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D0B" w:rsidRDefault="00B20D0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0D0B">
        <w:rPr>
          <w:rFonts w:cstheme="minorHAnsi"/>
          <w:color w:val="333333"/>
          <w:sz w:val="24"/>
          <w:szCs w:val="24"/>
          <w:shd w:val="clear" w:color="auto" w:fill="FFFFFF"/>
        </w:rPr>
        <w:t xml:space="preserve"> Коллеги! </w:t>
      </w:r>
    </w:p>
    <w:p w:rsidR="00B20D0B" w:rsidRPr="00B20D0B" w:rsidRDefault="00B20D0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0D0B">
        <w:rPr>
          <w:rFonts w:cstheme="minorHAnsi"/>
          <w:color w:val="333333"/>
          <w:sz w:val="24"/>
          <w:szCs w:val="24"/>
          <w:shd w:val="clear" w:color="auto" w:fill="FFFFFF"/>
        </w:rPr>
        <w:t xml:space="preserve">Подводим итоги 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межрегионального </w:t>
      </w:r>
      <w:r w:rsidRPr="00B20D0B">
        <w:rPr>
          <w:rFonts w:cstheme="minorHAnsi"/>
          <w:color w:val="333333"/>
          <w:sz w:val="24"/>
          <w:szCs w:val="24"/>
          <w:shd w:val="clear" w:color="auto" w:fill="FFFFFF"/>
        </w:rPr>
        <w:t>конкурса «ИННОФЕСТ -2020» .</w:t>
      </w:r>
      <w:r>
        <w:rPr>
          <w:rFonts w:cstheme="minorHAnsi"/>
          <w:color w:val="333333"/>
          <w:sz w:val="24"/>
          <w:szCs w:val="24"/>
          <w:shd w:val="clear" w:color="auto" w:fill="FFFFFF"/>
        </w:rPr>
        <w:t xml:space="preserve"> Всего  к конк</w:t>
      </w:r>
      <w:r w:rsidRPr="00B20D0B">
        <w:rPr>
          <w:rFonts w:cstheme="minorHAnsi"/>
          <w:color w:val="333333"/>
          <w:sz w:val="24"/>
          <w:szCs w:val="24"/>
          <w:shd w:val="clear" w:color="auto" w:fill="FFFFFF"/>
        </w:rPr>
        <w:t>урсу было допущено  892 работы, в финал прошли 170 работ из Самарской области, Чувашской республики, Иркутской области и Пермского края.  Публикуем итоговый протокол. Поздравляем победителей!</w:t>
      </w: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>Результаты финального этапа</w:t>
      </w: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 xml:space="preserve"> межрегионального фестиваля педагогических идей и инноваций</w:t>
      </w: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 xml:space="preserve">в области дошкольного образования </w:t>
      </w: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>ИННОФЕСТ 2020</w:t>
      </w: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«Радуга педагогических идей»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(открытые показы непосредственно образовательной деятельности)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Музыкальная деятельность</w:t>
            </w:r>
          </w:p>
        </w:tc>
      </w:tr>
      <w:tr w:rsidR="00B20D0B" w:rsidRPr="00B20D0B" w:rsidTr="007C7193">
        <w:trPr>
          <w:trHeight w:val="276"/>
        </w:trPr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Участник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Результат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«Подружись с ритмикой»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ИваеваАльфияМансуровна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,  музыкальный руководитель  СП «Детский сад Солнышко» ГБОУ СОШ 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им. Н.С.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Доровского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Подбельск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«Весну звали, концерт начинали!»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Ханеева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Юрьевна</w:t>
            </w:r>
            <w:r w:rsidRPr="00B20D0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музыкальный руководитель МДОУ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общеразвивающего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вида № 197»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 город  Воронеж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«Веков связывающая нить»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Берковская Ольга Викторовна</w:t>
            </w:r>
            <w:r w:rsidRPr="00B20D0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музыкальный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руководительМБДОУ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детский сад № 261 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«Путешествие в мир театра»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Сунчалиева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Геннадьевна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Жихорева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Ирина Николаевна, </w:t>
            </w:r>
            <w:r w:rsidRPr="00B20D0B">
              <w:rPr>
                <w:rFonts w:cstheme="minorHAnsi"/>
                <w:sz w:val="24"/>
                <w:szCs w:val="24"/>
              </w:rPr>
              <w:t>музыкальные руководители  МБДОУ «Детский сад № 358»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«С днем рождения Воронеж!»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Чурилова Елена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>,  музыкальный руководитель МБДОУ ЦРР  детский сад № 183  город  Воронеж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Познавательно 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–и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>сследовательская деятельность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«Мы – правнуки Победы!»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Салахова Суфия Ахатовна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СП «Детский сад Улыбка» ГБОУ СОШ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Камышла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«Космические высоты»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Аверина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Алексеевна, Кузяева Екатерина Сергеевна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МАОУ детский сад №49 «Веселые нотки»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«Радужная история»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Красникова Анна Николаевна,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 АНО ДО «Планета  детства «Лада» Детский сад № 140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Златовласка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г.о. Тольятти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«Мел и уголь»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Бадун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Лидия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Венедиктовна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МАОУ детский сад № 210 «Ладушки»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«Безопасный пусть домой»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Игнатьева Людмила Николаевна, Куркина Елена Леонидовна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№ 3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«Юные кондитеры»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Кузнецова Татьяна Фёдоровна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«Детский сад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Гвоздичка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 ГБОУ ООШ № 21 им. Е.А. Никонова  город Новокуйбышевск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«Волшебный сахарок»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Наследова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Олеся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Андреевна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СП «Детский сад № 7» ГБОУ СОШ № 8 им.С.П. Алексеева г.о Отрадный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«Путешествие в страну Математики»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Мишина Елена Александровна, Ильина Юлия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Валентиновна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оспитатели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«Зачем птицам нужен хвост?» 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Юрчу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>-</w:t>
            </w:r>
            <w:proofErr w:type="gram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Колосовская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Ирина Павловна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 МБДОУ «Детский сад № 153»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«Из чего изготавливают дрожжевое тесто. Выпекаем жаворонков»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Хачатрян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Лилия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Тагировна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СП «Детский сад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Янтарик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1 «ОЦ» п.г.т.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Смышляевка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«Соль обычная и необычная» 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Уваровская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Юлия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Юрьевна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МБОУ Школа № 24 г.о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«Приключения в Галактике»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Шайхутдинова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Юлия Леонидовна,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Кудряшева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Николаевна,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СП «Детский сад Планета детства» ГБОУ СОШ № 7 город 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Конструирование из разного материала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«Загадочный космос»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Сокольская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Васильевна,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Ягодко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Лариса Александровна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«Детский сад «Ягодка» ГБОУ СОШ № 10 им. П.Г. Макарова город  Жигулевск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«Путешествие на остров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Устюгова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Екатерина Викторовна, Рубцова Светлана Геннадьевна, Романова Марина Владимировна,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воспитатели МБДОУ «Детский сад №466»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«Катапульта»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Павлова Татьяна Анатольевна,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воспитательМБДОО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№7 «Солнечный город» город  Цивильск Чувашская республика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«Робот для Дим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Димыча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Дубова Галина Алексеевна,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воспитательСП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«Золотой ключик» ГБОУ СОШ № 1 п.г.т. Суходол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«Маршрутный лист для незрячих людей»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Никонова Алина Владимировна, 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МБДОУ </w:t>
            </w:r>
            <w:hyperlink r:id="rId4" w:history="1">
              <w:r w:rsidRPr="00B20D0B">
                <w:rPr>
                  <w:rStyle w:val="a4"/>
                  <w:rFonts w:cstheme="minorHAnsi"/>
                  <w:bCs/>
                  <w:color w:val="auto"/>
                  <w:sz w:val="24"/>
                  <w:szCs w:val="24"/>
                  <w:u w:val="none"/>
                </w:rPr>
                <w:t>«Детский сад комбинированного вида № 2» г. о. Самара</w:t>
              </w:r>
            </w:hyperlink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Коммуникативная деятельность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«Кафе Былина»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Бодягина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Петровна,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 МАОУ детский сад № 200 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 xml:space="preserve">«Волшебный башмачок»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«Рисование на наждачной бумаге»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Широкова Тамара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МБДОУ «Детский сад № 315»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«Война глазами детей»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Феоктистова Наталья Сергеевна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Журавушка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№ 1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«Алиса в Зазеркалье: звук и буква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 xml:space="preserve"> А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Жучкова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Владимировна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 – логопед 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№ 3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«Дифференциация звуков л-л* с элементами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кинезиологии</w:t>
            </w:r>
            <w:proofErr w:type="spellEnd"/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Федорова Дарья Сергеевна,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Беллендир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Кирилловна</w:t>
            </w:r>
            <w:r w:rsidRPr="00B20D0B">
              <w:rPr>
                <w:rFonts w:cstheme="minorHAnsi"/>
                <w:i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учителя – логопеды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«Книжка для малышей «Мир насекомых»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Еременко Екатерина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МАОУ детский сад № 200 «Волшебный башмачок»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>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«Мы – артисты»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Дятлова Надежда Ивановна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СП «Детский сад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Гвоздичка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 ООШ № 21 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.Н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овокуйбышевск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«Секрет хохломской росписи»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Григорьева Елена Михайловна,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Альмушева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Евгения Николаевна,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 МАОУ детский сад № 210 «Ладушки»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«Чудесный сад»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Соколова Ирина Петровна</w:t>
            </w:r>
            <w:r w:rsidRPr="00B20D0B">
              <w:rPr>
                <w:rFonts w:cstheme="minorHAnsi"/>
                <w:sz w:val="24"/>
                <w:szCs w:val="24"/>
              </w:rPr>
              <w:t>, педагог-психолог СП «Детский сад Лучики»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«Весна»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Сидорова Кристина Юрьевна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– логопед СП «Детский сад Солнышко» ГБОУ СОШ им. Н.С.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Доровского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Подбельск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«Путешествие на остров «Радости»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Кичаева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Елена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педагог – психолог АНО ДО «Планета детства «Лада» детский сад № 63 «Веснянка»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«Транспорт»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Иванова Татьяна Николаевна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– логопед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им. М.К. Овсянникова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Исаклы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«Продукты питания. Супермаркет»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Гапоненко Светлана Викторовна</w:t>
            </w:r>
            <w:r w:rsidRPr="00B20D0B">
              <w:rPr>
                <w:rFonts w:cstheme="minorHAnsi"/>
                <w:sz w:val="24"/>
                <w:szCs w:val="24"/>
              </w:rPr>
              <w:t>, учитель – логопед МАОУ детский сад № 80 «Песенка»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«Придумаем сказку вместе»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Возмищева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Сергеевна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МБДОУ «Детский сад комбинированного вида № 52» АГО город  Асбест Свердловская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«Сказочные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звукарики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Осоргина Екатерина Викторовна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 xml:space="preserve"> учитель – логопед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Восприятие художественной литературы и фольклора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«Фиолетовый лес» В.В.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Воскобовича</w:t>
            </w:r>
            <w:proofErr w:type="spellEnd"/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Цепаева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Владимировна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Рыжкова Евгения Геннадьевна,  </w:t>
            </w:r>
            <w:r w:rsidRPr="00B20D0B">
              <w:rPr>
                <w:rFonts w:cstheme="minorHAnsi"/>
                <w:sz w:val="24"/>
                <w:szCs w:val="24"/>
              </w:rPr>
              <w:t>старший воспитатель, воспитатель  МБДОУ «Детский сад № 306»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 В гостях у репки»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Ремизова Светлана Константиновна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МБОУ школа  № 70  дошкольное отделение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 гостях у сказочницы»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Пашкова Елена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воспитательМБДОУ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«Школа № 12 им. Ф.М. Сафронова» 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«В гостях у бабушки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Забавушки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Пахомова Зоя Николаевна</w:t>
            </w:r>
            <w:r w:rsidRPr="00B20D0B">
              <w:rPr>
                <w:rFonts w:cstheme="minorHAnsi"/>
                <w:sz w:val="24"/>
                <w:szCs w:val="24"/>
              </w:rPr>
              <w:t>, МБДОУ «Детский сад № 81» г.О.Самара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«Гуси – лебеди в «Дарах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Никитина Надежда Николаевна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МАОУ детский сад № 200 «Волшебный башмачок»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Изобразительная деятельность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«Цветик в гостях  у ребят»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Маленькая Олеся Николаевна, Яковлева Мария Юрьевна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воспитатели МБДОУ «ЦРР – детский сад № 332»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«Как заяц шубку менял»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Грачева Анастасия Валерьевна, Фей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Гульшат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Александровна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3 город 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«Весна»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Петрова Ирина Валентиновна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№296»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«Калейдоскоп фантазий»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Мамзина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Ирина Юрьевна,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Двигательная активность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«Прогулка в лес»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Шаламова Антонина Александровна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инструктор по физической культуре МБДОУ «Детский сад № 282» 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«Подарок для мамы»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Макарова Любовь Викторовна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инструктор по физической культуре МАОУ детский сад № 79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Гусельки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«Родной край люби и знай»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Тимофеева Лариса Владимировна</w:t>
            </w:r>
            <w:r w:rsidRPr="00B20D0B">
              <w:rPr>
                <w:rFonts w:cstheme="minorHAnsi"/>
                <w:sz w:val="24"/>
                <w:szCs w:val="24"/>
              </w:rPr>
              <w:t>, инструктор по физической культуре МБДОУ детский сад № 146 «Петушок» город Чебоксары Чувашская Республика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«Экскурсия в Фитнес – центр»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Зорина Лариса Яковлевна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инструктор по физической культуре МБДОУ детский сад № 158 город  Чебоксары Чувашская Республика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«В поисках сокровищ»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Ильясова Анна Ильинична, Ильясова Юлия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Юрьевна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узыкальный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руководитель, инструктор по физической культуре СП «Детский сад Планета детства» ГБОУ СОШ № 7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Экспоплощадка</w:t>
            </w:r>
            <w:proofErr w:type="spellEnd"/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Методические продукты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Педагогический проект по обучению дошкольников правилам дорожного движения «Школа дорожных наук»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Григорьева Елена Олеговна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,</w:t>
            </w:r>
            <w:proofErr w:type="gram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МБДОО «Детский сад № 7 «Солнечный город»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общеразвивающего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вида город Цивильск  Чувашская Республика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Авторское дидактическое пособие «Занимательная математика»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Гарифуллина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Венера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Нурсахиевна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Гаязова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Эльвира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Рамиловна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ЗиннуроваАльфияМинахтямовна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СП «Детский сад Улыбка» ГБОУ 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.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Камышла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Методическое пособие «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Здоровьеразвивающие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технологии в образовании»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Здрецова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Николаевна,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комбинированного вида № 57» город  Братск Иркутская 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Игровое пособие «</w:t>
            </w:r>
            <w:proofErr w:type="spellStart"/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Логико-малыш</w:t>
            </w:r>
            <w:proofErr w:type="spellEnd"/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 xml:space="preserve">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Капсулова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Полина Валентиновна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 МБДОО «Детский сад № 7 «Солнечный город»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общеразвивающего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вида город  Цивильск  Чувашская Республика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победитель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Многофункциональное дидактическое пособие «Кот Тимошка»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Михайлова Ольга Валерьевна,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Адушева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Нина Николаевна,  Сомова Елена Николаевна, 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2 им. В.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Маскина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ж.-д. ст. Клявлино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Лэпбук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«В стране музыки»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Ананьева Людмила Александровна,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музыкальный руководитель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2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им.В.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Маскина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ж.-д. ст. Клявлино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Методическая разработка в помощь родителям для работы с детьми с нарушением интеллекта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Занимайка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Щеглова Надежда Владимировна,  Максимова Татьяна Евгеньевна,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 – дефектолог, воспитатель МБДОУ детский сад № 139 «Облачко»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Сенсорное пособие «Радужные осьминоги»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Фомичева Наталья Алексеевна,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№ 240»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Методическое пособие «Шахматная лаборатория»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Вельдяксова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Любовь Владимировна, Сорокина Анастасия Олеговна,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 старший воспитатель, воспитатель МБДОУ «Детский сад № 350»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игровое пособие «Прогулка по саду»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Сизова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Марина Александровна,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«Детский сад № 33 «Дружная семейка» ГБОУ СОШ № 13 г.о. Чапаевск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«Коллекция игрушек народов Поволжья»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Романова Светлана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Владимировна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АНО ДО «Планета детства «Лада» детский сад № 106 «Изюминка» г.О. Тольятти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Методические рекомендации по разработке дидактических игр географической направленности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Пелихова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Анна Николаевна, Фролова Оксана Александровна, Харинова Наталия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Алексанровна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МАОУ детский сад № 210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 xml:space="preserve">«Ладушки»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Методический комплект «Звуки слышу, буквы вижу»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Овчинникова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Маргарита Алексеевна,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Иризбаева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Ирина Александровна,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 учителя  – логопеды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3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Математическое  пособие « Дети и графы»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МамышеваГузалияФатыховна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 Нуреева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СиреняРавилевна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 СП «Детский сад Сказка» ГБОУ гимназии им. С.В.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Байменова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Авторская методическая разработка «Использование авторских методических пособий, как средство коррекции речи у дошкольников»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Насырова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Гульнара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Рашитовна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 – логопед  СП «Детский сад Березка» ГБОУ СОШ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. 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Камышла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«Занимательная математика»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Юшкина Наталья Юрьевна,  Люфт Екатерина Викторовна,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 воспитатели СП «Детский сад Сказка» ГБОУ гимназии им. С.В.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Байменова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Авторское пособие по мотивам карт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Проппа</w:t>
            </w:r>
            <w:proofErr w:type="spellEnd"/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Мещерякова Оксана Александровна,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детский сад «Аленький цветочек» ГБОУ СОШ № 7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Интерактивный журнал «Мы по родному городу идем»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Лемякина Светлана Аркадьевна, Бондаренко  Тамара Ивановна,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учителя – логопеды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Журавушка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№ 1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«Времена года»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Ломакина Елена Александровна, Захарова Евгения Владимировна</w:t>
            </w:r>
            <w:r w:rsidRPr="00B20D0B">
              <w:rPr>
                <w:rFonts w:cstheme="minorHAnsi"/>
                <w:sz w:val="24"/>
                <w:szCs w:val="24"/>
              </w:rPr>
              <w:t>, музыкальные руководители  МАОУ детский сад № 79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Гусельки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«Книжка –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развивашка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Кузьмина Александра Валентиновна, Колесникова Наталья Александровна, Баранова Наталья Александровна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СП «Детский сад Планета детства» 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Методическое пособие «Фото – кейсы как современное средство реализации ФГОС 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ДО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 xml:space="preserve"> в детском саду»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Кривошеева Ольга Викторовна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заместитель заведующего  по </w:t>
            </w:r>
            <w:proofErr w:type="spellStart"/>
            <w:proofErr w:type="gramStart"/>
            <w:r w:rsidRPr="00B20D0B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–  методической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работе АНО ДО «Планета детства «Лада» детский сад № 182 «Золотой ключик»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Методическое пособие « Мои первые ступеньки к выполнению ГТО»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Кочилова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Галина Геннадьевна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инструктор по физической культуре МБУ детский сад № 84 «Пингвин»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Методическое пособие «Марафон  тематических занятий для детей с ТНР»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Маторина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Евгеньевна, Колесникова Наталья Александровна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старший воспитатель, учитель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–л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огопед СП «Детский сад «Василек» ГБОУ СОШ № 20 город Новокуйбышевск 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Многофункциональный модуль по формированию предпосылок к здоровому образу жизни у дошкольников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Зожник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Казакова Нина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Аркадьевна,Кобзистая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Николаевна, </w:t>
            </w:r>
            <w:r w:rsidRPr="00B20D0B">
              <w:rPr>
                <w:rFonts w:cstheme="minorHAnsi"/>
                <w:b/>
                <w:i/>
                <w:sz w:val="24"/>
                <w:szCs w:val="24"/>
              </w:rPr>
              <w:lastRenderedPageBreak/>
              <w:t>Лошкарева Анастасия Григорьевна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воспитатели, старший воспитатель  МАОУ детский сад № 79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Гусельки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 xml:space="preserve">Авторское пособие «Развивающий модульный коврик «Город звуков»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Ершова Татьяна Борисовна</w:t>
            </w:r>
            <w:r w:rsidRPr="00B20D0B">
              <w:rPr>
                <w:rFonts w:cstheme="minorHAnsi"/>
                <w:sz w:val="24"/>
                <w:szCs w:val="24"/>
              </w:rPr>
              <w:t>, учитель – логопед МБДОУ «Детский сад  № 75»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Методическая разработка «Развитие творчества дошкольников посредством дизайнерской деятельности»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Дубцова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Марина Вениаминовна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заместитель заведующего по воспитательной и методической работе АНО ДО «Планета детства «Лада» детский сад № 107 «Ягодка»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«Ателье»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Головатова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 МБДОУ «Детский сад № 365»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«Ёжик»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Бычкова Галина Юрьевна, Володькина Светлана Валентиновна, Назарова Татьяна Анатольевна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воспитатели СП «Детский сад Сказка» ГБОУ гимназии им. С.В.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Байменова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Авторское многофункциональное пособие «Чудо – книжка»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Зольникова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Владимировна, Адушкина Татьяна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Рафиковна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, воспитатели СП «Детский сад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Чебурашка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с. Выселки Ставропольский район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Альбом дидактических игр и упражнений для детей с ОНР по лексическим темам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Артюхова Светлана Петровна, Гордеева Елена Александровна, Яковлева Анна Валериевна</w:t>
            </w:r>
            <w:r w:rsidRPr="00B20D0B">
              <w:rPr>
                <w:rFonts w:cstheme="minorHAnsi"/>
                <w:sz w:val="24"/>
                <w:szCs w:val="24"/>
              </w:rPr>
              <w:t>, учителя – логопеды, педагог-психолог МАОУ детский сад № 79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Гусельки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Методическое пособие « Круг настроения»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Балантаева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Любовь Сергеевна</w:t>
            </w:r>
            <w:r w:rsidRPr="00B20D0B">
              <w:rPr>
                <w:rFonts w:cstheme="minorHAnsi"/>
                <w:sz w:val="24"/>
                <w:szCs w:val="24"/>
              </w:rPr>
              <w:t>, старший воспитатель СП «Детский сад Созвездие» ГБОУ СОШ п.г.Т. Петра Дубрава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Лэпбук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«Архитектура города Похвистнево»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Шилтова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Александровна,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 – дефектолог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Журавушка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 ГБОУ СОШ № 1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«Самара. 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Памятники ВОВ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Сульдина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Васильевна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МБДОУ «Детский сад № 67»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Методическое пособие «Крокет»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Мельникова Наталья Юрьевна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инструктор по физической культуре МАОУ детский сад № 80 «Песенка»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Дидактическое пособие «Волшебные баночки»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Каримова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ГулияШагитовна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, воспитатель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Сандугач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Староусмановская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ГБОУ СОШ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Камышлинский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район  с. Ново –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Усманово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</w:t>
            </w:r>
            <w:proofErr w:type="gramEnd"/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Игровое пособие по формированию основ финансовой грамотности  у детей дошкольного возраста «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Экономический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activiti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Захарова Светлана Валерьевна, Морозова Марина Михайловна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воспитатели СП «Детский сад Сказка» ГБОУ СОШ № 1 п. г. Т. Суходол м.р.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Сергеевский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Логопедическое игровое пособие «Путешествие по родному краю»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Боборева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Гульнара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Аминовна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, учитель – логопед МБУ детский сад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>«Радуга» № 197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 xml:space="preserve">Дидактическое пособие «Речевые кубики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трансформеры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ЕмурановаРамиляФаритовна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, учитель – логопед    СП «ОЦ ЛИК» ГБОУ СОШ № 10 детский сад № 16 г.О. Отрадный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«Скатерть – самобранка»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Андреева Татьяна Федоровна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СП «Детский сад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Чебурашка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» ГБОУ СОШ с. Выселки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Дидактическое пособие «Зимующие птицы»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Баженова Галина Анатольевна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СП «Детский сад Пчелка» ГБОУ СОШ им. Н.Т. Кукушкина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Савруха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Педагогический проект « Формирование нравственно- патриотических  чувств у дошкольников через ознакомление с родным краем»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Башкирова Елена Владимировна, Афанасьева Ольга Николаевна, Ежова Татьяна Анатольевна,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заместитель директора, старший воспитатель, воспитатель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им. М.К. Овсянникова 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Исаклы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Авторские программы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Авторская программа  «По дороге к добру»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Ячменева Надежда Юрьевна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№407»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Психолого-педагогическая программа «Сказки для красных девиц»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Чалышева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Екатерина Михайловна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педагог-психолог МАОУ детский сад № 210 «Ладушки» </w:t>
            </w:r>
            <w:proofErr w:type="spellStart"/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.О.ТольяттиСамарская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Коррекционно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– развивающая авторская программа «Можно ли внимание сделать лучше?»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Садовская Светлана Валерьевна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педагог-психолог МБДОУ «Детский сад № 407»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Комплексная программа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Я+я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=  давай поиграем, мама!»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Прокофьева Елена Ильинична,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педагог-психолог МБДОУ «Детский сад №174»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Программа дополнительного образования детей дошкольного возраста  «Шерстяная сказка»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Муковоз Татьяна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Александровна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в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оспитатель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АНО ДО «Планета  детства «Лада» детский сад  №190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Дюймовочка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г. Тольятти  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Авторская программа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Мультимир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» 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Дмитриева Елена Олеговна,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воспитательМБДОУ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№315»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победитель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Авторская программа «Мини-футбол для дошкольников»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Созонова Евгения Александровна, Авдонина Екатерина Михайловна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инструктор по физической культуре, воспитатель СП «Детский сад «Теремок»»  ГБОУ СОШ № 1 п.г.Т. Суходол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Авторская  парциальная программа по формированию основ финансовой грамотности «Дошкольник в мире экономики»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Комардина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Владимировна, Долганова Елена Геннадьевна</w:t>
            </w:r>
            <w:r w:rsidRPr="00B20D0B">
              <w:rPr>
                <w:rFonts w:cstheme="minorHAnsi"/>
                <w:sz w:val="24"/>
                <w:szCs w:val="24"/>
              </w:rPr>
              <w:t>, руководитель, старший воспитатель СП «Детский сад «Сказка»»  ГБОУ СОШ № 1 п.г.Т. Суходол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Авторская программа «1!2!3!4!5!начинаем мы считать»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Шляпина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тьютор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–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андрагог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МАДОУ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Ныробский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>детский сад» пос. Ныроб  Пермский край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 xml:space="preserve">Развивающая психолого-педагогическая программа  эмоционального развития «Штурвал эмоций»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Павлова Майя Анатольевна, </w:t>
            </w:r>
            <w:r w:rsidRPr="00B20D0B">
              <w:rPr>
                <w:rFonts w:cstheme="minorHAnsi"/>
                <w:sz w:val="24"/>
                <w:szCs w:val="24"/>
              </w:rPr>
              <w:t>педагог-психолог СП «Детский сад Планета детства» ГБОУ СОШ № 7 город Похвистнево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Электронный образовательный ресурс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Электронный образовательный маршрут для организации совместной деятельности дошкольников с родителями с использованием ресурсов интернет на тему «Домашние животные»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Сорочайкина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Валентина Николаевна воспитатель,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Абдухаликова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Мария Валерьевна,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 воспитатель СП «Детский сад Планета детства» ГБОУ СОШ № 7 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Электронный образовательный маршрут для организации совместной деятельности дошкольников с родителями с использованием ресурсов интернет на тему «День победы»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Утрикова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Лариса Николаевна воспитатель,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МухамадееваЗалияНаильевна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«Детский сад Планета детства» ГБОУ СОШ № 7  город Похвистнево Самарская 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Мультимедийная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дидактическая игра «Первые шаги в науку»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Горбунова Марина Геннадьевна,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СП детский сад №28 «Елочка» ГБОУ СОШ №22 г.о. Чапаевск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Электронная игра для среднего дошкольного возраста «Дикие животные леса»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Духнич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Александровна,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 </w:t>
            </w:r>
            <w:r w:rsidRPr="00B20D0B">
              <w:rPr>
                <w:rFonts w:cstheme="minorHAnsi"/>
                <w:sz w:val="24"/>
                <w:szCs w:val="24"/>
                <w:shd w:val="clear" w:color="auto" w:fill="FFFFFF"/>
              </w:rPr>
              <w:t>МБДОУ «Детский сад комбинированного вида № 57» город  Братск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20D0B">
              <w:rPr>
                <w:rFonts w:cstheme="minorHAnsi"/>
                <w:sz w:val="24"/>
                <w:szCs w:val="24"/>
                <w:shd w:val="clear" w:color="auto" w:fill="FFFFFF"/>
              </w:rPr>
              <w:t>Иркутская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Интерактивные авторские пособия «Обучай-ка»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Пожитнева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Ивановна, Прудникова Нина Васильевна, Сереброва Диана Викторовна,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заместитель заведующего по </w:t>
            </w:r>
            <w:proofErr w:type="spellStart"/>
            <w:proofErr w:type="gramStart"/>
            <w:r w:rsidRPr="00B20D0B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- методической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работе, воспитатель, учитель-логопед АНО ДО «Планета детства «Лада» детский сад №150 «Брусничка» г.о.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Интерактивная игра «Музыкальные загадки»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Спрыгина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Анна Васильевна,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музыкальный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руководительСП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Созвездие» ГБОУ СОШ  п.г.т. Петра Дубрава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Онлайн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образовательная платформа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  <w:lang w:val="en-US"/>
              </w:rPr>
              <w:t>Sm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@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  <w:lang w:val="en-US"/>
              </w:rPr>
              <w:t>rtYm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Фролова Анна Михайловна,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Гааб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Анна Ильинична,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заместитель заведующего по </w:t>
            </w:r>
            <w:proofErr w:type="spellStart"/>
            <w:proofErr w:type="gramStart"/>
            <w:r w:rsidRPr="00B20D0B">
              <w:rPr>
                <w:rFonts w:cstheme="minorHAnsi"/>
                <w:sz w:val="24"/>
                <w:szCs w:val="24"/>
              </w:rPr>
              <w:t>воспитательно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– методической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работе, воспитатель АНО ДО «Планета детства «Лада» детский сад №122 «Красное солнышко» город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победитель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Интерактивные игры «Народное декоративно- прикладное искусство Поволжья»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Миролюбова Наталья Ивановна,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воспитатель АНО ДО «Планета детства «Лада» детский сад № 106 «Изюминка» город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Электронная игра «Веселая Гимнастика с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Бубой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Ермакова Татьяна Петровна,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Салугина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Яна Леонидовна,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Головешкина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Юлия Леонидовна,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старший воспитатель, инструктор по физической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 xml:space="preserve">культуре,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учитель-логопедСП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Красная шапочка» ГБОУ лицей №16 город Жигулевск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Мультимедийное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дидактическое пособие «Четвертый лишний»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Семенова Татьяна Владимировна,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воспитательСП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 им.М.К. Овсянникова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Электронный журнал «</w:t>
            </w:r>
            <w:proofErr w:type="spellStart"/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Куча-мала</w:t>
            </w:r>
            <w:proofErr w:type="spellEnd"/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 xml:space="preserve">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Манушина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Ольга Васильевна,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старший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воспитательМДОУ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«Центр развития ребенка» детский сад №140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Проект «Мини-Гид»</w:t>
            </w:r>
          </w:p>
          <w:p w:rsidR="00B20D0B" w:rsidRPr="00B20D0B" w:rsidRDefault="00B20D0B" w:rsidP="007C7193">
            <w:pPr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Хухарева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Сергеевна,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</w:t>
            </w:r>
            <w:r w:rsidRPr="00B20D0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B20D0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 xml:space="preserve"> "Детский сад </w:t>
            </w:r>
            <w:proofErr w:type="spellStart"/>
            <w:r w:rsidRPr="00B20D0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Журавушка</w:t>
            </w:r>
            <w:proofErr w:type="spellEnd"/>
            <w:r w:rsidRPr="00B20D0B">
              <w:rPr>
                <w:rFonts w:cstheme="minorHAnsi"/>
                <w:bCs/>
                <w:color w:val="000000"/>
                <w:sz w:val="24"/>
                <w:szCs w:val="24"/>
                <w:shd w:val="clear" w:color="auto" w:fill="FFFFFF"/>
              </w:rPr>
              <w:t>" ГБОУ СОШ № 1 город Похвистнево Самарская область</w:t>
            </w:r>
            <w:r w:rsidRPr="00B20D0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  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Растим будущих инженеров 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(представление опыта работы)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Лото « Словарик инженера» как средство повышения технической грамотности  детей в рамках парциальной программы « От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до робота: растим будущих инженеров»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Иванова Екатерина Алексеевна, Ефремова Марина Алексеевна, </w:t>
            </w:r>
            <w:r w:rsidRPr="00B20D0B">
              <w:rPr>
                <w:rFonts w:cstheme="minorHAnsi"/>
                <w:sz w:val="24"/>
                <w:szCs w:val="24"/>
              </w:rPr>
              <w:t>воспитатели СП «Детский сад № 28 «Елочка»  ГБОУ СОШ № 22 г.о. Чапаевск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«Создание мультфильмов из различных конструкторов»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Фомина Анна Анатольевна,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Ионова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Любовь Филипповна,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воспитатель, старший воспитатель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Журавушка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№ 1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«Космос – наш друг»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Тухтаманова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Анна Николаевна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№ 315»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«Применение технологии «Клубный час» в рамках реализации парциальной программы «От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до робота: растим будущих инженеров»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Борисова Юлия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Исгендеровна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Гадалина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Надежда Николаевна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воспитатели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«Технология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командообразования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в образовательной деятельности дошкольников с использованием конструкторов и образовательной робототехники»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Талькова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Викторовна, Самсонова  Марина Михайловна,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заведующий, заместитель заведующего по воспитательной и методической работе АНО ДО «Планета детства « Лада» детский сад № 97 «Хрусталик»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«От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алгоритмики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к программированию технических моделей»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Рыжикова Елена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АНО ДО  «Планета детства «Лада» детский сад № 164 «Весточка»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«Развитие технического творчества у дошкольников в процессе интеграции конструирования и мультипликации»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Рыбачева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Марина Вячеславовна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Максимова Татьяна Николаевна,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Забияко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воспитатели АНО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ДО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 «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Город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 детства» город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«Робототехника и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конструировние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– ключи от всех дверей»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Соколова Лариса Альбертовна, Базарова Наталья Владимировна, </w:t>
            </w:r>
            <w:r w:rsidRPr="00B20D0B">
              <w:rPr>
                <w:rFonts w:cstheme="minorHAnsi"/>
                <w:b/>
                <w:i/>
                <w:sz w:val="24"/>
                <w:szCs w:val="24"/>
              </w:rPr>
              <w:lastRenderedPageBreak/>
              <w:t>Павленко Татьяна Александровна</w:t>
            </w:r>
            <w:r w:rsidRPr="00B20D0B">
              <w:rPr>
                <w:rFonts w:cstheme="minorHAnsi"/>
                <w:sz w:val="24"/>
                <w:szCs w:val="24"/>
              </w:rPr>
              <w:t>, методист, старший воспитатель, воспитатель МБДОУ «Детский сад № 1»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«Обучение дошкольников техническому конструированию»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Волчкова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Наталия Викторовна, Несмелова Ирина Витальевна,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заведующий, старший воспитатель МБДОО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>«Детский сад № 7 «Солнечный город» город Цивильск  Чувашская Республика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«Робототехнический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Батл-тайм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Шафигулина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Мария Александровна,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Демьяненко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Юлия Викторовна,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Цыбусова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Васильевна</w:t>
            </w:r>
            <w:r w:rsidRPr="00B20D0B">
              <w:rPr>
                <w:rFonts w:cstheme="minorHAnsi"/>
                <w:sz w:val="24"/>
                <w:szCs w:val="24"/>
              </w:rPr>
              <w:t>, заведующий, педагог - психолог, старший воспитатель МБДОУ «Детский сад № 2» 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«Мастерская конструирования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Фанкластик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Радченко Светлана Владимировна, Черепанова Юлия Ивановна,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Матиенко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Людмила Сергеевна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воспитатели, учитель – логопед МБДОУ «Детский сад № 321»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rPr>
          <w:trHeight w:val="1998"/>
        </w:trPr>
        <w:tc>
          <w:tcPr>
            <w:tcW w:w="7905" w:type="dxa"/>
            <w:tcBorders>
              <w:bottom w:val="single" w:sz="4" w:space="0" w:color="auto"/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«Ранняя профориентация в мире инженерных профессий в рамках реализации программы «От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до робота: Растим будущих инженеров»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ЛатыповаАлияСалаватовна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Кучерова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Жанна Викторовна,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старший  воспитатель, воспитатель СП «Детский сад Лучики» ГБОУ СОШ № 7 город  Похвистнево Самарская область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66" w:type="dxa"/>
            <w:tcBorders>
              <w:left w:val="single" w:sz="4" w:space="0" w:color="auto"/>
              <w:bottom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rPr>
          <w:trHeight w:val="2508"/>
        </w:trPr>
        <w:tc>
          <w:tcPr>
            <w:tcW w:w="7905" w:type="dxa"/>
            <w:tcBorders>
              <w:top w:val="single" w:sz="4" w:space="0" w:color="auto"/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«Парциальная программа «От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до робота: растим будущих инженеров» - инструмент развития личности ребенка»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Хрусталева Наталья Викторовна, Воробьева Лилия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Раисовна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>, руководитель, старший воспитатель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Литературная находка с АСТ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«Память о войне нам книга  оставляет…»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(Мероприятия с детьми дошкольного возраста)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«Подвиг Советских подводников»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Скрычевская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Екатерина  Александровна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музыкальный руководитель МБДОУ «Детский сад № 2»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«По страницам истории»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Кашина Екатерина Анатольевна, Любимова Дарья Артемовна</w:t>
            </w:r>
            <w:r w:rsidRPr="00B20D0B">
              <w:rPr>
                <w:rFonts w:cstheme="minorHAnsi"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СП «Детский сад Лучики»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«Давно закончилась война…»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Лучино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воспитатель МБДОУ «Детский сад № 315»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«Рассказ танкиста»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Мясникова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Зинаида Юрьевна</w:t>
            </w:r>
            <w:r w:rsidRPr="00B20D0B">
              <w:rPr>
                <w:rFonts w:cstheme="minorHAnsi"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Литературная гостиная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(Мероприятия с детьми дошкольного возраста)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«Язык народа - неисчерпаемый родник»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Федорова Нина Анатольевна,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Балотникова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Валентиновна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воспитатели МАОУ детский сад  №200 «Волшебный башмачок» 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г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.о.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А.Барто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. Цикл «Игрушки»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Ишутова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Николаевна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МАОУ детский сад № 80 «Песенка» 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Тольятти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Театральный этюд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Книжкины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именины» 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Быстрякова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Юрьевна</w:t>
            </w:r>
            <w:proofErr w:type="gram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узыкальный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руководитель АНО ДО «Планета детства «Лада» Детский сад № 150 «Брусничка» г.о.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ТольяттиСамарская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«Приключение викинга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Таппи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и олененка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Триши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Кириллова Ольга Владимировна, Белова Юлия Павловна,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победитель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«Литературный калейдоскоп»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Русскова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Галина Викторовна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«Детский сад № 81»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«Литературный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флешбук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Краснова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Эльмира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Фаизовна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Бойкова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Сергеевна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воспитатели СП «Детский сад Планета детства» ГБОУ СОШ № 7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Подготовка к школе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Презентация с элементами мастер – класса  «Использование диатонических колокольчиков в детском оркестре»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Клементьева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Ирина Анатольевна,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воспитательМАДОУ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общеразвивающего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вида №349»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Мастер класс в форме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квиз-игры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 «Финансовая грамотность»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Попова Людмила Петровна, Мельник Наталья Валерьевна,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учитель-логопед, старший воспитатель СП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sz w:val="24"/>
                <w:szCs w:val="24"/>
              </w:rPr>
              <w:t xml:space="preserve">«Детский сад «Аленький цветочек» ГБОУ СОШ № 7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Мастер – класс «Использование игровых пособий «Теремки» и «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Коврограф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Ларчик»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В.Воскобовича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в формировании предпосылок к обучению чтению у старших дошкольников с ОВЗ»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Никонова Анна Владимировна,  Павлова Елена Евгеньевна,  Кузнецова Наталья Михайловна, </w:t>
            </w:r>
            <w:r w:rsidRPr="00B20D0B">
              <w:rPr>
                <w:rFonts w:cstheme="minorHAnsi"/>
                <w:sz w:val="24"/>
                <w:szCs w:val="24"/>
              </w:rPr>
              <w:t>старший воспитатель, учитель-логопед, воспитатель  МБДОУ «Детский сад №466»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Мастер 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–к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>ласс «Система работы учителя-логопеда по подготовке к обучению грамоте старших дошкольников с тяжелыми нарушениями речи с использованием авторских пособий на магнитах»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Казаку Наталья Леонидовна, </w:t>
            </w:r>
            <w:r w:rsidRPr="00B20D0B">
              <w:rPr>
                <w:rFonts w:cstheme="minorHAnsi"/>
                <w:sz w:val="24"/>
                <w:szCs w:val="24"/>
              </w:rPr>
              <w:t>учитель-логопед СП детский сад № 7 ГБОУ СОШ  № 8 им. С.П. Алексеева  г.о. Отрадный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Мастер – класс «Использование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нейроскакалки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 xml:space="preserve"> в речевом развитии детей дошкольного возраста с ОВЗ»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Воробьева Любовь Алексеевна,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Генералова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Екатерина Владимировна,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учитель-логопед, инструктор по физической культуре СП «Детский сад «Солнышко»   ГБОУ СОШ № 9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Мастер – класс «Подготовка детей к школьному обучению посредством </w:t>
            </w: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 xml:space="preserve">организации образовательного пространства с использованием игровой технологии В.В.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Воскобовича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Алешина Анна Валериевна,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Фахриева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Зинаида Анатольевна, </w:t>
            </w:r>
            <w:r w:rsidRPr="00B20D0B">
              <w:rPr>
                <w:rFonts w:cstheme="minorHAnsi"/>
                <w:sz w:val="24"/>
                <w:szCs w:val="24"/>
              </w:rPr>
              <w:t>старший воспитатель, воспитатель МБДОУ «Детский сад №153»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Мастер-кла</w:t>
            </w:r>
            <w:proofErr w:type="gramStart"/>
            <w:r w:rsidRPr="00B20D0B">
              <w:rPr>
                <w:rFonts w:cstheme="minorHAnsi"/>
                <w:b/>
                <w:sz w:val="24"/>
                <w:szCs w:val="24"/>
              </w:rPr>
              <w:t>сс с пр</w:t>
            </w:r>
            <w:proofErr w:type="gramEnd"/>
            <w:r w:rsidRPr="00B20D0B">
              <w:rPr>
                <w:rFonts w:cstheme="minorHAnsi"/>
                <w:b/>
                <w:sz w:val="24"/>
                <w:szCs w:val="24"/>
              </w:rPr>
              <w:t xml:space="preserve">именением комплекта «Мозаика игровая логопедическая на базе игрового набора «Дары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Фребеля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Толстова Татьяна Сергеевна,  </w:t>
            </w:r>
            <w:r w:rsidRPr="00B20D0B">
              <w:rPr>
                <w:rFonts w:cstheme="minorHAnsi"/>
                <w:sz w:val="24"/>
                <w:szCs w:val="24"/>
              </w:rPr>
              <w:t xml:space="preserve">учитель-логопед СП «Детский сад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Аленушка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» ГБОУ СОШ им. М.К. Овсянникова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Исаклы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Мастер-класс «Ментальная арифметика»</w:t>
            </w:r>
          </w:p>
          <w:p w:rsidR="00B20D0B" w:rsidRPr="00B20D0B" w:rsidRDefault="00B20D0B" w:rsidP="007C7193">
            <w:pPr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Салдаева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Евгения Николаевна,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воспитатель</w:t>
            </w:r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>СП</w:t>
            </w:r>
            <w:proofErr w:type="spellEnd"/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 xml:space="preserve"> «Детский сад Солнышко» ГБОУ СОШ им. Н.С. </w:t>
            </w:r>
            <w:proofErr w:type="spellStart"/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>Доровского</w:t>
            </w:r>
            <w:proofErr w:type="spellEnd"/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 xml:space="preserve"> с. </w:t>
            </w:r>
            <w:proofErr w:type="spellStart"/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>Подбельск</w:t>
            </w:r>
            <w:proofErr w:type="spellEnd"/>
            <w:r w:rsidRPr="00B20D0B">
              <w:rPr>
                <w:rFonts w:cstheme="minorHAnsi"/>
                <w:color w:val="010101"/>
                <w:sz w:val="24"/>
                <w:szCs w:val="24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Кейс «Занимательная математика»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Кольцова Светлана Анатольевна, Андреева Надежда Валериановна,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СП  «Детский сад Пчёлка» ГБОУ СОШ им .Н.Т.Кукушкина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.С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авруха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По «Тропинкам» в детский сад</w:t>
            </w:r>
          </w:p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(Открытый показ непосредственно – образовательной деятельности)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«Звездочки в стране математике»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Пидержанова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Ольга Ивановна, Морозова Лана Анатольевна</w:t>
            </w:r>
            <w:r w:rsidRPr="00B20D0B">
              <w:rPr>
                <w:rFonts w:cstheme="minorHAnsi"/>
                <w:sz w:val="24"/>
                <w:szCs w:val="24"/>
              </w:rPr>
              <w:t>, воспитатели СП «Детский сад Планета детства» ГБОУ СОШ № 7 город Похвистнево 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«Путешествие в Экономику»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Перескокова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 Катерина Викторовна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Пьянзина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Дарья Владимировна,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воспитатели  СП  «Детский сад «Аленький цветочек» ГБОУ СОШ № 7 город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«Лесная математика»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Седых Наталья Сергеевна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>воспитатель МБДОУ «ЦРР - детский сад № 332» г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.о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 xml:space="preserve">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«Сочинение сказки «Приключение щенка»» 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Сименко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Ирина Борисовна</w:t>
            </w:r>
            <w:r w:rsidRPr="00B20D0B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sz w:val="24"/>
                <w:szCs w:val="24"/>
              </w:rPr>
              <w:t xml:space="preserve">воспитатель СП «Детский сад «Аленький цветочек» ГБОУ СОШ № 7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«Умные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секретики</w:t>
            </w:r>
            <w:proofErr w:type="spellEnd"/>
            <w:r w:rsidRPr="00B20D0B">
              <w:rPr>
                <w:rFonts w:cstheme="minorHAnsi"/>
                <w:b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Лурсманашвили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Анатольевна,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Швецова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Марина Александровна,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воспитатели СП «Детский сад «Красная шапочка» ГБОУ Лицей № 16 г.о. Жигулевск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«Петушок и курочка»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Щукина Александра Викторовна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СП «Детский сад «Аленький цветочек» ГБОУ СОШ № 7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«Потерянная монета»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Акинина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Васильевна,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Бреднева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Сергеевна, </w:t>
            </w:r>
            <w:r w:rsidRPr="00B20D0B">
              <w:rPr>
                <w:rFonts w:cstheme="minorHAnsi"/>
                <w:sz w:val="24"/>
                <w:szCs w:val="24"/>
              </w:rPr>
              <w:t>МБДОУ «ЦРР – детский сад № 332» г.о. Самара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«Финансовая грамотность»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Батыршина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Наталья Александровна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воспитатель СП «Детский сад «Аленький цветочек» ГБОУ СОШ № 7 город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Кинель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«Мир фантазий»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Доронина Елена Борисовна,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Емелина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Татьяна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Рауфовна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 xml:space="preserve"> воспитатель, музыкальный руководитель СП «Детский сад «Колокольчик» ГБОУ СОШ № 3 г.о. Чапаевск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финалист</w:t>
            </w:r>
          </w:p>
        </w:tc>
      </w:tr>
      <w:tr w:rsidR="00B20D0B" w:rsidRPr="00B20D0B" w:rsidTr="007C7193">
        <w:tc>
          <w:tcPr>
            <w:tcW w:w="9571" w:type="dxa"/>
            <w:gridSpan w:val="2"/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Формирование функциональной грамотности  в начальной школе (Презентация опыта </w:t>
            </w: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работы)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«Включение заданий по формированию функциональной грамотности  в учебные предметы НОО»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Хондрюкова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Маргарита Вениаминовна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 начальных классов  ГБОУ ООШ с. Малое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Ибряйкино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 xml:space="preserve">«Рекомендации для </w:t>
            </w:r>
            <w:proofErr w:type="spellStart"/>
            <w:r w:rsidRPr="00B20D0B">
              <w:rPr>
                <w:rFonts w:cstheme="minorHAnsi"/>
                <w:b/>
                <w:sz w:val="24"/>
                <w:szCs w:val="24"/>
              </w:rPr>
              <w:t>педагогов</w:t>
            </w: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по</w:t>
            </w:r>
            <w:proofErr w:type="spellEnd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формированию функциональной грамотности младших школьников в урочной и внеурочной деятельности»</w:t>
            </w:r>
          </w:p>
          <w:p w:rsidR="00B20D0B" w:rsidRPr="00B20D0B" w:rsidRDefault="00B20D0B" w:rsidP="007C7193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Алюкова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Васильевна</w:t>
            </w:r>
            <w:proofErr w:type="gramStart"/>
            <w:r w:rsidRPr="00B20D0B">
              <w:rPr>
                <w:rFonts w:cstheme="minorHAnsi"/>
                <w:i/>
                <w:sz w:val="24"/>
                <w:szCs w:val="24"/>
              </w:rPr>
              <w:t>,</w:t>
            </w:r>
            <w:r w:rsidRPr="00B20D0B">
              <w:rPr>
                <w:rFonts w:cstheme="minorHAnsi"/>
                <w:sz w:val="24"/>
                <w:szCs w:val="24"/>
              </w:rPr>
              <w:t>м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етодист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ГБУ ДПО «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Похвистневский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РЦ»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«Формирование математической грамотности на уроках в начальной школе»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Рачкова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Елена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>, учитель начальных классов  ГБОУ СОШ № 3 город Похвистнево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«Формирование естественно - научной грамотности на уроках окружающего мира в НОО»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Репкина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Геннадьевна, Зотова </w:t>
            </w: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РамиляМударисовна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, учителя начальных классов ГБОУ СОШ с.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Савруха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«Формирование функциональной грамотности  на уроках в начальной школе через внедрение образовательных  технологий»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Орешенкова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Владимировна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начальных классов ГБОУ СОШ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им.Н.С.Доровского</w:t>
            </w:r>
            <w:proofErr w:type="spellEnd"/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одбельск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«Формирование читательской грамотности»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ТазетдиноваГульчачакРаисовна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, учитель начальных классов ГБОУ СОШ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.А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лькино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«Развитие функциональной грамотности у учащихся начальной школы посредством реализации УМК «Школа21 века»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sz w:val="24"/>
                <w:szCs w:val="24"/>
              </w:rPr>
              <w:t>Новикова Лариса Алексеевна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начальных классов ГБОУ СОШ № 1 город Похвистнево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D0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Проектирование учебных занятий по формированию функциональной математической грамотности младших школьников</w:t>
            </w:r>
            <w:r w:rsidRPr="00B20D0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B20D0B" w:rsidRPr="00B20D0B" w:rsidRDefault="00B20D0B" w:rsidP="007C719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B20D0B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Просвиркина</w:t>
            </w:r>
            <w:proofErr w:type="spellEnd"/>
            <w:r w:rsidRPr="00B20D0B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Светлана Леонидовна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учитель начальных классов ГБОУ СОШ им. </w:t>
            </w:r>
            <w:proofErr w:type="spellStart"/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В.Маскина</w:t>
            </w:r>
            <w:proofErr w:type="spellEnd"/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ж.-д.ст. Клявлино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20D0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«Формирование функциональной грамотности на уроках  окружающего мира»</w:t>
            </w:r>
          </w:p>
          <w:p w:rsidR="00B20D0B" w:rsidRPr="00B20D0B" w:rsidRDefault="00B20D0B" w:rsidP="007C7193">
            <w:pP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B20D0B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Сомова Татьяна Николаевна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, учитель начальных классов ГБОУ СОШ им.В. </w:t>
            </w:r>
            <w:proofErr w:type="spellStart"/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Маскина</w:t>
            </w:r>
            <w:proofErr w:type="spellEnd"/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 ж.-д.ст. Клявлино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0D0B">
              <w:rPr>
                <w:rFonts w:cstheme="minorHAnsi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Формирование функциональной грамотности в цифровой среде на уроках в начальных классах»</w:t>
            </w:r>
          </w:p>
          <w:p w:rsidR="00B20D0B" w:rsidRPr="00B20D0B" w:rsidRDefault="00B20D0B" w:rsidP="007C719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0D0B">
              <w:rPr>
                <w:rFonts w:cstheme="minorHAnsi"/>
                <w:b/>
                <w:i/>
                <w:color w:val="000000"/>
                <w:sz w:val="24"/>
                <w:szCs w:val="24"/>
                <w:shd w:val="clear" w:color="auto" w:fill="FFFFFF"/>
              </w:rPr>
              <w:t>Иванцова Лидия Владимировна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, учитель начальных классов ГБОУ СОШ  и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м. М.К.Овсянникова  </w:t>
            </w:r>
            <w:proofErr w:type="spell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«Работа с текстом как основной способ формирования читательской грамотности </w:t>
            </w:r>
            <w:proofErr w:type="gramStart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»</w:t>
            </w:r>
          </w:p>
          <w:p w:rsidR="00B20D0B" w:rsidRPr="00B20D0B" w:rsidRDefault="00B20D0B" w:rsidP="007C7193">
            <w:pPr>
              <w:shd w:val="clear" w:color="auto" w:fill="FFFFFF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Власова Ирина Александровна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учитель начальных классов ГБОУ СОШ им. </w:t>
            </w:r>
            <w:proofErr w:type="spell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М.К.Овсянниковас</w:t>
            </w:r>
            <w:proofErr w:type="gram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«Формирование функциональной грамотности  на уроках русского языка в начальной школе»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20D0B">
              <w:rPr>
                <w:rFonts w:cstheme="minorHAnsi"/>
                <w:b/>
                <w:i/>
                <w:sz w:val="24"/>
                <w:szCs w:val="24"/>
              </w:rPr>
              <w:t>Резачкина</w:t>
            </w:r>
            <w:proofErr w:type="spellEnd"/>
            <w:r w:rsidRPr="00B20D0B">
              <w:rPr>
                <w:rFonts w:cstheme="minorHAnsi"/>
                <w:b/>
                <w:i/>
                <w:sz w:val="24"/>
                <w:szCs w:val="24"/>
              </w:rPr>
              <w:t xml:space="preserve"> Светлана Ивановна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начальных классов ГБОУ СОШ  </w:t>
            </w:r>
            <w:r w:rsidRPr="00B20D0B">
              <w:rPr>
                <w:rFonts w:cstheme="minorHAnsi"/>
                <w:sz w:val="24"/>
                <w:szCs w:val="24"/>
              </w:rPr>
              <w:lastRenderedPageBreak/>
              <w:t xml:space="preserve">им.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Н.С.Доровского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.П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одбельск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lastRenderedPageBreak/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lastRenderedPageBreak/>
              <w:t xml:space="preserve">«Развитие функциональной грамотности на уроках </w:t>
            </w:r>
            <w:proofErr w:type="spellStart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русскогоязыка</w:t>
            </w:r>
            <w:proofErr w:type="spellEnd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и литературного чтения в начальной школе»</w:t>
            </w:r>
          </w:p>
          <w:p w:rsidR="00B20D0B" w:rsidRPr="00B20D0B" w:rsidRDefault="00B20D0B" w:rsidP="007C7193">
            <w:pPr>
              <w:rPr>
                <w:rFonts w:cstheme="minorHAnsi"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Харитонова Ирина Витальевна</w:t>
            </w:r>
            <w:r w:rsidRPr="00B20D0B">
              <w:rPr>
                <w:rFonts w:cstheme="minorHAnsi"/>
                <w:sz w:val="24"/>
                <w:szCs w:val="24"/>
              </w:rPr>
              <w:t xml:space="preserve">, учитель начальных классов ГБОУ СОШ  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м. М.К.Овсянникова  </w:t>
            </w:r>
            <w:proofErr w:type="spellStart"/>
            <w:r w:rsidRPr="00B20D0B">
              <w:rPr>
                <w:rFonts w:cstheme="minorHAnsi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cstheme="minorHAnsi"/>
                <w:sz w:val="24"/>
                <w:szCs w:val="24"/>
              </w:rPr>
              <w:t>.И</w:t>
            </w:r>
            <w:proofErr w:type="gramEnd"/>
            <w:r w:rsidRPr="00B20D0B">
              <w:rPr>
                <w:rFonts w:cstheme="minorHAnsi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cstheme="minorHAnsi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«</w:t>
            </w:r>
            <w:r w:rsidRPr="00B20D0B">
              <w:rPr>
                <w:rFonts w:cstheme="min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Развитие функциональной грамотности на уроках математики»</w:t>
            </w:r>
          </w:p>
          <w:p w:rsidR="00B20D0B" w:rsidRPr="00B20D0B" w:rsidRDefault="00B20D0B" w:rsidP="007C7193">
            <w:pPr>
              <w:tabs>
                <w:tab w:val="left" w:pos="2820"/>
              </w:tabs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B20D0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Гулина</w:t>
            </w:r>
            <w:proofErr w:type="spellEnd"/>
            <w:r w:rsidRPr="00B20D0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 xml:space="preserve"> Светлана Владимировна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, 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учитель начальных классов ГБОУ СОШ  и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м. М.К.Овсянникова  </w:t>
            </w:r>
            <w:proofErr w:type="spell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Самарская область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  <w:tr w:rsidR="00B20D0B" w:rsidRPr="00B20D0B" w:rsidTr="007C7193">
        <w:tc>
          <w:tcPr>
            <w:tcW w:w="7905" w:type="dxa"/>
            <w:tcBorders>
              <w:right w:val="single" w:sz="4" w:space="0" w:color="auto"/>
            </w:tcBorders>
          </w:tcPr>
          <w:p w:rsidR="00B20D0B" w:rsidRPr="00B20D0B" w:rsidRDefault="00B20D0B" w:rsidP="007C7193">
            <w:pPr>
              <w:shd w:val="clear" w:color="auto" w:fill="FFFFFF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«Формирование функциональной грамотности через </w:t>
            </w:r>
            <w:proofErr w:type="spellStart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B20D0B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 xml:space="preserve"> технологии на уроках и во внеурочной деятельности»</w:t>
            </w:r>
          </w:p>
          <w:p w:rsidR="00B20D0B" w:rsidRPr="00B20D0B" w:rsidRDefault="00B20D0B" w:rsidP="007C7193">
            <w:pPr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eastAsia="Times New Roman" w:cstheme="minorHAnsi"/>
                <w:b/>
                <w:i/>
                <w:color w:val="000000"/>
                <w:sz w:val="24"/>
                <w:szCs w:val="24"/>
              </w:rPr>
              <w:t>Беляева Татьяна Евгеньевна</w:t>
            </w:r>
            <w:r w:rsidRPr="00B20D0B">
              <w:rPr>
                <w:rFonts w:eastAsia="Times New Roman" w:cstheme="minorHAnsi"/>
                <w:i/>
                <w:color w:val="000000"/>
                <w:sz w:val="24"/>
                <w:szCs w:val="24"/>
              </w:rPr>
              <w:t>,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учитель </w:t>
            </w:r>
            <w:r w:rsidRPr="00B20D0B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 xml:space="preserve">начальных классов </w:t>
            </w:r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ГБОУ СОШ  им. М.К. Овсянникова </w:t>
            </w:r>
            <w:proofErr w:type="spell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</w:t>
            </w:r>
            <w:proofErr w:type="gramStart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.И</w:t>
            </w:r>
            <w:proofErr w:type="gram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>саклы</w:t>
            </w:r>
            <w:proofErr w:type="spellEnd"/>
            <w:r w:rsidRPr="00B20D0B">
              <w:rPr>
                <w:rFonts w:eastAsia="Times New Roman" w:cstheme="minorHAnsi"/>
                <w:color w:val="000000"/>
                <w:sz w:val="24"/>
                <w:szCs w:val="24"/>
              </w:rPr>
              <w:t xml:space="preserve"> Самарская область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B20D0B" w:rsidRPr="00B20D0B" w:rsidRDefault="00B20D0B" w:rsidP="007C719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0D0B">
              <w:rPr>
                <w:rFonts w:cstheme="minorHAnsi"/>
                <w:b/>
                <w:sz w:val="24"/>
                <w:szCs w:val="24"/>
              </w:rPr>
              <w:t>лауреат</w:t>
            </w:r>
          </w:p>
        </w:tc>
      </w:tr>
    </w:tbl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20D0B" w:rsidRPr="00B20D0B" w:rsidRDefault="00B20D0B" w:rsidP="00B20D0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B20D0B" w:rsidRPr="00B20D0B" w:rsidRDefault="00B20D0B" w:rsidP="00B20D0B">
      <w:pPr>
        <w:spacing w:after="0" w:line="240" w:lineRule="auto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>Эксперты:</w:t>
      </w:r>
    </w:p>
    <w:p w:rsidR="00B20D0B" w:rsidRPr="00B20D0B" w:rsidRDefault="00B20D0B" w:rsidP="00B20D0B">
      <w:pPr>
        <w:spacing w:after="0" w:line="240" w:lineRule="auto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 xml:space="preserve">Елена Анатольевна Серова, начальник отдела развития образования СВУ </w:t>
      </w:r>
      <w:proofErr w:type="spellStart"/>
      <w:r w:rsidRPr="00B20D0B">
        <w:rPr>
          <w:rFonts w:cstheme="minorHAnsi"/>
          <w:b/>
          <w:sz w:val="24"/>
          <w:szCs w:val="24"/>
        </w:rPr>
        <w:t>МОиНСО</w:t>
      </w:r>
      <w:proofErr w:type="spellEnd"/>
      <w:r w:rsidRPr="00B20D0B">
        <w:rPr>
          <w:rFonts w:cstheme="minorHAnsi"/>
          <w:b/>
          <w:sz w:val="24"/>
          <w:szCs w:val="24"/>
        </w:rPr>
        <w:t>;</w:t>
      </w:r>
    </w:p>
    <w:p w:rsidR="00B20D0B" w:rsidRPr="00B20D0B" w:rsidRDefault="00B20D0B" w:rsidP="00B20D0B">
      <w:pPr>
        <w:spacing w:after="0" w:line="240" w:lineRule="auto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 xml:space="preserve">Инесса Юрьевна Токарь, ведущий специалист отдела развития образования СВУ </w:t>
      </w:r>
      <w:proofErr w:type="spellStart"/>
      <w:r w:rsidRPr="00B20D0B">
        <w:rPr>
          <w:rFonts w:cstheme="minorHAnsi"/>
          <w:b/>
          <w:sz w:val="24"/>
          <w:szCs w:val="24"/>
        </w:rPr>
        <w:t>МОиНСО</w:t>
      </w:r>
      <w:proofErr w:type="spellEnd"/>
      <w:r w:rsidRPr="00B20D0B">
        <w:rPr>
          <w:rFonts w:cstheme="minorHAnsi"/>
          <w:b/>
          <w:sz w:val="24"/>
          <w:szCs w:val="24"/>
        </w:rPr>
        <w:t>;</w:t>
      </w:r>
    </w:p>
    <w:p w:rsidR="00B20D0B" w:rsidRPr="00B20D0B" w:rsidRDefault="00CA1FCC" w:rsidP="00B20D0B">
      <w:pPr>
        <w:spacing w:after="0" w:line="240" w:lineRule="auto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>Татьяна Николаевна</w:t>
      </w:r>
      <w:r>
        <w:rPr>
          <w:rFonts w:cstheme="minorHAnsi"/>
          <w:b/>
          <w:sz w:val="24"/>
          <w:szCs w:val="24"/>
        </w:rPr>
        <w:t xml:space="preserve"> </w:t>
      </w:r>
      <w:r w:rsidRPr="00B20D0B">
        <w:rPr>
          <w:rFonts w:cstheme="minorHAnsi"/>
          <w:b/>
          <w:sz w:val="24"/>
          <w:szCs w:val="24"/>
        </w:rPr>
        <w:t xml:space="preserve">Ерофеева, ведущий методист </w:t>
      </w:r>
      <w:r>
        <w:rPr>
          <w:rFonts w:cstheme="minorHAnsi"/>
          <w:b/>
          <w:sz w:val="24"/>
          <w:szCs w:val="24"/>
        </w:rPr>
        <w:t xml:space="preserve">центра </w:t>
      </w:r>
      <w:proofErr w:type="spellStart"/>
      <w:r>
        <w:rPr>
          <w:rFonts w:cstheme="minorHAnsi"/>
          <w:b/>
          <w:sz w:val="24"/>
          <w:szCs w:val="24"/>
        </w:rPr>
        <w:t>ДиНО</w:t>
      </w:r>
      <w:proofErr w:type="spellEnd"/>
      <w:r>
        <w:rPr>
          <w:rFonts w:cstheme="minorHAnsi"/>
          <w:b/>
          <w:sz w:val="24"/>
          <w:szCs w:val="24"/>
        </w:rPr>
        <w:t xml:space="preserve"> </w:t>
      </w:r>
      <w:r w:rsidRPr="00B20D0B">
        <w:rPr>
          <w:rFonts w:cstheme="minorHAnsi"/>
          <w:b/>
          <w:sz w:val="24"/>
          <w:szCs w:val="24"/>
        </w:rPr>
        <w:t>корпорации «Российский учебник», город Москва;</w:t>
      </w:r>
    </w:p>
    <w:p w:rsidR="00B20D0B" w:rsidRPr="00B20D0B" w:rsidRDefault="00B20D0B" w:rsidP="00B20D0B">
      <w:pPr>
        <w:spacing w:after="0" w:line="240" w:lineRule="auto"/>
        <w:rPr>
          <w:rFonts w:cstheme="minorHAnsi"/>
          <w:b/>
          <w:sz w:val="24"/>
          <w:szCs w:val="24"/>
        </w:rPr>
      </w:pPr>
      <w:r w:rsidRPr="00B20D0B">
        <w:rPr>
          <w:rFonts w:cstheme="minorHAnsi"/>
          <w:b/>
          <w:sz w:val="24"/>
          <w:szCs w:val="24"/>
        </w:rPr>
        <w:t>Татьяна Васильевна Савельева, методист издательства АСТ, город Москва;</w:t>
      </w:r>
    </w:p>
    <w:p w:rsidR="00B20D0B" w:rsidRPr="00B20D0B" w:rsidRDefault="00B20D0B" w:rsidP="00B20D0B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B20D0B">
        <w:rPr>
          <w:rFonts w:cstheme="minorHAnsi"/>
          <w:b/>
          <w:sz w:val="24"/>
          <w:szCs w:val="24"/>
        </w:rPr>
        <w:t>Елена Васильевна</w:t>
      </w:r>
      <w:r w:rsidR="00CA1FCC">
        <w:rPr>
          <w:rFonts w:cstheme="minorHAnsi"/>
          <w:b/>
          <w:sz w:val="24"/>
          <w:szCs w:val="24"/>
        </w:rPr>
        <w:t xml:space="preserve"> </w:t>
      </w:r>
      <w:proofErr w:type="spellStart"/>
      <w:r w:rsidRPr="00B20D0B">
        <w:rPr>
          <w:rFonts w:cstheme="minorHAnsi"/>
          <w:b/>
          <w:sz w:val="24"/>
          <w:szCs w:val="24"/>
        </w:rPr>
        <w:t>Алюкова</w:t>
      </w:r>
      <w:proofErr w:type="spellEnd"/>
      <w:r w:rsidR="00CA1FCC">
        <w:rPr>
          <w:rFonts w:cstheme="minorHAnsi"/>
          <w:b/>
          <w:sz w:val="24"/>
          <w:szCs w:val="24"/>
        </w:rPr>
        <w:t>, м</w:t>
      </w:r>
      <w:r w:rsidRPr="00B20D0B">
        <w:rPr>
          <w:rFonts w:cstheme="minorHAnsi"/>
          <w:b/>
          <w:sz w:val="24"/>
          <w:szCs w:val="24"/>
        </w:rPr>
        <w:t>етодист ГБУ ДПО«</w:t>
      </w:r>
    </w:p>
    <w:sectPr w:rsidR="00B20D0B" w:rsidRPr="00B20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20D0B"/>
    <w:rsid w:val="00B20D0B"/>
    <w:rsid w:val="00CA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D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20D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ad-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5236</Words>
  <Characters>29851</Characters>
  <Application>Microsoft Office Word</Application>
  <DocSecurity>0</DocSecurity>
  <Lines>248</Lines>
  <Paragraphs>70</Paragraphs>
  <ScaleCrop>false</ScaleCrop>
  <Company>Drofa LTD</Company>
  <LinksUpToDate>false</LinksUpToDate>
  <CharactersWithSpaces>35017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Erofeeva.TN</dc:creator>
  <cp:keywords/>
  <dc:description/>
  <cp:lastModifiedBy>Erofeeva.TN</cp:lastModifiedBy>
  <cp:revision>3</cp:revision>
  <dcterms:created xsi:type="dcterms:W3CDTF">2020-04-18T09:44:00Z</dcterms:created>
  <dcterms:modified xsi:type="dcterms:W3CDTF">2020-04-18T09:53:00Z</dcterms:modified>
</cp:coreProperties>
</file>