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3B" w:rsidRDefault="0093233B" w:rsidP="0093233B">
      <w:pPr>
        <w:jc w:val="center"/>
        <w:rPr>
          <w:rFonts w:ascii="Times New Roman" w:hAnsi="Times New Roman" w:cs="Times New Roman"/>
          <w:sz w:val="24"/>
        </w:rPr>
      </w:pPr>
    </w:p>
    <w:p w:rsidR="0093233B" w:rsidRDefault="0093233B" w:rsidP="0093233B">
      <w:pPr>
        <w:jc w:val="center"/>
        <w:rPr>
          <w:rFonts w:ascii="Times New Roman" w:hAnsi="Times New Roman" w:cs="Times New Roman"/>
          <w:sz w:val="24"/>
        </w:rPr>
      </w:pPr>
    </w:p>
    <w:p w:rsidR="0093233B" w:rsidRDefault="0093233B" w:rsidP="0093233B">
      <w:pPr>
        <w:jc w:val="center"/>
        <w:rPr>
          <w:rFonts w:ascii="Times New Roman" w:hAnsi="Times New Roman" w:cs="Times New Roman"/>
          <w:sz w:val="24"/>
        </w:rPr>
      </w:pPr>
    </w:p>
    <w:p w:rsidR="0093233B" w:rsidRDefault="0093233B" w:rsidP="0093233B">
      <w:pPr>
        <w:jc w:val="center"/>
        <w:rPr>
          <w:rFonts w:ascii="Times New Roman" w:hAnsi="Times New Roman" w:cs="Times New Roman"/>
          <w:sz w:val="24"/>
        </w:rPr>
      </w:pPr>
    </w:p>
    <w:p w:rsidR="0093233B" w:rsidRPr="00F703CC" w:rsidRDefault="0093233B" w:rsidP="0093233B">
      <w:pPr>
        <w:jc w:val="center"/>
        <w:rPr>
          <w:rFonts w:ascii="Times New Roman" w:hAnsi="Times New Roman" w:cs="Times New Roman"/>
          <w:i/>
          <w:sz w:val="36"/>
        </w:rPr>
      </w:pPr>
      <w:r w:rsidRPr="00F703CC">
        <w:rPr>
          <w:rFonts w:ascii="Times New Roman" w:hAnsi="Times New Roman" w:cs="Times New Roman"/>
          <w:i/>
          <w:sz w:val="36"/>
        </w:rPr>
        <w:t>Урок добра</w:t>
      </w:r>
    </w:p>
    <w:p w:rsidR="0093233B" w:rsidRPr="00F703CC" w:rsidRDefault="0093233B" w:rsidP="0093233B">
      <w:pPr>
        <w:jc w:val="center"/>
        <w:rPr>
          <w:rFonts w:ascii="Times New Roman" w:hAnsi="Times New Roman" w:cs="Times New Roman"/>
          <w:b/>
          <w:sz w:val="36"/>
        </w:rPr>
      </w:pPr>
      <w:r w:rsidRPr="00F703CC">
        <w:rPr>
          <w:rFonts w:ascii="Times New Roman" w:hAnsi="Times New Roman" w:cs="Times New Roman"/>
          <w:b/>
          <w:sz w:val="36"/>
        </w:rPr>
        <w:t>«Мудрая сказка Константина Паустовского «Теплый хлеб»</w:t>
      </w:r>
    </w:p>
    <w:p w:rsidR="0093233B" w:rsidRDefault="00F703CC" w:rsidP="0093233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НОД</w:t>
      </w:r>
      <w:r w:rsidR="0093233B" w:rsidRPr="00F703CC">
        <w:rPr>
          <w:rFonts w:ascii="Times New Roman" w:hAnsi="Times New Roman" w:cs="Times New Roman"/>
          <w:sz w:val="36"/>
        </w:rPr>
        <w:t xml:space="preserve"> в подготовительной к школе группе детского сада</w:t>
      </w:r>
    </w:p>
    <w:p w:rsidR="00C47F7B" w:rsidRPr="00F703CC" w:rsidRDefault="00C47F7B" w:rsidP="0093233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(развитие речи, чтение художественной литературы)</w:t>
      </w:r>
    </w:p>
    <w:p w:rsidR="0093233B" w:rsidRDefault="0093233B" w:rsidP="0093233B">
      <w:pPr>
        <w:jc w:val="center"/>
        <w:rPr>
          <w:rFonts w:ascii="Times New Roman" w:hAnsi="Times New Roman" w:cs="Times New Roman"/>
          <w:sz w:val="24"/>
        </w:rPr>
      </w:pPr>
    </w:p>
    <w:p w:rsidR="00F703CC" w:rsidRDefault="00F703CC" w:rsidP="0093233B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F703CC" w:rsidTr="00F703CC">
        <w:tc>
          <w:tcPr>
            <w:tcW w:w="4928" w:type="dxa"/>
          </w:tcPr>
          <w:p w:rsidR="00F703CC" w:rsidRDefault="00F703CC" w:rsidP="009323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29" w:type="dxa"/>
          </w:tcPr>
          <w:p w:rsidR="00F703CC" w:rsidRDefault="00F703CC" w:rsidP="009323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29" w:type="dxa"/>
          </w:tcPr>
          <w:p w:rsidR="00F703CC" w:rsidRPr="00F703CC" w:rsidRDefault="00F703CC" w:rsidP="00F703C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703CC">
              <w:rPr>
                <w:rFonts w:ascii="Times New Roman" w:hAnsi="Times New Roman" w:cs="Times New Roman"/>
                <w:sz w:val="28"/>
              </w:rPr>
              <w:t>Чиркова</w:t>
            </w:r>
            <w:proofErr w:type="spellEnd"/>
            <w:r w:rsidRPr="00F703CC">
              <w:rPr>
                <w:rFonts w:ascii="Times New Roman" w:hAnsi="Times New Roman" w:cs="Times New Roman"/>
                <w:sz w:val="28"/>
              </w:rPr>
              <w:t xml:space="preserve"> О. Г.,</w:t>
            </w:r>
          </w:p>
          <w:p w:rsidR="00F703CC" w:rsidRPr="00F703CC" w:rsidRDefault="00F703CC" w:rsidP="00F703CC">
            <w:pPr>
              <w:rPr>
                <w:rFonts w:ascii="Times New Roman" w:hAnsi="Times New Roman" w:cs="Times New Roman"/>
                <w:sz w:val="28"/>
              </w:rPr>
            </w:pPr>
            <w:r w:rsidRPr="00F703CC">
              <w:rPr>
                <w:rFonts w:ascii="Times New Roman" w:hAnsi="Times New Roman" w:cs="Times New Roman"/>
                <w:sz w:val="28"/>
              </w:rPr>
              <w:t>педагог дополнительного образования</w:t>
            </w:r>
          </w:p>
          <w:p w:rsidR="00F703CC" w:rsidRPr="00F703CC" w:rsidRDefault="00F703CC" w:rsidP="00F703CC">
            <w:pPr>
              <w:rPr>
                <w:rFonts w:ascii="Times New Roman" w:hAnsi="Times New Roman" w:cs="Times New Roman"/>
                <w:sz w:val="28"/>
              </w:rPr>
            </w:pPr>
            <w:r w:rsidRPr="00F703CC">
              <w:rPr>
                <w:rFonts w:ascii="Times New Roman" w:hAnsi="Times New Roman" w:cs="Times New Roman"/>
                <w:sz w:val="28"/>
              </w:rPr>
              <w:t>по развитию речи</w:t>
            </w:r>
          </w:p>
          <w:p w:rsidR="00F703CC" w:rsidRDefault="00F703CC" w:rsidP="009323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703CC" w:rsidRDefault="00F703CC" w:rsidP="00F703CC">
      <w:pPr>
        <w:jc w:val="center"/>
        <w:rPr>
          <w:rFonts w:ascii="Times New Roman" w:hAnsi="Times New Roman" w:cs="Times New Roman"/>
          <w:sz w:val="24"/>
        </w:rPr>
      </w:pPr>
    </w:p>
    <w:p w:rsidR="00F703CC" w:rsidRDefault="00F703CC" w:rsidP="00F703CC">
      <w:pPr>
        <w:jc w:val="center"/>
        <w:rPr>
          <w:rFonts w:ascii="Times New Roman" w:hAnsi="Times New Roman" w:cs="Times New Roman"/>
          <w:sz w:val="32"/>
        </w:rPr>
      </w:pPr>
      <w:r w:rsidRPr="00F703CC">
        <w:rPr>
          <w:rFonts w:ascii="Times New Roman" w:hAnsi="Times New Roman" w:cs="Times New Roman"/>
          <w:sz w:val="32"/>
        </w:rPr>
        <w:t>Ижевск, 2017 г.</w:t>
      </w:r>
    </w:p>
    <w:p w:rsidR="00F703CC" w:rsidRPr="002C6F65" w:rsidRDefault="00F703CC" w:rsidP="00F703CC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2C6F65">
        <w:rPr>
          <w:rFonts w:ascii="Times New Roman" w:hAnsi="Times New Roman" w:cs="Times New Roman"/>
          <w:b/>
          <w:bCs/>
          <w:sz w:val="32"/>
          <w:szCs w:val="28"/>
        </w:rPr>
        <w:lastRenderedPageBreak/>
        <w:t>Технологическая карта непосредственно образовательной деятельности</w:t>
      </w:r>
    </w:p>
    <w:p w:rsidR="00F703CC" w:rsidRPr="002C6F65" w:rsidRDefault="00F703CC" w:rsidP="00F703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F65" w:rsidRPr="002C6F65" w:rsidRDefault="00F703CC" w:rsidP="00CD22ED">
      <w:pPr>
        <w:rPr>
          <w:rFonts w:ascii="Times New Roman" w:hAnsi="Times New Roman" w:cs="Times New Roman"/>
          <w:i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Ф.И.О педагога</w:t>
      </w:r>
      <w:r w:rsidR="00CD22ED" w:rsidRPr="002C6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F65">
        <w:rPr>
          <w:rFonts w:ascii="Times New Roman" w:hAnsi="Times New Roman" w:cs="Times New Roman"/>
          <w:i/>
          <w:sz w:val="28"/>
          <w:szCs w:val="28"/>
        </w:rPr>
        <w:t>Чиркова</w:t>
      </w:r>
      <w:proofErr w:type="spellEnd"/>
      <w:r w:rsidRPr="002C6F65">
        <w:rPr>
          <w:rFonts w:ascii="Times New Roman" w:hAnsi="Times New Roman" w:cs="Times New Roman"/>
          <w:i/>
          <w:sz w:val="28"/>
          <w:szCs w:val="28"/>
        </w:rPr>
        <w:t xml:space="preserve"> Ольга Григорьевна</w:t>
      </w:r>
      <w:r w:rsidR="00CD22ED" w:rsidRPr="002C6F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703CC" w:rsidRPr="002C6F65" w:rsidRDefault="00F703CC" w:rsidP="00CD22ED">
      <w:pPr>
        <w:rPr>
          <w:rFonts w:ascii="Times New Roman" w:hAnsi="Times New Roman" w:cs="Times New Roman"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Должность</w:t>
      </w:r>
      <w:r w:rsidR="00CD22ED" w:rsidRPr="002C6F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6F65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 по развитию речи</w:t>
      </w:r>
    </w:p>
    <w:p w:rsidR="00F703CC" w:rsidRPr="002C6F65" w:rsidRDefault="00F703CC" w:rsidP="00CD22ED">
      <w:pPr>
        <w:rPr>
          <w:rFonts w:ascii="Times New Roman" w:hAnsi="Times New Roman" w:cs="Times New Roman"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Полное название ОУ (с указанием муниципального образования</w:t>
      </w:r>
      <w:r w:rsidR="00CD22ED" w:rsidRPr="002C6F65">
        <w:rPr>
          <w:rFonts w:ascii="Times New Roman" w:hAnsi="Times New Roman" w:cs="Times New Roman"/>
          <w:sz w:val="28"/>
          <w:szCs w:val="28"/>
        </w:rPr>
        <w:t xml:space="preserve">)  </w:t>
      </w:r>
      <w:r w:rsidRPr="002C6F65">
        <w:rPr>
          <w:rFonts w:ascii="Times New Roman" w:hAnsi="Times New Roman" w:cs="Times New Roman"/>
          <w:i/>
          <w:sz w:val="28"/>
          <w:szCs w:val="28"/>
        </w:rPr>
        <w:t xml:space="preserve">Бюджетное дошкольное образовательное учреждение Удмуртской Республики «Центр развития </w:t>
      </w:r>
      <w:r w:rsidR="00CD22ED" w:rsidRPr="002C6F65">
        <w:rPr>
          <w:rFonts w:ascii="Times New Roman" w:hAnsi="Times New Roman" w:cs="Times New Roman"/>
          <w:i/>
          <w:sz w:val="28"/>
          <w:szCs w:val="28"/>
        </w:rPr>
        <w:t>ребенка – детский сад»</w:t>
      </w:r>
    </w:p>
    <w:p w:rsidR="002C6F65" w:rsidRPr="002C6F65" w:rsidRDefault="00F703CC" w:rsidP="00CD22ED">
      <w:pPr>
        <w:rPr>
          <w:rFonts w:ascii="Times New Roman" w:hAnsi="Times New Roman" w:cs="Times New Roman"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CD22ED" w:rsidRPr="002C6F65">
        <w:rPr>
          <w:rFonts w:ascii="Times New Roman" w:hAnsi="Times New Roman" w:cs="Times New Roman"/>
          <w:sz w:val="28"/>
          <w:szCs w:val="28"/>
        </w:rPr>
        <w:t xml:space="preserve"> </w:t>
      </w:r>
      <w:r w:rsidR="002C6F65">
        <w:rPr>
          <w:rFonts w:ascii="Times New Roman" w:hAnsi="Times New Roman" w:cs="Times New Roman"/>
          <w:sz w:val="28"/>
          <w:szCs w:val="28"/>
        </w:rPr>
        <w:t xml:space="preserve"> </w:t>
      </w:r>
      <w:r w:rsidR="00CD22ED" w:rsidRPr="002C6F65">
        <w:rPr>
          <w:rFonts w:ascii="Times New Roman" w:hAnsi="Times New Roman" w:cs="Times New Roman"/>
          <w:i/>
          <w:sz w:val="28"/>
          <w:szCs w:val="28"/>
        </w:rPr>
        <w:t>Коммуникация</w:t>
      </w:r>
      <w:r w:rsidR="00CD22ED" w:rsidRPr="002C6F65">
        <w:rPr>
          <w:rFonts w:ascii="Times New Roman" w:hAnsi="Times New Roman" w:cs="Times New Roman"/>
          <w:sz w:val="28"/>
          <w:szCs w:val="28"/>
        </w:rPr>
        <w:t xml:space="preserve"> </w:t>
      </w:r>
      <w:r w:rsidRPr="002C6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F65" w:rsidRPr="002C6F65" w:rsidRDefault="00F703CC" w:rsidP="00CD22ED">
      <w:pPr>
        <w:rPr>
          <w:rFonts w:ascii="Times New Roman" w:hAnsi="Times New Roman" w:cs="Times New Roman"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Тема</w:t>
      </w:r>
      <w:r w:rsidRPr="002C6F65">
        <w:rPr>
          <w:rFonts w:ascii="Times New Roman" w:hAnsi="Times New Roman" w:cs="Times New Roman"/>
          <w:sz w:val="28"/>
          <w:szCs w:val="28"/>
        </w:rPr>
        <w:t xml:space="preserve"> </w:t>
      </w:r>
      <w:r w:rsidR="002C6F65" w:rsidRPr="002C6F65">
        <w:rPr>
          <w:rFonts w:ascii="Times New Roman" w:hAnsi="Times New Roman" w:cs="Times New Roman"/>
          <w:sz w:val="28"/>
          <w:szCs w:val="28"/>
        </w:rPr>
        <w:t xml:space="preserve"> </w:t>
      </w:r>
      <w:r w:rsidR="002C6F65" w:rsidRPr="002C6F65">
        <w:rPr>
          <w:rFonts w:ascii="Times New Roman" w:hAnsi="Times New Roman" w:cs="Times New Roman"/>
          <w:i/>
          <w:sz w:val="28"/>
          <w:szCs w:val="28"/>
        </w:rPr>
        <w:t>Мудрая сказка Константина Паустовского «Теплый хлеб»</w:t>
      </w:r>
      <w:r w:rsidRPr="002C6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3CC" w:rsidRDefault="00F703CC" w:rsidP="00CD22ED">
      <w:pPr>
        <w:rPr>
          <w:rFonts w:ascii="Times New Roman" w:hAnsi="Times New Roman" w:cs="Times New Roman"/>
          <w:i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897859">
        <w:rPr>
          <w:rFonts w:ascii="Times New Roman" w:hAnsi="Times New Roman" w:cs="Times New Roman"/>
          <w:b/>
          <w:sz w:val="28"/>
          <w:szCs w:val="28"/>
        </w:rPr>
        <w:t>:</w:t>
      </w:r>
      <w:r w:rsidRPr="002C6F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6F65" w:rsidRPr="002C6F65">
        <w:rPr>
          <w:rFonts w:ascii="Times New Roman" w:hAnsi="Times New Roman" w:cs="Times New Roman"/>
          <w:i/>
          <w:sz w:val="28"/>
          <w:szCs w:val="28"/>
        </w:rPr>
        <w:t xml:space="preserve">В. В. </w:t>
      </w:r>
      <w:proofErr w:type="spellStart"/>
      <w:r w:rsidR="002C6F65" w:rsidRPr="002C6F65">
        <w:rPr>
          <w:rFonts w:ascii="Times New Roman" w:hAnsi="Times New Roman" w:cs="Times New Roman"/>
          <w:i/>
          <w:sz w:val="28"/>
          <w:szCs w:val="28"/>
        </w:rPr>
        <w:t>Гербова</w:t>
      </w:r>
      <w:proofErr w:type="spellEnd"/>
      <w:r w:rsidR="002C6F65" w:rsidRPr="002C6F65">
        <w:rPr>
          <w:rFonts w:ascii="Times New Roman" w:hAnsi="Times New Roman" w:cs="Times New Roman"/>
          <w:i/>
          <w:sz w:val="28"/>
          <w:szCs w:val="28"/>
        </w:rPr>
        <w:t xml:space="preserve"> «Занятия по развитию речи в подготовительной к школе группе детского сада»</w:t>
      </w:r>
    </w:p>
    <w:p w:rsidR="00897859" w:rsidRPr="002C6F65" w:rsidRDefault="00897859" w:rsidP="008978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7859">
        <w:rPr>
          <w:rFonts w:ascii="Times New Roman" w:hAnsi="Times New Roman" w:cs="Times New Roman"/>
          <w:b/>
          <w:sz w:val="28"/>
          <w:szCs w:val="28"/>
        </w:rPr>
        <w:t xml:space="preserve">Характеристика группы: </w:t>
      </w:r>
      <w:r w:rsidRPr="00897859">
        <w:rPr>
          <w:rFonts w:ascii="Times New Roman" w:hAnsi="Times New Roman" w:cs="Times New Roman"/>
          <w:i/>
          <w:sz w:val="28"/>
          <w:szCs w:val="28"/>
        </w:rPr>
        <w:t>Подгруппа детей 10-12 человек</w:t>
      </w:r>
    </w:p>
    <w:p w:rsidR="002C6F65" w:rsidRPr="002C6F65" w:rsidRDefault="002C6F65" w:rsidP="00CD22ED">
      <w:pPr>
        <w:rPr>
          <w:rFonts w:ascii="Times New Roman" w:hAnsi="Times New Roman" w:cs="Times New Roman"/>
          <w:sz w:val="28"/>
          <w:szCs w:val="28"/>
        </w:rPr>
      </w:pPr>
    </w:p>
    <w:p w:rsidR="00F703CC" w:rsidRPr="002C6F65" w:rsidRDefault="00F703CC" w:rsidP="00CD22ED">
      <w:pPr>
        <w:rPr>
          <w:rFonts w:ascii="Times New Roman" w:hAnsi="Times New Roman" w:cs="Times New Roman"/>
          <w:sz w:val="28"/>
          <w:szCs w:val="28"/>
        </w:rPr>
      </w:pPr>
      <w:r w:rsidRPr="002C6F6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2C6F65">
        <w:rPr>
          <w:rFonts w:ascii="Times New Roman" w:hAnsi="Times New Roman" w:cs="Times New Roman"/>
          <w:sz w:val="28"/>
          <w:szCs w:val="28"/>
        </w:rPr>
        <w:t xml:space="preserve"> Чтение сказки К. Паустовского «Теплый хлеб». Трое детей получали индивидуальное домашнее задание – узнать, что такое «кавалеристы», «вороной конь», «</w:t>
      </w:r>
      <w:proofErr w:type="spellStart"/>
      <w:r w:rsidR="002C6F65">
        <w:rPr>
          <w:rFonts w:ascii="Times New Roman" w:hAnsi="Times New Roman" w:cs="Times New Roman"/>
          <w:sz w:val="28"/>
          <w:szCs w:val="28"/>
        </w:rPr>
        <w:t>оскор</w:t>
      </w:r>
      <w:r w:rsidR="00B728E1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2C6F65">
        <w:rPr>
          <w:rFonts w:ascii="Times New Roman" w:hAnsi="Times New Roman" w:cs="Times New Roman"/>
          <w:sz w:val="28"/>
          <w:szCs w:val="28"/>
        </w:rPr>
        <w:t>» – незнакомые слова из текста.</w:t>
      </w:r>
    </w:p>
    <w:p w:rsidR="00F703CC" w:rsidRPr="002C6F65" w:rsidRDefault="00F703CC" w:rsidP="00CD22ED">
      <w:pPr>
        <w:rPr>
          <w:rFonts w:ascii="Times New Roman" w:hAnsi="Times New Roman" w:cs="Times New Roman"/>
          <w:sz w:val="28"/>
          <w:szCs w:val="28"/>
        </w:rPr>
      </w:pPr>
      <w:r w:rsidRPr="002C6F2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C6F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6F65">
        <w:rPr>
          <w:rFonts w:ascii="Times New Roman" w:hAnsi="Times New Roman" w:cs="Times New Roman"/>
          <w:sz w:val="28"/>
          <w:szCs w:val="28"/>
        </w:rPr>
        <w:t xml:space="preserve">Интерактивная доска, компьютер, проектор, презентация </w:t>
      </w:r>
      <w:proofErr w:type="spellStart"/>
      <w:r w:rsidR="002C6F65">
        <w:rPr>
          <w:rFonts w:ascii="Times New Roman" w:hAnsi="Times New Roman" w:cs="Times New Roman"/>
          <w:sz w:val="28"/>
          <w:szCs w:val="28"/>
          <w:lang w:val="en-US"/>
        </w:rPr>
        <w:t>PowerPiont</w:t>
      </w:r>
      <w:proofErr w:type="spellEnd"/>
      <w:r w:rsidR="002C6F65" w:rsidRPr="002C6F65">
        <w:rPr>
          <w:rFonts w:ascii="Times New Roman" w:hAnsi="Times New Roman" w:cs="Times New Roman"/>
          <w:sz w:val="28"/>
          <w:szCs w:val="28"/>
        </w:rPr>
        <w:t xml:space="preserve"> </w:t>
      </w:r>
      <w:r w:rsidR="002C6F65">
        <w:rPr>
          <w:rFonts w:ascii="Times New Roman" w:hAnsi="Times New Roman" w:cs="Times New Roman"/>
          <w:sz w:val="28"/>
          <w:szCs w:val="28"/>
        </w:rPr>
        <w:t>по тематике НОД</w:t>
      </w:r>
      <w:r w:rsidR="002C6F20">
        <w:rPr>
          <w:rFonts w:ascii="Times New Roman" w:hAnsi="Times New Roman" w:cs="Times New Roman"/>
          <w:sz w:val="28"/>
          <w:szCs w:val="28"/>
        </w:rPr>
        <w:t>, портрет Константина Паустовского,</w:t>
      </w:r>
      <w:r w:rsidR="00756426">
        <w:rPr>
          <w:rFonts w:ascii="Times New Roman" w:hAnsi="Times New Roman" w:cs="Times New Roman"/>
          <w:sz w:val="28"/>
          <w:szCs w:val="28"/>
        </w:rPr>
        <w:t xml:space="preserve"> «Толковый словарь русского языка» С.И.</w:t>
      </w:r>
      <w:r w:rsidR="000B6FD7">
        <w:rPr>
          <w:rFonts w:ascii="Times New Roman" w:hAnsi="Times New Roman" w:cs="Times New Roman"/>
          <w:sz w:val="28"/>
          <w:szCs w:val="28"/>
        </w:rPr>
        <w:t xml:space="preserve"> Ожегова,</w:t>
      </w:r>
      <w:r w:rsidR="00756426">
        <w:rPr>
          <w:rFonts w:ascii="Times New Roman" w:hAnsi="Times New Roman" w:cs="Times New Roman"/>
          <w:sz w:val="28"/>
          <w:szCs w:val="28"/>
        </w:rPr>
        <w:t xml:space="preserve"> Н.Ю.</w:t>
      </w:r>
      <w:r w:rsidR="000B6FD7">
        <w:rPr>
          <w:rFonts w:ascii="Times New Roman" w:hAnsi="Times New Roman" w:cs="Times New Roman"/>
          <w:sz w:val="28"/>
          <w:szCs w:val="28"/>
        </w:rPr>
        <w:t xml:space="preserve"> Шведовой</w:t>
      </w:r>
      <w:r w:rsidR="00756426">
        <w:rPr>
          <w:rFonts w:ascii="Times New Roman" w:hAnsi="Times New Roman" w:cs="Times New Roman"/>
          <w:sz w:val="28"/>
          <w:szCs w:val="28"/>
        </w:rPr>
        <w:t xml:space="preserve">, раздаточный материал </w:t>
      </w:r>
      <w:r w:rsidR="00756426">
        <w:rPr>
          <w:rFonts w:ascii="Times New Roman" w:hAnsi="Times New Roman" w:cs="Times New Roman"/>
          <w:sz w:val="28"/>
          <w:szCs w:val="28"/>
        </w:rPr>
        <w:lastRenderedPageBreak/>
        <w:t>(папка «Раздаточный материал»), буквы слова «Милосердие»</w:t>
      </w:r>
      <w:r w:rsidR="00635B41">
        <w:rPr>
          <w:rFonts w:ascii="Times New Roman" w:hAnsi="Times New Roman" w:cs="Times New Roman"/>
          <w:sz w:val="28"/>
          <w:szCs w:val="28"/>
        </w:rPr>
        <w:t xml:space="preserve"> на магнитах с номером,</w:t>
      </w:r>
      <w:r w:rsidR="00F70A61">
        <w:rPr>
          <w:rFonts w:ascii="Times New Roman" w:hAnsi="Times New Roman" w:cs="Times New Roman"/>
          <w:sz w:val="28"/>
          <w:szCs w:val="28"/>
        </w:rPr>
        <w:t xml:space="preserve"> магнитная доска,</w:t>
      </w:r>
      <w:r w:rsidR="00635B41">
        <w:rPr>
          <w:rFonts w:ascii="Times New Roman" w:hAnsi="Times New Roman" w:cs="Times New Roman"/>
          <w:sz w:val="28"/>
          <w:szCs w:val="28"/>
        </w:rPr>
        <w:t xml:space="preserve"> аудиозапись </w:t>
      </w:r>
      <w:r w:rsidR="00635B41" w:rsidRPr="00635B41">
        <w:rPr>
          <w:rFonts w:ascii="Times New Roman" w:hAnsi="Times New Roman" w:cs="Times New Roman"/>
          <w:sz w:val="28"/>
          <w:szCs w:val="28"/>
        </w:rPr>
        <w:t>из м/ф "День рождения кота Леопольда"</w:t>
      </w:r>
      <w:r w:rsidR="00635B41">
        <w:rPr>
          <w:rFonts w:ascii="Times New Roman" w:hAnsi="Times New Roman" w:cs="Times New Roman"/>
          <w:sz w:val="28"/>
          <w:szCs w:val="28"/>
        </w:rPr>
        <w:t xml:space="preserve"> (</w:t>
      </w:r>
      <w:r w:rsidR="00635B41" w:rsidRPr="00635B41">
        <w:rPr>
          <w:rFonts w:ascii="Times New Roman" w:hAnsi="Times New Roman" w:cs="Times New Roman"/>
          <w:sz w:val="28"/>
          <w:szCs w:val="28"/>
        </w:rPr>
        <w:t>Муз.</w:t>
      </w:r>
      <w:proofErr w:type="gramEnd"/>
      <w:r w:rsidR="00635B41" w:rsidRPr="00635B4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35B41" w:rsidRPr="00635B41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="00635B41" w:rsidRPr="00635B41">
        <w:rPr>
          <w:rFonts w:ascii="Times New Roman" w:hAnsi="Times New Roman" w:cs="Times New Roman"/>
          <w:sz w:val="28"/>
          <w:szCs w:val="28"/>
        </w:rPr>
        <w:t> М., сл. Савельев Б.)</w:t>
      </w:r>
      <w:r w:rsidR="00C9593F">
        <w:rPr>
          <w:rFonts w:ascii="Times New Roman" w:hAnsi="Times New Roman" w:cs="Times New Roman"/>
          <w:sz w:val="28"/>
          <w:szCs w:val="28"/>
        </w:rPr>
        <w:t xml:space="preserve"> </w:t>
      </w:r>
      <w:r w:rsidR="00C9593F" w:rsidRPr="00635B41">
        <w:rPr>
          <w:rFonts w:ascii="Times New Roman" w:hAnsi="Times New Roman" w:cs="Times New Roman"/>
          <w:sz w:val="28"/>
          <w:szCs w:val="28"/>
        </w:rPr>
        <w:t>"</w:t>
      </w:r>
      <w:r w:rsidR="00C9593F">
        <w:rPr>
          <w:rFonts w:ascii="Times New Roman" w:hAnsi="Times New Roman" w:cs="Times New Roman"/>
          <w:sz w:val="28"/>
          <w:szCs w:val="28"/>
        </w:rPr>
        <w:t>Если добрый ты</w:t>
      </w:r>
      <w:r w:rsidR="00C9593F" w:rsidRPr="00635B41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="00C9593F">
        <w:rPr>
          <w:rFonts w:ascii="Times New Roman" w:hAnsi="Times New Roman" w:cs="Times New Roman"/>
          <w:sz w:val="28"/>
          <w:szCs w:val="28"/>
        </w:rPr>
        <w:t xml:space="preserve"> </w:t>
      </w:r>
      <w:r w:rsidR="00635B4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C6F20" w:rsidRPr="002C6F65" w:rsidRDefault="002C6F65" w:rsidP="00CD22ED">
      <w:pPr>
        <w:rPr>
          <w:rFonts w:ascii="Times New Roman" w:hAnsi="Times New Roman" w:cs="Times New Roman"/>
          <w:sz w:val="28"/>
          <w:szCs w:val="28"/>
        </w:rPr>
      </w:pPr>
      <w:r w:rsidRPr="002C6F20">
        <w:rPr>
          <w:rFonts w:ascii="Times New Roman" w:hAnsi="Times New Roman" w:cs="Times New Roman"/>
          <w:b/>
          <w:sz w:val="28"/>
          <w:szCs w:val="28"/>
        </w:rPr>
        <w:t>Цель</w:t>
      </w:r>
      <w:r w:rsidR="00F703CC" w:rsidRPr="002C6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6F20">
        <w:rPr>
          <w:rFonts w:ascii="Times New Roman" w:hAnsi="Times New Roman" w:cs="Times New Roman"/>
          <w:b/>
          <w:sz w:val="28"/>
          <w:szCs w:val="28"/>
        </w:rPr>
        <w:t>НОД</w:t>
      </w:r>
      <w:r w:rsidR="00F703CC" w:rsidRPr="002C6F20">
        <w:rPr>
          <w:rFonts w:ascii="Times New Roman" w:hAnsi="Times New Roman" w:cs="Times New Roman"/>
          <w:b/>
          <w:sz w:val="28"/>
          <w:szCs w:val="28"/>
        </w:rPr>
        <w:t>:</w:t>
      </w:r>
      <w:r w:rsidR="002C6F20">
        <w:rPr>
          <w:rFonts w:ascii="Times New Roman" w:hAnsi="Times New Roman" w:cs="Times New Roman"/>
          <w:sz w:val="28"/>
          <w:szCs w:val="28"/>
        </w:rPr>
        <w:t xml:space="preserve"> обогатить литературный багаж детей, помочь прочувствовать глубокий смысл литературной сказки Константина Паустовского «Теплый хлеб»</w:t>
      </w:r>
    </w:p>
    <w:p w:rsidR="002C6F65" w:rsidRPr="00271365" w:rsidRDefault="002C6F65" w:rsidP="00CD22ED">
      <w:pPr>
        <w:rPr>
          <w:rFonts w:ascii="Times New Roman" w:hAnsi="Times New Roman" w:cs="Times New Roman"/>
          <w:b/>
          <w:sz w:val="28"/>
          <w:szCs w:val="28"/>
        </w:rPr>
      </w:pPr>
      <w:r w:rsidRPr="00271365">
        <w:rPr>
          <w:rFonts w:ascii="Times New Roman" w:hAnsi="Times New Roman" w:cs="Times New Roman"/>
          <w:b/>
          <w:sz w:val="28"/>
          <w:szCs w:val="28"/>
        </w:rPr>
        <w:t>Задачи НОД:</w:t>
      </w:r>
    </w:p>
    <w:p w:rsidR="002C6F20" w:rsidRDefault="00B728E1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B728E1" w:rsidRDefault="00B728E1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составления и чтения слов, решения ребусов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B728E1" w:rsidRDefault="00B728E1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содержательно и последовательно пересказывать литературный текст, опираясь на картинки-эмоции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0B6FD7" w:rsidRDefault="000B6FD7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работы со словарем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DA2700" w:rsidRDefault="00DA2700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подбирать родственные слова;</w:t>
      </w:r>
    </w:p>
    <w:p w:rsidR="00B728E1" w:rsidRDefault="00B728E1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Инициировать диалог с детьми, активизировать речь дошкольников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B728E1" w:rsidRDefault="00B728E1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делать выводы, высказывать собственную точку зрения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B728E1" w:rsidRDefault="00B728E1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внимание, мышление, фонематический слух, связную речь</w:t>
      </w:r>
      <w:r w:rsidR="00240B13">
        <w:rPr>
          <w:rFonts w:ascii="Times New Roman" w:hAnsi="Times New Roman" w:cs="Times New Roman"/>
          <w:sz w:val="28"/>
          <w:szCs w:val="28"/>
        </w:rPr>
        <w:t>;</w:t>
      </w:r>
    </w:p>
    <w:p w:rsidR="00240B13" w:rsidRDefault="00240B13" w:rsidP="002C6F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родителей к деятельности детей (домашнее задание).</w:t>
      </w:r>
    </w:p>
    <w:p w:rsidR="00655312" w:rsidRPr="00655312" w:rsidRDefault="00655312" w:rsidP="00655312">
      <w:pPr>
        <w:rPr>
          <w:rFonts w:ascii="Times New Roman" w:hAnsi="Times New Roman" w:cs="Times New Roman"/>
          <w:sz w:val="28"/>
          <w:szCs w:val="28"/>
        </w:rPr>
      </w:pPr>
      <w:r w:rsidRPr="00655312">
        <w:rPr>
          <w:rFonts w:ascii="Times New Roman" w:hAnsi="Times New Roman" w:cs="Times New Roman"/>
          <w:b/>
          <w:sz w:val="28"/>
          <w:szCs w:val="28"/>
        </w:rPr>
        <w:t>Степень вовлеченности в благотворительность:</w:t>
      </w:r>
      <w:r>
        <w:rPr>
          <w:rFonts w:ascii="Times New Roman" w:hAnsi="Times New Roman" w:cs="Times New Roman"/>
          <w:sz w:val="28"/>
          <w:szCs w:val="28"/>
        </w:rPr>
        <w:t xml:space="preserve"> услышат о благотворительности впервые.</w:t>
      </w:r>
    </w:p>
    <w:p w:rsidR="002A6D53" w:rsidRDefault="002A6D53" w:rsidP="00F703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6CF" w:rsidRPr="00655312" w:rsidRDefault="00B84622" w:rsidP="00B84622">
      <w:pPr>
        <w:rPr>
          <w:rFonts w:ascii="Times New Roman" w:hAnsi="Times New Roman" w:cs="Times New Roman"/>
          <w:b/>
          <w:sz w:val="28"/>
          <w:szCs w:val="28"/>
        </w:rPr>
      </w:pPr>
      <w:r w:rsidRPr="00655312">
        <w:rPr>
          <w:rFonts w:ascii="Times New Roman" w:hAnsi="Times New Roman" w:cs="Times New Roman"/>
          <w:b/>
          <w:sz w:val="28"/>
          <w:szCs w:val="28"/>
        </w:rPr>
        <w:t>Ход НОД: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015"/>
        <w:gridCol w:w="2022"/>
        <w:gridCol w:w="2167"/>
        <w:gridCol w:w="2026"/>
        <w:gridCol w:w="2047"/>
        <w:gridCol w:w="1999"/>
        <w:gridCol w:w="2510"/>
      </w:tblGrid>
      <w:tr w:rsidR="00C9593F" w:rsidTr="001F627A">
        <w:tc>
          <w:tcPr>
            <w:tcW w:w="2015" w:type="dxa"/>
          </w:tcPr>
          <w:p w:rsidR="00B84622" w:rsidRDefault="00B84622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НОД</w:t>
            </w:r>
          </w:p>
        </w:tc>
        <w:tc>
          <w:tcPr>
            <w:tcW w:w="2022" w:type="dxa"/>
          </w:tcPr>
          <w:p w:rsidR="00B84622" w:rsidRDefault="00B84622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этапа</w:t>
            </w:r>
          </w:p>
        </w:tc>
        <w:tc>
          <w:tcPr>
            <w:tcW w:w="2167" w:type="dxa"/>
          </w:tcPr>
          <w:p w:rsidR="00B84622" w:rsidRPr="00B84622" w:rsidRDefault="00B84622" w:rsidP="00EA1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622">
              <w:rPr>
                <w:rFonts w:ascii="Times New Roman" w:hAnsi="Times New Roman" w:cs="Times New Roman"/>
                <w:sz w:val="28"/>
                <w:szCs w:val="28"/>
              </w:rPr>
              <w:t>Методы, приемы, формы взаимодействия</w:t>
            </w:r>
          </w:p>
        </w:tc>
        <w:tc>
          <w:tcPr>
            <w:tcW w:w="2026" w:type="dxa"/>
          </w:tcPr>
          <w:p w:rsidR="00B84622" w:rsidRPr="00B84622" w:rsidRDefault="00B84622" w:rsidP="00EA1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622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047" w:type="dxa"/>
          </w:tcPr>
          <w:p w:rsidR="00B84622" w:rsidRPr="00B84622" w:rsidRDefault="00B84622" w:rsidP="00EA1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622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1999" w:type="dxa"/>
          </w:tcPr>
          <w:p w:rsidR="00B84622" w:rsidRPr="00B84622" w:rsidRDefault="00B84622" w:rsidP="00EA1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622">
              <w:rPr>
                <w:rFonts w:ascii="Times New Roman" w:hAnsi="Times New Roman" w:cs="Times New Roman"/>
                <w:sz w:val="28"/>
                <w:szCs w:val="28"/>
              </w:rPr>
              <w:t>Формируемые предпосылки к учебной деятельности</w:t>
            </w:r>
          </w:p>
        </w:tc>
        <w:tc>
          <w:tcPr>
            <w:tcW w:w="2510" w:type="dxa"/>
          </w:tcPr>
          <w:p w:rsidR="00B84622" w:rsidRDefault="00B84622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Интерактив</w:t>
            </w:r>
            <w:proofErr w:type="spellEnd"/>
          </w:p>
        </w:tc>
      </w:tr>
      <w:tr w:rsidR="00C9593F" w:rsidTr="001F627A">
        <w:tc>
          <w:tcPr>
            <w:tcW w:w="2015" w:type="dxa"/>
            <w:vMerge w:val="restart"/>
          </w:tcPr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2022" w:type="dxa"/>
          </w:tcPr>
          <w:p w:rsidR="00DA2700" w:rsidRDefault="00DA2700" w:rsidP="00A266C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Создание педагогом мотивации воспитанников на предстоящую деятельность, создание проблемной ситуации</w:t>
            </w:r>
          </w:p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Стихотворение для настроя на тему НОД</w:t>
            </w:r>
          </w:p>
        </w:tc>
        <w:tc>
          <w:tcPr>
            <w:tcW w:w="2026" w:type="dxa"/>
          </w:tcPr>
          <w:p w:rsidR="00DA2700" w:rsidRPr="00A266CF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В этом мире огромном, в котором живем я и ты,</w:t>
            </w:r>
          </w:p>
          <w:p w:rsidR="00DA2700" w:rsidRPr="00A266CF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Не хватает тепла, не хватает людской Доброты.</w:t>
            </w:r>
          </w:p>
          <w:p w:rsidR="00DA2700" w:rsidRPr="00A266CF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Пусть не ставят нам в школе оценок за щедрость Души,</w:t>
            </w:r>
          </w:p>
          <w:p w:rsidR="00DA2700" w:rsidRPr="00A266CF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Ты однажды возьми и Добро просто так соверши,</w:t>
            </w:r>
          </w:p>
          <w:p w:rsidR="00DA2700" w:rsidRPr="00A266CF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И тогда на морозе щемящем запахнет весной,</w:t>
            </w:r>
          </w:p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6CF">
              <w:rPr>
                <w:rFonts w:ascii="Times New Roman" w:hAnsi="Times New Roman" w:cs="Times New Roman"/>
                <w:sz w:val="24"/>
                <w:szCs w:val="28"/>
              </w:rPr>
              <w:t>И тогда на Земле станет больше улыбкой одной</w:t>
            </w:r>
          </w:p>
        </w:tc>
        <w:tc>
          <w:tcPr>
            <w:tcW w:w="2047" w:type="dxa"/>
          </w:tcPr>
          <w:p w:rsidR="00DA2700" w:rsidRPr="00C00F4B" w:rsidRDefault="00DA2700" w:rsidP="00A266C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0F4B">
              <w:rPr>
                <w:rFonts w:ascii="Times New Roman" w:hAnsi="Times New Roman" w:cs="Times New Roman"/>
                <w:sz w:val="24"/>
                <w:szCs w:val="28"/>
              </w:rPr>
              <w:t xml:space="preserve">Дети заходят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 кабинет. Встают около педагога.</w:t>
            </w:r>
          </w:p>
          <w:p w:rsidR="00DA2700" w:rsidRDefault="00DA2700" w:rsidP="00A266C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0" w:type="dxa"/>
          </w:tcPr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93F" w:rsidTr="001F627A">
        <w:tc>
          <w:tcPr>
            <w:tcW w:w="2015" w:type="dxa"/>
            <w:vMerge/>
          </w:tcPr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DA2700" w:rsidRDefault="00DA2700" w:rsidP="00A266C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Содействовать формированию познавательного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интереса, любознательности.</w:t>
            </w:r>
          </w:p>
        </w:tc>
        <w:tc>
          <w:tcPr>
            <w:tcW w:w="2167" w:type="dxa"/>
          </w:tcPr>
          <w:p w:rsidR="00DA2700" w:rsidRPr="00A266CF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Фронтальная работа</w:t>
            </w:r>
          </w:p>
        </w:tc>
        <w:tc>
          <w:tcPr>
            <w:tcW w:w="2026" w:type="dxa"/>
          </w:tcPr>
          <w:p w:rsidR="00DA2700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Ребята, о чем идет речь в стихотворении? </w:t>
            </w:r>
          </w:p>
          <w:p w:rsidR="00DA2700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-Не напомнило ли оно вам какое-либо художественное произведение, которое мы прочли недавно? Чем именно?</w:t>
            </w:r>
          </w:p>
          <w:p w:rsidR="00DA2700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О чем мы сегодня поговорим? Для чего нужно быть добрым? </w:t>
            </w:r>
          </w:p>
          <w:p w:rsidR="00CC2336" w:rsidRDefault="00DA2700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Посмотрите на доску, на ней зашифровано слово, которое нам предстоит разгадать. Это слово имеет прямое отношение к теме нашей сегодняшней встречи. Благодаря этому человек становится Человеком, именно это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помогает </w:t>
            </w:r>
            <w:r w:rsidR="00CC2336">
              <w:rPr>
                <w:rFonts w:ascii="Times New Roman" w:hAnsi="Times New Roman" w:cs="Times New Roman"/>
                <w:sz w:val="24"/>
                <w:szCs w:val="28"/>
              </w:rPr>
              <w:t xml:space="preserve">нам не стать черствыми к чужой беде. </w:t>
            </w:r>
          </w:p>
          <w:p w:rsidR="00DA2700" w:rsidRDefault="00CC233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Вам интересно, что это за слово? Какие есть предположения?</w:t>
            </w:r>
          </w:p>
          <w:p w:rsidR="00CC2336" w:rsidRPr="00A266CF" w:rsidRDefault="00CC233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47" w:type="dxa"/>
          </w:tcPr>
          <w:p w:rsidR="00DA2700" w:rsidRPr="00C00F4B" w:rsidRDefault="00CC2336" w:rsidP="00A266C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Дети высказываются</w:t>
            </w:r>
          </w:p>
        </w:tc>
        <w:tc>
          <w:tcPr>
            <w:tcW w:w="1999" w:type="dxa"/>
          </w:tcPr>
          <w:p w:rsidR="00CC2336" w:rsidRPr="00CC2336" w:rsidRDefault="00CC2336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2336">
              <w:rPr>
                <w:rFonts w:ascii="Times New Roman" w:hAnsi="Times New Roman" w:cs="Times New Roman"/>
                <w:sz w:val="24"/>
                <w:szCs w:val="28"/>
              </w:rPr>
              <w:t xml:space="preserve">Проявлять любознательность, задавать </w:t>
            </w:r>
            <w:r w:rsidRPr="00CC233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вопросы взрослым и сверстникам</w:t>
            </w:r>
          </w:p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0" w:type="dxa"/>
          </w:tcPr>
          <w:p w:rsidR="00DA2700" w:rsidRDefault="00DA2700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93F" w:rsidTr="001F627A">
        <w:tc>
          <w:tcPr>
            <w:tcW w:w="2015" w:type="dxa"/>
            <w:vMerge w:val="restart"/>
          </w:tcPr>
          <w:p w:rsidR="00F70A61" w:rsidRDefault="00252FBE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</w:t>
            </w:r>
          </w:p>
        </w:tc>
        <w:tc>
          <w:tcPr>
            <w:tcW w:w="2022" w:type="dxa"/>
          </w:tcPr>
          <w:p w:rsidR="00F70A61" w:rsidRDefault="00F70A61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Создавать  условия для развития умения играть в игры по правилам.</w:t>
            </w:r>
          </w:p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336">
              <w:rPr>
                <w:rFonts w:ascii="Times New Roman" w:hAnsi="Times New Roman" w:cs="Times New Roman"/>
                <w:sz w:val="24"/>
                <w:szCs w:val="28"/>
              </w:rPr>
              <w:t>Игра «Собери слово». Правило – буква дается за верно выполненное задание.</w:t>
            </w:r>
          </w:p>
        </w:tc>
        <w:tc>
          <w:tcPr>
            <w:tcW w:w="2026" w:type="dxa"/>
          </w:tcPr>
          <w:p w:rsidR="00F70A61" w:rsidRDefault="00F70A61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Для получения буквы из данного слова вам нужно справиться с тем или иным заданием. Если трудностей не боитесь, тогда вперед!</w:t>
            </w:r>
          </w:p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 мы с вами – одна дружная команда. Нам предстоит сообща разгадать это слово и объяснить его значение</w:t>
            </w:r>
          </w:p>
        </w:tc>
        <w:tc>
          <w:tcPr>
            <w:tcW w:w="2047" w:type="dxa"/>
          </w:tcPr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336">
              <w:rPr>
                <w:rFonts w:ascii="Times New Roman" w:hAnsi="Times New Roman" w:cs="Times New Roman"/>
                <w:sz w:val="24"/>
                <w:szCs w:val="28"/>
              </w:rPr>
              <w:t>Дети слушают педагога, высказывают свои мысли, делятся впечатлениями</w:t>
            </w:r>
          </w:p>
        </w:tc>
        <w:tc>
          <w:tcPr>
            <w:tcW w:w="1999" w:type="dxa"/>
          </w:tcPr>
          <w:p w:rsidR="00F70A61" w:rsidRDefault="00F70A61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Ребенок </w:t>
            </w:r>
            <w:r w:rsidRPr="004466AD">
              <w:rPr>
                <w:rFonts w:ascii="Times New Roman" w:hAnsi="Times New Roman" w:cs="Times New Roman"/>
                <w:sz w:val="24"/>
                <w:szCs w:val="28"/>
              </w:rPr>
              <w:t>активно взаимодействует со сверстниками и взрослыми, участвует в совместных играх.</w:t>
            </w:r>
          </w:p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0" w:type="dxa"/>
          </w:tcPr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93F" w:rsidTr="001F627A">
        <w:tc>
          <w:tcPr>
            <w:tcW w:w="2015" w:type="dxa"/>
            <w:vMerge/>
          </w:tcPr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F70A61" w:rsidRDefault="00F70A61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Создавать условия для развития умения ответственно подходить к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выполнению домашнего задания.</w:t>
            </w:r>
          </w:p>
          <w:p w:rsidR="00F70A61" w:rsidRDefault="00F70A61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Привлекать родителей к деятельности ребенка в ДОУ</w:t>
            </w:r>
          </w:p>
          <w:p w:rsidR="00F70A61" w:rsidRDefault="00F70A61" w:rsidP="00F70A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Преодоление препятствий для достижения цели (узнать слово)</w:t>
            </w:r>
          </w:p>
          <w:p w:rsidR="00F70A61" w:rsidRDefault="00F70A61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Работа командой</w:t>
            </w:r>
          </w:p>
        </w:tc>
        <w:tc>
          <w:tcPr>
            <w:tcW w:w="2167" w:type="dxa"/>
          </w:tcPr>
          <w:p w:rsidR="00F70A61" w:rsidRDefault="00385934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Индивидуальная работа </w:t>
            </w:r>
          </w:p>
          <w:p w:rsidR="00385934" w:rsidRPr="00CC2336" w:rsidRDefault="00385934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с родителями</w:t>
            </w:r>
          </w:p>
        </w:tc>
        <w:tc>
          <w:tcPr>
            <w:tcW w:w="2026" w:type="dxa"/>
          </w:tcPr>
          <w:p w:rsidR="00252FBE" w:rsidRDefault="00F70A61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-Трое из вас, как будущие школьники,  получили домашнее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задание. Они могут заработать для вашей команды первые три буквы загаданного слова. (Педагог приглашает детей)</w:t>
            </w:r>
            <w:r w:rsidR="00385934">
              <w:rPr>
                <w:rFonts w:ascii="Times New Roman" w:hAnsi="Times New Roman" w:cs="Times New Roman"/>
                <w:sz w:val="24"/>
                <w:szCs w:val="28"/>
              </w:rPr>
              <w:t>. Они объяснят нам значение неизвестных слов из текста, которые мы с вами выбрали накануне</w:t>
            </w:r>
          </w:p>
        </w:tc>
        <w:tc>
          <w:tcPr>
            <w:tcW w:w="2047" w:type="dxa"/>
          </w:tcPr>
          <w:p w:rsidR="00F70A61" w:rsidRDefault="00F70A61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Дети, у которых было домашнее задание, рассказывают значение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неизвестных слов из текста сказки «Теплый хлеб»</w:t>
            </w:r>
          </w:p>
          <w:p w:rsidR="00385934" w:rsidRDefault="00385934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85934" w:rsidRPr="00385934" w:rsidRDefault="00385934" w:rsidP="00B8462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85934">
              <w:rPr>
                <w:rFonts w:ascii="Times New Roman" w:hAnsi="Times New Roman" w:cs="Times New Roman"/>
                <w:b/>
                <w:sz w:val="24"/>
                <w:szCs w:val="28"/>
              </w:rPr>
              <w:t>Каждый ребенок после ответа получает букву, сразу прикрепляет ее к магнитной доске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38593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(на букве есть ее номер) </w:t>
            </w:r>
            <w:r w:rsidR="007314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 </w:t>
            </w:r>
            <w:r w:rsidR="0073145A" w:rsidRPr="00E9558F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3 буквы</w:t>
            </w:r>
          </w:p>
        </w:tc>
        <w:tc>
          <w:tcPr>
            <w:tcW w:w="1999" w:type="dxa"/>
          </w:tcPr>
          <w:p w:rsidR="00F70A61" w:rsidRDefault="00F70A61" w:rsidP="00385934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 w:rsidRPr="00385934"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 xml:space="preserve">Ребенок учится ответственно подходить к </w:t>
            </w:r>
            <w:r w:rsidRPr="00F70A61">
              <w:rPr>
                <w:rFonts w:eastAsiaTheme="minorHAnsi"/>
                <w:color w:val="auto"/>
                <w:szCs w:val="28"/>
                <w:lang w:eastAsia="en-US"/>
              </w:rPr>
              <w:t xml:space="preserve">выполнению домашнего </w:t>
            </w:r>
            <w:r w:rsidRPr="00F70A61"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 xml:space="preserve">задания, учится работать в команде. </w:t>
            </w:r>
            <w:r w:rsidR="00385934">
              <w:rPr>
                <w:rFonts w:eastAsiaTheme="minorHAnsi"/>
                <w:color w:val="auto"/>
                <w:szCs w:val="28"/>
                <w:lang w:eastAsia="en-US"/>
              </w:rPr>
              <w:t>Учится п</w:t>
            </w:r>
            <w:r w:rsidRPr="004466AD">
              <w:rPr>
                <w:rFonts w:eastAsiaTheme="minorHAnsi"/>
                <w:color w:val="auto"/>
                <w:szCs w:val="28"/>
                <w:lang w:eastAsia="en-US"/>
              </w:rPr>
              <w:t>роявлять инициативу и самостоятельность в разных видах деятельности – игре, общении</w:t>
            </w:r>
            <w:r>
              <w:rPr>
                <w:rFonts w:eastAsiaTheme="minorHAnsi"/>
                <w:color w:val="auto"/>
                <w:szCs w:val="28"/>
                <w:lang w:eastAsia="en-US"/>
              </w:rPr>
              <w:t>.</w:t>
            </w:r>
          </w:p>
          <w:p w:rsidR="00F70A61" w:rsidRDefault="00F70A61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0" w:type="dxa"/>
          </w:tcPr>
          <w:p w:rsidR="00F70A61" w:rsidRDefault="00F70A61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93F" w:rsidTr="001F627A">
        <w:tc>
          <w:tcPr>
            <w:tcW w:w="2015" w:type="dxa"/>
            <w:tcBorders>
              <w:top w:val="nil"/>
            </w:tcBorders>
          </w:tcPr>
          <w:p w:rsidR="00252FBE" w:rsidRDefault="00252FBE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E9558F" w:rsidRDefault="00E9558F" w:rsidP="00CC233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Создать условия для закрепления знаний о звуках (понятия гласный-согласный,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твердый-мягкий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согласный, звонкий-глухой согласный).</w:t>
            </w:r>
          </w:p>
          <w:p w:rsidR="00252FBE" w:rsidRDefault="00E9558F" w:rsidP="00E9558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Создать условия для развития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мышления, памяти, внимания, мыслительных операций</w:t>
            </w:r>
            <w:r w:rsidRPr="0067668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67" w:type="dxa"/>
          </w:tcPr>
          <w:p w:rsidR="00252FBE" w:rsidRDefault="00252FBE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Игра «Разгадай шифр»</w:t>
            </w:r>
            <w:r w:rsidR="00E9558F">
              <w:rPr>
                <w:rFonts w:ascii="Times New Roman" w:hAnsi="Times New Roman" w:cs="Times New Roman"/>
                <w:sz w:val="24"/>
                <w:szCs w:val="28"/>
              </w:rPr>
              <w:t>, задание 1</w:t>
            </w:r>
          </w:p>
          <w:p w:rsidR="00252FBE" w:rsidRDefault="00252FBE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Самостоятельная работа детей с общей проверкой на доске</w:t>
            </w:r>
          </w:p>
        </w:tc>
        <w:tc>
          <w:tcPr>
            <w:tcW w:w="2026" w:type="dxa"/>
          </w:tcPr>
          <w:p w:rsidR="00252FBE" w:rsidRDefault="00252FBE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Выполнив следующее задание, мы сможем получить еще две буквы загаданного слова.</w:t>
            </w:r>
          </w:p>
          <w:p w:rsidR="00252FBE" w:rsidRDefault="00252FBE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Посмотрите на доску, з</w:t>
            </w:r>
            <w:r w:rsidR="00F70A56">
              <w:rPr>
                <w:rFonts w:ascii="Times New Roman" w:hAnsi="Times New Roman" w:cs="Times New Roman"/>
                <w:sz w:val="24"/>
                <w:szCs w:val="28"/>
              </w:rPr>
              <w:t>десь зашифровано слово. В этом слове – причина,</w:t>
            </w:r>
            <w:r w:rsidR="00E9558F">
              <w:rPr>
                <w:rFonts w:ascii="Times New Roman" w:hAnsi="Times New Roman" w:cs="Times New Roman"/>
                <w:sz w:val="24"/>
                <w:szCs w:val="28"/>
              </w:rPr>
              <w:t xml:space="preserve"> по которой </w:t>
            </w:r>
            <w:r w:rsidR="00E9558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случился лютый мороз</w:t>
            </w:r>
            <w:r w:rsidR="00F70A56">
              <w:rPr>
                <w:rFonts w:ascii="Times New Roman" w:hAnsi="Times New Roman" w:cs="Times New Roman"/>
                <w:sz w:val="24"/>
                <w:szCs w:val="28"/>
              </w:rPr>
              <w:t xml:space="preserve"> в Бережках</w:t>
            </w:r>
            <w:r w:rsidR="00E9558F">
              <w:rPr>
                <w:rFonts w:ascii="Times New Roman" w:hAnsi="Times New Roman" w:cs="Times New Roman"/>
                <w:sz w:val="24"/>
                <w:szCs w:val="28"/>
              </w:rPr>
              <w:t>. Чтобы подобрать букву к шифру, посмотрите на три картинки в таблице. Выберите ту картинку, первый звук в которой подходит под звуковое обозначение в шифре. Первую букву этого слова впишем в шифр.</w:t>
            </w:r>
          </w:p>
        </w:tc>
        <w:tc>
          <w:tcPr>
            <w:tcW w:w="2047" w:type="dxa"/>
          </w:tcPr>
          <w:p w:rsidR="00252FBE" w:rsidRDefault="00252FBE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Дети садятся за столы, вы</w:t>
            </w:r>
            <w:r w:rsidR="00E9558F">
              <w:rPr>
                <w:rFonts w:ascii="Times New Roman" w:hAnsi="Times New Roman" w:cs="Times New Roman"/>
                <w:sz w:val="24"/>
                <w:szCs w:val="28"/>
              </w:rPr>
              <w:t>полняют задание самостоятельно.</w:t>
            </w:r>
          </w:p>
          <w:p w:rsidR="00E9558F" w:rsidRDefault="00E9558F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9558F" w:rsidRDefault="00E9558F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Дети выполняют проверку на электронной доске. </w:t>
            </w:r>
          </w:p>
          <w:p w:rsidR="00E9558F" w:rsidRDefault="00E9558F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9558F" w:rsidRDefault="00E9558F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После проверки на экране появляется слово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«ЗЛОБА»</w:t>
            </w:r>
          </w:p>
          <w:p w:rsidR="00E9558F" w:rsidRDefault="00E9558F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9558F" w:rsidRPr="00E9558F" w:rsidRDefault="00E9558F" w:rsidP="00B8462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558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 правильно выполненное задание дети получают </w:t>
            </w:r>
            <w:r w:rsidRPr="00E9558F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1 букву</w:t>
            </w:r>
          </w:p>
        </w:tc>
        <w:tc>
          <w:tcPr>
            <w:tcW w:w="1999" w:type="dxa"/>
          </w:tcPr>
          <w:p w:rsidR="00252FBE" w:rsidRDefault="00F70A56" w:rsidP="00385934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>Ребенок учится самостоятельной работе</w:t>
            </w:r>
          </w:p>
          <w:p w:rsidR="00F70A56" w:rsidRPr="00385934" w:rsidRDefault="00F70A56" w:rsidP="00385934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Ребенок учится подбирать слова к заданной звуковой схеме</w:t>
            </w:r>
          </w:p>
        </w:tc>
        <w:tc>
          <w:tcPr>
            <w:tcW w:w="2510" w:type="dxa"/>
          </w:tcPr>
          <w:p w:rsidR="00252FBE" w:rsidRPr="002E3338" w:rsidRDefault="002E3338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E3338">
              <w:rPr>
                <w:rFonts w:ascii="Times New Roman" w:hAnsi="Times New Roman" w:cs="Times New Roman"/>
                <w:sz w:val="24"/>
                <w:szCs w:val="28"/>
              </w:rPr>
              <w:t xml:space="preserve">Задание 1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– слайд 2</w:t>
            </w:r>
          </w:p>
          <w:p w:rsidR="002E3338" w:rsidRDefault="002E3338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F59EB4" wp14:editId="02D647D8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1905</wp:posOffset>
                  </wp:positionV>
                  <wp:extent cx="1552575" cy="1095375"/>
                  <wp:effectExtent l="0" t="0" r="952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7" r="11737" b="3963"/>
                          <a:stretch/>
                        </pic:blipFill>
                        <pic:spPr bwMode="auto">
                          <a:xfrm>
                            <a:off x="0" y="0"/>
                            <a:ext cx="155257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3338" w:rsidRPr="002E3338" w:rsidRDefault="002E3338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E3338">
              <w:rPr>
                <w:rFonts w:ascii="Times New Roman" w:hAnsi="Times New Roman" w:cs="Times New Roman"/>
                <w:sz w:val="24"/>
                <w:szCs w:val="28"/>
              </w:rPr>
              <w:t>Проверка (картинки появляются по щелчку, проверка по щелчку)</w:t>
            </w:r>
          </w:p>
          <w:p w:rsidR="002E3338" w:rsidRDefault="002E3338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18EE509" wp14:editId="11F573A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154940</wp:posOffset>
                  </wp:positionV>
                  <wp:extent cx="1552575" cy="1156970"/>
                  <wp:effectExtent l="0" t="0" r="9525" b="50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8" r="12238" b="-132"/>
                          <a:stretch/>
                        </pic:blipFill>
                        <pic:spPr bwMode="auto">
                          <a:xfrm>
                            <a:off x="0" y="0"/>
                            <a:ext cx="1552575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93F" w:rsidTr="001F627A">
        <w:tc>
          <w:tcPr>
            <w:tcW w:w="2015" w:type="dxa"/>
            <w:tcBorders>
              <w:top w:val="nil"/>
            </w:tcBorders>
          </w:tcPr>
          <w:p w:rsidR="00E9558F" w:rsidRDefault="00E9558F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E9558F" w:rsidRDefault="00E9558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Создать условия для закрепления знаний о звуках (понятия гласный-согласный,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твердый-мягкий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согласный, звонкий-глухой согласный).</w:t>
            </w:r>
          </w:p>
          <w:p w:rsidR="00E9558F" w:rsidRDefault="00E9558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Создать условия для развития мышления, памяти, внимания, мыслительных операций</w:t>
            </w:r>
            <w:r w:rsidRPr="0067668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67" w:type="dxa"/>
          </w:tcPr>
          <w:p w:rsidR="00E9558F" w:rsidRDefault="00E9558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Игра «Разгадай шифр», задание 2</w:t>
            </w:r>
          </w:p>
          <w:p w:rsidR="00E9558F" w:rsidRDefault="00E9558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Самостоятельная работа детей с общей проверкой на доске</w:t>
            </w:r>
          </w:p>
        </w:tc>
        <w:tc>
          <w:tcPr>
            <w:tcW w:w="2026" w:type="dxa"/>
          </w:tcPr>
          <w:p w:rsidR="00E35376" w:rsidRDefault="00E35376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Какое злое, сердитое слово!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Давайте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скорее заменим его на слово доброе, ведь мы сегодня договорились говорить о доброте. Если мы разгадаем шифр, мы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узнаем, какое средство от стужи нашел Филька в сказке. </w:t>
            </w:r>
          </w:p>
          <w:p w:rsidR="00E9558F" w:rsidRDefault="00E35376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Задание остается прежним: найти картинку, первый звук в названии которой подходит под наш шифр, вписать нужную букву в шифр. </w:t>
            </w:r>
          </w:p>
        </w:tc>
        <w:tc>
          <w:tcPr>
            <w:tcW w:w="2047" w:type="dxa"/>
          </w:tcPr>
          <w:p w:rsidR="00E35376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Дети выполняют задание самостоятельно.</w:t>
            </w:r>
          </w:p>
          <w:p w:rsidR="00E35376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5376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Дети выполняют проверку на электронной доске. </w:t>
            </w:r>
          </w:p>
          <w:p w:rsidR="00E35376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5376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После проверки на экране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появляется слово «ДОБРОТА»</w:t>
            </w:r>
          </w:p>
          <w:p w:rsidR="00E35376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9558F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9558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 правильно выполненное задание дети получают </w:t>
            </w:r>
            <w:r w:rsidRPr="00E9558F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1 букву</w:t>
            </w:r>
          </w:p>
        </w:tc>
        <w:tc>
          <w:tcPr>
            <w:tcW w:w="1999" w:type="dxa"/>
          </w:tcPr>
          <w:p w:rsidR="006659A3" w:rsidRDefault="006659A3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>Ребенок учится самостоятельной работе</w:t>
            </w:r>
          </w:p>
          <w:p w:rsidR="00E9558F" w:rsidRDefault="006659A3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Ребенок учится подбирать слова к заданной звуковой схеме</w:t>
            </w:r>
          </w:p>
        </w:tc>
        <w:tc>
          <w:tcPr>
            <w:tcW w:w="2510" w:type="dxa"/>
          </w:tcPr>
          <w:p w:rsidR="00E9558F" w:rsidRDefault="00E3537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Задание 2 – слайд 3</w:t>
            </w:r>
          </w:p>
          <w:p w:rsidR="00E35376" w:rsidRDefault="00E3537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0617428" wp14:editId="05B1CA6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177800</wp:posOffset>
                  </wp:positionV>
                  <wp:extent cx="1586230" cy="11715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2" r="11884"/>
                          <a:stretch/>
                        </pic:blipFill>
                        <pic:spPr bwMode="auto">
                          <a:xfrm>
                            <a:off x="0" y="0"/>
                            <a:ext cx="158623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5376" w:rsidRDefault="00E3537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5376" w:rsidRPr="002E3338" w:rsidRDefault="00E3537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E3338">
              <w:rPr>
                <w:rFonts w:ascii="Times New Roman" w:hAnsi="Times New Roman" w:cs="Times New Roman"/>
                <w:sz w:val="24"/>
                <w:szCs w:val="28"/>
              </w:rPr>
              <w:t xml:space="preserve">Проверка (картинки </w:t>
            </w:r>
            <w:r w:rsidRPr="002E333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появляются по щелчку, проверка по щелчку)</w:t>
            </w:r>
          </w:p>
          <w:p w:rsidR="00E35376" w:rsidRDefault="00E3537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0AE5072" wp14:editId="0A50F16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152400</wp:posOffset>
                  </wp:positionV>
                  <wp:extent cx="1433830" cy="10096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9" t="-1" r="12490" b="5660"/>
                          <a:stretch/>
                        </pic:blipFill>
                        <pic:spPr bwMode="auto">
                          <a:xfrm>
                            <a:off x="0" y="0"/>
                            <a:ext cx="143383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5376" w:rsidRPr="002E3338" w:rsidRDefault="00E3537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E496A35" wp14:editId="417C6E2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32385</wp:posOffset>
                  </wp:positionV>
                  <wp:extent cx="1348105" cy="1000125"/>
                  <wp:effectExtent l="0" t="0" r="444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r="11854"/>
                          <a:stretch/>
                        </pic:blipFill>
                        <pic:spPr bwMode="auto">
                          <a:xfrm>
                            <a:off x="0" y="0"/>
                            <a:ext cx="134810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93F" w:rsidTr="001F627A">
        <w:tc>
          <w:tcPr>
            <w:tcW w:w="2015" w:type="dxa"/>
            <w:tcBorders>
              <w:top w:val="nil"/>
            </w:tcBorders>
          </w:tcPr>
          <w:p w:rsidR="00C9593F" w:rsidRDefault="00C9593F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C9593F" w:rsidRDefault="00C9593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67" w:type="dxa"/>
          </w:tcPr>
          <w:p w:rsidR="00C9593F" w:rsidRDefault="00C9593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Физкультминутка под музыку </w:t>
            </w:r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из м/ф "День рождения кота Леопольда" (Муз.</w:t>
            </w:r>
            <w:proofErr w:type="gramEnd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proofErr w:type="spellStart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Пляцковский</w:t>
            </w:r>
            <w:proofErr w:type="spellEnd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 М., сл. Савельев Б.) "Если добрый ты"</w:t>
            </w:r>
            <w:proofErr w:type="gramStart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 xml:space="preserve"> .</w:t>
            </w:r>
            <w:proofErr w:type="gramEnd"/>
          </w:p>
        </w:tc>
        <w:tc>
          <w:tcPr>
            <w:tcW w:w="2026" w:type="dxa"/>
          </w:tcPr>
          <w:p w:rsidR="00C9593F" w:rsidRDefault="00C9593F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Предлагаю немного отдохнуть. Сейчас зазвучит музыка, под которую вы можете потанцевать, в это время я буду показывать цифры. Соберитесь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команду по столько человек, какую цифру я покажу</w:t>
            </w:r>
          </w:p>
        </w:tc>
        <w:tc>
          <w:tcPr>
            <w:tcW w:w="2047" w:type="dxa"/>
          </w:tcPr>
          <w:p w:rsidR="00C9593F" w:rsidRDefault="00C9593F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Ребята танцуют под музыку, в процессе танца делятся на пары, тройки, четверки, пятерки.</w:t>
            </w:r>
          </w:p>
          <w:p w:rsidR="00C9593F" w:rsidRDefault="00C9593F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593F" w:rsidRDefault="00C9593F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Педагог останавливает игру, когда дети разбились на команды по 4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человека для дальнейшей работы в группах</w:t>
            </w:r>
            <w:r w:rsidR="00AB539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B5394" w:rsidRDefault="00AB5394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5394" w:rsidRPr="00AB5394" w:rsidRDefault="00AB5394" w:rsidP="00E3537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539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 конце физкультминутки ребята получают </w:t>
            </w:r>
            <w:r w:rsidRPr="00AB5394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1 букву</w:t>
            </w:r>
          </w:p>
        </w:tc>
        <w:tc>
          <w:tcPr>
            <w:tcW w:w="1999" w:type="dxa"/>
          </w:tcPr>
          <w:p w:rsidR="00C9593F" w:rsidRDefault="00C9593F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>Ребенок учится работе в команде.</w:t>
            </w:r>
          </w:p>
          <w:p w:rsidR="00C9593F" w:rsidRDefault="00C9593F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Ребенок учится быстро решать нестандартные ситуации, перестраиваться.</w:t>
            </w:r>
          </w:p>
        </w:tc>
        <w:tc>
          <w:tcPr>
            <w:tcW w:w="2510" w:type="dxa"/>
          </w:tcPr>
          <w:p w:rsidR="00C9593F" w:rsidRDefault="00C9593F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Аудиофрагмент</w:t>
            </w:r>
            <w:proofErr w:type="spellEnd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 xml:space="preserve"> из м/ф "День рождения кота Леопольда" (Муз.</w:t>
            </w:r>
            <w:proofErr w:type="gramEnd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proofErr w:type="spellStart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Пляцковский</w:t>
            </w:r>
            <w:proofErr w:type="spellEnd"/>
            <w:r w:rsidRPr="00C9593F">
              <w:rPr>
                <w:rFonts w:ascii="Times New Roman" w:hAnsi="Times New Roman" w:cs="Times New Roman"/>
                <w:sz w:val="24"/>
                <w:szCs w:val="28"/>
              </w:rPr>
              <w:t> М., сл. Савельев Б.) "Если добрый ты".</w:t>
            </w:r>
          </w:p>
        </w:tc>
      </w:tr>
      <w:tr w:rsidR="004C5BD4" w:rsidTr="001F627A">
        <w:tc>
          <w:tcPr>
            <w:tcW w:w="2015" w:type="dxa"/>
            <w:tcBorders>
              <w:top w:val="nil"/>
            </w:tcBorders>
          </w:tcPr>
          <w:p w:rsidR="004C5BD4" w:rsidRDefault="004C5BD4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4C5BD4" w:rsidRDefault="004C5BD4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Создавать условия для проявления инициативы и самостоятельности детей.</w:t>
            </w:r>
          </w:p>
          <w:p w:rsidR="004C5BD4" w:rsidRDefault="00CA7075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4C5BD4">
              <w:rPr>
                <w:rFonts w:ascii="Times New Roman" w:hAnsi="Times New Roman" w:cs="Times New Roman"/>
                <w:sz w:val="24"/>
                <w:szCs w:val="28"/>
              </w:rPr>
              <w:t>Содействовать формированию правил</w:t>
            </w:r>
            <w:r w:rsidR="004C5BD4" w:rsidRPr="00676687">
              <w:rPr>
                <w:rFonts w:ascii="Times New Roman" w:hAnsi="Times New Roman" w:cs="Times New Roman"/>
                <w:sz w:val="24"/>
                <w:szCs w:val="28"/>
              </w:rPr>
              <w:t xml:space="preserve"> поведения во взаимоотношениях </w:t>
            </w:r>
            <w:proofErr w:type="gramStart"/>
            <w:r w:rsidR="004C5BD4" w:rsidRPr="00676687">
              <w:rPr>
                <w:rFonts w:ascii="Times New Roman" w:hAnsi="Times New Roman" w:cs="Times New Roman"/>
                <w:sz w:val="24"/>
                <w:szCs w:val="28"/>
              </w:rPr>
              <w:t>со</w:t>
            </w:r>
            <w:proofErr w:type="gramEnd"/>
            <w:r w:rsidR="004C5BD4" w:rsidRPr="00676687">
              <w:rPr>
                <w:rFonts w:ascii="Times New Roman" w:hAnsi="Times New Roman" w:cs="Times New Roman"/>
                <w:sz w:val="24"/>
                <w:szCs w:val="28"/>
              </w:rPr>
              <w:t xml:space="preserve"> взрослыми и сверстниками.</w:t>
            </w:r>
          </w:p>
          <w:p w:rsidR="004C5BD4" w:rsidRPr="00C72EAC" w:rsidRDefault="00CA7075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4C5BD4">
              <w:rPr>
                <w:rFonts w:ascii="Times New Roman" w:hAnsi="Times New Roman" w:cs="Times New Roman"/>
                <w:sz w:val="24"/>
                <w:szCs w:val="28"/>
              </w:rPr>
              <w:t xml:space="preserve">Создавать условия для развития мышления, памяти, внимания, мыслительных </w:t>
            </w:r>
            <w:r w:rsidR="004C5BD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операций</w:t>
            </w:r>
            <w:r w:rsidR="004C5BD4" w:rsidRPr="0067668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67" w:type="dxa"/>
          </w:tcPr>
          <w:p w:rsidR="004C5BD4" w:rsidRDefault="004C5BD4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Работа в подгруппах (3 подгруппы по 3-4 человека) </w:t>
            </w:r>
          </w:p>
        </w:tc>
        <w:tc>
          <w:tcPr>
            <w:tcW w:w="2026" w:type="dxa"/>
          </w:tcPr>
          <w:p w:rsidR="004C5BD4" w:rsidRDefault="001F627A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Ребята, вы поделились на группы. На следующем этапе каждая подгруппа сможет заработать букву для команды, правильно выполнив задание</w:t>
            </w:r>
            <w:r w:rsidR="00E67C88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E67C88" w:rsidRDefault="00E67C88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Посмотрите на эмоции Фильки. Расскажите эпизод сказки, во время которого Филька испытывал такие эмоции.</w:t>
            </w:r>
          </w:p>
          <w:p w:rsidR="00E67C88" w:rsidRDefault="00E67C88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Посовещайтесь в командах, обсудите свой ответ, подготовьте одного спикера от команды</w:t>
            </w:r>
          </w:p>
          <w:p w:rsidR="002B4F47" w:rsidRDefault="002B4F47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47" w:type="dxa"/>
          </w:tcPr>
          <w:p w:rsidR="004C5BD4" w:rsidRDefault="002B4F47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Дети совещаются в группах, составляют пересказ фрагмента сказки, подготавливают спикера, спикер пересказывает эпизод. </w:t>
            </w:r>
          </w:p>
          <w:p w:rsidR="002B4F47" w:rsidRDefault="002B4F47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4F47" w:rsidRPr="002B4F47" w:rsidRDefault="002B4F47" w:rsidP="00E3537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B4F4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После пересказа каждый спикер получает по 1 букве – </w:t>
            </w:r>
            <w:r w:rsidRPr="002B4F47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3 буквы</w:t>
            </w:r>
          </w:p>
        </w:tc>
        <w:tc>
          <w:tcPr>
            <w:tcW w:w="1999" w:type="dxa"/>
          </w:tcPr>
          <w:p w:rsidR="004C5BD4" w:rsidRDefault="001F627A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- Умение брать на себя ответственность за команду (1 спикер от подгруппы)</w:t>
            </w:r>
          </w:p>
          <w:p w:rsidR="00E67C88" w:rsidRDefault="00E67C88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- Ребенок учится пересказывать фрагмент сказки с опорой на картинку-эмоцию</w:t>
            </w:r>
          </w:p>
        </w:tc>
        <w:tc>
          <w:tcPr>
            <w:tcW w:w="2510" w:type="dxa"/>
          </w:tcPr>
          <w:p w:rsidR="004C5BD4" w:rsidRDefault="00E67C88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Слайд 4</w:t>
            </w:r>
          </w:p>
          <w:p w:rsidR="00E16168" w:rsidRPr="00C9593F" w:rsidRDefault="00E16168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C6BD1A7" wp14:editId="1F56AF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53975</wp:posOffset>
                  </wp:positionV>
                  <wp:extent cx="1607185" cy="11430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r="12626" b="4773"/>
                          <a:stretch/>
                        </pic:blipFill>
                        <pic:spPr bwMode="auto">
                          <a:xfrm>
                            <a:off x="0" y="0"/>
                            <a:ext cx="160718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F47" w:rsidTr="001F627A">
        <w:tc>
          <w:tcPr>
            <w:tcW w:w="2015" w:type="dxa"/>
            <w:tcBorders>
              <w:top w:val="nil"/>
            </w:tcBorders>
          </w:tcPr>
          <w:p w:rsidR="002B4F47" w:rsidRDefault="002B4F47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2B4F47" w:rsidRDefault="002B4F47" w:rsidP="002B4F47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szCs w:val="28"/>
              </w:rPr>
              <w:t xml:space="preserve">-  </w:t>
            </w:r>
            <w:r w:rsidRPr="002B4F47">
              <w:rPr>
                <w:szCs w:val="28"/>
              </w:rPr>
              <w:t>Содействовать формированию умения п</w:t>
            </w:r>
            <w:r w:rsidRPr="002B4F47">
              <w:rPr>
                <w:rFonts w:eastAsiaTheme="minorHAnsi"/>
                <w:color w:val="auto"/>
                <w:szCs w:val="28"/>
                <w:lang w:eastAsia="en-US"/>
              </w:rPr>
              <w:t>роявлять инициативу и самостоятельность в разных видах деятельности – игре, общении.</w:t>
            </w:r>
          </w:p>
          <w:p w:rsidR="002B4F47" w:rsidRDefault="002B4F47" w:rsidP="002B4F47">
            <w:pPr>
              <w:pStyle w:val="Default"/>
              <w:spacing w:line="360" w:lineRule="auto"/>
              <w:rPr>
                <w:rFonts w:eastAsiaTheme="minorHAnsi"/>
                <w:color w:val="auto"/>
                <w:szCs w:val="28"/>
                <w:lang w:eastAsia="en-US"/>
              </w:rPr>
            </w:pPr>
            <w:r w:rsidRPr="004466AD">
              <w:rPr>
                <w:rFonts w:eastAsiaTheme="minorHAnsi"/>
                <w:color w:val="auto"/>
                <w:szCs w:val="28"/>
                <w:lang w:eastAsia="en-US"/>
              </w:rPr>
              <w:t xml:space="preserve"> </w:t>
            </w:r>
          </w:p>
          <w:p w:rsidR="002B4F47" w:rsidRDefault="002B4F47" w:rsidP="002B4F47">
            <w:pPr>
              <w:pStyle w:val="Default"/>
              <w:spacing w:line="360" w:lineRule="auto"/>
              <w:rPr>
                <w:rFonts w:eastAsiaTheme="minorHAnsi"/>
                <w:color w:val="auto"/>
                <w:szCs w:val="28"/>
                <w:lang w:eastAsia="en-US"/>
              </w:rPr>
            </w:pPr>
          </w:p>
          <w:p w:rsidR="002B4F47" w:rsidRDefault="002B4F47" w:rsidP="002B4F47">
            <w:pPr>
              <w:pStyle w:val="Default"/>
              <w:spacing w:line="360" w:lineRule="auto"/>
              <w:rPr>
                <w:szCs w:val="28"/>
              </w:rPr>
            </w:pPr>
          </w:p>
        </w:tc>
        <w:tc>
          <w:tcPr>
            <w:tcW w:w="2167" w:type="dxa"/>
          </w:tcPr>
          <w:p w:rsidR="002B4F47" w:rsidRDefault="002B4F47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Фронтальная работа, обсуждение командой, высказывание индивидуально по очереди</w:t>
            </w:r>
          </w:p>
        </w:tc>
        <w:tc>
          <w:tcPr>
            <w:tcW w:w="2026" w:type="dxa"/>
          </w:tcPr>
          <w:p w:rsidR="002B4F47" w:rsidRDefault="002B4F47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Снова посмотрите на экран, ребята, какая эмоция сейчас отражена на лице Фильки?</w:t>
            </w:r>
          </w:p>
          <w:p w:rsidR="002B4F47" w:rsidRDefault="002B4F47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какой момент сказки Филька испытывал такую эмоцию?</w:t>
            </w:r>
          </w:p>
          <w:p w:rsidR="002B4F47" w:rsidRDefault="002B4F47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выводы мог сделать Филька из сложившейся ситуации?</w:t>
            </w:r>
          </w:p>
        </w:tc>
        <w:tc>
          <w:tcPr>
            <w:tcW w:w="2047" w:type="dxa"/>
          </w:tcPr>
          <w:p w:rsidR="002B4F47" w:rsidRDefault="00232E0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высказываются, общаются между собой и с педагогом</w:t>
            </w:r>
          </w:p>
        </w:tc>
        <w:tc>
          <w:tcPr>
            <w:tcW w:w="1999" w:type="dxa"/>
          </w:tcPr>
          <w:p w:rsidR="002B4F47" w:rsidRDefault="00232E06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- Умение высказывать и отстаивать свою точку зрения.</w:t>
            </w:r>
          </w:p>
        </w:tc>
        <w:tc>
          <w:tcPr>
            <w:tcW w:w="2510" w:type="dxa"/>
          </w:tcPr>
          <w:p w:rsidR="002B4F47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Слайд 5</w:t>
            </w: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678CA" wp14:editId="2D059036">
                  <wp:extent cx="1314450" cy="942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893" t="1" r="13510" b="4808"/>
                          <a:stretch/>
                        </pic:blipFill>
                        <pic:spPr bwMode="auto">
                          <a:xfrm>
                            <a:off x="0" y="0"/>
                            <a:ext cx="1316545" cy="94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E06" w:rsidTr="001F627A">
        <w:tc>
          <w:tcPr>
            <w:tcW w:w="2015" w:type="dxa"/>
            <w:tcBorders>
              <w:top w:val="nil"/>
            </w:tcBorders>
          </w:tcPr>
          <w:p w:rsidR="00232E06" w:rsidRDefault="00232E06" w:rsidP="00B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D47F63" w:rsidRDefault="00D47F63" w:rsidP="00D47F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Создавать условия для развития мышления, памяти, внимания, мыслительных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операций</w:t>
            </w:r>
            <w:r w:rsidRPr="0067668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47F63" w:rsidRDefault="00D47F63" w:rsidP="00D47F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Создавать условия для проявления инициативы и самостоятельности детей.</w:t>
            </w:r>
          </w:p>
          <w:p w:rsidR="00232E06" w:rsidRDefault="00232E06" w:rsidP="002B4F47">
            <w:pPr>
              <w:pStyle w:val="Default"/>
              <w:rPr>
                <w:szCs w:val="28"/>
              </w:rPr>
            </w:pPr>
          </w:p>
        </w:tc>
        <w:tc>
          <w:tcPr>
            <w:tcW w:w="2167" w:type="dxa"/>
          </w:tcPr>
          <w:p w:rsidR="00232E06" w:rsidRDefault="00EB7FEF" w:rsidP="001618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Работа в парах</w:t>
            </w:r>
            <w:r w:rsidR="003874DD">
              <w:rPr>
                <w:rFonts w:ascii="Times New Roman" w:hAnsi="Times New Roman" w:cs="Times New Roman"/>
                <w:sz w:val="24"/>
                <w:szCs w:val="28"/>
              </w:rPr>
              <w:t xml:space="preserve"> с общим обсуждением</w:t>
            </w:r>
          </w:p>
        </w:tc>
        <w:tc>
          <w:tcPr>
            <w:tcW w:w="2026" w:type="dxa"/>
          </w:tcPr>
          <w:p w:rsidR="00232E06" w:rsidRDefault="00232E06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Нашу последнюю букву мы можем получить, выполнив еще одно задание. </w:t>
            </w:r>
          </w:p>
          <w:p w:rsidR="00232E06" w:rsidRDefault="00232E06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Перед нами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ребус, нужно решить его </w:t>
            </w:r>
            <w:r w:rsidR="00EB7FEF">
              <w:rPr>
                <w:rFonts w:ascii="Times New Roman" w:hAnsi="Times New Roman" w:cs="Times New Roman"/>
                <w:sz w:val="24"/>
                <w:szCs w:val="28"/>
              </w:rPr>
              <w:t>в парах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получившееся высказывание записать на лист бумаги</w:t>
            </w:r>
          </w:p>
          <w:p w:rsidR="002B3DDD" w:rsidRDefault="002B3DDD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-Как вы понимаете это высказывание? </w:t>
            </w:r>
          </w:p>
          <w:p w:rsidR="00232E06" w:rsidRDefault="00232E06" w:rsidP="00252FB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47" w:type="dxa"/>
          </w:tcPr>
          <w:p w:rsidR="00232E06" w:rsidRDefault="00232E0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Ребята решают ребус </w:t>
            </w:r>
            <w:r w:rsidR="00EB7FEF">
              <w:rPr>
                <w:rFonts w:ascii="Times New Roman" w:hAnsi="Times New Roman" w:cs="Times New Roman"/>
                <w:sz w:val="24"/>
                <w:szCs w:val="28"/>
              </w:rPr>
              <w:t>в парах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за столами. Получается фраза «В каждом человеке есть солнце»</w:t>
            </w:r>
          </w:p>
          <w:p w:rsidR="00232E06" w:rsidRDefault="00232E0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32E06" w:rsidRDefault="00232E0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Выполняется проверка на доске.</w:t>
            </w:r>
          </w:p>
          <w:p w:rsidR="00232E06" w:rsidRDefault="00232E06" w:rsidP="00E353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32E06" w:rsidRPr="00232E06" w:rsidRDefault="00232E06" w:rsidP="00E3537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2E0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После проверки команда получает </w:t>
            </w:r>
            <w:r w:rsidRPr="00232E06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1 букву</w:t>
            </w:r>
          </w:p>
        </w:tc>
        <w:tc>
          <w:tcPr>
            <w:tcW w:w="1999" w:type="dxa"/>
          </w:tcPr>
          <w:p w:rsidR="00EB7FEF" w:rsidRDefault="00EB7FEF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>-Умение делиться на пары, работать сообща.</w:t>
            </w:r>
          </w:p>
          <w:p w:rsidR="00232E06" w:rsidRDefault="003874DD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 xml:space="preserve">- Умение решать ребусы, составлять, </w:t>
            </w:r>
            <w:r>
              <w:rPr>
                <w:rFonts w:eastAsiaTheme="minorHAnsi"/>
                <w:color w:val="auto"/>
                <w:szCs w:val="28"/>
                <w:lang w:eastAsia="en-US"/>
              </w:rPr>
              <w:lastRenderedPageBreak/>
              <w:t>записывать, читать слова.</w:t>
            </w:r>
          </w:p>
          <w:p w:rsidR="003874DD" w:rsidRDefault="003874DD" w:rsidP="006659A3">
            <w:pPr>
              <w:pStyle w:val="Default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-Умение высказывать и отстаивать свое мнение.</w:t>
            </w:r>
          </w:p>
        </w:tc>
        <w:tc>
          <w:tcPr>
            <w:tcW w:w="2510" w:type="dxa"/>
          </w:tcPr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Слайд 6 </w:t>
            </w: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Ребусы с проверкой</w:t>
            </w: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447800" cy="99949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2" r="12429" b="7692"/>
                          <a:stretch/>
                        </pic:blipFill>
                        <pic:spPr bwMode="auto">
                          <a:xfrm>
                            <a:off x="0" y="0"/>
                            <a:ext cx="1447800" cy="99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Проверка</w:t>
            </w: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F6DCD" wp14:editId="3B089DA0">
                  <wp:extent cx="1390650" cy="9918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708" r="12155" b="4673"/>
                          <a:stretch/>
                        </pic:blipFill>
                        <pic:spPr bwMode="auto">
                          <a:xfrm>
                            <a:off x="0" y="0"/>
                            <a:ext cx="1398062" cy="99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2E06" w:rsidRDefault="00232E06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463FC" wp14:editId="452733A7">
                  <wp:extent cx="1543050" cy="1162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441" t="-1" r="12904" b="-4"/>
                          <a:stretch/>
                        </pic:blipFill>
                        <pic:spPr bwMode="auto">
                          <a:xfrm>
                            <a:off x="0" y="0"/>
                            <a:ext cx="1543464" cy="1162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D4" w:rsidRPr="002B3DDD" w:rsidTr="001F627A">
        <w:tc>
          <w:tcPr>
            <w:tcW w:w="2015" w:type="dxa"/>
          </w:tcPr>
          <w:p w:rsidR="004C5BD4" w:rsidRPr="002B3DDD" w:rsidRDefault="004C5BD4" w:rsidP="002B3D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A6D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2022" w:type="dxa"/>
          </w:tcPr>
          <w:p w:rsidR="002B3DDD" w:rsidRDefault="002B3DDD" w:rsidP="002B3D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Подведение итогов.</w:t>
            </w:r>
          </w:p>
          <w:p w:rsidR="002B3DDD" w:rsidRDefault="002B3DDD" w:rsidP="002B3D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B3DDD" w:rsidRPr="002B3DDD" w:rsidRDefault="002B3DDD" w:rsidP="002B3DD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Определение перспективы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следующую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НОД</w:t>
            </w:r>
          </w:p>
        </w:tc>
        <w:tc>
          <w:tcPr>
            <w:tcW w:w="2167" w:type="dxa"/>
          </w:tcPr>
          <w:p w:rsidR="004C5BD4" w:rsidRP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Фронтальная работа,</w:t>
            </w:r>
            <w:r w:rsidR="003874DD">
              <w:rPr>
                <w:rFonts w:ascii="Times New Roman" w:hAnsi="Times New Roman" w:cs="Times New Roman"/>
                <w:sz w:val="24"/>
                <w:szCs w:val="28"/>
              </w:rPr>
              <w:t xml:space="preserve"> рефлексия,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общее обсуждение</w:t>
            </w:r>
          </w:p>
        </w:tc>
        <w:tc>
          <w:tcPr>
            <w:tcW w:w="2026" w:type="dxa"/>
          </w:tcPr>
          <w:p w:rsidR="004C5BD4" w:rsidRP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3DDD">
              <w:rPr>
                <w:rFonts w:ascii="Times New Roman" w:hAnsi="Times New Roman" w:cs="Times New Roman"/>
                <w:sz w:val="24"/>
                <w:szCs w:val="28"/>
              </w:rPr>
              <w:t xml:space="preserve">- Предлагаю вам собрать слово, ведь у нас уже есть все буквы. </w:t>
            </w:r>
          </w:p>
          <w:p w:rsid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3DDD">
              <w:rPr>
                <w:rFonts w:ascii="Times New Roman" w:hAnsi="Times New Roman" w:cs="Times New Roman"/>
                <w:sz w:val="24"/>
                <w:szCs w:val="28"/>
              </w:rPr>
              <w:t xml:space="preserve">- МИЛОСЕРДИЕ – то, что помогает каждому человеку светить, как </w:t>
            </w:r>
            <w:r w:rsidRPr="002B3DD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солнце</w:t>
            </w:r>
          </w:p>
          <w:p w:rsid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Знаете ли вы, что значит «милосердие»? Какие родственные слова вы можете подобрать к этому слову? «Милое» «Сердце». Обратимся к словарю, посмотрим, благодаря каким качествам человека можно назвать милосердным.</w:t>
            </w:r>
          </w:p>
          <w:p w:rsid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Чем и кому мы с вами можем помочь? Мы – маленькие дети, где можно применить именно наш ресурс?</w:t>
            </w:r>
          </w:p>
          <w:p w:rsid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Является ли добро, милосердие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предметом гордости</w:t>
            </w:r>
            <w:r w:rsidR="003874DD">
              <w:rPr>
                <w:rFonts w:ascii="Times New Roman" w:hAnsi="Times New Roman" w:cs="Times New Roman"/>
                <w:sz w:val="24"/>
                <w:szCs w:val="28"/>
              </w:rPr>
              <w:t xml:space="preserve"> или это естественное состояние человека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3874DD" w:rsidRPr="002B3DDD" w:rsidRDefault="003874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 сказке Филька и «хорошие ребята» работали сообща. Дружная команда – хорошее подспорье в добрых делах.</w:t>
            </w:r>
          </w:p>
        </w:tc>
        <w:tc>
          <w:tcPr>
            <w:tcW w:w="2047" w:type="dxa"/>
          </w:tcPr>
          <w:p w:rsidR="004C5BD4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Дети складывают из букв слово «милосердие».</w:t>
            </w:r>
          </w:p>
          <w:p w:rsid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3DDD" w:rsidRP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Дети высказываются, отвечают на вопросы педагога, отстаивают свою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точку зрения</w:t>
            </w:r>
          </w:p>
        </w:tc>
        <w:tc>
          <w:tcPr>
            <w:tcW w:w="1999" w:type="dxa"/>
          </w:tcPr>
          <w:p w:rsidR="004C5BD4" w:rsidRPr="002B3DDD" w:rsidRDefault="002B3DDD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3DD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Умение высказывать и отстаивать свою точку зрения.</w:t>
            </w:r>
          </w:p>
        </w:tc>
        <w:tc>
          <w:tcPr>
            <w:tcW w:w="2510" w:type="dxa"/>
          </w:tcPr>
          <w:p w:rsidR="004C5BD4" w:rsidRPr="002B3DDD" w:rsidRDefault="004C5BD4" w:rsidP="00B846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84622" w:rsidRDefault="00B84622" w:rsidP="002B3DD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B7FEF" w:rsidRDefault="00EB7FEF" w:rsidP="00EB7F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B7FEF">
        <w:rPr>
          <w:rFonts w:ascii="Times New Roman" w:hAnsi="Times New Roman" w:cs="Times New Roman"/>
          <w:b/>
          <w:sz w:val="32"/>
          <w:szCs w:val="28"/>
        </w:rPr>
        <w:t>Варианты последствия</w:t>
      </w:r>
    </w:p>
    <w:p w:rsidR="00EB7FEF" w:rsidRDefault="000311A8" w:rsidP="000311A8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6636D4">
        <w:rPr>
          <w:rFonts w:ascii="Times New Roman" w:hAnsi="Times New Roman" w:cs="Times New Roman"/>
          <w:sz w:val="32"/>
          <w:szCs w:val="28"/>
        </w:rPr>
        <w:t>После данной НОД дети подготовительной группы определили для себя, как, кому и каким образом они могут помочь. Социальные акции, проводимые в БДОУ УР «ЦРР – д/</w:t>
      </w:r>
      <w:proofErr w:type="gramStart"/>
      <w:r w:rsidR="006636D4">
        <w:rPr>
          <w:rFonts w:ascii="Times New Roman" w:hAnsi="Times New Roman" w:cs="Times New Roman"/>
          <w:sz w:val="32"/>
          <w:szCs w:val="28"/>
        </w:rPr>
        <w:t>с</w:t>
      </w:r>
      <w:proofErr w:type="gramEnd"/>
      <w:r w:rsidR="006636D4">
        <w:rPr>
          <w:rFonts w:ascii="Times New Roman" w:hAnsi="Times New Roman" w:cs="Times New Roman"/>
          <w:sz w:val="32"/>
          <w:szCs w:val="28"/>
        </w:rPr>
        <w:t>»  стали проводиться еще чаще:</w:t>
      </w:r>
    </w:p>
    <w:p w:rsidR="006636D4" w:rsidRDefault="006636D4" w:rsidP="000311A8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636D4" w:rsidRPr="006636D4" w:rsidRDefault="006636D4" w:rsidP="006636D4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36D4">
        <w:rPr>
          <w:rFonts w:ascii="Times New Roman" w:hAnsi="Times New Roman" w:cs="Times New Roman"/>
          <w:sz w:val="28"/>
          <w:szCs w:val="28"/>
        </w:rPr>
        <w:t>Социальная акция «Лучик надежды» по оказанию помощи приюту для бездомных животных «Простоквашино». К акции были привлечены дети, родители и сотрудники нашего Центра развития ребенка. Участники акции приносили в подарок животным корма, лекарства, теплые вещи, посуду, игрушки. Было собрано большое количество необходимых приюту вещей. Все педагоги, принявшие участие в акции получили благодарственные письма от администрации приюта. Дети – участники акции были награждены памятными дипломами.</w:t>
      </w:r>
    </w:p>
    <w:p w:rsidR="006636D4" w:rsidRPr="006636D4" w:rsidRDefault="006636D4" w:rsidP="006636D4">
      <w:pPr>
        <w:pStyle w:val="aa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636D4" w:rsidRDefault="006636D4" w:rsidP="006636D4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EF56EC" wp14:editId="57E69365">
            <wp:extent cx="3381375" cy="2247900"/>
            <wp:effectExtent l="0" t="0" r="9525" b="0"/>
            <wp:docPr id="12" name="Рисунок 12" descr="C:\Users\HWW\Desktop\ОГ\ФОТО КОТ и ПЕС\DSCN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WW\Desktop\ОГ\ФОТО КОТ и ПЕС\DSCN6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6" b="11278"/>
                    <a:stretch/>
                  </pic:blipFill>
                  <pic:spPr bwMode="auto">
                    <a:xfrm>
                      <a:off x="0" y="0"/>
                      <a:ext cx="3393743" cy="22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9C7A0F" wp14:editId="320395C6">
            <wp:extent cx="3457575" cy="2209800"/>
            <wp:effectExtent l="0" t="0" r="9525" b="0"/>
            <wp:docPr id="13" name="Рисунок 13" descr="C:\Users\HWW\Desktop\ОГ\ФОТО КОТ и ПЕС\DSCN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WW\Desktop\ОГ\ФОТО КОТ и ПЕС\DSCN6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97" b="14706"/>
                    <a:stretch/>
                  </pic:blipFill>
                  <pic:spPr bwMode="auto">
                    <a:xfrm>
                      <a:off x="0" y="0"/>
                      <a:ext cx="3471061" cy="22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D4" w:rsidRPr="006636D4" w:rsidRDefault="006636D4" w:rsidP="006636D4">
      <w:pPr>
        <w:pStyle w:val="aa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636D4" w:rsidRDefault="006636D4" w:rsidP="000311A8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36D4" w:rsidTr="0016188B">
        <w:tc>
          <w:tcPr>
            <w:tcW w:w="4785" w:type="dxa"/>
            <w:vAlign w:val="center"/>
          </w:tcPr>
          <w:p w:rsidR="006636D4" w:rsidRDefault="006636D4" w:rsidP="001618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A44276" wp14:editId="5D96A253">
                  <wp:extent cx="2828258" cy="2147777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4018" t="19427" r="18358" b="16242"/>
                          <a:stretch/>
                        </pic:blipFill>
                        <pic:spPr bwMode="auto">
                          <a:xfrm>
                            <a:off x="0" y="0"/>
                            <a:ext cx="2829096" cy="214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6636D4" w:rsidRDefault="006636D4" w:rsidP="001618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DE34D9" wp14:editId="459E5BD9">
                  <wp:extent cx="2870790" cy="2169042"/>
                  <wp:effectExtent l="0" t="0" r="635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3302" t="20064" r="18358" b="14968"/>
                          <a:stretch/>
                        </pic:blipFill>
                        <pic:spPr bwMode="auto">
                          <a:xfrm>
                            <a:off x="0" y="0"/>
                            <a:ext cx="2871640" cy="216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D4" w:rsidTr="0016188B">
        <w:tc>
          <w:tcPr>
            <w:tcW w:w="4785" w:type="dxa"/>
            <w:vAlign w:val="center"/>
          </w:tcPr>
          <w:p w:rsidR="006636D4" w:rsidRDefault="006636D4" w:rsidP="0016188B">
            <w:pPr>
              <w:jc w:val="center"/>
              <w:rPr>
                <w:noProof/>
                <w:lang w:eastAsia="ru-RU"/>
              </w:rPr>
            </w:pPr>
          </w:p>
          <w:p w:rsidR="00663412" w:rsidRDefault="00663412" w:rsidP="0016188B">
            <w:pPr>
              <w:jc w:val="center"/>
              <w:rPr>
                <w:noProof/>
                <w:lang w:eastAsia="ru-RU"/>
              </w:rPr>
            </w:pPr>
          </w:p>
          <w:p w:rsidR="00663412" w:rsidRDefault="00663412" w:rsidP="0016188B">
            <w:pPr>
              <w:jc w:val="center"/>
            </w:pPr>
          </w:p>
        </w:tc>
        <w:tc>
          <w:tcPr>
            <w:tcW w:w="4786" w:type="dxa"/>
            <w:vAlign w:val="center"/>
          </w:tcPr>
          <w:p w:rsidR="006636D4" w:rsidRDefault="006636D4" w:rsidP="0016188B">
            <w:pPr>
              <w:jc w:val="center"/>
            </w:pPr>
          </w:p>
        </w:tc>
      </w:tr>
    </w:tbl>
    <w:p w:rsidR="00663412" w:rsidRDefault="00663412" w:rsidP="000311A8">
      <w:pPr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B0FE3" wp14:editId="7BDD4BAE">
            <wp:extent cx="3540642" cy="2361992"/>
            <wp:effectExtent l="0" t="0" r="3175" b="635"/>
            <wp:docPr id="19" name="Рисунок 19" descr="G:\uxZ-gYEQd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xZ-gYEQd0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51" cy="23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12" w:rsidRPr="00663412" w:rsidRDefault="00663412" w:rsidP="00663412">
      <w:pPr>
        <w:rPr>
          <w:rFonts w:ascii="Times New Roman" w:hAnsi="Times New Roman" w:cs="Times New Roman"/>
          <w:sz w:val="32"/>
          <w:szCs w:val="28"/>
        </w:rPr>
      </w:pPr>
    </w:p>
    <w:p w:rsidR="006636D4" w:rsidRPr="008820D6" w:rsidRDefault="00663412" w:rsidP="008820D6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20D6">
        <w:rPr>
          <w:rFonts w:ascii="Times New Roman" w:hAnsi="Times New Roman" w:cs="Times New Roman"/>
          <w:sz w:val="28"/>
          <w:szCs w:val="28"/>
        </w:rPr>
        <w:t>Ежегодно проводится акция «Собери ребенка в школу»</w:t>
      </w:r>
      <w:r w:rsidR="00D65A24" w:rsidRPr="008820D6">
        <w:rPr>
          <w:rFonts w:ascii="Times New Roman" w:hAnsi="Times New Roman" w:cs="Times New Roman"/>
          <w:sz w:val="28"/>
          <w:szCs w:val="28"/>
        </w:rPr>
        <w:t xml:space="preserve"> по оказанию помощи семьям, оказавшимся в трудной жизненной ситуации.</w:t>
      </w:r>
    </w:p>
    <w:p w:rsidR="00D65A24" w:rsidRPr="0093753E" w:rsidRDefault="00D65A24" w:rsidP="00D65A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3753E">
        <w:rPr>
          <w:rFonts w:ascii="Times New Roman" w:hAnsi="Times New Roman" w:cs="Times New Roman"/>
          <w:sz w:val="28"/>
          <w:szCs w:val="28"/>
        </w:rPr>
        <w:t xml:space="preserve">Социальные акции БДОУ УР «ЦРР – д/с» нашли отклик в сердцах всех сотрудников, большого числа детей и родителей. В акции </w:t>
      </w:r>
      <w:r w:rsidR="00D04EA0">
        <w:rPr>
          <w:rFonts w:ascii="Times New Roman" w:hAnsi="Times New Roman" w:cs="Times New Roman"/>
          <w:sz w:val="28"/>
          <w:szCs w:val="28"/>
        </w:rPr>
        <w:t>«Лучик надежды» принимали</w:t>
      </w:r>
      <w:r w:rsidRPr="0093753E">
        <w:rPr>
          <w:rFonts w:ascii="Times New Roman" w:hAnsi="Times New Roman" w:cs="Times New Roman"/>
          <w:sz w:val="28"/>
          <w:szCs w:val="28"/>
        </w:rPr>
        <w:t xml:space="preserve"> участие свыше 60% детей каждой группы. Дети переняли настроение акции: стали жалеть бездомных животных, рисовали для них рисунки, делали поделки. Данная тематика на период проведения акции часто звучала в играх детей.</w:t>
      </w:r>
      <w:bookmarkStart w:id="0" w:name="_GoBack"/>
      <w:bookmarkEnd w:id="0"/>
    </w:p>
    <w:p w:rsidR="00D65A24" w:rsidRPr="0093753E" w:rsidRDefault="00D65A24" w:rsidP="00D65A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3753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63AFD">
        <w:rPr>
          <w:rFonts w:ascii="Times New Roman" w:hAnsi="Times New Roman" w:cs="Times New Roman"/>
          <w:sz w:val="28"/>
          <w:szCs w:val="28"/>
        </w:rPr>
        <w:t>В результате проведения акций создается благоприятная среда для повышения количества контактов родителей с педагогами, формир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963AFD">
        <w:rPr>
          <w:rFonts w:ascii="Times New Roman" w:hAnsi="Times New Roman" w:cs="Times New Roman"/>
          <w:sz w:val="28"/>
          <w:szCs w:val="28"/>
        </w:rPr>
        <w:t>тся положительные отношения родителей к учреждению, вырастает потребность в организации семейного досуга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5A24" w:rsidRPr="00663412" w:rsidRDefault="00D65A24" w:rsidP="00663412">
      <w:pPr>
        <w:ind w:firstLine="708"/>
        <w:rPr>
          <w:rFonts w:ascii="Times New Roman" w:hAnsi="Times New Roman" w:cs="Times New Roman"/>
          <w:sz w:val="32"/>
          <w:szCs w:val="28"/>
        </w:rPr>
      </w:pPr>
    </w:p>
    <w:sectPr w:rsidR="00D65A24" w:rsidRPr="00663412" w:rsidSect="0093233B">
      <w:headerReference w:type="default" r:id="rId2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33B" w:rsidRDefault="0093233B" w:rsidP="0093233B">
      <w:pPr>
        <w:spacing w:after="0" w:line="240" w:lineRule="auto"/>
      </w:pPr>
      <w:r>
        <w:separator/>
      </w:r>
    </w:p>
  </w:endnote>
  <w:endnote w:type="continuationSeparator" w:id="0">
    <w:p w:rsidR="0093233B" w:rsidRDefault="0093233B" w:rsidP="0093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33B" w:rsidRDefault="0093233B" w:rsidP="0093233B">
      <w:pPr>
        <w:spacing w:after="0" w:line="240" w:lineRule="auto"/>
      </w:pPr>
      <w:r>
        <w:separator/>
      </w:r>
    </w:p>
  </w:footnote>
  <w:footnote w:type="continuationSeparator" w:id="0">
    <w:p w:rsidR="0093233B" w:rsidRDefault="0093233B" w:rsidP="00932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33B" w:rsidRPr="0093233B" w:rsidRDefault="0093233B" w:rsidP="0093233B">
    <w:pPr>
      <w:spacing w:after="0" w:line="240" w:lineRule="auto"/>
      <w:jc w:val="center"/>
      <w:rPr>
        <w:rFonts w:ascii="Times New Roman" w:hAnsi="Times New Roman" w:cs="Times New Roman"/>
      </w:rPr>
    </w:pPr>
    <w:r w:rsidRPr="0093233B">
      <w:rPr>
        <w:rFonts w:ascii="Times New Roman" w:hAnsi="Times New Roman" w:cs="Times New Roman"/>
      </w:rPr>
      <w:t>Бюджетное дошкольное образовательное учреждение</w:t>
    </w:r>
  </w:p>
  <w:p w:rsidR="0093233B" w:rsidRPr="0093233B" w:rsidRDefault="0093233B" w:rsidP="0093233B">
    <w:pPr>
      <w:spacing w:after="0" w:line="240" w:lineRule="auto"/>
      <w:jc w:val="center"/>
      <w:rPr>
        <w:rFonts w:ascii="Times New Roman" w:hAnsi="Times New Roman" w:cs="Times New Roman"/>
      </w:rPr>
    </w:pPr>
    <w:r w:rsidRPr="0093233B">
      <w:rPr>
        <w:rFonts w:ascii="Times New Roman" w:hAnsi="Times New Roman" w:cs="Times New Roman"/>
      </w:rPr>
      <w:t>Удмуртской Республики</w:t>
    </w:r>
  </w:p>
  <w:p w:rsidR="0093233B" w:rsidRPr="0093233B" w:rsidRDefault="0093233B" w:rsidP="0093233B">
    <w:pPr>
      <w:spacing w:after="0" w:line="240" w:lineRule="auto"/>
      <w:jc w:val="center"/>
      <w:rPr>
        <w:rFonts w:ascii="Times New Roman" w:hAnsi="Times New Roman" w:cs="Times New Roman"/>
      </w:rPr>
    </w:pPr>
    <w:r w:rsidRPr="0093233B">
      <w:rPr>
        <w:rFonts w:ascii="Times New Roman" w:hAnsi="Times New Roman" w:cs="Times New Roman"/>
      </w:rPr>
      <w:t>«Центр развития ребенка – детский сад»</w:t>
    </w:r>
  </w:p>
  <w:p w:rsidR="0093233B" w:rsidRPr="0093233B" w:rsidRDefault="0093233B">
    <w:pPr>
      <w:pStyle w:val="a3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"/>
        <w:szCs w:val="32"/>
      </w:rPr>
    </w:pPr>
  </w:p>
  <w:p w:rsidR="0093233B" w:rsidRDefault="0093233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01E20"/>
    <w:multiLevelType w:val="hybridMultilevel"/>
    <w:tmpl w:val="03702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C3DB9"/>
    <w:multiLevelType w:val="hybridMultilevel"/>
    <w:tmpl w:val="C3DC7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48"/>
    <w:rsid w:val="000311A8"/>
    <w:rsid w:val="000B6FD7"/>
    <w:rsid w:val="001F627A"/>
    <w:rsid w:val="00232E06"/>
    <w:rsid w:val="00240B13"/>
    <w:rsid w:val="00252FBE"/>
    <w:rsid w:val="00271365"/>
    <w:rsid w:val="002A6D53"/>
    <w:rsid w:val="002B3DDD"/>
    <w:rsid w:val="002B4F47"/>
    <w:rsid w:val="002C6F20"/>
    <w:rsid w:val="002C6F65"/>
    <w:rsid w:val="002E3338"/>
    <w:rsid w:val="00385934"/>
    <w:rsid w:val="003874DD"/>
    <w:rsid w:val="004C5BD4"/>
    <w:rsid w:val="00577554"/>
    <w:rsid w:val="006137DE"/>
    <w:rsid w:val="00635B41"/>
    <w:rsid w:val="00655312"/>
    <w:rsid w:val="00663412"/>
    <w:rsid w:val="006636D4"/>
    <w:rsid w:val="006659A3"/>
    <w:rsid w:val="0073145A"/>
    <w:rsid w:val="00756426"/>
    <w:rsid w:val="007B66C9"/>
    <w:rsid w:val="008820D6"/>
    <w:rsid w:val="00897859"/>
    <w:rsid w:val="008D6348"/>
    <w:rsid w:val="0093233B"/>
    <w:rsid w:val="00A266CF"/>
    <w:rsid w:val="00AB5394"/>
    <w:rsid w:val="00B728E1"/>
    <w:rsid w:val="00B84622"/>
    <w:rsid w:val="00C47F7B"/>
    <w:rsid w:val="00C9593F"/>
    <w:rsid w:val="00CA7075"/>
    <w:rsid w:val="00CC2336"/>
    <w:rsid w:val="00CD22ED"/>
    <w:rsid w:val="00D04EA0"/>
    <w:rsid w:val="00D47F63"/>
    <w:rsid w:val="00D65A24"/>
    <w:rsid w:val="00DA2700"/>
    <w:rsid w:val="00E16168"/>
    <w:rsid w:val="00E35376"/>
    <w:rsid w:val="00E67C88"/>
    <w:rsid w:val="00E9558F"/>
    <w:rsid w:val="00EB7FEF"/>
    <w:rsid w:val="00F1601A"/>
    <w:rsid w:val="00F703CC"/>
    <w:rsid w:val="00F70A56"/>
    <w:rsid w:val="00F7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233B"/>
  </w:style>
  <w:style w:type="paragraph" w:styleId="a5">
    <w:name w:val="footer"/>
    <w:basedOn w:val="a"/>
    <w:link w:val="a6"/>
    <w:uiPriority w:val="99"/>
    <w:unhideWhenUsed/>
    <w:rsid w:val="00932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233B"/>
  </w:style>
  <w:style w:type="paragraph" w:styleId="a7">
    <w:name w:val="Balloon Text"/>
    <w:basedOn w:val="a"/>
    <w:link w:val="a8"/>
    <w:uiPriority w:val="99"/>
    <w:semiHidden/>
    <w:unhideWhenUsed/>
    <w:rsid w:val="0093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33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70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C6F20"/>
    <w:pPr>
      <w:ind w:left="720"/>
      <w:contextualSpacing/>
    </w:pPr>
  </w:style>
  <w:style w:type="paragraph" w:customStyle="1" w:styleId="Default">
    <w:name w:val="Default"/>
    <w:rsid w:val="00F70A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233B"/>
  </w:style>
  <w:style w:type="paragraph" w:styleId="a5">
    <w:name w:val="footer"/>
    <w:basedOn w:val="a"/>
    <w:link w:val="a6"/>
    <w:uiPriority w:val="99"/>
    <w:unhideWhenUsed/>
    <w:rsid w:val="00932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233B"/>
  </w:style>
  <w:style w:type="paragraph" w:styleId="a7">
    <w:name w:val="Balloon Text"/>
    <w:basedOn w:val="a"/>
    <w:link w:val="a8"/>
    <w:uiPriority w:val="99"/>
    <w:semiHidden/>
    <w:unhideWhenUsed/>
    <w:rsid w:val="0093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33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70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C6F20"/>
    <w:pPr>
      <w:ind w:left="720"/>
      <w:contextualSpacing/>
    </w:pPr>
  </w:style>
  <w:style w:type="paragraph" w:customStyle="1" w:styleId="Default">
    <w:name w:val="Default"/>
    <w:rsid w:val="00F70A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17</Pages>
  <Words>1897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БДОУ УР «ЦРР –д/с»</vt:lpstr>
    </vt:vector>
  </TitlesOfParts>
  <Company/>
  <LinksUpToDate>false</LinksUpToDate>
  <CharactersWithSpaces>12691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БДОУ УР «ЦРР –д/с»</dc:title>
  <dc:subject/>
  <dc:creator>admin</dc:creator>
  <cp:keywords/>
  <dc:description/>
  <cp:lastModifiedBy>user</cp:lastModifiedBy>
  <cp:revision>37</cp:revision>
  <dcterms:created xsi:type="dcterms:W3CDTF">2017-12-25T05:08:00Z</dcterms:created>
  <dcterms:modified xsi:type="dcterms:W3CDTF">2018-01-12T10:28:00Z</dcterms:modified>
</cp:coreProperties>
</file>