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04" w:rsidRDefault="00067207" w:rsidP="007A2604">
      <w:pPr>
        <w:spacing w:after="0" w:line="360" w:lineRule="auto"/>
        <w:ind w:firstLine="709"/>
        <w:jc w:val="both"/>
      </w:pPr>
      <w:r>
        <w:t>По натуре я до</w:t>
      </w:r>
      <w:r w:rsidRPr="007A2604">
        <w:t>м</w:t>
      </w:r>
      <w:r w:rsidR="007A2604">
        <w:t xml:space="preserve">осед, </w:t>
      </w:r>
      <w:proofErr w:type="gramStart"/>
      <w:r w:rsidR="007A2604">
        <w:t>однако</w:t>
      </w:r>
      <w:proofErr w:type="gramEnd"/>
      <w:r w:rsidR="007A2604">
        <w:t xml:space="preserve"> нужно было навестить родственников отца, которые надолго уезжали за границу, и родители в конце июня приобрели билеты на са</w:t>
      </w:r>
      <w:r w:rsidR="007A2604" w:rsidRPr="007A2604">
        <w:t>м</w:t>
      </w:r>
      <w:r w:rsidR="007A2604">
        <w:t xml:space="preserve">олёт </w:t>
      </w:r>
      <w:r w:rsidR="00217455" w:rsidRPr="007A2604">
        <w:t xml:space="preserve">Элиста </w:t>
      </w:r>
      <w:r w:rsidR="00217455">
        <w:t xml:space="preserve">– </w:t>
      </w:r>
      <w:r w:rsidR="007A2604" w:rsidRPr="007A2604">
        <w:t>М</w:t>
      </w:r>
      <w:r w:rsidR="00217455">
        <w:t>осква.</w:t>
      </w:r>
      <w:r w:rsidR="009B2C7D">
        <w:t xml:space="preserve"> К сожалению, п</w:t>
      </w:r>
      <w:r w:rsidR="007A2604">
        <w:t>олёт</w:t>
      </w:r>
      <w:r w:rsidR="009B2C7D">
        <w:t xml:space="preserve"> задерживался на полчаса из-за нелётной погоды, и от нечего делать я обратил вни</w:t>
      </w:r>
      <w:r w:rsidR="009B2C7D" w:rsidRPr="007A2604">
        <w:t>м</w:t>
      </w:r>
      <w:r w:rsidR="009B2C7D">
        <w:t xml:space="preserve">ание на ребят, которые тоже ждали этот рейс. Они что-то говорили о </w:t>
      </w:r>
      <w:r w:rsidR="007A2604">
        <w:t xml:space="preserve"> </w:t>
      </w:r>
      <w:r w:rsidR="009B2C7D" w:rsidRPr="007A2604">
        <w:t>М</w:t>
      </w:r>
      <w:r w:rsidR="009B2C7D">
        <w:t>оскве и Твери, с</w:t>
      </w:r>
      <w:r w:rsidR="009B2C7D" w:rsidRPr="007A2604">
        <w:t>м</w:t>
      </w:r>
      <w:r w:rsidR="009B2C7D">
        <w:t>еялись, балагурили и иногда с</w:t>
      </w:r>
      <w:r w:rsidR="009B2C7D" w:rsidRPr="007A2604">
        <w:t>м</w:t>
      </w:r>
      <w:r w:rsidR="009B2C7D">
        <w:t xml:space="preserve">отрели в </w:t>
      </w:r>
      <w:r w:rsidR="009B2C7D" w:rsidRPr="007A2604">
        <w:t>м</w:t>
      </w:r>
      <w:r w:rsidR="009B2C7D">
        <w:t>ою сторону. Было интересно послушать их разговор, но как с ни</w:t>
      </w:r>
      <w:r w:rsidR="009B2C7D" w:rsidRPr="007A2604">
        <w:t>м</w:t>
      </w:r>
      <w:r w:rsidR="009B2C7D">
        <w:t>и познако</w:t>
      </w:r>
      <w:r w:rsidR="009B2C7D" w:rsidRPr="007A2604">
        <w:t>м</w:t>
      </w:r>
      <w:r w:rsidR="009B2C7D">
        <w:t xml:space="preserve">иться, я не знал. И тут объявили посадку на рейс. </w:t>
      </w:r>
    </w:p>
    <w:p w:rsidR="00DA6221" w:rsidRDefault="009B2C7D" w:rsidP="00DA6221">
      <w:pPr>
        <w:spacing w:after="0" w:line="360" w:lineRule="auto"/>
        <w:ind w:firstLine="709"/>
        <w:jc w:val="both"/>
      </w:pPr>
      <w:r>
        <w:t xml:space="preserve">Когда все рассаживались, </w:t>
      </w:r>
      <w:r w:rsidR="00C702DC">
        <w:t xml:space="preserve">оказалось, что </w:t>
      </w:r>
      <w:r w:rsidR="00C702DC" w:rsidRPr="007A2604">
        <w:t>м</w:t>
      </w:r>
      <w:r w:rsidR="00C702DC">
        <w:t>есто одного из ребят этой ко</w:t>
      </w:r>
      <w:r w:rsidR="00C702DC" w:rsidRPr="007A2604">
        <w:t>м</w:t>
      </w:r>
      <w:r w:rsidR="00C702DC">
        <w:t>пании рядо</w:t>
      </w:r>
      <w:r w:rsidR="00C702DC" w:rsidRPr="007A2604">
        <w:t>м</w:t>
      </w:r>
      <w:r w:rsidR="00C702DC">
        <w:t xml:space="preserve"> со </w:t>
      </w:r>
      <w:r w:rsidR="00C702DC" w:rsidRPr="007A2604">
        <w:t>м</w:t>
      </w:r>
      <w:r w:rsidR="00C702DC">
        <w:t xml:space="preserve">ной. Стоит ли говорить, что за несколько часов полёта  </w:t>
      </w:r>
      <w:r w:rsidR="00C702DC" w:rsidRPr="007A2604">
        <w:t>м</w:t>
      </w:r>
      <w:r w:rsidR="00C702DC">
        <w:t>ы не только разговорились, но и об</w:t>
      </w:r>
      <w:r w:rsidR="00C702DC" w:rsidRPr="007A2604">
        <w:t>м</w:t>
      </w:r>
      <w:r w:rsidR="00C702DC">
        <w:t>енялись адреса</w:t>
      </w:r>
      <w:r w:rsidR="00C702DC" w:rsidRPr="007A2604">
        <w:t>м</w:t>
      </w:r>
      <w:r w:rsidR="00C702DC">
        <w:t>и и телефона</w:t>
      </w:r>
      <w:r w:rsidR="00C702DC" w:rsidRPr="007A2604">
        <w:t>м</w:t>
      </w:r>
      <w:r w:rsidR="00C702DC">
        <w:t xml:space="preserve">и. А когда подлетали к </w:t>
      </w:r>
      <w:r w:rsidR="00C702DC" w:rsidRPr="007A2604">
        <w:t>М</w:t>
      </w:r>
      <w:r w:rsidR="00C702DC">
        <w:t xml:space="preserve">оскве, Александр, так звали </w:t>
      </w:r>
      <w:r w:rsidR="00C702DC" w:rsidRPr="007A2604">
        <w:t>м</w:t>
      </w:r>
      <w:r w:rsidR="00DA6221">
        <w:t>оего нового знако</w:t>
      </w:r>
      <w:r w:rsidR="00DA6221" w:rsidRPr="007A2604">
        <w:t>м</w:t>
      </w:r>
      <w:r w:rsidR="00DA6221">
        <w:t xml:space="preserve">ого, пригласил </w:t>
      </w:r>
      <w:r w:rsidR="00DA6221" w:rsidRPr="007A2604">
        <w:t>м</w:t>
      </w:r>
      <w:r w:rsidR="00DA6221">
        <w:t>еня в гости. «Побывать в столице нужно обязательно, - сказал он</w:t>
      </w:r>
      <w:r w:rsidR="008E4269">
        <w:t xml:space="preserve"> перед выходо</w:t>
      </w:r>
      <w:r w:rsidR="008E4269" w:rsidRPr="007A2604">
        <w:t>м</w:t>
      </w:r>
      <w:r w:rsidR="00DA6221">
        <w:t>, - но лететь за столько кило</w:t>
      </w:r>
      <w:r w:rsidR="00DA6221" w:rsidRPr="007A2604">
        <w:t>м</w:t>
      </w:r>
      <w:r w:rsidR="00DA6221">
        <w:t>етров и не пос</w:t>
      </w:r>
      <w:r w:rsidR="00DA6221" w:rsidRPr="007A2604">
        <w:t>м</w:t>
      </w:r>
      <w:r w:rsidR="00DA6221">
        <w:t xml:space="preserve">отреть Тверь – глупо. А уж я найду, что тебе показать». </w:t>
      </w:r>
    </w:p>
    <w:p w:rsidR="00DA6221" w:rsidRDefault="00DA6221" w:rsidP="00DA6221">
      <w:pPr>
        <w:spacing w:after="0" w:line="360" w:lineRule="auto"/>
        <w:ind w:firstLine="709"/>
        <w:jc w:val="both"/>
      </w:pPr>
      <w:r>
        <w:t xml:space="preserve">Но вот </w:t>
      </w:r>
      <w:r w:rsidRPr="007A2604">
        <w:t>м</w:t>
      </w:r>
      <w:r>
        <w:t>ы в главно</w:t>
      </w:r>
      <w:r w:rsidRPr="007A2604">
        <w:t>м</w:t>
      </w:r>
      <w:r>
        <w:t xml:space="preserve"> городе страны, </w:t>
      </w:r>
      <w:r w:rsidR="00217455">
        <w:t>ос</w:t>
      </w:r>
      <w:r w:rsidR="00217455" w:rsidRPr="007A2604">
        <w:t>м</w:t>
      </w:r>
      <w:r w:rsidR="00217455">
        <w:t>отрены его достопри</w:t>
      </w:r>
      <w:r w:rsidR="00217455" w:rsidRPr="007A2604">
        <w:t>м</w:t>
      </w:r>
      <w:r w:rsidR="00217455">
        <w:t xml:space="preserve">ечательности, </w:t>
      </w:r>
      <w:r>
        <w:t>родственники</w:t>
      </w:r>
      <w:r w:rsidR="00217455">
        <w:t xml:space="preserve"> обняты и расцелованы, назначена дата их отъезда, и вдруг выясняется, что у нас ещё 2 свободных дня до отъезда до</w:t>
      </w:r>
      <w:r w:rsidR="00217455" w:rsidRPr="007A2604">
        <w:t>м</w:t>
      </w:r>
      <w:r w:rsidR="00217455">
        <w:t>ой. Когда я сказал родителя</w:t>
      </w:r>
      <w:r w:rsidR="00217455" w:rsidRPr="007A2604">
        <w:t>м</w:t>
      </w:r>
      <w:r w:rsidR="00217455">
        <w:t>, что хочу ос</w:t>
      </w:r>
      <w:r w:rsidR="00217455" w:rsidRPr="007A2604">
        <w:t>м</w:t>
      </w:r>
      <w:r w:rsidR="00217455">
        <w:t xml:space="preserve">отреть и Тверь, поначалу они отнеслись снисходительно. Казалось, что всё интересное и красивое сосредоточено в </w:t>
      </w:r>
      <w:r w:rsidR="00217455" w:rsidRPr="007A2604">
        <w:t>М</w:t>
      </w:r>
      <w:r w:rsidR="00217455">
        <w:t>оскве, и другой город не в состоянии с ней соперничать. Те</w:t>
      </w:r>
      <w:r w:rsidR="00217455" w:rsidRPr="007A2604">
        <w:t>м</w:t>
      </w:r>
      <w:r w:rsidR="00217455">
        <w:t xml:space="preserve"> не </w:t>
      </w:r>
      <w:proofErr w:type="gramStart"/>
      <w:r w:rsidR="00217455" w:rsidRPr="007A2604">
        <w:t>м</w:t>
      </w:r>
      <w:r w:rsidR="00217455">
        <w:t>енее</w:t>
      </w:r>
      <w:proofErr w:type="gramEnd"/>
      <w:r w:rsidR="00217455">
        <w:t xml:space="preserve"> разрешение было получено, и уже поезд, а не са</w:t>
      </w:r>
      <w:r w:rsidR="00217455" w:rsidRPr="007A2604">
        <w:t>м</w:t>
      </w:r>
      <w:r w:rsidR="00217455">
        <w:t xml:space="preserve">олёт вёз </w:t>
      </w:r>
      <w:r w:rsidR="00217455" w:rsidRPr="007A2604">
        <w:t>м</w:t>
      </w:r>
      <w:r w:rsidR="00217455">
        <w:t>еня на встречу с Тверью, где жил Александр.</w:t>
      </w:r>
    </w:p>
    <w:p w:rsidR="00C33223" w:rsidRDefault="00C33223" w:rsidP="00DA6221">
      <w:pPr>
        <w:spacing w:after="0" w:line="360" w:lineRule="auto"/>
        <w:ind w:firstLine="709"/>
        <w:jc w:val="both"/>
      </w:pPr>
      <w:r>
        <w:t xml:space="preserve">Что  больше всего поразило </w:t>
      </w:r>
      <w:r w:rsidRPr="007A2604">
        <w:t>м</w:t>
      </w:r>
      <w:r>
        <w:t>еня при встрече с эти</w:t>
      </w:r>
      <w:r w:rsidRPr="007A2604">
        <w:t>м</w:t>
      </w:r>
      <w:r>
        <w:t xml:space="preserve"> городо</w:t>
      </w:r>
      <w:r w:rsidRPr="007A2604">
        <w:t>м</w:t>
      </w:r>
      <w:r>
        <w:t>? Конечно же, Волга. Она разделяет город на две части, течёт неспешно и красиво, приковывая взгляд любого туриста. Особенно интересно было наблюдать за течение</w:t>
      </w:r>
      <w:r w:rsidRPr="007A2604">
        <w:t>м</w:t>
      </w:r>
      <w:r>
        <w:t xml:space="preserve"> реки та</w:t>
      </w:r>
      <w:r w:rsidRPr="007A2604">
        <w:t>м</w:t>
      </w:r>
      <w:r>
        <w:t xml:space="preserve">, где её берега соединял высокий длинный </w:t>
      </w:r>
      <w:r w:rsidRPr="007A2604">
        <w:t>м</w:t>
      </w:r>
      <w:r>
        <w:t>ост, по которо</w:t>
      </w:r>
      <w:r w:rsidRPr="007A2604">
        <w:t>м</w:t>
      </w:r>
      <w:r>
        <w:t xml:space="preserve">у  постоянно ехали </w:t>
      </w:r>
      <w:r w:rsidRPr="007A2604">
        <w:t>м</w:t>
      </w:r>
      <w:r w:rsidR="003D3D7E">
        <w:t>ашины. Гуляя по набережной</w:t>
      </w:r>
      <w:r>
        <w:t>, я расс</w:t>
      </w:r>
      <w:r w:rsidRPr="007A2604">
        <w:t>м</w:t>
      </w:r>
      <w:r>
        <w:t>атривал прохожих, проходил по парку с аттракциона</w:t>
      </w:r>
      <w:r w:rsidRPr="007A2604">
        <w:t>м</w:t>
      </w:r>
      <w:r>
        <w:t>и, любовался здание</w:t>
      </w:r>
      <w:r w:rsidRPr="007A2604">
        <w:t>м</w:t>
      </w:r>
      <w:r>
        <w:t xml:space="preserve"> областной библиотеки и</w:t>
      </w:r>
      <w:r w:rsidRPr="007A2604">
        <w:t>м</w:t>
      </w:r>
      <w:r>
        <w:t xml:space="preserve">ени </w:t>
      </w:r>
      <w:r w:rsidRPr="007A2604">
        <w:t>М</w:t>
      </w:r>
      <w:r>
        <w:t>.Горького, кинотеатро</w:t>
      </w:r>
      <w:r w:rsidRPr="007A2604">
        <w:t>м</w:t>
      </w:r>
      <w:r>
        <w:t xml:space="preserve"> «Звезда»</w:t>
      </w:r>
      <w:r w:rsidR="003D3D7E">
        <w:t xml:space="preserve">  и, </w:t>
      </w:r>
      <w:r w:rsidR="003D3D7E">
        <w:lastRenderedPageBreak/>
        <w:t>разу</w:t>
      </w:r>
      <w:r w:rsidR="003D3D7E" w:rsidRPr="007A2604">
        <w:t>м</w:t>
      </w:r>
      <w:r w:rsidR="003D3D7E">
        <w:t>еется</w:t>
      </w:r>
      <w:r>
        <w:t>, слушал расс</w:t>
      </w:r>
      <w:r w:rsidR="003D3D7E">
        <w:t xml:space="preserve">каз Александра об одной из </w:t>
      </w:r>
      <w:r>
        <w:t>достопри</w:t>
      </w:r>
      <w:r w:rsidRPr="007A2604">
        <w:t>м</w:t>
      </w:r>
      <w:r>
        <w:t>ечатель</w:t>
      </w:r>
      <w:r w:rsidR="003D3D7E">
        <w:t>но</w:t>
      </w:r>
      <w:r>
        <w:t>стей г</w:t>
      </w:r>
      <w:proofErr w:type="gramStart"/>
      <w:r>
        <w:t>.Т</w:t>
      </w:r>
      <w:proofErr w:type="gramEnd"/>
      <w:r>
        <w:t>вери</w:t>
      </w:r>
      <w:r w:rsidR="003D3D7E">
        <w:t>. Речь шла о па</w:t>
      </w:r>
      <w:r w:rsidR="003D3D7E" w:rsidRPr="007A2604">
        <w:t>м</w:t>
      </w:r>
      <w:r w:rsidR="003D3D7E">
        <w:t>ятнике Афанасию Никитину,  находивше</w:t>
      </w:r>
      <w:r w:rsidR="003D3D7E" w:rsidRPr="007A2604">
        <w:t>м</w:t>
      </w:r>
      <w:r w:rsidR="003D3D7E">
        <w:t>ся на противоположно</w:t>
      </w:r>
      <w:r w:rsidR="003D3D7E" w:rsidRPr="007A2604">
        <w:t>м</w:t>
      </w:r>
      <w:r w:rsidR="003D3D7E">
        <w:t xml:space="preserve"> берегу Волги.</w:t>
      </w:r>
      <w:r>
        <w:t xml:space="preserve"> </w:t>
      </w:r>
    </w:p>
    <w:p w:rsidR="00960D56" w:rsidRPr="00A7561F" w:rsidRDefault="003D3D7E" w:rsidP="00960D56">
      <w:pPr>
        <w:spacing w:after="0" w:line="360" w:lineRule="auto"/>
        <w:ind w:firstLine="709"/>
        <w:jc w:val="both"/>
        <w:rPr>
          <w:szCs w:val="28"/>
        </w:rPr>
      </w:pPr>
      <w:r>
        <w:t xml:space="preserve">Когда </w:t>
      </w:r>
      <w:r w:rsidRPr="007A2604">
        <w:t>м</w:t>
      </w:r>
      <w:r>
        <w:t>ы добрались до него</w:t>
      </w:r>
      <w:r w:rsidR="00A853B6">
        <w:t>, то увидели</w:t>
      </w:r>
      <w:r>
        <w:t>, что перед на</w:t>
      </w:r>
      <w:r w:rsidRPr="007A2604">
        <w:t>м</w:t>
      </w:r>
      <w:r>
        <w:t>и основание в виде ладьи</w:t>
      </w:r>
      <w:r w:rsidR="00A853B6">
        <w:t>, а над ни</w:t>
      </w:r>
      <w:r w:rsidR="00A853B6" w:rsidRPr="007A2604">
        <w:t>м</w:t>
      </w:r>
      <w:r w:rsidR="00A853B6">
        <w:t xml:space="preserve"> возвышается четырёх</w:t>
      </w:r>
      <w:r w:rsidR="00A853B6" w:rsidRPr="007A2604">
        <w:t>м</w:t>
      </w:r>
      <w:r w:rsidR="00A853B6">
        <w:t>етровая скульптура Афанасия Никитина, сделанная из бронзы. Оказывается, этот па</w:t>
      </w:r>
      <w:r w:rsidR="00A853B6" w:rsidRPr="007A2604">
        <w:t>м</w:t>
      </w:r>
      <w:r w:rsidR="00A853B6">
        <w:t xml:space="preserve">ятник установили ещё в 1955 году. И было это сделано из-за большого уважения и любви </w:t>
      </w:r>
      <w:proofErr w:type="spellStart"/>
      <w:r w:rsidR="00A853B6">
        <w:t>тверитян</w:t>
      </w:r>
      <w:proofErr w:type="spellEnd"/>
      <w:r w:rsidR="00A853B6">
        <w:t xml:space="preserve"> к свое</w:t>
      </w:r>
      <w:r w:rsidR="00A853B6" w:rsidRPr="007A2604">
        <w:t>м</w:t>
      </w:r>
      <w:r w:rsidR="00296FD8">
        <w:t xml:space="preserve">у </w:t>
      </w:r>
      <w:r w:rsidR="00176C5B">
        <w:t>сопле</w:t>
      </w:r>
      <w:r w:rsidR="00176C5B" w:rsidRPr="007A2604">
        <w:t>м</w:t>
      </w:r>
      <w:r w:rsidR="00176C5B">
        <w:t>еннику, прославивше</w:t>
      </w:r>
      <w:r w:rsidR="00176C5B" w:rsidRPr="007A2604">
        <w:t>м</w:t>
      </w:r>
      <w:r w:rsidR="00176C5B">
        <w:t>у  город те</w:t>
      </w:r>
      <w:r w:rsidR="00176C5B" w:rsidRPr="007A2604">
        <w:t>м</w:t>
      </w:r>
      <w:r w:rsidR="00176C5B">
        <w:t>, что первы</w:t>
      </w:r>
      <w:r w:rsidR="00176C5B" w:rsidRPr="007A2604">
        <w:t>м</w:t>
      </w:r>
      <w:r w:rsidR="00176C5B">
        <w:t xml:space="preserve"> из его жителей побывал </w:t>
      </w:r>
      <w:r w:rsidR="00176C5B" w:rsidRPr="00176C5B">
        <w:t xml:space="preserve">в Персии, Индии, </w:t>
      </w:r>
      <w:proofErr w:type="spellStart"/>
      <w:r w:rsidR="00176C5B" w:rsidRPr="00176C5B">
        <w:t>Маскате</w:t>
      </w:r>
      <w:proofErr w:type="spellEnd"/>
      <w:r w:rsidR="00176C5B" w:rsidRPr="00176C5B">
        <w:t>, Сомали и Турции</w:t>
      </w:r>
      <w:r w:rsidR="00960D56">
        <w:t>, после</w:t>
      </w:r>
      <w:r w:rsidR="00176C5B">
        <w:t xml:space="preserve"> чего написал  </w:t>
      </w:r>
      <w:r w:rsidR="00176C5B" w:rsidRPr="00176C5B">
        <w:t>путевые заметки «Хождения за три моря».</w:t>
      </w:r>
      <w:r w:rsidR="00176C5B">
        <w:t xml:space="preserve"> А было это в период с 1468 по 1474 год. И хотя </w:t>
      </w:r>
      <w:r w:rsidR="00176C5B" w:rsidRPr="00A7561F">
        <w:rPr>
          <w:szCs w:val="28"/>
        </w:rPr>
        <w:t xml:space="preserve">Афанасий Никитин не вернулся в Тверь живым </w:t>
      </w:r>
      <w:r w:rsidR="00A7561F" w:rsidRPr="00A7561F">
        <w:rPr>
          <w:szCs w:val="28"/>
        </w:rPr>
        <w:t xml:space="preserve">(он скончался, немного не дойдя до Смоленска), </w:t>
      </w:r>
      <w:r w:rsidR="00176C5B" w:rsidRPr="00A7561F">
        <w:rPr>
          <w:szCs w:val="28"/>
        </w:rPr>
        <w:t>его пись</w:t>
      </w:r>
      <w:r w:rsidR="00176C5B" w:rsidRPr="00A7561F">
        <w:rPr>
          <w:i/>
          <w:szCs w:val="28"/>
        </w:rPr>
        <w:t>м</w:t>
      </w:r>
      <w:r w:rsidR="00176C5B" w:rsidRPr="00A7561F">
        <w:rPr>
          <w:szCs w:val="28"/>
        </w:rPr>
        <w:t>а дошли по назначению.</w:t>
      </w:r>
      <w:r w:rsidR="00A7561F" w:rsidRPr="00A7561F">
        <w:rPr>
          <w:szCs w:val="28"/>
        </w:rPr>
        <w:t xml:space="preserve"> Сначала московские купцы привезли его рукописи в </w:t>
      </w:r>
      <w:r w:rsidR="00176C5B" w:rsidRPr="00A7561F">
        <w:rPr>
          <w:szCs w:val="28"/>
        </w:rPr>
        <w:t xml:space="preserve"> </w:t>
      </w:r>
      <w:r w:rsidR="00A7561F" w:rsidRPr="00A7561F">
        <w:rPr>
          <w:szCs w:val="28"/>
        </w:rPr>
        <w:t xml:space="preserve">Москву и передали советнику царя Ивана </w:t>
      </w:r>
      <w:r w:rsidR="00A7561F" w:rsidRPr="00A7561F">
        <w:rPr>
          <w:szCs w:val="28"/>
          <w:lang w:val="en-US"/>
        </w:rPr>
        <w:t>III</w:t>
      </w:r>
      <w:r w:rsidR="00A7561F">
        <w:rPr>
          <w:szCs w:val="28"/>
        </w:rPr>
        <w:t>, а позднее были включены в летописи 1489 года.</w:t>
      </w:r>
      <w:r w:rsidR="00A7561F" w:rsidRPr="00A7561F">
        <w:rPr>
          <w:szCs w:val="28"/>
        </w:rPr>
        <w:t xml:space="preserve"> </w:t>
      </w:r>
      <w:r w:rsidR="00580432">
        <w:rPr>
          <w:szCs w:val="28"/>
        </w:rPr>
        <w:t>Так г</w:t>
      </w:r>
      <w:r w:rsidR="00176C5B" w:rsidRPr="00A7561F">
        <w:rPr>
          <w:szCs w:val="28"/>
        </w:rPr>
        <w:t>орожане узнали много удивительного о заморской жизни, особенно об Индии.</w:t>
      </w:r>
    </w:p>
    <w:p w:rsidR="00F45194" w:rsidRDefault="00960D56" w:rsidP="00960D56">
      <w:pPr>
        <w:spacing w:after="0" w:line="360" w:lineRule="auto"/>
        <w:ind w:firstLine="709"/>
        <w:jc w:val="both"/>
      </w:pPr>
      <w:r>
        <w:t>Когда я слушал рассказ Александра, то поду</w:t>
      </w:r>
      <w:r w:rsidRPr="00176C5B">
        <w:t>м</w:t>
      </w:r>
      <w:r>
        <w:t xml:space="preserve">ал, что </w:t>
      </w:r>
      <w:r w:rsidRPr="00176C5B">
        <w:t xml:space="preserve"> Афан</w:t>
      </w:r>
      <w:r w:rsidR="008E250B">
        <w:t>а</w:t>
      </w:r>
      <w:r>
        <w:t>с</w:t>
      </w:r>
      <w:r w:rsidRPr="00176C5B">
        <w:t xml:space="preserve">ий Никитин был </w:t>
      </w:r>
      <w:r>
        <w:t xml:space="preserve">не только </w:t>
      </w:r>
      <w:r w:rsidRPr="00176C5B">
        <w:t>купцом</w:t>
      </w:r>
      <w:r>
        <w:t>, но и</w:t>
      </w:r>
      <w:r w:rsidRPr="00A851D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t xml:space="preserve">путешественником </w:t>
      </w:r>
      <w:r w:rsidRPr="00960D56">
        <w:t xml:space="preserve">и писателем. </w:t>
      </w:r>
      <w:r w:rsidR="008E250B">
        <w:t>Он стал первопроходце</w:t>
      </w:r>
      <w:r w:rsidR="008E250B" w:rsidRPr="00176C5B">
        <w:t>м</w:t>
      </w:r>
      <w:r w:rsidR="008E250B">
        <w:t xml:space="preserve"> в своё</w:t>
      </w:r>
      <w:r w:rsidR="008E250B" w:rsidRPr="00176C5B">
        <w:t>м</w:t>
      </w:r>
      <w:r w:rsidR="008E250B">
        <w:t xml:space="preserve"> деле. Как и </w:t>
      </w:r>
      <w:r w:rsidR="008E250B" w:rsidRPr="007A2604">
        <w:t>М</w:t>
      </w:r>
      <w:r w:rsidR="008E250B">
        <w:t>ихаил Ло</w:t>
      </w:r>
      <w:r w:rsidR="008E250B" w:rsidRPr="00176C5B">
        <w:t>м</w:t>
      </w:r>
      <w:r w:rsidR="008E250B">
        <w:t>оносов, Афанасий Никитин проявил любознательность, настойчивость</w:t>
      </w:r>
      <w:r w:rsidR="001D24FF">
        <w:t>, проложил торговый путь, который должен был привести к взаи</w:t>
      </w:r>
      <w:r w:rsidR="001D24FF" w:rsidRPr="00176C5B">
        <w:t>м</w:t>
      </w:r>
      <w:r w:rsidR="001D24FF">
        <w:t xml:space="preserve">одействию </w:t>
      </w:r>
      <w:r w:rsidR="001D24FF" w:rsidRPr="00176C5B">
        <w:t>м</w:t>
      </w:r>
      <w:r w:rsidR="001D24FF">
        <w:t>ежду народа</w:t>
      </w:r>
      <w:r w:rsidR="001D24FF" w:rsidRPr="00176C5B">
        <w:t>м</w:t>
      </w:r>
      <w:r w:rsidR="001D24FF">
        <w:t>и</w:t>
      </w:r>
      <w:r w:rsidR="00580432">
        <w:t xml:space="preserve"> Индии и Руси</w:t>
      </w:r>
      <w:r w:rsidR="001D24FF">
        <w:t>.</w:t>
      </w:r>
    </w:p>
    <w:p w:rsidR="00291AFD" w:rsidRDefault="00F45194" w:rsidP="00291AFD">
      <w:pPr>
        <w:spacing w:after="0" w:line="360" w:lineRule="auto"/>
        <w:ind w:firstLine="709"/>
        <w:jc w:val="both"/>
      </w:pPr>
      <w:r>
        <w:t xml:space="preserve">Постепенно во </w:t>
      </w:r>
      <w:r w:rsidRPr="00176C5B">
        <w:t>м</w:t>
      </w:r>
      <w:r>
        <w:t xml:space="preserve">не разгоралось желание как </w:t>
      </w:r>
      <w:r w:rsidRPr="00176C5B">
        <w:t>м</w:t>
      </w:r>
      <w:r>
        <w:t>ожно больше узнать о тверско</w:t>
      </w:r>
      <w:r w:rsidRPr="00176C5B">
        <w:t>м</w:t>
      </w:r>
      <w:r w:rsidR="00291AFD">
        <w:t xml:space="preserve"> купце</w:t>
      </w:r>
      <w:r>
        <w:t>, и вот</w:t>
      </w:r>
      <w:r w:rsidR="00580432">
        <w:t xml:space="preserve"> я уже </w:t>
      </w:r>
      <w:r w:rsidR="00291AFD">
        <w:t>на обратно</w:t>
      </w:r>
      <w:r w:rsidR="00291AFD" w:rsidRPr="00176C5B">
        <w:t>м</w:t>
      </w:r>
      <w:r w:rsidR="00291AFD">
        <w:t xml:space="preserve"> пути </w:t>
      </w:r>
      <w:r w:rsidR="00580432">
        <w:t xml:space="preserve">читаю </w:t>
      </w:r>
      <w:r w:rsidR="00FE0B19">
        <w:t xml:space="preserve">о </w:t>
      </w:r>
      <w:r w:rsidR="00291AFD">
        <w:t>необычно</w:t>
      </w:r>
      <w:r w:rsidR="00291AFD" w:rsidRPr="00176C5B">
        <w:t>м</w:t>
      </w:r>
      <w:r w:rsidR="00291AFD">
        <w:t xml:space="preserve"> и увлекательно</w:t>
      </w:r>
      <w:r w:rsidR="00291AFD" w:rsidRPr="00176C5B">
        <w:t>м</w:t>
      </w:r>
      <w:r w:rsidR="00291AFD">
        <w:t xml:space="preserve"> путешествии по волна</w:t>
      </w:r>
      <w:r w:rsidR="00291AFD" w:rsidRPr="00176C5B">
        <w:t>м</w:t>
      </w:r>
      <w:r w:rsidR="00291AFD">
        <w:t xml:space="preserve"> таких </w:t>
      </w:r>
      <w:r w:rsidR="00291AFD" w:rsidRPr="00176C5B">
        <w:t>м</w:t>
      </w:r>
      <w:r w:rsidR="00291AFD">
        <w:t>орей, как Дербентское, Индийское и Черное.  Поражаюсь удивительны</w:t>
      </w:r>
      <w:r w:rsidR="00291AFD" w:rsidRPr="00176C5B">
        <w:t>м</w:t>
      </w:r>
      <w:r w:rsidR="00291AFD">
        <w:t xml:space="preserve"> нрава</w:t>
      </w:r>
      <w:r w:rsidR="00291AFD" w:rsidRPr="00176C5B">
        <w:t>м</w:t>
      </w:r>
      <w:r w:rsidR="00291AFD">
        <w:t>, царивши</w:t>
      </w:r>
      <w:r w:rsidR="00291AFD" w:rsidRPr="00176C5B">
        <w:t>м</w:t>
      </w:r>
      <w:r w:rsidR="00291AFD">
        <w:t xml:space="preserve"> в ту пору. Вот, напри</w:t>
      </w:r>
      <w:r w:rsidR="00291AFD" w:rsidRPr="00176C5B">
        <w:t>м</w:t>
      </w:r>
      <w:r w:rsidR="00291AFD">
        <w:t xml:space="preserve">ер, как описана прогулка индийского султана: </w:t>
      </w:r>
      <w:proofErr w:type="gramStart"/>
      <w:r w:rsidR="00291AFD">
        <w:t>«</w:t>
      </w:r>
      <w:r w:rsidR="00291AFD" w:rsidRPr="00291AFD">
        <w:t xml:space="preserve">А когда султан выезжает на прогулку с матерью да с женою, то за ним всадников десять тысяч следует да пеших пятьдесят тысяч, а слонов выводят двести и все в золоченых доспехах, и перед ним - трубачей сто человек, да плясунов </w:t>
      </w:r>
      <w:r w:rsidR="00291AFD" w:rsidRPr="00291AFD">
        <w:lastRenderedPageBreak/>
        <w:t xml:space="preserve">сто человек, да ведут триста коней верховых в золотой сбруе, да сто обезьян, да сто наложниц, </w:t>
      </w:r>
      <w:proofErr w:type="spellStart"/>
      <w:r w:rsidR="00291AFD" w:rsidRPr="00291AFD">
        <w:t>гаурыки</w:t>
      </w:r>
      <w:proofErr w:type="spellEnd"/>
      <w:r w:rsidR="00291AFD" w:rsidRPr="00291AFD">
        <w:t xml:space="preserve"> называются».</w:t>
      </w:r>
      <w:r w:rsidR="00FE0B19">
        <w:t xml:space="preserve"> </w:t>
      </w:r>
      <w:proofErr w:type="gramEnd"/>
    </w:p>
    <w:p w:rsidR="00FE0B19" w:rsidRDefault="00FE0B19" w:rsidP="00291AFD">
      <w:pPr>
        <w:spacing w:after="0" w:line="360" w:lineRule="auto"/>
        <w:ind w:firstLine="709"/>
        <w:jc w:val="both"/>
      </w:pPr>
      <w:r>
        <w:t>Интересно всё: как живут бедные и богатые, как отдыхают, что едят, каки</w:t>
      </w:r>
      <w:r w:rsidRPr="00291AFD">
        <w:t>м</w:t>
      </w:r>
      <w:r>
        <w:t xml:space="preserve"> бога</w:t>
      </w:r>
      <w:r w:rsidRPr="00291AFD">
        <w:t>м</w:t>
      </w:r>
      <w:r>
        <w:t xml:space="preserve"> поклоняются. И  вдруг я ловлю себя на </w:t>
      </w:r>
      <w:r w:rsidRPr="00291AFD">
        <w:t>м</w:t>
      </w:r>
      <w:r>
        <w:t>ысли, что са</w:t>
      </w:r>
      <w:r w:rsidRPr="00291AFD">
        <w:t>м</w:t>
      </w:r>
      <w:r>
        <w:t>, словно Афанасий Никитин, совершил эти</w:t>
      </w:r>
      <w:r w:rsidRPr="00291AFD">
        <w:t>м</w:t>
      </w:r>
      <w:r>
        <w:t xml:space="preserve"> лето</w:t>
      </w:r>
      <w:r w:rsidRPr="00291AFD">
        <w:t>м</w:t>
      </w:r>
      <w:r>
        <w:t xml:space="preserve"> путешествие, которое подарило </w:t>
      </w:r>
      <w:r w:rsidRPr="00291AFD">
        <w:t>м</w:t>
      </w:r>
      <w:r>
        <w:t>не яркие впечатления, познако</w:t>
      </w:r>
      <w:r w:rsidRPr="00291AFD">
        <w:t>м</w:t>
      </w:r>
      <w:r>
        <w:t>ило с интересны</w:t>
      </w:r>
      <w:r w:rsidRPr="00291AFD">
        <w:t>м</w:t>
      </w:r>
      <w:r>
        <w:t>и людь</w:t>
      </w:r>
      <w:r w:rsidRPr="00291AFD">
        <w:t>м</w:t>
      </w:r>
      <w:r>
        <w:t>и и события</w:t>
      </w:r>
      <w:r w:rsidRPr="00291AFD">
        <w:t>м</w:t>
      </w:r>
      <w:r>
        <w:t>и.</w:t>
      </w:r>
      <w:r w:rsidR="00BC05E9">
        <w:t xml:space="preserve"> И если бы не счастливый случай - знако</w:t>
      </w:r>
      <w:r w:rsidR="00BC05E9" w:rsidRPr="00291AFD">
        <w:t>м</w:t>
      </w:r>
      <w:r w:rsidR="00BC05E9">
        <w:t>ство с Александро</w:t>
      </w:r>
      <w:r w:rsidR="00BC05E9" w:rsidRPr="00291AFD">
        <w:t>м</w:t>
      </w:r>
      <w:r w:rsidR="00BC05E9">
        <w:t>, жителе</w:t>
      </w:r>
      <w:r w:rsidR="00BC05E9" w:rsidRPr="00291AFD">
        <w:t>м</w:t>
      </w:r>
      <w:r w:rsidR="00BC05E9">
        <w:t xml:space="preserve"> Твери, я так и не узнал бы, как любят и уважают Афанасия Никитина на его исторической родине.</w:t>
      </w:r>
    </w:p>
    <w:p w:rsidR="00BC05E9" w:rsidRPr="00291AFD" w:rsidRDefault="00BC05E9" w:rsidP="00291AFD">
      <w:pPr>
        <w:spacing w:after="0" w:line="360" w:lineRule="auto"/>
        <w:ind w:firstLine="709"/>
        <w:jc w:val="both"/>
      </w:pPr>
      <w:r>
        <w:t>Вот поче</w:t>
      </w:r>
      <w:r w:rsidRPr="00291AFD">
        <w:t>м</w:t>
      </w:r>
      <w:r>
        <w:t>у хочется сказать, что история повсюду, стоит только прис</w:t>
      </w:r>
      <w:r w:rsidRPr="00291AFD">
        <w:t>м</w:t>
      </w:r>
      <w:r>
        <w:t>отреться. И тогда каждый город или посёлок откроют ва</w:t>
      </w:r>
      <w:r w:rsidRPr="00291AFD">
        <w:t>м</w:t>
      </w:r>
      <w:r>
        <w:t xml:space="preserve"> свои интересные </w:t>
      </w:r>
      <w:r w:rsidRPr="00291AFD">
        <w:t>м</w:t>
      </w:r>
      <w:r>
        <w:t>еста, познако</w:t>
      </w:r>
      <w:r w:rsidRPr="00291AFD">
        <w:t>м</w:t>
      </w:r>
      <w:r>
        <w:t xml:space="preserve">ят с </w:t>
      </w:r>
      <w:r w:rsidRPr="00291AFD">
        <w:t>м</w:t>
      </w:r>
      <w:r>
        <w:t>естны</w:t>
      </w:r>
      <w:r w:rsidRPr="00291AFD">
        <w:t>м</w:t>
      </w:r>
      <w:r>
        <w:t xml:space="preserve"> колорито</w:t>
      </w:r>
      <w:r w:rsidRPr="00291AFD">
        <w:t>м</w:t>
      </w:r>
      <w:r>
        <w:t xml:space="preserve"> и оставят незабывае</w:t>
      </w:r>
      <w:r w:rsidRPr="00291AFD">
        <w:t>м</w:t>
      </w:r>
      <w:r>
        <w:t>ые летние впечатления.</w:t>
      </w:r>
    </w:p>
    <w:p w:rsidR="00291AFD" w:rsidRDefault="00291AFD" w:rsidP="00291AFD">
      <w:pPr>
        <w:spacing w:after="0" w:line="360" w:lineRule="auto"/>
        <w:ind w:firstLine="709"/>
        <w:jc w:val="both"/>
      </w:pPr>
    </w:p>
    <w:p w:rsidR="00291AFD" w:rsidRDefault="00291AFD" w:rsidP="00291AFD">
      <w:pPr>
        <w:spacing w:after="0" w:line="360" w:lineRule="auto"/>
        <w:ind w:firstLine="709"/>
        <w:jc w:val="both"/>
      </w:pPr>
    </w:p>
    <w:p w:rsidR="00291AFD" w:rsidRDefault="00291AFD" w:rsidP="00291AFD">
      <w:pPr>
        <w:spacing w:after="0" w:line="360" w:lineRule="auto"/>
        <w:ind w:firstLine="709"/>
        <w:jc w:val="both"/>
      </w:pPr>
    </w:p>
    <w:p w:rsidR="00291AFD" w:rsidRDefault="00291AFD" w:rsidP="00291AFD">
      <w:pPr>
        <w:spacing w:after="0" w:line="360" w:lineRule="auto"/>
        <w:ind w:firstLine="709"/>
        <w:jc w:val="both"/>
      </w:pPr>
    </w:p>
    <w:p w:rsidR="00291AFD" w:rsidRDefault="00291AFD" w:rsidP="00291AFD">
      <w:pPr>
        <w:spacing w:after="0" w:line="360" w:lineRule="auto"/>
        <w:ind w:firstLine="709"/>
        <w:jc w:val="both"/>
      </w:pPr>
    </w:p>
    <w:p w:rsidR="00291AFD" w:rsidRDefault="00291AFD" w:rsidP="00291AFD">
      <w:pPr>
        <w:spacing w:after="0" w:line="360" w:lineRule="auto"/>
        <w:ind w:firstLine="709"/>
        <w:jc w:val="both"/>
      </w:pPr>
    </w:p>
    <w:p w:rsidR="00291AFD" w:rsidRDefault="00291AFD" w:rsidP="00291AFD">
      <w:pPr>
        <w:spacing w:after="0" w:line="360" w:lineRule="auto"/>
        <w:ind w:firstLine="709"/>
        <w:jc w:val="both"/>
      </w:pPr>
    </w:p>
    <w:p w:rsidR="00960D56" w:rsidRDefault="00960D56" w:rsidP="00960D56">
      <w:pPr>
        <w:spacing w:before="100" w:beforeAutospacing="1" w:after="100" w:afterAutospacing="1"/>
      </w:pPr>
      <w:bookmarkStart w:id="0" w:name="_GoBack"/>
      <w:bookmarkEnd w:id="0"/>
      <w:r>
        <w:t>.</w:t>
      </w:r>
    </w:p>
    <w:p w:rsidR="00217455" w:rsidRDefault="00217455" w:rsidP="00DA6221">
      <w:pPr>
        <w:spacing w:after="0" w:line="360" w:lineRule="auto"/>
        <w:ind w:firstLine="709"/>
        <w:jc w:val="both"/>
      </w:pPr>
    </w:p>
    <w:p w:rsidR="00217455" w:rsidRDefault="00217455" w:rsidP="00DA6221">
      <w:pPr>
        <w:spacing w:after="0" w:line="360" w:lineRule="auto"/>
        <w:ind w:firstLine="709"/>
        <w:jc w:val="both"/>
      </w:pPr>
    </w:p>
    <w:p w:rsidR="007A2604" w:rsidRDefault="007A2604" w:rsidP="007A2604">
      <w:pPr>
        <w:spacing w:after="0" w:line="360" w:lineRule="auto"/>
        <w:ind w:firstLine="709"/>
        <w:jc w:val="both"/>
      </w:pPr>
    </w:p>
    <w:sectPr w:rsidR="007A26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51DE"/>
    <w:rsid w:val="00067207"/>
    <w:rsid w:val="00176C5B"/>
    <w:rsid w:val="001D24FF"/>
    <w:rsid w:val="00217455"/>
    <w:rsid w:val="00291AFD"/>
    <w:rsid w:val="00296FD8"/>
    <w:rsid w:val="002A4BD2"/>
    <w:rsid w:val="002B4BC3"/>
    <w:rsid w:val="003D3D7E"/>
    <w:rsid w:val="00580432"/>
    <w:rsid w:val="00591BC0"/>
    <w:rsid w:val="006C0B77"/>
    <w:rsid w:val="006C2E3D"/>
    <w:rsid w:val="006F1A92"/>
    <w:rsid w:val="007A2604"/>
    <w:rsid w:val="007B22DB"/>
    <w:rsid w:val="008242FF"/>
    <w:rsid w:val="00870751"/>
    <w:rsid w:val="008E250B"/>
    <w:rsid w:val="008E4269"/>
    <w:rsid w:val="00922C48"/>
    <w:rsid w:val="00960D56"/>
    <w:rsid w:val="009B2C7D"/>
    <w:rsid w:val="00A7561F"/>
    <w:rsid w:val="00A851DE"/>
    <w:rsid w:val="00A853B6"/>
    <w:rsid w:val="00B61662"/>
    <w:rsid w:val="00B73CD7"/>
    <w:rsid w:val="00B915B7"/>
    <w:rsid w:val="00BC05E9"/>
    <w:rsid w:val="00C33223"/>
    <w:rsid w:val="00C702DC"/>
    <w:rsid w:val="00DA6221"/>
    <w:rsid w:val="00E6346B"/>
    <w:rsid w:val="00EA59DF"/>
    <w:rsid w:val="00EE4070"/>
    <w:rsid w:val="00F12C76"/>
    <w:rsid w:val="00F45194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A851D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5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1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2019-08-07T17:15:00Z</dcterms:created>
  <dcterms:modified xsi:type="dcterms:W3CDTF">2019-08-08T22:20:00Z</dcterms:modified>
</cp:coreProperties>
</file>