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B4" w:rsidRDefault="00D32DB4" w:rsidP="00D32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«Школа №49» г. Рязани</w:t>
      </w:r>
    </w:p>
    <w:p w:rsidR="00EF1363" w:rsidRDefault="00EF1363" w:rsidP="00B13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Гольцова Елена Алексеевна, учитель русского языка и литературы </w:t>
      </w:r>
    </w:p>
    <w:p w:rsidR="00EF1363" w:rsidRDefault="00EF1363" w:rsidP="00B13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высшей категории</w:t>
      </w:r>
    </w:p>
    <w:p w:rsidR="00BB1AEC" w:rsidRPr="00B130B5" w:rsidRDefault="00B130B5" w:rsidP="00EF136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B5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</w:p>
    <w:p w:rsidR="00B130B5" w:rsidRPr="00B130B5" w:rsidRDefault="00B130B5" w:rsidP="00B13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B5">
        <w:rPr>
          <w:rFonts w:ascii="Times New Roman" w:hAnsi="Times New Roman" w:cs="Times New Roman"/>
          <w:b/>
          <w:sz w:val="28"/>
          <w:szCs w:val="28"/>
        </w:rPr>
        <w:t>по теме «Сложноподчинённое предложение»</w:t>
      </w:r>
    </w:p>
    <w:p w:rsidR="00B130B5" w:rsidRDefault="00B130B5" w:rsidP="00B13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B5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B130B5" w:rsidRDefault="00B130B5" w:rsidP="00B130B5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Запишите предложения, расставляя пропущенные знаки препинания. Укажите главные и придаточные предложения. Какое место могут занимать придаточные по отношению к главным? Составьте схемы 2, 3 и 4 предложений.</w:t>
      </w:r>
    </w:p>
    <w:p w:rsidR="00B130B5" w:rsidRDefault="00B130B5" w:rsidP="007D7E0B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130B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В безмолвной кротости есть зачатки бури которая загорается слабым пламенем и сливается в огненное пламя.  2) Хорошо в черёмуховой вьюге думать так что эта жизнь – стезя. 3) И когда чуть плелась обратно слизывая пот с боков показался ей месяц над хатой одним из её щенков. 4) А вечером когда куры обсиживают шесток </w:t>
      </w:r>
      <w:r w:rsidR="007D7E0B">
        <w:rPr>
          <w:rFonts w:ascii="Times New Roman" w:hAnsi="Times New Roman" w:cs="Times New Roman"/>
          <w:sz w:val="28"/>
          <w:szCs w:val="28"/>
        </w:rPr>
        <w:t>вышел хозяин хмурый семерых поклал в мешок.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E0B">
        <w:rPr>
          <w:rFonts w:ascii="Times New Roman" w:hAnsi="Times New Roman" w:cs="Times New Roman"/>
          <w:sz w:val="28"/>
          <w:szCs w:val="28"/>
        </w:rPr>
        <w:t>(</w:t>
      </w:r>
      <w:r w:rsidR="007D7E0B" w:rsidRPr="00BF63A7">
        <w:rPr>
          <w:rFonts w:ascii="Times New Roman" w:hAnsi="Times New Roman" w:cs="Times New Roman"/>
          <w:i/>
          <w:sz w:val="28"/>
          <w:szCs w:val="28"/>
        </w:rPr>
        <w:t>С.Есенин</w:t>
      </w:r>
      <w:r w:rsidR="007D7E0B">
        <w:rPr>
          <w:rFonts w:ascii="Times New Roman" w:hAnsi="Times New Roman" w:cs="Times New Roman"/>
          <w:sz w:val="28"/>
          <w:szCs w:val="28"/>
        </w:rPr>
        <w:t>)</w:t>
      </w:r>
    </w:p>
    <w:p w:rsidR="007D7E0B" w:rsidRDefault="007D7E0B" w:rsidP="007D7E0B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E0B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Запишите предложения, расставляя пропущенные знаки препинания. Определите вид подчинения придаточных. Составьте схемы предложений.</w:t>
      </w:r>
    </w:p>
    <w:p w:rsidR="007D7E0B" w:rsidRDefault="007D7E0B" w:rsidP="007D7E0B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Я хотел чтоб сердце глуше вспоминало сад и лето где под музыку лягушек я растил себя поэтом. 2) Месяц на простом погосте на крестах лучами метит что и мы придём к ней в гости что и мы отжив тревоги перейдём под эти кущи. 3) Когда нечего было делать сидел часто в сумерках на крылечке и смотрел как невидимая рука зажигала звёзды. (</w:t>
      </w:r>
      <w:r w:rsidRPr="00BF63A7">
        <w:rPr>
          <w:rFonts w:ascii="Times New Roman" w:hAnsi="Times New Roman" w:cs="Times New Roman"/>
          <w:i/>
          <w:sz w:val="28"/>
          <w:szCs w:val="28"/>
        </w:rPr>
        <w:t>С.Есенин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7E0B" w:rsidRPr="001D4D0C" w:rsidRDefault="00BF3D0C" w:rsidP="007D7E0B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34" style="position:absolute;left:0;text-align:left;margin-left:413.25pt;margin-top:8pt;width:36.75pt;height:8.25pt;z-index:251664384" coordorigin="7995,8505" coordsize="735,165">
            <v:group id="_x0000_s1035" style="position:absolute;left:7995;top:8505;width:735;height:165" coordorigin="8145,8505" coordsize="735,16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6" type="#_x0000_t32" style="position:absolute;left:8145;top:8505;width:735;height:0" o:connectortype="straight" strokecolor="black [3213]" strokeweight="1.5pt"/>
              <v:shape id="_x0000_s1037" type="#_x0000_t32" style="position:absolute;left:8880;top:8505;width:0;height:165" o:connectortype="straight">
                <v:stroke endarrow="block"/>
              </v:shape>
            </v:group>
            <v:shape id="_x0000_s1038" type="#_x0000_t32" style="position:absolute;left:7995;top:8520;width:0;height:150" o:connectortype="straight"/>
          </v:group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33" style="position:absolute;left:0;text-align:left;margin-left:363.75pt;margin-top:8pt;width:36.75pt;height:8.25pt;z-index:251663360" coordorigin="7995,8505" coordsize="735,165">
            <v:group id="_x0000_s1028" style="position:absolute;left:7995;top:8505;width:735;height:165" coordorigin="8145,8505" coordsize="735,165">
              <v:shape id="_x0000_s1026" type="#_x0000_t32" style="position:absolute;left:8145;top:8505;width:735;height:0" o:connectortype="straight" strokecolor="black [3213]" strokeweight="1.5pt"/>
              <v:shape id="_x0000_s1027" type="#_x0000_t32" style="position:absolute;left:8880;top:8505;width:0;height:165" o:connectortype="straight">
                <v:stroke endarrow="block"/>
              </v:shape>
            </v:group>
            <v:shape id="_x0000_s1032" type="#_x0000_t32" style="position:absolute;left:7995;top:8520;width:0;height:150" o:connectortype="straight"/>
          </v:group>
        </w:pict>
      </w:r>
      <w:r w:rsidR="007D7E0B" w:rsidRPr="007D7E0B">
        <w:rPr>
          <w:rFonts w:ascii="Times New Roman" w:hAnsi="Times New Roman" w:cs="Times New Roman"/>
          <w:b/>
          <w:sz w:val="28"/>
          <w:szCs w:val="28"/>
        </w:rPr>
        <w:t>3.</w:t>
      </w:r>
      <w:r w:rsidR="007D7E0B">
        <w:rPr>
          <w:rFonts w:ascii="Times New Roman" w:hAnsi="Times New Roman" w:cs="Times New Roman"/>
          <w:b/>
          <w:sz w:val="28"/>
          <w:szCs w:val="28"/>
        </w:rPr>
        <w:t xml:space="preserve"> Найдите предложение, которое соответствует схеме </w:t>
      </w:r>
      <w:r w:rsidR="007D7E0B" w:rsidRPr="007D7E0B">
        <w:rPr>
          <w:rFonts w:ascii="Times New Roman" w:hAnsi="Times New Roman" w:cs="Times New Roman"/>
          <w:b/>
          <w:sz w:val="28"/>
          <w:szCs w:val="28"/>
        </w:rPr>
        <w:t xml:space="preserve">[  </w:t>
      </w:r>
      <w:r w:rsidR="004B35A5" w:rsidRPr="004B35A5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4B35A5" w:rsidRPr="004B35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7E0B" w:rsidRPr="007D7E0B">
        <w:rPr>
          <w:rFonts w:ascii="Times New Roman" w:hAnsi="Times New Roman" w:cs="Times New Roman"/>
          <w:b/>
          <w:sz w:val="28"/>
          <w:szCs w:val="28"/>
        </w:rPr>
        <w:t xml:space="preserve"> ], (      ),</w:t>
      </w:r>
      <w:r w:rsidR="004B35A5" w:rsidRPr="004B35A5">
        <w:rPr>
          <w:rFonts w:ascii="Times New Roman" w:hAnsi="Times New Roman" w:cs="Times New Roman"/>
          <w:b/>
          <w:sz w:val="28"/>
          <w:szCs w:val="28"/>
        </w:rPr>
        <w:t xml:space="preserve">  (       ).</w:t>
      </w:r>
    </w:p>
    <w:p w:rsidR="004B35A5" w:rsidRDefault="004B35A5" w:rsidP="007D7E0B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4B35A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Там где отперты двери и где нет засовов воры не воруют. 2) Жена его Аксинья ходила за ней и учила как нужно складывать пальцы когда молишься. 3) В сумерках когда нечего было делать сидел на крыльце и смотрел как невидимая рука зажигала звёзды. (С.Есенин)</w:t>
      </w:r>
    </w:p>
    <w:p w:rsidR="004B35A5" w:rsidRDefault="004B35A5" w:rsidP="007D7E0B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5A5">
        <w:rPr>
          <w:rFonts w:ascii="Times New Roman" w:hAnsi="Times New Roman" w:cs="Times New Roman"/>
          <w:b/>
          <w:sz w:val="28"/>
          <w:szCs w:val="28"/>
        </w:rPr>
        <w:t>4. Графический диктант.</w:t>
      </w:r>
    </w:p>
    <w:p w:rsidR="004B35A5" w:rsidRDefault="004B35A5" w:rsidP="00EF1363">
      <w:pPr>
        <w:widowControl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4B35A5">
        <w:rPr>
          <w:rFonts w:ascii="Times New Roman" w:hAnsi="Times New Roman" w:cs="Times New Roman"/>
          <w:sz w:val="28"/>
          <w:szCs w:val="28"/>
        </w:rPr>
        <w:t xml:space="preserve">1) </w:t>
      </w:r>
      <w:r w:rsidR="0035579E">
        <w:rPr>
          <w:rFonts w:ascii="Times New Roman" w:hAnsi="Times New Roman" w:cs="Times New Roman"/>
          <w:sz w:val="28"/>
          <w:szCs w:val="28"/>
        </w:rPr>
        <w:t xml:space="preserve">Он ехал в Чухлинку сказать, что приехали инженеры и отрезали к казённому участку, который покупал какой-то помещик, чухлинский Пасик. 2) Он икал старожилов и расспрашивал, с кем дружил покойный барин и живы ли те, при ком совершался акт. 3) Пишут мне, что ты, тая тревогу, загрустила шибко обо мне, что ты часто ходишь на дорогу в старомодном ветхом шушуне. 4) Было время,  когда из предместья я мечтал по-мальчишески – в дым, что я буду богат и известен и что я буду любим. 5) В те края, где я рос под клёном, где резвился на жёлтой траве, – шлю привет </w:t>
      </w:r>
      <w:r w:rsidR="0035579E">
        <w:rPr>
          <w:rFonts w:ascii="Times New Roman" w:hAnsi="Times New Roman" w:cs="Times New Roman"/>
          <w:sz w:val="28"/>
          <w:szCs w:val="28"/>
        </w:rPr>
        <w:lastRenderedPageBreak/>
        <w:t>воробьям, и воронам, и рыдающей в ночь сове. (</w:t>
      </w:r>
      <w:r w:rsidR="0035579E" w:rsidRPr="00BF63A7">
        <w:rPr>
          <w:rFonts w:ascii="Times New Roman" w:hAnsi="Times New Roman" w:cs="Times New Roman"/>
          <w:i/>
          <w:sz w:val="28"/>
          <w:szCs w:val="28"/>
        </w:rPr>
        <w:t>С.Есенин</w:t>
      </w:r>
      <w:r w:rsidR="0035579E">
        <w:rPr>
          <w:rFonts w:ascii="Times New Roman" w:hAnsi="Times New Roman" w:cs="Times New Roman"/>
          <w:sz w:val="28"/>
          <w:szCs w:val="28"/>
        </w:rPr>
        <w:t>)</w:t>
      </w:r>
    </w:p>
    <w:p w:rsidR="0035579E" w:rsidRDefault="0035579E" w:rsidP="007D7E0B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79E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Анализ текста.</w:t>
      </w:r>
    </w:p>
    <w:p w:rsidR="000F792D" w:rsidRDefault="000F792D" w:rsidP="000F792D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не помнила, где была её родина, и не знала её. Ей близок был лес, она жила с ним. </w:t>
      </w:r>
    </w:p>
    <w:p w:rsidR="000F792D" w:rsidRDefault="000F792D" w:rsidP="000F7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Двух лет потеряла отца, а на четвёртом году её мать, как она помнила, завернули в белую холстину, накрыли досками и унесли. </w:t>
      </w:r>
    </w:p>
    <w:p w:rsidR="000F792D" w:rsidRDefault="000F792D" w:rsidP="000F7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Память её прояснилась, как брат привёз её на яр. </w:t>
      </w:r>
    </w:p>
    <w:p w:rsidR="000F792D" w:rsidRDefault="000F792D" w:rsidP="000F7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Жена его Аксинья ходила за ней и учила, как нужно складывать пальцы, когда молишься богу.</w:t>
      </w:r>
    </w:p>
    <w:p w:rsidR="000F792D" w:rsidRDefault="000F792D" w:rsidP="000F7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Потом, когда под окном синели лужи, Аксинья пошла к реке и не вернулась. Ей мерещились багры, которыми Филипп тыкал в воду, и рыбацкий невод.</w:t>
      </w:r>
    </w:p>
    <w:p w:rsidR="000F792D" w:rsidRDefault="000F792D" w:rsidP="000F7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– Тётенька ушла, – сказал он ей, как они пришли из церкви. – Теперь мы будем жить с Чуканом.</w:t>
      </w:r>
    </w:p>
    <w:p w:rsidR="000F792D" w:rsidRDefault="000F792D" w:rsidP="000F7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 сам мыл девочку и стирал бельё.</w:t>
      </w:r>
    </w:p>
    <w:p w:rsidR="00A000A6" w:rsidRDefault="000F792D" w:rsidP="000F7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она</w:t>
      </w:r>
      <w:r w:rsidR="00A000A6">
        <w:rPr>
          <w:rFonts w:ascii="Times New Roman" w:hAnsi="Times New Roman" w:cs="Times New Roman"/>
          <w:sz w:val="28"/>
          <w:szCs w:val="28"/>
        </w:rPr>
        <w:t xml:space="preserve"> бегала с Чуканом под черёмуху и </w:t>
      </w:r>
      <w:r>
        <w:rPr>
          <w:rFonts w:ascii="Times New Roman" w:hAnsi="Times New Roman" w:cs="Times New Roman"/>
          <w:sz w:val="28"/>
          <w:szCs w:val="28"/>
        </w:rPr>
        <w:t>смотрела</w:t>
      </w:r>
      <w:r w:rsidR="00A000A6">
        <w:rPr>
          <w:rFonts w:ascii="Times New Roman" w:hAnsi="Times New Roman" w:cs="Times New Roman"/>
          <w:sz w:val="28"/>
          <w:szCs w:val="28"/>
        </w:rPr>
        <w:t>, как с черёмухи падал снег.</w:t>
      </w:r>
    </w:p>
    <w:p w:rsidR="00A000A6" w:rsidRDefault="00A000A6" w:rsidP="000F7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Отчего </w:t>
      </w:r>
      <w:r w:rsidR="000F7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не тает? – спрашивала Чукана и, положив на ладонь, дула своим теплом.</w:t>
      </w:r>
    </w:p>
    <w:p w:rsidR="00A000A6" w:rsidRDefault="00A000A6" w:rsidP="000F7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весело каталась около её ног</w:t>
      </w:r>
      <w:r w:rsidR="00CB07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лизала босые, утонувшие в мшанине скользкие ноги.</w:t>
      </w:r>
    </w:p>
    <w:p w:rsidR="00A000A6" w:rsidRDefault="00CB0711" w:rsidP="000F7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ей стукну</w:t>
      </w:r>
      <w:r w:rsidR="00A000A6">
        <w:rPr>
          <w:rFonts w:ascii="Times New Roman" w:hAnsi="Times New Roman" w:cs="Times New Roman"/>
          <w:sz w:val="28"/>
          <w:szCs w:val="28"/>
        </w:rPr>
        <w:t>ло десять годов, Филипп запряг буланку и отвёз её в Чухлинку, к тёще, ходить в школу.</w:t>
      </w:r>
    </w:p>
    <w:p w:rsidR="00BF63A7" w:rsidRDefault="00A000A6" w:rsidP="000F7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 зиму училась, а летом опять уезжала к брату. </w:t>
      </w:r>
    </w:p>
    <w:p w:rsidR="00A000A6" w:rsidRDefault="00A000A6" w:rsidP="00BF63A7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000A6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BF63A7">
        <w:rPr>
          <w:rFonts w:ascii="Times New Roman" w:hAnsi="Times New Roman" w:cs="Times New Roman"/>
          <w:i/>
          <w:sz w:val="28"/>
          <w:szCs w:val="28"/>
        </w:rPr>
        <w:t xml:space="preserve">повести </w:t>
      </w:r>
      <w:r w:rsidRPr="00A000A6">
        <w:rPr>
          <w:rFonts w:ascii="Times New Roman" w:hAnsi="Times New Roman" w:cs="Times New Roman"/>
          <w:i/>
          <w:sz w:val="28"/>
          <w:szCs w:val="28"/>
        </w:rPr>
        <w:t>С.Есенин</w:t>
      </w:r>
      <w:r w:rsidR="00BF63A7">
        <w:rPr>
          <w:rFonts w:ascii="Times New Roman" w:hAnsi="Times New Roman" w:cs="Times New Roman"/>
          <w:i/>
          <w:sz w:val="28"/>
          <w:szCs w:val="28"/>
        </w:rPr>
        <w:t>а «</w:t>
      </w:r>
      <w:r>
        <w:rPr>
          <w:rFonts w:ascii="Times New Roman" w:hAnsi="Times New Roman" w:cs="Times New Roman"/>
          <w:i/>
          <w:sz w:val="28"/>
          <w:szCs w:val="28"/>
        </w:rPr>
        <w:t>Яр</w:t>
      </w:r>
      <w:r w:rsidR="00BF63A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F792D" w:rsidRDefault="00A000A6" w:rsidP="00A000A6">
      <w:pPr>
        <w:spacing w:before="240"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Задания к тексту</w:t>
      </w:r>
    </w:p>
    <w:p w:rsidR="00A000A6" w:rsidRDefault="00A000A6" w:rsidP="00A000A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Прочитайте текст, объясните пунктограммы. </w:t>
      </w:r>
    </w:p>
    <w:p w:rsidR="00A000A6" w:rsidRDefault="00A000A6" w:rsidP="00A000A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Составьте схему сложноподчинённого предложения с несколькими придаточными. Определите значения придаточных и вид их подчинения.</w:t>
      </w:r>
    </w:p>
    <w:p w:rsidR="00A000A6" w:rsidRDefault="00A000A6" w:rsidP="00A000A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Определите вид придаточных предложений с союзом </w:t>
      </w:r>
      <w:r w:rsidRPr="00A000A6">
        <w:rPr>
          <w:rFonts w:ascii="Times New Roman" w:hAnsi="Times New Roman" w:cs="Times New Roman"/>
          <w:b/>
          <w:i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, которые встречаются в тексте.</w:t>
      </w:r>
    </w:p>
    <w:p w:rsidR="00A000A6" w:rsidRDefault="00A000A6" w:rsidP="00A000A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B0711">
        <w:rPr>
          <w:rFonts w:ascii="Times New Roman" w:hAnsi="Times New Roman" w:cs="Times New Roman"/>
          <w:sz w:val="28"/>
          <w:szCs w:val="28"/>
        </w:rPr>
        <w:t>Составьте словарный диктант на правописание безударных гласных, проверяемых ударением, используя слова из текста.</w:t>
      </w:r>
    </w:p>
    <w:p w:rsidR="00CB0711" w:rsidRDefault="00CB0711" w:rsidP="00A000A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Выпишите из текста слова с чередующимися гласными в корне. Графически объясните орфограмму.</w:t>
      </w:r>
    </w:p>
    <w:p w:rsidR="00CB0711" w:rsidRDefault="00CB0711" w:rsidP="00A000A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Как вы понимаете значение слова </w:t>
      </w:r>
      <w:r w:rsidRPr="00CB0711">
        <w:rPr>
          <w:rFonts w:ascii="Times New Roman" w:hAnsi="Times New Roman" w:cs="Times New Roman"/>
          <w:b/>
          <w:i/>
          <w:sz w:val="28"/>
          <w:szCs w:val="28"/>
        </w:rPr>
        <w:t>мшанина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B0711" w:rsidRDefault="00CB0711" w:rsidP="00CB0711">
      <w:pPr>
        <w:widowControl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Подберите стилистически нейтральный синоним к слову </w:t>
      </w:r>
      <w:r w:rsidRPr="00CB0711">
        <w:rPr>
          <w:rFonts w:ascii="Times New Roman" w:hAnsi="Times New Roman" w:cs="Times New Roman"/>
          <w:b/>
          <w:i/>
          <w:sz w:val="28"/>
          <w:szCs w:val="28"/>
        </w:rPr>
        <w:t>стукнуло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711" w:rsidRDefault="00CB0711" w:rsidP="00CB0711">
      <w:pPr>
        <w:widowControl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Перескажите текст. Напишите изложение, стараясь сохранить синтаксический строй текста. </w:t>
      </w:r>
    </w:p>
    <w:p w:rsidR="00CB0711" w:rsidRDefault="00CB0711" w:rsidP="00CB0711">
      <w:pPr>
        <w:widowControl w:val="0"/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711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Запишите текст под диктовку и выполните задания.</w:t>
      </w:r>
    </w:p>
    <w:p w:rsidR="00CB0711" w:rsidRDefault="00CB0711" w:rsidP="00BB1AEC">
      <w:pPr>
        <w:widowControl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</w:t>
      </w:r>
      <w:r w:rsidR="00BB1A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милый</w:t>
      </w:r>
      <w:r w:rsidR="00BB1AEC">
        <w:rPr>
          <w:rFonts w:ascii="Times New Roman" w:hAnsi="Times New Roman" w:cs="Times New Roman"/>
          <w:sz w:val="28"/>
          <w:szCs w:val="28"/>
        </w:rPr>
        <w:t>, смешной дуралей,</w:t>
      </w:r>
    </w:p>
    <w:p w:rsidR="00BB1AEC" w:rsidRDefault="00BB1AEC" w:rsidP="00CB071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куда он, куда он гонится?</w:t>
      </w:r>
    </w:p>
    <w:p w:rsidR="00BB1AEC" w:rsidRDefault="00BB1AEC" w:rsidP="00CB071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Неужель он не знает, что живых коней</w:t>
      </w:r>
    </w:p>
    <w:p w:rsidR="00BB1AEC" w:rsidRDefault="00BB1AEC" w:rsidP="00CB071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Победила стальная конница?</w:t>
      </w:r>
    </w:p>
    <w:p w:rsidR="00BB1AEC" w:rsidRDefault="00BB1AEC" w:rsidP="00CB071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Неужель он не знает, что в полях бессиянных</w:t>
      </w:r>
    </w:p>
    <w:p w:rsidR="00BB1AEC" w:rsidRDefault="00BB1AEC" w:rsidP="00CB071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 поры не вернёт его бег,</w:t>
      </w:r>
    </w:p>
    <w:p w:rsidR="00BB1AEC" w:rsidRDefault="00BB1AEC" w:rsidP="00CB071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пару красивых степных россиянок</w:t>
      </w:r>
    </w:p>
    <w:p w:rsidR="00BB1AEC" w:rsidRDefault="00BB1AEC" w:rsidP="00CB071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Отдавал за коня печенег?</w:t>
      </w:r>
    </w:p>
    <w:p w:rsidR="00BB1AEC" w:rsidRDefault="00BB1AEC" w:rsidP="00CB071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По-иному судьба на торгах перекрасила</w:t>
      </w:r>
    </w:p>
    <w:p w:rsidR="00BB1AEC" w:rsidRDefault="00BB1AEC" w:rsidP="00CB071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разбуженный скрежетом плёс,</w:t>
      </w:r>
    </w:p>
    <w:p w:rsidR="00BB1AEC" w:rsidRDefault="00BB1AEC" w:rsidP="00CB071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тысячи пудов конской кожи и мяса</w:t>
      </w:r>
    </w:p>
    <w:p w:rsidR="00BB1AEC" w:rsidRDefault="00BB1AEC" w:rsidP="00CB071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Покупают теперь паровоз.</w:t>
      </w:r>
    </w:p>
    <w:p w:rsidR="00BB1AEC" w:rsidRDefault="00BB1AEC" w:rsidP="00BB1AEC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B1AEC">
        <w:rPr>
          <w:rFonts w:ascii="Times New Roman" w:hAnsi="Times New Roman" w:cs="Times New Roman"/>
          <w:i/>
          <w:sz w:val="28"/>
          <w:szCs w:val="28"/>
        </w:rPr>
        <w:t>С.Есенин. Сорокоуст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1AEC" w:rsidRDefault="00BB1AEC" w:rsidP="00BB1AEC">
      <w:pPr>
        <w:widowControl w:val="0"/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Найдите сложноподчинённые предложения и составьте их схемы.</w:t>
      </w:r>
    </w:p>
    <w:p w:rsidR="00BB1AEC" w:rsidRDefault="00BF3D0C" w:rsidP="002A2623">
      <w:pPr>
        <w:widowControl w:val="0"/>
        <w:tabs>
          <w:tab w:val="left" w:pos="8190"/>
        </w:tabs>
        <w:spacing w:before="240" w:after="0"/>
        <w:rPr>
          <w:sz w:val="48"/>
          <w:szCs w:val="48"/>
        </w:rPr>
      </w:pPr>
      <w:r w:rsidRPr="00BF3D0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382.5pt;margin-top:22.55pt;width:11.35pt;height:11.35pt;z-index:251666432" strokeweight="1.5pt"/>
        </w:pict>
      </w:r>
      <w:r w:rsidRPr="00BF3D0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9" type="#_x0000_t19" style="position:absolute;margin-left:340.6pt;margin-top:16.45pt;width:17.75pt;height:22.5pt;rotation:17961440fd;z-index:251665408" coordsize="21600,29173" adj="-2832496,2735642,,14792" path="wr-21600,-6808,21600,36392,15740,,16117,29173nfewr-21600,-6808,21600,36392,15740,,16117,29173l,14792nsxe" strokeweight="1.5pt">
            <v:path o:connectlocs="15740,0;16117,29173;0,14792"/>
          </v:shape>
        </w:pict>
      </w:r>
      <w:r w:rsidR="00BB1AEC">
        <w:rPr>
          <w:rFonts w:ascii="Times New Roman" w:hAnsi="Times New Roman" w:cs="Times New Roman"/>
          <w:sz w:val="28"/>
          <w:szCs w:val="28"/>
        </w:rPr>
        <w:t xml:space="preserve">2) Выпишите из текста слово, соответствующее схеме </w:t>
      </w:r>
      <w:r w:rsidR="002A2623" w:rsidRPr="0057516F">
        <w:rPr>
          <w:b/>
          <w:sz w:val="56"/>
          <w:szCs w:val="56"/>
          <w:vertAlign w:val="superscript"/>
        </w:rPr>
        <w:t>¬</w:t>
      </w:r>
      <w:r w:rsidR="002A2623">
        <w:rPr>
          <w:sz w:val="36"/>
          <w:szCs w:val="36"/>
        </w:rPr>
        <w:t xml:space="preserve">       </w:t>
      </w:r>
      <w:r w:rsidR="002A2623" w:rsidRPr="00730790">
        <w:rPr>
          <w:b/>
          <w:sz w:val="48"/>
          <w:szCs w:val="48"/>
          <w:vertAlign w:val="superscript"/>
        </w:rPr>
        <w:t>^^</w:t>
      </w:r>
      <w:r w:rsidR="002A2623" w:rsidRPr="002A2623">
        <w:rPr>
          <w:b/>
          <w:sz w:val="48"/>
          <w:szCs w:val="48"/>
        </w:rPr>
        <w:t xml:space="preserve">    </w:t>
      </w:r>
      <w:r w:rsidR="002A2623" w:rsidRPr="002A2623">
        <w:rPr>
          <w:sz w:val="48"/>
          <w:szCs w:val="48"/>
        </w:rPr>
        <w:t>.</w:t>
      </w:r>
    </w:p>
    <w:p w:rsidR="002A2623" w:rsidRDefault="002A2623" w:rsidP="002A2623">
      <w:pPr>
        <w:widowControl w:val="0"/>
        <w:tabs>
          <w:tab w:val="left" w:pos="819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A26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Как вы понимаете выражение </w:t>
      </w:r>
      <w:r w:rsidRPr="002A2623">
        <w:rPr>
          <w:rFonts w:ascii="Times New Roman" w:hAnsi="Times New Roman" w:cs="Times New Roman"/>
          <w:b/>
          <w:i/>
          <w:sz w:val="28"/>
          <w:szCs w:val="28"/>
        </w:rPr>
        <w:t>стальная конница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A2623" w:rsidRDefault="002A2623" w:rsidP="002A2623">
      <w:pPr>
        <w:widowControl w:val="0"/>
        <w:tabs>
          <w:tab w:val="left" w:pos="8190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Объясните орфограммы в словах </w:t>
      </w:r>
      <w:r w:rsidRPr="002A2623">
        <w:rPr>
          <w:rFonts w:ascii="Times New Roman" w:hAnsi="Times New Roman" w:cs="Times New Roman"/>
          <w:b/>
          <w:i/>
          <w:sz w:val="28"/>
          <w:szCs w:val="28"/>
        </w:rPr>
        <w:t>гонится, бессиянных, по-иному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623" w:rsidRDefault="002A2623" w:rsidP="001D4D0C">
      <w:pPr>
        <w:widowControl w:val="0"/>
        <w:tabs>
          <w:tab w:val="left" w:pos="8190"/>
        </w:tabs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62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D4D0C">
        <w:rPr>
          <w:rFonts w:ascii="Times New Roman" w:hAnsi="Times New Roman" w:cs="Times New Roman"/>
          <w:b/>
          <w:sz w:val="28"/>
          <w:szCs w:val="28"/>
        </w:rPr>
        <w:t>Запишите предложения, вставляя пропущенные буквы и знаки препинания. Определите вид придаточных.</w:t>
      </w:r>
    </w:p>
    <w:p w:rsidR="001D4D0C" w:rsidRDefault="001D4D0C" w:rsidP="001D4D0C">
      <w:pPr>
        <w:widowControl w:val="0"/>
        <w:tabs>
          <w:tab w:val="left" w:pos="8190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 когда с улыбкой мимоходом распрямлю я грудь языком залиж..т (не)погода прожитой мой путь. 2) В тихий час когда з…ря на крыше как котёнок моет лапкой рот говор кро…кий о тебе я слышу вод...ных поющих с ветром сот. 3) Я люблю когда син…е </w:t>
      </w:r>
      <w:r w:rsidRPr="001D4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чащи</w:t>
      </w:r>
      <w:r w:rsidRPr="001D4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 с т…ж…лой похо…кой в..лы животами листвой хр…пящими по коленкам марают ств…лы. (</w:t>
      </w:r>
      <w:r w:rsidRPr="00BF63A7">
        <w:rPr>
          <w:rFonts w:ascii="Times New Roman" w:hAnsi="Times New Roman" w:cs="Times New Roman"/>
          <w:i/>
          <w:sz w:val="28"/>
          <w:szCs w:val="28"/>
        </w:rPr>
        <w:t>С.Есенин. Хулиган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325F" w:rsidRDefault="0047325F" w:rsidP="0047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25F" w:rsidRDefault="0047325F" w:rsidP="004732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Из записанных предложений выпишите слово, правописание приставки в 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зависит от рядом стоящего согласного. </w:t>
      </w:r>
    </w:p>
    <w:p w:rsidR="00BF63A7" w:rsidRDefault="0047325F" w:rsidP="00BF63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Из записанных предложений выпишите слово, правописание суффикса в котором </w:t>
      </w:r>
      <w:r w:rsidR="00C42F64">
        <w:rPr>
          <w:rFonts w:ascii="Times New Roman" w:hAnsi="Times New Roman" w:cs="Times New Roman"/>
          <w:sz w:val="28"/>
          <w:szCs w:val="28"/>
        </w:rPr>
        <w:t>определяется правилом</w:t>
      </w:r>
      <w:r w:rsidR="00C42F64" w:rsidRPr="00BF63A7">
        <w:rPr>
          <w:rFonts w:ascii="Times New Roman" w:hAnsi="Times New Roman" w:cs="Times New Roman"/>
          <w:sz w:val="28"/>
          <w:szCs w:val="28"/>
        </w:rPr>
        <w:t xml:space="preserve">: </w:t>
      </w:r>
      <w:r w:rsidR="00BF63A7" w:rsidRPr="00BF63A7">
        <w:rPr>
          <w:rFonts w:ascii="Times New Roman" w:hAnsi="Times New Roman" w:cs="Times New Roman"/>
          <w:sz w:val="28"/>
          <w:szCs w:val="28"/>
        </w:rPr>
        <w:t xml:space="preserve">«Буква </w:t>
      </w:r>
      <w:r w:rsidR="00BF63A7" w:rsidRPr="00BF63A7">
        <w:rPr>
          <w:rFonts w:ascii="Times New Roman" w:hAnsi="Times New Roman" w:cs="Times New Roman"/>
          <w:i/>
          <w:iCs/>
          <w:sz w:val="28"/>
          <w:szCs w:val="28"/>
        </w:rPr>
        <w:t xml:space="preserve">Н </w:t>
      </w:r>
      <w:r w:rsidR="00BF63A7" w:rsidRPr="00BF63A7">
        <w:rPr>
          <w:rFonts w:ascii="Times New Roman" w:hAnsi="Times New Roman" w:cs="Times New Roman"/>
          <w:sz w:val="28"/>
          <w:szCs w:val="28"/>
        </w:rPr>
        <w:t>пишется в суффиксах отымённых</w:t>
      </w:r>
      <w:r w:rsidR="00BF63A7">
        <w:rPr>
          <w:rFonts w:ascii="Times New Roman" w:hAnsi="Times New Roman" w:cs="Times New Roman"/>
          <w:sz w:val="28"/>
          <w:szCs w:val="28"/>
        </w:rPr>
        <w:t xml:space="preserve"> </w:t>
      </w:r>
      <w:r w:rsidR="00BF63A7" w:rsidRPr="00BF63A7">
        <w:rPr>
          <w:rFonts w:ascii="Times New Roman" w:hAnsi="Times New Roman" w:cs="Times New Roman"/>
          <w:sz w:val="28"/>
          <w:szCs w:val="28"/>
        </w:rPr>
        <w:t xml:space="preserve">прилагательных </w:t>
      </w:r>
    </w:p>
    <w:p w:rsidR="00C42F64" w:rsidRPr="00BF63A7" w:rsidRDefault="00BF63A7" w:rsidP="00BF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A7">
        <w:rPr>
          <w:rFonts w:ascii="Times New Roman" w:hAnsi="Times New Roman" w:cs="Times New Roman"/>
          <w:sz w:val="28"/>
          <w:szCs w:val="28"/>
        </w:rPr>
        <w:t>-АН-/-ЯН, -ИН-».</w:t>
      </w:r>
    </w:p>
    <w:p w:rsidR="0047325F" w:rsidRDefault="00C42F64" w:rsidP="0047325F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64">
        <w:rPr>
          <w:rFonts w:ascii="Times New Roman" w:hAnsi="Times New Roman" w:cs="Times New Roman"/>
          <w:b/>
          <w:sz w:val="28"/>
          <w:szCs w:val="28"/>
        </w:rPr>
        <w:t>8. Реши</w:t>
      </w:r>
      <w:r w:rsidR="00181AEB">
        <w:rPr>
          <w:rFonts w:ascii="Times New Roman" w:hAnsi="Times New Roman" w:cs="Times New Roman"/>
          <w:b/>
          <w:sz w:val="28"/>
          <w:szCs w:val="28"/>
        </w:rPr>
        <w:t>те</w:t>
      </w:r>
      <w:r w:rsidRPr="00C42F64">
        <w:rPr>
          <w:rFonts w:ascii="Times New Roman" w:hAnsi="Times New Roman" w:cs="Times New Roman"/>
          <w:b/>
          <w:sz w:val="28"/>
          <w:szCs w:val="28"/>
        </w:rPr>
        <w:t xml:space="preserve"> синтаксическую задачу! </w:t>
      </w:r>
    </w:p>
    <w:p w:rsidR="00181AEB" w:rsidRPr="00181AEB" w:rsidRDefault="00C42F64" w:rsidP="00181AEB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AEB">
        <w:rPr>
          <w:rFonts w:ascii="Times New Roman" w:hAnsi="Times New Roman" w:cs="Times New Roman"/>
          <w:b/>
          <w:sz w:val="28"/>
          <w:szCs w:val="28"/>
        </w:rPr>
        <w:t xml:space="preserve">Придаточные предложения присоединяются к главному при помощи слова </w:t>
      </w:r>
      <w:r w:rsidRPr="00181AEB">
        <w:rPr>
          <w:rFonts w:ascii="Times New Roman" w:hAnsi="Times New Roman" w:cs="Times New Roman"/>
          <w:b/>
          <w:i/>
          <w:sz w:val="28"/>
          <w:szCs w:val="28"/>
        </w:rPr>
        <w:t>где</w:t>
      </w:r>
      <w:r w:rsidRPr="00181AEB">
        <w:rPr>
          <w:rFonts w:ascii="Times New Roman" w:hAnsi="Times New Roman" w:cs="Times New Roman"/>
          <w:b/>
          <w:sz w:val="28"/>
          <w:szCs w:val="28"/>
        </w:rPr>
        <w:t>. Можно ли по этому признаку отнести их к одному виду сложноподчинённых предложений? Докажите свой вывод примерами, данными ниже.</w:t>
      </w:r>
    </w:p>
    <w:p w:rsidR="00C42F64" w:rsidRDefault="00C42F64" w:rsidP="00181AEB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том краю, где жёлтая крапива</w:t>
      </w:r>
    </w:p>
    <w:p w:rsidR="00C42F64" w:rsidRDefault="00C42F64" w:rsidP="0047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сухой плетень,</w:t>
      </w:r>
    </w:p>
    <w:p w:rsidR="00C42F64" w:rsidRDefault="00181AEB" w:rsidP="0047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Приютились </w:t>
      </w:r>
      <w:r w:rsidR="00C42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вербам сиротливо</w:t>
      </w:r>
    </w:p>
    <w:p w:rsidR="00181AEB" w:rsidRDefault="00181AEB" w:rsidP="00473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Избы деревень.</w:t>
      </w:r>
    </w:p>
    <w:p w:rsidR="00181AEB" w:rsidRDefault="00181AEB" w:rsidP="00181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81AEB">
        <w:rPr>
          <w:rFonts w:ascii="Times New Roman" w:hAnsi="Times New Roman" w:cs="Times New Roman"/>
          <w:i/>
          <w:sz w:val="28"/>
          <w:szCs w:val="28"/>
        </w:rPr>
        <w:t>С.Есенин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1AEB" w:rsidRDefault="00181AEB" w:rsidP="00181AE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Там, где вечно дремлет тайна,</w:t>
      </w:r>
    </w:p>
    <w:p w:rsidR="00181AEB" w:rsidRDefault="00181AEB" w:rsidP="00181A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нездешние поля.</w:t>
      </w:r>
    </w:p>
    <w:p w:rsidR="00181AEB" w:rsidRDefault="00181AEB" w:rsidP="00181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81AEB">
        <w:rPr>
          <w:rFonts w:ascii="Times New Roman" w:hAnsi="Times New Roman" w:cs="Times New Roman"/>
          <w:i/>
          <w:sz w:val="28"/>
          <w:szCs w:val="28"/>
        </w:rPr>
        <w:t>С.Есенин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1AEB" w:rsidRDefault="00181AEB" w:rsidP="00181AEB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42F64">
        <w:rPr>
          <w:rFonts w:ascii="Times New Roman" w:hAnsi="Times New Roman" w:cs="Times New Roman"/>
          <w:b/>
          <w:sz w:val="28"/>
          <w:szCs w:val="28"/>
        </w:rPr>
        <w:t>. Реши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Pr="00C42F64">
        <w:rPr>
          <w:rFonts w:ascii="Times New Roman" w:hAnsi="Times New Roman" w:cs="Times New Roman"/>
          <w:b/>
          <w:sz w:val="28"/>
          <w:szCs w:val="28"/>
        </w:rPr>
        <w:t xml:space="preserve"> синтаксическую задачу! </w:t>
      </w:r>
    </w:p>
    <w:p w:rsidR="00181AEB" w:rsidRDefault="00181AEB" w:rsidP="00181AEB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AEB">
        <w:rPr>
          <w:rFonts w:ascii="Times New Roman" w:hAnsi="Times New Roman" w:cs="Times New Roman"/>
          <w:b/>
          <w:sz w:val="28"/>
          <w:szCs w:val="28"/>
        </w:rPr>
        <w:t xml:space="preserve">Придаточные предложения присоединяются к главному при помощи </w:t>
      </w:r>
      <w:r>
        <w:rPr>
          <w:rFonts w:ascii="Times New Roman" w:hAnsi="Times New Roman" w:cs="Times New Roman"/>
          <w:b/>
          <w:sz w:val="28"/>
          <w:szCs w:val="28"/>
        </w:rPr>
        <w:t>союза чтобы</w:t>
      </w:r>
      <w:r w:rsidRPr="00181AEB">
        <w:rPr>
          <w:rFonts w:ascii="Times New Roman" w:hAnsi="Times New Roman" w:cs="Times New Roman"/>
          <w:b/>
          <w:sz w:val="28"/>
          <w:szCs w:val="28"/>
        </w:rPr>
        <w:t>. Можно ли по этому признаку отнести их к одному виду сложноподчинённых п</w:t>
      </w:r>
      <w:r>
        <w:rPr>
          <w:rFonts w:ascii="Times New Roman" w:hAnsi="Times New Roman" w:cs="Times New Roman"/>
          <w:b/>
          <w:sz w:val="28"/>
          <w:szCs w:val="28"/>
        </w:rPr>
        <w:t>редложений? Докажите свой вывод, используя строчки стихотворений С.Есенина.</w:t>
      </w:r>
    </w:p>
    <w:p w:rsidR="00181AEB" w:rsidRDefault="00181AEB" w:rsidP="00181AEB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81AE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Ещё молимся, братья, о вере,</w:t>
      </w:r>
    </w:p>
    <w:p w:rsidR="00181AEB" w:rsidRDefault="00181AEB" w:rsidP="00181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бог нам поле оросил.</w:t>
      </w:r>
    </w:p>
    <w:p w:rsidR="00181AEB" w:rsidRDefault="00181AEB" w:rsidP="00181AEB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Я по-прежнему такой же нежный</w:t>
      </w:r>
    </w:p>
    <w:p w:rsidR="00181AEB" w:rsidRDefault="00181AEB" w:rsidP="00181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мечтаю лишь о том,</w:t>
      </w:r>
    </w:p>
    <w:p w:rsidR="00181AEB" w:rsidRDefault="00181AEB" w:rsidP="00181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скорее от тоски мятежной</w:t>
      </w:r>
    </w:p>
    <w:p w:rsidR="00181AEB" w:rsidRDefault="00181AEB" w:rsidP="00181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Воротиться в низенький наш дом.</w:t>
      </w:r>
    </w:p>
    <w:p w:rsidR="00181AEB" w:rsidRDefault="00181AEB" w:rsidP="00181AEB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Хорошо косою в утренний туман</w:t>
      </w:r>
    </w:p>
    <w:p w:rsidR="00181AEB" w:rsidRDefault="00181AEB" w:rsidP="00181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Выводить по долам травяные строчки, </w:t>
      </w:r>
    </w:p>
    <w:p w:rsidR="00181AEB" w:rsidRDefault="00181AEB" w:rsidP="00181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их читали лошадь и баран.</w:t>
      </w:r>
    </w:p>
    <w:p w:rsidR="00181AEB" w:rsidRDefault="00181AEB" w:rsidP="007E5D91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D91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E5D91" w:rsidRPr="007E5D91">
        <w:rPr>
          <w:rFonts w:ascii="Times New Roman" w:hAnsi="Times New Roman" w:cs="Times New Roman"/>
          <w:b/>
          <w:sz w:val="28"/>
          <w:szCs w:val="28"/>
        </w:rPr>
        <w:t>Д</w:t>
      </w:r>
      <w:r w:rsidRPr="007E5D91">
        <w:rPr>
          <w:rFonts w:ascii="Times New Roman" w:hAnsi="Times New Roman" w:cs="Times New Roman"/>
          <w:b/>
          <w:sz w:val="28"/>
          <w:szCs w:val="28"/>
        </w:rPr>
        <w:t>окажите, что данное предложение с придаточным опре</w:t>
      </w:r>
      <w:r w:rsidR="007E5D91" w:rsidRPr="007E5D91">
        <w:rPr>
          <w:rFonts w:ascii="Times New Roman" w:hAnsi="Times New Roman" w:cs="Times New Roman"/>
          <w:b/>
          <w:sz w:val="28"/>
          <w:szCs w:val="28"/>
        </w:rPr>
        <w:t>делительным.</w:t>
      </w:r>
    </w:p>
    <w:p w:rsidR="007E5D91" w:rsidRPr="007E5D91" w:rsidRDefault="007E5D91" w:rsidP="007E5D91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7E5D91">
        <w:rPr>
          <w:rFonts w:ascii="Times New Roman" w:hAnsi="Times New Roman" w:cs="Times New Roman"/>
          <w:sz w:val="28"/>
          <w:szCs w:val="28"/>
        </w:rPr>
        <w:t>Я одну мечту, скрывая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5D91">
        <w:rPr>
          <w:rFonts w:ascii="Times New Roman" w:hAnsi="Times New Roman" w:cs="Times New Roman"/>
          <w:sz w:val="28"/>
          <w:szCs w:val="28"/>
        </w:rPr>
        <w:t xml:space="preserve"> нежу,</w:t>
      </w:r>
    </w:p>
    <w:p w:rsidR="00181AEB" w:rsidRDefault="007E5D91" w:rsidP="00181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D91">
        <w:rPr>
          <w:rFonts w:ascii="Times New Roman" w:hAnsi="Times New Roman" w:cs="Times New Roman"/>
          <w:sz w:val="28"/>
          <w:szCs w:val="28"/>
        </w:rPr>
        <w:t>Что я сердцем чист.</w:t>
      </w:r>
    </w:p>
    <w:p w:rsidR="007E5D91" w:rsidRDefault="007E5D91" w:rsidP="007E5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F63A7">
        <w:rPr>
          <w:rFonts w:ascii="Times New Roman" w:hAnsi="Times New Roman" w:cs="Times New Roman"/>
          <w:i/>
          <w:sz w:val="28"/>
          <w:szCs w:val="28"/>
        </w:rPr>
        <w:t>С.Есенин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5D91" w:rsidRDefault="007E5D91" w:rsidP="007E5D91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D91">
        <w:rPr>
          <w:rFonts w:ascii="Times New Roman" w:hAnsi="Times New Roman" w:cs="Times New Roman"/>
          <w:b/>
          <w:sz w:val="28"/>
          <w:szCs w:val="28"/>
        </w:rPr>
        <w:lastRenderedPageBreak/>
        <w:t>10. Докажите, что данное предложение с придаточным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E5D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E5D91">
        <w:rPr>
          <w:rFonts w:ascii="Times New Roman" w:hAnsi="Times New Roman" w:cs="Times New Roman"/>
          <w:b/>
          <w:sz w:val="28"/>
          <w:szCs w:val="28"/>
        </w:rPr>
        <w:t>оп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E5D9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E5D91">
        <w:rPr>
          <w:rFonts w:ascii="Times New Roman" w:hAnsi="Times New Roman" w:cs="Times New Roman"/>
          <w:b/>
          <w:sz w:val="28"/>
          <w:szCs w:val="28"/>
        </w:rPr>
        <w:t>ительным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E5D91">
        <w:rPr>
          <w:rFonts w:ascii="Times New Roman" w:hAnsi="Times New Roman" w:cs="Times New Roman"/>
          <w:b/>
          <w:sz w:val="28"/>
          <w:szCs w:val="28"/>
        </w:rPr>
        <w:t>.</w:t>
      </w:r>
    </w:p>
    <w:p w:rsidR="007E5D91" w:rsidRPr="007E5D91" w:rsidRDefault="007E5D91" w:rsidP="007E5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D91">
        <w:rPr>
          <w:rFonts w:ascii="Times New Roman" w:hAnsi="Times New Roman" w:cs="Times New Roman"/>
          <w:sz w:val="28"/>
          <w:szCs w:val="28"/>
        </w:rPr>
        <w:t>Пишут мне что ты тая тревогу</w:t>
      </w:r>
    </w:p>
    <w:p w:rsidR="007E5D91" w:rsidRPr="007E5D91" w:rsidRDefault="007E5D91" w:rsidP="007E5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D91">
        <w:rPr>
          <w:rFonts w:ascii="Times New Roman" w:hAnsi="Times New Roman" w:cs="Times New Roman"/>
          <w:sz w:val="28"/>
          <w:szCs w:val="28"/>
        </w:rPr>
        <w:t>Загрустила шибко обо мне</w:t>
      </w:r>
    </w:p>
    <w:p w:rsidR="007E5D91" w:rsidRPr="007E5D91" w:rsidRDefault="007E5D91" w:rsidP="007E5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D91">
        <w:rPr>
          <w:rFonts w:ascii="Times New Roman" w:hAnsi="Times New Roman" w:cs="Times New Roman"/>
          <w:sz w:val="28"/>
          <w:szCs w:val="28"/>
        </w:rPr>
        <w:t xml:space="preserve">Что ты часто ходишь на дорогу </w:t>
      </w:r>
    </w:p>
    <w:p w:rsidR="007E5D91" w:rsidRPr="007E5D91" w:rsidRDefault="007E5D91" w:rsidP="007E5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D91">
        <w:rPr>
          <w:rFonts w:ascii="Times New Roman" w:hAnsi="Times New Roman" w:cs="Times New Roman"/>
          <w:sz w:val="28"/>
          <w:szCs w:val="28"/>
        </w:rPr>
        <w:t>В старомодном ветхом шушуне.</w:t>
      </w:r>
    </w:p>
    <w:p w:rsidR="007E5D91" w:rsidRDefault="007E5D91" w:rsidP="007E5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F63A7">
        <w:rPr>
          <w:rFonts w:ascii="Times New Roman" w:hAnsi="Times New Roman" w:cs="Times New Roman"/>
          <w:i/>
          <w:sz w:val="28"/>
          <w:szCs w:val="28"/>
        </w:rPr>
        <w:t>С.Есенин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5D91" w:rsidRDefault="007E5D91" w:rsidP="007E5D91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Запишите предложение, расставив знаки препинания.</w:t>
      </w:r>
    </w:p>
    <w:p w:rsidR="00181AEB" w:rsidRDefault="007E5D91" w:rsidP="007E5D91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Произведите пунктуационный разбор данного предложения.</w:t>
      </w:r>
    </w:p>
    <w:p w:rsidR="007E5D91" w:rsidRDefault="007E5D91" w:rsidP="007E5D91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Составьте схему, которая объясняет выбранную вами пунктуацию.</w:t>
      </w:r>
    </w:p>
    <w:p w:rsidR="00130D42" w:rsidRDefault="007E5D91" w:rsidP="007E5D91">
      <w:pPr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Предложения для синтаксического и пунктуационного разбора.</w:t>
      </w:r>
    </w:p>
    <w:p w:rsidR="007E5D91" w:rsidRDefault="00130D42" w:rsidP="00130D42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Позабуду поэмы и книги, перекину за плечи суму, оттого что в полях забулдыге ветер больше поёт, чем кому. 2) Коль нет цветов среди зимы, так и грустить не надо. 3) Я хотел, чтоб сердце глуше вспоминало сад и лето, где под музыку лягушек я растил себя поэтом. 4) Если не был бы я поэтом, то, наверно, был мошенник и вор. 5) И мне в окошко постучал сентябрь багряной веткой ивы, чтоб я готов был и встречал его приход неприхотливый. 6) Я вернусь, когда раскинет ветви по-весеннему наш белый сад. 7) Я спросил сегодня у менялы, что даёт за полтумана по рублю, как сказать мне для прекрасной Лалы по-персидски нежное «люблю»? </w:t>
      </w:r>
      <w:r w:rsidR="000C464F">
        <w:rPr>
          <w:rFonts w:ascii="Times New Roman" w:eastAsia="Times New Roman" w:hAnsi="Times New Roman" w:cs="Times New Roman"/>
          <w:sz w:val="28"/>
          <w:szCs w:val="28"/>
          <w:lang w:eastAsia="ru-RU"/>
        </w:rPr>
        <w:t>8) Где-то за садом несмело, там, где калина цветёт, нежная девушка в белом нежную песню поёт. 9) Кто видел, как в ночи кипит кипячёных черёмух рать? 10) И ты, к</w:t>
      </w:r>
      <w:r w:rsidR="00D16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я, в печальной требе, забыв, к</w:t>
      </w:r>
      <w:r w:rsidR="000C46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друг тебе и враг, о розовом тоскуешь небе и голубиных облаках. 11</w:t>
      </w:r>
      <w:r w:rsidR="00D168E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Уставясь лбами, слушает табун, ч</w:t>
      </w:r>
      <w:r w:rsidR="000C46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им поёт вихрастый гамаюн. (</w:t>
      </w:r>
      <w:r w:rsidR="000C464F" w:rsidRPr="000C4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С. Есенину</w:t>
      </w:r>
      <w:r w:rsidR="000C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</w:p>
    <w:p w:rsidR="00EF1363" w:rsidRDefault="00EF1363" w:rsidP="00075CBD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CBD" w:rsidRDefault="00075CBD" w:rsidP="00075CBD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075CBD" w:rsidRPr="00075CBD" w:rsidRDefault="00075CBD" w:rsidP="00075CBD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Есенин С.А. Избранное/ Сост., вступ. Статья и коммент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арий </w:t>
      </w:r>
      <w:r w:rsidRPr="0007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Прокушева; Худож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 </w:t>
      </w:r>
      <w:r w:rsidRPr="00075CBD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Рытман. – М.: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75CB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удожественная литература, 1985. (Школьная библиотека)</w:t>
      </w:r>
    </w:p>
    <w:p w:rsidR="00075CBD" w:rsidRPr="00130D42" w:rsidRDefault="00075CBD" w:rsidP="00130D42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5CBD" w:rsidRPr="00130D42" w:rsidSect="00B130B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250" w:rsidRDefault="00BC3250" w:rsidP="00CB0711">
      <w:pPr>
        <w:spacing w:after="0" w:line="240" w:lineRule="auto"/>
      </w:pPr>
      <w:r>
        <w:separator/>
      </w:r>
    </w:p>
  </w:endnote>
  <w:endnote w:type="continuationSeparator" w:id="0">
    <w:p w:rsidR="00BC3250" w:rsidRDefault="00BC3250" w:rsidP="00CB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779"/>
      <w:docPartObj>
        <w:docPartGallery w:val="Page Numbers (Bottom of Page)"/>
        <w:docPartUnique/>
      </w:docPartObj>
    </w:sdtPr>
    <w:sdtContent>
      <w:p w:rsidR="00D32DB4" w:rsidRDefault="00D32DB4">
        <w:pPr>
          <w:pStyle w:val="a5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7E5D91" w:rsidRDefault="007E5D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250" w:rsidRDefault="00BC3250" w:rsidP="00CB0711">
      <w:pPr>
        <w:spacing w:after="0" w:line="240" w:lineRule="auto"/>
      </w:pPr>
      <w:r>
        <w:separator/>
      </w:r>
    </w:p>
  </w:footnote>
  <w:footnote w:type="continuationSeparator" w:id="0">
    <w:p w:rsidR="00BC3250" w:rsidRDefault="00BC3250" w:rsidP="00CB0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0B5"/>
    <w:rsid w:val="00075A77"/>
    <w:rsid w:val="00075CBD"/>
    <w:rsid w:val="000C464F"/>
    <w:rsid w:val="000F792D"/>
    <w:rsid w:val="00130D42"/>
    <w:rsid w:val="00181AEB"/>
    <w:rsid w:val="00184FA9"/>
    <w:rsid w:val="0019244C"/>
    <w:rsid w:val="001D4D0C"/>
    <w:rsid w:val="00264BE5"/>
    <w:rsid w:val="002A2623"/>
    <w:rsid w:val="0035579E"/>
    <w:rsid w:val="003961AF"/>
    <w:rsid w:val="00416A02"/>
    <w:rsid w:val="0047325F"/>
    <w:rsid w:val="004B35A5"/>
    <w:rsid w:val="004E2BEE"/>
    <w:rsid w:val="005D0C30"/>
    <w:rsid w:val="006074A0"/>
    <w:rsid w:val="00641E64"/>
    <w:rsid w:val="00651246"/>
    <w:rsid w:val="0065694B"/>
    <w:rsid w:val="006A0363"/>
    <w:rsid w:val="00701A96"/>
    <w:rsid w:val="007C32F0"/>
    <w:rsid w:val="007D7E0B"/>
    <w:rsid w:val="007E5D91"/>
    <w:rsid w:val="00822315"/>
    <w:rsid w:val="00924D2F"/>
    <w:rsid w:val="00A000A6"/>
    <w:rsid w:val="00A01A48"/>
    <w:rsid w:val="00A5390C"/>
    <w:rsid w:val="00B130B5"/>
    <w:rsid w:val="00B66864"/>
    <w:rsid w:val="00B7526F"/>
    <w:rsid w:val="00BB1AEC"/>
    <w:rsid w:val="00BC3250"/>
    <w:rsid w:val="00BF3D0C"/>
    <w:rsid w:val="00BF63A7"/>
    <w:rsid w:val="00C42F64"/>
    <w:rsid w:val="00CB0711"/>
    <w:rsid w:val="00D168EA"/>
    <w:rsid w:val="00D32DB4"/>
    <w:rsid w:val="00DB374D"/>
    <w:rsid w:val="00E91AD5"/>
    <w:rsid w:val="00EC01F7"/>
    <w:rsid w:val="00EF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3]"/>
    </o:shapedefaults>
    <o:shapelayout v:ext="edit">
      <o:idmap v:ext="edit" data="1"/>
      <o:rules v:ext="edit">
        <o:r id="V:Rule7" type="arc" idref="#_x0000_s1039"/>
        <o:r id="V:Rule8" type="connector" idref="#_x0000_s1026"/>
        <o:r id="V:Rule9" type="connector" idref="#_x0000_s1027"/>
        <o:r id="V:Rule10" type="connector" idref="#_x0000_s1037"/>
        <o:r id="V:Rule11" type="connector" idref="#_x0000_s1038"/>
        <o:r id="V:Rule12" type="connector" idref="#_x0000_s1032"/>
        <o:r id="V:Rule13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0711"/>
  </w:style>
  <w:style w:type="paragraph" w:styleId="a5">
    <w:name w:val="footer"/>
    <w:basedOn w:val="a"/>
    <w:link w:val="a6"/>
    <w:uiPriority w:val="99"/>
    <w:unhideWhenUsed/>
    <w:rsid w:val="00CB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Гольцова Елена Алексеевна</dc:creator>
  <cp:lastModifiedBy>Гольцова Елена Алексеевна</cp:lastModifiedBy>
  <cp:revision>15</cp:revision>
  <cp:lastPrinted>2015-10-17T08:41:00Z</cp:lastPrinted>
  <dcterms:created xsi:type="dcterms:W3CDTF">2015-03-11T02:23:00Z</dcterms:created>
  <dcterms:modified xsi:type="dcterms:W3CDTF">2015-10-17T08:41:00Z</dcterms:modified>
</cp:coreProperties>
</file>