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2B" w:rsidRDefault="005E672B" w:rsidP="005E672B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Критерии оценивания выступления по теме:</w:t>
      </w:r>
    </w:p>
    <w:p w:rsidR="005E672B" w:rsidRDefault="005E672B" w:rsidP="005E672B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____________________________________________</w:t>
      </w:r>
    </w:p>
    <w:p w:rsidR="005E672B" w:rsidRDefault="005E672B" w:rsidP="005E672B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5947"/>
        <w:gridCol w:w="430"/>
        <w:gridCol w:w="430"/>
        <w:gridCol w:w="440"/>
      </w:tblGrid>
      <w:tr w:rsidR="005E672B" w:rsidTr="005E672B">
        <w:trPr>
          <w:trHeight w:val="226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672B" w:rsidRDefault="005E672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Критерий</w:t>
            </w:r>
          </w:p>
        </w:tc>
        <w:tc>
          <w:tcPr>
            <w:tcW w:w="5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672B" w:rsidRDefault="005E672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Показатель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2B" w:rsidRDefault="005E672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Значение*</w:t>
            </w:r>
          </w:p>
        </w:tc>
      </w:tr>
      <w:tr w:rsidR="005E672B" w:rsidTr="009B523A">
        <w:trPr>
          <w:trHeight w:val="176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72B" w:rsidRDefault="005E672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72B" w:rsidRDefault="005E672B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2B" w:rsidRDefault="005E672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2B" w:rsidRDefault="005E672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672B" w:rsidRDefault="005E672B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8C210D" w:rsidTr="00D63337">
        <w:trPr>
          <w:trHeight w:val="1012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C210D" w:rsidRDefault="008C21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Содержание </w:t>
            </w:r>
            <w:r w:rsidRPr="009B52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выступления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C210D">
              <w:rPr>
                <w:rFonts w:ascii="Times New Roman" w:hAnsi="Times New Roman" w:cs="Times New Roman"/>
                <w:color w:val="auto"/>
                <w:lang w:eastAsia="en-US"/>
              </w:rPr>
              <w:t>Выступление содержит информацию о возможных формах жизни, обнаруженных на планете; о физических характеристиках планеты; о химическом составе планет и их атмосфер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  <w:r w:rsidRPr="008C210D">
              <w:rPr>
                <w:rFonts w:ascii="Times New Roman" w:hAnsi="Times New Roman" w:cs="Times New Roman"/>
                <w:color w:val="auto"/>
                <w:lang w:eastAsia="en-US"/>
              </w:rPr>
              <w:t xml:space="preserve"> о рельефе и особенностях поверхности планет.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8C210D">
        <w:trPr>
          <w:trHeight w:val="501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Работа содержит достоверную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понятную информацию по теме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84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Во время выступления </w:t>
            </w:r>
            <w:r w:rsidRPr="009B523A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косвенно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даны ответы на вопросы из самостоятельной работы.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178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Грамотная речь и отсутствие грамматических ошибок.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292E9F">
        <w:trPr>
          <w:trHeight w:val="58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10D" w:rsidRPr="009B523A" w:rsidRDefault="008C210D" w:rsidP="008C210D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523A">
              <w:rPr>
                <w:rFonts w:ascii="Times New Roman" w:hAnsi="Times New Roman" w:cs="Times New Roman"/>
                <w:color w:val="auto"/>
                <w:lang w:eastAsia="en-US"/>
              </w:rPr>
              <w:t>Участники команды грамотно отвечают на дополнительные вопросы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FF41B5">
        <w:trPr>
          <w:trHeight w:val="58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Default="008C210D" w:rsidP="008C21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B52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Структура выступления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Выступление выдержано в логической последовательности.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87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Участники свободно владеют материалом, ясно излагают мысли.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222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Время выступления группы не превышает 2 минуты.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236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Подведены итоги и сделаны выводы.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531"/>
        </w:trPr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Default="008C210D" w:rsidP="008C210D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B523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Работа в группе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Default="008C210D" w:rsidP="008C210D">
            <w:pPr>
              <w:spacing w:line="240" w:lineRule="auto"/>
              <w:rPr>
                <w:lang w:eastAsia="en-US"/>
              </w:rPr>
            </w:pPr>
            <w:r w:rsidRPr="009B523A">
              <w:rPr>
                <w:rFonts w:ascii="Times New Roman" w:hAnsi="Times New Roman" w:cs="Times New Roman"/>
                <w:color w:val="auto"/>
                <w:lang w:eastAsia="en-US"/>
              </w:rPr>
              <w:t>В ходе выступления каждый участник команды рассказыв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ает о выполненной части работы.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74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Default="008C210D" w:rsidP="008C210D">
            <w:pPr>
              <w:pStyle w:val="1"/>
              <w:widowControl w:val="0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Pr="009B523A" w:rsidRDefault="008C210D" w:rsidP="008C210D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9B523A">
              <w:rPr>
                <w:rFonts w:ascii="Times New Roman" w:hAnsi="Times New Roman" w:cs="Times New Roman"/>
                <w:color w:val="auto"/>
                <w:lang w:eastAsia="en-US"/>
              </w:rPr>
              <w:t>бязанности в группе распределены равномерно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74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Default="008C210D" w:rsidP="008C210D">
            <w:pPr>
              <w:pStyle w:val="1"/>
              <w:widowControl w:val="0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Pr="009B523A" w:rsidRDefault="008C210D" w:rsidP="008C210D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523A">
              <w:rPr>
                <w:rFonts w:ascii="Times New Roman" w:hAnsi="Times New Roman" w:cs="Times New Roman"/>
                <w:color w:val="auto"/>
                <w:lang w:eastAsia="en-US"/>
              </w:rPr>
              <w:t>В ходе работы над проектом учитывалось мнение каждого участника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9B523A">
        <w:trPr>
          <w:trHeight w:val="168"/>
        </w:trPr>
        <w:tc>
          <w:tcPr>
            <w:tcW w:w="1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10D" w:rsidRDefault="008C210D" w:rsidP="008C210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210D" w:rsidRPr="009B523A" w:rsidRDefault="008C210D" w:rsidP="008C210D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 время выступления каждый участник команды внимательно слушает товарищей.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C210D" w:rsidTr="005E672B">
        <w:trPr>
          <w:trHeight w:val="177"/>
        </w:trPr>
        <w:tc>
          <w:tcPr>
            <w:tcW w:w="7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C210D" w:rsidRDefault="008C210D" w:rsidP="008C210D">
            <w:pPr>
              <w:jc w:val="right"/>
              <w:rPr>
                <w:rStyle w:val="a3"/>
                <w:b/>
                <w:i w:val="0"/>
              </w:rPr>
            </w:pPr>
            <w:r w:rsidRPr="00BB7341">
              <w:rPr>
                <w:rFonts w:ascii="Times New Roman" w:hAnsi="Times New Roman" w:cs="Times New Roman"/>
                <w:b/>
                <w:iCs/>
              </w:rPr>
              <w:t xml:space="preserve">СУММА </w:t>
            </w:r>
            <w:r w:rsidRPr="00BB7341">
              <w:rPr>
                <w:rFonts w:ascii="Times New Roman" w:hAnsi="Times New Roman" w:cs="Times New Roman"/>
                <w:b/>
                <w:lang w:eastAsia="en-US"/>
              </w:rPr>
              <w:t>БАЛЛОВ</w:t>
            </w:r>
            <w:r>
              <w:rPr>
                <w:rStyle w:val="a3"/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10D" w:rsidRDefault="008C210D" w:rsidP="008C210D">
            <w:pPr>
              <w:pStyle w:val="1"/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5E672B" w:rsidRDefault="005E672B" w:rsidP="005E672B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 значения показателей:</w:t>
      </w:r>
    </w:p>
    <w:p w:rsidR="005E672B" w:rsidRDefault="005E672B" w:rsidP="005E672B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“2” - соответствует полностью</w:t>
      </w:r>
    </w:p>
    <w:p w:rsidR="005E672B" w:rsidRDefault="005E672B" w:rsidP="005E672B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“1” - соответствует частично</w:t>
      </w:r>
    </w:p>
    <w:p w:rsidR="00D51BEC" w:rsidRPr="009B523A" w:rsidRDefault="005E672B" w:rsidP="009B523A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“0” - показатель отсутствует.</w:t>
      </w:r>
    </w:p>
    <w:sectPr w:rsidR="00D51BEC" w:rsidRPr="009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4"/>
    <w:rsid w:val="005E672B"/>
    <w:rsid w:val="00665DF6"/>
    <w:rsid w:val="006F2766"/>
    <w:rsid w:val="00732E94"/>
    <w:rsid w:val="008B6FF3"/>
    <w:rsid w:val="008C210D"/>
    <w:rsid w:val="008D2D30"/>
    <w:rsid w:val="009B523A"/>
    <w:rsid w:val="00A95352"/>
    <w:rsid w:val="00BB7341"/>
    <w:rsid w:val="00C955CD"/>
    <w:rsid w:val="00CD3CB1"/>
    <w:rsid w:val="00CD7AEA"/>
    <w:rsid w:val="00D51BEC"/>
    <w:rsid w:val="00F36B8C"/>
    <w:rsid w:val="00FD527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C2B9"/>
  <w15:chartTrackingRefBased/>
  <w15:docId w15:val="{88B0C9AB-8C9F-4F36-B973-7B0D533E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67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Emphasis"/>
    <w:basedOn w:val="a0"/>
    <w:uiPriority w:val="20"/>
    <w:qFormat/>
    <w:rsid w:val="005E6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2017-11-22T11:53:00Z</dcterms:created>
  <dcterms:modified xsi:type="dcterms:W3CDTF">2017-11-22T18:12:00Z</dcterms:modified>
</cp:coreProperties>
</file>