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3" w:rsidRDefault="00946C16" w:rsidP="002D1400">
      <w:pPr>
        <w:spacing w:after="0" w:line="240" w:lineRule="auto"/>
        <w:ind w:left="737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2D1400" w:rsidRDefault="00946C16" w:rsidP="002D1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урока. Закрепление</w:t>
      </w:r>
    </w:p>
    <w:p w:rsidR="00946C16" w:rsidRDefault="00946C16" w:rsidP="002D1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Для закрепления учащимся предлагаются следующие номера из учебника: 296, 297, 299, 301. </w:t>
      </w:r>
    </w:p>
    <w:p w:rsidR="002D1400" w:rsidRDefault="00946C16" w:rsidP="00946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№296 можно выполнить дополнительно и в графическом редакторе. В учебнике есть раздел «Дружим с компьютером».</w:t>
      </w:r>
    </w:p>
    <w:p w:rsidR="00946C16" w:rsidRPr="002D1400" w:rsidRDefault="00A744A7" w:rsidP="00946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№297 и №299 учащиеся выполняют с последующей самопроверкой. После выполнения пара получает</w:t>
      </w:r>
      <w:r w:rsidR="00F16A9C">
        <w:rPr>
          <w:rFonts w:ascii="Times New Roman" w:hAnsi="Times New Roman" w:cs="Times New Roman"/>
          <w:sz w:val="28"/>
          <w:szCs w:val="28"/>
        </w:rPr>
        <w:t xml:space="preserve"> у учителя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карточку с ответами</w:t>
      </w:r>
      <w:r w:rsidR="00F16A9C">
        <w:rPr>
          <w:rFonts w:ascii="Times New Roman" w:hAnsi="Times New Roman" w:cs="Times New Roman"/>
          <w:sz w:val="28"/>
          <w:szCs w:val="28"/>
        </w:rPr>
        <w:t xml:space="preserve"> и проверяет свое решение.</w:t>
      </w:r>
    </w:p>
    <w:p w:rsidR="002D1400" w:rsidRDefault="00F16A9C" w:rsidP="003B5B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Учащиеся выполняют номера из учебника: 306, 308, 312. Затем представители  групп показывают решение номеров на доске. </w:t>
      </w:r>
    </w:p>
    <w:p w:rsidR="00F16A9C" w:rsidRDefault="00F16A9C" w:rsidP="003B5B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«Виды углов. Измерения углов» по дидактическим материалам, которые входят в УМК к учебнику. </w:t>
      </w:r>
    </w:p>
    <w:p w:rsidR="00E63F0E" w:rsidRDefault="00E63F0E" w:rsidP="00E63F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0E" w:rsidRPr="00E63F0E" w:rsidRDefault="00E63F0E" w:rsidP="00E63F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380" w:rsidRDefault="001C5380" w:rsidP="00E63F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380" w:rsidRPr="002D1400" w:rsidRDefault="001C5380" w:rsidP="00E63F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380" w:rsidRPr="002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2BA"/>
    <w:multiLevelType w:val="hybridMultilevel"/>
    <w:tmpl w:val="CFF2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0"/>
    <w:rsid w:val="001C5380"/>
    <w:rsid w:val="00270C75"/>
    <w:rsid w:val="002D1400"/>
    <w:rsid w:val="003B5B43"/>
    <w:rsid w:val="00561860"/>
    <w:rsid w:val="00946C16"/>
    <w:rsid w:val="00A744A7"/>
    <w:rsid w:val="00E63F0E"/>
    <w:rsid w:val="00F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2018-01-31T18:55:00Z</dcterms:created>
  <dcterms:modified xsi:type="dcterms:W3CDTF">2018-01-31T19:58:00Z</dcterms:modified>
</cp:coreProperties>
</file>