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9" w:rsidRDefault="00DA79B9" w:rsidP="00831A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</w:pPr>
      <w:r w:rsidRPr="00DA79B9"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  <w:t>Решение задач по теме «Электрические явления»</w:t>
      </w:r>
    </w:p>
    <w:p w:rsidR="00730DE3" w:rsidRPr="00730DE3" w:rsidRDefault="00730DE3" w:rsidP="00831A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Cs/>
          <w:color w:val="333333"/>
          <w:sz w:val="28"/>
          <w:szCs w:val="28"/>
          <w:lang w:eastAsia="ru-RU"/>
        </w:rPr>
      </w:pPr>
      <w:r w:rsidRPr="00730DE3">
        <w:rPr>
          <w:rFonts w:ascii="Helvetica" w:eastAsia="Times New Roman" w:hAnsi="Helvetica" w:cs="Helvetica"/>
          <w:iCs/>
          <w:color w:val="333333"/>
          <w:sz w:val="28"/>
          <w:szCs w:val="28"/>
          <w:lang w:eastAsia="ru-RU"/>
        </w:rPr>
        <w:t>8 класс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 цели урока:</w:t>
      </w:r>
    </w:p>
    <w:p w:rsidR="00DA79B9" w:rsidRPr="00DA79B9" w:rsidRDefault="00DA79B9" w:rsidP="00831A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интереса и познавательной мотивации при обучении физики;</w:t>
      </w:r>
    </w:p>
    <w:p w:rsidR="00DA79B9" w:rsidRPr="00DA79B9" w:rsidRDefault="00DA79B9" w:rsidP="00831A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навыков теоретического мышления;</w:t>
      </w:r>
    </w:p>
    <w:p w:rsidR="00DA79B9" w:rsidRPr="00DA79B9" w:rsidRDefault="00DA79B9" w:rsidP="00831A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способностей;</w:t>
      </w:r>
    </w:p>
    <w:p w:rsidR="00DA79B9" w:rsidRPr="00DA79B9" w:rsidRDefault="00DA79B9" w:rsidP="00831A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и систематизация знаний учащихся по теме “Электрические явления”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Основные задачи:</w:t>
      </w:r>
    </w:p>
    <w:p w:rsidR="00DA79B9" w:rsidRPr="00DA79B9" w:rsidRDefault="00DA79B9" w:rsidP="00831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и углубление знаний по физике</w:t>
      </w:r>
    </w:p>
    <w:p w:rsidR="00DA79B9" w:rsidRPr="00DA79B9" w:rsidRDefault="00DA79B9" w:rsidP="00831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умения моделировать и творчески мыслить</w:t>
      </w:r>
    </w:p>
    <w:p w:rsidR="00DA79B9" w:rsidRPr="00DA79B9" w:rsidRDefault="00DA79B9" w:rsidP="00831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навыков общения и индивидуальных свойств личности учащихся.</w:t>
      </w:r>
    </w:p>
    <w:p w:rsidR="00DA79B9" w:rsidRPr="00DA79B9" w:rsidRDefault="00DA79B9" w:rsidP="00831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развивать навыки решения расчетных и качественных задач.</w:t>
      </w:r>
    </w:p>
    <w:p w:rsidR="00DA79B9" w:rsidRPr="00DA79B9" w:rsidRDefault="00DA79B9" w:rsidP="00831A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позитивное отношение к интеллектуальным достижениям одноклассников.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Оборудование:</w:t>
      </w:r>
    </w:p>
    <w:p w:rsidR="00DA79B9" w:rsidRPr="00DA79B9" w:rsidRDefault="00DA79B9" w:rsidP="00831A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компьютер;</w:t>
      </w:r>
    </w:p>
    <w:p w:rsidR="00DA79B9" w:rsidRPr="00DA79B9" w:rsidRDefault="00DA79B9" w:rsidP="00831A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мульти- видеопроектор;</w:t>
      </w:r>
    </w:p>
    <w:p w:rsidR="00DA79B9" w:rsidRPr="00DA79B9" w:rsidRDefault="00DA79B9" w:rsidP="00831A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 и систематизация учебного материала.</w:t>
      </w:r>
    </w:p>
    <w:p w:rsidR="00831A1F" w:rsidRDefault="00831A1F" w:rsidP="00831A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A79B9" w:rsidRPr="00DA79B9" w:rsidRDefault="00DA79B9" w:rsidP="00831A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 урока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Здравствуйте, дорогие ребята! Сегодня на уроке мы повторим и обобщим тему “Электрические явления”, подготовимся к контрольной работе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Повторение материала с использованием презентации</w:t>
      </w:r>
    </w:p>
    <w:p w:rsidR="004451D8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Вопросы: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электрический ток?</w:t>
      </w:r>
    </w:p>
    <w:p w:rsidR="009E6C0A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Назовите условия существования тока? 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сила тока?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Обозначение, единицы измерения, формула для расчёта силы тока?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Прибор для измерения силы тока и способ его подключения? 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напряжение?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Обозначение, единицы измерения, формула для расчёта напряжения?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Прибор для измерения напряжения и способ его подключения? 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сопротивление?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Обозначение, единицы измерения?</w:t>
      </w:r>
    </w:p>
    <w:p w:rsidR="004451D8" w:rsidRPr="004451D8" w:rsidRDefault="004451D8" w:rsidP="00831A1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чего зависит сопротивление проводника?</w:t>
      </w:r>
    </w:p>
    <w:p w:rsidR="004451D8" w:rsidRPr="004451D8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Продолжим повторение. Воспользуемся методом незаконченного предложения.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451D8" w:rsidRPr="004451D8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</w:t>
      </w: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(5-6 мин) закончить предложения и вставить пропущенные слова</w:t>
      </w:r>
      <w:proofErr w:type="gramStart"/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истечении времени правильные ответы будут спроектированы на экран. </w:t>
      </w:r>
    </w:p>
    <w:p w:rsidR="004451D8" w:rsidRPr="004451D8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Продолжить предложение…….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Вариант 1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Единица электрического сопротивления 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Формула закона Ома для участка цепи…………….</w:t>
      </w:r>
    </w:p>
    <w:p w:rsidR="00DA79B9" w:rsidRP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DA79B9"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Электрическое сопротивление зависит от длины проводника, площ</w:t>
      </w:r>
      <w:r w:rsidR="00831A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ади поперечного сечения и ………</w:t>
      </w:r>
    </w:p>
    <w:p w:rsidR="00DA79B9" w:rsidRP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DA79B9"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Электрическое напряжение измеряют… который включается в цепь…………….</w:t>
      </w:r>
    </w:p>
    <w:p w:rsidR="00DA79B9" w:rsidRP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DA79B9"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Силу тока измеряют …………….</w:t>
      </w:r>
    </w:p>
    <w:p w:rsid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r w:rsidR="00DA79B9"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Отрицательный  ион-это атом……..</w:t>
      </w:r>
    </w:p>
    <w:p w:rsidR="004451D8" w:rsidRP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Электрическим током называется 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Вариант 2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Электрическое напряжение измеряется…………….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Амперметр включается в цепь…………….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Положительный  ион - это атом…………….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Единица силы тока…………….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Формула сопротивления проводника…………….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Одноимённые заряды…………….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ядре атома находятся…………….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Учащиеся меняются листочками и проверяют задание друг у друга (в парах).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Ответы выводятся на экран 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Оценки:</w:t>
      </w:r>
    </w:p>
    <w:p w:rsidR="00DA79B9" w:rsidRPr="00DA79B9" w:rsidRDefault="00DA79B9" w:rsidP="00831A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“5” –</w:t>
      </w:r>
      <w:r w:rsidR="009E6C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правильных ответов,</w:t>
      </w:r>
    </w:p>
    <w:p w:rsidR="00DA79B9" w:rsidRPr="00DA79B9" w:rsidRDefault="00DA79B9" w:rsidP="00831A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“4” – </w:t>
      </w:r>
      <w:r w:rsidR="009E6C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5-6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правильных ответов,</w:t>
      </w:r>
    </w:p>
    <w:p w:rsidR="00DA79B9" w:rsidRPr="00DA79B9" w:rsidRDefault="00DA79B9" w:rsidP="00831A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“3” – </w:t>
      </w:r>
      <w:r w:rsidR="009E6C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3-4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правильных ответа,</w:t>
      </w:r>
    </w:p>
    <w:p w:rsidR="004451D8" w:rsidRDefault="00DA79B9" w:rsidP="00831A1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“2” – </w:t>
      </w:r>
      <w:r w:rsidR="009E6C0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меньше правильных ответа. 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451D8" w:rsidRPr="004451D8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Задание 2. </w:t>
      </w:r>
      <w:r w:rsidR="004451D8" w:rsidRPr="004451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Найди соответствие </w:t>
      </w:r>
    </w:p>
    <w:p w:rsidR="004451D8" w:rsidRPr="004451D8" w:rsidRDefault="004451D8" w:rsidP="00831A1F">
      <w:pPr>
        <w:pStyle w:val="a7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51D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 стрелками каждую физическую величину со своей единицей измерения и названием.</w:t>
      </w:r>
    </w:p>
    <w:p w:rsidR="004451D8" w:rsidRPr="004451D8" w:rsidRDefault="004451D8" w:rsidP="00831A1F">
      <w:pPr>
        <w:pStyle w:val="a7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noProof/>
          <w:lang w:eastAsia="ru-RU"/>
        </w:rPr>
        <w:drawing>
          <wp:inline distT="0" distB="0" distL="0" distR="0">
            <wp:extent cx="1609725" cy="1204174"/>
            <wp:effectExtent l="0" t="0" r="0" b="0"/>
            <wp:docPr id="17" name="Рисунок 17" descr="http://festival.1september.ru/articles/62232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2320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179" cy="12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D8" w:rsidRPr="00DA79B9" w:rsidRDefault="004451D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451D8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3. </w:t>
      </w:r>
      <w:r w:rsidR="004451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 задач.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A79B9" w:rsidRPr="00DA79B9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Задание 3. </w:t>
      </w:r>
      <w:r w:rsidR="00DA79B9"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Графические задачи </w:t>
      </w:r>
    </w:p>
    <w:p w:rsidR="00DA79B9" w:rsidRP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Вопросы:</w:t>
      </w:r>
    </w:p>
    <w:p w:rsidR="00DA79B9" w:rsidRPr="00DA79B9" w:rsidRDefault="00DA79B9" w:rsidP="00831A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Рассчитайте электрическое сопротивление проводников 1 и 2.</w:t>
      </w:r>
    </w:p>
    <w:p w:rsidR="00DA79B9" w:rsidRPr="00DA79B9" w:rsidRDefault="00DA79B9" w:rsidP="00831A1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Сопротивление какого проводника больше 3 или 4?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33BA6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Задание </w:t>
      </w:r>
      <w:r w:rsidR="00B33B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="001C5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Расчетные задачи</w:t>
      </w:r>
      <w:proofErr w:type="gramStart"/>
      <w:r w:rsidR="001C5F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="00B33B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B33BA6" w:rsidRP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(</w:t>
      </w:r>
      <w:proofErr w:type="gramStart"/>
      <w:r w:rsid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</w:t>
      </w:r>
      <w:proofErr w:type="gramEnd"/>
      <w:r w:rsid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аботают в группах: </w:t>
      </w:r>
      <w:r w:rsidR="00B33BA6" w:rsidRP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1-4 задачи – </w:t>
      </w:r>
      <w:r w:rsid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1 </w:t>
      </w:r>
      <w:r w:rsidR="00B33BA6" w:rsidRP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ряду, 5-8 – 2 ряду, 9-12 – 3 ряду</w:t>
      </w:r>
      <w:r w:rsidR="00B33BA6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; каждый числовой ответ соответствует букве, в итоге работы на доске получается фраза «Спасибо за урок»)</w:t>
      </w:r>
    </w:p>
    <w:p w:rsidR="00DA79B9" w:rsidRDefault="00DA79B9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силу тока в проводнике, если через его сечение за время 2,5 мин прошел заряд 420 Кл</w:t>
      </w:r>
    </w:p>
    <w:p w:rsidR="00300572" w:rsidRDefault="00300572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напряжение на участке цепи, если при прохождении по нему заряда в 15 Кл током была совершена работа 6 кДж.</w:t>
      </w:r>
    </w:p>
    <w:p w:rsidR="00300572" w:rsidRDefault="00300572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Напряжение на концах проводника 0,2 кВ, а сила тока в нем 10 А. Каково сопротивление проводника?</w:t>
      </w:r>
    </w:p>
    <w:p w:rsidR="00300572" w:rsidRDefault="00300572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Железная проволока сопротивлением 2 Ом имеет длину 8 м. Каково её сечение?</w:t>
      </w:r>
    </w:p>
    <w:p w:rsidR="009E6C0A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F4396" w:rsidRDefault="00FF4396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заряд был перенесен по проводнику за время 22 мин при силе тока 800 мА?</w:t>
      </w:r>
    </w:p>
    <w:p w:rsidR="000F7813" w:rsidRDefault="000F7813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Вычислите работу, которая совершается при прохождении через спираль электроплитки 15 Кл электричества, если она включена</w:t>
      </w:r>
      <w:r w:rsidR="003005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сеть напряжением 220 В.</w:t>
      </w:r>
    </w:p>
    <w:p w:rsidR="00FF4396" w:rsidRPr="00DA79B9" w:rsidRDefault="00FF4396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Напряжение на концах проводника 0,15 кВ, сопротивление проводника равно 0,2 кОм. Определите силу тока в проводнике.</w:t>
      </w:r>
    </w:p>
    <w:p w:rsidR="00FF4396" w:rsidRDefault="00FF4396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длины надо взять проволоку площадью поперечного сечения 0,4 мм</w:t>
      </w:r>
      <w:r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чтобы её сопротивление было 19,2 Ом?</w:t>
      </w:r>
      <w:r w:rsidR="00E743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Удельное сопротивление 0,096 Ом •мм</w:t>
      </w:r>
      <w:r w:rsidR="00E743B8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2</w:t>
      </w:r>
      <w:r w:rsidR="00E743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/м</w:t>
      </w:r>
    </w:p>
    <w:p w:rsidR="00E743B8" w:rsidRDefault="00E743B8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0572" w:rsidRDefault="00300572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электросварке сила тока достигает 200 А. За какое время</w:t>
      </w:r>
      <w:r w:rsidR="00FF43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через поперечное сечение электрода проходит заряд 60000 Кл?</w:t>
      </w:r>
    </w:p>
    <w:p w:rsidR="00FF4396" w:rsidRDefault="00FF4396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Напряжение на автомобильной лампочке 12 В. Какой заряд прошел через нить накала лампочки, если при этом была совершена работа 1200 Дж?</w:t>
      </w:r>
    </w:p>
    <w:p w:rsidR="00E743B8" w:rsidRDefault="00E743B8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743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напряжение на электролампе, если её сопротивление 17 Ом, а сила тока 0,04 А.</w:t>
      </w:r>
    </w:p>
    <w:p w:rsidR="00E743B8" w:rsidRDefault="00E743B8" w:rsidP="00831A1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Чему равно сопротивление проволоки длиной 15 м, площадью поперечного сечения 2 мм</w:t>
      </w:r>
      <w:r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Удельное сопротивление материала 0,016 Ом•мм</w:t>
      </w:r>
      <w:r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/м</w:t>
      </w:r>
    </w:p>
    <w:p w:rsidR="00831A1F" w:rsidRDefault="00831A1F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9E6C0A" w:rsidRPr="00A846E3" w:rsidRDefault="009E6C0A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Домашнее задание:</w:t>
      </w:r>
      <w:r w:rsidR="0016759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§36-47 (</w:t>
      </w:r>
      <w:r w:rsidR="00A846E3" w:rsidRPr="00A846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формулы, определения</w:t>
      </w:r>
      <w:r w:rsidR="001675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A846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</w:t>
      </w:r>
      <w:r w:rsidR="0068023E" w:rsidRPr="00A846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ыполнить задания на карточке.</w:t>
      </w:r>
    </w:p>
    <w:p w:rsidR="00DA79B9" w:rsidRDefault="00DA79B9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79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Рефлексия. </w:t>
      </w:r>
      <w:r w:rsidRPr="00DA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и подошёл к концу наш урок. Каждый из вас в чём-то проявил себя. </w:t>
      </w:r>
      <w:r w:rsidR="00831A1F">
        <w:rPr>
          <w:noProof/>
          <w:lang w:eastAsia="ru-RU"/>
        </w:rPr>
        <w:drawing>
          <wp:inline distT="0" distB="0" distL="0" distR="0">
            <wp:extent cx="1879600" cy="1409700"/>
            <wp:effectExtent l="0" t="0" r="6350" b="0"/>
            <wp:docPr id="18" name="Рисунок 18" descr="https://fs00.infourok.ru/images/doc/180/20690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00.infourok.ru/images/doc/180/206900/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52" cy="142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A6" w:rsidRDefault="00B33BA6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33BA6" w:rsidRDefault="00B33BA6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33BA6" w:rsidRDefault="00B33BA6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023E" w:rsidRDefault="0059628C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Оценочный лист   _________________________________________________________</w:t>
      </w:r>
    </w:p>
    <w:p w:rsidR="0059628C" w:rsidRDefault="0059628C" w:rsidP="00831A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325"/>
        <w:gridCol w:w="3325"/>
        <w:gridCol w:w="3325"/>
      </w:tblGrid>
      <w:tr w:rsidR="0059628C" w:rsidTr="0059628C">
        <w:trPr>
          <w:trHeight w:val="547"/>
          <w:jc w:val="center"/>
        </w:trPr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оценка</w:t>
            </w:r>
          </w:p>
        </w:tc>
      </w:tr>
      <w:tr w:rsidR="0059628C" w:rsidTr="0059628C">
        <w:trPr>
          <w:trHeight w:val="547"/>
          <w:jc w:val="center"/>
        </w:trPr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Физический диктант</w:t>
            </w:r>
          </w:p>
        </w:tc>
        <w:tc>
          <w:tcPr>
            <w:tcW w:w="3325" w:type="dxa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vMerge w:val="restart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628C" w:rsidTr="0059628C">
        <w:trPr>
          <w:trHeight w:val="513"/>
          <w:jc w:val="center"/>
        </w:trPr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Графические задачи</w:t>
            </w:r>
          </w:p>
        </w:tc>
        <w:tc>
          <w:tcPr>
            <w:tcW w:w="3325" w:type="dxa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vMerge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9628C" w:rsidTr="0059628C">
        <w:trPr>
          <w:trHeight w:val="513"/>
          <w:jc w:val="center"/>
        </w:trPr>
        <w:tc>
          <w:tcPr>
            <w:tcW w:w="3325" w:type="dxa"/>
            <w:vAlign w:val="center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Расчетные задачи</w:t>
            </w:r>
          </w:p>
        </w:tc>
        <w:tc>
          <w:tcPr>
            <w:tcW w:w="3325" w:type="dxa"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25" w:type="dxa"/>
            <w:vMerge/>
          </w:tcPr>
          <w:p w:rsidR="0059628C" w:rsidRDefault="0059628C" w:rsidP="0059628C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9628C" w:rsidRPr="00DA79B9" w:rsidRDefault="0059628C" w:rsidP="0059628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9628C" w:rsidRDefault="0059628C" w:rsidP="005962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B1646" w:rsidRDefault="003B1646" w:rsidP="005962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9628C" w:rsidRDefault="0059628C" w:rsidP="005962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59628C" w:rsidSect="00831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CD1"/>
    <w:multiLevelType w:val="multilevel"/>
    <w:tmpl w:val="C7D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67A9"/>
    <w:multiLevelType w:val="multilevel"/>
    <w:tmpl w:val="0570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72E9A"/>
    <w:multiLevelType w:val="multilevel"/>
    <w:tmpl w:val="0A24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11099"/>
    <w:multiLevelType w:val="multilevel"/>
    <w:tmpl w:val="CD7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354B3"/>
    <w:multiLevelType w:val="multilevel"/>
    <w:tmpl w:val="3F7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05237"/>
    <w:multiLevelType w:val="multilevel"/>
    <w:tmpl w:val="7BF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B4A2A"/>
    <w:multiLevelType w:val="multilevel"/>
    <w:tmpl w:val="00A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C1BF5"/>
    <w:multiLevelType w:val="multilevel"/>
    <w:tmpl w:val="723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4264E"/>
    <w:multiLevelType w:val="multilevel"/>
    <w:tmpl w:val="6E5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E58E4"/>
    <w:multiLevelType w:val="multilevel"/>
    <w:tmpl w:val="E92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64264"/>
    <w:multiLevelType w:val="multilevel"/>
    <w:tmpl w:val="612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50"/>
    <w:rsid w:val="000F7813"/>
    <w:rsid w:val="00117FEE"/>
    <w:rsid w:val="00140870"/>
    <w:rsid w:val="0016759D"/>
    <w:rsid w:val="00176084"/>
    <w:rsid w:val="001C5FA7"/>
    <w:rsid w:val="00242D45"/>
    <w:rsid w:val="00300572"/>
    <w:rsid w:val="003B1646"/>
    <w:rsid w:val="004451D8"/>
    <w:rsid w:val="0059628C"/>
    <w:rsid w:val="00611150"/>
    <w:rsid w:val="0068023E"/>
    <w:rsid w:val="00730DE3"/>
    <w:rsid w:val="00831A1F"/>
    <w:rsid w:val="009E6C0A"/>
    <w:rsid w:val="00A846E3"/>
    <w:rsid w:val="00B33BA6"/>
    <w:rsid w:val="00C62AF2"/>
    <w:rsid w:val="00DA79B9"/>
    <w:rsid w:val="00DB5AAB"/>
    <w:rsid w:val="00E60AD3"/>
    <w:rsid w:val="00E743B8"/>
    <w:rsid w:val="00F1180C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C"/>
  </w:style>
  <w:style w:type="paragraph" w:styleId="1">
    <w:name w:val="heading 1"/>
    <w:basedOn w:val="a"/>
    <w:link w:val="10"/>
    <w:uiPriority w:val="9"/>
    <w:qFormat/>
    <w:rsid w:val="00DA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79B9"/>
  </w:style>
  <w:style w:type="character" w:styleId="a3">
    <w:name w:val="Hyperlink"/>
    <w:basedOn w:val="a0"/>
    <w:uiPriority w:val="99"/>
    <w:semiHidden/>
    <w:unhideWhenUsed/>
    <w:rsid w:val="00DA79B9"/>
    <w:rPr>
      <w:color w:val="0000FF"/>
      <w:u w:val="single"/>
    </w:rPr>
  </w:style>
  <w:style w:type="character" w:styleId="a4">
    <w:name w:val="Emphasis"/>
    <w:basedOn w:val="a0"/>
    <w:uiPriority w:val="20"/>
    <w:qFormat/>
    <w:rsid w:val="00DA79B9"/>
    <w:rPr>
      <w:i/>
      <w:iCs/>
    </w:rPr>
  </w:style>
  <w:style w:type="paragraph" w:styleId="a5">
    <w:name w:val="Normal (Web)"/>
    <w:basedOn w:val="a"/>
    <w:uiPriority w:val="99"/>
    <w:semiHidden/>
    <w:unhideWhenUsed/>
    <w:rsid w:val="00D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79B9"/>
    <w:rPr>
      <w:b/>
      <w:bCs/>
    </w:rPr>
  </w:style>
  <w:style w:type="paragraph" w:styleId="a7">
    <w:name w:val="List Paragraph"/>
    <w:basedOn w:val="a"/>
    <w:uiPriority w:val="34"/>
    <w:qFormat/>
    <w:rsid w:val="004451D8"/>
    <w:pPr>
      <w:ind w:left="720"/>
      <w:contextualSpacing/>
    </w:pPr>
  </w:style>
  <w:style w:type="table" w:styleId="a8">
    <w:name w:val="Table Grid"/>
    <w:basedOn w:val="a1"/>
    <w:uiPriority w:val="39"/>
    <w:rsid w:val="0059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2017-02-09T06:11:00Z</cp:lastPrinted>
  <dcterms:created xsi:type="dcterms:W3CDTF">2017-02-08T15:34:00Z</dcterms:created>
  <dcterms:modified xsi:type="dcterms:W3CDTF">2017-05-31T12:10:00Z</dcterms:modified>
</cp:coreProperties>
</file>