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9A" w:rsidRDefault="00C8619A" w:rsidP="00C8619A">
      <w:pPr>
        <w:jc w:val="both"/>
        <w:rPr>
          <w:rFonts w:hint="eastAsia"/>
          <w:sz w:val="28"/>
          <w:szCs w:val="28"/>
        </w:rPr>
      </w:pPr>
    </w:p>
    <w:p w:rsidR="00C8619A" w:rsidRDefault="00C8619A" w:rsidP="00C8619A">
      <w:pPr>
        <w:jc w:val="both"/>
        <w:rPr>
          <w:rFonts w:hint="eastAsia"/>
          <w:sz w:val="28"/>
          <w:szCs w:val="28"/>
        </w:rPr>
      </w:pPr>
    </w:p>
    <w:p w:rsidR="00C8619A" w:rsidRDefault="00C8619A" w:rsidP="00C8619A">
      <w:pPr>
        <w:jc w:val="both"/>
        <w:rPr>
          <w:rFonts w:hint="eastAsia"/>
          <w:sz w:val="28"/>
          <w:szCs w:val="28"/>
        </w:rPr>
      </w:pPr>
    </w:p>
    <w:p w:rsidR="00557E9D" w:rsidRPr="00557E9D" w:rsidRDefault="00557E9D" w:rsidP="00557E9D">
      <w:pPr>
        <w:jc w:val="center"/>
        <w:rPr>
          <w:rFonts w:ascii="Times New Roman" w:hAnsi="Times New Roman" w:cs="Times New Roman"/>
          <w:sz w:val="32"/>
          <w:szCs w:val="32"/>
        </w:rPr>
      </w:pPr>
      <w:r w:rsidRPr="00557E9D">
        <w:rPr>
          <w:rFonts w:ascii="Times New Roman" w:hAnsi="Times New Roman" w:cs="Times New Roman"/>
          <w:sz w:val="32"/>
          <w:szCs w:val="32"/>
        </w:rPr>
        <w:t>Технологическая карта урока.</w:t>
      </w:r>
    </w:p>
    <w:p w:rsidR="00557E9D" w:rsidRPr="00557E9D" w:rsidRDefault="00557E9D" w:rsidP="00557E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E9D" w:rsidRDefault="00557E9D" w:rsidP="005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9D">
        <w:rPr>
          <w:rFonts w:ascii="Times New Roman" w:hAnsi="Times New Roman" w:cs="Times New Roman"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7E9D">
        <w:rPr>
          <w:rFonts w:ascii="Times New Roman" w:hAnsi="Times New Roman" w:cs="Times New Roman"/>
          <w:sz w:val="28"/>
          <w:szCs w:val="28"/>
        </w:rPr>
        <w:t xml:space="preserve"> физика                        </w:t>
      </w:r>
    </w:p>
    <w:p w:rsidR="00557E9D" w:rsidRDefault="00557E9D" w:rsidP="005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9D">
        <w:rPr>
          <w:rFonts w:ascii="Times New Roman" w:hAnsi="Times New Roman" w:cs="Times New Roman"/>
          <w:sz w:val="28"/>
          <w:szCs w:val="28"/>
        </w:rPr>
        <w:t xml:space="preserve"> Класс: 8                                          </w:t>
      </w:r>
    </w:p>
    <w:p w:rsidR="00557E9D" w:rsidRDefault="00557E9D" w:rsidP="005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9D">
        <w:rPr>
          <w:rFonts w:ascii="Times New Roman" w:hAnsi="Times New Roman" w:cs="Times New Roman"/>
          <w:sz w:val="28"/>
          <w:szCs w:val="28"/>
        </w:rPr>
        <w:t xml:space="preserve"> УМК: </w:t>
      </w:r>
      <w:proofErr w:type="spellStart"/>
      <w:r w:rsidRPr="00557E9D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557E9D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557E9D" w:rsidRPr="00557E9D" w:rsidRDefault="00557E9D" w:rsidP="005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Богданова Людмила Ивановна</w:t>
      </w:r>
    </w:p>
    <w:p w:rsidR="00557E9D" w:rsidRPr="00557E9D" w:rsidRDefault="00557E9D" w:rsidP="005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9D">
        <w:rPr>
          <w:rFonts w:ascii="Times New Roman" w:hAnsi="Times New Roman" w:cs="Times New Roman"/>
          <w:sz w:val="28"/>
          <w:szCs w:val="28"/>
        </w:rPr>
        <w:t>Тема урока: Сила тока.</w:t>
      </w:r>
    </w:p>
    <w:p w:rsidR="00557E9D" w:rsidRPr="00557E9D" w:rsidRDefault="00557E9D" w:rsidP="005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9D">
        <w:rPr>
          <w:rFonts w:ascii="Times New Roman" w:hAnsi="Times New Roman" w:cs="Times New Roman"/>
          <w:sz w:val="28"/>
          <w:szCs w:val="28"/>
        </w:rPr>
        <w:t>Тип урока: усвоение новых знаний</w:t>
      </w:r>
    </w:p>
    <w:p w:rsidR="00557E9D" w:rsidRDefault="00557E9D" w:rsidP="005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9D">
        <w:rPr>
          <w:rFonts w:ascii="Times New Roman" w:hAnsi="Times New Roman" w:cs="Times New Roman"/>
          <w:sz w:val="28"/>
          <w:szCs w:val="28"/>
        </w:rPr>
        <w:t xml:space="preserve">Технологии, элементы которых использованы на уроке: перевернутый урок, эвристического образования, </w:t>
      </w:r>
      <w:proofErr w:type="spellStart"/>
      <w:r w:rsidRPr="00557E9D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557E9D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557E9D" w:rsidRPr="00557E9D" w:rsidRDefault="00557E9D" w:rsidP="005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E9D" w:rsidRDefault="00557E9D" w:rsidP="005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9D">
        <w:rPr>
          <w:rFonts w:ascii="Times New Roman" w:hAnsi="Times New Roman" w:cs="Times New Roman"/>
          <w:sz w:val="28"/>
          <w:szCs w:val="28"/>
        </w:rPr>
        <w:t>Оборудование и раздаточный материал: презентация, лабораторное оборудование для сборки электрической цепи и измерения силы тока в ней (1 комплект).</w:t>
      </w:r>
    </w:p>
    <w:p w:rsidR="00557E9D" w:rsidRPr="00557E9D" w:rsidRDefault="00557E9D" w:rsidP="00557E9D">
      <w:pPr>
        <w:jc w:val="right"/>
        <w:rPr>
          <w:rFonts w:ascii="Times New Roman" w:hAnsi="Times New Roman" w:cs="Times New Roman"/>
          <w:sz w:val="28"/>
          <w:szCs w:val="28"/>
        </w:rPr>
      </w:pPr>
      <w:r w:rsidRPr="00557E9D">
        <w:rPr>
          <w:rFonts w:ascii="Times New Roman" w:hAnsi="Times New Roman" w:cs="Times New Roman"/>
          <w:sz w:val="28"/>
          <w:szCs w:val="28"/>
        </w:rPr>
        <w:t>Таблица №1.</w:t>
      </w:r>
    </w:p>
    <w:p w:rsidR="00557E9D" w:rsidRDefault="00557E9D" w:rsidP="00557E9D">
      <w:pPr>
        <w:rPr>
          <w:rFonts w:ascii="Times New Roman" w:hAnsi="Times New Roman" w:cs="Times New Roman"/>
          <w:sz w:val="28"/>
          <w:szCs w:val="28"/>
        </w:rPr>
      </w:pPr>
      <w:r w:rsidRPr="00557E9D">
        <w:rPr>
          <w:rFonts w:ascii="Times New Roman" w:hAnsi="Times New Roman" w:cs="Times New Roman"/>
          <w:sz w:val="28"/>
          <w:szCs w:val="28"/>
        </w:rPr>
        <w:t>Цели урока как планируемые результаты обучения.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7513"/>
      </w:tblGrid>
      <w:tr w:rsidR="00557E9D" w:rsidRPr="00557E9D" w:rsidTr="00557E9D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171D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Вид планируемых результатов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E9D" w:rsidRPr="00557E9D" w:rsidRDefault="00557E9D" w:rsidP="00171D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E9D" w:rsidRPr="00557E9D" w:rsidRDefault="00557E9D" w:rsidP="00557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обучения</w:t>
            </w:r>
          </w:p>
        </w:tc>
      </w:tr>
      <w:tr w:rsidR="00557E9D" w:rsidRPr="00557E9D" w:rsidTr="00557E9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171D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557E9D" w:rsidRDefault="00557E9D" w:rsidP="00557E9D">
            <w:pPr>
              <w:pStyle w:val="a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. познавательных интересов учащихся.</w:t>
            </w:r>
          </w:p>
          <w:p w:rsidR="00557E9D" w:rsidRDefault="00557E9D" w:rsidP="00557E9D">
            <w:pPr>
              <w:pStyle w:val="a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. убежденности в разумном использовании достижений науки</w:t>
            </w:r>
          </w:p>
          <w:p w:rsidR="00557E9D" w:rsidRDefault="00557E9D" w:rsidP="00557E9D">
            <w:pPr>
              <w:pStyle w:val="a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. самостоятельности в приобретении знаний и практических умений</w:t>
            </w:r>
          </w:p>
          <w:p w:rsidR="00557E9D" w:rsidRPr="00557E9D" w:rsidRDefault="00557E9D" w:rsidP="00557E9D">
            <w:pPr>
              <w:pStyle w:val="a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. ценностных отношений к окружающим.</w:t>
            </w:r>
          </w:p>
        </w:tc>
      </w:tr>
      <w:tr w:rsidR="00557E9D" w:rsidRPr="00557E9D" w:rsidTr="00557E9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171D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557E9D" w:rsidRDefault="00557E9D" w:rsidP="00557E9D">
            <w:pPr>
              <w:pStyle w:val="a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. навыков организации учебной деятельности, самоконтроля и оценки результатов своей деятельности.</w:t>
            </w:r>
          </w:p>
          <w:p w:rsidR="00557E9D" w:rsidRDefault="00557E9D" w:rsidP="00557E9D">
            <w:pPr>
              <w:pStyle w:val="a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. понимания различий между исходными фактами и гипотезами для их объяснения, теоретическими моделями и реальными объектами.</w:t>
            </w:r>
          </w:p>
          <w:p w:rsidR="00557E9D" w:rsidRPr="00557E9D" w:rsidRDefault="00557E9D" w:rsidP="00557E9D">
            <w:pPr>
              <w:pStyle w:val="a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7. умений воспринимать, генерировать и предъявлять информацию в разных формах в соответствии с поставленными задачами.</w:t>
            </w:r>
          </w:p>
          <w:p w:rsidR="00557E9D" w:rsidRPr="00557E9D" w:rsidRDefault="00557E9D" w:rsidP="00557E9D">
            <w:pPr>
              <w:pStyle w:val="a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 xml:space="preserve">. и развитие монологической и диалогической речи, умения </w:t>
            </w:r>
            <w:r w:rsidRPr="00557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выражать свои мысли, способности выслушать и понять точку зрения собеседника.</w:t>
            </w:r>
          </w:p>
        </w:tc>
      </w:tr>
      <w:tr w:rsidR="00557E9D" w:rsidRPr="00557E9D" w:rsidTr="00557E9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171D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общие предметные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557E9D" w:rsidRPr="00557E9D" w:rsidRDefault="00557E9D" w:rsidP="00557E9D">
            <w:pPr>
              <w:pStyle w:val="a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. умений пользоваться методами научного исследования природы, проводить наблюдения, планировать и выполнять эксперимент, обнаруживать зависимости между физическими величинами, объяснять полученные результаты, оценивать границы погрешности.</w:t>
            </w:r>
          </w:p>
          <w:p w:rsidR="00557E9D" w:rsidRPr="00557E9D" w:rsidRDefault="00557E9D" w:rsidP="00557E9D">
            <w:pPr>
              <w:pStyle w:val="a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 xml:space="preserve"> умения применять теоретические знания на практике, решать физические задачи на примере полученных знаний.</w:t>
            </w:r>
          </w:p>
          <w:p w:rsidR="00557E9D" w:rsidRPr="00557E9D" w:rsidRDefault="00557E9D" w:rsidP="00557E9D">
            <w:pPr>
              <w:pStyle w:val="a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коммуникативных умений: участвовать в дискуссии, кратко и четко отвечать на вопросы, выдвигать гипотезы и способы их проверки.</w:t>
            </w:r>
          </w:p>
          <w:p w:rsidR="00557E9D" w:rsidRPr="00557E9D" w:rsidRDefault="00557E9D" w:rsidP="00557E9D">
            <w:pPr>
              <w:pStyle w:val="a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. Развитие теоретического мышления на основе умения устанавливать факты, различать причины и следствия, делать выводы из рассуждений или наблюдаемых фактов.</w:t>
            </w:r>
          </w:p>
        </w:tc>
      </w:tr>
      <w:tr w:rsidR="00557E9D" w:rsidRPr="00557E9D" w:rsidTr="00557E9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171D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частные предметные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</w:p>
          <w:p w:rsidR="00557E9D" w:rsidRPr="00557E9D" w:rsidRDefault="00557E9D" w:rsidP="00557E9D">
            <w:pPr>
              <w:pStyle w:val="a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. умений отличать явление электрический ток от других электрических явлений и объяснять его закономерности на основе имеющихся знаний.</w:t>
            </w:r>
          </w:p>
          <w:p w:rsidR="00557E9D" w:rsidRPr="00557E9D" w:rsidRDefault="00557E9D" w:rsidP="00557E9D">
            <w:pPr>
              <w:pStyle w:val="a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.умения описывать явление электрический ток, используя физические термины: электрический заряд, проводник, электрическая цепь, источник тока, сила тока, электрическое поле.</w:t>
            </w:r>
          </w:p>
          <w:p w:rsidR="00557E9D" w:rsidRPr="00557E9D" w:rsidRDefault="00557E9D" w:rsidP="00557E9D">
            <w:pPr>
              <w:pStyle w:val="a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. понимания физического смысла величины «сила тока», ее связи с другими физическими величинами, умения вычислять силу тока.</w:t>
            </w:r>
          </w:p>
          <w:p w:rsidR="00557E9D" w:rsidRPr="00557E9D" w:rsidRDefault="00557E9D" w:rsidP="00557E9D">
            <w:pPr>
              <w:pStyle w:val="a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 xml:space="preserve"> умения измерять силу тока.</w:t>
            </w:r>
          </w:p>
          <w:p w:rsidR="00557E9D" w:rsidRPr="00557E9D" w:rsidRDefault="00557E9D" w:rsidP="00557E9D">
            <w:pPr>
              <w:pStyle w:val="a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. Использование полученных знаний о силе тока в повседневной жизни.</w:t>
            </w:r>
          </w:p>
        </w:tc>
      </w:tr>
    </w:tbl>
    <w:p w:rsidR="00557E9D" w:rsidRPr="00557E9D" w:rsidRDefault="00557E9D" w:rsidP="00557E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7E9D" w:rsidRPr="00557E9D" w:rsidRDefault="00557E9D" w:rsidP="00557E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7E9D" w:rsidRPr="00557E9D" w:rsidRDefault="00557E9D" w:rsidP="00557E9D">
      <w:pPr>
        <w:rPr>
          <w:rFonts w:ascii="Times New Roman" w:hAnsi="Times New Roman" w:cs="Times New Roman"/>
          <w:sz w:val="28"/>
          <w:szCs w:val="28"/>
        </w:rPr>
        <w:sectPr w:rsidR="00557E9D" w:rsidRPr="00557E9D" w:rsidSect="003829FE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557E9D" w:rsidRDefault="00557E9D" w:rsidP="00557E9D">
      <w:pPr>
        <w:jc w:val="right"/>
        <w:rPr>
          <w:rFonts w:ascii="Times New Roman" w:hAnsi="Times New Roman" w:cs="Times New Roman"/>
          <w:sz w:val="28"/>
          <w:szCs w:val="28"/>
        </w:rPr>
      </w:pPr>
      <w:r w:rsidRPr="00557E9D">
        <w:rPr>
          <w:rFonts w:ascii="Times New Roman" w:hAnsi="Times New Roman" w:cs="Times New Roman"/>
          <w:sz w:val="28"/>
          <w:szCs w:val="28"/>
        </w:rPr>
        <w:lastRenderedPageBreak/>
        <w:t>Таблица №2</w:t>
      </w:r>
    </w:p>
    <w:p w:rsidR="00557E9D" w:rsidRDefault="00557E9D" w:rsidP="0055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материала</w:t>
      </w:r>
      <w:r w:rsidRPr="00557E9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7E9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557E9D" w:rsidRPr="00557E9D" w:rsidRDefault="00557E9D" w:rsidP="00557E9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2693"/>
        <w:gridCol w:w="3260"/>
        <w:gridCol w:w="3402"/>
        <w:gridCol w:w="1276"/>
        <w:gridCol w:w="1276"/>
        <w:gridCol w:w="1984"/>
      </w:tblGrid>
      <w:tr w:rsidR="00557E9D" w:rsidRPr="00557E9D" w:rsidTr="00557E9D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Действия ученика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Слайд в презентации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Формируемые умения (из табл.№1)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57E9D" w:rsidRPr="00557E9D" w:rsidTr="00557E9D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1. Актуализация знаний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Погрузить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ников в тему изучаемого явления - </w:t>
            </w: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электрический ток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Демонстрирует видеофрагмент без звука и просит учеников озвучить.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 xml:space="preserve">Смотрят видео. Составляют рассказ по </w:t>
            </w:r>
            <w:proofErr w:type="gramStart"/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увиденному</w:t>
            </w:r>
            <w:proofErr w:type="gramEnd"/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. Дают определение электрическому току и называют условия его возникновения.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57E9D" w:rsidRPr="00557E9D" w:rsidRDefault="00557E9D" w:rsidP="00557E9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1,6.7.8,10, 12,13.14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7E9D" w:rsidRPr="00557E9D" w:rsidRDefault="00557E9D" w:rsidP="00557E9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Можно вместо видео попросить учеников объяснить рисунок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слайде 2</w:t>
            </w:r>
          </w:p>
        </w:tc>
      </w:tr>
      <w:tr w:rsidR="00557E9D" w:rsidRPr="00557E9D" w:rsidTr="00557E9D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2. Проверка Д/</w:t>
            </w:r>
            <w:proofErr w:type="gramStart"/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Проверка домашнего конспекта о силе тока, коррекция и дополнение теоретических знаний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Организует беседу по домашнему конспекту, слушает ответы учеников, корректирует и добавляет информацию.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Взаимопроверка. Меняются тетрадями с соседом по парте. Проверяют в ходе обсуждения конспект другого ученика и выставляют оценку.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57E9D" w:rsidRPr="00557E9D" w:rsidRDefault="00557E9D" w:rsidP="00557E9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Слайды 3,4,5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3, 4, 5, 8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7E9D" w:rsidRPr="00557E9D" w:rsidRDefault="00557E9D" w:rsidP="00557E9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 xml:space="preserve">Учитель в конце урока может взять несколько тетрадей на проверку и поставить оценку за </w:t>
            </w:r>
            <w:proofErr w:type="spellStart"/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7E9D" w:rsidRPr="00557E9D" w:rsidTr="00557E9D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3. Выявление трудностей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Проверить усвоение учениками основного материала по теме сила тока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Просит оценить учеников свои знания по следующим вопросам:</w:t>
            </w:r>
          </w:p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1) Как вычислить силу тока?</w:t>
            </w:r>
          </w:p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Сила тока в спирали плитки 8А. Что это значит?</w:t>
            </w:r>
          </w:p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3) Как измерить силу тока?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Оценивают свои знания по предложенным вопросам в тетради с помощью символов.</w:t>
            </w:r>
          </w:p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 xml:space="preserve">+ знаю, </w:t>
            </w:r>
            <w:proofErr w:type="gramStart"/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уверен</w:t>
            </w:r>
            <w:proofErr w:type="gramEnd"/>
          </w:p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± знаю, но не </w:t>
            </w:r>
            <w:proofErr w:type="gramStart"/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уверен</w:t>
            </w:r>
            <w:proofErr w:type="gramEnd"/>
          </w:p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- не знаю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57E9D" w:rsidRPr="00557E9D" w:rsidRDefault="00557E9D" w:rsidP="00557E9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3,5,14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7E9D" w:rsidRPr="00557E9D" w:rsidRDefault="00557E9D" w:rsidP="00557E9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 xml:space="preserve">Учеников, которые оценили свои знания «+», можно </w:t>
            </w:r>
            <w:r w:rsidRPr="00557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спрашивать на следующих этапах урока</w:t>
            </w:r>
          </w:p>
        </w:tc>
      </w:tr>
      <w:tr w:rsidR="00557E9D" w:rsidRPr="00557E9D" w:rsidTr="00557E9D">
        <w:tc>
          <w:tcPr>
            <w:tcW w:w="99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Учебные упражнения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Применить теоретические знания для решения расчетной задачи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решить задачу. </w:t>
            </w:r>
          </w:p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Организует обсуждение плана решения задачи и ее результатов.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Решают задачу. Называют частицы, образующие электрический ток в металле, вспоминают значение заряда электрона.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57E9D" w:rsidRPr="00557E9D" w:rsidRDefault="00557E9D" w:rsidP="00557E9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10,12, 15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7E9D" w:rsidRPr="00557E9D" w:rsidRDefault="00557E9D" w:rsidP="00557E9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E9D" w:rsidRPr="00557E9D" w:rsidTr="00557E9D"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Уточнить физический смысл силы тока.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Организует беседу с учениками по следующим вопросам.</w:t>
            </w:r>
          </w:p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1) Сила тока в спирали плитки 8А. Что это значит?</w:t>
            </w:r>
          </w:p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2) 1А — это большой ток или маленький?</w:t>
            </w:r>
          </w:p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3). Сила тока в бытовых приборах и на транспорте.</w:t>
            </w:r>
          </w:p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4) Безопасная сила тока для человека.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Слушают, комментируют рисунки, сравнивают справочные данные, делают выводы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57E9D" w:rsidRPr="00557E9D" w:rsidRDefault="00557E9D" w:rsidP="00557E9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1,2,8,9, 11, 12, 15, 17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7E9D" w:rsidRPr="00557E9D" w:rsidRDefault="00557E9D" w:rsidP="00557E9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Подчеркнуть опасность тока для человека.</w:t>
            </w:r>
          </w:p>
        </w:tc>
      </w:tr>
      <w:tr w:rsidR="00557E9D" w:rsidRPr="00557E9D" w:rsidTr="00557E9D"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Измерить силу тока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 xml:space="preserve">В формате фронтальной работы руководит нахождением цены деления амперметра, снятием показаний с </w:t>
            </w:r>
            <w:r w:rsidRPr="00557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учетом погрешности.</w:t>
            </w:r>
          </w:p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 правильность сборки </w:t>
            </w:r>
            <w:proofErr w:type="spellStart"/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. схемы учеником и проведение эксперимента.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ученик из класса получает оборудование, собирает электрическую цепь и проводит измерение силы тока в лампочке.</w:t>
            </w:r>
          </w:p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Остальные ученики по картинке определяют цену деления и показания с учетом погрешности амперметра.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57E9D" w:rsidRPr="00557E9D" w:rsidRDefault="00557E9D" w:rsidP="00557E9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8, 9, 10, 16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7E9D" w:rsidRPr="00557E9D" w:rsidRDefault="00557E9D" w:rsidP="00557E9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E9D" w:rsidRPr="00557E9D" w:rsidTr="00557E9D"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Обращает внимание учеников на правильное использование амперметра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Ученики сравнивают три электрические схемы с амперметрами, находят ошибки в двух схемах, правильную схему зарисовывают в тетрадь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57E9D" w:rsidRPr="00557E9D" w:rsidRDefault="00557E9D" w:rsidP="00557E9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2, 9, 16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7E9D" w:rsidRPr="00557E9D" w:rsidRDefault="00557E9D" w:rsidP="00557E9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E9D" w:rsidRPr="00557E9D" w:rsidTr="008A5BF0">
        <w:trPr>
          <w:trHeight w:val="2011"/>
        </w:trPr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5. Поисково-исследовательский этап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Обосновать теоретически равенство силы тока во всех участках неразветвленной цепи.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Меняет положение амперметра в собранной цепи и показывает ученикам, что при этом показания амперметра не меняются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Высказывают гипотезу о величине тока в различных участках цепи, наблюдают эксперимент, делают вывод о проверке гипотезы.</w:t>
            </w:r>
          </w:p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Выявляют причинно-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557E9D" w:rsidRPr="00557E9D" w:rsidRDefault="00557E9D" w:rsidP="00557E9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1, 4, 6, 7, 8, 9, 10, 11, 12, 15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7E9D" w:rsidRPr="00557E9D" w:rsidRDefault="00557E9D" w:rsidP="00557E9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вместо эксперимента использовать анимацию</w:t>
            </w:r>
          </w:p>
        </w:tc>
      </w:tr>
      <w:tr w:rsidR="00557E9D" w:rsidRPr="00557E9D" w:rsidTr="00557E9D">
        <w:trPr>
          <w:trHeight w:val="3476"/>
        </w:trPr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Выявить причинно-следственные связи.</w:t>
            </w:r>
          </w:p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Обосновать зависимость силы тока от других величин</w:t>
            </w:r>
          </w:p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 выявление причинно-следственных связей явления электрический ток по формуле </w:t>
            </w:r>
            <w:proofErr w:type="spellStart"/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оле+проводник=эл.ток</w:t>
            </w:r>
            <w:proofErr w:type="spellEnd"/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Демонстрирует анимацию, отражающую зависимость силы тока от напряжения.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следственные связи явления электрический ток и записывают их в тетрадь.</w:t>
            </w:r>
          </w:p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Делают вывод о зависимости силы тока от величины электрического поля, объясняют причины этой зависимости.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57E9D" w:rsidRPr="00557E9D" w:rsidRDefault="00557E9D" w:rsidP="00557E9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1,4,6,8,9,11,15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7E9D" w:rsidRDefault="00557E9D" w:rsidP="00557E9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E9D" w:rsidRPr="00557E9D" w:rsidTr="00557E9D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Домашнее задание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Сформулировать и объяснить домашнее задание.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Объясняет домашнее задание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§§39,40,41, конспект о физической величине напряжение. л/</w:t>
            </w:r>
            <w:proofErr w:type="spellStart"/>
            <w:proofErr w:type="gramStart"/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57E9D">
              <w:rPr>
                <w:rFonts w:ascii="Times New Roman" w:hAnsi="Times New Roman" w:cs="Times New Roman"/>
                <w:sz w:val="28"/>
                <w:szCs w:val="28"/>
              </w:rPr>
              <w:t xml:space="preserve"> №4 и №5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57E9D" w:rsidRPr="00557E9D" w:rsidRDefault="00557E9D" w:rsidP="00557E9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7E9D" w:rsidRPr="00557E9D" w:rsidRDefault="00557E9D" w:rsidP="00557E9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E9D" w:rsidRPr="00557E9D" w:rsidTr="00557E9D"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7.Обратная связь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Узнать информацию о силе тока, которую ученики поняли и запомнили.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записать в тетрадь</w:t>
            </w: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 xml:space="preserve"> одно предложение по основному материалу пройденной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урока</w:t>
            </w: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пишут  одно предложение в тетрадь, а затем по очереди</w:t>
            </w: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557E9D" w:rsidRPr="00557E9D" w:rsidRDefault="00557E9D" w:rsidP="00557E9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1, 4, 5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7E9D" w:rsidRPr="00557E9D" w:rsidRDefault="00557E9D" w:rsidP="00557E9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E9D" w:rsidRPr="00557E9D" w:rsidTr="00557E9D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8.Подведение итогов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Выставить оценки, отметить наиболее активных учеников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Учитель объявляет оценки за урок.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Слушают учителя, оценивают свою деятельность на уроке.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7E9D" w:rsidRPr="00557E9D" w:rsidRDefault="00557E9D" w:rsidP="00557E9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57E9D" w:rsidRPr="00557E9D" w:rsidRDefault="00557E9D" w:rsidP="00557E9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E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7E9D" w:rsidRPr="00557E9D" w:rsidRDefault="00557E9D" w:rsidP="00557E9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E9D" w:rsidRPr="00557E9D" w:rsidRDefault="00557E9D" w:rsidP="00557E9D">
      <w:pPr>
        <w:rPr>
          <w:rFonts w:ascii="Times New Roman" w:hAnsi="Times New Roman" w:cs="Times New Roman"/>
          <w:sz w:val="28"/>
          <w:szCs w:val="28"/>
        </w:rPr>
      </w:pPr>
    </w:p>
    <w:p w:rsidR="00F6227E" w:rsidRPr="00557E9D" w:rsidRDefault="00F6227E" w:rsidP="00557E9D">
      <w:pPr>
        <w:rPr>
          <w:rFonts w:hint="eastAsia"/>
          <w:sz w:val="28"/>
          <w:szCs w:val="28"/>
        </w:rPr>
      </w:pPr>
    </w:p>
    <w:p w:rsidR="00557E9D" w:rsidRPr="00557E9D" w:rsidRDefault="00557E9D">
      <w:pPr>
        <w:rPr>
          <w:rFonts w:hint="eastAsia"/>
          <w:sz w:val="28"/>
          <w:szCs w:val="28"/>
        </w:rPr>
      </w:pPr>
    </w:p>
    <w:sectPr w:rsidR="00557E9D" w:rsidRPr="00557E9D" w:rsidSect="00557E9D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7E9D"/>
    <w:rsid w:val="000437BC"/>
    <w:rsid w:val="00207EEC"/>
    <w:rsid w:val="00511714"/>
    <w:rsid w:val="00557E9D"/>
    <w:rsid w:val="00C67397"/>
    <w:rsid w:val="00C8619A"/>
    <w:rsid w:val="00F6227E"/>
    <w:rsid w:val="00F7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9D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57E9D"/>
    <w:pPr>
      <w:suppressLineNumbers/>
    </w:pPr>
  </w:style>
  <w:style w:type="table" w:styleId="a4">
    <w:name w:val="Table Grid"/>
    <w:basedOn w:val="a1"/>
    <w:uiPriority w:val="59"/>
    <w:rsid w:val="00C86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1071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Panferova.OY</cp:lastModifiedBy>
  <cp:revision>5</cp:revision>
  <dcterms:created xsi:type="dcterms:W3CDTF">2017-06-16T10:56:00Z</dcterms:created>
  <dcterms:modified xsi:type="dcterms:W3CDTF">2017-07-05T08:37:00Z</dcterms:modified>
</cp:coreProperties>
</file>