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D1" w:rsidRDefault="00EC49D1" w:rsidP="000D05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урока</w:t>
      </w:r>
    </w:p>
    <w:p w:rsidR="00EC49D1" w:rsidRDefault="00EC49D1" w:rsidP="000D05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Разработчик-Еремина Светлана Анатольевна</w:t>
      </w:r>
    </w:p>
    <w:p w:rsidR="00EC49D1" w:rsidRDefault="00EC49D1" w:rsidP="00601D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Бинарный урок: литература –история (урок в технологии развития критического мышления через чтение и письмо)</w:t>
      </w:r>
    </w:p>
    <w:p w:rsidR="00EC49D1" w:rsidRDefault="00EC49D1" w:rsidP="00601D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Класс: 7</w:t>
      </w:r>
    </w:p>
    <w:p w:rsidR="00EC49D1" w:rsidRPr="00AA3CB2" w:rsidRDefault="00EC49D1" w:rsidP="00601D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 «Слава и горечь Севастополя».  Крымская война 1853-56г.           </w:t>
      </w:r>
      <w:r w:rsidRPr="00AA3CB2">
        <w:rPr>
          <w:rFonts w:ascii="Times New Roman" w:hAnsi="Times New Roman" w:cs="Times New Roman"/>
          <w:b/>
          <w:bCs/>
          <w:sz w:val="28"/>
          <w:szCs w:val="28"/>
        </w:rPr>
        <w:t>Л.Н.Толстой «Севастопольские рассказы»,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3CB2">
        <w:rPr>
          <w:rFonts w:ascii="Times New Roman" w:hAnsi="Times New Roman" w:cs="Times New Roman"/>
          <w:b/>
          <w:bCs/>
          <w:sz w:val="28"/>
          <w:szCs w:val="28"/>
        </w:rPr>
        <w:t xml:space="preserve">  А.Н.Апухтин «Солдатская песня о Севастополе».</w:t>
      </w:r>
    </w:p>
    <w:p w:rsidR="00EC49D1" w:rsidRDefault="00EC49D1" w:rsidP="00AA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AA3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9D1" w:rsidRDefault="00EC49D1" w:rsidP="00AA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 для постижения художественного воплощения</w:t>
      </w:r>
    </w:p>
    <w:p w:rsidR="00EC49D1" w:rsidRDefault="00EC49D1" w:rsidP="00AA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Героизма русских воинов в Крымская война 1853-56г. На примере произведений А.Н.Апухтина, Л.Н.Толстого. </w:t>
      </w:r>
    </w:p>
    <w:p w:rsidR="00EC49D1" w:rsidRDefault="00EC49D1" w:rsidP="00AA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EC49D1" w:rsidRPr="009E43EF" w:rsidRDefault="00EC49D1" w:rsidP="009E43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3EF">
        <w:rPr>
          <w:rFonts w:ascii="Times New Roman" w:hAnsi="Times New Roman" w:cs="Times New Roman"/>
          <w:sz w:val="28"/>
          <w:szCs w:val="28"/>
        </w:rPr>
        <w:t>Освоение информации о причинах, участниках Крымской войны;</w:t>
      </w:r>
    </w:p>
    <w:p w:rsidR="00EC49D1" w:rsidRPr="009E43EF" w:rsidRDefault="00EC49D1" w:rsidP="009E43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аналитических умений обучающихся</w:t>
      </w:r>
      <w:r w:rsidRPr="009E43EF">
        <w:rPr>
          <w:rFonts w:ascii="Times New Roman" w:hAnsi="Times New Roman" w:cs="Times New Roman"/>
          <w:sz w:val="28"/>
          <w:szCs w:val="28"/>
        </w:rPr>
        <w:t>;</w:t>
      </w:r>
    </w:p>
    <w:p w:rsidR="00EC49D1" w:rsidRPr="0068046A" w:rsidRDefault="00EC49D1" w:rsidP="00680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историческому прошлому  страны, гордости за русского солдата.</w:t>
      </w:r>
    </w:p>
    <w:p w:rsidR="00EC49D1" w:rsidRPr="00AA3CB2" w:rsidRDefault="00EC49D1" w:rsidP="00AA3C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49D1" w:rsidRPr="00AA3CB2" w:rsidRDefault="00EC49D1" w:rsidP="000D051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3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 урока.</w:t>
      </w:r>
    </w:p>
    <w:p w:rsidR="00EC49D1" w:rsidRDefault="00EC49D1" w:rsidP="000D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Тексты: «Севастопольские рассказы» Л.Н.Толстого,</w:t>
      </w:r>
    </w:p>
    <w:p w:rsidR="00EC49D1" w:rsidRDefault="00EC49D1" w:rsidP="000D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«Солдатская песня о Севастополе» А.Н.Апухтина,</w:t>
      </w:r>
    </w:p>
    <w:p w:rsidR="00EC49D1" w:rsidRDefault="00EC49D1" w:rsidP="000D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для детей «История России, 18-19 век» том 5,1999, «Аванта+», Москва.</w:t>
      </w:r>
    </w:p>
    <w:p w:rsidR="00EC49D1" w:rsidRDefault="00EC49D1" w:rsidP="000D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Атласы, карта, портреты полководцев Нахимова, Корнилова.</w:t>
      </w:r>
    </w:p>
    <w:p w:rsidR="00EC49D1" w:rsidRDefault="00EC49D1" w:rsidP="000D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Памятки.</w:t>
      </w:r>
    </w:p>
    <w:p w:rsidR="00EC49D1" w:rsidRDefault="00EC49D1" w:rsidP="000D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с заданиями.</w:t>
      </w:r>
    </w:p>
    <w:p w:rsidR="00EC49D1" w:rsidRDefault="00EC49D1" w:rsidP="000D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амбиции, архивариус, пацифизм.</w:t>
      </w:r>
    </w:p>
    <w:p w:rsidR="00EC49D1" w:rsidRDefault="00EC49D1" w:rsidP="000D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Кластер.</w:t>
      </w:r>
    </w:p>
    <w:p w:rsidR="00EC49D1" w:rsidRDefault="00EC49D1" w:rsidP="000D051B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C49D1" w:rsidRPr="00AA3CB2" w:rsidRDefault="00EC49D1" w:rsidP="00AA3C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Стадия вызова</w:t>
      </w:r>
    </w:p>
    <w:p w:rsidR="00EC49D1" w:rsidRDefault="00EC49D1" w:rsidP="006346A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Песня Б.Окуджавы «Если ворон в вышине».</w:t>
      </w:r>
      <w:r w:rsidRPr="007E7B0F">
        <w:t xml:space="preserve"> </w:t>
      </w:r>
    </w:p>
    <w:p w:rsidR="00EC49D1" w:rsidRDefault="00AD7BE2" w:rsidP="00AA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C49D1" w:rsidRPr="000E07EE">
          <w:rPr>
            <w:rStyle w:val="ac"/>
            <w:rFonts w:ascii="Times New Roman" w:hAnsi="Times New Roman" w:cs="Times New Roman"/>
            <w:sz w:val="28"/>
            <w:szCs w:val="28"/>
          </w:rPr>
          <w:t>http://www.goldpoetry.ru/okudjava/</w:t>
        </w:r>
      </w:hyperlink>
    </w:p>
    <w:p w:rsidR="00EC49D1" w:rsidRDefault="00EC49D1" w:rsidP="00AA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D1" w:rsidRDefault="00AD7BE2" w:rsidP="00AA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C49D1" w:rsidRPr="000E07EE">
          <w:rPr>
            <w:rStyle w:val="ac"/>
            <w:rFonts w:ascii="Times New Roman" w:hAnsi="Times New Roman" w:cs="Times New Roman"/>
            <w:sz w:val="28"/>
            <w:szCs w:val="28"/>
          </w:rPr>
          <w:t>http://muzoferma.com/mp3/%D0%95%D1%81%D0%BB%D0%B8%20%D0%B2%D0%BE%D1%80%D0%BE%D0%BD%20%D0%B2%20%D0%B2%D1%8B%D1%88%D0%B8%D0%BD%D0%B5</w:t>
        </w:r>
      </w:hyperlink>
    </w:p>
    <w:p w:rsidR="00EC49D1" w:rsidRPr="007F3013" w:rsidRDefault="00EC49D1" w:rsidP="00AA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D1" w:rsidRPr="00D26863" w:rsidRDefault="00EC49D1" w:rsidP="00D268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ворон в вышине -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дело, стало быть, к войне,  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дать ему кружить,  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дать ему кружить,  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значит, всем на фронт иттить.  </w:t>
      </w:r>
    </w:p>
    <w:p w:rsidR="00EC49D1" w:rsidRPr="00D26863" w:rsidRDefault="00EC49D1" w:rsidP="00D268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не было войны -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надо ворона убить,  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чтобы ворона убить,  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чтобы ворона убить,  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надо ружья зарядить.  </w:t>
      </w:r>
    </w:p>
    <w:p w:rsidR="00EC49D1" w:rsidRPr="00D26863" w:rsidRDefault="00EC49D1" w:rsidP="00D268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863">
        <w:rPr>
          <w:rFonts w:ascii="Times New Roman" w:hAnsi="Times New Roman" w:cs="Times New Roman"/>
          <w:sz w:val="28"/>
          <w:szCs w:val="28"/>
          <w:lang w:eastAsia="ru-RU"/>
        </w:rPr>
        <w:t>А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станем заряжать -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всем захочется стрелять,  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уж как стрельба пойдет,  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уж как стрельба пойдет,  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  <w:t>пуля дырочку найдет.</w:t>
      </w:r>
    </w:p>
    <w:p w:rsidR="00EC49D1" w:rsidRPr="00D26863" w:rsidRDefault="00EC49D1" w:rsidP="00D268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863">
        <w:rPr>
          <w:rFonts w:ascii="Times New Roman" w:hAnsi="Times New Roman" w:cs="Times New Roman"/>
          <w:sz w:val="28"/>
          <w:szCs w:val="28"/>
          <w:lang w:eastAsia="ru-RU"/>
        </w:rPr>
        <w:t xml:space="preserve">Ей не жалко никого, 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ей попасть бы хоть в кого -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  <w:t>хоть в чужого, хоть в св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-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лишь бы всех до одного. 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 -- и боле ничего! </w:t>
      </w:r>
    </w:p>
    <w:p w:rsidR="00EC49D1" w:rsidRPr="00D26863" w:rsidRDefault="00EC49D1" w:rsidP="00D268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6863">
        <w:rPr>
          <w:rFonts w:ascii="Times New Roman" w:hAnsi="Times New Roman" w:cs="Times New Roman"/>
          <w:sz w:val="28"/>
          <w:szCs w:val="28"/>
          <w:lang w:eastAsia="ru-RU"/>
        </w:rPr>
        <w:t xml:space="preserve">Во -- и боле ничего, 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 -- и боле никого, 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 -- и боле никого, 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кроме ворона того -</w:t>
      </w:r>
      <w:r w:rsidRPr="00D26863">
        <w:rPr>
          <w:rFonts w:ascii="Times New Roman" w:hAnsi="Times New Roman" w:cs="Times New Roman"/>
          <w:sz w:val="28"/>
          <w:szCs w:val="28"/>
          <w:lang w:eastAsia="ru-RU"/>
        </w:rPr>
        <w:br/>
        <w:t>стрельнуть некому в него</w:t>
      </w:r>
      <w:r w:rsidRPr="00D26863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EC49D1" w:rsidRDefault="00EC49D1" w:rsidP="00AA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D1" w:rsidRDefault="00EC49D1" w:rsidP="006346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прослушивания песни, задание детям: нарисуйте, пожалуйста, в тетрадях </w:t>
      </w:r>
      <w:r w:rsidRPr="00AA3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 войны</w:t>
      </w:r>
      <w:r>
        <w:rPr>
          <w:rFonts w:ascii="Times New Roman" w:hAnsi="Times New Roman" w:cs="Times New Roman"/>
          <w:sz w:val="28"/>
          <w:szCs w:val="28"/>
        </w:rPr>
        <w:t xml:space="preserve"> (как вы его себе представляете). Посмотрите на рисунки своего соседа по парте. Обменяйтесь мнениями.</w:t>
      </w:r>
    </w:p>
    <w:p w:rsidR="00EC49D1" w:rsidRDefault="00EC49D1" w:rsidP="00AA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D1" w:rsidRDefault="00EC49D1" w:rsidP="00E3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B2">
        <w:rPr>
          <w:rFonts w:ascii="Times New Roman" w:hAnsi="Times New Roman" w:cs="Times New Roman"/>
          <w:sz w:val="28"/>
          <w:szCs w:val="28"/>
        </w:rPr>
        <w:t>Тема нашего урока</w:t>
      </w:r>
      <w:r>
        <w:rPr>
          <w:rFonts w:ascii="Times New Roman" w:hAnsi="Times New Roman" w:cs="Times New Roman"/>
          <w:sz w:val="28"/>
          <w:szCs w:val="28"/>
        </w:rPr>
        <w:t xml:space="preserve"> сегодня: </w:t>
      </w:r>
    </w:p>
    <w:p w:rsidR="00EC49D1" w:rsidRPr="00AA3CB2" w:rsidRDefault="00EC49D1" w:rsidP="00E307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17FA">
        <w:rPr>
          <w:rFonts w:ascii="Times New Roman" w:hAnsi="Times New Roman" w:cs="Times New Roman"/>
          <w:i/>
          <w:iCs/>
          <w:sz w:val="28"/>
          <w:szCs w:val="28"/>
        </w:rPr>
        <w:t>Крымская война 1853-56 годов;</w:t>
      </w:r>
    </w:p>
    <w:p w:rsidR="00EC49D1" w:rsidRPr="00AA3CB2" w:rsidRDefault="00EC49D1" w:rsidP="00E307D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CB2">
        <w:rPr>
          <w:rFonts w:ascii="Times New Roman" w:hAnsi="Times New Roman" w:cs="Times New Roman"/>
          <w:i/>
          <w:iCs/>
          <w:sz w:val="28"/>
          <w:szCs w:val="28"/>
        </w:rPr>
        <w:t>«Севастопольские рассказы»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Л.Н.Толстого и </w:t>
      </w:r>
      <w:r w:rsidRPr="00AA3CB2">
        <w:rPr>
          <w:rFonts w:ascii="Times New Roman" w:hAnsi="Times New Roman" w:cs="Times New Roman"/>
          <w:i/>
          <w:iCs/>
          <w:sz w:val="28"/>
          <w:szCs w:val="28"/>
        </w:rPr>
        <w:t xml:space="preserve"> «Солдатская песня о Севастополе»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3CB2">
        <w:rPr>
          <w:rFonts w:ascii="Times New Roman" w:hAnsi="Times New Roman" w:cs="Times New Roman"/>
          <w:i/>
          <w:iCs/>
          <w:sz w:val="28"/>
          <w:szCs w:val="28"/>
        </w:rPr>
        <w:t>А.Н.Апухтин</w:t>
      </w:r>
      <w:r>
        <w:rPr>
          <w:rFonts w:ascii="Times New Roman" w:hAnsi="Times New Roman" w:cs="Times New Roman"/>
          <w:i/>
          <w:iCs/>
          <w:sz w:val="28"/>
          <w:szCs w:val="28"/>
        </w:rPr>
        <w:t>а.</w:t>
      </w:r>
    </w:p>
    <w:p w:rsidR="00EC49D1" w:rsidRPr="00690218" w:rsidRDefault="00EC49D1" w:rsidP="00E307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 урока: понять, что это была за война, почему она началась и чем закончилась. Сравнить, как её изображали писатели и</w:t>
      </w:r>
      <w:r w:rsidRPr="008355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поэты, историки.</w:t>
      </w:r>
    </w:p>
    <w:p w:rsidR="00EC49D1" w:rsidRPr="005A17FA" w:rsidRDefault="00EC49D1" w:rsidP="00E307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C49D1" w:rsidRPr="005A17FA" w:rsidRDefault="00EC49D1" w:rsidP="00E307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17FA">
        <w:rPr>
          <w:rFonts w:ascii="Times New Roman" w:hAnsi="Times New Roman" w:cs="Times New Roman"/>
          <w:i/>
          <w:iCs/>
          <w:sz w:val="28"/>
          <w:szCs w:val="28"/>
        </w:rPr>
        <w:t xml:space="preserve"> А назвали мы наш урок так:</w:t>
      </w:r>
      <w:r w:rsidRPr="005A17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«Слава и горечь Севастополя».</w:t>
      </w:r>
    </w:p>
    <w:p w:rsidR="00EC49D1" w:rsidRDefault="00EC49D1" w:rsidP="00E307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C49D1" w:rsidRPr="005A17FA" w:rsidRDefault="00EC49D1" w:rsidP="00E307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17FA">
        <w:rPr>
          <w:rFonts w:ascii="Times New Roman" w:hAnsi="Times New Roman" w:cs="Times New Roman"/>
          <w:i/>
          <w:iCs/>
          <w:sz w:val="28"/>
          <w:szCs w:val="28"/>
        </w:rPr>
        <w:t>Почему слова «слава» и «горечь» стоят рядом, вы постараетесь ответить в конце урока.</w:t>
      </w:r>
    </w:p>
    <w:p w:rsidR="00EC49D1" w:rsidRDefault="00EC49D1" w:rsidP="00AA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D1" w:rsidRPr="006346AE" w:rsidRDefault="00EC49D1" w:rsidP="00AA3C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6AE">
        <w:rPr>
          <w:rFonts w:ascii="Times New Roman" w:hAnsi="Times New Roman" w:cs="Times New Roman"/>
          <w:b/>
          <w:bCs/>
          <w:sz w:val="28"/>
          <w:szCs w:val="28"/>
        </w:rPr>
        <w:t>2.Стадия. Осмысление содержания.</w:t>
      </w:r>
    </w:p>
    <w:p w:rsidR="00EC49D1" w:rsidRDefault="00EC49D1" w:rsidP="00AA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D1" w:rsidRDefault="00EC49D1" w:rsidP="00DF2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каждый солдат, </w:t>
      </w:r>
    </w:p>
    <w:p w:rsidR="00EC49D1" w:rsidRDefault="00EC49D1" w:rsidP="00DF2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взглянув  с северной стороны</w:t>
      </w:r>
    </w:p>
    <w:p w:rsidR="00EC49D1" w:rsidRDefault="00EC49D1" w:rsidP="00DF2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оставленный Севастополь, </w:t>
      </w:r>
    </w:p>
    <w:p w:rsidR="00EC49D1" w:rsidRDefault="00EC49D1" w:rsidP="00DF2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невыразимой горечью в сердце </w:t>
      </w:r>
    </w:p>
    <w:p w:rsidR="00EC49D1" w:rsidRDefault="00EC49D1" w:rsidP="00DF2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вздыхал и грозился врагам.</w:t>
      </w:r>
    </w:p>
    <w:p w:rsidR="00EC49D1" w:rsidRDefault="00EC49D1" w:rsidP="006346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AA3CB2">
        <w:rPr>
          <w:rFonts w:ascii="Times New Roman" w:hAnsi="Times New Roman" w:cs="Times New Roman"/>
          <w:b/>
          <w:bCs/>
          <w:sz w:val="28"/>
          <w:szCs w:val="28"/>
        </w:rPr>
        <w:t xml:space="preserve"> с таблицей.</w:t>
      </w:r>
    </w:p>
    <w:p w:rsidR="00EC49D1" w:rsidRPr="00AA3CB2" w:rsidRDefault="00EC49D1" w:rsidP="0097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слышали о Крымской войне 1853-56 годов, читали «Севастопольские рассказы» Л.Н.Толстого. Вспомните и запишите в таблицу (1 столбик) то, что вы знаете об этой войне кратко, тезисно.</w:t>
      </w:r>
    </w:p>
    <w:p w:rsidR="00EC49D1" w:rsidRDefault="00EC49D1" w:rsidP="00AA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D1" w:rsidRDefault="00EC49D1" w:rsidP="0097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на своих листах в таблице</w:t>
      </w:r>
      <w:r w:rsidRPr="005A17FA">
        <w:rPr>
          <w:rFonts w:ascii="Times New Roman" w:hAnsi="Times New Roman" w:cs="Times New Roman"/>
          <w:b/>
          <w:bCs/>
          <w:sz w:val="28"/>
          <w:szCs w:val="28"/>
        </w:rPr>
        <w:t xml:space="preserve"> первую</w:t>
      </w:r>
      <w:r>
        <w:rPr>
          <w:rFonts w:ascii="Times New Roman" w:hAnsi="Times New Roman" w:cs="Times New Roman"/>
          <w:sz w:val="28"/>
          <w:szCs w:val="28"/>
        </w:rPr>
        <w:t xml:space="preserve"> графу «Я знаю о Крымской войне».</w:t>
      </w:r>
    </w:p>
    <w:p w:rsidR="00EC49D1" w:rsidRDefault="00EC49D1" w:rsidP="0097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79"/>
      </w:tblGrid>
      <w:tr w:rsidR="00EC49D1" w:rsidRPr="00236846">
        <w:tc>
          <w:tcPr>
            <w:tcW w:w="3379" w:type="dxa"/>
          </w:tcPr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46">
              <w:rPr>
                <w:rFonts w:ascii="Times New Roman" w:hAnsi="Times New Roman" w:cs="Times New Roman"/>
                <w:sz w:val="28"/>
                <w:szCs w:val="28"/>
              </w:rPr>
              <w:t>Я знаю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46">
              <w:rPr>
                <w:rFonts w:ascii="Times New Roman" w:hAnsi="Times New Roman" w:cs="Times New Roman"/>
                <w:sz w:val="28"/>
                <w:szCs w:val="28"/>
              </w:rPr>
              <w:t>Узнал новое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46">
              <w:rPr>
                <w:rFonts w:ascii="Times New Roman" w:hAnsi="Times New Roman" w:cs="Times New Roman"/>
                <w:sz w:val="28"/>
                <w:szCs w:val="28"/>
              </w:rPr>
              <w:t>Хочу узнать</w:t>
            </w:r>
          </w:p>
        </w:tc>
      </w:tr>
      <w:tr w:rsidR="00EC49D1" w:rsidRPr="00236846">
        <w:tc>
          <w:tcPr>
            <w:tcW w:w="3379" w:type="dxa"/>
          </w:tcPr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46">
              <w:rPr>
                <w:rFonts w:ascii="Times New Roman" w:hAnsi="Times New Roman" w:cs="Times New Roman"/>
                <w:sz w:val="28"/>
                <w:szCs w:val="28"/>
              </w:rPr>
              <w:t>Война – это кровопролитие. Много смертей. Ужас, горе…  война в Крыму; Нахимов, Корнилов, …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9D1" w:rsidRDefault="00EC49D1" w:rsidP="00AA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D1" w:rsidRDefault="00EC49D1" w:rsidP="006346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Составление кластера: Крымская война</w:t>
      </w:r>
    </w:p>
    <w:p w:rsidR="00EC49D1" w:rsidRDefault="00EC49D1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Default="00AD7BE2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BE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85pt;margin-top:13.8pt;width:100.45pt;height:43.9pt;z-index:3">
            <v:textbox>
              <w:txbxContent>
                <w:p w:rsidR="00EC49D1" w:rsidRPr="00142541" w:rsidRDefault="00EC49D1" w:rsidP="00142541">
                  <w:pPr>
                    <w:rPr>
                      <w:sz w:val="28"/>
                      <w:szCs w:val="28"/>
                    </w:rPr>
                  </w:pPr>
                  <w:r w:rsidRPr="00142541">
                    <w:rPr>
                      <w:sz w:val="28"/>
                      <w:szCs w:val="28"/>
                    </w:rPr>
                    <w:t>причины</w:t>
                  </w:r>
                </w:p>
              </w:txbxContent>
            </v:textbox>
          </v:shape>
        </w:pict>
      </w:r>
    </w:p>
    <w:p w:rsidR="00EC49D1" w:rsidRDefault="00AD7BE2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BE2">
        <w:rPr>
          <w:noProof/>
          <w:lang w:eastAsia="ru-RU"/>
        </w:rPr>
        <w:pict>
          <v:shape id="_x0000_s1027" type="#_x0000_t202" style="position:absolute;left:0;text-align:left;margin-left:285.8pt;margin-top:6.7pt;width:128.85pt;height:51.55pt;z-index:2">
            <v:textbox>
              <w:txbxContent>
                <w:p w:rsidR="00EC49D1" w:rsidRPr="00142541" w:rsidRDefault="00EC49D1" w:rsidP="00142541">
                  <w:pPr>
                    <w:rPr>
                      <w:sz w:val="28"/>
                      <w:szCs w:val="28"/>
                    </w:rPr>
                  </w:pPr>
                  <w:r w:rsidRPr="00142541">
                    <w:rPr>
                      <w:sz w:val="28"/>
                      <w:szCs w:val="28"/>
                    </w:rPr>
                    <w:t>Участники войны</w:t>
                  </w:r>
                </w:p>
              </w:txbxContent>
            </v:textbox>
          </v:shape>
        </w:pict>
      </w:r>
    </w:p>
    <w:p w:rsidR="00EC49D1" w:rsidRPr="00142541" w:rsidRDefault="00EC49D1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Pr="00142541" w:rsidRDefault="00EC49D1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Pr="00142541" w:rsidRDefault="00AD7BE2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BE2">
        <w:rPr>
          <w:noProof/>
          <w:lang w:eastAsia="ru-RU"/>
        </w:rPr>
        <w:pict>
          <v:shape id="_x0000_s1028" type="#_x0000_t202" style="position:absolute;left:0;text-align:left;margin-left:47.5pt;margin-top:13.9pt;width:72.05pt;height:44.25pt;z-index:4">
            <v:textbox>
              <w:txbxContent>
                <w:p w:rsidR="00EC49D1" w:rsidRPr="00142541" w:rsidRDefault="00EC49D1" w:rsidP="00142541">
                  <w:pPr>
                    <w:rPr>
                      <w:sz w:val="28"/>
                      <w:szCs w:val="28"/>
                    </w:rPr>
                  </w:pPr>
                  <w:r w:rsidRPr="00142541">
                    <w:rPr>
                      <w:sz w:val="28"/>
                      <w:szCs w:val="28"/>
                    </w:rPr>
                    <w:t>повод</w:t>
                  </w:r>
                </w:p>
              </w:txbxContent>
            </v:textbox>
          </v:shape>
        </w:pict>
      </w:r>
    </w:p>
    <w:p w:rsidR="00EC49D1" w:rsidRPr="00142541" w:rsidRDefault="00EC49D1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Pr="00142541" w:rsidRDefault="00EC49D1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Pr="00142541" w:rsidRDefault="00AD7BE2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BE2">
        <w:rPr>
          <w:noProof/>
          <w:lang w:eastAsia="ru-RU"/>
        </w:rPr>
        <w:pict>
          <v:shape id="_x0000_s1029" type="#_x0000_t202" style="position:absolute;left:0;text-align:left;margin-left:0;margin-top:0;width:128.95pt;height:56.25pt;z-index:1;mso-position-horizontal:center">
            <v:textbox>
              <w:txbxContent>
                <w:p w:rsidR="00EC49D1" w:rsidRPr="00690218" w:rsidRDefault="00EC49D1" w:rsidP="00142541">
                  <w:pPr>
                    <w:jc w:val="center"/>
                    <w:rPr>
                      <w:sz w:val="32"/>
                      <w:szCs w:val="32"/>
                    </w:rPr>
                  </w:pPr>
                  <w:r w:rsidRPr="00690218">
                    <w:rPr>
                      <w:sz w:val="32"/>
                      <w:szCs w:val="32"/>
                    </w:rPr>
                    <w:t>Крымская война</w:t>
                  </w:r>
                </w:p>
              </w:txbxContent>
            </v:textbox>
          </v:shape>
        </w:pict>
      </w:r>
    </w:p>
    <w:p w:rsidR="00EC49D1" w:rsidRPr="00142541" w:rsidRDefault="00AD7BE2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BE2">
        <w:rPr>
          <w:noProof/>
          <w:lang w:eastAsia="ru-RU"/>
        </w:rPr>
        <w:pict>
          <v:shape id="_x0000_s1030" type="#_x0000_t202" style="position:absolute;left:0;text-align:left;margin-left:352.8pt;margin-top:14.3pt;width:92.7pt;height:43.5pt;z-index:6">
            <v:textbox style="mso-next-textbox:#_x0000_s1030">
              <w:txbxContent>
                <w:p w:rsidR="00EC49D1" w:rsidRPr="00142541" w:rsidRDefault="00EC49D1" w:rsidP="00142541">
                  <w:pPr>
                    <w:rPr>
                      <w:sz w:val="28"/>
                      <w:szCs w:val="28"/>
                    </w:rPr>
                  </w:pPr>
                  <w:r w:rsidRPr="00142541">
                    <w:rPr>
                      <w:sz w:val="28"/>
                      <w:szCs w:val="28"/>
                    </w:rPr>
                    <w:t xml:space="preserve">Герои </w:t>
                  </w:r>
                </w:p>
              </w:txbxContent>
            </v:textbox>
          </v:shape>
        </w:pict>
      </w:r>
    </w:p>
    <w:p w:rsidR="00EC49D1" w:rsidRPr="00142541" w:rsidRDefault="00EC49D1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Pr="00142541" w:rsidRDefault="00AD7BE2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BE2">
        <w:rPr>
          <w:noProof/>
          <w:lang w:eastAsia="ru-RU"/>
        </w:rPr>
        <w:pict>
          <v:shape id="_x0000_s1031" type="#_x0000_t202" style="position:absolute;left:0;text-align:left;margin-left:43.35pt;margin-top:15.4pt;width:82.5pt;height:149.35pt;z-index:5">
            <v:textbox style="mso-fit-shape-to-text:t">
              <w:txbxContent>
                <w:p w:rsidR="00EC49D1" w:rsidRPr="00142541" w:rsidRDefault="00EC49D1" w:rsidP="00142541">
                  <w:pPr>
                    <w:rPr>
                      <w:sz w:val="28"/>
                      <w:szCs w:val="28"/>
                    </w:rPr>
                  </w:pPr>
                  <w:r w:rsidRPr="00142541">
                    <w:rPr>
                      <w:sz w:val="28"/>
                      <w:szCs w:val="28"/>
                    </w:rPr>
                    <w:t>Основные события</w:t>
                  </w:r>
                </w:p>
              </w:txbxContent>
            </v:textbox>
          </v:shape>
        </w:pict>
      </w:r>
    </w:p>
    <w:p w:rsidR="00EC49D1" w:rsidRPr="00142541" w:rsidRDefault="00EC49D1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Pr="00142541" w:rsidRDefault="00EC49D1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Pr="00142541" w:rsidRDefault="00EC49D1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Pr="00142541" w:rsidRDefault="00AD7BE2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BE2">
        <w:rPr>
          <w:noProof/>
          <w:lang w:eastAsia="ru-RU"/>
        </w:rPr>
        <w:pict>
          <v:shape id="_x0000_s1032" type="#_x0000_t202" style="position:absolute;left:0;text-align:left;margin-left:347.1pt;margin-top:8.75pt;width:81.25pt;height:149.95pt;z-index:8">
            <v:textbox style="mso-next-textbox:#_x0000_s1032;mso-fit-shape-to-text:t">
              <w:txbxContent>
                <w:p w:rsidR="00EC49D1" w:rsidRPr="00142541" w:rsidRDefault="00EC49D1" w:rsidP="00142541">
                  <w:pPr>
                    <w:rPr>
                      <w:sz w:val="28"/>
                      <w:szCs w:val="28"/>
                    </w:rPr>
                  </w:pPr>
                  <w:r w:rsidRPr="00142541">
                    <w:rPr>
                      <w:sz w:val="28"/>
                      <w:szCs w:val="28"/>
                    </w:rPr>
                    <w:t xml:space="preserve">Человек </w:t>
                  </w:r>
                </w:p>
              </w:txbxContent>
            </v:textbox>
          </v:shape>
        </w:pict>
      </w:r>
    </w:p>
    <w:p w:rsidR="00EC49D1" w:rsidRPr="00142541" w:rsidRDefault="00AD7BE2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BE2">
        <w:rPr>
          <w:noProof/>
          <w:lang w:eastAsia="ru-RU"/>
        </w:rPr>
        <w:pict>
          <v:shape id="_x0000_s1033" type="#_x0000_t202" style="position:absolute;left:0;text-align:left;margin-left:161.55pt;margin-top:14.55pt;width:78.75pt;height:43.5pt;z-index:7">
            <v:textbox style="mso-next-textbox:#_x0000_s1033">
              <w:txbxContent>
                <w:p w:rsidR="00EC49D1" w:rsidRPr="00142541" w:rsidRDefault="00EC49D1" w:rsidP="00142541">
                  <w:pPr>
                    <w:rPr>
                      <w:sz w:val="32"/>
                      <w:szCs w:val="32"/>
                    </w:rPr>
                  </w:pPr>
                  <w:r w:rsidRPr="00142541">
                    <w:rPr>
                      <w:sz w:val="32"/>
                      <w:szCs w:val="32"/>
                    </w:rPr>
                    <w:t>итоги</w:t>
                  </w:r>
                </w:p>
              </w:txbxContent>
            </v:textbox>
          </v:shape>
        </w:pict>
      </w:r>
    </w:p>
    <w:p w:rsidR="00EC49D1" w:rsidRPr="00142541" w:rsidRDefault="00EC49D1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Pr="00142541" w:rsidRDefault="00EC49D1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Default="00EC49D1" w:rsidP="0014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Default="00EC49D1" w:rsidP="0014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D1" w:rsidRDefault="00EC49D1" w:rsidP="006346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истории предлагает материал о причинах Крымской войны:</w:t>
      </w:r>
    </w:p>
    <w:p w:rsidR="00EC49D1" w:rsidRDefault="00EC49D1" w:rsidP="00DD60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Прочитайте текст, сделайте пометки: +, - ,  !,  ?      ( Чтение с пометками)</w:t>
      </w:r>
    </w:p>
    <w:p w:rsidR="00EC49D1" w:rsidRDefault="00EC49D1" w:rsidP="00DD60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Default="00EC49D1" w:rsidP="00DD6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война, в ходе которой основные боевые действия развернулись на Крымском полуострове, получила в России название «Крымской». Война великих держав за  земли Османской империи (Турции). Англия и Франция стали опасными противниками для России. Солдаты царской армии были вооружены в основном старыми гладкоствольными кремневыми ружьями. Солдаты же Англии и Франции имели штуцера - укороченные ружья с винтовыми нарезами,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отличались точностью и дальностью стрельбы. Флот России так же проигрывал в сравнении: у неё были 24 современных паровых корабля против 150 английских  108 французских. Из-за отсутствия железных дорог переброска войск в нужном направлении затягивалась на многие месяцы, подводы с боеприпасами тянулись со скоростью 3-4 км в час.</w:t>
      </w:r>
    </w:p>
    <w:p w:rsidR="00EC49D1" w:rsidRDefault="00EC49D1" w:rsidP="00DD6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Формальным поводом к войне стал спор из-за христианских святынь. Вифлием  и Иерусалим, расположенные на территории Османской империи, были священными для каждого христианина: в Вифлиеме родился Иисус Христос, в Иерусалиме он был распят и воскрес. Но христианство уже много веков не было единым.  Часть  ключей от храмов святой земли находилась в руках католиков, часть – в руках православных. Причина вспыхнувшего  из-за ключей спора была ничтожна: обе  стороны желали обладать всеми ключами. Россия и Франция боролись за влияние на Турцию,  и дипломаты  превратили вопрос о ключах в неразрешимую проблему. </w:t>
      </w:r>
    </w:p>
    <w:p w:rsidR="00EC49D1" w:rsidRPr="00FC459F" w:rsidRDefault="00EC49D1" w:rsidP="00DD6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1853 года Россия в ультимативной форме потребовала у Турции отдать предпочтение православным священникам в Вифлиеме. Турция, подстрекаемая католической Францией, Россия отказала.  Дипломатические отношения с Турцией были прерваны, и в июле 1853 года русский корпус вторгся в зависимые от Турции Дунайские княжества – Молдавию и Валахию.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не сомневался, что тем самым заставит турецкое правительство пойти на уступки и боевых действий удастся избежать. </w:t>
      </w:r>
    </w:p>
    <w:p w:rsidR="00EC49D1" w:rsidRDefault="00EC49D1" w:rsidP="00DD60C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C49D1" w:rsidRPr="006346AE" w:rsidRDefault="00EC49D1" w:rsidP="00DD60C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46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 чтения заполнить 2 и 3 графу таблицы</w:t>
      </w:r>
    </w:p>
    <w:p w:rsidR="00EC49D1" w:rsidRPr="006346AE" w:rsidRDefault="00EC49D1" w:rsidP="00DD60C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79"/>
      </w:tblGrid>
      <w:tr w:rsidR="00EC49D1" w:rsidRPr="00236846">
        <w:tc>
          <w:tcPr>
            <w:tcW w:w="3379" w:type="dxa"/>
          </w:tcPr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46">
              <w:rPr>
                <w:rFonts w:ascii="Times New Roman" w:hAnsi="Times New Roman" w:cs="Times New Roman"/>
                <w:sz w:val="28"/>
                <w:szCs w:val="28"/>
              </w:rPr>
              <w:t>Я знаю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46">
              <w:rPr>
                <w:rFonts w:ascii="Times New Roman" w:hAnsi="Times New Roman" w:cs="Times New Roman"/>
                <w:sz w:val="28"/>
                <w:szCs w:val="28"/>
              </w:rPr>
              <w:t>Узнал новое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46">
              <w:rPr>
                <w:rFonts w:ascii="Times New Roman" w:hAnsi="Times New Roman" w:cs="Times New Roman"/>
                <w:sz w:val="28"/>
                <w:szCs w:val="28"/>
              </w:rPr>
              <w:t>Хочу узнать</w:t>
            </w:r>
          </w:p>
        </w:tc>
      </w:tr>
      <w:tr w:rsidR="00EC49D1" w:rsidRPr="00236846">
        <w:tc>
          <w:tcPr>
            <w:tcW w:w="3379" w:type="dxa"/>
          </w:tcPr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68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Война – это кровопролитие. Много смертей. Ужас, горе…  война в Крыму; Нахимов, Корнилов, …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46">
              <w:rPr>
                <w:rFonts w:ascii="Times New Roman" w:hAnsi="Times New Roman" w:cs="Times New Roman"/>
                <w:sz w:val="28"/>
                <w:szCs w:val="28"/>
              </w:rPr>
              <w:t xml:space="preserve"> О причинах войны; начало; об отсталости России, что послужило поводом.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46">
              <w:rPr>
                <w:rFonts w:ascii="Times New Roman" w:hAnsi="Times New Roman" w:cs="Times New Roman"/>
                <w:sz w:val="28"/>
                <w:szCs w:val="28"/>
              </w:rPr>
              <w:t>Об основных событиях;</w:t>
            </w:r>
          </w:p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46">
              <w:rPr>
                <w:rFonts w:ascii="Times New Roman" w:hAnsi="Times New Roman" w:cs="Times New Roman"/>
                <w:sz w:val="28"/>
                <w:szCs w:val="28"/>
              </w:rPr>
              <w:t xml:space="preserve"> Какие герои прославились?</w:t>
            </w:r>
          </w:p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46">
              <w:rPr>
                <w:rFonts w:ascii="Times New Roman" w:hAnsi="Times New Roman" w:cs="Times New Roman"/>
                <w:sz w:val="28"/>
                <w:szCs w:val="28"/>
              </w:rPr>
              <w:t>Итоги войны.</w:t>
            </w:r>
          </w:p>
        </w:tc>
      </w:tr>
    </w:tbl>
    <w:p w:rsidR="00EC49D1" w:rsidRPr="00AA3CB2" w:rsidRDefault="00EC49D1" w:rsidP="00DD6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D1" w:rsidRDefault="00EC49D1" w:rsidP="00AA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Обмениваются  мнениями в парах, обсуждают и записывают на доску.</w:t>
      </w:r>
    </w:p>
    <w:p w:rsidR="00EC49D1" w:rsidRDefault="00EC49D1" w:rsidP="006346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541">
        <w:rPr>
          <w:rFonts w:ascii="Times New Roman" w:hAnsi="Times New Roman" w:cs="Times New Roman"/>
          <w:b/>
          <w:bCs/>
          <w:sz w:val="28"/>
          <w:szCs w:val="28"/>
        </w:rPr>
        <w:t>Рассказ учителя истории об основных событиях  или просмотр диска по</w:t>
      </w:r>
      <w:r>
        <w:rPr>
          <w:rFonts w:ascii="Times New Roman" w:hAnsi="Times New Roman" w:cs="Times New Roman"/>
          <w:sz w:val="28"/>
          <w:szCs w:val="28"/>
        </w:rPr>
        <w:t xml:space="preserve"> истории о Крымской войне, работа с кластером.</w:t>
      </w:r>
    </w:p>
    <w:p w:rsidR="00EC49D1" w:rsidRPr="00142541" w:rsidRDefault="00AD7BE2" w:rsidP="008355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BE2">
        <w:rPr>
          <w:noProof/>
          <w:lang w:eastAsia="ru-RU"/>
        </w:rPr>
        <w:pict>
          <v:shape id="_x0000_s1034" type="#_x0000_t202" style="position:absolute;left:0;text-align:left;margin-left:47.5pt;margin-top:13.9pt;width:72.05pt;height:44.25pt;z-index:10">
            <v:textbox style="mso-next-textbox:#_x0000_s1034">
              <w:txbxContent>
                <w:p w:rsidR="00EC49D1" w:rsidRPr="00142541" w:rsidRDefault="00EC49D1" w:rsidP="00835561">
                  <w:pPr>
                    <w:rPr>
                      <w:sz w:val="28"/>
                      <w:szCs w:val="28"/>
                    </w:rPr>
                  </w:pPr>
                  <w:r w:rsidRPr="00142541">
                    <w:rPr>
                      <w:sz w:val="28"/>
                      <w:szCs w:val="28"/>
                    </w:rPr>
                    <w:t>повод</w:t>
                  </w:r>
                </w:p>
              </w:txbxContent>
            </v:textbox>
          </v:shape>
        </w:pict>
      </w:r>
    </w:p>
    <w:p w:rsidR="00EC49D1" w:rsidRPr="00142541" w:rsidRDefault="00EC49D1" w:rsidP="008355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Pr="00142541" w:rsidRDefault="00EC49D1" w:rsidP="008355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Pr="00142541" w:rsidRDefault="00AD7BE2" w:rsidP="008355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BE2">
        <w:rPr>
          <w:noProof/>
          <w:lang w:eastAsia="ru-RU"/>
        </w:rPr>
        <w:pict>
          <v:shape id="_x0000_s1035" type="#_x0000_t202" style="position:absolute;left:0;text-align:left;margin-left:0;margin-top:0;width:128.95pt;height:56.25pt;z-index:9;mso-position-horizontal:center">
            <v:textbox>
              <w:txbxContent>
                <w:p w:rsidR="00EC49D1" w:rsidRDefault="00EC49D1" w:rsidP="00835561">
                  <w:pPr>
                    <w:jc w:val="center"/>
                    <w:rPr>
                      <w:sz w:val="32"/>
                      <w:szCs w:val="32"/>
                    </w:rPr>
                  </w:pPr>
                  <w:r w:rsidRPr="00690218">
                    <w:rPr>
                      <w:sz w:val="32"/>
                      <w:szCs w:val="32"/>
                    </w:rPr>
                    <w:t>Крымская война</w:t>
                  </w:r>
                </w:p>
                <w:p w:rsidR="00EC49D1" w:rsidRPr="00690218" w:rsidRDefault="00EC49D1" w:rsidP="0083556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1853-56</w:t>
                  </w:r>
                </w:p>
              </w:txbxContent>
            </v:textbox>
          </v:shape>
        </w:pict>
      </w:r>
    </w:p>
    <w:p w:rsidR="00EC49D1" w:rsidRPr="00142541" w:rsidRDefault="00AD7BE2" w:rsidP="008355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BE2">
        <w:rPr>
          <w:noProof/>
          <w:lang w:eastAsia="ru-RU"/>
        </w:rPr>
        <w:pict>
          <v:shape id="_x0000_s1036" type="#_x0000_t202" style="position:absolute;left:0;text-align:left;margin-left:352.8pt;margin-top:14.3pt;width:92.7pt;height:59.9pt;z-index:12">
            <v:textbox style="mso-next-textbox:#_x0000_s1036">
              <w:txbxContent>
                <w:p w:rsidR="00EC49D1" w:rsidRPr="00835561" w:rsidRDefault="00EC49D1" w:rsidP="00835561">
                  <w:pPr>
                    <w:spacing w:after="0"/>
                    <w:rPr>
                      <w:sz w:val="20"/>
                      <w:szCs w:val="20"/>
                    </w:rPr>
                  </w:pPr>
                  <w:r w:rsidRPr="00835561">
                    <w:rPr>
                      <w:sz w:val="20"/>
                      <w:szCs w:val="20"/>
                    </w:rPr>
                    <w:t>Герои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835561">
                    <w:rPr>
                      <w:b/>
                      <w:bCs/>
                      <w:sz w:val="20"/>
                      <w:szCs w:val="20"/>
                    </w:rPr>
                    <w:t>полководцы: Нахимов, Корнилов</w:t>
                  </w:r>
                  <w:r w:rsidRPr="0083556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EC49D1" w:rsidRPr="00142541" w:rsidRDefault="00EC49D1" w:rsidP="008355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Pr="00142541" w:rsidRDefault="00AD7BE2" w:rsidP="008355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BE2">
        <w:rPr>
          <w:noProof/>
          <w:lang w:eastAsia="ru-RU"/>
        </w:rPr>
        <w:pict>
          <v:shape id="_x0000_s1037" type="#_x0000_t202" style="position:absolute;left:0;text-align:left;margin-left:43.35pt;margin-top:15.4pt;width:82.5pt;height:149.35pt;z-index:11">
            <v:textbox style="mso-fit-shape-to-text:t">
              <w:txbxContent>
                <w:p w:rsidR="00EC49D1" w:rsidRPr="00835561" w:rsidRDefault="00EC49D1" w:rsidP="00835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35561">
                    <w:rPr>
                      <w:sz w:val="20"/>
                      <w:szCs w:val="20"/>
                    </w:rPr>
                    <w:t>Основные события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Pr="00835561">
                    <w:rPr>
                      <w:b/>
                      <w:bCs/>
                      <w:sz w:val="20"/>
                      <w:szCs w:val="20"/>
                    </w:rPr>
                    <w:t>оборона Севастополя</w:t>
                  </w:r>
                </w:p>
              </w:txbxContent>
            </v:textbox>
          </v:shape>
        </w:pict>
      </w:r>
    </w:p>
    <w:p w:rsidR="00EC49D1" w:rsidRPr="00142541" w:rsidRDefault="00EC49D1" w:rsidP="008355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Pr="00142541" w:rsidRDefault="00EC49D1" w:rsidP="008355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Pr="00142541" w:rsidRDefault="00EC49D1" w:rsidP="008355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Pr="00142541" w:rsidRDefault="00AD7BE2" w:rsidP="008355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BE2">
        <w:rPr>
          <w:noProof/>
          <w:lang w:eastAsia="ru-RU"/>
        </w:rPr>
        <w:pict>
          <v:shape id="_x0000_s1038" type="#_x0000_t202" style="position:absolute;left:0;text-align:left;margin-left:347.1pt;margin-top:8.75pt;width:81.25pt;height:149.95pt;z-index:14">
            <v:textbox style="mso-next-textbox:#_x0000_s1038;mso-fit-shape-to-text:t">
              <w:txbxContent>
                <w:p w:rsidR="00EC49D1" w:rsidRPr="00142541" w:rsidRDefault="00EC49D1" w:rsidP="00835561">
                  <w:pPr>
                    <w:rPr>
                      <w:sz w:val="28"/>
                      <w:szCs w:val="28"/>
                    </w:rPr>
                  </w:pPr>
                  <w:r w:rsidRPr="00142541">
                    <w:rPr>
                      <w:sz w:val="28"/>
                      <w:szCs w:val="28"/>
                    </w:rPr>
                    <w:t xml:space="preserve">Человек </w:t>
                  </w:r>
                </w:p>
              </w:txbxContent>
            </v:textbox>
          </v:shape>
        </w:pict>
      </w:r>
    </w:p>
    <w:p w:rsidR="00EC49D1" w:rsidRPr="00142541" w:rsidRDefault="00AD7BE2" w:rsidP="008355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BE2">
        <w:rPr>
          <w:noProof/>
          <w:lang w:eastAsia="ru-RU"/>
        </w:rPr>
        <w:pict>
          <v:shape id="_x0000_s1039" type="#_x0000_t202" style="position:absolute;left:0;text-align:left;margin-left:161.55pt;margin-top:14.55pt;width:78.75pt;height:43.5pt;z-index:13">
            <v:textbox style="mso-next-textbox:#_x0000_s1039">
              <w:txbxContent>
                <w:p w:rsidR="00EC49D1" w:rsidRPr="00142541" w:rsidRDefault="00EC49D1" w:rsidP="00835561">
                  <w:pPr>
                    <w:rPr>
                      <w:sz w:val="32"/>
                      <w:szCs w:val="32"/>
                    </w:rPr>
                  </w:pPr>
                  <w:r w:rsidRPr="00142541">
                    <w:rPr>
                      <w:sz w:val="32"/>
                      <w:szCs w:val="32"/>
                    </w:rPr>
                    <w:t>итоги</w:t>
                  </w:r>
                </w:p>
              </w:txbxContent>
            </v:textbox>
          </v:shape>
        </w:pict>
      </w:r>
    </w:p>
    <w:p w:rsidR="00EC49D1" w:rsidRDefault="00EC49D1" w:rsidP="00835561">
      <w:pPr>
        <w:rPr>
          <w:rFonts w:ascii="Times New Roman" w:hAnsi="Times New Roman" w:cs="Times New Roman"/>
          <w:sz w:val="28"/>
          <w:szCs w:val="28"/>
        </w:rPr>
      </w:pPr>
    </w:p>
    <w:p w:rsidR="00EC49D1" w:rsidRPr="00392541" w:rsidRDefault="00EC49D1" w:rsidP="005A012B">
      <w:pPr>
        <w:numPr>
          <w:ilvl w:val="0"/>
          <w:numId w:val="1"/>
        </w:numPr>
        <w:tabs>
          <w:tab w:val="left" w:pos="147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541">
        <w:rPr>
          <w:rFonts w:ascii="Times New Roman" w:hAnsi="Times New Roman" w:cs="Times New Roman"/>
          <w:b/>
          <w:bCs/>
          <w:sz w:val="28"/>
          <w:szCs w:val="28"/>
        </w:rPr>
        <w:t>Сообщение учеников  о Нахимове,  о Корнилове  (портреты,  иллюстрации).</w:t>
      </w:r>
    </w:p>
    <w:p w:rsidR="00EC49D1" w:rsidRDefault="00EC49D1" w:rsidP="005A012B">
      <w:pPr>
        <w:numPr>
          <w:ilvl w:val="0"/>
          <w:numId w:val="1"/>
        </w:numPr>
        <w:tabs>
          <w:tab w:val="left" w:pos="147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Слово учителя. </w:t>
      </w:r>
    </w:p>
    <w:p w:rsidR="00EC49D1" w:rsidRPr="00BA628F" w:rsidRDefault="00EC49D1" w:rsidP="00374FB1">
      <w:pPr>
        <w:tabs>
          <w:tab w:val="left" w:pos="147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541">
        <w:rPr>
          <w:rFonts w:ascii="Times New Roman" w:hAnsi="Times New Roman" w:cs="Times New Roman"/>
          <w:b/>
          <w:bCs/>
          <w:sz w:val="28"/>
          <w:szCs w:val="28"/>
        </w:rPr>
        <w:t>Одним из кульминационных моментов войны была оборона Севастополя.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28F">
        <w:rPr>
          <w:rFonts w:ascii="Times New Roman" w:hAnsi="Times New Roman" w:cs="Times New Roman"/>
          <w:b/>
          <w:bCs/>
          <w:sz w:val="28"/>
          <w:szCs w:val="28"/>
        </w:rPr>
        <w:t xml:space="preserve">кто может достовернее, ярче, образнее показать события? </w:t>
      </w:r>
    </w:p>
    <w:p w:rsidR="00EC49D1" w:rsidRDefault="00EC49D1" w:rsidP="00374FB1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Конечно, участник, и не просто участник, а умный, наблюдательный, способный показать, объяснить происходящее. Таким участником был артиллерийский поручик, граф Лев Толстой (портрет). </w:t>
      </w:r>
    </w:p>
    <w:p w:rsidR="00EC49D1" w:rsidRDefault="00EC49D1" w:rsidP="00374FB1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Он появлялся сплошь и рядом в тех местах, где вовсе не обязан был по службе находиться. Наблюдавшие его тогда люди недоумевали впоследствии, каким образом он умудрился уцелеть среди непрерывного, страшного побоища; в молодом, начинающем свою великую жизнь Льве Толстом жили тогда два человека: защитник осажденного врагами русского города  и гениальный художник, всматривавшийся и вслушивавшийся во все, что вокруг него происходило. </w:t>
      </w:r>
    </w:p>
    <w:p w:rsidR="00EC49D1" w:rsidRDefault="00EC49D1" w:rsidP="00374FB1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было в нем тогда одно чувство, которое направляло и вдохновляло его писательский дар: чувство любви к Родине, попавшей в тяжкую беду, чувство самого горячего патриотизма, в лучшем значении этого слова.</w:t>
      </w:r>
    </w:p>
    <w:p w:rsidR="00EC49D1" w:rsidRDefault="00EC49D1" w:rsidP="00374FB1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Великий художник, описывая людей и события, ничего не приукрашивает, а дает читателю только  правду – и ничего кроме правды.</w:t>
      </w:r>
    </w:p>
    <w:p w:rsidR="00EC49D1" w:rsidRDefault="00EC49D1" w:rsidP="00F00B06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вами «Севастопольские рассказы», где под гениальным пером воскресает героическая оборона. Как говорят критики, это не только великое художественное произведение, но и правдивый исторический документ, свидетельство проницательного и беспристрастного очевидца, драгоценное для историка показание участника.</w:t>
      </w:r>
    </w:p>
    <w:p w:rsidR="00EC49D1" w:rsidRDefault="00EC49D1" w:rsidP="00F00B06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мы сейчас постараемся посмотреть на события тех лет глазами Толстого.</w:t>
      </w:r>
    </w:p>
    <w:p w:rsidR="00EC49D1" w:rsidRDefault="00EC49D1" w:rsidP="00F00B06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вас есть тексты «Севастопольских рассказов», на закладках отмечены страницы, главы. Каждая группа будет работать со своим отрывком из текста и заполнять таблицу на своем листе.  </w:t>
      </w:r>
      <w:r w:rsidRPr="00BA628F">
        <w:rPr>
          <w:rFonts w:ascii="Times New Roman" w:hAnsi="Times New Roman" w:cs="Times New Roman"/>
          <w:i/>
          <w:iCs/>
          <w:sz w:val="28"/>
          <w:szCs w:val="28"/>
          <w:u w:val="single"/>
        </w:rPr>
        <w:t>(Л.Толстой. Севастопольские рассказы. Ленинград.»Детская литература», 1975)</w:t>
      </w:r>
    </w:p>
    <w:p w:rsidR="00EC49D1" w:rsidRDefault="00EC49D1" w:rsidP="00F00B06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49D1" w:rsidRPr="0099607B" w:rsidRDefault="00EC49D1" w:rsidP="00F00B06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12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I</w:t>
      </w:r>
      <w:r w:rsidRPr="005A01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Первая группа</w:t>
      </w:r>
      <w:r w:rsidRPr="0099607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99607B">
        <w:rPr>
          <w:rFonts w:ascii="Times New Roman" w:hAnsi="Times New Roman" w:cs="Times New Roman"/>
          <w:b/>
          <w:bCs/>
          <w:sz w:val="28"/>
          <w:szCs w:val="28"/>
          <w:u w:val="single"/>
        </w:rPr>
        <w:t>«В госпитале»,</w:t>
      </w:r>
      <w:r w:rsidRPr="0099607B">
        <w:rPr>
          <w:rFonts w:ascii="Times New Roman" w:hAnsi="Times New Roman" w:cs="Times New Roman"/>
          <w:sz w:val="28"/>
          <w:szCs w:val="28"/>
          <w:u w:val="single"/>
        </w:rPr>
        <w:t xml:space="preserve">    стр.15-17     («Севастополь в декабре месяце»)</w:t>
      </w:r>
    </w:p>
    <w:p w:rsidR="00EC49D1" w:rsidRPr="005A012B" w:rsidRDefault="00EC49D1" w:rsidP="00F00B06">
      <w:pPr>
        <w:tabs>
          <w:tab w:val="left" w:pos="147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12B">
        <w:rPr>
          <w:rFonts w:ascii="Times New Roman" w:hAnsi="Times New Roman" w:cs="Times New Roman"/>
          <w:b/>
          <w:bCs/>
          <w:sz w:val="28"/>
          <w:szCs w:val="28"/>
        </w:rPr>
        <w:t xml:space="preserve">Перечитайте отрывок, ответьте на вопросы: </w:t>
      </w:r>
    </w:p>
    <w:p w:rsidR="00EC49D1" w:rsidRPr="005C21A8" w:rsidRDefault="00EC49D1" w:rsidP="00F00B06">
      <w:pPr>
        <w:tabs>
          <w:tab w:val="left" w:pos="147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21A8">
        <w:rPr>
          <w:rFonts w:ascii="Times New Roman" w:hAnsi="Times New Roman" w:cs="Times New Roman"/>
          <w:i/>
          <w:iCs/>
          <w:sz w:val="28"/>
          <w:szCs w:val="28"/>
        </w:rPr>
        <w:t xml:space="preserve">Что вы узнали о положении раненых? Сформулируйте  основную мысль, жизненную мудрость, выраженную в этом отрывке. Какие слова, выражения использует Толстой, чтобы показать ужас, страдания раненых? </w:t>
      </w:r>
      <w:r>
        <w:rPr>
          <w:rFonts w:ascii="Times New Roman" w:hAnsi="Times New Roman" w:cs="Times New Roman"/>
          <w:i/>
          <w:iCs/>
          <w:sz w:val="28"/>
          <w:szCs w:val="28"/>
        </w:rPr>
        <w:t>Заполните таблицу  (предполагаемые записи).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79"/>
      </w:tblGrid>
      <w:tr w:rsidR="00EC49D1" w:rsidRPr="00236846"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Исторические факты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Главная жизненная мудрость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</w:t>
            </w:r>
          </w:p>
        </w:tc>
      </w:tr>
      <w:tr w:rsidR="00EC49D1" w:rsidRPr="00236846"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.Госпиталь- «Дом страданий».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 xml:space="preserve"> Госпиталь не приспособлен, не оборудован; 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На этой войне начали применять хлороформ;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Нет нормальных человеческих условий для раненых.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Война – это кровь, страшная смерть.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Увидите войну не в правильном, красивом и блестящем строе, а увидите  войну в крови, в страданиях и смерти.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Сознание своего ничтожества и пойдете на бастионы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Эпитеты: белое здоровое тело;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846">
              <w:rPr>
                <w:rFonts w:ascii="Times New Roman" w:hAnsi="Times New Roman" w:cs="Times New Roman"/>
              </w:rPr>
              <w:t>бледные угрюмые физиономии;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846">
              <w:rPr>
                <w:rFonts w:ascii="Times New Roman" w:hAnsi="Times New Roman" w:cs="Times New Roman"/>
              </w:rPr>
              <w:t>…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 xml:space="preserve"> антитеза: отвратительным, но благодетельным делом ампутаций</w:t>
            </w:r>
          </w:p>
          <w:p w:rsidR="00EC49D1" w:rsidRPr="00236846" w:rsidRDefault="00EC49D1" w:rsidP="00236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EC49D1" w:rsidRDefault="00EC49D1" w:rsidP="00485D3A">
      <w:pPr>
        <w:tabs>
          <w:tab w:val="left" w:pos="41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Pr="0099607B" w:rsidRDefault="00EC49D1" w:rsidP="00A14CA9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A012B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Вторая  группа</w:t>
      </w:r>
      <w:r w:rsidRPr="0099607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960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«Защитники  Севастополя»,  </w:t>
      </w:r>
      <w:r w:rsidRPr="0099607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99607B">
        <w:rPr>
          <w:rFonts w:ascii="Times New Roman" w:hAnsi="Times New Roman" w:cs="Times New Roman"/>
          <w:sz w:val="28"/>
          <w:szCs w:val="28"/>
          <w:u w:val="single"/>
        </w:rPr>
        <w:t>Стр.23</w:t>
      </w:r>
    </w:p>
    <w:p w:rsidR="00EC49D1" w:rsidRDefault="00EC49D1" w:rsidP="00A14CA9">
      <w:pPr>
        <w:tabs>
          <w:tab w:val="left" w:pos="41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(«Севастополь в декабре</w:t>
      </w:r>
      <w:r w:rsidRPr="005A1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месяце»)</w:t>
      </w:r>
    </w:p>
    <w:p w:rsidR="00EC49D1" w:rsidRPr="00021DC6" w:rsidRDefault="00EC49D1" w:rsidP="00A14CA9">
      <w:pPr>
        <w:tabs>
          <w:tab w:val="left" w:pos="414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79"/>
      </w:tblGrid>
      <w:tr w:rsidR="00EC49D1" w:rsidRPr="00236846"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Исторические факты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Главная жизненная мудрость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</w:t>
            </w:r>
          </w:p>
        </w:tc>
      </w:tr>
      <w:tr w:rsidR="00EC49D1" w:rsidRPr="00236846"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Сила русского народа, непоколебимость духа русского солдата.</w:t>
            </w:r>
          </w:p>
          <w:p w:rsidR="00EC49D1" w:rsidRPr="00236846" w:rsidRDefault="00EC49D1" w:rsidP="00236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Обращение Корнилова к солдатам.</w:t>
            </w:r>
          </w:p>
          <w:p w:rsidR="00EC49D1" w:rsidRPr="00236846" w:rsidRDefault="00EC49D1" w:rsidP="00236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Убеждённость всех в  невозможности взять Севастополь врагам.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Чувство в душе каждого русского – любовь к родине.</w:t>
            </w:r>
          </w:p>
          <w:p w:rsidR="00EC49D1" w:rsidRPr="00236846" w:rsidRDefault="00EC49D1" w:rsidP="00236846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D1" w:rsidRPr="00236846" w:rsidRDefault="00EC49D1" w:rsidP="00236846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Герой Севастополя- народ русский!</w:t>
            </w:r>
          </w:p>
          <w:p w:rsidR="00EC49D1" w:rsidRPr="00236846" w:rsidRDefault="00EC49D1" w:rsidP="00236846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Невозможно поколебать силу русского народа!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 xml:space="preserve">Эпитеты: великие следы, высокая побудительная причина, </w:t>
            </w:r>
          </w:p>
        </w:tc>
      </w:tr>
    </w:tbl>
    <w:p w:rsidR="00EC49D1" w:rsidRDefault="00EC49D1" w:rsidP="00485D3A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C49D1" w:rsidRPr="0099607B" w:rsidRDefault="00EC49D1" w:rsidP="00485D3A">
      <w:pPr>
        <w:tabs>
          <w:tab w:val="left" w:pos="414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A01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Третья группа   </w:t>
      </w:r>
      <w:r w:rsidRPr="009960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«Ошибка дипломатов» ,     </w:t>
      </w:r>
      <w:r w:rsidRPr="0099607B">
        <w:rPr>
          <w:rFonts w:ascii="Times New Roman" w:hAnsi="Times New Roman" w:cs="Times New Roman"/>
          <w:sz w:val="28"/>
          <w:szCs w:val="28"/>
          <w:u w:val="single"/>
        </w:rPr>
        <w:t>стр.27-28</w:t>
      </w:r>
      <w:r w:rsidRPr="009960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</w:t>
      </w:r>
      <w:r w:rsidRPr="0099607B">
        <w:rPr>
          <w:rFonts w:ascii="Times New Roman" w:hAnsi="Times New Roman" w:cs="Times New Roman"/>
          <w:sz w:val="28"/>
          <w:szCs w:val="28"/>
          <w:u w:val="single"/>
        </w:rPr>
        <w:t xml:space="preserve">(Севастополь в мае) </w:t>
      </w:r>
    </w:p>
    <w:p w:rsidR="00EC49D1" w:rsidRPr="00D76A04" w:rsidRDefault="00EC49D1" w:rsidP="00485D3A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D76A04">
        <w:rPr>
          <w:rFonts w:ascii="Times New Roman" w:hAnsi="Times New Roman" w:cs="Times New Roman"/>
          <w:sz w:val="28"/>
          <w:szCs w:val="28"/>
        </w:rPr>
        <w:t>К какому выводу, решению  приходит Толстой?      Как Толстой относится к войне?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A04">
        <w:rPr>
          <w:rFonts w:ascii="Times New Roman" w:hAnsi="Times New Roman" w:cs="Times New Roman"/>
          <w:sz w:val="28"/>
          <w:szCs w:val="28"/>
        </w:rPr>
        <w:t xml:space="preserve"> Есть ли в ней смысл?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79"/>
      </w:tblGrid>
      <w:tr w:rsidR="00EC49D1" w:rsidRPr="00236846"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Исторические факты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Главная жизненная мудрость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</w:t>
            </w:r>
          </w:p>
        </w:tc>
      </w:tr>
      <w:tr w:rsidR="00EC49D1" w:rsidRPr="00236846"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Ошибка дипломатов  не может быть решена порохом и кровью.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Или Война есть сумасшествие, или люди совсем не разумные создания.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Метафоры: тысячи людских самолюбий успели оскорбиться, надуться…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Сколько звёздочек надето, сколько снято, сколько Анн, Владимиров…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Олицетворение: сердито торчат чугунные пушки;</w:t>
            </w:r>
          </w:p>
        </w:tc>
      </w:tr>
    </w:tbl>
    <w:p w:rsidR="00EC49D1" w:rsidRDefault="00EC49D1" w:rsidP="00587527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C49D1" w:rsidRPr="0099607B" w:rsidRDefault="00EC49D1" w:rsidP="00587527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A012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Четвертая группа</w:t>
      </w:r>
      <w:r w:rsidRPr="0099607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9607B">
        <w:rPr>
          <w:rFonts w:ascii="Times New Roman" w:hAnsi="Times New Roman" w:cs="Times New Roman"/>
          <w:b/>
          <w:bCs/>
          <w:sz w:val="28"/>
          <w:szCs w:val="28"/>
          <w:u w:val="single"/>
        </w:rPr>
        <w:t>«Перемирие»</w:t>
      </w:r>
      <w:r w:rsidRPr="0099607B">
        <w:rPr>
          <w:rFonts w:ascii="Times New Roman" w:hAnsi="Times New Roman" w:cs="Times New Roman"/>
          <w:sz w:val="28"/>
          <w:szCs w:val="28"/>
          <w:u w:val="single"/>
        </w:rPr>
        <w:t xml:space="preserve">,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607B">
        <w:rPr>
          <w:rFonts w:ascii="Times New Roman" w:hAnsi="Times New Roman" w:cs="Times New Roman"/>
          <w:sz w:val="28"/>
          <w:szCs w:val="28"/>
          <w:u w:val="single"/>
        </w:rPr>
        <w:t xml:space="preserve">стр.63,65-66            (Севастополь в мае) </w:t>
      </w:r>
    </w:p>
    <w:p w:rsidR="00EC49D1" w:rsidRDefault="00EC49D1" w:rsidP="00587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на войне устраивали перемирия?  Чему удивляется Толстой?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79"/>
      </w:tblGrid>
      <w:tr w:rsidR="00EC49D1" w:rsidRPr="00236846"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Исторические факты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Главная жизненная мудрость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</w:t>
            </w:r>
          </w:p>
        </w:tc>
      </w:tr>
      <w:tr w:rsidR="00EC49D1" w:rsidRPr="00236846"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Перемирие: выставлены белые флаги.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Люди (толпы народа) стремятся друг к другу! Просят огня закурить трубку!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Все хороши и все дурны.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Почему люди – христиане –не улыбнутся, не обнимутся, как братья?</w:t>
            </w:r>
          </w:p>
          <w:p w:rsidR="00EC49D1" w:rsidRPr="00236846" w:rsidRDefault="00EC49D1" w:rsidP="00236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D1" w:rsidRPr="00236846" w:rsidRDefault="00EC49D1" w:rsidP="00236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Герой же моей повести-правда!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 xml:space="preserve">Эпитеты: изуродованные трупы; тяжелое раздумье; с жадным и благосклонны любопытством… 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Метафора: выпуская весь заряд знаний языка; рассыпается французским жаргоном…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9D1" w:rsidRDefault="00EC49D1" w:rsidP="00587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12B">
        <w:rPr>
          <w:rFonts w:ascii="Times New Roman" w:hAnsi="Times New Roman" w:cs="Times New Roman"/>
          <w:b/>
          <w:bCs/>
          <w:sz w:val="28"/>
          <w:szCs w:val="28"/>
        </w:rPr>
        <w:t>Пятая группа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6A04">
        <w:rPr>
          <w:rFonts w:ascii="Times New Roman" w:hAnsi="Times New Roman" w:cs="Times New Roman"/>
          <w:b/>
          <w:bCs/>
          <w:sz w:val="28"/>
          <w:szCs w:val="28"/>
        </w:rPr>
        <w:t>«Сдача Севастополя»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5C6F4C">
        <w:rPr>
          <w:rFonts w:ascii="Times New Roman" w:hAnsi="Times New Roman" w:cs="Times New Roman"/>
          <w:sz w:val="28"/>
          <w:szCs w:val="28"/>
        </w:rPr>
        <w:t>стр. 122-124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9D1" w:rsidRDefault="00EC49D1" w:rsidP="005875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(Севастополь в августе 1855 года)</w:t>
      </w:r>
    </w:p>
    <w:p w:rsidR="00EC49D1" w:rsidRPr="005C6F4C" w:rsidRDefault="00EC49D1" w:rsidP="00587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позиция автора  к этой войне</w:t>
      </w:r>
      <w:r w:rsidRPr="005C6F4C">
        <w:rPr>
          <w:rFonts w:ascii="Times New Roman" w:hAnsi="Times New Roman" w:cs="Times New Roman"/>
          <w:sz w:val="28"/>
          <w:szCs w:val="28"/>
        </w:rPr>
        <w:t>? Как отнеслись враги к сдаче города? Почему?</w:t>
      </w:r>
      <w:r w:rsidRPr="00A91C8B">
        <w:rPr>
          <w:rFonts w:ascii="Times New Roman" w:hAnsi="Times New Roman" w:cs="Times New Roman"/>
          <w:sz w:val="24"/>
          <w:szCs w:val="24"/>
        </w:rPr>
        <w:t xml:space="preserve"> </w:t>
      </w:r>
      <w:r w:rsidRPr="00A91C8B">
        <w:rPr>
          <w:rFonts w:ascii="Times New Roman" w:hAnsi="Times New Roman" w:cs="Times New Roman"/>
          <w:sz w:val="28"/>
          <w:szCs w:val="28"/>
        </w:rPr>
        <w:t>Какое чувство испытывали русские солдаты, покидая Севастополь?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79"/>
      </w:tblGrid>
      <w:tr w:rsidR="00EC49D1" w:rsidRPr="00236846"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Исторические факты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Главная жизненная мудрость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</w:t>
            </w:r>
          </w:p>
        </w:tc>
      </w:tr>
      <w:tr w:rsidR="00EC49D1" w:rsidRPr="00236846">
        <w:tc>
          <w:tcPr>
            <w:tcW w:w="3379" w:type="dxa"/>
          </w:tcPr>
          <w:p w:rsidR="00EC49D1" w:rsidRPr="00236846" w:rsidRDefault="00EC49D1" w:rsidP="00236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Сдача Севастополя</w:t>
            </w:r>
            <w:r w:rsidRPr="00236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9D1" w:rsidRPr="00236846" w:rsidRDefault="00EC49D1" w:rsidP="00236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Всё было мертво, дико, ужасно…</w:t>
            </w:r>
          </w:p>
          <w:p w:rsidR="00EC49D1" w:rsidRPr="00236846" w:rsidRDefault="00EC49D1" w:rsidP="00236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Что-то непонятное творилось в грозном Севастополе…</w:t>
            </w:r>
          </w:p>
          <w:p w:rsidR="00EC49D1" w:rsidRPr="00236846" w:rsidRDefault="00EC49D1" w:rsidP="00236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Мертвое молчание в Севастополе заставляло содрогаться врагов… они не смели верить, что исчез их непоколебимый враг.</w:t>
            </w:r>
          </w:p>
          <w:p w:rsidR="00EC49D1" w:rsidRPr="00236846" w:rsidRDefault="00EC49D1" w:rsidP="00236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Второе чувство- страх преследования.  Люди чувствовали себя беззащитными, как только оставили места, на которых привыкли драться.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 xml:space="preserve"> Непонятно было для каждого русского  солдата оставить город без боя!</w:t>
            </w:r>
          </w:p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 xml:space="preserve"> Почти каждый солдат, </w:t>
            </w:r>
          </w:p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взглянув  с северной стороны</w:t>
            </w:r>
          </w:p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 xml:space="preserve">на оставленный Севастополь, </w:t>
            </w:r>
          </w:p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 xml:space="preserve">с невыразимой горечью в сердце </w:t>
            </w:r>
          </w:p>
          <w:p w:rsidR="00EC49D1" w:rsidRPr="00236846" w:rsidRDefault="00EC49D1" w:rsidP="0023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вздыхал и грозился врагам.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Сравнения: севастопольское войско, как море в зыбливую мрачную ночь;</w:t>
            </w:r>
          </w:p>
          <w:p w:rsidR="00EC49D1" w:rsidRPr="00236846" w:rsidRDefault="00EC49D1" w:rsidP="00236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Эпитеты: молчаливые трупы, грозный Севастополь…</w:t>
            </w:r>
          </w:p>
          <w:p w:rsidR="00EC49D1" w:rsidRPr="00236846" w:rsidRDefault="00EC49D1" w:rsidP="00236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Метафора: бастионы, кипевшие энергичной жизнью;</w:t>
            </w:r>
          </w:p>
        </w:tc>
      </w:tr>
    </w:tbl>
    <w:p w:rsidR="00EC49D1" w:rsidRDefault="00EC49D1" w:rsidP="005A012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012B">
        <w:rPr>
          <w:rFonts w:ascii="Times New Roman" w:hAnsi="Times New Roman" w:cs="Times New Roman"/>
          <w:b/>
          <w:bCs/>
          <w:sz w:val="28"/>
          <w:szCs w:val="28"/>
        </w:rPr>
        <w:t xml:space="preserve">Спустя 15 лет другой автор напишет  «Солдатскую песню о Севастополе».  </w:t>
      </w:r>
      <w:r>
        <w:rPr>
          <w:rFonts w:ascii="Times New Roman" w:hAnsi="Times New Roman" w:cs="Times New Roman"/>
          <w:sz w:val="28"/>
          <w:szCs w:val="28"/>
        </w:rPr>
        <w:t>Это А.Н.Апухтин.</w:t>
      </w:r>
    </w:p>
    <w:p w:rsidR="00EC49D1" w:rsidRDefault="00EC49D1" w:rsidP="005A012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стихотворения.</w:t>
      </w:r>
    </w:p>
    <w:p w:rsidR="00EC49D1" w:rsidRDefault="00EC49D1" w:rsidP="0048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заполнение таблицы.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79"/>
      </w:tblGrid>
      <w:tr w:rsidR="00EC49D1" w:rsidRPr="00236846"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Исторические факты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Главная жизненная мудрость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</w:t>
            </w:r>
          </w:p>
        </w:tc>
      </w:tr>
      <w:tr w:rsidR="00EC49D1" w:rsidRPr="00236846"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Оборона Севастополя.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Героическая оборона.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Герой – русский народ.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Появились первые сестры милосердия.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Русский народ- это крестьяне и помещики.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Я спою, как росла богатырская рать, шли бойцы из железа и стали…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Чудотворная крепость…</w:t>
            </w:r>
          </w:p>
        </w:tc>
        <w:tc>
          <w:tcPr>
            <w:tcW w:w="3379" w:type="dxa"/>
          </w:tcPr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>Эпитеты: могучая песня победы, с кислым лицом, с дерзким вопросам, грозной тенью…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 xml:space="preserve"> Метафора: шли бойцы из железа и стали;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46">
              <w:rPr>
                <w:rFonts w:ascii="Times New Roman" w:hAnsi="Times New Roman" w:cs="Times New Roman"/>
                <w:sz w:val="24"/>
                <w:szCs w:val="24"/>
              </w:rPr>
              <w:t xml:space="preserve">А и так победили, что с кислым лицом и с разбитым отчалили носом… </w:t>
            </w:r>
          </w:p>
          <w:p w:rsidR="00EC49D1" w:rsidRPr="00236846" w:rsidRDefault="00EC49D1" w:rsidP="00236846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9D1" w:rsidRPr="005A012B" w:rsidRDefault="00EC49D1" w:rsidP="00485D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49D1" w:rsidRPr="005A012B" w:rsidRDefault="00EC49D1" w:rsidP="00485D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012B">
        <w:rPr>
          <w:rFonts w:ascii="Times New Roman" w:hAnsi="Times New Roman" w:cs="Times New Roman"/>
          <w:b/>
          <w:bCs/>
          <w:sz w:val="28"/>
          <w:szCs w:val="28"/>
        </w:rPr>
        <w:t>3. Стадия. Рефлексия.</w:t>
      </w:r>
    </w:p>
    <w:p w:rsidR="00EC49D1" w:rsidRDefault="00EC49D1" w:rsidP="005A012B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Самоанализ.</w:t>
      </w:r>
    </w:p>
    <w:p w:rsidR="00EC49D1" w:rsidRPr="005A012B" w:rsidRDefault="00EC49D1" w:rsidP="005A012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A012B">
        <w:rPr>
          <w:rFonts w:ascii="Times New Roman" w:hAnsi="Times New Roman" w:cs="Times New Roman"/>
          <w:b/>
          <w:bCs/>
          <w:sz w:val="28"/>
          <w:szCs w:val="28"/>
        </w:rPr>
        <w:t>БЕСЕДА ПО ВОПРОСАМ.</w:t>
      </w:r>
    </w:p>
    <w:p w:rsidR="00EC49D1" w:rsidRDefault="00EC49D1" w:rsidP="0048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словах особенно ярко выразилось восхищение поэта сынами  России?</w:t>
      </w:r>
    </w:p>
    <w:p w:rsidR="00EC49D1" w:rsidRDefault="00EC49D1" w:rsidP="0048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передается трудность обороны?</w:t>
      </w:r>
    </w:p>
    <w:p w:rsidR="00EC49D1" w:rsidRDefault="00EC49D1" w:rsidP="0048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охарактеризованы враги?</w:t>
      </w:r>
    </w:p>
    <w:p w:rsidR="00EC49D1" w:rsidRDefault="00EC49D1" w:rsidP="0048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«Севастопольских рассказах» звучит мысль, что герой этой обороны – народ. Как это показано в стихотворении? </w:t>
      </w:r>
    </w:p>
    <w:p w:rsidR="00EC49D1" w:rsidRDefault="00EC49D1" w:rsidP="0048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Апухтин обращается к жанру песни?</w:t>
      </w:r>
    </w:p>
    <w:p w:rsidR="00EC49D1" w:rsidRDefault="00EC49D1" w:rsidP="0048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созвучны «Севастопольские рассказы» и стихотворение Апухтина?</w:t>
      </w:r>
    </w:p>
    <w:p w:rsidR="00EC49D1" w:rsidRPr="00E942BD" w:rsidRDefault="00EC49D1" w:rsidP="0048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работа подходит к завершению. Можете ли вы сейчас ответить на вопрос, почему урок был назван «Слава и горечь Севастополя»? </w:t>
      </w:r>
    </w:p>
    <w:p w:rsidR="00EC49D1" w:rsidRPr="00392541" w:rsidRDefault="00EC49D1" w:rsidP="005A012B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Самооценка. </w:t>
      </w:r>
      <w:r w:rsidRPr="00392541">
        <w:rPr>
          <w:rFonts w:ascii="Times New Roman" w:hAnsi="Times New Roman" w:cs="Times New Roman"/>
          <w:b/>
          <w:bCs/>
          <w:sz w:val="28"/>
          <w:szCs w:val="28"/>
        </w:rPr>
        <w:t>Закончите предложения (на выбор)</w:t>
      </w:r>
    </w:p>
    <w:p w:rsidR="00EC49D1" w:rsidRDefault="00EC49D1" w:rsidP="0048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мне удалось…</w:t>
      </w:r>
    </w:p>
    <w:p w:rsidR="00EC49D1" w:rsidRDefault="00EC49D1" w:rsidP="0048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интересное было…</w:t>
      </w:r>
    </w:p>
    <w:p w:rsidR="00EC49D1" w:rsidRDefault="00EC49D1" w:rsidP="0048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больше всего понравилось…</w:t>
      </w:r>
    </w:p>
    <w:p w:rsidR="00EC49D1" w:rsidRDefault="00EC49D1" w:rsidP="0048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вызвало трудности…</w:t>
      </w:r>
    </w:p>
    <w:p w:rsidR="00EC49D1" w:rsidRDefault="00EC49D1" w:rsidP="0048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Крымская война – это…</w:t>
      </w:r>
    </w:p>
    <w:p w:rsidR="00EC49D1" w:rsidRDefault="00EC49D1" w:rsidP="0048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всё время вертелось в голове…</w:t>
      </w:r>
    </w:p>
    <w:p w:rsidR="00EC49D1" w:rsidRPr="00C3543A" w:rsidRDefault="00EC49D1" w:rsidP="00485D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5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Почему слова «слава» и «горечь» Севастополя стоят рядом</w:t>
      </w:r>
    </w:p>
    <w:p w:rsidR="00EC49D1" w:rsidRPr="00C3543A" w:rsidRDefault="00EC49D1" w:rsidP="005A012B">
      <w:pPr>
        <w:rPr>
          <w:rFonts w:ascii="Times New Roman" w:hAnsi="Times New Roman" w:cs="Times New Roman"/>
          <w:sz w:val="28"/>
          <w:szCs w:val="28"/>
        </w:rPr>
      </w:pPr>
      <w:r w:rsidRPr="000778D6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  </w:t>
      </w:r>
      <w:r w:rsidRPr="00C3543A">
        <w:rPr>
          <w:rFonts w:ascii="Times New Roman" w:hAnsi="Times New Roman" w:cs="Times New Roman"/>
          <w:sz w:val="28"/>
          <w:szCs w:val="28"/>
        </w:rPr>
        <w:t>«Архивариус»: написать вывод, мнение с позиции одного из лиц:</w:t>
      </w:r>
    </w:p>
    <w:p w:rsidR="00EC49D1" w:rsidRPr="00C3543A" w:rsidRDefault="00EC49D1" w:rsidP="005A012B">
      <w:pPr>
        <w:rPr>
          <w:rFonts w:ascii="Times New Roman" w:hAnsi="Times New Roman" w:cs="Times New Roman"/>
          <w:sz w:val="28"/>
          <w:szCs w:val="28"/>
        </w:rPr>
      </w:pPr>
      <w:r w:rsidRPr="00C3543A">
        <w:rPr>
          <w:rFonts w:ascii="Times New Roman" w:hAnsi="Times New Roman" w:cs="Times New Roman"/>
          <w:sz w:val="28"/>
          <w:szCs w:val="28"/>
        </w:rPr>
        <w:t xml:space="preserve">Николая </w:t>
      </w:r>
      <w:r w:rsidRPr="00C354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543A">
        <w:rPr>
          <w:rFonts w:ascii="Times New Roman" w:hAnsi="Times New Roman" w:cs="Times New Roman"/>
          <w:sz w:val="28"/>
          <w:szCs w:val="28"/>
        </w:rPr>
        <w:t>,  Льва Толстого,  раненого солдата, офицера, жены солдата, жителя города, солдата французской армии, своё.</w:t>
      </w:r>
    </w:p>
    <w:p w:rsidR="00EC49D1" w:rsidRPr="00E942BD" w:rsidRDefault="00EC49D1" w:rsidP="005A012B">
      <w:pPr>
        <w:rPr>
          <w:rFonts w:ascii="Times New Roman" w:hAnsi="Times New Roman" w:cs="Times New Roman"/>
          <w:sz w:val="28"/>
          <w:szCs w:val="28"/>
        </w:rPr>
      </w:pPr>
    </w:p>
    <w:p w:rsidR="00EC49D1" w:rsidRPr="00392541" w:rsidRDefault="00EC49D1" w:rsidP="00392541">
      <w:pPr>
        <w:rPr>
          <w:rFonts w:ascii="Times New Roman" w:hAnsi="Times New Roman" w:cs="Times New Roman"/>
          <w:sz w:val="28"/>
          <w:szCs w:val="28"/>
        </w:rPr>
      </w:pPr>
    </w:p>
    <w:sectPr w:rsidR="00EC49D1" w:rsidRPr="00392541" w:rsidSect="00AA3CB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395" w:rsidRDefault="008D3395" w:rsidP="00392541">
      <w:pPr>
        <w:spacing w:after="0" w:line="240" w:lineRule="auto"/>
      </w:pPr>
      <w:r>
        <w:separator/>
      </w:r>
    </w:p>
  </w:endnote>
  <w:endnote w:type="continuationSeparator" w:id="1">
    <w:p w:rsidR="008D3395" w:rsidRDefault="008D3395" w:rsidP="0039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395" w:rsidRDefault="008D3395" w:rsidP="00392541">
      <w:pPr>
        <w:spacing w:after="0" w:line="240" w:lineRule="auto"/>
      </w:pPr>
      <w:r>
        <w:separator/>
      </w:r>
    </w:p>
  </w:footnote>
  <w:footnote w:type="continuationSeparator" w:id="1">
    <w:p w:rsidR="008D3395" w:rsidRDefault="008D3395" w:rsidP="0039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60B"/>
    <w:multiLevelType w:val="hybridMultilevel"/>
    <w:tmpl w:val="6C685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E74063"/>
    <w:multiLevelType w:val="hybridMultilevel"/>
    <w:tmpl w:val="BC9E7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8102FC"/>
    <w:multiLevelType w:val="hybridMultilevel"/>
    <w:tmpl w:val="43BAA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80646D0"/>
    <w:multiLevelType w:val="hybridMultilevel"/>
    <w:tmpl w:val="46767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83C7381"/>
    <w:multiLevelType w:val="hybridMultilevel"/>
    <w:tmpl w:val="6E06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51B"/>
    <w:rsid w:val="00021DC6"/>
    <w:rsid w:val="00035DF0"/>
    <w:rsid w:val="000778D6"/>
    <w:rsid w:val="000B1D4B"/>
    <w:rsid w:val="000D051B"/>
    <w:rsid w:val="000D33C6"/>
    <w:rsid w:val="000D4804"/>
    <w:rsid w:val="000E07EE"/>
    <w:rsid w:val="00134EC0"/>
    <w:rsid w:val="0014163D"/>
    <w:rsid w:val="00142541"/>
    <w:rsid w:val="00236846"/>
    <w:rsid w:val="00240A7F"/>
    <w:rsid w:val="002A7B48"/>
    <w:rsid w:val="002E5C91"/>
    <w:rsid w:val="003326A0"/>
    <w:rsid w:val="0033367C"/>
    <w:rsid w:val="00336438"/>
    <w:rsid w:val="00374FB1"/>
    <w:rsid w:val="00381A5F"/>
    <w:rsid w:val="00392541"/>
    <w:rsid w:val="003B3E5A"/>
    <w:rsid w:val="003F5A07"/>
    <w:rsid w:val="00412B62"/>
    <w:rsid w:val="00441249"/>
    <w:rsid w:val="00485D3A"/>
    <w:rsid w:val="00587527"/>
    <w:rsid w:val="005911F4"/>
    <w:rsid w:val="005A012B"/>
    <w:rsid w:val="005A17FA"/>
    <w:rsid w:val="005C21A8"/>
    <w:rsid w:val="005C6F4C"/>
    <w:rsid w:val="00601979"/>
    <w:rsid w:val="00601DC4"/>
    <w:rsid w:val="00607009"/>
    <w:rsid w:val="006346AE"/>
    <w:rsid w:val="00636537"/>
    <w:rsid w:val="0068046A"/>
    <w:rsid w:val="00685403"/>
    <w:rsid w:val="00690218"/>
    <w:rsid w:val="007428E2"/>
    <w:rsid w:val="007531A5"/>
    <w:rsid w:val="00753FA4"/>
    <w:rsid w:val="007E7B0F"/>
    <w:rsid w:val="007F3013"/>
    <w:rsid w:val="00835561"/>
    <w:rsid w:val="008566A9"/>
    <w:rsid w:val="00876CF0"/>
    <w:rsid w:val="008D3395"/>
    <w:rsid w:val="008D3FDE"/>
    <w:rsid w:val="008F1D17"/>
    <w:rsid w:val="00907C2E"/>
    <w:rsid w:val="00913E1F"/>
    <w:rsid w:val="0097183F"/>
    <w:rsid w:val="0099607B"/>
    <w:rsid w:val="009A6DAD"/>
    <w:rsid w:val="009E43EF"/>
    <w:rsid w:val="00A14CA9"/>
    <w:rsid w:val="00A73693"/>
    <w:rsid w:val="00A91C8B"/>
    <w:rsid w:val="00A95E58"/>
    <w:rsid w:val="00AA3CB2"/>
    <w:rsid w:val="00AB1BD7"/>
    <w:rsid w:val="00AC4BCE"/>
    <w:rsid w:val="00AD7BE2"/>
    <w:rsid w:val="00B26097"/>
    <w:rsid w:val="00B337D3"/>
    <w:rsid w:val="00B5465B"/>
    <w:rsid w:val="00B667B1"/>
    <w:rsid w:val="00BA628F"/>
    <w:rsid w:val="00C3543A"/>
    <w:rsid w:val="00C5770D"/>
    <w:rsid w:val="00D077DF"/>
    <w:rsid w:val="00D26863"/>
    <w:rsid w:val="00D43280"/>
    <w:rsid w:val="00D76A04"/>
    <w:rsid w:val="00DB2544"/>
    <w:rsid w:val="00DD60CD"/>
    <w:rsid w:val="00DF2DA6"/>
    <w:rsid w:val="00E04E5F"/>
    <w:rsid w:val="00E307D0"/>
    <w:rsid w:val="00E53EB0"/>
    <w:rsid w:val="00E83D3B"/>
    <w:rsid w:val="00E8785B"/>
    <w:rsid w:val="00E942BD"/>
    <w:rsid w:val="00EA76C2"/>
    <w:rsid w:val="00EC49D1"/>
    <w:rsid w:val="00F00B06"/>
    <w:rsid w:val="00F11930"/>
    <w:rsid w:val="00F168D7"/>
    <w:rsid w:val="00F66141"/>
    <w:rsid w:val="00F76DAF"/>
    <w:rsid w:val="00FC459F"/>
    <w:rsid w:val="00FE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B2"/>
    <w:pPr>
      <w:ind w:left="720"/>
    </w:pPr>
  </w:style>
  <w:style w:type="table" w:styleId="a4">
    <w:name w:val="Table Grid"/>
    <w:basedOn w:val="a1"/>
    <w:uiPriority w:val="99"/>
    <w:rsid w:val="00AA3CB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9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02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39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92541"/>
  </w:style>
  <w:style w:type="paragraph" w:styleId="a9">
    <w:name w:val="footer"/>
    <w:basedOn w:val="a"/>
    <w:link w:val="aa"/>
    <w:uiPriority w:val="99"/>
    <w:semiHidden/>
    <w:rsid w:val="0039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92541"/>
  </w:style>
  <w:style w:type="paragraph" w:styleId="ab">
    <w:name w:val="Normal (Web)"/>
    <w:basedOn w:val="a"/>
    <w:uiPriority w:val="99"/>
    <w:rsid w:val="00D2686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7E7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oferma.com/mp3/%D0%95%D1%81%D0%BB%D0%B8%20%D0%B2%D0%BE%D1%80%D0%BE%D0%BD%20%D0%B2%20%D0%B2%D1%8B%D1%88%D0%B8%D0%BD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dpoetry.ru/okudja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1928</Words>
  <Characters>10990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zolotuhina</cp:lastModifiedBy>
  <cp:revision>48</cp:revision>
  <dcterms:created xsi:type="dcterms:W3CDTF">2013-02-05T16:52:00Z</dcterms:created>
  <dcterms:modified xsi:type="dcterms:W3CDTF">2013-12-17T08:02:00Z</dcterms:modified>
</cp:coreProperties>
</file>