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8" w:rsidRPr="00A6581B" w:rsidRDefault="001254C8" w:rsidP="00125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C8" w:rsidRPr="00A6581B" w:rsidRDefault="001254C8" w:rsidP="00125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C8" w:rsidRPr="00A6581B" w:rsidRDefault="001254C8" w:rsidP="00125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C8" w:rsidRPr="00A6581B" w:rsidRDefault="001254C8" w:rsidP="00A6581B">
      <w:pPr>
        <w:jc w:val="center"/>
        <w:rPr>
          <w:rFonts w:ascii="Arial" w:hAnsi="Arial" w:cs="Arial"/>
          <w:b/>
          <w:sz w:val="24"/>
          <w:szCs w:val="24"/>
        </w:rPr>
      </w:pPr>
      <w:r w:rsidRPr="00A6581B">
        <w:rPr>
          <w:rFonts w:ascii="Arial" w:hAnsi="Arial" w:cs="Arial"/>
          <w:b/>
          <w:sz w:val="24"/>
          <w:szCs w:val="24"/>
        </w:rPr>
        <w:t>Тематический тестовый контроль</w:t>
      </w:r>
      <w:r w:rsidR="00A6581B" w:rsidRPr="00A6581B">
        <w:rPr>
          <w:rFonts w:ascii="Arial" w:hAnsi="Arial" w:cs="Arial"/>
          <w:b/>
          <w:sz w:val="24"/>
          <w:szCs w:val="24"/>
        </w:rPr>
        <w:t xml:space="preserve"> </w:t>
      </w:r>
      <w:r w:rsidRPr="00A6581B">
        <w:rPr>
          <w:rFonts w:ascii="Arial" w:hAnsi="Arial" w:cs="Arial"/>
          <w:b/>
          <w:sz w:val="24"/>
          <w:szCs w:val="24"/>
        </w:rPr>
        <w:t>по географии России</w:t>
      </w:r>
    </w:p>
    <w:p w:rsidR="001254C8" w:rsidRPr="00A6581B" w:rsidRDefault="00A6581B" w:rsidP="00A6581B">
      <w:pPr>
        <w:jc w:val="center"/>
        <w:rPr>
          <w:rFonts w:ascii="Arial" w:hAnsi="Arial" w:cs="Arial"/>
          <w:b/>
          <w:sz w:val="24"/>
          <w:szCs w:val="24"/>
        </w:rPr>
      </w:pPr>
      <w:r w:rsidRPr="00A6581B">
        <w:rPr>
          <w:rFonts w:ascii="Arial" w:hAnsi="Arial" w:cs="Arial"/>
          <w:b/>
          <w:sz w:val="24"/>
          <w:szCs w:val="24"/>
        </w:rPr>
        <w:t>8 класс,</w:t>
      </w:r>
      <w:r w:rsidR="001254C8" w:rsidRPr="00A6581B">
        <w:rPr>
          <w:rFonts w:ascii="Arial" w:hAnsi="Arial" w:cs="Arial"/>
          <w:b/>
          <w:sz w:val="24"/>
          <w:szCs w:val="24"/>
        </w:rPr>
        <w:t xml:space="preserve"> I полугодие</w:t>
      </w:r>
    </w:p>
    <w:p w:rsidR="00A6581B" w:rsidRPr="00A6581B" w:rsidRDefault="00A6581B" w:rsidP="00A658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81B">
        <w:rPr>
          <w:rFonts w:ascii="Times New Roman" w:hAnsi="Times New Roman" w:cs="Times New Roman"/>
          <w:i/>
          <w:sz w:val="24"/>
          <w:szCs w:val="24"/>
        </w:rPr>
        <w:t xml:space="preserve">Н. П. </w:t>
      </w:r>
      <w:proofErr w:type="spellStart"/>
      <w:r w:rsidRPr="00A6581B">
        <w:rPr>
          <w:rFonts w:ascii="Times New Roman" w:hAnsi="Times New Roman" w:cs="Times New Roman"/>
          <w:i/>
          <w:sz w:val="24"/>
          <w:szCs w:val="24"/>
        </w:rPr>
        <w:t>Барнева</w:t>
      </w:r>
      <w:proofErr w:type="spellEnd"/>
      <w:r w:rsidRPr="00A6581B">
        <w:rPr>
          <w:rFonts w:ascii="Times New Roman" w:hAnsi="Times New Roman" w:cs="Times New Roman"/>
          <w:i/>
          <w:sz w:val="24"/>
          <w:szCs w:val="24"/>
        </w:rPr>
        <w:t>, учитель географии и биологии, МБОУ «</w:t>
      </w:r>
      <w:proofErr w:type="spellStart"/>
      <w:r w:rsidRPr="00A6581B">
        <w:rPr>
          <w:rFonts w:ascii="Times New Roman" w:hAnsi="Times New Roman" w:cs="Times New Roman"/>
          <w:i/>
          <w:sz w:val="24"/>
          <w:szCs w:val="24"/>
        </w:rPr>
        <w:t>Кощинская</w:t>
      </w:r>
      <w:proofErr w:type="spellEnd"/>
      <w:r w:rsidRPr="00A6581B">
        <w:rPr>
          <w:rFonts w:ascii="Times New Roman" w:hAnsi="Times New Roman" w:cs="Times New Roman"/>
          <w:i/>
          <w:sz w:val="24"/>
          <w:szCs w:val="24"/>
        </w:rPr>
        <w:t xml:space="preserve"> СОШ» Смоленского района Смоленской области</w:t>
      </w:r>
    </w:p>
    <w:p w:rsidR="00A6581B" w:rsidRPr="00A6581B" w:rsidRDefault="00A6581B" w:rsidP="00A6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>УМК «География. 8 класс» В. П. Дронова</w:t>
      </w:r>
    </w:p>
    <w:p w:rsidR="00A6581B" w:rsidRPr="00A6581B" w:rsidRDefault="00A6581B" w:rsidP="00A65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C8" w:rsidRPr="00A6581B" w:rsidRDefault="001254C8" w:rsidP="00A65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C8" w:rsidRPr="00A6581B" w:rsidRDefault="001254C8" w:rsidP="00A65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C8" w:rsidRPr="00A6581B" w:rsidRDefault="001254C8" w:rsidP="00125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C8" w:rsidRPr="00A6581B" w:rsidRDefault="001254C8" w:rsidP="00125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C8" w:rsidRPr="00A6581B" w:rsidRDefault="001254C8" w:rsidP="00125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C8" w:rsidRPr="00A6581B" w:rsidRDefault="001254C8" w:rsidP="00861168">
      <w:pPr>
        <w:rPr>
          <w:rFonts w:ascii="Times New Roman" w:hAnsi="Times New Roman" w:cs="Times New Roman"/>
          <w:b/>
          <w:sz w:val="24"/>
          <w:szCs w:val="24"/>
        </w:rPr>
      </w:pPr>
    </w:p>
    <w:p w:rsid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4C8" w:rsidRPr="00A6581B" w:rsidRDefault="008E075C" w:rsidP="0086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Пространство </w:t>
      </w:r>
      <w:r w:rsidR="001254C8" w:rsidRPr="00A6581B">
        <w:rPr>
          <w:rFonts w:ascii="Times New Roman" w:hAnsi="Times New Roman" w:cs="Times New Roman"/>
          <w:b/>
          <w:sz w:val="24"/>
          <w:szCs w:val="24"/>
        </w:rPr>
        <w:t>России. Моря. Русские исследователи.</w:t>
      </w:r>
    </w:p>
    <w:p w:rsidR="001254C8" w:rsidRPr="00A6581B" w:rsidRDefault="001254C8" w:rsidP="0086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Площадь России равна: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17 075 000 км</w:t>
      </w:r>
    </w:p>
    <w:p w:rsidR="001254C8" w:rsidRPr="00A6581B" w:rsidRDefault="001254C8" w:rsidP="00861168">
      <w:pPr>
        <w:tabs>
          <w:tab w:val="left" w:pos="3615"/>
        </w:tabs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2. 22 402 200 км</w:t>
      </w:r>
      <w:r w:rsidRPr="00A6581B">
        <w:rPr>
          <w:rFonts w:ascii="Times New Roman" w:hAnsi="Times New Roman" w:cs="Times New Roman"/>
          <w:sz w:val="24"/>
          <w:szCs w:val="24"/>
        </w:rPr>
        <w:tab/>
      </w:r>
    </w:p>
    <w:p w:rsidR="001254C8" w:rsidRPr="00A6581B" w:rsidRDefault="001254C8" w:rsidP="00861168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3. 20 400 000 км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2. Укажите островные крайние точки нашей страны: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Мыс Челюскин.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Город Кушка.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Мыс Флигели.</w:t>
      </w:r>
    </w:p>
    <w:p w:rsidR="001254C8" w:rsidRPr="00A6581B" w:rsidRDefault="001254C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Мыс Дежнёва.</w:t>
      </w:r>
    </w:p>
    <w:p w:rsidR="00CE207B" w:rsidRPr="00A6581B" w:rsidRDefault="00CE207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Определите для крайних точек страны географическую широту:</w:t>
      </w:r>
    </w:p>
    <w:p w:rsidR="002037D7" w:rsidRPr="00A6581B" w:rsidRDefault="00CE207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Мыс Челюскин 105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в. д.</w:t>
      </w:r>
      <w:r w:rsidR="002037D7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          а) 81 </w:t>
      </w:r>
      <w:proofErr w:type="spellStart"/>
      <w:r w:rsidR="002037D7" w:rsidRPr="00A6581B">
        <w:rPr>
          <w:rFonts w:ascii="Times New Roman" w:hAnsi="Times New Roman" w:cs="Times New Roman"/>
          <w:sz w:val="24"/>
          <w:szCs w:val="24"/>
          <w:lang w:eastAsia="ko-KR"/>
        </w:rPr>
        <w:t>с.ш</w:t>
      </w:r>
      <w:proofErr w:type="spellEnd"/>
      <w:r w:rsidR="002037D7"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2037D7" w:rsidP="00861168">
      <w:pPr>
        <w:spacing w:line="360" w:lineRule="auto"/>
        <w:ind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2. Мыс Флигели 59 в. д.               б) 66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2037D7" w:rsidP="00861168">
      <w:pPr>
        <w:spacing w:line="360" w:lineRule="auto"/>
        <w:ind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3. Мыс Дежнёва 169 з.д.              в) 77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D55DE9" w:rsidP="00D55DE9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="002037D7" w:rsidRPr="00A6581B">
        <w:rPr>
          <w:rFonts w:ascii="Times New Roman" w:hAnsi="Times New Roman" w:cs="Times New Roman"/>
          <w:sz w:val="24"/>
          <w:szCs w:val="24"/>
          <w:lang w:eastAsia="ko-KR"/>
        </w:rPr>
        <w:t>4. Какая точка нашей страны является крайней восточной точкой на континенте?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Город Калуга.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Мыс Дежнёва.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Мыс Челюскин.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Гора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Базардюзю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5. Северная г</w:t>
      </w:r>
      <w:r w:rsidR="00861168" w:rsidRPr="00A6581B">
        <w:rPr>
          <w:rFonts w:ascii="Times New Roman" w:hAnsi="Times New Roman" w:cs="Times New Roman"/>
          <w:sz w:val="24"/>
          <w:szCs w:val="24"/>
          <w:lang w:eastAsia="ko-KR"/>
        </w:rPr>
        <w:t>раница России проходит по морям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Баренцову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                                      4. Чукотскому.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Карскому.                                        5. Морю Лаптевых.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3.Восточно-Сибирскому.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6. Территориальные воды России на севере достигают: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1. 90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с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.ш</w:t>
      </w:r>
      <w:proofErr w:type="spellEnd"/>
      <w:proofErr w:type="gramEnd"/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2. 82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81 49`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7. На юге Россия граничит с государствами:</w:t>
      </w:r>
    </w:p>
    <w:p w:rsidR="002037D7" w:rsidRPr="00A6581B" w:rsidRDefault="002037D7" w:rsidP="00861168">
      <w:pPr>
        <w:spacing w:line="360" w:lineRule="auto"/>
        <w:ind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1. Арменией.</w:t>
      </w:r>
    </w:p>
    <w:p w:rsidR="002037D7" w:rsidRPr="00A6581B" w:rsidRDefault="002037D7" w:rsidP="00861168">
      <w:pPr>
        <w:spacing w:line="360" w:lineRule="auto"/>
        <w:ind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2. Ираном.</w:t>
      </w:r>
    </w:p>
    <w:p w:rsidR="002037D7" w:rsidRPr="00A6581B" w:rsidRDefault="002037D7" w:rsidP="00861168">
      <w:pPr>
        <w:spacing w:line="360" w:lineRule="auto"/>
        <w:ind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3. Казахстаном.</w:t>
      </w:r>
    </w:p>
    <w:p w:rsidR="002037D7" w:rsidRPr="00A6581B" w:rsidRDefault="002037D7" w:rsidP="00861168">
      <w:pPr>
        <w:spacing w:line="360" w:lineRule="auto"/>
        <w:ind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4. Китаем.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8. Выделите моря Тихого океана, которые омывают берега России.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1.Охотское.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   2. Берингово.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Восточно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>Сибирское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037D7" w:rsidRPr="00A6581B" w:rsidRDefault="002037D7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Желтое.</w:t>
      </w:r>
    </w:p>
    <w:p w:rsidR="002037D7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9. В каком море, омывающем берега нашей страны, наблюдаются самые большие приливы?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В Белом.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В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Охотском.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В Чёрном.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В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Балтийском.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10. </w:t>
      </w:r>
      <w:r w:rsidR="00861168" w:rsidRPr="00A6581B">
        <w:rPr>
          <w:rFonts w:ascii="Times New Roman" w:hAnsi="Times New Roman" w:cs="Times New Roman"/>
          <w:sz w:val="24"/>
          <w:szCs w:val="24"/>
          <w:lang w:eastAsia="ko-KR"/>
        </w:rPr>
        <w:t>Определите,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какие острова, полуострова, горы разделяют моря: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Чёрное и Каспийское.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Баренцево и Карское.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Море Лаптевых и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Восточно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>Сибирское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Охотское и Берингово.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А) Новосибирские острова;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Б) полуостров Камчатка;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В) Кавказские горы;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Г) архипелаг Новая Земля.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11*. Чем объясняется накопление сероводорода в водной толще Чёрного моря?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Увеличением стока пресных вод.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Расслоением поверхностных и глубинных вод разной плотности.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Медленной вертикальной циркуляцией вод в море.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Кислород из воздуха поступает в глубинные слои воды.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12. Почему солёность вод Северного Каспия в последние годы увеличилась?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Уменьшился сток пресных вод. </w:t>
      </w:r>
    </w:p>
    <w:p w:rsidR="00F61A8B" w:rsidRPr="00A6581B" w:rsidRDefault="00F61A8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</w:t>
      </w:r>
      <w:r w:rsidR="006C7D8F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Произошло потепление климата.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Слабая вертикальная циркуляция вод.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13. Определите, к каким морям, омывающим берега России, подходит описание: «На всех морях хорошо выражены приливы и отливы. Иногда на побережье обрушивается цунами. Моря частично замерзают, отличаются суровым климатом. Растительный и животный мир очень богат: здесь обитают морские котики, тюлени, каланы, нерпа, белуха, а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также много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птиц, рыбы. В заливе одного из морей создан первый в мире морской заповедник».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К морям Северного Ледовитого океана.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К морям Тихого океана.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К морям Атлантического океана.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14. Какое море, омывающее Россию, богато нефтью?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Баренцево.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Балтийское.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3.Каспийское.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Белое.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15. Определите, сколько часов составляет разница во времени между Москвой (</w:t>
      </w:r>
      <w:r w:rsidRPr="00A6581B">
        <w:rPr>
          <w:rFonts w:ascii="Times New Roman" w:hAnsi="Times New Roman" w:cs="Times New Roman"/>
          <w:sz w:val="24"/>
          <w:szCs w:val="24"/>
          <w:lang w:val="en-US" w:eastAsia="ko-KR"/>
        </w:rPr>
        <w:t>II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часовой пояс) и Чукотским полуостровом.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8 часов.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9 часов.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10 часов.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11 часов.</w:t>
      </w:r>
    </w:p>
    <w:p w:rsidR="006C7D8F" w:rsidRPr="00A6581B" w:rsidRDefault="006C7D8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16. Предположим, что в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 Анадырь 1 сентября 9 часов утра (</w:t>
      </w:r>
      <w:r w:rsidRPr="00A6581B">
        <w:rPr>
          <w:rFonts w:ascii="Times New Roman" w:hAnsi="Times New Roman" w:cs="Times New Roman"/>
          <w:sz w:val="24"/>
          <w:szCs w:val="24"/>
          <w:lang w:val="en-US" w:eastAsia="ko-KR"/>
        </w:rPr>
        <w:t>XI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часовой пояс). </w:t>
      </w:r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>Определите, сколько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proofErr w:type="gramStart"/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>времени</w:t>
      </w:r>
      <w:proofErr w:type="gramEnd"/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61168" w:rsidRPr="00A6581B">
        <w:rPr>
          <w:rFonts w:ascii="Times New Roman" w:hAnsi="Times New Roman" w:cs="Times New Roman"/>
          <w:sz w:val="24"/>
          <w:szCs w:val="24"/>
          <w:lang w:eastAsia="ko-KR"/>
        </w:rPr>
        <w:t>и какое число будет в по</w:t>
      </w:r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с. Уэлен, расположенном 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>недалеко от мыса Дежнева?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31 августа 9 часов утра.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1 сентября 9 часов утра.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1 сентября 8 часов утра.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17. Самолет взлетел из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. Ном на Аляске 20 января. Перелетев Берингово море, приземлился в </w:t>
      </w:r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 Петропавловск – Камчатском. Определите, какого числа самолет приземлился.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20 января.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21 января.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19 января.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18. Определите, какие особенности географического положения России благоприятны для заселения и освоения территории, для развития хозяйственной деятельности.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Занимает большую территорию.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На территории России 11 часовых поясов.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Значительная часть территории лежит в северных широтах.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Разнообразные природные условия.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5. На огромных площадях восточной части страны распространена многолетняя мерзлота.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6. Омывается многими морями.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19. По каким местам происходило открытие русскими Сибири?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Вдоль побережий морей Северного Ледовитого океана.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Вдоль побережий морей Тихого океана.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   3. Вдоль рек.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По территории между реками.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20. Кто из мореплавателей впервые открыл Берингов пролив?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Семен Дежнев.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Витус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>Беринг.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Федот Попов.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>21. Выделите фамилии исследователей Арктики, участников Великой Северной экспедиции.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1. В.И. Беринг.                                             5. В.В. Прончищев.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2. А.И. </w:t>
      </w:r>
      <w:proofErr w:type="spellStart"/>
      <w:proofErr w:type="gram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Чириков</w:t>
      </w:r>
      <w:proofErr w:type="spellEnd"/>
      <w:proofErr w:type="gram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.          </w:t>
      </w:r>
      <w:r w:rsidR="000105E0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 </w:t>
      </w: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6. С.П. </w:t>
      </w:r>
      <w:r w:rsidR="00D51F73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6581B">
        <w:rPr>
          <w:rFonts w:ascii="Times New Roman" w:hAnsi="Times New Roman" w:cs="Times New Roman"/>
          <w:sz w:val="24"/>
          <w:szCs w:val="24"/>
          <w:lang w:eastAsia="ko-KR"/>
        </w:rPr>
        <w:t>Крашенников</w:t>
      </w:r>
      <w:proofErr w:type="spellEnd"/>
      <w:r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0105E0" w:rsidRPr="00A6581B" w:rsidRDefault="00D51F73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3. В.А. Обруч</w:t>
      </w:r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ев.         </w:t>
      </w:r>
      <w:r w:rsidR="000105E0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</w:t>
      </w:r>
      <w:r w:rsidR="00861168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="0068160F" w:rsidRPr="00A6581B">
        <w:rPr>
          <w:rFonts w:ascii="Times New Roman" w:hAnsi="Times New Roman" w:cs="Times New Roman"/>
          <w:sz w:val="24"/>
          <w:szCs w:val="24"/>
          <w:lang w:eastAsia="ko-KR"/>
        </w:rPr>
        <w:t>7.</w:t>
      </w:r>
      <w:r w:rsidR="000105E0"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Е.П. </w:t>
      </w:r>
      <w:proofErr w:type="gramStart"/>
      <w:r w:rsidR="000105E0" w:rsidRPr="00A6581B">
        <w:rPr>
          <w:rFonts w:ascii="Times New Roman" w:hAnsi="Times New Roman" w:cs="Times New Roman"/>
          <w:sz w:val="24"/>
          <w:szCs w:val="24"/>
          <w:lang w:eastAsia="ko-KR"/>
        </w:rPr>
        <w:t>Хабаров</w:t>
      </w:r>
      <w:proofErr w:type="gramEnd"/>
      <w:r w:rsidR="000105E0" w:rsidRPr="00A6581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8160F" w:rsidRPr="00A6581B" w:rsidRDefault="0068160F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sz w:val="24"/>
          <w:szCs w:val="24"/>
          <w:lang w:eastAsia="ko-KR"/>
        </w:rPr>
        <w:t xml:space="preserve">   4. С.Г. Малыгин.</w:t>
      </w:r>
    </w:p>
    <w:p w:rsid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4C8" w:rsidRPr="00A6581B" w:rsidRDefault="000105E0" w:rsidP="00861168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Расстояние между крайними западной и восточными точками нашей страны: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180˚.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Более 180˚.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Более 170˚.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2. Укажите материковые крайние точки России.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1.Мыс Челюскин.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Город Кашка.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Мыс Флигели.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Остров </w:t>
      </w:r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Какая точка России является крайней южной?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Город Калининград.                           3. Мыс Челюскин.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Мыс Дежнева.                                   4. Гора</w:t>
      </w:r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4. Определите для крайних точек страны географическую долготу: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Мыс Челюскин 77˚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Западная точка около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. Калининграда 55˚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Мыс Дежнева 66˚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169˚ з.д.;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105˚ в.д.;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20˚ в.д.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5. По каким проливам проходит восточная граница России?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По проливу Лонга.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По Татарскому проливу.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По Берингову проливу.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По проливу Лаперуза.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6*. По каким рекам проходит южная граница России?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По Амуру.                                                  4. По Уссури.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По Иртышу.                                               5. По Селенге.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По </w:t>
      </w:r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7. На западе Россия граничит с государствами: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С Норвегией.                                             3. С Литвой.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 Польшей.                                                4. С Молдавией.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8. Выделите моря Северного Ледовитого океана, омывающие берега России.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Берингово.                                                3.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Восточно - Сибирское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0105E0" w:rsidRPr="00A6581B" w:rsidRDefault="000105E0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Белое. </w:t>
      </w:r>
      <w:r w:rsidR="00880C3A" w:rsidRPr="00A65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4. Норвежское.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9. На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какого моря простроена приливная электростанция?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Белого.                                                       3. Черного.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Охотского.                                                 4. Балтийского.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10. Определите, какие проливы соединяют моря: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Черное и Азовское.                                 а) Карские Ворота;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Баренцево и Карское.                            б) Керченский;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Чукотское</w:t>
      </w:r>
      <w:proofErr w:type="gramEnd"/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 xml:space="preserve"> и Берингово.                         в) Лаперуза;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Японское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и Охотское.                             г) Берингов.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11*. Фауна балтийского моря беднее, чем других морей, омывающих берега России. Почему? Выберите ответ.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Балтийское море мелководно и имеет низкую соленость воды.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 зимний период заливы Балтийского моря замерзают.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В ледниковый период Балтийский бассейн был полностью заполнен массами льда.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12. Чем объясняется бедность Черного моря рыбными ресурсами?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Черное море – внутреннее, оно очень далеко  вдается в сушу и имеет очень слабую связь с океаном.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Верхняя граница «мертвой зоны» находится на глубине 80 м.</w:t>
      </w:r>
    </w:p>
    <w:p w:rsidR="001254C8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Верхний слой воды в море опреснен речными стоками.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13. Выберите из перечисленных экологических проблем характерные для Азовского моря (запишите под букву А) и для Черного моря (под буквой Б).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Распространение сине-зеленых водорослей.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Сброс загрязненных вод.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Нефтяные пятна.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Сероводородное заражение.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Транспортное загрязнение.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14. В чем причины сокращения рыбного промысла на Каспии?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Добыча нефти.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Строительство водохранилищ на р. Волга.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Увеличение солености воды.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Увеличение температуры воды.</w:t>
      </w:r>
    </w:p>
    <w:p w:rsidR="00880C3A" w:rsidRPr="00A6581B" w:rsidRDefault="00880C3A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15. В каких морях России более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чем в други</w:t>
      </w:r>
      <w:r w:rsidR="00756D5B" w:rsidRPr="00A6581B">
        <w:rPr>
          <w:rFonts w:ascii="Times New Roman" w:hAnsi="Times New Roman" w:cs="Times New Roman"/>
          <w:sz w:val="24"/>
          <w:szCs w:val="24"/>
        </w:rPr>
        <w:t>х, богатый растительный и животный мир?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В Черном.                                             3. В Беринговом.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Охотском.                                         4. В Карском.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16. В пределах скольких часовых поясов расположена территория нашей страны?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   1. 9.                     2. 10.                        3. 11.                           4. 12.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>17. В Москве 8 часов 15 минут утра (</w:t>
      </w:r>
      <w:r w:rsidRPr="00A658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581B">
        <w:rPr>
          <w:rFonts w:ascii="Times New Roman" w:hAnsi="Times New Roman" w:cs="Times New Roman"/>
          <w:sz w:val="24"/>
          <w:szCs w:val="24"/>
        </w:rPr>
        <w:t xml:space="preserve"> часовой пояс). Определите, сколько времени будет на Чукотском полуострове. 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17 час 15 мин вечера.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18 час 15 мин вечера.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19 час 15 мин вечера.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18*. На мысе Дежнева 12 часов ночи 1 января (</w:t>
      </w:r>
      <w:r w:rsidRPr="00A6581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6581B">
        <w:rPr>
          <w:rFonts w:ascii="Times New Roman" w:hAnsi="Times New Roman" w:cs="Times New Roman"/>
          <w:sz w:val="24"/>
          <w:szCs w:val="24"/>
        </w:rPr>
        <w:t xml:space="preserve"> часовой пояс). Определите, сколько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и какое число будет на противоположной стороне Берингова пролива – на Аляске.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1 час ночи 31 декабря.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12 час 31 декабря.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12 час 1 января.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2 часа 31 декабря.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19. Определите неблагоприятные особенности географического положения России для жизни людей и ведения хозяйства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Омывание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с разных сторон морями.</w:t>
      </w:r>
    </w:p>
    <w:p w:rsidR="00756D5B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 севера омывается морями Северного Ледовитого океана.</w:t>
      </w:r>
    </w:p>
    <w:p w:rsidR="001254C8" w:rsidRPr="00A6581B" w:rsidRDefault="00756D5B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Значит</w:t>
      </w:r>
      <w:r w:rsidR="00861168" w:rsidRPr="00A6581B">
        <w:rPr>
          <w:rFonts w:ascii="Times New Roman" w:hAnsi="Times New Roman" w:cs="Times New Roman"/>
          <w:sz w:val="24"/>
          <w:szCs w:val="24"/>
        </w:rPr>
        <w:t xml:space="preserve">ельная часть территории лежит </w:t>
      </w:r>
      <w:proofErr w:type="gramStart"/>
      <w:r w:rsidR="00861168" w:rsidRPr="00A658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северных широт.</w:t>
      </w:r>
      <w:r w:rsidR="00FA0B18" w:rsidRPr="00A6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4. Занимает большую территорию.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5. Протяженность территории с Запада на Восток почти в 3 раза больше, чем с севера на Юг.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6. Разнообразные природные условия и ресурсы.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7. Многообразная мерзлота.</w:t>
      </w:r>
    </w:p>
    <w:p w:rsidR="00FA0B18" w:rsidRPr="00A6581B" w:rsidRDefault="00FA0B1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20. С какими странами Россия имеет сходное географическое положение?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1. С США.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2. С Канадой.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3. С Великобританией.</w:t>
      </w:r>
    </w:p>
    <w:p w:rsidR="00FA0B18" w:rsidRPr="00A6581B" w:rsidRDefault="00FA0B1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21. Кому из мореплавателей удалось впервые пройти Северным морским путем за одну навигацию?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1. Б.А. Вилькицкому.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2. Н. Норденшельду.</w:t>
      </w:r>
    </w:p>
    <w:p w:rsidR="00FA0B18" w:rsidRPr="00A6581B" w:rsidRDefault="00861168" w:rsidP="00861168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3. О.Ю. Шмидту.</w:t>
      </w:r>
    </w:p>
    <w:p w:rsidR="00FA0B18" w:rsidRPr="00A6581B" w:rsidRDefault="00FA0B1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22. Выделите фамилии исследователей Арктики, участников Великой Северной экспедиции?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1. Н.М. Пржевальский.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2. Д.Я. Лаптев.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3. Х.П. Лаптев.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4. С.И. Челюскин.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 xml:space="preserve">5. Д.Л. Овцын. </w:t>
      </w:r>
    </w:p>
    <w:p w:rsidR="00FA0B18" w:rsidRPr="00A6581B" w:rsidRDefault="00861168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6. И.Ю. Москвитин.</w:t>
      </w:r>
    </w:p>
    <w:p w:rsidR="00FA0B18" w:rsidRPr="00A6581B" w:rsidRDefault="00861168" w:rsidP="00861168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A0B18" w:rsidRPr="00A6581B">
        <w:rPr>
          <w:rFonts w:ascii="Times New Roman" w:hAnsi="Times New Roman" w:cs="Times New Roman"/>
          <w:sz w:val="24"/>
          <w:szCs w:val="24"/>
        </w:rPr>
        <w:t>7.В.Д. Поярков.</w:t>
      </w:r>
    </w:p>
    <w:p w:rsidR="008E075C" w:rsidRPr="00A6581B" w:rsidRDefault="008E075C" w:rsidP="00861168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0B18" w:rsidRPr="00A6581B" w:rsidRDefault="004F4BF9" w:rsidP="008E07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>Рельеф России.</w:t>
      </w:r>
    </w:p>
    <w:p w:rsidR="004F4BF9" w:rsidRPr="00A6581B" w:rsidRDefault="004F4BF9" w:rsidP="008E07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4F4BF9" w:rsidRPr="00A6581B" w:rsidRDefault="004F4BF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Подберите к названиям форм рельефа соответствующие понятия:</w:t>
      </w:r>
    </w:p>
    <w:p w:rsidR="004F4BF9" w:rsidRPr="00A6581B" w:rsidRDefault="00D55DE9" w:rsidP="00D55DE9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1. Восточно – </w:t>
      </w:r>
      <w:proofErr w:type="gramStart"/>
      <w:r w:rsidR="004F4BF9" w:rsidRPr="00A6581B">
        <w:rPr>
          <w:rFonts w:ascii="Times New Roman" w:hAnsi="Times New Roman" w:cs="Times New Roman"/>
          <w:sz w:val="24"/>
          <w:szCs w:val="24"/>
        </w:rPr>
        <w:t>Европейская</w:t>
      </w:r>
      <w:proofErr w:type="gramEnd"/>
      <w:r w:rsidR="004F4BF9" w:rsidRPr="00A6581B">
        <w:rPr>
          <w:rFonts w:ascii="Times New Roman" w:hAnsi="Times New Roman" w:cs="Times New Roman"/>
          <w:sz w:val="24"/>
          <w:szCs w:val="24"/>
        </w:rPr>
        <w:t>.                              а) хребет;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4F4BF9" w:rsidRPr="00A6581B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="004F4BF9" w:rsidRPr="00A6581B">
        <w:rPr>
          <w:rFonts w:ascii="Times New Roman" w:hAnsi="Times New Roman" w:cs="Times New Roman"/>
          <w:sz w:val="24"/>
          <w:szCs w:val="24"/>
        </w:rPr>
        <w:t>.                                           б) горы;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3. Кавказ.                                                                в) плоскогорье;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4. Алтай.                                                                  г) равнина;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F4BF9" w:rsidRPr="00A6581B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="004F4BF9" w:rsidRPr="00A6581B">
        <w:rPr>
          <w:rFonts w:ascii="Times New Roman" w:hAnsi="Times New Roman" w:cs="Times New Roman"/>
          <w:sz w:val="24"/>
          <w:szCs w:val="24"/>
        </w:rPr>
        <w:t>.                                                            д) низменность;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6. Приволжская.                                                    е) возвышенность.</w:t>
      </w:r>
    </w:p>
    <w:p w:rsidR="004F4BF9" w:rsidRPr="00A6581B" w:rsidRDefault="004F4BF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2. В каких горах находятся названные горные вершины?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1. Урал.                  А) Белуха;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2. Кавказ.               Б) Народная;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3. Алтай.                 В) Конжаковский Камень.</w:t>
      </w:r>
    </w:p>
    <w:p w:rsidR="004F4BF9" w:rsidRPr="00A6581B" w:rsidRDefault="004F4BF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Выделите формы рельефа, созданные внутренними процессами земной коре.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1. Горы.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2. Овраги.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3. Долины рек.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4. Низменности.</w:t>
      </w:r>
    </w:p>
    <w:p w:rsid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4. </w:t>
      </w:r>
      <w:r w:rsidR="004F4BF9" w:rsidRPr="00A6581B">
        <w:rPr>
          <w:rFonts w:ascii="Times New Roman" w:hAnsi="Times New Roman" w:cs="Times New Roman"/>
          <w:sz w:val="24"/>
          <w:szCs w:val="24"/>
        </w:rPr>
        <w:t>Соотнесите названия и геологические термины: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1.Русская.                                            а) щит;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2. Сибирская.      </w:t>
      </w:r>
      <w:r w:rsidRPr="00A658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4BF9" w:rsidRPr="00A6581B">
        <w:rPr>
          <w:rFonts w:ascii="Times New Roman" w:hAnsi="Times New Roman" w:cs="Times New Roman"/>
          <w:sz w:val="24"/>
          <w:szCs w:val="24"/>
        </w:rPr>
        <w:t>б) платформа;</w:t>
      </w:r>
    </w:p>
    <w:p w:rsidR="004F4BF9" w:rsidRPr="00A6581B" w:rsidRDefault="00D55DE9" w:rsidP="00D55DE9">
      <w:pPr>
        <w:tabs>
          <w:tab w:val="left" w:pos="3969"/>
          <w:tab w:val="left" w:pos="4111"/>
          <w:tab w:val="left" w:pos="4253"/>
          <w:tab w:val="left" w:pos="439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F4BF9" w:rsidRPr="00A6581B">
        <w:rPr>
          <w:rFonts w:ascii="Times New Roman" w:hAnsi="Times New Roman" w:cs="Times New Roman"/>
          <w:sz w:val="24"/>
          <w:szCs w:val="24"/>
        </w:rPr>
        <w:t>Балтийский</w:t>
      </w:r>
      <w:proofErr w:type="gramEnd"/>
      <w:r w:rsidR="004F4BF9" w:rsidRPr="00A6581B">
        <w:rPr>
          <w:rFonts w:ascii="Times New Roman" w:hAnsi="Times New Roman" w:cs="Times New Roman"/>
          <w:sz w:val="24"/>
          <w:szCs w:val="24"/>
        </w:rPr>
        <w:t xml:space="preserve">.      </w:t>
      </w:r>
      <w:r w:rsidRPr="00A65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4BF9" w:rsidRPr="00A6581B">
        <w:rPr>
          <w:rFonts w:ascii="Times New Roman" w:hAnsi="Times New Roman" w:cs="Times New Roman"/>
          <w:sz w:val="24"/>
          <w:szCs w:val="24"/>
        </w:rPr>
        <w:t>в) плита.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4F4BF9" w:rsidRPr="00A6581B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4F4BF9" w:rsidRPr="00A6581B">
        <w:rPr>
          <w:rFonts w:ascii="Times New Roman" w:hAnsi="Times New Roman" w:cs="Times New Roman"/>
          <w:sz w:val="24"/>
          <w:szCs w:val="24"/>
        </w:rPr>
        <w:t xml:space="preserve"> – Сибирская</w:t>
      </w:r>
      <w:proofErr w:type="gramEnd"/>
      <w:r w:rsidR="004F4BF9" w:rsidRPr="00A6581B">
        <w:rPr>
          <w:rFonts w:ascii="Times New Roman" w:hAnsi="Times New Roman" w:cs="Times New Roman"/>
          <w:sz w:val="24"/>
          <w:szCs w:val="24"/>
        </w:rPr>
        <w:t>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F4BF9" w:rsidRPr="00A6581B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F4BF9" w:rsidRPr="00A6581B">
        <w:rPr>
          <w:rFonts w:ascii="Times New Roman" w:hAnsi="Times New Roman" w:cs="Times New Roman"/>
          <w:sz w:val="24"/>
          <w:szCs w:val="24"/>
        </w:rPr>
        <w:t>.</w:t>
      </w:r>
    </w:p>
    <w:p w:rsidR="004F4BF9" w:rsidRPr="00A6581B" w:rsidRDefault="004F4BF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5. В каких горах  проявляется сейсмичность?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1. На Урале.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2. На Кавказе.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3. На Саянах.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4. На Алтае.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5. На Памире.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>6. На Хибинах.</w:t>
      </w:r>
    </w:p>
    <w:p w:rsidR="004F4BF9" w:rsidRPr="00A6581B" w:rsidRDefault="004F4BF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6. Определите, в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каких причин проявляется активная сейсмическая деятельность на Камчатке и Курилах.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1. Происходит столкновение двух </w:t>
      </w:r>
      <w:proofErr w:type="spellStart"/>
      <w:r w:rsidR="004F4BF9" w:rsidRPr="00A6581B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="004F4BF9" w:rsidRPr="00A6581B">
        <w:rPr>
          <w:rFonts w:ascii="Times New Roman" w:hAnsi="Times New Roman" w:cs="Times New Roman"/>
          <w:sz w:val="24"/>
          <w:szCs w:val="24"/>
        </w:rPr>
        <w:t xml:space="preserve"> плит: </w:t>
      </w:r>
      <w:proofErr w:type="spellStart"/>
      <w:r w:rsidR="004F4BF9" w:rsidRPr="00A6581B">
        <w:rPr>
          <w:rFonts w:ascii="Times New Roman" w:hAnsi="Times New Roman" w:cs="Times New Roman"/>
          <w:sz w:val="24"/>
          <w:szCs w:val="24"/>
        </w:rPr>
        <w:t>Евразиатской</w:t>
      </w:r>
      <w:proofErr w:type="spellEnd"/>
      <w:r w:rsidR="004F4BF9" w:rsidRPr="00A6581B">
        <w:rPr>
          <w:rFonts w:ascii="Times New Roman" w:hAnsi="Times New Roman" w:cs="Times New Roman"/>
          <w:sz w:val="24"/>
          <w:szCs w:val="24"/>
        </w:rPr>
        <w:t xml:space="preserve"> и Тихоокеанской.</w:t>
      </w:r>
    </w:p>
    <w:p w:rsidR="004F4BF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4F4BF9" w:rsidRPr="00A6581B">
        <w:rPr>
          <w:rFonts w:ascii="Times New Roman" w:hAnsi="Times New Roman" w:cs="Times New Roman"/>
          <w:sz w:val="24"/>
          <w:szCs w:val="24"/>
        </w:rPr>
        <w:t xml:space="preserve">2. </w:t>
      </w:r>
      <w:r w:rsidR="00906BAD" w:rsidRPr="00A6581B">
        <w:rPr>
          <w:rFonts w:ascii="Times New Roman" w:hAnsi="Times New Roman" w:cs="Times New Roman"/>
          <w:sz w:val="24"/>
          <w:szCs w:val="24"/>
        </w:rPr>
        <w:t>Происходит раздвижение двух литосферных плит.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3. Материковая и океаническая плиты скользят относительно друг друга.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7. Попробуйте «</w:t>
      </w:r>
      <w:r w:rsidR="00906BAD" w:rsidRPr="00A6581B">
        <w:rPr>
          <w:rFonts w:ascii="Times New Roman" w:hAnsi="Times New Roman" w:cs="Times New Roman"/>
          <w:sz w:val="24"/>
          <w:szCs w:val="24"/>
        </w:rPr>
        <w:t>заглянуть» в прошлое Земли – геологическую историю земной поверхности. В каких периодах происходили следующие события?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1. Активная вулканическая деятельность. Образование железных руд. Зарождение жизни в воде.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2. Вымирание гигантских рептилий. Появление птиц и млекопитающих. Образование нефти, горючих сланцев, мела, угля, фосфоритов.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3. Несколько оледенений. Появление человека. Формирование природных зон. Образование торфа, месторождений золота, алмазов, драгоценных камней.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А) четвертичный период.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Б) архейский.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В) меловой.</w:t>
      </w:r>
    </w:p>
    <w:p w:rsidR="00906BAD" w:rsidRPr="00A6581B" w:rsidRDefault="00906BAD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8. Какой уклон поверхности имеют равнины?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 xml:space="preserve">1. Восточно – </w:t>
      </w:r>
      <w:proofErr w:type="gramStart"/>
      <w:r w:rsidR="00906BAD" w:rsidRPr="00A6581B">
        <w:rPr>
          <w:rFonts w:ascii="Times New Roman" w:hAnsi="Times New Roman" w:cs="Times New Roman"/>
          <w:sz w:val="24"/>
          <w:szCs w:val="24"/>
        </w:rPr>
        <w:t>Европейская</w:t>
      </w:r>
      <w:proofErr w:type="gramEnd"/>
      <w:r w:rsidR="00906BAD" w:rsidRPr="00A6581B">
        <w:rPr>
          <w:rFonts w:ascii="Times New Roman" w:hAnsi="Times New Roman" w:cs="Times New Roman"/>
          <w:sz w:val="24"/>
          <w:szCs w:val="24"/>
        </w:rPr>
        <w:t>.                    а) на север.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906BAD" w:rsidRPr="00A6581B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906BAD" w:rsidRPr="00A6581B">
        <w:rPr>
          <w:rFonts w:ascii="Times New Roman" w:hAnsi="Times New Roman" w:cs="Times New Roman"/>
          <w:sz w:val="24"/>
          <w:szCs w:val="24"/>
        </w:rPr>
        <w:t xml:space="preserve"> – Сибирская</w:t>
      </w:r>
      <w:proofErr w:type="gramEnd"/>
      <w:r w:rsidR="00906BAD" w:rsidRPr="00A6581B">
        <w:rPr>
          <w:rFonts w:ascii="Times New Roman" w:hAnsi="Times New Roman" w:cs="Times New Roman"/>
          <w:sz w:val="24"/>
          <w:szCs w:val="24"/>
        </w:rPr>
        <w:t>.                          б) на юг.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3. Средн</w:t>
      </w:r>
      <w:r w:rsidRPr="00A6581B">
        <w:rPr>
          <w:rFonts w:ascii="Times New Roman" w:hAnsi="Times New Roman" w:cs="Times New Roman"/>
          <w:sz w:val="24"/>
          <w:szCs w:val="24"/>
        </w:rPr>
        <w:t xml:space="preserve">есибирское плоскогорье.        </w:t>
      </w:r>
      <w:r w:rsidR="00906BAD" w:rsidRPr="00A6581B">
        <w:rPr>
          <w:rFonts w:ascii="Times New Roman" w:hAnsi="Times New Roman" w:cs="Times New Roman"/>
          <w:sz w:val="24"/>
          <w:szCs w:val="24"/>
        </w:rPr>
        <w:t>в) к северу и к югу.</w:t>
      </w:r>
    </w:p>
    <w:p w:rsidR="00906BAD" w:rsidRPr="00A6581B" w:rsidRDefault="00906BAD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9. Для какой тектонической структуры характерно только горизонтальное залегание горных пород?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1. Щит.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2. Плита.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3. Платформа.</w:t>
      </w:r>
    </w:p>
    <w:p w:rsidR="00906BAD" w:rsidRPr="00A6581B" w:rsidRDefault="00906BAD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10. Почему Уральские горы так богаты полезными ископаемыми?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1. Месторождения полезных ископаемых находятся под толщей смятых в складки осадочных пород.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2. Уральские горы относятся к древним складчатым областям.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3. Внешние процессы разрушают горы, обнажая месторождения полезных ископаемых.</w:t>
      </w:r>
    </w:p>
    <w:p w:rsidR="00906BAD" w:rsidRPr="00A6581B" w:rsidRDefault="00906BAD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11. Какие внутренние процессы формируют рельеф?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1. Действие силы тяжести.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2. Движение земной коры.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3. Вулканизм.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>4. Выветривание.</w:t>
      </w:r>
    </w:p>
    <w:p w:rsidR="00906BAD" w:rsidRPr="00A6581B" w:rsidRDefault="00906BAD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12. Какая форма рельефа образуется на стыке литосферных плит?</w:t>
      </w:r>
    </w:p>
    <w:p w:rsidR="00906BAD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906BAD" w:rsidRPr="00A658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66E81" w:rsidRPr="00A6581B">
        <w:rPr>
          <w:rFonts w:ascii="Times New Roman" w:hAnsi="Times New Roman" w:cs="Times New Roman"/>
          <w:sz w:val="24"/>
          <w:szCs w:val="24"/>
        </w:rPr>
        <w:t>Мелкосопочник</w:t>
      </w:r>
      <w:proofErr w:type="spellEnd"/>
      <w:r w:rsidR="00F66E81" w:rsidRPr="00A6581B">
        <w:rPr>
          <w:rFonts w:ascii="Times New Roman" w:hAnsi="Times New Roman" w:cs="Times New Roman"/>
          <w:sz w:val="24"/>
          <w:szCs w:val="24"/>
        </w:rPr>
        <w:t>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2. Равнина.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3. Горы.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4. Плоскогорье.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13. Почему осадочные породы на платформах залегают горизонтально?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1. Некогда существовавшие горы на этих участках постепенно разрушались.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2. Здесь никогда не образовывались горы.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3. В периоды опусканий участки земной поверхности  заливались водой и представляли собой дно морей, озер.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14. К каким тектоническим структурам приурочены месторождения в основном рудных полезных ископаемых?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1. К плитам.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2. К складчатым областям.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3. К щитам.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15. Как образовались складчатые породы?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1. В результате действия высоких температур в слоях Земли.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2. Из магмы, поднимавшейся на земную поверхность.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3. Из накопившихся в древних морях и озерах остатков растений и животных.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16. Для какой местности характерен наиболее эрозионный рельеф? Определите с чем это связано.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1. Горная местность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2. Равнина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А) Деятельность текущей воды проявляется в накоплениях рыхлых горных пород;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Б) стекающая вода постепенно разрушает твердые породы, сносит рыхлый материал.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17. Какое бывает выветривание? Почему оно так называется?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1. Морозное.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2. Физическое.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3. Химическое.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4. Органическое.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А)</w:t>
      </w:r>
      <w:r w:rsidRPr="00A6581B">
        <w:rPr>
          <w:rFonts w:ascii="Times New Roman" w:hAnsi="Times New Roman" w:cs="Times New Roman"/>
          <w:sz w:val="24"/>
          <w:szCs w:val="24"/>
        </w:rPr>
        <w:t xml:space="preserve"> горные породы разрушаются из-</w:t>
      </w:r>
      <w:r w:rsidR="00F66E81" w:rsidRPr="00A6581B">
        <w:rPr>
          <w:rFonts w:ascii="Times New Roman" w:hAnsi="Times New Roman" w:cs="Times New Roman"/>
          <w:sz w:val="24"/>
          <w:szCs w:val="24"/>
        </w:rPr>
        <w:t>за колебания температур;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Б) разрушен</w:t>
      </w:r>
      <w:r w:rsidRPr="00A6581B">
        <w:rPr>
          <w:rFonts w:ascii="Times New Roman" w:hAnsi="Times New Roman" w:cs="Times New Roman"/>
          <w:sz w:val="24"/>
          <w:szCs w:val="24"/>
        </w:rPr>
        <w:t>ие горных пород происходит из-</w:t>
      </w:r>
      <w:r w:rsidR="00F66E81" w:rsidRPr="00A6581B">
        <w:rPr>
          <w:rFonts w:ascii="Times New Roman" w:hAnsi="Times New Roman" w:cs="Times New Roman"/>
          <w:sz w:val="24"/>
          <w:szCs w:val="24"/>
        </w:rPr>
        <w:t>за жизнедеятельности организмов и растений;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В) замерзшая вода расширяется и раздвигает трещины;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Г) состав пород изменяется под действием воды и воздуха.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18. Какие процессы, вызванные силой тяжести, наблюдаются?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1. На берегах рек.                               А) обвалы, сыпи;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 горах</w:t>
      </w:r>
      <w:r w:rsidR="00F66E81" w:rsidRPr="00A6581B">
        <w:rPr>
          <w:rFonts w:ascii="Times New Roman" w:hAnsi="Times New Roman" w:cs="Times New Roman"/>
          <w:sz w:val="24"/>
          <w:szCs w:val="24"/>
        </w:rPr>
        <w:t>.                                             Б) сыпи.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F66E81" w:rsidRPr="00A6581B">
        <w:rPr>
          <w:rFonts w:ascii="Times New Roman" w:hAnsi="Times New Roman" w:cs="Times New Roman"/>
          <w:sz w:val="24"/>
          <w:szCs w:val="24"/>
        </w:rPr>
        <w:t>3. На склонах оврагов.</w:t>
      </w:r>
    </w:p>
    <w:p w:rsidR="00F66E81" w:rsidRPr="00A6581B" w:rsidRDefault="00F66E81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>19. На каких равнинах труднее строить дороги и почему?</w:t>
      </w:r>
    </w:p>
    <w:p w:rsidR="00F66E81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C529E3" w:rsidRPr="00A6581B">
        <w:rPr>
          <w:rFonts w:ascii="Times New Roman" w:hAnsi="Times New Roman" w:cs="Times New Roman"/>
          <w:sz w:val="24"/>
          <w:szCs w:val="24"/>
        </w:rPr>
        <w:t>1. На Восточно – Европейской.</w:t>
      </w:r>
    </w:p>
    <w:p w:rsidR="00C529E3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C529E3" w:rsidRPr="00A6581B">
        <w:rPr>
          <w:rFonts w:ascii="Times New Roman" w:hAnsi="Times New Roman" w:cs="Times New Roman"/>
          <w:sz w:val="24"/>
          <w:szCs w:val="24"/>
        </w:rPr>
        <w:t>2. На</w:t>
      </w:r>
      <w:r w:rsidR="00D51F73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C529E3" w:rsidRPr="00A6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29E3" w:rsidRPr="00A6581B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C529E3" w:rsidRPr="00A6581B">
        <w:rPr>
          <w:rFonts w:ascii="Times New Roman" w:hAnsi="Times New Roman" w:cs="Times New Roman"/>
          <w:sz w:val="24"/>
          <w:szCs w:val="24"/>
        </w:rPr>
        <w:t xml:space="preserve"> – Сибирской</w:t>
      </w:r>
      <w:proofErr w:type="gramEnd"/>
      <w:r w:rsidR="00C529E3" w:rsidRPr="00A6581B">
        <w:rPr>
          <w:rFonts w:ascii="Times New Roman" w:hAnsi="Times New Roman" w:cs="Times New Roman"/>
          <w:sz w:val="24"/>
          <w:szCs w:val="24"/>
        </w:rPr>
        <w:t>.</w:t>
      </w:r>
    </w:p>
    <w:p w:rsidR="00C529E3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C529E3" w:rsidRPr="00A6581B">
        <w:rPr>
          <w:rFonts w:ascii="Times New Roman" w:hAnsi="Times New Roman" w:cs="Times New Roman"/>
          <w:sz w:val="24"/>
          <w:szCs w:val="24"/>
        </w:rPr>
        <w:t>3. На Среднесибирском плоскогорье.</w:t>
      </w:r>
    </w:p>
    <w:p w:rsidR="00C529E3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C529E3" w:rsidRPr="00A6581B">
        <w:rPr>
          <w:rFonts w:ascii="Times New Roman" w:hAnsi="Times New Roman" w:cs="Times New Roman"/>
          <w:sz w:val="24"/>
          <w:szCs w:val="24"/>
        </w:rPr>
        <w:t>А) расчлененный рельеф;</w:t>
      </w:r>
    </w:p>
    <w:p w:rsidR="00C529E3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</w:t>
      </w:r>
      <w:r w:rsidR="00C529E3" w:rsidRPr="00A6581B">
        <w:rPr>
          <w:rFonts w:ascii="Times New Roman" w:hAnsi="Times New Roman" w:cs="Times New Roman"/>
          <w:sz w:val="24"/>
          <w:szCs w:val="24"/>
        </w:rPr>
        <w:t>Б) скапливание воды на поверхности;</w:t>
      </w:r>
    </w:p>
    <w:p w:rsidR="00C529E3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колебания поверхности из-</w:t>
      </w:r>
      <w:r w:rsidR="00C529E3" w:rsidRPr="00A6581B">
        <w:rPr>
          <w:rFonts w:ascii="Times New Roman" w:hAnsi="Times New Roman" w:cs="Times New Roman"/>
          <w:sz w:val="24"/>
          <w:szCs w:val="24"/>
        </w:rPr>
        <w:t>за многолетней мерзлоты.</w:t>
      </w:r>
    </w:p>
    <w:p w:rsidR="00D55DE9" w:rsidRPr="00A6581B" w:rsidRDefault="00D55DE9" w:rsidP="008611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25CC" w:rsidRPr="00A6581B" w:rsidRDefault="008225CC" w:rsidP="00D55D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Подберите к названиям форм рельефа, соответствующие определения: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.                            а) хребет;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Прикаспийская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.                                   б) горы;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Урал.                                                       в) плоскогорье;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Среднерусская.                                    г) равнина;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                                        д) низменность;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Саяны.                                                    е) возвышенность.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2. В каких горах находятся названные горные вершины?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Урал.                                                       а) Белуха;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Кавказ.                                                   б)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Алтай.                                                     в) Эльбрус;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г) Народная.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Выделите формы рельефа, созданные внешними процессами.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Овраги.                                                  3. Низменности.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Долины рек.                                         4. Возвышенности.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4*. Определите тектонические структуры, которые соответствуют названным формам рельефа: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Уральские горы.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Кавказские горы.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Восточно-Европейская равнина.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Горные хребты Северо-Восточной Сибири.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кайнозойская (современная) складчатость.</w:t>
      </w:r>
    </w:p>
    <w:p w:rsidR="008225CC" w:rsidRPr="00A6581B" w:rsidRDefault="008225CC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мезозойкая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F13D39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127971" w:rsidRPr="00A6581B">
        <w:rPr>
          <w:rFonts w:ascii="Times New Roman" w:hAnsi="Times New Roman" w:cs="Times New Roman"/>
          <w:sz w:val="24"/>
          <w:szCs w:val="24"/>
        </w:rPr>
        <w:t>складчатость.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герцинская</w:t>
      </w:r>
      <w:proofErr w:type="spellEnd"/>
      <w:r w:rsidR="00F13D39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 xml:space="preserve"> складчатость.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 осадочный чехол древних платформ.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5. В каких районах страны часто происходят землетрясения и извержения вулканов?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На Курильских островах.                              4. На Камчатке.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На Алтае.                                                           5. На Кавказе.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На Памире.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6. В каких районах проявляется сейсмичность?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На Чукотском море.                                       5.На Сахалине.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На Камчатке.                                                    6. На Урале.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3.На Кольском полуострове.                            7. На Кавказе.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На Курильских островах.                               8. На Забайкалье.</w:t>
      </w:r>
    </w:p>
    <w:p w:rsidR="00127971" w:rsidRPr="00A6581B" w:rsidRDefault="00D55DE9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7*. </w:t>
      </w:r>
      <w:r w:rsidR="00127971" w:rsidRPr="00A6581B">
        <w:rPr>
          <w:rFonts w:ascii="Times New Roman" w:hAnsi="Times New Roman" w:cs="Times New Roman"/>
          <w:sz w:val="24"/>
          <w:szCs w:val="24"/>
        </w:rPr>
        <w:t>Рассмотрите в учебнике рисунок «</w:t>
      </w:r>
      <w:proofErr w:type="spellStart"/>
      <w:r w:rsidR="00127971" w:rsidRPr="00A6581B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="00127971" w:rsidRPr="00A6581B">
        <w:rPr>
          <w:rFonts w:ascii="Times New Roman" w:hAnsi="Times New Roman" w:cs="Times New Roman"/>
          <w:sz w:val="24"/>
          <w:szCs w:val="24"/>
        </w:rPr>
        <w:t xml:space="preserve"> плиты Северной Евразии». Попробуйте спрогнозировать, как изменится земная поверхность в названных районах через многие миллионы лет.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Байкал.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Урал.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Район между реками Индигиркой и Леной.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Охотское море.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Появится озеро, залив;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Образуется море, океан;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Сформируется равнина;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 Площадь водной поверхности уменьшится, а суши увеличится.</w:t>
      </w:r>
    </w:p>
    <w:p w:rsidR="00127971" w:rsidRPr="00A6581B" w:rsidRDefault="00D55DE9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8. В</w:t>
      </w:r>
      <w:r w:rsidR="00127971" w:rsidRPr="00A6581B">
        <w:rPr>
          <w:rFonts w:ascii="Times New Roman" w:hAnsi="Times New Roman" w:cs="Times New Roman"/>
          <w:sz w:val="24"/>
          <w:szCs w:val="24"/>
        </w:rPr>
        <w:t>ыберите определения, которые подходят понятию *платформа*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Это относительно устойчивая тектоническая структура.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Имеет двухъярусное строение: складчатый фундамент и осадочный чехол.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Горные породы залегают почти горизонтально.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Горные порода залегают и горизонтально, и складками (в местах поднятия кристаллического фундамента)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9. Сопоставьте названия платформ и возраст их фундамента.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Русская.                                                      А) молодая;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                               Б) древняя.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3.Сибирская.  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10. Какие внешние процессы формируют рельеф?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Водная эрозия.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Работа ветра.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Вулканизм.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Жизнедеятельность организмов.</w:t>
      </w:r>
    </w:p>
    <w:p w:rsidR="00127971" w:rsidRPr="00A6581B" w:rsidRDefault="00127971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11.</w:t>
      </w:r>
      <w:r w:rsidR="00D55DE9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8120AE" w:rsidRPr="00A6581B">
        <w:rPr>
          <w:rFonts w:ascii="Times New Roman" w:hAnsi="Times New Roman" w:cs="Times New Roman"/>
          <w:sz w:val="24"/>
          <w:szCs w:val="24"/>
        </w:rPr>
        <w:t>В каких горах некоторые вершины достигают более 7000 м?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На Кавказе.                                              А) На Алтае.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 Тянь-Шане.                                           Б) На Памире.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12. Определите, какие горы возникают при вторичном поднятии.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Глыбовые.                                                3. Складчатые.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Складчато-глыбовые.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13. К каким тектоническим структурам приурочены месторождения в основном осадочных пород?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Плиты.                                                         3. Щиты.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2. Складчатые области.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14. Как образовались рудные полезные ископаемые?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Поднимавшаяся из недр Земли магма застывала в толще пород.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 результате огромного давления в толще горных пород.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Из накопившихся остатков растений и животных в толще горных пород.</w:t>
      </w:r>
    </w:p>
    <w:p w:rsidR="008120AE" w:rsidRPr="00A6581B" w:rsidRDefault="00D55DE9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15. </w:t>
      </w:r>
      <w:r w:rsidR="008120AE" w:rsidRPr="00A6581B">
        <w:rPr>
          <w:rFonts w:ascii="Times New Roman" w:hAnsi="Times New Roman" w:cs="Times New Roman"/>
          <w:sz w:val="24"/>
          <w:szCs w:val="24"/>
        </w:rPr>
        <w:t>Отметьте встречающиеся в современном рельефе следы древнего оледенения.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Валуны на равнинах.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Конечно-моренные гряды на равнинах.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Овраги.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Зандровые равнины.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Острые пики горных вершин.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Каменные россыпи.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7. Округлая форма скал («бараньи лбы»)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8. Скалы причудливых форм.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16. Какая деятельность текущих вод на разных равнинах проявляется больше?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На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равнине.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На Среднесибирском плоскогорье.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текущие воды вымывают мягкие породы;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в результате размывания горных пород образуются расщелины, ущелья;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продукты вымывания откладываются вдоль берегов рек, на предгорных равнинах.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17. Выделите формы рельефа, созданные деятельностью человека.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Овраги.                                                       4. Котлованы.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2.Насыпи.                                                       5. Балки.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Барханы.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18. какие меры предпринимаются, чтобы предотвратить действия силы тяжести в толще горных пород?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Укрепляются склоны камнем.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Сажают деревья на склонах.</w:t>
      </w:r>
    </w:p>
    <w:p w:rsidR="008120AE" w:rsidRPr="00A6581B" w:rsidRDefault="008120AE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</w:t>
      </w:r>
      <w:r w:rsidR="001E3383" w:rsidRPr="00A6581B">
        <w:rPr>
          <w:rFonts w:ascii="Times New Roman" w:hAnsi="Times New Roman" w:cs="Times New Roman"/>
          <w:sz w:val="24"/>
          <w:szCs w:val="24"/>
        </w:rPr>
        <w:t>Делают водостоки.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Строят дамбы.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Строят водохранилища.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Разравнивают поверхность склона.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19. Определите, какие тектонические движения характерны для разных форм рельефа: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Равнина (платформа).                                     А)→←;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Горы (складчатые области).                          Б)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↑↓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>20. В.И. Вер</w:t>
      </w:r>
      <w:r w:rsidR="00F13D39" w:rsidRPr="00A6581B">
        <w:rPr>
          <w:rFonts w:ascii="Times New Roman" w:hAnsi="Times New Roman" w:cs="Times New Roman"/>
          <w:sz w:val="24"/>
          <w:szCs w:val="24"/>
        </w:rPr>
        <w:t>на</w:t>
      </w:r>
      <w:r w:rsidRPr="00A6581B">
        <w:rPr>
          <w:rFonts w:ascii="Times New Roman" w:hAnsi="Times New Roman" w:cs="Times New Roman"/>
          <w:sz w:val="24"/>
          <w:szCs w:val="24"/>
        </w:rPr>
        <w:t>дский говорил о том, что человечество становится мощной геологической силой. Что из перечисленного подтверждает слова великого ученого?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При строительстве человек выравнивает холмистый рельеф, взрывает горы, создает возвышения, искусственные моря, озера, расширяет сушу, намывая прибрежную зону.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Человеческая деятельность влияет на внутренние процессы в толще Земли: образование горстов, грабенов.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При добыче полезных ископаемых челочек создает глубокие котлованы, искусственные насыпные горы – терриконы.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Человек углубляется в толщу Земли: роет глубокие шахты, прокладывает коммуникации, ведет подземное строительство.</w:t>
      </w:r>
    </w:p>
    <w:p w:rsidR="001E3383" w:rsidRPr="00A6581B" w:rsidRDefault="001E3383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Антропогенные нагрузки на земную поверхность приводят к ускорению образования обвалов, оползней, затоплению или иссушению территорий.</w:t>
      </w:r>
    </w:p>
    <w:p w:rsidR="00821814" w:rsidRPr="00A6581B" w:rsidRDefault="00821814" w:rsidP="00D55D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075C" w:rsidRPr="00A6581B" w:rsidRDefault="008E075C" w:rsidP="00821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>Климат России.</w:t>
      </w:r>
    </w:p>
    <w:p w:rsidR="001E3383" w:rsidRPr="00A6581B" w:rsidRDefault="008E075C" w:rsidP="00821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>Вариант</w:t>
      </w:r>
      <w:r w:rsidR="00821814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814" w:rsidRPr="00A65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Каки</w:t>
      </w:r>
      <w:r w:rsidR="00F13D39" w:rsidRPr="00A6581B">
        <w:rPr>
          <w:rFonts w:ascii="Times New Roman" w:hAnsi="Times New Roman" w:cs="Times New Roman"/>
          <w:sz w:val="24"/>
          <w:szCs w:val="24"/>
        </w:rPr>
        <w:t>е факторы влияют на формировани</w:t>
      </w:r>
      <w:r w:rsidRPr="00A6581B">
        <w:rPr>
          <w:rFonts w:ascii="Times New Roman" w:hAnsi="Times New Roman" w:cs="Times New Roman"/>
          <w:sz w:val="24"/>
          <w:szCs w:val="24"/>
        </w:rPr>
        <w:t xml:space="preserve">е климата? </w:t>
      </w:r>
    </w:p>
    <w:p w:rsidR="00127971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Географическая широта.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Солнечная радиация.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Перемещения воздушных масс.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Тектонические движения земной коры.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Рельеф.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Удаленность от океанов.</w:t>
      </w:r>
    </w:p>
    <w:p w:rsidR="001E3383" w:rsidRPr="00A6581B" w:rsidRDefault="001E3383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7. Животные и растительный мир.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От какой поверхности солнечная радиация отражается меньше?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От снега.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От леса.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От песка.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От Чернозема.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4. Какие воздушные массы господствуют в умеренных широтах на территории России?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В европейской части.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 азиатской части.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арктические воздушные массы;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западные морские;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тропические;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 континентальные.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5. Какие горы являются препятствием для проникновения воздушных масс во внутренние районы страны?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Кавказские.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Уральские.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Дальневосточные хребты.</w:t>
      </w:r>
    </w:p>
    <w:p w:rsidR="002F3520" w:rsidRPr="00A6581B" w:rsidRDefault="002F352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6. Столкновение разных воздушных масс сопровождается резким изменением погоды – меняются атмосферное давление, влажность, температура. Определите, какое описание погоды характерно для прохождения разных атмосферных фронтов</w:t>
      </w:r>
      <w:r w:rsidR="009D2767" w:rsidRPr="00A6581B">
        <w:rPr>
          <w:rFonts w:ascii="Times New Roman" w:hAnsi="Times New Roman" w:cs="Times New Roman"/>
          <w:sz w:val="24"/>
          <w:szCs w:val="24"/>
        </w:rPr>
        <w:t>.</w:t>
      </w:r>
    </w:p>
    <w:p w:rsidR="009D2767" w:rsidRPr="00A6581B" w:rsidRDefault="009D276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тяжелый воздух вытесняет более легкий вверх; в результате конденсации образуются кучевые и слоистые облака, выпадают ливневые дожди, которые нередко сопровождаются грозами и сильными ветрами; после прохождения фронт быстро устанавливается ясная погода;</w:t>
      </w:r>
    </w:p>
    <w:p w:rsidR="009D2767" w:rsidRPr="00A6581B" w:rsidRDefault="009D276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Б) при столкновении холодного и теплового воздуха более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поднимается над тяжёлым; в результате конденсации образуются слоистые облака, выпадают затяжные моросящие дожди.</w:t>
      </w:r>
    </w:p>
    <w:p w:rsidR="009D2767" w:rsidRPr="00A6581B" w:rsidRDefault="009D276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8. Определите по описанию местных признаков, какая установится погода: « Белесоватый цвет неба в дневные часы; усиление слышимости отдалённых звуков; багряно - красная  окраска вечерней и утренней зари; сильное мерцание звёзд; скопление у земли насекомых и птиц».</w:t>
      </w:r>
    </w:p>
    <w:p w:rsidR="009D2767" w:rsidRPr="00A6581B" w:rsidRDefault="009D276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Ненастная погода с повышенной влажностью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иклонического характера.</w:t>
      </w:r>
    </w:p>
    <w:p w:rsidR="009D2767" w:rsidRPr="00A6581B" w:rsidRDefault="0082181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Устойчивая ясная погода – </w:t>
      </w:r>
      <w:r w:rsidR="009D2767" w:rsidRPr="00A6581B">
        <w:rPr>
          <w:rFonts w:ascii="Times New Roman" w:hAnsi="Times New Roman" w:cs="Times New Roman"/>
          <w:sz w:val="24"/>
          <w:szCs w:val="24"/>
        </w:rPr>
        <w:t>антициклонического характера.</w:t>
      </w:r>
    </w:p>
    <w:p w:rsidR="009D2767" w:rsidRPr="00A6581B" w:rsidRDefault="009D276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9.  Для каких районов страны характерно в основном ясная погода с сухим воздухом? </w:t>
      </w:r>
      <w:r w:rsidR="00E6001F" w:rsidRPr="00A6581B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="00E6001F" w:rsidRPr="00A6581B">
        <w:rPr>
          <w:rFonts w:ascii="Times New Roman" w:hAnsi="Times New Roman" w:cs="Times New Roman"/>
          <w:sz w:val="24"/>
          <w:szCs w:val="24"/>
        </w:rPr>
        <w:t>действию</w:t>
      </w:r>
      <w:proofErr w:type="gramEnd"/>
      <w:r w:rsidR="00E6001F" w:rsidRPr="00A6581B">
        <w:rPr>
          <w:rFonts w:ascii="Times New Roman" w:hAnsi="Times New Roman" w:cs="Times New Roman"/>
          <w:sz w:val="24"/>
          <w:szCs w:val="24"/>
        </w:rPr>
        <w:t xml:space="preserve"> каких атмосферных явлений устанавливается такая погода?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Центральная часть Восточно – Европейской равнины.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Южная часть Восточно – Европейской равнины.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Западная Сибирь.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Средняя Сибирь.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действие циклонов;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действие антициклонов.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10. Какие изолинии на картах показывают: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Температуру воздуха.                               А) изогиеты;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Атмосферное давление.                          Б) изотермы;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Годовое количество осадков.                 В) изобаты.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11. Как проходят изотермы июля на климатической карте? Чем это объясняется?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Вытянуты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с севера на юг.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Имеют почти широтное направление.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Поступление солнечной радиации зависит от угла падения солнечных лучей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(географическая широта).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большое значение имеет влияние Атлантического океана, которое сказывается на распределении летних температур.</w:t>
      </w:r>
    </w:p>
    <w:p w:rsidR="00E6001F" w:rsidRPr="00A6581B" w:rsidRDefault="00E6001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12. Влияет ли рельеф на количество выпадающих осадков?  Как именно?</w:t>
      </w:r>
    </w:p>
    <w:p w:rsidR="00E6001F" w:rsidRPr="00A6581B" w:rsidRDefault="00E6001F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Да.                                       2. Нет.</w:t>
      </w:r>
    </w:p>
    <w:p w:rsidR="00E6001F" w:rsidRPr="00A6581B" w:rsidRDefault="00E6001F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А) горы являются преградой на пути движения воздушных масс; влажные воздушные массы скапливаются на наветренных склонах гор и основная влага выпадает здесь; чем выше горы, тем меньше влаги выпадает на противоположных склонах;</w:t>
      </w:r>
    </w:p>
    <w:p w:rsidR="00E92E9E" w:rsidRPr="00A6581B" w:rsidRDefault="00E92E9E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Б) на равнинах количество осадков распределяется в зависимости от удалённости от океана.</w:t>
      </w:r>
    </w:p>
    <w:p w:rsidR="00E92E9E" w:rsidRPr="00A6581B" w:rsidRDefault="00E92E9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>13. Определите коэффициент  увлажнения для городов:</w:t>
      </w:r>
    </w:p>
    <w:p w:rsidR="00E92E9E" w:rsidRPr="00A6581B" w:rsidRDefault="0082181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Норильск  (</w:t>
      </w:r>
      <w:r w:rsidR="00E92E9E" w:rsidRPr="00A6581B">
        <w:rPr>
          <w:rFonts w:ascii="Times New Roman" w:hAnsi="Times New Roman" w:cs="Times New Roman"/>
          <w:sz w:val="24"/>
          <w:szCs w:val="24"/>
        </w:rPr>
        <w:t>количество осадков 550 мм/год, испаряемость 250 мм/год).</w:t>
      </w:r>
    </w:p>
    <w:p w:rsidR="00E92E9E" w:rsidRPr="00A6581B" w:rsidRDefault="0082181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Москва (</w:t>
      </w:r>
      <w:r w:rsidR="00E92E9E" w:rsidRPr="00A6581B">
        <w:rPr>
          <w:rFonts w:ascii="Times New Roman" w:hAnsi="Times New Roman" w:cs="Times New Roman"/>
          <w:sz w:val="24"/>
          <w:szCs w:val="24"/>
        </w:rPr>
        <w:t>570 мм/год, 500 мм/год).</w:t>
      </w:r>
    </w:p>
    <w:p w:rsidR="00E92E9E" w:rsidRPr="00A6581B" w:rsidRDefault="0082181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Курск (</w:t>
      </w:r>
      <w:r w:rsidR="00E92E9E" w:rsidRPr="00A6581B">
        <w:rPr>
          <w:rFonts w:ascii="Times New Roman" w:hAnsi="Times New Roman" w:cs="Times New Roman"/>
          <w:sz w:val="24"/>
          <w:szCs w:val="24"/>
        </w:rPr>
        <w:t>550 мм/год, 550 мм/год).</w:t>
      </w:r>
    </w:p>
    <w:p w:rsidR="00E92E9E" w:rsidRPr="00A6581B" w:rsidRDefault="00E92E9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Самара (500 мм/год, 700 мм/год)</w:t>
      </w:r>
    </w:p>
    <w:p w:rsidR="00E92E9E" w:rsidRPr="00A6581B" w:rsidRDefault="00E92E9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Астрахань (200 мм/год, 900 мм/год).</w:t>
      </w:r>
    </w:p>
    <w:p w:rsidR="00E92E9E" w:rsidRPr="00A6581B" w:rsidRDefault="00E92E9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недостаточное;                         Б) избыточное</w:t>
      </w:r>
    </w:p>
    <w:p w:rsidR="00E92E9E" w:rsidRPr="00A6581B" w:rsidRDefault="00E92E9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достаточное;                               Г) скудное.</w:t>
      </w:r>
    </w:p>
    <w:p w:rsidR="00E92E9E" w:rsidRPr="00A6581B" w:rsidRDefault="00E92E9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14. По описанию определите тип климата и природные зоны, где он распространен: « Зима продолжительна и сурова.  Лето холодное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(</w:t>
      </w:r>
      <w:r w:rsidRPr="00A6581B">
        <w:rPr>
          <w:rFonts w:ascii="Times New Roman" w:hAnsi="Times New Roman" w:cs="Times New Roman"/>
          <w:sz w:val="24"/>
          <w:szCs w:val="24"/>
        </w:rPr>
        <w:t>+4…+14 С) и короткое. Часто стоит циклоническая погода: сильные ветры. Большая облачность, небольшие осадки. Годово</w:t>
      </w:r>
      <w:r w:rsidR="007B0638" w:rsidRPr="00A6581B">
        <w:rPr>
          <w:rFonts w:ascii="Times New Roman" w:hAnsi="Times New Roman" w:cs="Times New Roman"/>
          <w:sz w:val="24"/>
          <w:szCs w:val="24"/>
        </w:rPr>
        <w:t>е количество осадков составляет 300 – 600 мм. Из-за маленького испарения увлажнение &gt;1, поэтому территория заболочена».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Арктический климат.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Субарктический.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Умеренноконтинентальный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арктическая пустыня;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тундра;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лесотундра;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северная тайга;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Д) тайга.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15. Почему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климата в умеренном поясе увеличивается с запада на восток?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Климат европейской части России находится под влиянием западного переноса воздушных масс с Атлантики, которые смягчают зимы и приносят прохладу летом. С продвиже</w:t>
      </w:r>
      <w:r w:rsidR="00821814" w:rsidRPr="00A6581B">
        <w:rPr>
          <w:rFonts w:ascii="Times New Roman" w:hAnsi="Times New Roman" w:cs="Times New Roman"/>
          <w:sz w:val="24"/>
          <w:szCs w:val="24"/>
        </w:rPr>
        <w:t>нием на восток действие западных</w:t>
      </w:r>
      <w:r w:rsidRPr="00A6581B">
        <w:rPr>
          <w:rFonts w:ascii="Times New Roman" w:hAnsi="Times New Roman" w:cs="Times New Roman"/>
          <w:sz w:val="24"/>
          <w:szCs w:val="24"/>
        </w:rPr>
        <w:t xml:space="preserve"> ветров уменьшается.</w:t>
      </w:r>
    </w:p>
    <w:p w:rsidR="007B0638" w:rsidRPr="00A6581B" w:rsidRDefault="007B063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В азиатской части России большое влияние на климат оказывает Сибирский антициклон. Поэтому зимы очень холодные, продолжительные, малоснежные. Благодаря преобладанию антициклонической погоды лето стоит теплое, но непродолжительное. Годовая амплитуда температуры </w:t>
      </w:r>
      <w:r w:rsidR="006B7D99" w:rsidRPr="00A6581B">
        <w:rPr>
          <w:rFonts w:ascii="Times New Roman" w:hAnsi="Times New Roman" w:cs="Times New Roman"/>
          <w:sz w:val="24"/>
          <w:szCs w:val="24"/>
        </w:rPr>
        <w:t>в Сибири очень значительна.</w:t>
      </w:r>
    </w:p>
    <w:p w:rsidR="006B7D99" w:rsidRPr="00A6581B" w:rsidRDefault="006B7D99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Выпадение осадков уменьшается вследствие ослабления влияния влажных западных воздушных масс и преобладания действия азиатского максимума. Летние муссоны характерны только для Дальнего Востока.</w:t>
      </w:r>
    </w:p>
    <w:p w:rsidR="006B7D99" w:rsidRPr="00A6581B" w:rsidRDefault="006B7D99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4. Все ответы верны.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16. Определите общин черты для климатов умеренного пояса.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1. Зима холодная.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Продолжительность снежного покрова несколько месяцев.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Лето тёплое.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Годовая амплитуда температур значительна.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Годовое количество осадков 600 – 800 мм.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Осадки выпадают преимущественно летом.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7. Увлажнение избыточное.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8. Господство западных ветров.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18. В каких регионах страны климатические условия менее благоприятны для жизни людей?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На Севере Восточно – Европейской равнины.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На Восточно – Европейской равнине.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На Чукотке.</w:t>
      </w:r>
    </w:p>
    <w:p w:rsidR="006B7D99" w:rsidRPr="00A6581B" w:rsidRDefault="006B7D99" w:rsidP="00821814">
      <w:pPr>
        <w:tabs>
          <w:tab w:val="left" w:pos="453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На Севере Западной Сибири.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На Юге Западной Сибири.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В Восточной Сибири.</w:t>
      </w:r>
    </w:p>
    <w:p w:rsidR="006B7D99" w:rsidRPr="00A6581B" w:rsidRDefault="006B7D9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7. Во всех названных.</w:t>
      </w:r>
    </w:p>
    <w:p w:rsidR="006B7D99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19. Какие административные округа Москвы считаются наиболее загрязнёнными? Почему?</w:t>
      </w:r>
    </w:p>
    <w:p w:rsidR="00FF7B47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Северо – Западный.                          А) влияют западные ветра;                      </w:t>
      </w:r>
    </w:p>
    <w:p w:rsidR="00FF7B47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proofErr w:type="gramStart"/>
      <w:r w:rsidRPr="00A6581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– Западный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.                                Б)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северо – западные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;</w:t>
      </w:r>
    </w:p>
    <w:p w:rsidR="00FF7B47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Западный.                                            В) </w:t>
      </w:r>
      <w:proofErr w:type="spellStart"/>
      <w:proofErr w:type="gramStart"/>
      <w:r w:rsidRPr="00A6581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– западные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;</w:t>
      </w:r>
    </w:p>
    <w:p w:rsidR="00FF7B47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 – Восточный.                               Г) северные;</w:t>
      </w:r>
    </w:p>
    <w:p w:rsidR="00FF7B47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Восточный.                                           Д)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северо – восточные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FF7B47" w:rsidRPr="00A6581B" w:rsidRDefault="00FF7B47" w:rsidP="00821814">
      <w:pPr>
        <w:tabs>
          <w:tab w:val="left" w:pos="48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Северо – Вост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очный.                         </w:t>
      </w:r>
      <w:r w:rsidRPr="00A6581B">
        <w:rPr>
          <w:rFonts w:ascii="Times New Roman" w:hAnsi="Times New Roman" w:cs="Times New Roman"/>
          <w:sz w:val="24"/>
          <w:szCs w:val="24"/>
        </w:rPr>
        <w:t>Е) южные.</w:t>
      </w:r>
    </w:p>
    <w:p w:rsidR="00821814" w:rsidRPr="00A6581B" w:rsidRDefault="00821814" w:rsidP="00821814">
      <w:pPr>
        <w:tabs>
          <w:tab w:val="left" w:pos="48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B47" w:rsidRPr="00A6581B" w:rsidRDefault="00FF7B47" w:rsidP="00821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F7B47" w:rsidRPr="00A6581B" w:rsidRDefault="00FF7B47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1. На какую из территорий, расположенных на разных широтах, будет больше поступать солнечного света и тепла? Почему?</w:t>
      </w:r>
    </w:p>
    <w:p w:rsidR="00FF7B47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На 56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На 65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географическая широта расположена южнее;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географическая широта расположена севернее;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угол паден</w:t>
      </w:r>
      <w:r w:rsidR="00821814" w:rsidRPr="00A6581B">
        <w:rPr>
          <w:rFonts w:ascii="Times New Roman" w:hAnsi="Times New Roman" w:cs="Times New Roman"/>
          <w:sz w:val="24"/>
          <w:szCs w:val="24"/>
        </w:rPr>
        <w:t>ия солнечных лучей будет меньше;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 угол падения солнечных лучей будет больше.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2. Почему зимой севернее Полярного круга устанавливается полярная ночь?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Земля находится на земной орбите в таком положении, когда Солнце больше освещает Северное полушарие.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Солнце 22 декабря находится в зените над южным тропиком.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Угол падения солнечных лучей увеличивается к полюсам.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В зимний период севернее 66 33`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. солнечные лучи не приникают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на земную поверхность в течение</w:t>
      </w:r>
      <w:r w:rsidRPr="00A6581B">
        <w:rPr>
          <w:rFonts w:ascii="Times New Roman" w:hAnsi="Times New Roman" w:cs="Times New Roman"/>
          <w:sz w:val="24"/>
          <w:szCs w:val="24"/>
        </w:rPr>
        <w:t xml:space="preserve"> длительного времени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от суток до 6 месяцев).</w:t>
      </w:r>
    </w:p>
    <w:p w:rsidR="001917D4" w:rsidRPr="00A6581B" w:rsidRDefault="001917D4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Какие процессы влияют на поступление солнечной радиации на земную поверхность?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Солнечные лучи рассеиваются в атмосфере.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Отражение лучей от облаков.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Отражение лучей от земной поверхности.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Часть радиации поглощается поверхностью.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4. В каком районе страны летом господствуют морские воздушные массы, а зимой континентальные? С чем это связано?  Как называется такой климат?</w:t>
      </w:r>
    </w:p>
    <w:p w:rsidR="00DC3105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Побережье Балтийского моря.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Побережье Черного моря.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Побережье северных морей.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Побережье дальневосточных морей.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зимой над сушей действует область максимума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 xml:space="preserve">(ВД), а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океанам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– минимума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(НД);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летом над океаном действует область максимума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(ВД), а над сушей будет низкое атмосферное давление;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зимой над сушей действует область НД, а над океаном – ВД.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Умеренно континентальный климат.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Морской климат.</w:t>
      </w:r>
    </w:p>
    <w:p w:rsidR="00C45119" w:rsidRPr="00A6581B" w:rsidRDefault="00C45119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</w:t>
      </w:r>
      <w:r w:rsidR="00967862" w:rsidRPr="00A6581B">
        <w:rPr>
          <w:rFonts w:ascii="Times New Roman" w:hAnsi="Times New Roman" w:cs="Times New Roman"/>
          <w:sz w:val="24"/>
          <w:szCs w:val="24"/>
        </w:rPr>
        <w:t xml:space="preserve"> Муссонный климат.</w:t>
      </w:r>
    </w:p>
    <w:p w:rsidR="00DC3105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>5*. Определите, какие воздушные массы в зимний период похожи по своим свойствам. Почему?</w:t>
      </w:r>
    </w:p>
    <w:p w:rsidR="00DC3105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Морской и континентальный воздух умеренных широт.</w:t>
      </w:r>
    </w:p>
    <w:p w:rsidR="00DC3105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Арктический и континентальный  воздух умеренных широт.</w:t>
      </w:r>
    </w:p>
    <w:p w:rsidR="00DC3105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Морской и арктический воздух умеренных широт.</w:t>
      </w:r>
    </w:p>
    <w:p w:rsidR="00DC3105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зимой области атмосферного давления в Северном полушарии сдвигаются к югу;</w:t>
      </w:r>
    </w:p>
    <w:p w:rsidR="00DC3105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область высокого атмосферного давления зимой характеризуется низкими температурами и сухим воздухом.</w:t>
      </w:r>
    </w:p>
    <w:p w:rsidR="0037140C" w:rsidRPr="00A6581B" w:rsidRDefault="00DC3105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6. </w:t>
      </w:r>
      <w:r w:rsidR="0037140C" w:rsidRPr="00A6581B">
        <w:rPr>
          <w:rFonts w:ascii="Times New Roman" w:hAnsi="Times New Roman" w:cs="Times New Roman"/>
          <w:sz w:val="24"/>
          <w:szCs w:val="24"/>
        </w:rPr>
        <w:t xml:space="preserve"> Определите, каким из атмосферных вихрей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подходит следующее описание: «</w:t>
      </w:r>
      <w:r w:rsidR="0037140C" w:rsidRPr="00A6581B">
        <w:rPr>
          <w:rFonts w:ascii="Times New Roman" w:hAnsi="Times New Roman" w:cs="Times New Roman"/>
          <w:sz w:val="24"/>
          <w:szCs w:val="24"/>
        </w:rPr>
        <w:t>Возникновение и развитие этих атмосферных  вихрей связано с атмосферными фронтами. В центре вихрей – область НД, на периферии – ВД. Воздух в вихре движется к центру против часовой стрелки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(</w:t>
      </w:r>
      <w:r w:rsidR="0037140C" w:rsidRPr="00A6581B">
        <w:rPr>
          <w:rFonts w:ascii="Times New Roman" w:hAnsi="Times New Roman" w:cs="Times New Roman"/>
          <w:sz w:val="24"/>
          <w:szCs w:val="24"/>
        </w:rPr>
        <w:t>в северном полушарии). На европейскую часть территории Рос</w:t>
      </w:r>
      <w:r w:rsidR="00821814" w:rsidRPr="00A6581B">
        <w:rPr>
          <w:rFonts w:ascii="Times New Roman" w:hAnsi="Times New Roman" w:cs="Times New Roman"/>
          <w:sz w:val="24"/>
          <w:szCs w:val="24"/>
        </w:rPr>
        <w:t>сии эти вихри приходят с запада</w:t>
      </w:r>
      <w:r w:rsidR="0037140C" w:rsidRPr="00A6581B">
        <w:rPr>
          <w:rFonts w:ascii="Times New Roman" w:hAnsi="Times New Roman" w:cs="Times New Roman"/>
          <w:sz w:val="24"/>
          <w:szCs w:val="24"/>
        </w:rPr>
        <w:t>»</w:t>
      </w:r>
      <w:r w:rsidR="00821814" w:rsidRPr="00A6581B">
        <w:rPr>
          <w:rFonts w:ascii="Times New Roman" w:hAnsi="Times New Roman" w:cs="Times New Roman"/>
          <w:sz w:val="24"/>
          <w:szCs w:val="24"/>
        </w:rPr>
        <w:t>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Циклоны.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Антициклоны.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7.  Определите по описанию местных признаков. Какой атмосферный фронт повлияет на погоду: «На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горизонте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на западе, юго-западе появляются перистые облака. Постепенно они уплотняются и переходят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 xml:space="preserve"> перисто-слоистые, а затем в слоисто-дождевые.  Летом  выпадает дождь, зимой – снег. Атмосферное давление понижается. Ветер порывистый, меняющий своё направление. Ночью ветер утихает. Роса не образуется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или исчезает до восхода Солнца</w:t>
      </w:r>
      <w:r w:rsidRPr="00A6581B">
        <w:rPr>
          <w:rFonts w:ascii="Times New Roman" w:hAnsi="Times New Roman" w:cs="Times New Roman"/>
          <w:sz w:val="24"/>
          <w:szCs w:val="24"/>
        </w:rPr>
        <w:t>»</w:t>
      </w:r>
      <w:r w:rsidR="00821814" w:rsidRPr="00A6581B">
        <w:rPr>
          <w:rFonts w:ascii="Times New Roman" w:hAnsi="Times New Roman" w:cs="Times New Roman"/>
          <w:sz w:val="24"/>
          <w:szCs w:val="24"/>
        </w:rPr>
        <w:t>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Тёплый.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Холодный.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8. Какие явления погоды отображаются на синоптических картах?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Температура воздуха.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Среднегодовая температура воздуха.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Атмосферное давление.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Годовое количество осадков.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Облачность и характер осадков.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Радиационный баланс.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7. Атмосферные фронты.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8. Антициклоны и циклоны.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9. Направления движения областей НД и ВД.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10. Скорость направления ветра.</w:t>
      </w:r>
    </w:p>
    <w:p w:rsidR="0037140C" w:rsidRPr="00A6581B" w:rsidRDefault="0037140C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>9. Определите основные факторы, влияющие на распределение зимних температур на территории страны.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 Географическая широта.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Западный перенос воздушных масс.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 Сибирский антициклон.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Рельеф.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Влияние тихого океана.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10. Какие факторы влияют на распределение количества осадков по территории России?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Географическая широта.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Западный перенос воздушных масс.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Солнечная радиация.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Влияние Тихого океана.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Рельеф.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11. Что выражает коэффициент увлажнения?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Отношение годового количества осадков к испаряемости за этот же срок.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Соотношение тепла и влаги на данной территории.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Обеспеченность территории влагой.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Всё перечисленное.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12. Каким природным зонам соответствуют названные коэффициенты увлажнения? Как увлажнение сказывается на природе?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Недостаточное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(</w:t>
      </w:r>
      <w:r w:rsidRPr="00A6581B">
        <w:rPr>
          <w:rFonts w:ascii="Times New Roman" w:hAnsi="Times New Roman" w:cs="Times New Roman"/>
          <w:sz w:val="24"/>
          <w:szCs w:val="24"/>
        </w:rPr>
        <w:t>К=0,6).                         А) Тайга.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Достаточное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(К=1).                                  Б) Степная зона.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Скудное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(</w:t>
      </w:r>
      <w:r w:rsidRPr="00A6581B">
        <w:rPr>
          <w:rFonts w:ascii="Times New Roman" w:hAnsi="Times New Roman" w:cs="Times New Roman"/>
          <w:sz w:val="24"/>
          <w:szCs w:val="24"/>
        </w:rPr>
        <w:t>К&lt;0,3).                                       В) Лесостепная зона.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Избыточное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(К&gt;1).                                   Г) Пустыня.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 практически нет рек, </w:t>
      </w:r>
      <w:r w:rsidR="00821814" w:rsidRPr="00A6581B">
        <w:rPr>
          <w:rFonts w:ascii="Times New Roman" w:hAnsi="Times New Roman" w:cs="Times New Roman"/>
          <w:sz w:val="24"/>
          <w:szCs w:val="24"/>
        </w:rPr>
        <w:t>растительности; в рельефе больш</w:t>
      </w:r>
      <w:r w:rsidRPr="00A6581B">
        <w:rPr>
          <w:rFonts w:ascii="Times New Roman" w:hAnsi="Times New Roman" w:cs="Times New Roman"/>
          <w:sz w:val="24"/>
          <w:szCs w:val="24"/>
        </w:rPr>
        <w:t>е проявляется ветровая эрозия;</w:t>
      </w:r>
    </w:p>
    <w:p w:rsidR="00B27B0D" w:rsidRPr="00A6581B" w:rsidRDefault="00B27B0D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много рек, озёр, болот</w:t>
      </w:r>
      <w:r w:rsidR="00D06C60" w:rsidRPr="00A6581B">
        <w:rPr>
          <w:rFonts w:ascii="Times New Roman" w:hAnsi="Times New Roman" w:cs="Times New Roman"/>
          <w:sz w:val="24"/>
          <w:szCs w:val="24"/>
        </w:rPr>
        <w:t>; в рельефе больше проявляется водная эрозия;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мало рек, озёр; реки неполноводны; в рельефе больше проявляется   ветровая эрозия;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 леса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>, чередуются с открытыми пространствами; есть реки, луга.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13. Почему испаряемость по территории страны меняется в разных направлениях?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Испаряемость возрастает с севера на юг, потому что суммарная солнечная радиация увеличивается к югу.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Увеличение  испаряемости с севера на юг связано с уменьшением выпадения осадков.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Испаряемость уменьшается  с запада на восток, потому что среднегодовые температуры  также уменьшаются в этом направлении.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4. Из-за уменьшения годового количества осадков на восток испаряемость также уменьшается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14. По описан</w:t>
      </w:r>
      <w:r w:rsidR="00821814" w:rsidRPr="00A6581B">
        <w:rPr>
          <w:rFonts w:ascii="Times New Roman" w:hAnsi="Times New Roman" w:cs="Times New Roman"/>
          <w:sz w:val="24"/>
          <w:szCs w:val="24"/>
        </w:rPr>
        <w:t>ию определите тип климата и при</w:t>
      </w:r>
      <w:r w:rsidRPr="00A6581B">
        <w:rPr>
          <w:rFonts w:ascii="Times New Roman" w:hAnsi="Times New Roman" w:cs="Times New Roman"/>
          <w:sz w:val="24"/>
          <w:szCs w:val="24"/>
        </w:rPr>
        <w:t>родны</w:t>
      </w:r>
      <w:r w:rsidR="00821814" w:rsidRPr="00A6581B">
        <w:rPr>
          <w:rFonts w:ascii="Times New Roman" w:hAnsi="Times New Roman" w:cs="Times New Roman"/>
          <w:sz w:val="24"/>
          <w:szCs w:val="24"/>
        </w:rPr>
        <w:t>е зоны, где он распространён. «В течение</w:t>
      </w:r>
      <w:r w:rsidRPr="00A6581B">
        <w:rPr>
          <w:rFonts w:ascii="Times New Roman" w:hAnsi="Times New Roman" w:cs="Times New Roman"/>
          <w:sz w:val="24"/>
          <w:szCs w:val="24"/>
        </w:rPr>
        <w:t xml:space="preserve"> всего года господствуют континентальные воздушные массы. Зима суровая с низкими температурами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(-25..-45 С), малоснежная, но солнечная. Лето теплое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>(+16…+20 С), солнечное. Годовое количество осадков менее 500 мм.</w:t>
      </w:r>
      <w:r w:rsidR="00821814" w:rsidRPr="00A6581B">
        <w:rPr>
          <w:rFonts w:ascii="Times New Roman" w:hAnsi="Times New Roman" w:cs="Times New Roman"/>
          <w:sz w:val="24"/>
          <w:szCs w:val="24"/>
        </w:rPr>
        <w:t xml:space="preserve"> Коэффициент увлажнения равен 1</w:t>
      </w:r>
      <w:r w:rsidRPr="00A6581B">
        <w:rPr>
          <w:rFonts w:ascii="Times New Roman" w:hAnsi="Times New Roman" w:cs="Times New Roman"/>
          <w:sz w:val="24"/>
          <w:szCs w:val="24"/>
        </w:rPr>
        <w:t>»</w:t>
      </w:r>
      <w:r w:rsidR="00821814" w:rsidRPr="00A6581B">
        <w:rPr>
          <w:rFonts w:ascii="Times New Roman" w:hAnsi="Times New Roman" w:cs="Times New Roman"/>
          <w:sz w:val="24"/>
          <w:szCs w:val="24"/>
        </w:rPr>
        <w:t>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Умеренно континентальный климат.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Континентальный.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Резко континентальный.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А) лесотундра;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Б) тайга;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В) смешанные леса;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Г) широколиственные леса.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15. Какие показатели климата резко изменяются с запада на восток?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Летние температуры.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Зимние температуры.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Годовое количество осадков.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Суммарная радиация.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Радиационный  баланс.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Всё перечисленное.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16. Сравните годовой ход температуры и осадков в Санкт-Петербурге и Якутске по картам атласа. Чем о</w:t>
      </w:r>
      <w:r w:rsidR="00821814" w:rsidRPr="00A6581B">
        <w:rPr>
          <w:rFonts w:ascii="Times New Roman" w:hAnsi="Times New Roman" w:cs="Times New Roman"/>
          <w:sz w:val="24"/>
          <w:szCs w:val="24"/>
        </w:rPr>
        <w:t>бъяснить значительные отличия в</w:t>
      </w:r>
      <w:r w:rsidRPr="00A6581B">
        <w:rPr>
          <w:rFonts w:ascii="Times New Roman" w:hAnsi="Times New Roman" w:cs="Times New Roman"/>
          <w:sz w:val="24"/>
          <w:szCs w:val="24"/>
        </w:rPr>
        <w:t xml:space="preserve"> количестве осадков и в температурном режиме?</w:t>
      </w:r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Санкт-Петербург находится в е</w:t>
      </w:r>
      <w:r w:rsidR="00821814" w:rsidRPr="00A6581B">
        <w:rPr>
          <w:rFonts w:ascii="Times New Roman" w:hAnsi="Times New Roman" w:cs="Times New Roman"/>
          <w:sz w:val="24"/>
          <w:szCs w:val="24"/>
        </w:rPr>
        <w:t>вропейской части страны, Якутск –</w:t>
      </w:r>
      <w:r w:rsidRPr="00A6581B">
        <w:rPr>
          <w:rFonts w:ascii="Times New Roman" w:hAnsi="Times New Roman" w:cs="Times New Roman"/>
          <w:sz w:val="24"/>
          <w:szCs w:val="24"/>
        </w:rPr>
        <w:t xml:space="preserve"> в азиатской.</w:t>
      </w:r>
      <w:proofErr w:type="gramEnd"/>
    </w:p>
    <w:p w:rsidR="00D06C60" w:rsidRPr="00A6581B" w:rsidRDefault="00D06C60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Якутск</w:t>
      </w:r>
      <w:r w:rsidR="00AD7694" w:rsidRPr="00A6581B">
        <w:rPr>
          <w:rFonts w:ascii="Times New Roman" w:hAnsi="Times New Roman" w:cs="Times New Roman"/>
          <w:sz w:val="24"/>
          <w:szCs w:val="24"/>
        </w:rPr>
        <w:t xml:space="preserve"> расположен севернее Санкт-Петербурга.</w:t>
      </w:r>
    </w:p>
    <w:p w:rsidR="00AD7694" w:rsidRPr="00A6581B" w:rsidRDefault="00AD7694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3. Санкт-Петербург расположен на высоте 5 м, а Якутск – на высоте 100 м над уровнем моря.</w:t>
      </w:r>
    </w:p>
    <w:p w:rsidR="00AD7694" w:rsidRPr="00A6581B" w:rsidRDefault="00AD7694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4. Санкт-Петербург находи</w:t>
      </w:r>
      <w:r w:rsidR="005E03DE" w:rsidRPr="00A6581B">
        <w:rPr>
          <w:rFonts w:ascii="Times New Roman" w:hAnsi="Times New Roman" w:cs="Times New Roman"/>
          <w:sz w:val="24"/>
          <w:szCs w:val="24"/>
        </w:rPr>
        <w:t>тся в умеренно континентальном климате, а Якутск – в резко континентальном.</w:t>
      </w:r>
    </w:p>
    <w:p w:rsidR="005E03DE" w:rsidRPr="00A6581B" w:rsidRDefault="005E03DE" w:rsidP="00821814">
      <w:pPr>
        <w:spacing w:line="360" w:lineRule="auto"/>
        <w:ind w:firstLine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5. На климат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анкт – Петербурга влияет западный перенос воздушных масс, а на климат Якутска – Сибирский антициклон.</w:t>
      </w:r>
    </w:p>
    <w:p w:rsidR="005E03DE" w:rsidRPr="00A6581B" w:rsidRDefault="005E03D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18. Почему климат севера, северо-востока страны, Восточной Сибири считается суровым для жизни людей?</w:t>
      </w:r>
    </w:p>
    <w:p w:rsidR="005E03DE" w:rsidRPr="00A6581B" w:rsidRDefault="005E03D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Потому что севернее Полярного круга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длительные полярные ночи</w:t>
      </w:r>
      <w:proofErr w:type="gramEnd"/>
      <w:r w:rsidRPr="00A6581B">
        <w:rPr>
          <w:rFonts w:ascii="Times New Roman" w:hAnsi="Times New Roman" w:cs="Times New Roman"/>
          <w:sz w:val="24"/>
          <w:szCs w:val="24"/>
        </w:rPr>
        <w:t>.</w:t>
      </w:r>
    </w:p>
    <w:p w:rsidR="005E03DE" w:rsidRPr="00A6581B" w:rsidRDefault="005E03D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lastRenderedPageBreak/>
        <w:t xml:space="preserve">   2. Увлажнение избыточное.</w:t>
      </w:r>
    </w:p>
    <w:p w:rsidR="005E03DE" w:rsidRPr="00A6581B" w:rsidRDefault="00006168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</w:t>
      </w:r>
      <w:r w:rsidR="005E03DE" w:rsidRPr="00A6581B">
        <w:rPr>
          <w:rFonts w:ascii="Times New Roman" w:hAnsi="Times New Roman" w:cs="Times New Roman"/>
          <w:sz w:val="24"/>
          <w:szCs w:val="24"/>
        </w:rPr>
        <w:t>Зимы очень продолжительные, отличаются очень низкими температурами.</w:t>
      </w:r>
    </w:p>
    <w:p w:rsidR="005E03DE" w:rsidRPr="00A6581B" w:rsidRDefault="005E03D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Лето короткое.</w:t>
      </w:r>
    </w:p>
    <w:p w:rsidR="005E03DE" w:rsidRPr="00A6581B" w:rsidRDefault="005E03DE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5. Заболоченность территории.</w:t>
      </w:r>
      <w:r w:rsidR="00883B7F" w:rsidRPr="00A6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6. Реки и моря замерзают в зимний период.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>19. Какие климаты более благоприятны для жизни, здоровья людей?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1. Умеренно континентальный.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2. Континентальный.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3. Субтропический.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A6581B">
        <w:rPr>
          <w:rFonts w:ascii="Times New Roman" w:hAnsi="Times New Roman" w:cs="Times New Roman"/>
          <w:sz w:val="24"/>
          <w:szCs w:val="24"/>
        </w:rPr>
        <w:t>Муссонный</w:t>
      </w:r>
      <w:proofErr w:type="gramEnd"/>
      <w:r w:rsidR="00F13D39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sz w:val="24"/>
          <w:szCs w:val="24"/>
        </w:rPr>
        <w:t xml:space="preserve"> в умеренном поясе.</w:t>
      </w: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B7F" w:rsidRPr="00A6581B" w:rsidRDefault="00883B7F" w:rsidP="008218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81B" w:rsidRPr="00A6581B" w:rsidRDefault="00A6581B">
      <w:pPr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B7F" w:rsidRPr="00A6581B" w:rsidRDefault="00883B7F" w:rsidP="0088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883B7F" w:rsidRPr="00A6581B" w:rsidRDefault="00883B7F" w:rsidP="00883B7F">
      <w:pPr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>Пространство России. Моря. Русские исследователи.</w:t>
      </w:r>
    </w:p>
    <w:p w:rsidR="00883B7F" w:rsidRPr="00A6581B" w:rsidRDefault="00883B7F" w:rsidP="00006168">
      <w:pPr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Pr="00A6581B">
        <w:rPr>
          <w:rFonts w:ascii="Times New Roman" w:hAnsi="Times New Roman" w:cs="Times New Roman"/>
          <w:b/>
          <w:sz w:val="24"/>
          <w:szCs w:val="24"/>
        </w:rPr>
        <w:t>. :</w:t>
      </w:r>
      <w:proofErr w:type="gramEnd"/>
      <w:r w:rsidRPr="00A6581B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1в 2а 3б; </w:t>
      </w:r>
      <w:r w:rsidRPr="00A6581B">
        <w:rPr>
          <w:rFonts w:ascii="Times New Roman" w:hAnsi="Times New Roman" w:cs="Times New Roman"/>
          <w:b/>
          <w:sz w:val="24"/>
          <w:szCs w:val="24"/>
        </w:rPr>
        <w:t>4</w:t>
      </w:r>
      <w:r w:rsidRPr="00A6581B">
        <w:rPr>
          <w:rFonts w:ascii="Times New Roman" w:hAnsi="Times New Roman" w:cs="Times New Roman"/>
          <w:sz w:val="24"/>
          <w:szCs w:val="24"/>
        </w:rPr>
        <w:t xml:space="preserve"> 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6581B">
        <w:rPr>
          <w:rFonts w:ascii="Times New Roman" w:hAnsi="Times New Roman" w:cs="Times New Roman"/>
          <w:sz w:val="24"/>
          <w:szCs w:val="24"/>
        </w:rPr>
        <w:t xml:space="preserve">1, 4; </w:t>
      </w:r>
      <w:r w:rsidRPr="00A6581B">
        <w:rPr>
          <w:rFonts w:ascii="Times New Roman" w:hAnsi="Times New Roman" w:cs="Times New Roman"/>
          <w:b/>
          <w:sz w:val="24"/>
          <w:szCs w:val="24"/>
        </w:rPr>
        <w:t>6</w:t>
      </w:r>
      <w:r w:rsidRPr="00A6581B">
        <w:rPr>
          <w:rFonts w:ascii="Times New Roman" w:hAnsi="Times New Roman" w:cs="Times New Roman"/>
          <w:sz w:val="24"/>
          <w:szCs w:val="24"/>
        </w:rPr>
        <w:t xml:space="preserve"> 1; </w:t>
      </w:r>
      <w:r w:rsidRPr="00A6581B">
        <w:rPr>
          <w:rFonts w:ascii="Times New Roman" w:hAnsi="Times New Roman" w:cs="Times New Roman"/>
          <w:b/>
          <w:sz w:val="24"/>
          <w:szCs w:val="24"/>
        </w:rPr>
        <w:t>7</w:t>
      </w:r>
      <w:r w:rsidRPr="00A6581B">
        <w:rPr>
          <w:rFonts w:ascii="Times New Roman" w:hAnsi="Times New Roman" w:cs="Times New Roman"/>
          <w:sz w:val="24"/>
          <w:szCs w:val="24"/>
        </w:rPr>
        <w:t xml:space="preserve"> 3, 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6581B">
        <w:rPr>
          <w:rFonts w:ascii="Times New Roman" w:hAnsi="Times New Roman" w:cs="Times New Roman"/>
          <w:sz w:val="24"/>
          <w:szCs w:val="24"/>
        </w:rPr>
        <w:t xml:space="preserve"> 1, 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1в, 2г, 3а, 4б;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6581B">
        <w:rPr>
          <w:rFonts w:ascii="Times New Roman" w:hAnsi="Times New Roman" w:cs="Times New Roman"/>
          <w:sz w:val="24"/>
          <w:szCs w:val="24"/>
        </w:rPr>
        <w:t xml:space="preserve"> 2, 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Pr="00A6581B">
        <w:rPr>
          <w:rFonts w:ascii="Times New Roman" w:hAnsi="Times New Roman" w:cs="Times New Roman"/>
          <w:sz w:val="24"/>
          <w:szCs w:val="24"/>
        </w:rPr>
        <w:t xml:space="preserve">1;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A6581B">
        <w:rPr>
          <w:rFonts w:ascii="Times New Roman" w:hAnsi="Times New Roman" w:cs="Times New Roman"/>
          <w:sz w:val="24"/>
          <w:szCs w:val="24"/>
        </w:rPr>
        <w:t xml:space="preserve">3,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A6581B">
        <w:rPr>
          <w:rFonts w:ascii="Times New Roman" w:hAnsi="Times New Roman" w:cs="Times New Roman"/>
          <w:sz w:val="24"/>
          <w:szCs w:val="24"/>
        </w:rPr>
        <w:t>2;</w:t>
      </w:r>
      <w:r w:rsidR="002714F5"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2714F5" w:rsidRPr="00A6581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2714F5"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="002714F5" w:rsidRPr="00A6581B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2714F5"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="002714F5" w:rsidRPr="00A6581B">
        <w:rPr>
          <w:rFonts w:ascii="Times New Roman" w:hAnsi="Times New Roman" w:cs="Times New Roman"/>
          <w:b/>
          <w:sz w:val="24"/>
          <w:szCs w:val="24"/>
        </w:rPr>
        <w:t>18</w:t>
      </w:r>
      <w:r w:rsidR="002714F5" w:rsidRPr="00A6581B">
        <w:rPr>
          <w:rFonts w:ascii="Times New Roman" w:hAnsi="Times New Roman" w:cs="Times New Roman"/>
          <w:sz w:val="24"/>
          <w:szCs w:val="24"/>
        </w:rPr>
        <w:t xml:space="preserve"> 1, 4, 6; </w:t>
      </w:r>
      <w:r w:rsidR="002714F5" w:rsidRPr="00A6581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2714F5" w:rsidRPr="00A6581B">
        <w:rPr>
          <w:rFonts w:ascii="Times New Roman" w:hAnsi="Times New Roman" w:cs="Times New Roman"/>
          <w:sz w:val="24"/>
          <w:szCs w:val="24"/>
        </w:rPr>
        <w:t xml:space="preserve">1, 2, 3; </w:t>
      </w:r>
      <w:r w:rsidR="002714F5" w:rsidRPr="00A6581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714F5" w:rsidRPr="00A6581B">
        <w:rPr>
          <w:rFonts w:ascii="Times New Roman" w:hAnsi="Times New Roman" w:cs="Times New Roman"/>
          <w:sz w:val="24"/>
          <w:szCs w:val="24"/>
        </w:rPr>
        <w:t xml:space="preserve"> 1, 3; </w:t>
      </w:r>
      <w:r w:rsidR="002714F5" w:rsidRPr="00A6581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714F5" w:rsidRPr="00A6581B">
        <w:rPr>
          <w:rFonts w:ascii="Times New Roman" w:hAnsi="Times New Roman" w:cs="Times New Roman"/>
          <w:sz w:val="24"/>
          <w:szCs w:val="24"/>
        </w:rPr>
        <w:t>1, 2, 4, 5.</w:t>
      </w:r>
    </w:p>
    <w:p w:rsidR="002714F5" w:rsidRPr="00A6581B" w:rsidRDefault="002714F5" w:rsidP="00006168">
      <w:pPr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в. : 1</w:t>
      </w:r>
      <w:r w:rsidRPr="00A6581B">
        <w:rPr>
          <w:rFonts w:ascii="Times New Roman" w:hAnsi="Times New Roman" w:cs="Times New Roman"/>
          <w:sz w:val="24"/>
          <w:szCs w:val="24"/>
        </w:rPr>
        <w:t xml:space="preserve"> 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6581B">
        <w:rPr>
          <w:rFonts w:ascii="Times New Roman" w:hAnsi="Times New Roman" w:cs="Times New Roman"/>
          <w:sz w:val="24"/>
          <w:szCs w:val="24"/>
        </w:rPr>
        <w:t xml:space="preserve">1;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6581B">
        <w:rPr>
          <w:rFonts w:ascii="Times New Roman" w:hAnsi="Times New Roman" w:cs="Times New Roman"/>
          <w:sz w:val="24"/>
          <w:szCs w:val="24"/>
        </w:rPr>
        <w:t>4;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1б, 2в, 3а; </w:t>
      </w:r>
      <w:r w:rsidRPr="00A6581B">
        <w:rPr>
          <w:rFonts w:ascii="Times New Roman" w:hAnsi="Times New Roman" w:cs="Times New Roman"/>
          <w:b/>
          <w:sz w:val="24"/>
          <w:szCs w:val="24"/>
        </w:rPr>
        <w:t>5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 3, 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1, 3, 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1; </w:t>
      </w:r>
      <w:r w:rsidRPr="00A6581B">
        <w:rPr>
          <w:rFonts w:ascii="Times New Roman" w:hAnsi="Times New Roman" w:cs="Times New Roman"/>
          <w:b/>
          <w:sz w:val="24"/>
          <w:szCs w:val="24"/>
        </w:rPr>
        <w:t>8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2, 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1; </w:t>
      </w:r>
      <w:r w:rsidRPr="00A6581B">
        <w:rPr>
          <w:rFonts w:ascii="Times New Roman" w:hAnsi="Times New Roman" w:cs="Times New Roman"/>
          <w:b/>
          <w:sz w:val="24"/>
          <w:szCs w:val="24"/>
        </w:rPr>
        <w:t>10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>1б, 2а, 3г, 4в;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13 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>А1, 2, 5, Б2, 3, 4, 5;</w:t>
      </w:r>
      <w:r w:rsidRPr="00A6581B">
        <w:rPr>
          <w:rFonts w:ascii="Times New Roman" w:hAnsi="Times New Roman" w:cs="Times New Roman"/>
          <w:b/>
          <w:sz w:val="24"/>
          <w:szCs w:val="24"/>
        </w:rPr>
        <w:t>14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1,2; 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>1</w:t>
      </w:r>
      <w:r w:rsidRPr="00A6581B">
        <w:rPr>
          <w:rFonts w:ascii="Times New Roman" w:hAnsi="Times New Roman" w:cs="Times New Roman"/>
          <w:b/>
          <w:sz w:val="24"/>
          <w:szCs w:val="24"/>
        </w:rPr>
        <w:t>5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2, 3; </w:t>
      </w:r>
      <w:r w:rsidRPr="00A6581B">
        <w:rPr>
          <w:rFonts w:ascii="Times New Roman" w:hAnsi="Times New Roman" w:cs="Times New Roman"/>
          <w:b/>
          <w:sz w:val="24"/>
          <w:szCs w:val="24"/>
        </w:rPr>
        <w:t>16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Pr="00A6581B">
        <w:rPr>
          <w:rFonts w:ascii="Times New Roman" w:hAnsi="Times New Roman" w:cs="Times New Roman"/>
          <w:b/>
          <w:sz w:val="24"/>
          <w:szCs w:val="24"/>
        </w:rPr>
        <w:t>17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1; 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> </w:t>
      </w:r>
      <w:r w:rsidRPr="00A6581B">
        <w:rPr>
          <w:rFonts w:ascii="Times New Roman" w:hAnsi="Times New Roman" w:cs="Times New Roman"/>
          <w:b/>
          <w:sz w:val="24"/>
          <w:szCs w:val="24"/>
        </w:rPr>
        <w:t>18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>4;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6581B">
        <w:rPr>
          <w:rFonts w:ascii="Times New Roman" w:hAnsi="Times New Roman" w:cs="Times New Roman"/>
          <w:b/>
          <w:sz w:val="24"/>
          <w:szCs w:val="24"/>
        </w:rPr>
        <w:t>9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2, 3, 5, 7; </w:t>
      </w:r>
      <w:r w:rsidRPr="00A6581B">
        <w:rPr>
          <w:rFonts w:ascii="Times New Roman" w:hAnsi="Times New Roman" w:cs="Times New Roman"/>
          <w:b/>
          <w:sz w:val="24"/>
          <w:szCs w:val="24"/>
        </w:rPr>
        <w:t>20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b/>
          <w:sz w:val="24"/>
          <w:szCs w:val="24"/>
        </w:rPr>
        <w:t>21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>3;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1B">
        <w:rPr>
          <w:rFonts w:ascii="Times New Roman" w:hAnsi="Times New Roman" w:cs="Times New Roman"/>
          <w:b/>
          <w:sz w:val="24"/>
          <w:szCs w:val="24"/>
        </w:rPr>
        <w:t>22</w:t>
      </w:r>
      <w:r w:rsidR="00D964AE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E" w:rsidRPr="00A6581B">
        <w:rPr>
          <w:rFonts w:ascii="Times New Roman" w:hAnsi="Times New Roman" w:cs="Times New Roman"/>
          <w:sz w:val="24"/>
          <w:szCs w:val="24"/>
        </w:rPr>
        <w:t>2, 3, 4, 5.</w:t>
      </w:r>
    </w:p>
    <w:p w:rsidR="00D964AE" w:rsidRPr="00A6581B" w:rsidRDefault="00D964AE" w:rsidP="00883B7F">
      <w:pPr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>Рельеф России.</w:t>
      </w:r>
    </w:p>
    <w:p w:rsidR="00D964AE" w:rsidRPr="00A6581B" w:rsidRDefault="00D964AE" w:rsidP="00006168">
      <w:pPr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в. : 1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1г, 2в, 3б, 4б, 5а, 6е;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1в, г, 2б, 3а;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A6581B">
        <w:rPr>
          <w:rFonts w:ascii="Times New Roman" w:hAnsi="Times New Roman" w:cs="Times New Roman"/>
          <w:sz w:val="24"/>
          <w:szCs w:val="24"/>
        </w:rPr>
        <w:t xml:space="preserve">1, 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217B48" w:rsidRPr="00A6581B">
        <w:rPr>
          <w:rFonts w:ascii="Times New Roman" w:hAnsi="Times New Roman" w:cs="Times New Roman"/>
          <w:sz w:val="24"/>
          <w:szCs w:val="24"/>
        </w:rPr>
        <w:t>1б, 2б, 3а, 4в</w:t>
      </w:r>
      <w:r w:rsidRPr="00A6581B">
        <w:rPr>
          <w:rFonts w:ascii="Times New Roman" w:hAnsi="Times New Roman" w:cs="Times New Roman"/>
          <w:sz w:val="24"/>
          <w:szCs w:val="24"/>
        </w:rPr>
        <w:t>, 5а;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6581B">
        <w:rPr>
          <w:rFonts w:ascii="Times New Roman" w:hAnsi="Times New Roman" w:cs="Times New Roman"/>
          <w:sz w:val="24"/>
          <w:szCs w:val="24"/>
        </w:rPr>
        <w:t>2, 3, 4</w:t>
      </w:r>
      <w:r w:rsidR="00217B48" w:rsidRPr="00A6581B">
        <w:rPr>
          <w:rFonts w:ascii="Times New Roman" w:hAnsi="Times New Roman" w:cs="Times New Roman"/>
          <w:sz w:val="24"/>
          <w:szCs w:val="24"/>
        </w:rPr>
        <w:t>, 5;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17B48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1; </w:t>
      </w:r>
      <w:r w:rsidRPr="00A6581B">
        <w:rPr>
          <w:rFonts w:ascii="Times New Roman" w:hAnsi="Times New Roman" w:cs="Times New Roman"/>
          <w:b/>
          <w:sz w:val="24"/>
          <w:szCs w:val="24"/>
        </w:rPr>
        <w:t>8</w:t>
      </w:r>
      <w:r w:rsidR="00217B48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1в, 2а, 3а;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2,3;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2, 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3; </w:t>
      </w:r>
      <w:r w:rsidR="00217B48" w:rsidRPr="00A6581B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2, 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3; </w:t>
      </w:r>
      <w:r w:rsidRPr="00A6581B">
        <w:rPr>
          <w:rFonts w:ascii="Times New Roman" w:hAnsi="Times New Roman" w:cs="Times New Roman"/>
          <w:b/>
          <w:sz w:val="24"/>
          <w:szCs w:val="24"/>
        </w:rPr>
        <w:t>16</w:t>
      </w:r>
      <w:r w:rsidR="00217B48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1б;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1в, 2а, 3г, 4б;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217B48" w:rsidRPr="00A6581B">
        <w:rPr>
          <w:rFonts w:ascii="Times New Roman" w:hAnsi="Times New Roman" w:cs="Times New Roman"/>
          <w:sz w:val="24"/>
          <w:szCs w:val="24"/>
        </w:rPr>
        <w:t xml:space="preserve">1а, 2а,б, 3а; </w:t>
      </w:r>
      <w:r w:rsidRPr="00A6581B">
        <w:rPr>
          <w:rFonts w:ascii="Times New Roman" w:hAnsi="Times New Roman" w:cs="Times New Roman"/>
          <w:b/>
          <w:sz w:val="24"/>
          <w:szCs w:val="24"/>
        </w:rPr>
        <w:t>19</w:t>
      </w:r>
      <w:r w:rsidR="00217B48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48" w:rsidRPr="00A6581B">
        <w:rPr>
          <w:rFonts w:ascii="Times New Roman" w:hAnsi="Times New Roman" w:cs="Times New Roman"/>
          <w:sz w:val="24"/>
          <w:szCs w:val="24"/>
        </w:rPr>
        <w:t>2б, 3а, в.</w:t>
      </w:r>
    </w:p>
    <w:p w:rsidR="00217B48" w:rsidRPr="00A6581B" w:rsidRDefault="00217B48" w:rsidP="00006168">
      <w:pPr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в. : 1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1г, 2д, 3б, 4е, 5а, 6б;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>2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 1б, г, 2в, 3а;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1,2;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>4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 1в, 2а, 3г, 4б;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1, 4;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1, 2, 4, 5, 7, 8;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>7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 1б, 2в, 3а, 4г;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1, 2, 3, 4;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1б, 2а, 3б; </w:t>
      </w:r>
      <w:r w:rsidR="00B166FB" w:rsidRPr="00A6581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166FB" w:rsidRPr="00A6581B">
        <w:rPr>
          <w:rFonts w:ascii="Times New Roman" w:hAnsi="Times New Roman" w:cs="Times New Roman"/>
          <w:sz w:val="24"/>
          <w:szCs w:val="24"/>
        </w:rPr>
        <w:t xml:space="preserve"> 1, 2;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3, 4;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>12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 2;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>13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 1;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>14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 1;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>15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 1, 2, 4, 5, 7;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1а, в, 2а, б;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>17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 2, 4;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1, 2, 3, 4;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>19</w:t>
      </w:r>
      <w:r w:rsidR="00FC5703" w:rsidRPr="00A6581B">
        <w:rPr>
          <w:rFonts w:ascii="Times New Roman" w:hAnsi="Times New Roman" w:cs="Times New Roman"/>
          <w:sz w:val="24"/>
          <w:szCs w:val="24"/>
        </w:rPr>
        <w:t xml:space="preserve"> 1б, 2а, б; </w:t>
      </w:r>
      <w:r w:rsidR="00FC5703" w:rsidRPr="00A6581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C5703" w:rsidRPr="00A6581B">
        <w:rPr>
          <w:rFonts w:ascii="Times New Roman" w:hAnsi="Times New Roman" w:cs="Times New Roman"/>
          <w:sz w:val="24"/>
          <w:szCs w:val="24"/>
        </w:rPr>
        <w:t>1, 3, 4, 5.</w:t>
      </w:r>
    </w:p>
    <w:p w:rsidR="00FC5703" w:rsidRPr="00A6581B" w:rsidRDefault="00FC5703" w:rsidP="00883B7F">
      <w:pPr>
        <w:rPr>
          <w:rFonts w:ascii="Times New Roman" w:hAnsi="Times New Roman" w:cs="Times New Roman"/>
          <w:b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</w:rPr>
        <w:t>Климат России.</w:t>
      </w:r>
    </w:p>
    <w:p w:rsidR="00FC5703" w:rsidRPr="00A6581B" w:rsidRDefault="00FC5703" w:rsidP="00006168">
      <w:pPr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в. : 1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, 2, 3, 5, 6;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6581B">
        <w:rPr>
          <w:rFonts w:ascii="Times New Roman" w:hAnsi="Times New Roman" w:cs="Times New Roman"/>
          <w:sz w:val="24"/>
          <w:szCs w:val="24"/>
        </w:rPr>
        <w:t xml:space="preserve">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1б, 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6581B">
        <w:rPr>
          <w:rFonts w:ascii="Times New Roman" w:hAnsi="Times New Roman" w:cs="Times New Roman"/>
          <w:sz w:val="24"/>
          <w:szCs w:val="24"/>
        </w:rPr>
        <w:t xml:space="preserve">2, 3; </w:t>
      </w:r>
      <w:r w:rsidRPr="00A6581B">
        <w:rPr>
          <w:rFonts w:ascii="Times New Roman" w:hAnsi="Times New Roman" w:cs="Times New Roman"/>
          <w:b/>
          <w:sz w:val="24"/>
          <w:szCs w:val="24"/>
        </w:rPr>
        <w:t>6</w:t>
      </w:r>
      <w:r w:rsidRPr="00A6581B">
        <w:rPr>
          <w:rFonts w:ascii="Times New Roman" w:hAnsi="Times New Roman" w:cs="Times New Roman"/>
          <w:sz w:val="24"/>
          <w:szCs w:val="24"/>
        </w:rPr>
        <w:t xml:space="preserve"> 1б, 2а; </w:t>
      </w:r>
      <w:r w:rsidRPr="00A6581B">
        <w:rPr>
          <w:rFonts w:ascii="Times New Roman" w:hAnsi="Times New Roman" w:cs="Times New Roman"/>
          <w:b/>
          <w:sz w:val="24"/>
          <w:szCs w:val="24"/>
        </w:rPr>
        <w:t>8</w:t>
      </w:r>
      <w:r w:rsidRPr="00A6581B">
        <w:rPr>
          <w:rFonts w:ascii="Times New Roman" w:hAnsi="Times New Roman" w:cs="Times New Roman"/>
          <w:sz w:val="24"/>
          <w:szCs w:val="24"/>
        </w:rPr>
        <w:t xml:space="preserve"> 1; </w:t>
      </w:r>
      <w:r w:rsidRPr="00A6581B">
        <w:rPr>
          <w:rFonts w:ascii="Times New Roman" w:hAnsi="Times New Roman" w:cs="Times New Roman"/>
          <w:b/>
          <w:sz w:val="24"/>
          <w:szCs w:val="24"/>
        </w:rPr>
        <w:t>9</w:t>
      </w:r>
      <w:r w:rsidRPr="00A6581B">
        <w:rPr>
          <w:rFonts w:ascii="Times New Roman" w:hAnsi="Times New Roman" w:cs="Times New Roman"/>
          <w:sz w:val="24"/>
          <w:szCs w:val="24"/>
        </w:rPr>
        <w:t xml:space="preserve"> 2б, 4б; </w:t>
      </w:r>
      <w:r w:rsidRPr="00A6581B">
        <w:rPr>
          <w:rFonts w:ascii="Times New Roman" w:hAnsi="Times New Roman" w:cs="Times New Roman"/>
          <w:b/>
          <w:sz w:val="24"/>
          <w:szCs w:val="24"/>
        </w:rPr>
        <w:t>10</w:t>
      </w:r>
      <w:r w:rsidRPr="00A6581B">
        <w:rPr>
          <w:rFonts w:ascii="Times New Roman" w:hAnsi="Times New Roman" w:cs="Times New Roman"/>
          <w:sz w:val="24"/>
          <w:szCs w:val="24"/>
        </w:rPr>
        <w:t xml:space="preserve"> 1б, 2в, 3а; </w:t>
      </w:r>
      <w:r w:rsidRPr="00A6581B">
        <w:rPr>
          <w:rFonts w:ascii="Times New Roman" w:hAnsi="Times New Roman" w:cs="Times New Roman"/>
          <w:b/>
          <w:sz w:val="24"/>
          <w:szCs w:val="24"/>
        </w:rPr>
        <w:t>11</w:t>
      </w:r>
      <w:r w:rsidRPr="00A6581B">
        <w:rPr>
          <w:rFonts w:ascii="Times New Roman" w:hAnsi="Times New Roman" w:cs="Times New Roman"/>
          <w:sz w:val="24"/>
          <w:szCs w:val="24"/>
        </w:rPr>
        <w:t xml:space="preserve"> 2а, б;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1а, б; </w:t>
      </w:r>
      <w:r w:rsidRPr="00A6581B">
        <w:rPr>
          <w:rFonts w:ascii="Times New Roman" w:hAnsi="Times New Roman" w:cs="Times New Roman"/>
          <w:b/>
          <w:sz w:val="24"/>
          <w:szCs w:val="24"/>
        </w:rPr>
        <w:t>13</w:t>
      </w:r>
      <w:r w:rsidRPr="00A6581B">
        <w:rPr>
          <w:rFonts w:ascii="Times New Roman" w:hAnsi="Times New Roman" w:cs="Times New Roman"/>
          <w:sz w:val="24"/>
          <w:szCs w:val="24"/>
        </w:rPr>
        <w:t xml:space="preserve"> 1б, 2б, 3в, 4а, 5г; </w:t>
      </w:r>
      <w:r w:rsidRPr="00A6581B">
        <w:rPr>
          <w:rFonts w:ascii="Times New Roman" w:hAnsi="Times New Roman" w:cs="Times New Roman"/>
          <w:b/>
          <w:sz w:val="24"/>
          <w:szCs w:val="24"/>
        </w:rPr>
        <w:t>14</w:t>
      </w:r>
      <w:r w:rsidRPr="00A6581B">
        <w:rPr>
          <w:rFonts w:ascii="Times New Roman" w:hAnsi="Times New Roman" w:cs="Times New Roman"/>
          <w:sz w:val="24"/>
          <w:szCs w:val="24"/>
        </w:rPr>
        <w:t xml:space="preserve"> 2б, в, г;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A6581B">
        <w:rPr>
          <w:rFonts w:ascii="Times New Roman" w:hAnsi="Times New Roman" w:cs="Times New Roman"/>
          <w:sz w:val="24"/>
          <w:szCs w:val="24"/>
        </w:rPr>
        <w:t xml:space="preserve">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A6581B">
        <w:rPr>
          <w:rFonts w:ascii="Times New Roman" w:hAnsi="Times New Roman" w:cs="Times New Roman"/>
          <w:sz w:val="24"/>
          <w:szCs w:val="24"/>
        </w:rPr>
        <w:t xml:space="preserve">1, 2, 3, 4, 6;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A6581B">
        <w:rPr>
          <w:rFonts w:ascii="Times New Roman" w:hAnsi="Times New Roman" w:cs="Times New Roman"/>
          <w:sz w:val="24"/>
          <w:szCs w:val="24"/>
        </w:rPr>
        <w:t xml:space="preserve">1, 3, 4, 6; </w:t>
      </w:r>
      <w:r w:rsidRPr="00A6581B">
        <w:rPr>
          <w:rFonts w:ascii="Times New Roman" w:hAnsi="Times New Roman" w:cs="Times New Roman"/>
          <w:b/>
          <w:sz w:val="24"/>
          <w:szCs w:val="24"/>
        </w:rPr>
        <w:t>19</w:t>
      </w:r>
      <w:r w:rsidRPr="00A6581B">
        <w:rPr>
          <w:rFonts w:ascii="Times New Roman" w:hAnsi="Times New Roman" w:cs="Times New Roman"/>
          <w:sz w:val="24"/>
          <w:szCs w:val="24"/>
        </w:rPr>
        <w:t xml:space="preserve"> </w:t>
      </w:r>
      <w:r w:rsidR="00002363" w:rsidRPr="00A6581B">
        <w:rPr>
          <w:rFonts w:ascii="Times New Roman" w:hAnsi="Times New Roman" w:cs="Times New Roman"/>
          <w:sz w:val="24"/>
          <w:szCs w:val="24"/>
        </w:rPr>
        <w:t>4, 5, 6а, б, в.</w:t>
      </w:r>
    </w:p>
    <w:p w:rsidR="00002363" w:rsidRPr="00A6581B" w:rsidRDefault="00002363" w:rsidP="00006168">
      <w:pPr>
        <w:jc w:val="both"/>
        <w:rPr>
          <w:rFonts w:ascii="Times New Roman" w:hAnsi="Times New Roman" w:cs="Times New Roman"/>
          <w:sz w:val="24"/>
          <w:szCs w:val="24"/>
        </w:rPr>
      </w:pPr>
      <w:r w:rsidRPr="00A65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в. : 1</w:t>
      </w:r>
      <w:r w:rsidRPr="00A6581B">
        <w:rPr>
          <w:rFonts w:ascii="Times New Roman" w:hAnsi="Times New Roman" w:cs="Times New Roman"/>
          <w:sz w:val="24"/>
          <w:szCs w:val="24"/>
        </w:rPr>
        <w:t xml:space="preserve"> 1а, г;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6581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A6581B">
        <w:rPr>
          <w:rFonts w:ascii="Times New Roman" w:hAnsi="Times New Roman" w:cs="Times New Roman"/>
          <w:sz w:val="24"/>
          <w:szCs w:val="24"/>
        </w:rPr>
        <w:t xml:space="preserve">, 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6581B">
        <w:rPr>
          <w:rFonts w:ascii="Times New Roman" w:hAnsi="Times New Roman" w:cs="Times New Roman"/>
          <w:sz w:val="24"/>
          <w:szCs w:val="24"/>
        </w:rPr>
        <w:t xml:space="preserve">1, 2;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6581B">
        <w:rPr>
          <w:rFonts w:ascii="Times New Roman" w:hAnsi="Times New Roman" w:cs="Times New Roman"/>
          <w:sz w:val="24"/>
          <w:szCs w:val="24"/>
        </w:rPr>
        <w:t xml:space="preserve">4а, б, В; </w:t>
      </w:r>
      <w:r w:rsidRPr="00A6581B">
        <w:rPr>
          <w:rFonts w:ascii="Times New Roman" w:hAnsi="Times New Roman" w:cs="Times New Roman"/>
          <w:b/>
          <w:sz w:val="24"/>
          <w:szCs w:val="24"/>
        </w:rPr>
        <w:t>5</w:t>
      </w:r>
      <w:r w:rsidRPr="00A6581B">
        <w:rPr>
          <w:rFonts w:ascii="Times New Roman" w:hAnsi="Times New Roman" w:cs="Times New Roman"/>
          <w:sz w:val="24"/>
          <w:szCs w:val="24"/>
        </w:rPr>
        <w:t xml:space="preserve"> 2а, б; </w:t>
      </w:r>
      <w:r w:rsidRPr="00A6581B">
        <w:rPr>
          <w:rFonts w:ascii="Times New Roman" w:hAnsi="Times New Roman" w:cs="Times New Roman"/>
          <w:b/>
          <w:sz w:val="24"/>
          <w:szCs w:val="24"/>
        </w:rPr>
        <w:t>6</w:t>
      </w:r>
      <w:r w:rsidRPr="00A6581B">
        <w:rPr>
          <w:rFonts w:ascii="Times New Roman" w:hAnsi="Times New Roman" w:cs="Times New Roman"/>
          <w:sz w:val="24"/>
          <w:szCs w:val="24"/>
        </w:rPr>
        <w:t xml:space="preserve"> 1; 7 1; </w:t>
      </w:r>
      <w:r w:rsidRPr="00A6581B">
        <w:rPr>
          <w:rFonts w:ascii="Times New Roman" w:hAnsi="Times New Roman" w:cs="Times New Roman"/>
          <w:b/>
          <w:sz w:val="24"/>
          <w:szCs w:val="24"/>
        </w:rPr>
        <w:t>8</w:t>
      </w:r>
      <w:r w:rsidRPr="00A6581B">
        <w:rPr>
          <w:rFonts w:ascii="Times New Roman" w:hAnsi="Times New Roman" w:cs="Times New Roman"/>
          <w:sz w:val="24"/>
          <w:szCs w:val="24"/>
        </w:rPr>
        <w:t xml:space="preserve"> 1, 3, 5, 7, 8, 9, 10;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6581B">
        <w:rPr>
          <w:rFonts w:ascii="Times New Roman" w:hAnsi="Times New Roman" w:cs="Times New Roman"/>
          <w:sz w:val="24"/>
          <w:szCs w:val="24"/>
        </w:rPr>
        <w:t xml:space="preserve">2, 3; </w:t>
      </w:r>
      <w:r w:rsidRPr="00A6581B">
        <w:rPr>
          <w:rFonts w:ascii="Times New Roman" w:hAnsi="Times New Roman" w:cs="Times New Roman"/>
          <w:b/>
          <w:sz w:val="24"/>
          <w:szCs w:val="24"/>
        </w:rPr>
        <w:t>10</w:t>
      </w:r>
      <w:r w:rsidRPr="00A6581B">
        <w:rPr>
          <w:rFonts w:ascii="Times New Roman" w:hAnsi="Times New Roman" w:cs="Times New Roman"/>
          <w:sz w:val="24"/>
          <w:szCs w:val="24"/>
        </w:rPr>
        <w:t xml:space="preserve"> 2, 4, 5; </w:t>
      </w:r>
      <w:r w:rsidRPr="00A6581B">
        <w:rPr>
          <w:rFonts w:ascii="Times New Roman" w:hAnsi="Times New Roman" w:cs="Times New Roman"/>
          <w:b/>
          <w:sz w:val="24"/>
          <w:szCs w:val="24"/>
        </w:rPr>
        <w:t>11</w:t>
      </w:r>
      <w:r w:rsidRPr="00A6581B">
        <w:rPr>
          <w:rFonts w:ascii="Times New Roman" w:hAnsi="Times New Roman" w:cs="Times New Roman"/>
          <w:sz w:val="24"/>
          <w:szCs w:val="24"/>
        </w:rPr>
        <w:t xml:space="preserve"> 4;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A6581B">
        <w:rPr>
          <w:rFonts w:ascii="Times New Roman" w:hAnsi="Times New Roman" w:cs="Times New Roman"/>
          <w:sz w:val="24"/>
          <w:szCs w:val="24"/>
        </w:rPr>
        <w:t xml:space="preserve">1Б, в, 2В, г, 3Г, а, 4А, б;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A6581B">
        <w:rPr>
          <w:rFonts w:ascii="Times New Roman" w:hAnsi="Times New Roman" w:cs="Times New Roman"/>
          <w:sz w:val="24"/>
          <w:szCs w:val="24"/>
        </w:rPr>
        <w:t xml:space="preserve">1, 3; 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A6581B">
        <w:rPr>
          <w:rFonts w:ascii="Times New Roman" w:hAnsi="Times New Roman" w:cs="Times New Roman"/>
          <w:sz w:val="24"/>
          <w:szCs w:val="24"/>
        </w:rPr>
        <w:t xml:space="preserve">3б; </w:t>
      </w:r>
      <w:r w:rsidRPr="00A6581B">
        <w:rPr>
          <w:rFonts w:ascii="Times New Roman" w:hAnsi="Times New Roman" w:cs="Times New Roman"/>
          <w:b/>
          <w:sz w:val="24"/>
          <w:szCs w:val="24"/>
        </w:rPr>
        <w:t>15</w:t>
      </w:r>
      <w:r w:rsidRPr="00A6581B">
        <w:rPr>
          <w:rFonts w:ascii="Times New Roman" w:hAnsi="Times New Roman" w:cs="Times New Roman"/>
          <w:sz w:val="24"/>
          <w:szCs w:val="24"/>
        </w:rPr>
        <w:t xml:space="preserve"> 2, 3, 5; </w:t>
      </w:r>
      <w:r w:rsidRPr="00A6581B">
        <w:rPr>
          <w:rFonts w:ascii="Times New Roman" w:hAnsi="Times New Roman" w:cs="Times New Roman"/>
          <w:b/>
          <w:sz w:val="24"/>
          <w:szCs w:val="24"/>
        </w:rPr>
        <w:t>16</w:t>
      </w:r>
      <w:r w:rsidRPr="00A6581B">
        <w:rPr>
          <w:rFonts w:ascii="Times New Roman" w:hAnsi="Times New Roman" w:cs="Times New Roman"/>
          <w:sz w:val="24"/>
          <w:szCs w:val="24"/>
        </w:rPr>
        <w:t xml:space="preserve"> 1, 4, 5; </w:t>
      </w:r>
      <w:r w:rsidRPr="00A6581B">
        <w:rPr>
          <w:rFonts w:ascii="Times New Roman" w:hAnsi="Times New Roman" w:cs="Times New Roman"/>
          <w:b/>
          <w:sz w:val="24"/>
          <w:szCs w:val="24"/>
        </w:rPr>
        <w:t>18</w:t>
      </w:r>
      <w:r w:rsidRPr="00A6581B">
        <w:rPr>
          <w:rFonts w:ascii="Times New Roman" w:hAnsi="Times New Roman" w:cs="Times New Roman"/>
          <w:sz w:val="24"/>
          <w:szCs w:val="24"/>
        </w:rPr>
        <w:t xml:space="preserve"> 1, 3, 4; </w:t>
      </w:r>
      <w:r w:rsidRPr="00A6581B">
        <w:rPr>
          <w:rFonts w:ascii="Times New Roman" w:hAnsi="Times New Roman" w:cs="Times New Roman"/>
          <w:b/>
          <w:sz w:val="24"/>
          <w:szCs w:val="24"/>
        </w:rPr>
        <w:t>19</w:t>
      </w:r>
      <w:r w:rsidRPr="00A6581B">
        <w:rPr>
          <w:rFonts w:ascii="Times New Roman" w:hAnsi="Times New Roman" w:cs="Times New Roman"/>
          <w:sz w:val="24"/>
          <w:szCs w:val="24"/>
        </w:rPr>
        <w:t xml:space="preserve"> 1, 3.</w:t>
      </w:r>
      <w:r w:rsidRPr="00A6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02363" w:rsidRPr="00A6581B" w:rsidSect="00BD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4C8"/>
    <w:rsid w:val="00002363"/>
    <w:rsid w:val="00006168"/>
    <w:rsid w:val="000105E0"/>
    <w:rsid w:val="00047371"/>
    <w:rsid w:val="001254C8"/>
    <w:rsid w:val="00127971"/>
    <w:rsid w:val="00136FFF"/>
    <w:rsid w:val="001917D4"/>
    <w:rsid w:val="001E3383"/>
    <w:rsid w:val="002037D7"/>
    <w:rsid w:val="00217B48"/>
    <w:rsid w:val="002714F5"/>
    <w:rsid w:val="002826FC"/>
    <w:rsid w:val="00294DAB"/>
    <w:rsid w:val="002F3520"/>
    <w:rsid w:val="0037140C"/>
    <w:rsid w:val="00485E13"/>
    <w:rsid w:val="004E0C9C"/>
    <w:rsid w:val="004F4BF9"/>
    <w:rsid w:val="00540124"/>
    <w:rsid w:val="00565D14"/>
    <w:rsid w:val="005B3C76"/>
    <w:rsid w:val="005E03DE"/>
    <w:rsid w:val="0068160F"/>
    <w:rsid w:val="006857C4"/>
    <w:rsid w:val="006B7D99"/>
    <w:rsid w:val="006C7D8F"/>
    <w:rsid w:val="00756D5B"/>
    <w:rsid w:val="007B0638"/>
    <w:rsid w:val="007F77F4"/>
    <w:rsid w:val="008120AE"/>
    <w:rsid w:val="00821814"/>
    <w:rsid w:val="008225CC"/>
    <w:rsid w:val="008464BD"/>
    <w:rsid w:val="00861168"/>
    <w:rsid w:val="00880C3A"/>
    <w:rsid w:val="00883B7F"/>
    <w:rsid w:val="008E075C"/>
    <w:rsid w:val="00906BAD"/>
    <w:rsid w:val="00955880"/>
    <w:rsid w:val="00967862"/>
    <w:rsid w:val="009D2767"/>
    <w:rsid w:val="00A6581B"/>
    <w:rsid w:val="00AD7694"/>
    <w:rsid w:val="00B166FB"/>
    <w:rsid w:val="00B27B0D"/>
    <w:rsid w:val="00B53FF8"/>
    <w:rsid w:val="00BD50AB"/>
    <w:rsid w:val="00C45119"/>
    <w:rsid w:val="00C529E3"/>
    <w:rsid w:val="00CE207B"/>
    <w:rsid w:val="00CE4266"/>
    <w:rsid w:val="00D06C60"/>
    <w:rsid w:val="00D51F73"/>
    <w:rsid w:val="00D55DE9"/>
    <w:rsid w:val="00D964AE"/>
    <w:rsid w:val="00DC3105"/>
    <w:rsid w:val="00E33D2F"/>
    <w:rsid w:val="00E43708"/>
    <w:rsid w:val="00E6001F"/>
    <w:rsid w:val="00E92E9E"/>
    <w:rsid w:val="00F13D39"/>
    <w:rsid w:val="00F45B83"/>
    <w:rsid w:val="00F61A8B"/>
    <w:rsid w:val="00F66E81"/>
    <w:rsid w:val="00FA0B18"/>
    <w:rsid w:val="00FC5703"/>
    <w:rsid w:val="00FF573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A645-C9B1-43B6-99B8-1C2A5CE4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27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Барнева</dc:creator>
  <cp:lastModifiedBy>zolotuhina</cp:lastModifiedBy>
  <cp:revision>26</cp:revision>
  <dcterms:created xsi:type="dcterms:W3CDTF">2013-04-19T05:11:00Z</dcterms:created>
  <dcterms:modified xsi:type="dcterms:W3CDTF">2013-07-17T10:52:00Z</dcterms:modified>
</cp:coreProperties>
</file>