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EB" w:rsidRDefault="004E70EB" w:rsidP="004E70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разработка: «Строение атома и атомного ядра».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Физика 8 класс. Электрические явления. УМК 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Пёрышкин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70EB" w:rsidRDefault="004E70EB" w:rsidP="004E70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Автор: учитель физики ГБОУ СОШ 324 Курортного района СПб Унгаров Роман Евгеньевич.</w:t>
      </w:r>
    </w:p>
    <w:p w:rsidR="00165583" w:rsidRPr="009F2DD3" w:rsidRDefault="00165583" w:rsidP="004E70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2DD3">
        <w:rPr>
          <w:rFonts w:ascii="Times New Roman" w:hAnsi="Times New Roman" w:cs="Times New Roman"/>
          <w:color w:val="000000"/>
          <w:sz w:val="28"/>
          <w:szCs w:val="28"/>
        </w:rPr>
        <w:t>Цель методической разработки:</w:t>
      </w:r>
    </w:p>
    <w:p w:rsidR="00165583" w:rsidRPr="009F2DD3" w:rsidRDefault="00165583" w:rsidP="004E70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2DD3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представления о строении атома и атомного ядра у обучающихся, необходимого для дальнейшего изучения раздела «электрические явления».</w:t>
      </w:r>
    </w:p>
    <w:p w:rsidR="00165583" w:rsidRPr="009F2DD3" w:rsidRDefault="00165583" w:rsidP="004E70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2DD3">
        <w:rPr>
          <w:rFonts w:ascii="Times New Roman" w:hAnsi="Times New Roman" w:cs="Times New Roman"/>
          <w:color w:val="000000"/>
          <w:sz w:val="28"/>
          <w:szCs w:val="28"/>
        </w:rPr>
        <w:t>Задачи урока:</w:t>
      </w:r>
    </w:p>
    <w:p w:rsidR="00165583" w:rsidRPr="009F2DD3" w:rsidRDefault="009F2DD3" w:rsidP="004E70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65583" w:rsidRPr="009F2DD3">
        <w:rPr>
          <w:rFonts w:ascii="Times New Roman" w:hAnsi="Times New Roman" w:cs="Times New Roman"/>
          <w:color w:val="000000"/>
          <w:sz w:val="28"/>
          <w:szCs w:val="28"/>
        </w:rPr>
        <w:t xml:space="preserve">овторить и закрепить пройденный материал по теме «Делимость электрического заряда. Электрон»,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</w:t>
      </w:r>
      <w:r w:rsidR="00165583" w:rsidRPr="009F2DD3">
        <w:rPr>
          <w:rFonts w:ascii="Times New Roman" w:hAnsi="Times New Roman" w:cs="Times New Roman"/>
          <w:color w:val="000000"/>
          <w:sz w:val="28"/>
          <w:szCs w:val="28"/>
        </w:rPr>
        <w:t>необходимости более детального изучения строения атома.</w:t>
      </w:r>
    </w:p>
    <w:p w:rsidR="00165583" w:rsidRPr="009F2DD3" w:rsidRDefault="00165583" w:rsidP="004E70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2DD3">
        <w:rPr>
          <w:rFonts w:ascii="Times New Roman" w:hAnsi="Times New Roman" w:cs="Times New Roman"/>
          <w:color w:val="000000"/>
          <w:sz w:val="28"/>
          <w:szCs w:val="28"/>
        </w:rPr>
        <w:t>Сравнить модели атомов Резерфорда и Томсона на основе текущих предметных знаний, сделать выводы о применимости данных моделей.</w:t>
      </w:r>
    </w:p>
    <w:p w:rsidR="00165583" w:rsidRPr="009F2DD3" w:rsidRDefault="00165583" w:rsidP="004E70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2DD3">
        <w:rPr>
          <w:rFonts w:ascii="Times New Roman" w:hAnsi="Times New Roman" w:cs="Times New Roman"/>
          <w:color w:val="000000"/>
          <w:sz w:val="28"/>
          <w:szCs w:val="28"/>
        </w:rPr>
        <w:t>Получить представление о размерах а</w:t>
      </w:r>
      <w:r w:rsidR="00C00AE1" w:rsidRPr="009F2DD3">
        <w:rPr>
          <w:rFonts w:ascii="Times New Roman" w:hAnsi="Times New Roman" w:cs="Times New Roman"/>
          <w:color w:val="000000"/>
          <w:sz w:val="28"/>
          <w:szCs w:val="28"/>
        </w:rPr>
        <w:t>тома, о</w:t>
      </w:r>
      <w:r w:rsidRPr="009F2DD3">
        <w:rPr>
          <w:rFonts w:ascii="Times New Roman" w:hAnsi="Times New Roman" w:cs="Times New Roman"/>
          <w:color w:val="000000"/>
          <w:sz w:val="28"/>
          <w:szCs w:val="28"/>
        </w:rPr>
        <w:t xml:space="preserve"> входящих в него частицах</w:t>
      </w:r>
      <w:r w:rsidR="00C00AE1" w:rsidRPr="009F2DD3">
        <w:rPr>
          <w:rFonts w:ascii="Times New Roman" w:hAnsi="Times New Roman" w:cs="Times New Roman"/>
          <w:color w:val="000000"/>
          <w:sz w:val="28"/>
          <w:szCs w:val="28"/>
        </w:rPr>
        <w:t xml:space="preserve"> и их заряде</w:t>
      </w:r>
      <w:r w:rsidRPr="009F2DD3">
        <w:rPr>
          <w:rFonts w:ascii="Times New Roman" w:hAnsi="Times New Roman" w:cs="Times New Roman"/>
          <w:color w:val="000000"/>
          <w:sz w:val="28"/>
          <w:szCs w:val="28"/>
        </w:rPr>
        <w:t>, изобразить модель атома Резерфорда</w:t>
      </w:r>
      <w:r w:rsidR="00C00AE1" w:rsidRPr="009F2DD3">
        <w:rPr>
          <w:rFonts w:ascii="Times New Roman" w:hAnsi="Times New Roman" w:cs="Times New Roman"/>
          <w:color w:val="000000"/>
          <w:sz w:val="28"/>
          <w:szCs w:val="28"/>
        </w:rPr>
        <w:t xml:space="preserve"> и модель ядра</w:t>
      </w:r>
      <w:r w:rsidRPr="009F2DD3">
        <w:rPr>
          <w:rFonts w:ascii="Times New Roman" w:hAnsi="Times New Roman" w:cs="Times New Roman"/>
          <w:color w:val="000000"/>
          <w:sz w:val="28"/>
          <w:szCs w:val="28"/>
        </w:rPr>
        <w:t xml:space="preserve"> графически.</w:t>
      </w:r>
    </w:p>
    <w:p w:rsidR="00165583" w:rsidRDefault="00C00AE1" w:rsidP="004E70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2DD3">
        <w:rPr>
          <w:rFonts w:ascii="Times New Roman" w:hAnsi="Times New Roman" w:cs="Times New Roman"/>
          <w:color w:val="000000"/>
          <w:sz w:val="28"/>
          <w:szCs w:val="28"/>
        </w:rPr>
        <w:t xml:space="preserve">Уяснить правила обозначения химического элемента в таблице Менделеева, рассмотреть несколько примеров для развития навыков графического и символьного представления информации, установления </w:t>
      </w:r>
      <w:proofErr w:type="spellStart"/>
      <w:r w:rsidRPr="009F2DD3">
        <w:rPr>
          <w:rFonts w:ascii="Times New Roman" w:hAnsi="Times New Roman" w:cs="Times New Roman"/>
          <w:color w:val="000000"/>
          <w:sz w:val="28"/>
          <w:szCs w:val="28"/>
        </w:rPr>
        <w:t>метапредметной</w:t>
      </w:r>
      <w:proofErr w:type="spellEnd"/>
      <w:r w:rsidRPr="009F2DD3">
        <w:rPr>
          <w:rFonts w:ascii="Times New Roman" w:hAnsi="Times New Roman" w:cs="Times New Roman"/>
          <w:color w:val="000000"/>
          <w:sz w:val="28"/>
          <w:szCs w:val="28"/>
        </w:rPr>
        <w:t xml:space="preserve"> связи с предметом «химия», умения сравнивать и обобщать материал.</w:t>
      </w:r>
    </w:p>
    <w:p w:rsidR="005932BB" w:rsidRPr="009F2DD3" w:rsidRDefault="005932BB" w:rsidP="004E70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Оценить ценность открытия Д.И.Менделеева и предложенной Д.Д.Иваненко модели ядра в мировой науке.</w:t>
      </w:r>
    </w:p>
    <w:p w:rsidR="00C00AE1" w:rsidRPr="009F2DD3" w:rsidRDefault="00C00AE1" w:rsidP="004E70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2DD3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задания на </w:t>
      </w:r>
      <w:proofErr w:type="spellStart"/>
      <w:r w:rsidRPr="009F2DD3">
        <w:rPr>
          <w:rFonts w:ascii="Times New Roman" w:hAnsi="Times New Roman" w:cs="Times New Roman"/>
          <w:color w:val="000000"/>
          <w:sz w:val="28"/>
          <w:szCs w:val="28"/>
        </w:rPr>
        <w:t>саморефлексию</w:t>
      </w:r>
      <w:proofErr w:type="spellEnd"/>
      <w:r w:rsidRPr="009F2DD3">
        <w:rPr>
          <w:rFonts w:ascii="Times New Roman" w:hAnsi="Times New Roman" w:cs="Times New Roman"/>
          <w:color w:val="000000"/>
          <w:sz w:val="28"/>
          <w:szCs w:val="28"/>
        </w:rPr>
        <w:t xml:space="preserve"> и закрепление материала.</w:t>
      </w:r>
    </w:p>
    <w:p w:rsidR="00165583" w:rsidRPr="009F2DD3" w:rsidRDefault="00C00AE1" w:rsidP="004E70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2DD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65583" w:rsidRPr="009F2DD3">
        <w:rPr>
          <w:rFonts w:ascii="Times New Roman" w:hAnsi="Times New Roman" w:cs="Times New Roman"/>
          <w:color w:val="000000"/>
          <w:sz w:val="28"/>
          <w:szCs w:val="28"/>
        </w:rPr>
        <w:t xml:space="preserve">ормы </w:t>
      </w:r>
      <w:r w:rsidRPr="009F2DD3">
        <w:rPr>
          <w:rFonts w:ascii="Times New Roman" w:hAnsi="Times New Roman" w:cs="Times New Roman"/>
          <w:color w:val="000000"/>
          <w:sz w:val="28"/>
          <w:szCs w:val="28"/>
        </w:rPr>
        <w:t>организации деятельности детей:</w:t>
      </w:r>
    </w:p>
    <w:p w:rsidR="00C00AE1" w:rsidRPr="009F2DD3" w:rsidRDefault="00C00AE1" w:rsidP="004E70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2D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Устный опрос, работа с учебником, дискуссия, запись конспекта, </w:t>
      </w:r>
      <w:r w:rsidR="00B07A45" w:rsidRPr="009F2DD3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работа, рефлексия</w:t>
      </w:r>
    </w:p>
    <w:p w:rsidR="00676B54" w:rsidRPr="009F2DD3" w:rsidRDefault="00B07A45" w:rsidP="004E70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2DD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65583" w:rsidRPr="009F2DD3">
        <w:rPr>
          <w:rFonts w:ascii="Times New Roman" w:hAnsi="Times New Roman" w:cs="Times New Roman"/>
          <w:color w:val="000000"/>
          <w:sz w:val="28"/>
          <w:szCs w:val="28"/>
        </w:rPr>
        <w:t>од мероприятия.</w:t>
      </w:r>
    </w:p>
    <w:p w:rsidR="009F2DD3" w:rsidRPr="009F2DD3" w:rsidRDefault="009F2DD3" w:rsidP="004E70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DD3">
        <w:rPr>
          <w:rFonts w:ascii="Times New Roman" w:hAnsi="Times New Roman" w:cs="Times New Roman"/>
          <w:sz w:val="28"/>
          <w:szCs w:val="28"/>
        </w:rPr>
        <w:t>Вступительная беседа</w:t>
      </w:r>
      <w:r>
        <w:rPr>
          <w:rFonts w:ascii="Times New Roman" w:hAnsi="Times New Roman" w:cs="Times New Roman"/>
          <w:sz w:val="28"/>
          <w:szCs w:val="28"/>
        </w:rPr>
        <w:t xml:space="preserve"> и устный опрос по вопросам параграфа 28 на тему </w:t>
      </w:r>
      <w:r w:rsidRPr="009F2DD3">
        <w:rPr>
          <w:rFonts w:ascii="Times New Roman" w:hAnsi="Times New Roman" w:cs="Times New Roman"/>
          <w:color w:val="000000"/>
          <w:sz w:val="28"/>
          <w:szCs w:val="28"/>
        </w:rPr>
        <w:t>«Делимость электрического заряда. Электрон»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DD3" w:rsidRDefault="009F2DD3" w:rsidP="004E70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Дискуссия, целью которой является прийти к необходимости изучения темы «Строение атома и атомного ядра», запись темы урока</w:t>
      </w:r>
    </w:p>
    <w:p w:rsidR="009F2DD3" w:rsidRDefault="009F2DD3" w:rsidP="004E70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рассказывает об исторических предпосылках и ходе открытий в области физики атома. Дети зарисовывают в тетрадь модель атома Резерфорда, указывают его размеры и подписывают его элементы.</w:t>
      </w:r>
    </w:p>
    <w:p w:rsidR="009F2DD3" w:rsidRDefault="009F2DD3" w:rsidP="004E70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 дальнейшем изучении атома и об открытии ядра атома, о связи таблицы Менделеева и схемы строения атома, обучающиеся зарисовывают модель ядра и подписывают входящие в его элементы. </w:t>
      </w:r>
    </w:p>
    <w:p w:rsidR="009F2DD3" w:rsidRDefault="009F2DD3" w:rsidP="004E70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самостоятельно </w:t>
      </w:r>
      <w:r w:rsidR="00222A03">
        <w:rPr>
          <w:rFonts w:ascii="Times New Roman" w:hAnsi="Times New Roman" w:cs="Times New Roman"/>
          <w:sz w:val="28"/>
          <w:szCs w:val="28"/>
        </w:rPr>
        <w:t>называют химические элементы, схему которых учитель выводит на слайд, при этом осуществляют анализ изученного материала и поисковую деятельность с помощью таблиц Менделеева.</w:t>
      </w:r>
    </w:p>
    <w:p w:rsidR="00222A03" w:rsidRDefault="00222A03" w:rsidP="004E70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игры «собери атом» проводится рефлексия по материалу урока и ответы на вопросы: </w:t>
      </w:r>
    </w:p>
    <w:p w:rsidR="00222A03" w:rsidRDefault="00222A03" w:rsidP="004E70E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я сегодня узнал? </w:t>
      </w:r>
    </w:p>
    <w:p w:rsidR="00222A03" w:rsidRDefault="00222A03" w:rsidP="004E70E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наиболее неожиданным и интересным? </w:t>
      </w:r>
    </w:p>
    <w:p w:rsidR="009F2DD3" w:rsidRDefault="00222A03" w:rsidP="004E70E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оказалось трудным для понимания?</w:t>
      </w:r>
    </w:p>
    <w:p w:rsidR="00222A03" w:rsidRPr="009F2DD3" w:rsidRDefault="00222A03" w:rsidP="004E70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даёт домашнее задание и выставляет оценки за работу на уроке.</w:t>
      </w:r>
    </w:p>
    <w:sectPr w:rsidR="00222A03" w:rsidRPr="009F2DD3" w:rsidSect="0067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2407"/>
    <w:multiLevelType w:val="hybridMultilevel"/>
    <w:tmpl w:val="99B0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25F69"/>
    <w:multiLevelType w:val="hybridMultilevel"/>
    <w:tmpl w:val="6AEEA962"/>
    <w:lvl w:ilvl="0" w:tplc="8CD2D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4364B"/>
    <w:multiLevelType w:val="hybridMultilevel"/>
    <w:tmpl w:val="1F2E6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5583"/>
    <w:rsid w:val="00165583"/>
    <w:rsid w:val="00222A03"/>
    <w:rsid w:val="002F1B60"/>
    <w:rsid w:val="004E70EB"/>
    <w:rsid w:val="005932BB"/>
    <w:rsid w:val="00676B54"/>
    <w:rsid w:val="00825FA8"/>
    <w:rsid w:val="00847441"/>
    <w:rsid w:val="009149FE"/>
    <w:rsid w:val="00920E73"/>
    <w:rsid w:val="009F2DD3"/>
    <w:rsid w:val="00AC3E83"/>
    <w:rsid w:val="00B07A45"/>
    <w:rsid w:val="00C00AE1"/>
    <w:rsid w:val="00C22C60"/>
    <w:rsid w:val="00D507F3"/>
    <w:rsid w:val="00E8104B"/>
    <w:rsid w:val="00EB7E47"/>
    <w:rsid w:val="00F11851"/>
    <w:rsid w:val="00F71855"/>
    <w:rsid w:val="00FA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5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2018-01-28T21:33:00Z</dcterms:created>
  <dcterms:modified xsi:type="dcterms:W3CDTF">2018-01-28T21:33:00Z</dcterms:modified>
</cp:coreProperties>
</file>