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41" w:rsidRPr="00D54741" w:rsidRDefault="00D54741" w:rsidP="00D54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474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D54741">
        <w:rPr>
          <w:rFonts w:ascii="Times New Roman" w:hAnsi="Times New Roman" w:cs="Times New Roman"/>
          <w:sz w:val="28"/>
          <w:szCs w:val="28"/>
        </w:rPr>
        <w:t>Лукояновская</w:t>
      </w:r>
      <w:proofErr w:type="spellEnd"/>
      <w:r w:rsidRPr="00D54741">
        <w:rPr>
          <w:rFonts w:ascii="Times New Roman" w:hAnsi="Times New Roman" w:cs="Times New Roman"/>
          <w:sz w:val="28"/>
          <w:szCs w:val="28"/>
        </w:rPr>
        <w:t xml:space="preserve"> средняя школа №1</w:t>
      </w:r>
    </w:p>
    <w:p w:rsidR="005B25C7" w:rsidRDefault="005B25C7" w:rsidP="005B25C7">
      <w:pPr>
        <w:tabs>
          <w:tab w:val="left" w:pos="4500"/>
          <w:tab w:val="center" w:pos="7285"/>
          <w:tab w:val="left" w:pos="9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4741" w:rsidRDefault="005B25C7" w:rsidP="005B25C7">
      <w:pPr>
        <w:tabs>
          <w:tab w:val="left" w:pos="4500"/>
          <w:tab w:val="center" w:pos="7285"/>
          <w:tab w:val="left" w:pos="9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741" w:rsidRPr="00285380"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 </w:t>
      </w:r>
      <w:r w:rsidR="00D54741">
        <w:rPr>
          <w:rFonts w:ascii="Times New Roman" w:hAnsi="Times New Roman" w:cs="Times New Roman"/>
          <w:sz w:val="28"/>
          <w:szCs w:val="28"/>
        </w:rPr>
        <w:t>в</w:t>
      </w:r>
      <w:r w:rsidR="00D54741" w:rsidRPr="00D54741">
        <w:rPr>
          <w:rFonts w:ascii="Times New Roman" w:hAnsi="Times New Roman" w:cs="Times New Roman"/>
          <w:sz w:val="28"/>
          <w:szCs w:val="28"/>
        </w:rPr>
        <w:t xml:space="preserve"> 4 «б» класс</w:t>
      </w:r>
      <w:r w:rsidR="00D54741">
        <w:rPr>
          <w:rFonts w:ascii="Times New Roman" w:hAnsi="Times New Roman" w:cs="Times New Roman"/>
          <w:sz w:val="28"/>
          <w:szCs w:val="28"/>
        </w:rPr>
        <w:t>е</w:t>
      </w:r>
    </w:p>
    <w:p w:rsidR="005B25C7" w:rsidRDefault="005B25C7" w:rsidP="005B2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(Образовательная система «Начальная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века») </w:t>
      </w:r>
    </w:p>
    <w:p w:rsidR="00095339" w:rsidRDefault="00095339" w:rsidP="00095339">
      <w:pPr>
        <w:rPr>
          <w:rFonts w:ascii="Times New Roman" w:hAnsi="Times New Roman" w:cs="Times New Roman"/>
          <w:sz w:val="28"/>
          <w:szCs w:val="28"/>
        </w:rPr>
      </w:pPr>
      <w:r w:rsidRPr="00095339"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B55A39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рок усвоения новых знаний</w:t>
      </w:r>
    </w:p>
    <w:p w:rsidR="004A2006" w:rsidRPr="005B25C7" w:rsidRDefault="00D54741" w:rsidP="005B25C7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3D24DB">
        <w:rPr>
          <w:rFonts w:ascii="Times New Roman" w:hAnsi="Times New Roman" w:cs="Times New Roman"/>
          <w:b/>
          <w:sz w:val="28"/>
          <w:szCs w:val="28"/>
        </w:rPr>
        <w:t>В.М.Гаршин</w:t>
      </w:r>
      <w:proofErr w:type="spellEnd"/>
      <w:r w:rsidRPr="003D24DB">
        <w:rPr>
          <w:rFonts w:ascii="Times New Roman" w:hAnsi="Times New Roman" w:cs="Times New Roman"/>
          <w:b/>
          <w:sz w:val="28"/>
          <w:szCs w:val="28"/>
        </w:rPr>
        <w:t xml:space="preserve"> «Лягушка-путешественница</w:t>
      </w:r>
    </w:p>
    <w:p w:rsidR="007911A2" w:rsidRDefault="007911A2" w:rsidP="007911A2">
      <w:pPr>
        <w:rPr>
          <w:rFonts w:ascii="Times New Roman" w:hAnsi="Times New Roman" w:cs="Times New Roman"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Цель:</w:t>
      </w:r>
      <w:r w:rsidR="00C70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читательского кругозора</w:t>
      </w:r>
      <w:r w:rsidR="00C70AC7">
        <w:rPr>
          <w:rFonts w:ascii="Times New Roman" w:hAnsi="Times New Roman" w:cs="Times New Roman"/>
          <w:sz w:val="28"/>
          <w:szCs w:val="28"/>
        </w:rPr>
        <w:t xml:space="preserve"> и приобретение опыта самостоятельной читательской деятельности.</w:t>
      </w:r>
    </w:p>
    <w:p w:rsidR="00C70AC7" w:rsidRPr="003D24DB" w:rsidRDefault="00C70AC7" w:rsidP="007911A2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Задачи</w:t>
      </w:r>
      <w:r w:rsidR="006E3E4D">
        <w:rPr>
          <w:rFonts w:ascii="Times New Roman" w:hAnsi="Times New Roman" w:cs="Times New Roman"/>
          <w:b/>
          <w:sz w:val="28"/>
          <w:szCs w:val="28"/>
        </w:rPr>
        <w:t xml:space="preserve"> и формируемые УУ</w:t>
      </w:r>
      <w:bookmarkStart w:id="0" w:name="_GoBack"/>
      <w:bookmarkEnd w:id="0"/>
      <w:r w:rsidR="006E3E4D">
        <w:rPr>
          <w:rFonts w:ascii="Times New Roman" w:hAnsi="Times New Roman" w:cs="Times New Roman"/>
          <w:b/>
          <w:sz w:val="28"/>
          <w:szCs w:val="28"/>
        </w:rPr>
        <w:t>Д</w:t>
      </w:r>
      <w:r w:rsidRPr="003D24DB">
        <w:rPr>
          <w:rFonts w:ascii="Times New Roman" w:hAnsi="Times New Roman" w:cs="Times New Roman"/>
          <w:b/>
          <w:sz w:val="28"/>
          <w:szCs w:val="28"/>
        </w:rPr>
        <w:t>:</w:t>
      </w:r>
    </w:p>
    <w:p w:rsidR="00C70AC7" w:rsidRPr="003D24DB" w:rsidRDefault="00C70AC7" w:rsidP="007911A2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C70AC7" w:rsidRDefault="00C70AC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-учиться принимать другую точку зрения, уважительно относится к одноклассникам;</w:t>
      </w:r>
    </w:p>
    <w:p w:rsidR="00C70AC7" w:rsidRDefault="00C70AC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учиться определять свою позицию; </w:t>
      </w:r>
    </w:p>
    <w:p w:rsidR="00C70AC7" w:rsidRDefault="00E83F15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</w:t>
      </w:r>
      <w:r w:rsidR="00C70AC7">
        <w:rPr>
          <w:rFonts w:ascii="Times New Roman" w:hAnsi="Times New Roman" w:cs="Times New Roman"/>
          <w:sz w:val="28"/>
          <w:szCs w:val="28"/>
        </w:rPr>
        <w:t xml:space="preserve"> к изучению предмета через </w:t>
      </w:r>
      <w:proofErr w:type="spellStart"/>
      <w:r w:rsidR="00C70AC7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="00C70AC7">
        <w:rPr>
          <w:rFonts w:ascii="Times New Roman" w:hAnsi="Times New Roman" w:cs="Times New Roman"/>
          <w:sz w:val="28"/>
          <w:szCs w:val="28"/>
        </w:rPr>
        <w:t xml:space="preserve"> связь окружающего мира и литературного чтения;</w:t>
      </w:r>
    </w:p>
    <w:p w:rsidR="00C70AC7" w:rsidRDefault="00E83F15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</w:t>
      </w:r>
      <w:r w:rsidR="00C70AC7">
        <w:rPr>
          <w:rFonts w:ascii="Times New Roman" w:hAnsi="Times New Roman" w:cs="Times New Roman"/>
          <w:sz w:val="28"/>
          <w:szCs w:val="28"/>
        </w:rPr>
        <w:t xml:space="preserve"> нравственного сознания и эстетического вкуса;</w:t>
      </w:r>
    </w:p>
    <w:p w:rsidR="00C70AC7" w:rsidRDefault="00C70AC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3F15">
        <w:rPr>
          <w:rFonts w:ascii="Times New Roman" w:hAnsi="Times New Roman" w:cs="Times New Roman"/>
          <w:sz w:val="28"/>
          <w:szCs w:val="28"/>
        </w:rPr>
        <w:t>уч</w:t>
      </w:r>
      <w:r w:rsidR="00B16FE6">
        <w:rPr>
          <w:rFonts w:ascii="Times New Roman" w:hAnsi="Times New Roman" w:cs="Times New Roman"/>
          <w:sz w:val="28"/>
          <w:szCs w:val="28"/>
        </w:rPr>
        <w:t>иться понимать духовную сущность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C70AC7" w:rsidRPr="003D24DB" w:rsidRDefault="00C70AC7" w:rsidP="007911A2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Коммуникативные:</w:t>
      </w:r>
    </w:p>
    <w:p w:rsidR="00C70AC7" w:rsidRDefault="00C70AC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-учиться чётко, правильно высказывать своё мнение</w:t>
      </w:r>
      <w:r w:rsidR="004F0C13">
        <w:rPr>
          <w:rFonts w:ascii="Times New Roman" w:hAnsi="Times New Roman" w:cs="Times New Roman"/>
          <w:sz w:val="28"/>
          <w:szCs w:val="28"/>
        </w:rPr>
        <w:t>, обосновывать его;</w:t>
      </w:r>
    </w:p>
    <w:p w:rsidR="004F0C13" w:rsidRDefault="004F0C13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-выявлять точку зрения автора и выражать свою; </w:t>
      </w:r>
    </w:p>
    <w:p w:rsidR="004F0C13" w:rsidRDefault="004F0C13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-сотрудничать в паре, группе для решения учебной задачи</w:t>
      </w:r>
    </w:p>
    <w:p w:rsidR="004F0C13" w:rsidRPr="003D24DB" w:rsidRDefault="004F0C13" w:rsidP="007911A2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4F0C13" w:rsidRDefault="004F0C13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выбирать действия</w:t>
      </w:r>
      <w:r w:rsidR="00E04401">
        <w:rPr>
          <w:rFonts w:ascii="Times New Roman" w:hAnsi="Times New Roman" w:cs="Times New Roman"/>
          <w:sz w:val="28"/>
          <w:szCs w:val="28"/>
        </w:rPr>
        <w:t xml:space="preserve"> в соответствии с поставленной задачей;</w:t>
      </w:r>
    </w:p>
    <w:p w:rsidR="00E04401" w:rsidRDefault="00E04401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установленные правила в контроле способа решения;</w:t>
      </w:r>
    </w:p>
    <w:p w:rsidR="00E04401" w:rsidRDefault="00E04401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формированию умения проводить аналитическую работу, определять жанр, тему, различать содержание (о чём?) и форму (как?) художественного произведения</w:t>
      </w:r>
    </w:p>
    <w:p w:rsidR="001C2D27" w:rsidRPr="003D24DB" w:rsidRDefault="001C2D27" w:rsidP="007911A2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1C2D27" w:rsidRDefault="001C2D2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находить информацию в тексте;</w:t>
      </w:r>
    </w:p>
    <w:p w:rsidR="001C2D27" w:rsidRDefault="001C2D2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текст на смысловые части;</w:t>
      </w:r>
    </w:p>
    <w:p w:rsidR="001C2D27" w:rsidRDefault="001C2D2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-фиксировать информацию в виде плана;</w:t>
      </w:r>
    </w:p>
    <w:p w:rsidR="001C2D27" w:rsidRDefault="001C2D2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анализ и синтез объектов;</w:t>
      </w:r>
    </w:p>
    <w:p w:rsidR="00815022" w:rsidRDefault="001C2D27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художественно-творческие и познавательные способности, эмоциональную отзывчивость при чтении</w:t>
      </w:r>
      <w:r w:rsidR="00815022">
        <w:rPr>
          <w:rFonts w:ascii="Times New Roman" w:hAnsi="Times New Roman" w:cs="Times New Roman"/>
          <w:sz w:val="28"/>
          <w:szCs w:val="28"/>
        </w:rPr>
        <w:t>;</w:t>
      </w:r>
    </w:p>
    <w:p w:rsidR="001C2D27" w:rsidRDefault="00815022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интерес к чтению книги</w:t>
      </w:r>
      <w:r w:rsidR="001C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22" w:rsidRPr="003D24DB" w:rsidRDefault="00815022" w:rsidP="007911A2">
      <w:pPr>
        <w:rPr>
          <w:rFonts w:ascii="Times New Roman" w:hAnsi="Times New Roman" w:cs="Times New Roman"/>
          <w:b/>
          <w:sz w:val="28"/>
          <w:szCs w:val="28"/>
        </w:rPr>
      </w:pPr>
      <w:r w:rsidRPr="003D24DB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815022" w:rsidRDefault="00815022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полноценное восприятие художественного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ровне главной мысли (идеи)</w:t>
      </w:r>
      <w:r w:rsidR="00E72F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2F50" w:rsidRDefault="00E72F50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-обучать самостоятельной работе над текстом произведения (самостоятельно читать, выделять художественные детали, раскрывающие образы героев; определять главную мысль)</w:t>
      </w:r>
    </w:p>
    <w:p w:rsidR="00FE56C7" w:rsidRDefault="00FE56C7" w:rsidP="007911A2">
      <w:pPr>
        <w:rPr>
          <w:rFonts w:ascii="Times New Roman" w:hAnsi="Times New Roman" w:cs="Times New Roman"/>
          <w:sz w:val="28"/>
          <w:szCs w:val="28"/>
        </w:rPr>
      </w:pPr>
      <w:r w:rsidRPr="00514A7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22D">
        <w:rPr>
          <w:rFonts w:ascii="Times New Roman" w:hAnsi="Times New Roman" w:cs="Times New Roman"/>
          <w:sz w:val="28"/>
          <w:szCs w:val="28"/>
        </w:rPr>
        <w:t xml:space="preserve">учебник «Литературное чтение» - часть первая, авторы-составители </w:t>
      </w:r>
      <w:proofErr w:type="spellStart"/>
      <w:r w:rsidR="000B122D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0B12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122D">
        <w:rPr>
          <w:rFonts w:ascii="Times New Roman" w:hAnsi="Times New Roman" w:cs="Times New Roman"/>
          <w:sz w:val="28"/>
          <w:szCs w:val="28"/>
        </w:rPr>
        <w:t>М.И.Оморокова</w:t>
      </w:r>
      <w:proofErr w:type="spellEnd"/>
      <w:r w:rsidR="000B122D">
        <w:rPr>
          <w:rFonts w:ascii="Times New Roman" w:hAnsi="Times New Roman" w:cs="Times New Roman"/>
          <w:sz w:val="28"/>
          <w:szCs w:val="28"/>
        </w:rPr>
        <w:t xml:space="preserve">; </w:t>
      </w:r>
      <w:r w:rsidR="00E8756B">
        <w:rPr>
          <w:rFonts w:ascii="Times New Roman" w:hAnsi="Times New Roman" w:cs="Times New Roman"/>
          <w:sz w:val="28"/>
          <w:szCs w:val="28"/>
        </w:rPr>
        <w:t xml:space="preserve">ТПО – часть первая, автор </w:t>
      </w:r>
      <w:proofErr w:type="spellStart"/>
      <w:r w:rsidR="00E8756B">
        <w:rPr>
          <w:rFonts w:ascii="Times New Roman" w:hAnsi="Times New Roman" w:cs="Times New Roman"/>
          <w:sz w:val="28"/>
          <w:szCs w:val="28"/>
        </w:rPr>
        <w:t>Л.А.Ефросинина</w:t>
      </w:r>
      <w:proofErr w:type="spellEnd"/>
      <w:r w:rsidR="00DD7FF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азки, интерактивный комплекс, индивидуальные листы для творческой работы, </w:t>
      </w:r>
      <w:r w:rsidR="00DD7FF1">
        <w:rPr>
          <w:rFonts w:ascii="Times New Roman" w:hAnsi="Times New Roman" w:cs="Times New Roman"/>
          <w:sz w:val="28"/>
          <w:szCs w:val="28"/>
        </w:rPr>
        <w:t>цветные карандаши, фломастеры</w:t>
      </w:r>
      <w:r w:rsidR="00210F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карточка для групповой работы</w:t>
      </w:r>
      <w:r w:rsidR="00BF547E">
        <w:rPr>
          <w:rFonts w:ascii="Times New Roman" w:hAnsi="Times New Roman" w:cs="Times New Roman"/>
          <w:sz w:val="28"/>
          <w:szCs w:val="28"/>
        </w:rPr>
        <w:t xml:space="preserve"> </w:t>
      </w:r>
      <w:r w:rsidR="00EC1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B3" w:rsidRPr="00EC1FB3" w:rsidRDefault="00EC1FB3" w:rsidP="00EC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B3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C1FB3">
        <w:rPr>
          <w:rFonts w:ascii="Times New Roman" w:hAnsi="Times New Roman" w:cs="Times New Roman"/>
          <w:sz w:val="28"/>
          <w:szCs w:val="28"/>
        </w:rPr>
        <w:t xml:space="preserve"> исследовательский, пробле</w:t>
      </w:r>
      <w:r>
        <w:rPr>
          <w:rFonts w:ascii="Times New Roman" w:hAnsi="Times New Roman" w:cs="Times New Roman"/>
          <w:sz w:val="28"/>
          <w:szCs w:val="28"/>
        </w:rPr>
        <w:t>мно - диалогический, системно-</w:t>
      </w:r>
      <w:proofErr w:type="spellStart"/>
      <w:r w:rsidRPr="00EC1FB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C1FB3">
        <w:rPr>
          <w:rFonts w:ascii="Times New Roman" w:hAnsi="Times New Roman" w:cs="Times New Roman"/>
          <w:sz w:val="28"/>
          <w:szCs w:val="28"/>
        </w:rPr>
        <w:t xml:space="preserve">  подход.</w:t>
      </w:r>
    </w:p>
    <w:p w:rsidR="00EC1FB3" w:rsidRPr="00EC1FB3" w:rsidRDefault="00EC1FB3" w:rsidP="00EC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B3">
        <w:rPr>
          <w:rFonts w:ascii="Times New Roman" w:hAnsi="Times New Roman" w:cs="Times New Roman"/>
          <w:b/>
          <w:sz w:val="28"/>
          <w:szCs w:val="28"/>
        </w:rPr>
        <w:t>Формы организации познавательной деятельности</w:t>
      </w:r>
      <w:r w:rsidRPr="00EC1FB3">
        <w:rPr>
          <w:rFonts w:ascii="Times New Roman" w:hAnsi="Times New Roman" w:cs="Times New Roman"/>
          <w:sz w:val="28"/>
          <w:szCs w:val="28"/>
        </w:rPr>
        <w:t>: индивидуальная, фронтальная, работа в парах, групповая работа.</w:t>
      </w:r>
    </w:p>
    <w:p w:rsidR="00EC1FB3" w:rsidRPr="00EC1FB3" w:rsidRDefault="00EC1FB3" w:rsidP="00EC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FB3">
        <w:rPr>
          <w:rFonts w:ascii="Times New Roman" w:hAnsi="Times New Roman" w:cs="Times New Roman"/>
          <w:b/>
          <w:sz w:val="28"/>
          <w:szCs w:val="28"/>
        </w:rPr>
        <w:t>Вид обучения:</w:t>
      </w:r>
      <w:r w:rsidRPr="00EC1FB3">
        <w:rPr>
          <w:rFonts w:ascii="Times New Roman" w:hAnsi="Times New Roman" w:cs="Times New Roman"/>
          <w:sz w:val="28"/>
          <w:szCs w:val="28"/>
        </w:rPr>
        <w:t xml:space="preserve"> проблемный.</w:t>
      </w:r>
    </w:p>
    <w:p w:rsidR="00EC1FB3" w:rsidRDefault="00EC1FB3" w:rsidP="007911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81" w:type="dxa"/>
        <w:tblLayout w:type="fixed"/>
        <w:tblLook w:val="04A0" w:firstRow="1" w:lastRow="0" w:firstColumn="1" w:lastColumn="0" w:noHBand="0" w:noVBand="1"/>
      </w:tblPr>
      <w:tblGrid>
        <w:gridCol w:w="2892"/>
        <w:gridCol w:w="3831"/>
        <w:gridCol w:w="4394"/>
        <w:gridCol w:w="4064"/>
      </w:tblGrid>
      <w:tr w:rsidR="00082D42" w:rsidTr="003B2851">
        <w:tc>
          <w:tcPr>
            <w:tcW w:w="2892" w:type="dxa"/>
          </w:tcPr>
          <w:p w:rsidR="00082D42" w:rsidRPr="00ED4EBC" w:rsidRDefault="00082D42" w:rsidP="003478D5">
            <w:pPr>
              <w:tabs>
                <w:tab w:val="left" w:pos="38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31" w:type="dxa"/>
          </w:tcPr>
          <w:p w:rsidR="00082D42" w:rsidRPr="00ED4EBC" w:rsidRDefault="00082D42" w:rsidP="00347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</w:tcPr>
          <w:p w:rsidR="00082D42" w:rsidRPr="00ED4EBC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Деятельность учащихся</w:t>
            </w:r>
            <w:r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064" w:type="dxa"/>
          </w:tcPr>
          <w:p w:rsidR="00082D42" w:rsidRPr="00ED4EBC" w:rsidRDefault="00082D42" w:rsidP="003478D5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</w:t>
            </w:r>
          </w:p>
        </w:tc>
      </w:tr>
      <w:tr w:rsidR="00082D42" w:rsidTr="003B2851">
        <w:tc>
          <w:tcPr>
            <w:tcW w:w="2892" w:type="dxa"/>
          </w:tcPr>
          <w:p w:rsidR="00C15B9D" w:rsidRDefault="00C15B9D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953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2D42"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C15B9D" w:rsidRPr="00C15B9D" w:rsidRDefault="00C15B9D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8"/>
                <w:szCs w:val="28"/>
              </w:rPr>
              <w:t>Моти</w:t>
            </w:r>
            <w:r w:rsidR="00933678">
              <w:rPr>
                <w:rFonts w:ascii="Times New Roman" w:hAnsi="Times New Roman" w:cs="Times New Roman"/>
                <w:sz w:val="28"/>
                <w:szCs w:val="28"/>
              </w:rPr>
              <w:t>вация к учебной деятельности. (1</w:t>
            </w:r>
            <w:r w:rsidRPr="00C15B9D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082D42" w:rsidRPr="00C15B9D" w:rsidRDefault="00C15B9D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B9D">
              <w:rPr>
                <w:rFonts w:ascii="Times New Roman" w:hAnsi="Times New Roman" w:cs="Times New Roman"/>
                <w:sz w:val="28"/>
                <w:szCs w:val="28"/>
              </w:rPr>
              <w:t>Самоопределение к деятельности</w:t>
            </w: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Прозвенел звонок – начинаем урок литературного чтения</w:t>
            </w:r>
          </w:p>
        </w:tc>
        <w:tc>
          <w:tcPr>
            <w:tcW w:w="4394" w:type="dxa"/>
          </w:tcPr>
          <w:p w:rsidR="0026513D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готовы к проведению урока </w:t>
            </w:r>
          </w:p>
          <w:p w:rsidR="0026513D" w:rsidRDefault="0026513D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26513D" w:rsidRDefault="00082D42" w:rsidP="003478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E62CDF" w:rsidRPr="00E62CDF" w:rsidRDefault="00E62CDF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 xml:space="preserve">: самоопределение; умение </w:t>
            </w:r>
            <w:r w:rsidRPr="00E62CD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выражать 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процессу познания: проявлять внимание, удивление, желание больше узнать. </w:t>
            </w:r>
          </w:p>
          <w:p w:rsidR="00082D42" w:rsidRDefault="00E62CDF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62CDF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целеполагание. </w:t>
            </w:r>
            <w:proofErr w:type="gramStart"/>
            <w:r w:rsidRPr="00E62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: уважительное отношение друг другу.</w:t>
            </w:r>
          </w:p>
        </w:tc>
      </w:tr>
      <w:tr w:rsidR="00082D42" w:rsidTr="003B2851">
        <w:tc>
          <w:tcPr>
            <w:tcW w:w="2892" w:type="dxa"/>
          </w:tcPr>
          <w:p w:rsidR="00082D42" w:rsidRDefault="002A4668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II.</w:t>
            </w:r>
            <w:r w:rsidR="00082D42"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  <w:r w:rsidR="003D4F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D4FE3" w:rsidRPr="003D4FE3" w:rsidRDefault="00B92675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3D4FE3" w:rsidRPr="003D4FE3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какого автора  вы познакомились на предыдущем уроке?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вы запомнили из биографии этого автора? </w:t>
            </w:r>
            <w:r w:rsidRPr="003B5C03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№1)</w:t>
            </w:r>
          </w:p>
          <w:p w:rsidR="00475EAD" w:rsidRPr="00945E35" w:rsidRDefault="005370BF" w:rsidP="005370BF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8"/>
              </w:rPr>
              <w:t xml:space="preserve"> </w:t>
            </w:r>
            <w:r w:rsidR="00475EAD" w:rsidRPr="00945E35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079FE5" wp14:editId="198DD93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-24129</wp:posOffset>
                      </wp:positionV>
                      <wp:extent cx="2219325" cy="1771650"/>
                      <wp:effectExtent l="0" t="0" r="28575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1771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2.7pt;margin-top:-1.9pt;width:174.7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" filled="f" strokecolor="#243f60 [1604]" strokeweight="2pt"/>
                  </w:pict>
                </mc:Fallback>
              </mc:AlternateContent>
            </w:r>
            <w:r w:rsidR="00EC4AAA" w:rsidRPr="00945E3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8"/>
              </w:rPr>
              <w:t>Всеволод Михайлович Гаршин</w:t>
            </w:r>
            <w:r w:rsidR="00457F64" w:rsidRPr="00945E3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8"/>
              </w:rPr>
              <w:t xml:space="preserve">             </w:t>
            </w:r>
          </w:p>
          <w:p w:rsidR="00457F64" w:rsidRPr="00945E35" w:rsidRDefault="00457F64" w:rsidP="00475EA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8"/>
              </w:rPr>
            </w:pPr>
            <w:r w:rsidRPr="00945E35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8"/>
              </w:rPr>
              <w:t xml:space="preserve"> </w:t>
            </w:r>
            <w:r w:rsidRPr="00945E35">
              <w:rPr>
                <w:b/>
                <w:bCs/>
                <w:color w:val="0070C0"/>
                <w:sz w:val="24"/>
                <w:szCs w:val="28"/>
              </w:rPr>
              <w:t>(1855 – 1888)</w:t>
            </w:r>
          </w:p>
          <w:p w:rsidR="00457F64" w:rsidRPr="00457F64" w:rsidRDefault="00457F64" w:rsidP="00475EAD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B3042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4330D0" wp14:editId="69B48642">
                  <wp:extent cx="1076325" cy="1181100"/>
                  <wp:effectExtent l="76200" t="76200" r="85725" b="76200"/>
                  <wp:docPr id="5" name="Объект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Объект 4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739" cy="1183749"/>
                          </a:xfrm>
                          <a:prstGeom prst="rect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42A" w:rsidRDefault="00B3042A" w:rsidP="0034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F64" w:rsidRDefault="00457F64" w:rsidP="0034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каким произведением работали дома? </w:t>
            </w:r>
          </w:p>
          <w:p w:rsidR="00DD0C95" w:rsidRDefault="00DD0C9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95" w:rsidRDefault="00DD0C9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95" w:rsidRDefault="00DD0C9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C95" w:rsidRDefault="00DD0C9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вам запомнилось об этом литературном произведении? </w:t>
            </w:r>
          </w:p>
          <w:p w:rsidR="00DD0C95" w:rsidRDefault="00DD0C95" w:rsidP="003478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C95">
              <w:rPr>
                <w:rFonts w:ascii="Times New Roman" w:hAnsi="Times New Roman" w:cs="Times New Roman"/>
                <w:b/>
                <w:sz w:val="28"/>
                <w:szCs w:val="28"/>
              </w:rPr>
              <w:t>(слайд № 2)</w:t>
            </w:r>
          </w:p>
          <w:p w:rsidR="005370BF" w:rsidRDefault="005370BF" w:rsidP="00651620">
            <w:pPr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8"/>
              </w:rPr>
            </w:pPr>
          </w:p>
          <w:p w:rsidR="00651620" w:rsidRPr="005E2D9F" w:rsidRDefault="00E4282D" w:rsidP="00651620">
            <w:pPr>
              <w:jc w:val="center"/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EF6C6" wp14:editId="53CDEE6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13335</wp:posOffset>
                      </wp:positionV>
                      <wp:extent cx="2343150" cy="14859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485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-3.3pt;margin-top:1.05pt;width:184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" filled="f" strokecolor="#243f60 [1604]" strokeweight="2pt"/>
                  </w:pict>
                </mc:Fallback>
              </mc:AlternateContent>
            </w:r>
            <w:proofErr w:type="spellStart"/>
            <w:r w:rsidR="00651620" w:rsidRPr="005E2D9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8"/>
              </w:rPr>
              <w:t>В.М.Гаршин</w:t>
            </w:r>
            <w:proofErr w:type="spellEnd"/>
            <w:r w:rsidR="00651620" w:rsidRPr="005E2D9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8"/>
              </w:rPr>
              <w:t xml:space="preserve">                                       «Лягушка-путешественница»</w:t>
            </w:r>
            <w:r w:rsidR="006F4301" w:rsidRPr="005E2D9F"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24"/>
                <w:szCs w:val="28"/>
              </w:rPr>
              <w:t xml:space="preserve"> </w:t>
            </w:r>
          </w:p>
          <w:p w:rsidR="006F4301" w:rsidRPr="00502905" w:rsidRDefault="006F4301" w:rsidP="006F4301">
            <w:pPr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6F430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… </w:t>
            </w:r>
            <w:r w:rsidRPr="006F4301">
              <w:rPr>
                <w:rFonts w:ascii="Times New Roman" w:hAnsi="Times New Roman" w:cs="Times New Roman"/>
                <w:b/>
                <w:sz w:val="14"/>
                <w:szCs w:val="28"/>
              </w:rPr>
              <w:t>«В 1887 году выходит последнее произведение автора – детская сказка «Лягушка-путешественница»…</w:t>
            </w:r>
          </w:p>
          <w:p w:rsidR="00082D42" w:rsidRDefault="00D5607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07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83452E" wp14:editId="3F01D2FF">
                  <wp:extent cx="326319" cy="476250"/>
                  <wp:effectExtent l="38100" t="38100" r="36195" b="3810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43" cy="48008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029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02905" w:rsidRPr="0050290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F2C333" wp14:editId="79374B19">
                  <wp:extent cx="291522" cy="434460"/>
                  <wp:effectExtent l="38100" t="38100" r="32385" b="4191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94" cy="434418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7566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633" w:rsidRPr="007566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5B2815" wp14:editId="5C1DB04D">
                  <wp:extent cx="400049" cy="476250"/>
                  <wp:effectExtent l="38100" t="38100" r="38735" b="3810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023" cy="47979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05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DFF" w:rsidRPr="00605D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F3087" wp14:editId="3D055A40">
                  <wp:extent cx="276225" cy="327479"/>
                  <wp:effectExtent l="38100" t="38100" r="28575" b="34925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75" cy="333466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5E2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2D9F" w:rsidRPr="005E2D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5073F9" wp14:editId="5B7DFAD0">
                  <wp:extent cx="251123" cy="333375"/>
                  <wp:effectExtent l="38100" t="38100" r="34925" b="28575"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49" cy="342172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605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прошлом уроке мы познакомились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В.М.Гаршина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42" w:rsidRDefault="00082D42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82D42" w:rsidRDefault="00082D42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о детских годах, о семье писателя, о годах учёбы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участиях в военных событиях с Османской империей, о литературной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В.М.Гаршина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D42" w:rsidRDefault="00082D42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AC" w:rsidRDefault="00C515AC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AC" w:rsidRDefault="00C515AC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AC" w:rsidRDefault="00C515AC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5AC" w:rsidRDefault="00C515AC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AD" w:rsidRDefault="00475EAD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945E35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D42">
              <w:rPr>
                <w:rFonts w:ascii="Times New Roman" w:hAnsi="Times New Roman" w:cs="Times New Roman"/>
                <w:sz w:val="28"/>
                <w:szCs w:val="28"/>
              </w:rPr>
              <w:t>Дома мы работали с литературной сказкой Всеволода Михайловича Гаршина «Лягушка-путешественница»</w:t>
            </w:r>
            <w:r w:rsidR="00BD1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6B7" w:rsidRDefault="00BD16B7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B7" w:rsidRPr="007B5F5C" w:rsidRDefault="00BD16B7" w:rsidP="003478D5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-Эта сказка была последней работой писателя</w:t>
            </w:r>
          </w:p>
        </w:tc>
        <w:tc>
          <w:tcPr>
            <w:tcW w:w="4064" w:type="dxa"/>
          </w:tcPr>
          <w:p w:rsidR="00E62CDF" w:rsidRPr="00E62CDF" w:rsidRDefault="00E62CDF" w:rsidP="003478D5">
            <w:pPr>
              <w:pStyle w:val="a6"/>
              <w:spacing w:after="0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62CDF">
              <w:rPr>
                <w:b/>
                <w:sz w:val="28"/>
                <w:szCs w:val="28"/>
              </w:rPr>
              <w:t>Регулятивное</w:t>
            </w:r>
            <w:proofErr w:type="gramEnd"/>
            <w:r w:rsidRPr="00E62CDF">
              <w:rPr>
                <w:sz w:val="28"/>
                <w:szCs w:val="28"/>
              </w:rPr>
              <w:t xml:space="preserve">: контроль, оценка, коррекция; </w:t>
            </w:r>
            <w:r w:rsidRPr="00E62CDF">
              <w:rPr>
                <w:rStyle w:val="a5"/>
                <w:sz w:val="28"/>
                <w:szCs w:val="28"/>
              </w:rPr>
              <w:t xml:space="preserve">корректировать </w:t>
            </w:r>
            <w:r w:rsidRPr="00E62CDF">
              <w:rPr>
                <w:sz w:val="28"/>
                <w:szCs w:val="28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</w:p>
          <w:p w:rsidR="00E62CDF" w:rsidRPr="00E62CDF" w:rsidRDefault="00E62CDF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2CDF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</w:t>
            </w:r>
            <w:r w:rsidRPr="00E62C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: планирование учебного сотрудничества с учителем и сверстниками.</w:t>
            </w:r>
            <w:proofErr w:type="gramEnd"/>
          </w:p>
          <w:p w:rsidR="00E62CDF" w:rsidRPr="00E62CDF" w:rsidRDefault="00E62CDF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– анализ объектов с целью </w:t>
            </w:r>
            <w:r w:rsidRPr="00E62CD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выделения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 xml:space="preserve"> признаков; </w:t>
            </w:r>
            <w:r w:rsidRPr="00E62CDF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E62CD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опоставлять 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объектов по одному (нескольким) признакам; </w:t>
            </w:r>
            <w:r w:rsidRPr="00E62CD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выявлять 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сходство и различия объектов.</w:t>
            </w:r>
          </w:p>
          <w:p w:rsidR="00082D42" w:rsidRDefault="00E62CDF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4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99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Личностные</w:t>
            </w:r>
            <w:r w:rsidRPr="00C6449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Pr="00C6449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499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применять правила</w:t>
            </w:r>
            <w:r w:rsidRPr="00C6449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2CDF">
              <w:rPr>
                <w:rFonts w:ascii="Times New Roman" w:hAnsi="Times New Roman" w:cs="Times New Roman"/>
                <w:sz w:val="28"/>
                <w:szCs w:val="28"/>
              </w:rPr>
              <w:t>делового сотрудничества</w:t>
            </w:r>
          </w:p>
        </w:tc>
      </w:tr>
      <w:tr w:rsidR="00082D42" w:rsidTr="003B2851">
        <w:tc>
          <w:tcPr>
            <w:tcW w:w="2892" w:type="dxa"/>
          </w:tcPr>
          <w:p w:rsidR="00082D42" w:rsidRDefault="002A4668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70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82D42"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домашнего задания</w:t>
            </w:r>
            <w:r w:rsidR="00F70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217D" w:rsidRDefault="004E1FCB" w:rsidP="000A594B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594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70D66" w:rsidRPr="00F70D66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E2217D" w:rsidRDefault="00E2217D" w:rsidP="00E2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17D" w:rsidRDefault="00E2217D" w:rsidP="00E2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17D" w:rsidRDefault="00E2217D" w:rsidP="00E22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D66" w:rsidRPr="00E2217D" w:rsidRDefault="00F70D66" w:rsidP="00E22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литературный эпизод?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A51" w:rsidRDefault="00372A51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17D" w:rsidRDefault="00F21FC8" w:rsidP="003478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9E7EB" wp14:editId="35C3016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167005</wp:posOffset>
                      </wp:positionV>
                      <wp:extent cx="2333625" cy="18573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1.05pt;margin-top:13.15pt;width:183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" filled="f" strokecolor="#c00000" strokeweight="2pt"/>
                  </w:pict>
                </mc:Fallback>
              </mc:AlternateContent>
            </w:r>
            <w:proofErr w:type="gramStart"/>
            <w:r w:rsidR="00082D42">
              <w:rPr>
                <w:rFonts w:ascii="Times New Roman" w:hAnsi="Times New Roman" w:cs="Times New Roman"/>
                <w:sz w:val="28"/>
                <w:szCs w:val="28"/>
              </w:rPr>
              <w:t xml:space="preserve">(Проверка со </w:t>
            </w:r>
            <w:r w:rsidR="00372A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слайда №3</w:t>
            </w:r>
            <w:r w:rsidR="00082D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End"/>
          </w:p>
          <w:p w:rsidR="00E2217D" w:rsidRPr="00E2217D" w:rsidRDefault="00E2217D" w:rsidP="00E2217D">
            <w:pPr>
              <w:jc w:val="center"/>
              <w:rPr>
                <w:rFonts w:ascii="Times New Roman" w:hAnsi="Times New Roman" w:cs="Times New Roman"/>
                <w:sz w:val="14"/>
                <w:szCs w:val="28"/>
                <w:u w:val="single"/>
              </w:rPr>
            </w:pPr>
            <w:r w:rsidRPr="00E2217D">
              <w:rPr>
                <w:rFonts w:ascii="Calibri" w:eastAsia="+mj-ea" w:hAnsi="Calibri" w:cs="+mj-cs"/>
                <w:color w:val="953735"/>
                <w:kern w:val="24"/>
                <w:sz w:val="40"/>
                <w:szCs w:val="88"/>
              </w:rPr>
              <w:t>Вспоминаем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1FC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Эпизод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это часть текста художественного произведения, в которой происходит событие, влияющее на развитие действия </w:t>
            </w:r>
            <w:r w:rsidR="00D93D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 раскрывающее характер героя.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22D">
              <w:rPr>
                <w:rFonts w:ascii="Times New Roman" w:hAnsi="Times New Roman" w:cs="Times New Roman"/>
                <w:sz w:val="28"/>
                <w:szCs w:val="28"/>
              </w:rPr>
              <w:t>- Какие эпизоды вы отметили? Зачитайте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0B122D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7E3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вспомнили содержание сказки, зачитали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эпизоды. Вы хорошо справились с домашним заданием</w:t>
            </w:r>
          </w:p>
        </w:tc>
        <w:tc>
          <w:tcPr>
            <w:tcW w:w="4394" w:type="dxa"/>
          </w:tcPr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 эпизоде событие разворачивается в определённый момент времени  в одном месте и состав героев не изменяется.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A2" w:rsidRDefault="00936CA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A2" w:rsidRDefault="00936CA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A2" w:rsidRDefault="00936CA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A2" w:rsidRDefault="00936CA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CA2" w:rsidRDefault="00936CA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зачитывают эпизоды на с. 102 – 103; с.104 – 105, с 109 учебника </w:t>
            </w:r>
          </w:p>
        </w:tc>
        <w:tc>
          <w:tcPr>
            <w:tcW w:w="4064" w:type="dxa"/>
          </w:tcPr>
          <w:p w:rsidR="00107788" w:rsidRPr="00107788" w:rsidRDefault="00107788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78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107788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целеполагание. </w:t>
            </w:r>
            <w:proofErr w:type="gramStart"/>
            <w:r w:rsidRPr="0010778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107788">
              <w:rPr>
                <w:rFonts w:ascii="Times New Roman" w:hAnsi="Times New Roman" w:cs="Times New Roman"/>
                <w:sz w:val="28"/>
                <w:szCs w:val="28"/>
              </w:rPr>
              <w:t xml:space="preserve">: постановка вопросов. </w:t>
            </w:r>
          </w:p>
          <w:p w:rsidR="00082D42" w:rsidRDefault="00107788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778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107788">
              <w:rPr>
                <w:rFonts w:ascii="Times New Roman" w:hAnsi="Times New Roman" w:cs="Times New Roman"/>
                <w:sz w:val="28"/>
                <w:szCs w:val="28"/>
              </w:rPr>
              <w:t>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082D42" w:rsidTr="003B2851">
        <w:tc>
          <w:tcPr>
            <w:tcW w:w="2892" w:type="dxa"/>
          </w:tcPr>
          <w:p w:rsidR="00082D42" w:rsidRDefault="00E638A4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E63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82D42"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работа с текстом сказки</w:t>
            </w:r>
            <w:r w:rsidR="00065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58A4" w:rsidRPr="000658A4" w:rsidRDefault="000A594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="000658A4" w:rsidRPr="000658A4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  <w:p w:rsidR="00082D42" w:rsidRDefault="009D39BC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311DC" wp14:editId="2E91086E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3505200</wp:posOffset>
                      </wp:positionV>
                      <wp:extent cx="2400300" cy="914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9.05pt;margin-top:276pt;width:18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" filled="f" strokecolor="#243f60 [1604]" strokeweight="2pt"/>
                  </w:pict>
                </mc:Fallback>
              </mc:AlternateContent>
            </w: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Почему автор назвал лягушку путешественницей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автор её описывает? Зачитайте подтверждения из текста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к ней относится автор?  </w:t>
            </w:r>
          </w:p>
          <w:p w:rsidR="00082D42" w:rsidRPr="000328D1" w:rsidRDefault="00082D42" w:rsidP="003478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Уточним, что такое </w:t>
            </w:r>
            <w:r w:rsidRPr="00032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ирония?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8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 свою работу             (Обращение к </w:t>
            </w:r>
            <w:r w:rsidR="00372A51">
              <w:rPr>
                <w:rFonts w:ascii="Times New Roman" w:hAnsi="Times New Roman" w:cs="Times New Roman"/>
                <w:b/>
                <w:sz w:val="28"/>
                <w:szCs w:val="28"/>
              </w:rPr>
              <w:t>слайду 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4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30370" w:rsidRDefault="00C84A48" w:rsidP="00C84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48">
              <w:rPr>
                <w:rFonts w:ascii="Calibri" w:eastAsia="+mj-ea" w:hAnsi="Calibri" w:cs="+mj-cs"/>
                <w:color w:val="C00000"/>
                <w:kern w:val="24"/>
                <w:sz w:val="36"/>
                <w:szCs w:val="88"/>
              </w:rPr>
              <w:t>Запомни!</w:t>
            </w:r>
          </w:p>
          <w:p w:rsidR="00A30370" w:rsidRDefault="00A30370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1C7610" wp14:editId="31EA33A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160019</wp:posOffset>
                      </wp:positionV>
                      <wp:extent cx="2276475" cy="4286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1.05pt;margin-top:12.6pt;width:179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" filled="f" strokecolor="#c00000" strokeweight="2pt"/>
                  </w:pict>
                </mc:Fallback>
              </mc:AlternateConten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84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Ирония</w:t>
            </w:r>
            <w:r w:rsidRPr="007558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тонкая скрытая насмешка)</w:t>
            </w:r>
            <w:proofErr w:type="gramEnd"/>
          </w:p>
          <w:p w:rsidR="007030C3" w:rsidRDefault="007030C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чём проявляется ироничное отношение автора к героине?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2B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Автор назвал  лягушку путешественницей, потому что она смогла переместиться в другую местность, далеко от своего родного болота необычным для лягушки способом.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зачитывают: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102… «Дождик моросил по её пёстренькой лакированной спинке …»,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104 … «большую и толстую квакушку…», …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лупоглазую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голову «…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Автор относится к ней с иронией.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Ирония – не очень обидная насмешка.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ТПО с.56 задание №4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осуществляют проверку и коррекцию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A64" w:rsidRDefault="00232A64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зачитывают: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«лягушк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квакушка»,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С.105… «шлёпнулась»…, «бултыхнулась»…, с. 108 … «полетела вверх тормашками»…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1C7463" w:rsidRPr="001C7463" w:rsidRDefault="00BE38CD" w:rsidP="001C74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96B">
              <w:rPr>
                <w:b/>
                <w:sz w:val="28"/>
                <w:szCs w:val="28"/>
              </w:rPr>
              <w:lastRenderedPageBreak/>
              <w:t>Регулятивные</w:t>
            </w:r>
            <w:r w:rsidRPr="0026296B">
              <w:rPr>
                <w:sz w:val="28"/>
                <w:szCs w:val="28"/>
              </w:rPr>
              <w:t>: планирование, прогнозирование</w:t>
            </w:r>
            <w:proofErr w:type="gramStart"/>
            <w:r w:rsidRPr="0026296B">
              <w:rPr>
                <w:sz w:val="28"/>
                <w:szCs w:val="28"/>
              </w:rPr>
              <w:t xml:space="preserve"> .</w:t>
            </w:r>
            <w:proofErr w:type="gramEnd"/>
            <w:r w:rsidRPr="0026296B">
              <w:rPr>
                <w:sz w:val="28"/>
                <w:szCs w:val="28"/>
              </w:rPr>
              <w:t xml:space="preserve"> </w:t>
            </w:r>
            <w:r w:rsidRPr="0026296B">
              <w:rPr>
                <w:b/>
                <w:sz w:val="28"/>
                <w:szCs w:val="28"/>
              </w:rPr>
              <w:t xml:space="preserve">Познавательные: </w:t>
            </w:r>
            <w:r w:rsidRPr="0026296B">
              <w:rPr>
                <w:sz w:val="28"/>
                <w:szCs w:val="28"/>
              </w:rPr>
              <w:t>моделирование; логические – решение проблемы, построение логической цепи рассуждений, доказательство.</w:t>
            </w:r>
            <w:r w:rsidR="001C7463">
              <w:rPr>
                <w:sz w:val="28"/>
                <w:szCs w:val="28"/>
              </w:rPr>
              <w:t xml:space="preserve"> </w:t>
            </w:r>
            <w:r w:rsidR="001C7463" w:rsidRPr="001C74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Находить</w:t>
            </w:r>
            <w:r w:rsidR="001C7463" w:rsidRPr="001C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нужную информацию о героях изучаемых произведений, представленную в явном виде.</w:t>
            </w:r>
          </w:p>
          <w:p w:rsidR="001C7463" w:rsidRDefault="001C7463" w:rsidP="003478D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E38CD" w:rsidRPr="0026296B" w:rsidRDefault="00BE38CD" w:rsidP="003478D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296B">
              <w:rPr>
                <w:sz w:val="28"/>
                <w:szCs w:val="28"/>
              </w:rPr>
              <w:t xml:space="preserve"> </w:t>
            </w:r>
            <w:r w:rsidRPr="0026296B">
              <w:rPr>
                <w:b/>
                <w:sz w:val="28"/>
                <w:szCs w:val="28"/>
              </w:rPr>
              <w:t>Коммуникативные</w:t>
            </w:r>
            <w:r w:rsidRPr="0026296B">
              <w:rPr>
                <w:sz w:val="28"/>
                <w:szCs w:val="28"/>
              </w:rPr>
              <w:t xml:space="preserve"> – инициативное сотрудничество в поиске и выборе информации.</w:t>
            </w:r>
          </w:p>
          <w:p w:rsidR="00082D42" w:rsidRDefault="00BE38CD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296B">
              <w:rPr>
                <w:b/>
                <w:sz w:val="28"/>
                <w:szCs w:val="28"/>
              </w:rPr>
              <w:t>Познавательные</w:t>
            </w:r>
            <w:r w:rsidRPr="0026296B">
              <w:rPr>
                <w:sz w:val="28"/>
                <w:szCs w:val="28"/>
              </w:rPr>
              <w:t xml:space="preserve">: умение структурировать знания, выбор наиболее эффективных способов решения задач; рефлексия способов и условий действия. </w:t>
            </w:r>
            <w:r w:rsidR="00AE1768">
              <w:rPr>
                <w:sz w:val="28"/>
                <w:szCs w:val="28"/>
              </w:rPr>
              <w:t xml:space="preserve">                </w:t>
            </w:r>
            <w:proofErr w:type="gramStart"/>
            <w:r w:rsidRPr="0026296B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26296B">
              <w:rPr>
                <w:sz w:val="28"/>
                <w:szCs w:val="28"/>
              </w:rPr>
              <w:t xml:space="preserve">: </w:t>
            </w:r>
            <w:r w:rsidRPr="0026296B">
              <w:rPr>
                <w:sz w:val="28"/>
                <w:szCs w:val="28"/>
              </w:rPr>
              <w:lastRenderedPageBreak/>
              <w:t>управление поведением партнера – контроль, коррекция, оценка действий партнера.</w:t>
            </w:r>
          </w:p>
        </w:tc>
      </w:tr>
      <w:tr w:rsidR="00082D42" w:rsidTr="003B2851">
        <w:tc>
          <w:tcPr>
            <w:tcW w:w="2892" w:type="dxa"/>
          </w:tcPr>
          <w:p w:rsidR="00082D42" w:rsidRDefault="00E638A4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E63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82D42"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текста на смысловые части</w:t>
            </w:r>
            <w:r w:rsidR="000B6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6BA4" w:rsidRPr="007B46ED" w:rsidRDefault="00B92675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0B6BA4" w:rsidRPr="007B46ED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сейчас вам предстоит поработать </w:t>
            </w:r>
            <w:r w:rsidRPr="001C44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постараться разделить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азки на большие смысловые части. Работайте внимательно – большое количество частей у вас получиться не должно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работы </w:t>
            </w:r>
            <w:r w:rsidRPr="005053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Зачитайте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конец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Какая </w:t>
            </w:r>
            <w:r w:rsidRPr="006E49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готова озвучить границы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проверку.</w:t>
            </w:r>
          </w:p>
          <w:p w:rsidR="00082D42" w:rsidRDefault="00885621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Прочитай</w:t>
            </w:r>
            <w:r w:rsidR="00082D42">
              <w:rPr>
                <w:rFonts w:ascii="Times New Roman" w:hAnsi="Times New Roman" w:cs="Times New Roman"/>
                <w:sz w:val="28"/>
                <w:szCs w:val="28"/>
              </w:rPr>
              <w:t xml:space="preserve">те, пожалуйста, границы               </w:t>
            </w:r>
            <w:r w:rsidR="00082D42" w:rsidRPr="000B3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82D42" w:rsidRPr="000B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82D42" w:rsidRPr="00C50567">
              <w:rPr>
                <w:rFonts w:ascii="Times New Roman" w:hAnsi="Times New Roman" w:cs="Times New Roman"/>
                <w:sz w:val="28"/>
                <w:szCs w:val="28"/>
              </w:rPr>
              <w:t>смысловой</w:t>
            </w:r>
            <w:r w:rsidR="00082D42" w:rsidRPr="000B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части.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-Назовите границы следующей части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Сделаем вывод: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смысловых частей вы определили в этой сказке?</w:t>
            </w:r>
          </w:p>
          <w:p w:rsidR="00082D42" w:rsidRPr="008D4071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-Молодцы. Вы хорошо справились с этой работой.</w:t>
            </w:r>
          </w:p>
        </w:tc>
        <w:tc>
          <w:tcPr>
            <w:tcW w:w="4394" w:type="dxa"/>
          </w:tcPr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приступили к заданию             </w:t>
            </w:r>
            <w:r w:rsidRPr="001C44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парах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делят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В.М.Гаршина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«Лягушка-путешественница» на смысловые части.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завершению работы пары отправляют 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6E491E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E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«Жила-была на свете лягушка-квакушка» …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… « На этот раз утки, описав огромный полукруг, спустились и сели как раз в то самое болото, где жила лягушка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 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6E491E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9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E4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 … «-Кря, кря! – сказала одна из них»…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С.106… «Нужно только, чтобы вы не крякали, а я не квакала, и всё будет превосходно»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0B369A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6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B3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С.106 … «Хотя молчать и тащить хоть бы и лёгкую лягушку три тысячи вёрст не бог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какое удовольствие…»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С.108 … «- Это я! Я!»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D5" w:rsidRDefault="003478D5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D5" w:rsidRDefault="003478D5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8D5" w:rsidRDefault="003478D5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С.108 … «И с этим криком она полетела вверх тормашками на землю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.»… 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 … «Они думали, что квакушка разбилась о землю и очень жалели её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Эту  сказку мы разделили на                        </w:t>
            </w:r>
            <w:r w:rsidRPr="00DF11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F1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смысловые части</w:t>
            </w:r>
          </w:p>
          <w:p w:rsidR="00082D42" w:rsidRPr="00F1205A" w:rsidRDefault="00082D42" w:rsidP="003478D5">
            <w:pPr>
              <w:tabs>
                <w:tab w:val="left" w:pos="3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64" w:type="dxa"/>
          </w:tcPr>
          <w:tbl>
            <w:tblPr>
              <w:tblW w:w="392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0"/>
            </w:tblGrid>
            <w:tr w:rsidR="00404A99" w:rsidRPr="0026296B" w:rsidTr="00DE26B4">
              <w:trPr>
                <w:trHeight w:val="11177"/>
              </w:trPr>
              <w:tc>
                <w:tcPr>
                  <w:tcW w:w="3920" w:type="dxa"/>
                  <w:tcBorders>
                    <w:left w:val="nil"/>
                    <w:bottom w:val="single" w:sz="4" w:space="0" w:color="auto"/>
                  </w:tcBorders>
                </w:tcPr>
                <w:p w:rsidR="007877FC" w:rsidRPr="0026296B" w:rsidRDefault="00404A99" w:rsidP="006E3E4D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26296B">
                    <w:rPr>
                      <w:b/>
                      <w:sz w:val="28"/>
                      <w:szCs w:val="28"/>
                    </w:rPr>
                    <w:lastRenderedPageBreak/>
                    <w:t>Регулятивные</w:t>
                  </w:r>
                  <w:proofErr w:type="gramStart"/>
                  <w:r w:rsidR="00DE26B4">
                    <w:rPr>
                      <w:sz w:val="28"/>
                      <w:szCs w:val="28"/>
                    </w:rPr>
                    <w:t>:п</w:t>
                  </w:r>
                  <w:proofErr w:type="gramEnd"/>
                  <w:r w:rsidR="00DE26B4">
                    <w:rPr>
                      <w:sz w:val="28"/>
                      <w:szCs w:val="28"/>
                    </w:rPr>
                    <w:t>ланирование</w:t>
                  </w:r>
                  <w:proofErr w:type="spellEnd"/>
                  <w:r w:rsidR="00DE26B4">
                    <w:rPr>
                      <w:sz w:val="28"/>
                      <w:szCs w:val="28"/>
                    </w:rPr>
                    <w:t xml:space="preserve"> прогнозирование .      </w:t>
                  </w:r>
                  <w:r w:rsidRPr="0026296B">
                    <w:rPr>
                      <w:b/>
                      <w:sz w:val="28"/>
                      <w:szCs w:val="28"/>
                    </w:rPr>
                    <w:t xml:space="preserve">Познавательные: </w:t>
                  </w:r>
                  <w:r w:rsidRPr="0026296B">
                    <w:rPr>
                      <w:sz w:val="28"/>
                      <w:szCs w:val="28"/>
                    </w:rPr>
                    <w:t xml:space="preserve">моделирование; логические – решение проблемы, построение логической цепи рассуждений, доказательство. </w:t>
                  </w:r>
                  <w:r w:rsidRPr="0026296B">
                    <w:rPr>
                      <w:b/>
                      <w:sz w:val="28"/>
                      <w:szCs w:val="28"/>
                    </w:rPr>
                    <w:t>Коммуникативные</w:t>
                  </w:r>
                  <w:r w:rsidRPr="0026296B">
                    <w:rPr>
                      <w:sz w:val="28"/>
                      <w:szCs w:val="28"/>
                    </w:rPr>
                    <w:t xml:space="preserve"> – инициативное сотрудничество в поиске и выборе информации.</w:t>
                  </w:r>
                </w:p>
                <w:p w:rsidR="00BE0913" w:rsidRDefault="007877FC" w:rsidP="006E3E4D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6296B">
                    <w:rPr>
                      <w:b/>
                      <w:sz w:val="28"/>
                      <w:szCs w:val="28"/>
                    </w:rPr>
                    <w:t>Познавательные</w:t>
                  </w:r>
                  <w:r w:rsidRPr="0026296B">
                    <w:rPr>
                      <w:sz w:val="28"/>
                      <w:szCs w:val="28"/>
                    </w:rPr>
                    <w:t xml:space="preserve">: умение </w:t>
                  </w:r>
                  <w:r w:rsidRPr="0026296B">
                    <w:rPr>
                      <w:sz w:val="28"/>
                      <w:szCs w:val="28"/>
                    </w:rPr>
                    <w:lastRenderedPageBreak/>
                    <w:t xml:space="preserve">структурировать знания, выбор наиболее эффективных способов решения задач; рефлексия способов и условий действия. </w:t>
                  </w:r>
                  <w:r w:rsidR="001A1821">
                    <w:rPr>
                      <w:sz w:val="28"/>
                      <w:szCs w:val="28"/>
                    </w:rPr>
                    <w:t xml:space="preserve"> </w:t>
                  </w:r>
                  <w:r w:rsidR="00BE0913" w:rsidRPr="00564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E0913" w:rsidRPr="00564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Коммуникативные</w:t>
                  </w:r>
                  <w:proofErr w:type="gramEnd"/>
                  <w:r w:rsidR="00BE0913" w:rsidRPr="005641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r w:rsidR="00BE091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управление поведением партнёра – контроль, коррекция, оценка действий партнёра</w:t>
                  </w:r>
                </w:p>
                <w:p w:rsidR="00404A99" w:rsidRPr="0026296B" w:rsidRDefault="001A1821" w:rsidP="006E3E4D">
                  <w:pPr>
                    <w:framePr w:hSpace="180" w:wrap="around" w:vAnchor="text" w:hAnchor="text" w:y="1"/>
                    <w:spacing w:line="360" w:lineRule="auto"/>
                    <w:suppressOverlap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</w:tr>
          </w:tbl>
          <w:p w:rsidR="00804605" w:rsidRPr="00804605" w:rsidRDefault="00804605" w:rsidP="003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05" w:rsidRPr="00804605" w:rsidRDefault="0080460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05" w:rsidRDefault="0080460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605" w:rsidRDefault="0080460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804605" w:rsidRDefault="00804605" w:rsidP="003478D5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65F03" w:rsidTr="003B2851">
        <w:tc>
          <w:tcPr>
            <w:tcW w:w="2892" w:type="dxa"/>
            <w:vMerge w:val="restart"/>
          </w:tcPr>
          <w:p w:rsidR="00D65F03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D6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D4EBC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плана сказки</w:t>
            </w:r>
            <w:r w:rsidR="006A5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5FED" w:rsidRPr="006A5FED" w:rsidRDefault="006A5FED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5F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05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A5FED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6A5FED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ED4EBC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и идеи литературного произведения</w:t>
            </w:r>
          </w:p>
        </w:tc>
        <w:tc>
          <w:tcPr>
            <w:tcW w:w="3831" w:type="dxa"/>
          </w:tcPr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предлагаю вам более сложное задание. Для его выполнения вам предстоит объединиться в группы.</w:t>
            </w: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Карточках (для каждой группы подготовлена заранее Карточка) вам предстоит составить план сказки. Количество частей вы уже определили. </w:t>
            </w: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завершении работы всех 5 групп, представители от каждой – выходят к доске, чтобы озвучить план, составленный своей группой. </w:t>
            </w: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Все группы предложили очень удачные планы. Были использованы разнообразные речевые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обороты, синонимы. Все группы справились с заданием. Эти планы помогут вам дома подготовить пересказ этой сказки.</w:t>
            </w:r>
          </w:p>
        </w:tc>
        <w:tc>
          <w:tcPr>
            <w:tcW w:w="4394" w:type="dxa"/>
          </w:tcPr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объединяются в группы по 4 человека и приступают к выполнению задания – составляют план сказки. 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(примерный)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1.Знакомство с лягушкой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2.Встреча уток с лягушкой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3.Необыкновенное путешествие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4.Конец путешествия и фантазии лягушки. 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Pr="00C32001" w:rsidRDefault="00D65F03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20A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Личностные:</w:t>
            </w:r>
            <w:r w:rsidR="00A6174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A252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применять правила</w:t>
            </w:r>
            <w:r w:rsidR="00A2520A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32001">
              <w:rPr>
                <w:rFonts w:ascii="Times New Roman" w:hAnsi="Times New Roman" w:cs="Times New Roman"/>
                <w:sz w:val="28"/>
                <w:szCs w:val="28"/>
              </w:rPr>
              <w:t>делового сотрудничества</w:t>
            </w: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00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C3200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32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00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преобразовывать </w:t>
            </w:r>
            <w:r w:rsidRPr="00C32001">
              <w:rPr>
                <w:rFonts w:ascii="Times New Roman" w:hAnsi="Times New Roman" w:cs="Times New Roman"/>
                <w:sz w:val="28"/>
                <w:szCs w:val="28"/>
              </w:rPr>
              <w:t>объект: импровизировать, изменять, творчески переделывать</w:t>
            </w:r>
            <w:r w:rsidR="00564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4195" w:rsidRPr="00C32001" w:rsidRDefault="00564195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419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proofErr w:type="gramEnd"/>
            <w:r w:rsidRPr="005641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партнёра – контроль, коррекция, оценка действий партнёра</w:t>
            </w:r>
          </w:p>
        </w:tc>
      </w:tr>
      <w:tr w:rsidR="00D65F03" w:rsidTr="003B2851">
        <w:tc>
          <w:tcPr>
            <w:tcW w:w="2892" w:type="dxa"/>
            <w:vMerge/>
          </w:tcPr>
          <w:p w:rsidR="00D65F03" w:rsidRDefault="00D65F03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Вспомните, вчера на уроке  мы определяли тему этой сказки? </w:t>
            </w: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Какова же идея?</w:t>
            </w: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D65F03" w:rsidRPr="00FE5642" w:rsidRDefault="00D65F03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вспомнили  тему и идею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В.М.Гаршина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«Лягушка-путешественница»</w:t>
            </w:r>
          </w:p>
        </w:tc>
        <w:tc>
          <w:tcPr>
            <w:tcW w:w="4394" w:type="dxa"/>
          </w:tcPr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сказки совпадает с названием –  необычная лягушка-путешественница </w:t>
            </w: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Хвастовство не приводит к добру. Лягушка была умна и изобретательна, и могла бы долететь до юга. </w:t>
            </w:r>
          </w:p>
        </w:tc>
        <w:tc>
          <w:tcPr>
            <w:tcW w:w="4064" w:type="dxa"/>
          </w:tcPr>
          <w:p w:rsidR="00D65F03" w:rsidRDefault="00D65F0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42" w:rsidTr="003B2851">
        <w:tc>
          <w:tcPr>
            <w:tcW w:w="2892" w:type="dxa"/>
          </w:tcPr>
          <w:p w:rsidR="00082D42" w:rsidRDefault="00F94CE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94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82D42" w:rsidRPr="00D65F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выразительным чтением</w:t>
            </w:r>
            <w:r w:rsidR="00FD3A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3AB6" w:rsidRPr="00FD3AB6" w:rsidRDefault="003C6C05" w:rsidP="00E20528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2052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FD3AB6" w:rsidRPr="00FD3AB6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 предлагаю вам прочитать одну из частей сказки выразительно, по ролям.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считаете, содержание какой части больше всего подойдет для  этой работы?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  в учебник.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Сколько персонажей нам потребуется для чтения этой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желает читать по ролям?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– Тарасова Алёна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ЛЯГУШКА – Морозова Алина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 – Ларина Варвара, Храмов Дмитрий, Захарова Ульяна.</w:t>
            </w:r>
          </w:p>
          <w:p w:rsidR="00082D42" w:rsidRDefault="00511E07" w:rsidP="003478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="00C868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лайд № 5)</w:t>
            </w:r>
            <w:r w:rsidR="00082D42" w:rsidRPr="00C868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3F5E5C" w:rsidRDefault="003F5E5C" w:rsidP="003478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F5E5C" w:rsidRPr="00C868CF" w:rsidRDefault="003F5E5C" w:rsidP="003478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F5E5C">
              <w:rPr>
                <w:rFonts w:ascii="Times New Roman" w:hAnsi="Times New Roman" w:cs="Times New Roman"/>
                <w:b/>
                <w:noProof/>
                <w:sz w:val="12"/>
                <w:szCs w:val="28"/>
                <w:u w:val="single"/>
                <w:lang w:eastAsia="ru-RU"/>
              </w:rPr>
              <w:drawing>
                <wp:inline distT="0" distB="0" distL="0" distR="0" wp14:anchorId="381116BB" wp14:editId="02A1D4B6">
                  <wp:extent cx="2305050" cy="168428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700" cy="16840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Вывод: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ребята, вы хорошо справились с заданием. Чтение было выразительным, эмоциональным.</w:t>
            </w:r>
          </w:p>
        </w:tc>
        <w:tc>
          <w:tcPr>
            <w:tcW w:w="4394" w:type="dxa"/>
          </w:tcPr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 чтения по ролям  самой удачной может быть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  <w:p w:rsidR="00082D42" w:rsidRDefault="00082D42" w:rsidP="003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Нам будет нужен АВТОР, ЛЯГУШКА и несколько, например, ТРИ  УТКИ.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поднимают руки.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Pr="0059735E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выходят к доске – читают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сказки выразительно по ролям </w:t>
            </w:r>
          </w:p>
        </w:tc>
        <w:tc>
          <w:tcPr>
            <w:tcW w:w="4064" w:type="dxa"/>
          </w:tcPr>
          <w:p w:rsidR="00027511" w:rsidRDefault="00891638" w:rsidP="00027511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1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Личностные:</w:t>
            </w:r>
            <w:r w:rsidRPr="0089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C7463" w:rsidRPr="00891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ользоваться средствами выразительности для отработки умения читать выразительно, в соответствии с интонационным рисунком произведения.</w:t>
            </w:r>
            <w:r w:rsidR="00A04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7511" w:rsidRPr="00E43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7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027511" w:rsidRPr="00E43D0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027511" w:rsidRPr="00E43D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27511" w:rsidRPr="00E43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27511"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027511" w:rsidRPr="00E43D0C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состояния,</w:t>
            </w:r>
            <w:r w:rsidR="00027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11" w:rsidRPr="00E4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11"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="00027511" w:rsidRPr="00E43D0C">
              <w:rPr>
                <w:rFonts w:ascii="Times New Roman" w:hAnsi="Times New Roman" w:cs="Times New Roman"/>
                <w:sz w:val="28"/>
                <w:szCs w:val="28"/>
              </w:rPr>
              <w:t>уровень владения тем или иным учебным действием</w:t>
            </w:r>
          </w:p>
          <w:p w:rsidR="00027511" w:rsidRDefault="00027511" w:rsidP="001C7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F67" w:rsidRPr="00891638" w:rsidRDefault="00A04F67" w:rsidP="001C74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41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5641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поведением партнёра – контроль, коррекция, оценка действий партнёра</w:t>
            </w:r>
          </w:p>
          <w:p w:rsidR="001C7463" w:rsidRDefault="001C7463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D42" w:rsidTr="003B2851">
        <w:tc>
          <w:tcPr>
            <w:tcW w:w="2892" w:type="dxa"/>
          </w:tcPr>
          <w:p w:rsidR="00082D42" w:rsidRDefault="00F94CE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C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0953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82D42" w:rsidRPr="00F94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Творческая </w:t>
            </w:r>
            <w:proofErr w:type="gramStart"/>
            <w:r w:rsidR="00082D42" w:rsidRPr="00F94C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.</w:t>
            </w:r>
            <w:proofErr w:type="gramEnd"/>
            <w:r w:rsidR="00082D42" w:rsidRPr="00F94C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Моделирование книжной обложки</w:t>
            </w:r>
          </w:p>
          <w:p w:rsidR="003C6C05" w:rsidRPr="009333DE" w:rsidRDefault="003C6C05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33DE">
              <w:rPr>
                <w:rFonts w:ascii="Times New Roman" w:hAnsi="Times New Roman" w:cs="Times New Roman"/>
                <w:sz w:val="28"/>
                <w:szCs w:val="28"/>
              </w:rPr>
              <w:t>(6 мин)</w:t>
            </w:r>
          </w:p>
        </w:tc>
        <w:tc>
          <w:tcPr>
            <w:tcW w:w="3831" w:type="dxa"/>
          </w:tcPr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Предлагаю вам 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 книжной обложки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чего начнём работу?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ещё обязательно должно быть отражено на книжной обложке?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ещё присутствует на модели обязательно?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ещё возможно разместить на обложке?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="00CE4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F1F" w:rsidRPr="00CE4F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(слайд № 6)</w:t>
            </w:r>
          </w:p>
          <w:p w:rsidR="004469E9" w:rsidRDefault="004469E9" w:rsidP="003478D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0ECC4" wp14:editId="7A67F869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85725</wp:posOffset>
                      </wp:positionV>
                      <wp:extent cx="1943100" cy="2057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057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8.45pt;margin-top:6.75pt;width:153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" filled="f" strokecolor="#243f60 [1604]" strokeweight="2pt"/>
                  </w:pict>
                </mc:Fallback>
              </mc:AlternateContent>
            </w:r>
          </w:p>
          <w:p w:rsidR="004469E9" w:rsidRPr="007C1031" w:rsidRDefault="004469E9" w:rsidP="004469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proofErr w:type="spellStart"/>
            <w:r w:rsidRPr="007C1031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В.М.Гаршин</w:t>
            </w:r>
            <w:proofErr w:type="spellEnd"/>
          </w:p>
          <w:p w:rsidR="004469E9" w:rsidRDefault="00673C76" w:rsidP="004469E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B820C" wp14:editId="34E8C0E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153670</wp:posOffset>
                      </wp:positionV>
                      <wp:extent cx="419100" cy="400050"/>
                      <wp:effectExtent l="19050" t="19050" r="19050" b="1905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 w="381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26" style="position:absolute;margin-left:31.2pt;margin-top:12.1pt;width:33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" fillcolor="#974706 [1609]" strokecolor="#974706 [1609]" strokeweight="3pt"/>
                  </w:pict>
                </mc:Fallback>
              </mc:AlternateContent>
            </w:r>
          </w:p>
          <w:p w:rsidR="004469E9" w:rsidRDefault="004469E9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E9" w:rsidRDefault="004469E9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9E9" w:rsidRDefault="00A655AF" w:rsidP="00A65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11CDD2" wp14:editId="6411D3F8">
                  <wp:extent cx="809625" cy="809625"/>
                  <wp:effectExtent l="38100" t="38100" r="47625" b="47625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04" t="23132" r="14962" b="19217"/>
                          <a:stretch/>
                        </pic:blipFill>
                        <pic:spPr bwMode="auto">
                          <a:xfrm>
                            <a:off x="0" y="0"/>
                            <a:ext cx="809650" cy="809650"/>
                          </a:xfrm>
                          <a:prstGeom prst="rect">
                            <a:avLst/>
                          </a:prstGeom>
                          <a:ln w="38100" cap="flat" cmpd="sng" algn="ctr">
                            <a:solidFill>
                              <a:srgbClr val="00B05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69E9" w:rsidRPr="007C1031" w:rsidRDefault="00A655AF" w:rsidP="00A65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469E9" w:rsidRPr="007C1031">
              <w:rPr>
                <w:rFonts w:ascii="Times New Roman" w:hAnsi="Times New Roman" w:cs="Times New Roman"/>
                <w:b/>
                <w:color w:val="00B050"/>
                <w:sz w:val="24"/>
                <w:szCs w:val="28"/>
              </w:rPr>
              <w:t>Лягушка-путешественница</w:t>
            </w:r>
          </w:p>
          <w:p w:rsidR="004469E9" w:rsidRDefault="004469E9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A66FF9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082D42">
              <w:rPr>
                <w:rFonts w:ascii="Times New Roman" w:hAnsi="Times New Roman" w:cs="Times New Roman"/>
                <w:sz w:val="28"/>
                <w:szCs w:val="28"/>
              </w:rPr>
              <w:t>Ребята, мы повторили этапы оформления модели книжной обложки. Приступайте к работе – всё необходимое у вас приготовлено</w:t>
            </w:r>
            <w:proofErr w:type="gramStart"/>
            <w:r w:rsidR="00082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082D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Покажите, какие обложки у вас получились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Передайте готовые модели по рядам.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выпустили книжку-самоделку! </w:t>
            </w:r>
          </w:p>
          <w:p w:rsidR="00082D42" w:rsidRDefault="00082D42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каждого из вас вложен в изготовление этой книжки! Молодцы!</w:t>
            </w:r>
          </w:p>
        </w:tc>
        <w:tc>
          <w:tcPr>
            <w:tcW w:w="4394" w:type="dxa"/>
          </w:tcPr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верхней части  модели книжной обложки необходимо указать фамилию автора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нижней части модели обложки следует указать название произведения.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F1F" w:rsidRDefault="00CE4F1F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CE4F1F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2D42">
              <w:rPr>
                <w:rFonts w:ascii="Times New Roman" w:hAnsi="Times New Roman" w:cs="Times New Roman"/>
                <w:sz w:val="28"/>
                <w:szCs w:val="28"/>
              </w:rPr>
              <w:t xml:space="preserve"> Мы укажем жанр и тему литературного произведения</w:t>
            </w:r>
            <w:proofErr w:type="gramStart"/>
            <w:r w:rsidR="00082D4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модели мы можем нарисовать иллюстрацию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F1F" w:rsidRDefault="00CE4F1F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выполняют творческую работу  по моделированию книжной обложки.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F1F" w:rsidRDefault="00CE4F1F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показывают свои работы.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передают по рядам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учителю свои творческие работы. </w:t>
            </w: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D42" w:rsidRDefault="00082D42" w:rsidP="003478D5">
            <w:pPr>
              <w:tabs>
                <w:tab w:val="center" w:pos="2356"/>
                <w:tab w:val="right" w:pos="47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082D42" w:rsidRDefault="00813297" w:rsidP="003478D5">
            <w:pPr>
              <w:tabs>
                <w:tab w:val="center" w:pos="2356"/>
                <w:tab w:val="right" w:pos="4713"/>
              </w:tabs>
              <w:rPr>
                <w:sz w:val="28"/>
                <w:szCs w:val="28"/>
              </w:rPr>
            </w:pPr>
            <w:r w:rsidRPr="00813297">
              <w:rPr>
                <w:b/>
                <w:sz w:val="28"/>
                <w:szCs w:val="28"/>
              </w:rPr>
              <w:lastRenderedPageBreak/>
              <w:t>Коммуникативные:</w:t>
            </w:r>
            <w:r>
              <w:rPr>
                <w:sz w:val="28"/>
                <w:szCs w:val="28"/>
              </w:rPr>
              <w:t xml:space="preserve"> р</w:t>
            </w:r>
            <w:r w:rsidR="001C7463" w:rsidRPr="00813297">
              <w:rPr>
                <w:sz w:val="28"/>
                <w:szCs w:val="28"/>
              </w:rPr>
              <w:t xml:space="preserve">исовать </w:t>
            </w:r>
            <w:r w:rsidR="001C7463" w:rsidRPr="00813297">
              <w:rPr>
                <w:sz w:val="28"/>
                <w:szCs w:val="28"/>
              </w:rPr>
              <w:lastRenderedPageBreak/>
              <w:t>иллюстрации к отдельным отрывкам, эпизодам произведений индивидуально или в группах, оформлять книги-самоделки</w:t>
            </w:r>
            <w:r w:rsidR="00E44F17">
              <w:rPr>
                <w:sz w:val="28"/>
                <w:szCs w:val="28"/>
              </w:rPr>
              <w:t xml:space="preserve"> </w:t>
            </w:r>
          </w:p>
          <w:p w:rsidR="00861217" w:rsidRDefault="00E44F17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3D0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3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>эмоциональные состояния,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>уровень владения тем или иным учебным действием</w:t>
            </w:r>
          </w:p>
          <w:p w:rsidR="00861217" w:rsidRPr="00861217" w:rsidRDefault="00861217" w:rsidP="0086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7" w:rsidRDefault="00861217" w:rsidP="0086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7" w:rsidRDefault="00861217" w:rsidP="0086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17" w:rsidRDefault="00861217" w:rsidP="0086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F17" w:rsidRPr="00861217" w:rsidRDefault="00861217" w:rsidP="00A655AF">
            <w:pPr>
              <w:tabs>
                <w:tab w:val="left" w:pos="450"/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655A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C006B" w:rsidTr="003B2851">
        <w:tc>
          <w:tcPr>
            <w:tcW w:w="2892" w:type="dxa"/>
            <w:vMerge w:val="restart"/>
          </w:tcPr>
          <w:p w:rsidR="009C006B" w:rsidRPr="00027805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8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IX</w:t>
            </w:r>
            <w:r w:rsidRPr="009C00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27805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урока</w:t>
            </w: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095339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2540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BF60CB" w:rsidRPr="000953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60CB" w:rsidRPr="00BF60CB" w:rsidRDefault="00933678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D815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6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F60CB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831" w:type="dxa"/>
          </w:tcPr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Чему вы учились сегодня на уроке? </w:t>
            </w: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глядя на нашу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книжку-самоделку, сделайте вывод о нашей работе на уроке.</w:t>
            </w:r>
          </w:p>
        </w:tc>
        <w:tc>
          <w:tcPr>
            <w:tcW w:w="4394" w:type="dxa"/>
          </w:tcPr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-Сегодня на уроке мы делили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азки на части. </w:t>
            </w: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составляли план сказки.</w:t>
            </w: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Отвечали на вопросы, читали одну часть сказки по ролям.</w:t>
            </w: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выпустили книжку-самоделку.</w:t>
            </w: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Сегодня на уроке мы работали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сказкой о животных Всеволода Михайловича Гаршина «Лягушка-путешественница»  </w:t>
            </w:r>
          </w:p>
        </w:tc>
        <w:tc>
          <w:tcPr>
            <w:tcW w:w="4064" w:type="dxa"/>
            <w:vMerge w:val="restart"/>
          </w:tcPr>
          <w:p w:rsidR="009C006B" w:rsidRPr="00404A99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Pr="00E43D0C" w:rsidRDefault="009C006B" w:rsidP="003478D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D0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43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эмоциональные состояния, полученные от успешной (неуспешной) деятельности, </w:t>
            </w:r>
            <w:r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формировать  контрольно-</w:t>
            </w:r>
            <w:r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lastRenderedPageBreak/>
              <w:t>оценочную деятельность:</w:t>
            </w:r>
            <w:r w:rsidRPr="00E43D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3D0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оценивать 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владения тем или иным учебным действием </w:t>
            </w:r>
            <w:r w:rsidRPr="00E43D0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E43D0C">
              <w:rPr>
                <w:rFonts w:ascii="Times New Roman" w:hAnsi="Times New Roman" w:cs="Times New Roman"/>
                <w:sz w:val="28"/>
                <w:szCs w:val="28"/>
              </w:rPr>
              <w:t xml:space="preserve">: умение с достаточной полнотой и точностью выражать свои мысли; </w:t>
            </w:r>
          </w:p>
          <w:p w:rsidR="009C006B" w:rsidRPr="00404A99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D0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E43D0C">
              <w:rPr>
                <w:rFonts w:ascii="Times New Roman" w:hAnsi="Times New Roman" w:cs="Times New Roman"/>
                <w:sz w:val="28"/>
                <w:szCs w:val="28"/>
              </w:rPr>
              <w:t>: рефлексия</w:t>
            </w:r>
            <w:r w:rsidRPr="00404A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006B" w:rsidTr="003B2851">
        <w:tc>
          <w:tcPr>
            <w:tcW w:w="2892" w:type="dxa"/>
            <w:vMerge/>
          </w:tcPr>
          <w:p w:rsidR="009C006B" w:rsidRDefault="009C006B" w:rsidP="003478D5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</w:tcPr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-Кому на уроке было интересно? </w:t>
            </w: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 кого из вас настроение улучшилось? </w:t>
            </w: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активно участвовали в работе.</w:t>
            </w:r>
          </w:p>
          <w:p w:rsidR="009C006B" w:rsidRDefault="009C006B" w:rsidP="0034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Спасибо, ребята.</w:t>
            </w:r>
          </w:p>
        </w:tc>
        <w:tc>
          <w:tcPr>
            <w:tcW w:w="4394" w:type="dxa"/>
          </w:tcPr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сигнализируют.</w:t>
            </w: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сигнализируют.</w:t>
            </w:r>
          </w:p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  <w:vMerge/>
          </w:tcPr>
          <w:p w:rsidR="009C006B" w:rsidRDefault="009C006B" w:rsidP="003478D5">
            <w:pPr>
              <w:tabs>
                <w:tab w:val="center" w:pos="2356"/>
                <w:tab w:val="righ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47E" w:rsidRPr="004A2006" w:rsidRDefault="003478D5" w:rsidP="00791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F547E" w:rsidRPr="004A2006" w:rsidSect="00D54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41"/>
    <w:rsid w:val="00027511"/>
    <w:rsid w:val="00027805"/>
    <w:rsid w:val="000328D1"/>
    <w:rsid w:val="00063F44"/>
    <w:rsid w:val="000658A4"/>
    <w:rsid w:val="00070BBD"/>
    <w:rsid w:val="00082D42"/>
    <w:rsid w:val="00095339"/>
    <w:rsid w:val="000A594B"/>
    <w:rsid w:val="000B122D"/>
    <w:rsid w:val="000B369A"/>
    <w:rsid w:val="000B6BA4"/>
    <w:rsid w:val="000D4267"/>
    <w:rsid w:val="000E0802"/>
    <w:rsid w:val="00107788"/>
    <w:rsid w:val="001846E1"/>
    <w:rsid w:val="001A1821"/>
    <w:rsid w:val="001C2D27"/>
    <w:rsid w:val="001C4499"/>
    <w:rsid w:val="001C472B"/>
    <w:rsid w:val="001C7463"/>
    <w:rsid w:val="00206DEF"/>
    <w:rsid w:val="00210F31"/>
    <w:rsid w:val="00211B59"/>
    <w:rsid w:val="00232A64"/>
    <w:rsid w:val="002539E7"/>
    <w:rsid w:val="00255DF7"/>
    <w:rsid w:val="00263A34"/>
    <w:rsid w:val="0026513D"/>
    <w:rsid w:val="00285380"/>
    <w:rsid w:val="002A4668"/>
    <w:rsid w:val="002B1EA7"/>
    <w:rsid w:val="003478D5"/>
    <w:rsid w:val="00372A51"/>
    <w:rsid w:val="003941DE"/>
    <w:rsid w:val="003B2851"/>
    <w:rsid w:val="003B5C03"/>
    <w:rsid w:val="003C6C05"/>
    <w:rsid w:val="003D24DB"/>
    <w:rsid w:val="003D4FE3"/>
    <w:rsid w:val="003F4165"/>
    <w:rsid w:val="003F5E5C"/>
    <w:rsid w:val="00404A99"/>
    <w:rsid w:val="004322B4"/>
    <w:rsid w:val="004469E9"/>
    <w:rsid w:val="00457F64"/>
    <w:rsid w:val="00475EAD"/>
    <w:rsid w:val="004A2006"/>
    <w:rsid w:val="004B48A7"/>
    <w:rsid w:val="004E1FCB"/>
    <w:rsid w:val="004F0C13"/>
    <w:rsid w:val="00502905"/>
    <w:rsid w:val="0050537C"/>
    <w:rsid w:val="00511E07"/>
    <w:rsid w:val="00514A7C"/>
    <w:rsid w:val="005370BF"/>
    <w:rsid w:val="00554D9D"/>
    <w:rsid w:val="00564195"/>
    <w:rsid w:val="0059735E"/>
    <w:rsid w:val="005B25C7"/>
    <w:rsid w:val="005D2942"/>
    <w:rsid w:val="005E2D9F"/>
    <w:rsid w:val="00605DFF"/>
    <w:rsid w:val="00651620"/>
    <w:rsid w:val="00673C76"/>
    <w:rsid w:val="006A5FED"/>
    <w:rsid w:val="006A6BBC"/>
    <w:rsid w:val="006E3E4D"/>
    <w:rsid w:val="006E491E"/>
    <w:rsid w:val="006F4301"/>
    <w:rsid w:val="007030C3"/>
    <w:rsid w:val="0075189E"/>
    <w:rsid w:val="0075584C"/>
    <w:rsid w:val="00756633"/>
    <w:rsid w:val="007877FC"/>
    <w:rsid w:val="007911A2"/>
    <w:rsid w:val="007A722D"/>
    <w:rsid w:val="007B46ED"/>
    <w:rsid w:val="007B5F5C"/>
    <w:rsid w:val="007C1031"/>
    <w:rsid w:val="007C2303"/>
    <w:rsid w:val="007E6251"/>
    <w:rsid w:val="00804605"/>
    <w:rsid w:val="00813297"/>
    <w:rsid w:val="00815022"/>
    <w:rsid w:val="00861217"/>
    <w:rsid w:val="00885621"/>
    <w:rsid w:val="00891638"/>
    <w:rsid w:val="008C2540"/>
    <w:rsid w:val="008D1240"/>
    <w:rsid w:val="008D4071"/>
    <w:rsid w:val="00922EB8"/>
    <w:rsid w:val="009333DE"/>
    <w:rsid w:val="00933678"/>
    <w:rsid w:val="00936CA2"/>
    <w:rsid w:val="00945E35"/>
    <w:rsid w:val="009B666F"/>
    <w:rsid w:val="009C006B"/>
    <w:rsid w:val="009D39BC"/>
    <w:rsid w:val="009E6BA1"/>
    <w:rsid w:val="009F67E3"/>
    <w:rsid w:val="00A04F67"/>
    <w:rsid w:val="00A06D1D"/>
    <w:rsid w:val="00A144AD"/>
    <w:rsid w:val="00A2520A"/>
    <w:rsid w:val="00A30370"/>
    <w:rsid w:val="00A61743"/>
    <w:rsid w:val="00A655AF"/>
    <w:rsid w:val="00A66FF9"/>
    <w:rsid w:val="00A926EF"/>
    <w:rsid w:val="00AA4579"/>
    <w:rsid w:val="00AE1768"/>
    <w:rsid w:val="00B16FE6"/>
    <w:rsid w:val="00B22F6F"/>
    <w:rsid w:val="00B3042A"/>
    <w:rsid w:val="00B4511B"/>
    <w:rsid w:val="00B55A39"/>
    <w:rsid w:val="00B6731A"/>
    <w:rsid w:val="00B67A5F"/>
    <w:rsid w:val="00B92675"/>
    <w:rsid w:val="00BD16B7"/>
    <w:rsid w:val="00BE0913"/>
    <w:rsid w:val="00BE38CD"/>
    <w:rsid w:val="00BE4A1D"/>
    <w:rsid w:val="00BE52EF"/>
    <w:rsid w:val="00BF547E"/>
    <w:rsid w:val="00BF60CB"/>
    <w:rsid w:val="00C15B9D"/>
    <w:rsid w:val="00C32001"/>
    <w:rsid w:val="00C50567"/>
    <w:rsid w:val="00C515AC"/>
    <w:rsid w:val="00C64499"/>
    <w:rsid w:val="00C70AC7"/>
    <w:rsid w:val="00C73D2A"/>
    <w:rsid w:val="00C77A72"/>
    <w:rsid w:val="00C84A48"/>
    <w:rsid w:val="00C868CF"/>
    <w:rsid w:val="00C87412"/>
    <w:rsid w:val="00CE2D96"/>
    <w:rsid w:val="00CE48F2"/>
    <w:rsid w:val="00CE4F1F"/>
    <w:rsid w:val="00D54741"/>
    <w:rsid w:val="00D56073"/>
    <w:rsid w:val="00D65F03"/>
    <w:rsid w:val="00D81599"/>
    <w:rsid w:val="00D84AB5"/>
    <w:rsid w:val="00D93D6B"/>
    <w:rsid w:val="00DC7CD0"/>
    <w:rsid w:val="00DD0C95"/>
    <w:rsid w:val="00DD7FF1"/>
    <w:rsid w:val="00DE26B4"/>
    <w:rsid w:val="00DF11D9"/>
    <w:rsid w:val="00E034C2"/>
    <w:rsid w:val="00E04401"/>
    <w:rsid w:val="00E20528"/>
    <w:rsid w:val="00E2217D"/>
    <w:rsid w:val="00E4282D"/>
    <w:rsid w:val="00E43D0C"/>
    <w:rsid w:val="00E44F17"/>
    <w:rsid w:val="00E62CDF"/>
    <w:rsid w:val="00E638A4"/>
    <w:rsid w:val="00E72F50"/>
    <w:rsid w:val="00E83F15"/>
    <w:rsid w:val="00E8756B"/>
    <w:rsid w:val="00E90348"/>
    <w:rsid w:val="00EC1FB3"/>
    <w:rsid w:val="00EC4AAA"/>
    <w:rsid w:val="00ED4EBC"/>
    <w:rsid w:val="00EE0064"/>
    <w:rsid w:val="00EE42C6"/>
    <w:rsid w:val="00F1205A"/>
    <w:rsid w:val="00F21FC8"/>
    <w:rsid w:val="00F4404D"/>
    <w:rsid w:val="00F45844"/>
    <w:rsid w:val="00F70D66"/>
    <w:rsid w:val="00F94CEB"/>
    <w:rsid w:val="00F950A6"/>
    <w:rsid w:val="00FD3AB6"/>
    <w:rsid w:val="00FE5642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6EF"/>
    <w:pPr>
      <w:ind w:left="720"/>
      <w:contextualSpacing/>
    </w:pPr>
  </w:style>
  <w:style w:type="character" w:styleId="a5">
    <w:name w:val="Emphasis"/>
    <w:basedOn w:val="a0"/>
    <w:qFormat/>
    <w:rsid w:val="00E62CDF"/>
    <w:rPr>
      <w:i/>
      <w:iCs/>
    </w:rPr>
  </w:style>
  <w:style w:type="paragraph" w:styleId="a6">
    <w:name w:val="Normal (Web)"/>
    <w:basedOn w:val="a"/>
    <w:uiPriority w:val="99"/>
    <w:rsid w:val="00E62CD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6EF"/>
    <w:pPr>
      <w:ind w:left="720"/>
      <w:contextualSpacing/>
    </w:pPr>
  </w:style>
  <w:style w:type="character" w:styleId="a5">
    <w:name w:val="Emphasis"/>
    <w:basedOn w:val="a0"/>
    <w:qFormat/>
    <w:rsid w:val="00E62CDF"/>
    <w:rPr>
      <w:i/>
      <w:iCs/>
    </w:rPr>
  </w:style>
  <w:style w:type="paragraph" w:styleId="a6">
    <w:name w:val="Normal (Web)"/>
    <w:basedOn w:val="a"/>
    <w:uiPriority w:val="99"/>
    <w:rsid w:val="00E62CD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253</cp:revision>
  <dcterms:created xsi:type="dcterms:W3CDTF">2017-12-12T14:49:00Z</dcterms:created>
  <dcterms:modified xsi:type="dcterms:W3CDTF">2018-01-16T11:52:00Z</dcterms:modified>
</cp:coreProperties>
</file>