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A" w:rsidRDefault="009E64FA" w:rsidP="00056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внеурочной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«Шаг за шагом» </w:t>
      </w:r>
      <w:r w:rsidRPr="009E6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рассчитана </w:t>
      </w:r>
      <w:r w:rsidR="00CD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учащихся 9 класса в объеме 34 учебных часов в год, </w:t>
      </w:r>
      <w:r w:rsidRPr="009E64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час в неделю</w:t>
      </w:r>
      <w:r w:rsidR="00CD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35DA" w:rsidRDefault="00CD35DA" w:rsidP="003B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цели курса:</w:t>
      </w:r>
      <w:r w:rsidR="003B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CD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ключение </w:t>
      </w:r>
      <w:r w:rsidR="0041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</w:t>
      </w:r>
      <w:r w:rsidRPr="00CD3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исследовательскую и проектную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физике с привлечение ИКТ технологий</w:t>
      </w:r>
      <w:r w:rsidR="003B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ф</w:t>
      </w:r>
      <w:r w:rsidR="003B29D5" w:rsidRPr="003B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</w:t>
      </w:r>
      <w:r w:rsidR="003B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B29D5" w:rsidRPr="003B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развити</w:t>
      </w:r>
      <w:r w:rsidR="003B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B29D5" w:rsidRPr="003B2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интеллектуальных и практических умений в области физического эксперимента и решении задач</w:t>
      </w:r>
      <w:r w:rsidR="00BA1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одготовка к государственной итоговой аттестации.</w:t>
      </w:r>
    </w:p>
    <w:p w:rsidR="00417008" w:rsidRDefault="00417008" w:rsidP="00056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временным фактором хотелось максимально сконцентрировать теоретический и практический материал на занятии, по возможности решить как можно больше задач, использовать современные методы получения и обработки результатов эксперимента.</w:t>
      </w:r>
    </w:p>
    <w:p w:rsidR="00CD35DA" w:rsidRDefault="00417008" w:rsidP="00056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Разрешить это противоречие, в какой - то мере помогает использование элементов технологии смешанного обучения, </w:t>
      </w:r>
      <w:r w:rsidR="00BA0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широкое применение системы управления классом, цифровых лабораторий, интернет сервисов и ресурсов. </w:t>
      </w:r>
    </w:p>
    <w:p w:rsidR="00F868D5" w:rsidRDefault="00BA0E8C" w:rsidP="00B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0E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Предлагаю вашему вниманию методичес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r w:rsidRPr="00BA0E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ую разработку внеурочного занятия </w:t>
      </w:r>
    </w:p>
    <w:p w:rsidR="00BA0E8C" w:rsidRPr="00F868D5" w:rsidRDefault="00BA0E8C" w:rsidP="00BA0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68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"Количество теплоты. Удельная теплоемкость".</w:t>
      </w:r>
    </w:p>
    <w:p w:rsidR="009E64FA" w:rsidRDefault="0092178E" w:rsidP="00056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="0027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6627" w:rsidRPr="00056627" w:rsidRDefault="00056627" w:rsidP="00056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понятие количества теплоты и единиц измерения количества теплоты.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A" w:rsidRPr="009E64F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 удельной теплоемкости, выяснить ее физический смысл.</w:t>
      </w:r>
      <w:r w:rsidR="009E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удельной теплоемкости вещества.</w:t>
      </w:r>
    </w:p>
    <w:p w:rsidR="00270A5B" w:rsidRPr="00270A5B" w:rsidRDefault="00270A5B" w:rsidP="0027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Используемое оборудование: </w:t>
      </w:r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оутбук</w:t>
      </w:r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учителя; </w:t>
      </w:r>
      <w:proofErr w:type="spellStart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нетбуки</w:t>
      </w:r>
      <w:proofErr w:type="spellEnd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CMPC на базе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 </w:t>
      </w:r>
      <w:proofErr w:type="spellStart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</w:t>
      </w:r>
      <w:proofErr w:type="spellEnd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</w:t>
      </w:r>
      <w:proofErr w:type="spellEnd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маршрутизатор;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проектор</w:t>
      </w:r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0A5B" w:rsidRPr="00C21ADA" w:rsidRDefault="00270A5B" w:rsidP="0027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программы: </w:t>
      </w:r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управления классом "</w:t>
      </w:r>
      <w:proofErr w:type="spellStart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Classroom</w:t>
      </w:r>
      <w:proofErr w:type="spellEnd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Management</w:t>
      </w:r>
      <w:proofErr w:type="spellEnd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"; цифров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PASCO</w:t>
      </w:r>
      <w:r w:rsidR="00C21ADA" w:rsidRPr="00C21ADA">
        <w:t xml:space="preserve"> </w:t>
      </w:r>
      <w:r w:rsidR="00C21ADA" w:rsidRPr="00C21ADA">
        <w:rPr>
          <w:rFonts w:ascii="Times New Roman" w:hAnsi="Times New Roman" w:cs="Times New Roman"/>
          <w:sz w:val="28"/>
          <w:szCs w:val="28"/>
        </w:rPr>
        <w:t>(п</w:t>
      </w:r>
      <w:r w:rsidR="00C21ADA" w:rsidRPr="00C21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рограммное обеспечение </w:t>
      </w:r>
      <w:proofErr w:type="spellStart"/>
      <w:r w:rsidR="00C21ADA" w:rsidRPr="00C21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SPARKvue</w:t>
      </w:r>
      <w:proofErr w:type="spellEnd"/>
      <w:r w:rsidR="00C21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21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интернет браузер</w:t>
      </w:r>
    </w:p>
    <w:p w:rsidR="00270A5B" w:rsidRDefault="00270A5B" w:rsidP="0027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Доступ:</w:t>
      </w:r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беспроводной локальной сети; Интернет</w:t>
      </w:r>
    </w:p>
    <w:p w:rsidR="00311CC7" w:rsidRPr="00DF0567" w:rsidRDefault="00311CC7" w:rsidP="0027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аккаунта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</w:p>
    <w:p w:rsidR="00270A5B" w:rsidRPr="00270A5B" w:rsidRDefault="00270A5B" w:rsidP="0027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электронные ресурсы и сервисы: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 </w:t>
      </w:r>
      <w:proofErr w:type="spellStart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Google</w:t>
      </w:r>
      <w:proofErr w:type="spellEnd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0A5B" w:rsidRPr="00F336A7" w:rsidRDefault="00270A5B" w:rsidP="0027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к </w:t>
      </w:r>
      <w:r w:rsidR="00F3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занятию</w:t>
      </w:r>
      <w:r w:rsidRPr="00F3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7BC4" w:rsidRDefault="00270A5B" w:rsidP="00AE7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</w:t>
      </w:r>
      <w:proofErr w:type="gramStart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270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повторении теоретического материала</w:t>
      </w:r>
      <w:r w:rsidR="00AE7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изученного в 8 классе</w:t>
      </w:r>
      <w:r w:rsidR="00C50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44B9B" w:rsidRDefault="00F60327" w:rsidP="00DF05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67">
        <w:rPr>
          <w:rFonts w:ascii="Times New Roman" w:hAnsi="Times New Roman" w:cs="Times New Roman"/>
          <w:sz w:val="28"/>
          <w:szCs w:val="28"/>
        </w:rPr>
        <w:t xml:space="preserve">Цепочка вопросов на следующее занятие: </w:t>
      </w:r>
    </w:p>
    <w:p w:rsidR="00F60327" w:rsidRPr="00DF0567" w:rsidRDefault="00F60327" w:rsidP="00DF05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67">
        <w:rPr>
          <w:rFonts w:ascii="Times New Roman" w:hAnsi="Times New Roman" w:cs="Times New Roman"/>
          <w:i/>
          <w:sz w:val="28"/>
          <w:szCs w:val="28"/>
        </w:rPr>
        <w:t>Количество теплоты - Единица количества теплоты - Зависимость количества теплоты от рода вещества, массы тела и от изменения его температуры - Расчет количества теплоты, необходимого для нагревания тела или выделяемого им при охлаждении</w:t>
      </w:r>
    </w:p>
    <w:p w:rsidR="00F60327" w:rsidRPr="00DF0567" w:rsidRDefault="00AE7BC4" w:rsidP="00DF05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учащиеся просматривают видео</w:t>
      </w:r>
      <w:r w:rsidR="00311CC7" w:rsidRPr="00DF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73B" w:rsidRPr="00DF0567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="005F173B" w:rsidRPr="00DF0567">
        <w:rPr>
          <w:rFonts w:ascii="Times New Roman" w:hAnsi="Times New Roman" w:cs="Times New Roman"/>
          <w:sz w:val="28"/>
          <w:szCs w:val="28"/>
        </w:rPr>
        <w:t>онлайн-обучения</w:t>
      </w:r>
      <w:proofErr w:type="spellEnd"/>
      <w:r w:rsidR="005F173B" w:rsidRPr="00DF05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173B" w:rsidRPr="00DF0567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5F173B" w:rsidRPr="00DF056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0567" w:rsidRPr="00DF0567" w:rsidRDefault="00387949" w:rsidP="00DF05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F173B" w:rsidRPr="00DF0567">
          <w:rPr>
            <w:rStyle w:val="a4"/>
            <w:rFonts w:ascii="Times New Roman" w:hAnsi="Times New Roman" w:cs="Times New Roman"/>
            <w:sz w:val="28"/>
            <w:szCs w:val="28"/>
          </w:rPr>
          <w:t>Количество теплоты</w:t>
        </w:r>
      </w:hyperlink>
      <w:r w:rsidR="005F173B" w:rsidRPr="00DF0567">
        <w:rPr>
          <w:rFonts w:ascii="Times New Roman" w:hAnsi="Times New Roman" w:cs="Times New Roman"/>
          <w:sz w:val="28"/>
          <w:szCs w:val="28"/>
        </w:rPr>
        <w:t xml:space="preserve"> </w:t>
      </w:r>
      <w:r w:rsidR="007C2AE8" w:rsidRPr="00DF0567">
        <w:rPr>
          <w:rFonts w:ascii="Times New Roman" w:hAnsi="Times New Roman" w:cs="Times New Roman"/>
          <w:sz w:val="28"/>
          <w:szCs w:val="28"/>
        </w:rPr>
        <w:t>(</w:t>
      </w:r>
      <w:r w:rsidR="005F173B" w:rsidRPr="00DF0567">
        <w:rPr>
          <w:rFonts w:ascii="Times New Roman" w:hAnsi="Times New Roman" w:cs="Times New Roman"/>
          <w:sz w:val="28"/>
          <w:szCs w:val="28"/>
        </w:rPr>
        <w:t>3 мин 33 с</w:t>
      </w:r>
      <w:r w:rsidR="007C2AE8" w:rsidRPr="00DF0567">
        <w:rPr>
          <w:rFonts w:ascii="Times New Roman" w:hAnsi="Times New Roman" w:cs="Times New Roman"/>
          <w:sz w:val="28"/>
          <w:szCs w:val="28"/>
        </w:rPr>
        <w:t>)</w:t>
      </w:r>
      <w:r w:rsidR="00DF0567" w:rsidRPr="00DF05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F60327" w:rsidRPr="00DF0567">
          <w:rPr>
            <w:rStyle w:val="a4"/>
            <w:rFonts w:ascii="Times New Roman" w:hAnsi="Times New Roman" w:cs="Times New Roman"/>
            <w:sz w:val="28"/>
            <w:szCs w:val="28"/>
          </w:rPr>
          <w:t>Удельная теплоёмкость</w:t>
        </w:r>
      </w:hyperlink>
      <w:r w:rsidR="00F60327" w:rsidRPr="00DF0567">
        <w:rPr>
          <w:rFonts w:ascii="Times New Roman" w:hAnsi="Times New Roman" w:cs="Times New Roman"/>
          <w:sz w:val="28"/>
          <w:szCs w:val="28"/>
        </w:rPr>
        <w:t xml:space="preserve"> </w:t>
      </w:r>
      <w:r w:rsidR="00DF0567" w:rsidRPr="00DF0567">
        <w:rPr>
          <w:rFonts w:ascii="Times New Roman" w:hAnsi="Times New Roman" w:cs="Times New Roman"/>
          <w:sz w:val="28"/>
          <w:szCs w:val="28"/>
        </w:rPr>
        <w:t>(1 мин 42 с)</w:t>
      </w:r>
    </w:p>
    <w:p w:rsidR="007C2AE8" w:rsidRPr="00DF0567" w:rsidRDefault="00311CC7" w:rsidP="00DF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фиксируют основные моменты в </w:t>
      </w:r>
      <w:r w:rsidR="00C539F6" w:rsidRPr="00DF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</w:t>
      </w:r>
      <w:r w:rsidRPr="00DF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</w:t>
      </w:r>
      <w:r w:rsidR="00C539F6" w:rsidRPr="00DF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DF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тетрад</w:t>
      </w:r>
      <w:r w:rsidR="00C539F6" w:rsidRPr="00DF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ях.</w:t>
      </w:r>
      <w:r w:rsidR="007C2AE8" w:rsidRPr="00DF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28DF" w:rsidRDefault="00C428DF" w:rsidP="00DF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498883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8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9F6" w:rsidRPr="00DF0567" w:rsidRDefault="007C2AE8" w:rsidP="00DF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5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рисунок 1</w:t>
      </w:r>
    </w:p>
    <w:p w:rsidR="00311CC7" w:rsidRPr="0091350A" w:rsidRDefault="00311CC7" w:rsidP="00DF0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Заполняют свои ячейки в совместном документе </w:t>
      </w:r>
      <w:r w:rsidRPr="009135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Pr="0091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63C8" w:rsidRPr="0091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расчете можно воспользоваться калькулятором компьютера</w:t>
      </w:r>
      <w:r w:rsidR="00C428DF" w:rsidRPr="0091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каждого ученика или группы можно подобрать дифференцированные задания</w:t>
      </w:r>
      <w:r w:rsidR="00E863C8" w:rsidRPr="00913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C2AE8" w:rsidRPr="009135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1350A" w:rsidRPr="0091350A">
        <w:rPr>
          <w:rFonts w:ascii="Times New Roman" w:hAnsi="Times New Roman" w:cs="Times New Roman"/>
          <w:noProof/>
          <w:sz w:val="28"/>
          <w:szCs w:val="28"/>
          <w:lang w:eastAsia="ru-RU"/>
        </w:rPr>
        <w:t>. С целью контроля проведенной работы необходимо, чтобы учащиеся входили в документ под своим аккаунтом Google.</w:t>
      </w:r>
    </w:p>
    <w:p w:rsidR="00C428DF" w:rsidRDefault="00C428DF" w:rsidP="007C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2267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AE8" w:rsidRDefault="007C2AE8" w:rsidP="007C2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2AE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рисунок 2</w:t>
      </w:r>
    </w:p>
    <w:p w:rsidR="004E67C9" w:rsidRPr="004E67C9" w:rsidRDefault="004E67C9" w:rsidP="00C42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Низкий уровень сложности.</w:t>
      </w:r>
    </w:p>
    <w:p w:rsidR="00C428DF" w:rsidRPr="004E67C9" w:rsidRDefault="00C428DF" w:rsidP="004E67C9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означает удельная теплоемкость этого вещества</w:t>
      </w:r>
    </w:p>
    <w:p w:rsidR="00C428DF" w:rsidRPr="004E67C9" w:rsidRDefault="00C428DF" w:rsidP="004E67C9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Какое количество теплоты необходимо для нагревания данного вещества массой 0,2 кг на 1</w:t>
      </w:r>
      <w:proofErr w:type="gramStart"/>
      <w:r w:rsidRPr="004E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°С</w:t>
      </w:r>
      <w:proofErr w:type="gramEnd"/>
    </w:p>
    <w:p w:rsidR="00C428DF" w:rsidRPr="004E67C9" w:rsidRDefault="00C428DF" w:rsidP="004E67C9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количество теплоты необходимо для нагревания данного вещества массой 0,2 кг на 45</w:t>
      </w:r>
      <w:proofErr w:type="gramStart"/>
      <w:r w:rsidRPr="004E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°С</w:t>
      </w:r>
      <w:proofErr w:type="gramEnd"/>
    </w:p>
    <w:p w:rsidR="004E67C9" w:rsidRPr="004E67C9" w:rsidRDefault="004E67C9" w:rsidP="000D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Средний уровень сложности.</w:t>
      </w:r>
    </w:p>
    <w:p w:rsidR="004E67C9" w:rsidRPr="004E67C9" w:rsidRDefault="004E67C9" w:rsidP="004E67C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Что означает удельная теплоемкость этого вещества</w:t>
      </w:r>
    </w:p>
    <w:p w:rsidR="004E67C9" w:rsidRPr="004E67C9" w:rsidRDefault="004E67C9" w:rsidP="004E67C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Какое количество теплоты необходимо для нагревания данного вещества массой 0,2 кг на 1</w:t>
      </w:r>
      <w:proofErr w:type="gramStart"/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°С</w:t>
      </w:r>
      <w:proofErr w:type="gramEnd"/>
    </w:p>
    <w:p w:rsidR="004E67C9" w:rsidRPr="004E67C9" w:rsidRDefault="004E67C9" w:rsidP="004E67C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Какое количество теплоты выделится при охлаждении данного вещества массой 0,2 кг на 1</w:t>
      </w:r>
      <w:proofErr w:type="gramStart"/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°С</w:t>
      </w:r>
      <w:proofErr w:type="gramEnd"/>
    </w:p>
    <w:p w:rsidR="004E67C9" w:rsidRPr="004E67C9" w:rsidRDefault="004E67C9" w:rsidP="004E67C9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Какое количество теплоты необходимо для нагревания данного вещества массой 0,2 кг на 45</w:t>
      </w:r>
      <w:proofErr w:type="gramStart"/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°С</w:t>
      </w:r>
      <w:proofErr w:type="gramEnd"/>
    </w:p>
    <w:p w:rsidR="004E67C9" w:rsidRPr="004E67C9" w:rsidRDefault="004E67C9" w:rsidP="004E6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Повышенный уровень сложности</w:t>
      </w:r>
    </w:p>
    <w:p w:rsidR="004E67C9" w:rsidRPr="004E67C9" w:rsidRDefault="004E67C9" w:rsidP="004E67C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Что означает удельная теплоемкость этого вещества</w:t>
      </w:r>
    </w:p>
    <w:p w:rsidR="004E67C9" w:rsidRPr="004E67C9" w:rsidRDefault="004E67C9" w:rsidP="004E67C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Какое количество теплоты необходимо для нагревания данного вещества массой 0,2 кг на 1</w:t>
      </w:r>
      <w:proofErr w:type="gramStart"/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°С</w:t>
      </w:r>
      <w:proofErr w:type="gramEnd"/>
    </w:p>
    <w:p w:rsidR="004E67C9" w:rsidRPr="004E67C9" w:rsidRDefault="004E67C9" w:rsidP="004E67C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Какое количество теплоты выделится при охлаждении данного вещества массой 0,2 кг на 1</w:t>
      </w:r>
      <w:proofErr w:type="gramStart"/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°С</w:t>
      </w:r>
      <w:proofErr w:type="gramEnd"/>
    </w:p>
    <w:p w:rsidR="004E67C9" w:rsidRPr="004E67C9" w:rsidRDefault="004E67C9" w:rsidP="004E67C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Какое количество теплоты необходимо для нагревания данного вещества массой 0,2 кг на 45</w:t>
      </w:r>
      <w:proofErr w:type="gramStart"/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°С</w:t>
      </w:r>
      <w:proofErr w:type="gramEnd"/>
    </w:p>
    <w:p w:rsidR="004E67C9" w:rsidRPr="004E67C9" w:rsidRDefault="004E67C9" w:rsidP="004E67C9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Какое количество теплоты выделится при охлаждении данного вещества объемом 2 дм</w:t>
      </w: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 18</w:t>
      </w:r>
      <w:proofErr w:type="gramStart"/>
      <w:r w:rsidRPr="004E67C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°С</w:t>
      </w:r>
      <w:proofErr w:type="gramEnd"/>
    </w:p>
    <w:p w:rsidR="0092178E" w:rsidRPr="000D0D06" w:rsidRDefault="0092178E" w:rsidP="000D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Ход </w:t>
      </w:r>
      <w:r w:rsidR="007756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занятия</w:t>
      </w:r>
    </w:p>
    <w:p w:rsidR="0092178E" w:rsidRPr="000D0D06" w:rsidRDefault="0092178E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1B1DB0" w:rsidRPr="007756F9" w:rsidRDefault="0092178E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раздаёт карты - схемы для работы</w:t>
      </w:r>
      <w:r w:rsidR="005B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занятия</w:t>
      </w:r>
      <w:r w:rsidR="007756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 принцип работы с картой </w:t>
      </w:r>
      <w:r w:rsidR="001B1DB0"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общим документом в облачном сервисе </w:t>
      </w:r>
      <w:r w:rsidR="001B1DB0" w:rsidRPr="000D0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7756F9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открывает совместный документ, заполненный учащимися.</w:t>
      </w:r>
    </w:p>
    <w:p w:rsidR="001B1DB0" w:rsidRPr="000D0D06" w:rsidRDefault="001B1DB0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включают </w:t>
      </w:r>
      <w:proofErr w:type="spellStart"/>
      <w:r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нетбуки</w:t>
      </w:r>
      <w:proofErr w:type="spellEnd"/>
      <w:r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CMPC</w:t>
      </w:r>
      <w:r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выходят в интернет</w:t>
      </w:r>
      <w:r w:rsidR="005B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DB0" w:rsidRPr="000D0D06" w:rsidRDefault="009E64FA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  <w:r w:rsidR="0092178E" w:rsidRPr="000D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868D5" w:rsidRDefault="00F868D5" w:rsidP="00F8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64F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результатов при заполнении совместного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Внимание на </w:t>
      </w:r>
      <w:r w:rsidRPr="00F86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Зависимость количества теплоты от рода вещества, массы тела и от изменения его температуры</w:t>
      </w:r>
    </w:p>
    <w:p w:rsidR="00056627" w:rsidRPr="00056627" w:rsidRDefault="00056627" w:rsidP="00056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для </w:t>
      </w:r>
      <w:r w:rsidR="00F8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Pr="0005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6627" w:rsidRPr="00BC036E" w:rsidRDefault="00056627" w:rsidP="00BC036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понимают под внутренней энергией тела и от чего она зависит?</w:t>
      </w:r>
    </w:p>
    <w:p w:rsidR="00056627" w:rsidRPr="00BC036E" w:rsidRDefault="00056627" w:rsidP="00BC036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способами можно изменить внутреннюю энергию тела? </w:t>
      </w:r>
    </w:p>
    <w:p w:rsidR="00056627" w:rsidRPr="00BC036E" w:rsidRDefault="00056627" w:rsidP="00BC036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существуют виды теплопередачи? </w:t>
      </w:r>
    </w:p>
    <w:p w:rsidR="00E6291E" w:rsidRPr="00BC036E" w:rsidRDefault="00056627" w:rsidP="00BC036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во всех видах теплопередачи и в чем их отличие?</w:t>
      </w:r>
    </w:p>
    <w:p w:rsidR="0092178E" w:rsidRPr="00E6291E" w:rsidRDefault="0092178E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просит учащихся вспомнить из курса физики понятие теплоотдачи </w:t>
      </w:r>
      <w:r w:rsidRPr="00E629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(процесс передачи тепла от одного тела к другому).</w:t>
      </w:r>
    </w:p>
    <w:p w:rsidR="0092178E" w:rsidRPr="000D0D06" w:rsidRDefault="0092178E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расширить и углубить это понятие.</w:t>
      </w:r>
      <w:r w:rsidR="0077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F9" w:rsidRPr="00E629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629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Процесс передачи энергии от одного тела другому без совершения работы называется теплообмен или теплопередача</w:t>
      </w:r>
      <w:r w:rsidR="007756F9" w:rsidRPr="00E629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629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записывают понятие в карту.</w:t>
      </w:r>
    </w:p>
    <w:p w:rsidR="0092178E" w:rsidRDefault="007756F9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Далее</w:t>
      </w:r>
      <w:r w:rsidR="0092178E"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2178E"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 учащимися </w:t>
      </w:r>
      <w:r w:rsidR="001B1DB0"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вспоминает</w:t>
      </w:r>
      <w:r w:rsidR="0092178E"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количественную меру измерения внутренней энергии - количество теплоты, измеряемую в джоулях. Записывают понятие и единицы измерения в карту</w:t>
      </w:r>
      <w:r w:rsidR="00176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виды теплопередачи</w:t>
      </w:r>
      <w:r w:rsidR="0092178E" w:rsidRPr="000D0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30D" w:rsidRPr="0017630D" w:rsidRDefault="0017630D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63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Рисунок 3</w:t>
      </w:r>
    </w:p>
    <w:p w:rsidR="00CB2367" w:rsidRDefault="00E6291E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15657" cy="4524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b="33936"/>
                    <a:stretch/>
                  </pic:blipFill>
                  <pic:spPr bwMode="auto">
                    <a:xfrm>
                      <a:off x="0" y="0"/>
                      <a:ext cx="6120130" cy="452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3110" w:rsidRDefault="006B3110" w:rsidP="006B3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 материала. </w:t>
      </w:r>
    </w:p>
    <w:p w:rsidR="00BC036E" w:rsidRPr="00BC036E" w:rsidRDefault="00BC036E" w:rsidP="006B3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дальнейшей беседы.</w:t>
      </w:r>
    </w:p>
    <w:p w:rsidR="006B3110" w:rsidRPr="00BC036E" w:rsidRDefault="006B3110" w:rsidP="00BC036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чего зависит количество теплоты, полученное телом при нагревании? </w:t>
      </w:r>
    </w:p>
    <w:p w:rsidR="006B3110" w:rsidRPr="00BC036E" w:rsidRDefault="006B3110" w:rsidP="00BC036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 вы понимаете выражение: «Тело получило некоторое количество теплоты».</w:t>
      </w:r>
    </w:p>
    <w:p w:rsidR="00B96C4A" w:rsidRDefault="00B96C4A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</w:p>
    <w:p w:rsidR="00B96C4A" w:rsidRDefault="00B96C4A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цифровую лабораторию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PASCO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цифровые датчики и материалы необходимо определить</w:t>
      </w:r>
      <w:r w:rsidRPr="00B96C4A">
        <w:t xml:space="preserve"> </w:t>
      </w:r>
      <w:r w:rsidRPr="00B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одинаковое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количество теплоты потребуется для нагревания до одной и той же температуры тел равной массы, но состоящих из разных веществ?</w:t>
      </w:r>
    </w:p>
    <w:p w:rsidR="00D25F7D" w:rsidRPr="00D2552D" w:rsidRDefault="005D5D57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обсуждения учащиеся формулируют ответ, который затем проверяют опытным путем.</w:t>
      </w:r>
      <w:r w:rsidR="00D25F7D" w:rsidRPr="00D25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 делится на 2 группы.</w:t>
      </w:r>
      <w:r w:rsidR="00D25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68D5" w:rsidRPr="00D25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вместе с классом намечает план работы.</w:t>
      </w:r>
      <w:r w:rsidR="00055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процессе работы необходимо выполнить фотографирование хода практической и сделать </w:t>
      </w:r>
      <w:proofErr w:type="spellStart"/>
      <w:r w:rsidR="00055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скриншоты</w:t>
      </w:r>
      <w:proofErr w:type="spellEnd"/>
      <w:r w:rsidR="00055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программе </w:t>
      </w:r>
      <w:proofErr w:type="spellStart"/>
      <w:r w:rsidR="00055E78" w:rsidRPr="00055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SPARKvue</w:t>
      </w:r>
      <w:proofErr w:type="spellEnd"/>
      <w:r w:rsidR="00055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дальнейшего отчета.</w:t>
      </w:r>
    </w:p>
    <w:p w:rsidR="00D25F7D" w:rsidRDefault="00D25F7D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</w:t>
      </w:r>
      <w:r w:rsidR="005D5D57" w:rsidRPr="005D5D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D5D57" w:rsidRPr="005D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цилиндра одинаковой массы: латунный и свинцовый.</w:t>
      </w:r>
    </w:p>
    <w:p w:rsidR="00D25F7D" w:rsidRDefault="00D25F7D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началом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 учащиеся определяют вес</w:t>
      </w:r>
      <w:r w:rsidRPr="00D25F7D">
        <w:t xml:space="preserve">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цифрового датчика силы</w:t>
      </w:r>
      <w:r w:rsid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фиксируют результат в</w:t>
      </w:r>
      <w:r w:rsidR="00C21ADA" w:rsidRPr="00C21ADA">
        <w:t xml:space="preserve"> </w:t>
      </w:r>
      <w:proofErr w:type="spellStart"/>
      <w:r w:rsidR="00C21ADA"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>SPARKvue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вычисляют массу цилиндров. </w:t>
      </w:r>
    </w:p>
    <w:p w:rsidR="00D25F7D" w:rsidRDefault="00AD700A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</w:t>
      </w:r>
      <w:r w:rsidR="00D25F7D"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стаканы калориметра наливают по 80 мл воды, взвешивают и ставят на электроплитку. Для измерения температуры используют </w:t>
      </w:r>
      <w:r w:rsid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датчик температуры</w:t>
      </w:r>
      <w:r w:rsidR="00D25F7D"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показаниям термометра </w:t>
      </w:r>
      <w:r w:rsidR="00C21ADA"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21ADA"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>SPARKvue</w:t>
      </w:r>
      <w:proofErr w:type="spellEnd"/>
      <w:r w:rsidR="00C21ADA"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7D"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делают вывод, что для нагревания свинцового цилиндра на одно и то же число градусов требуется меньшее количество теп</w:t>
      </w:r>
      <w:r w:rsid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25F7D"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оты, чем для нагревания латунного цилиндра такой же массы.</w:t>
      </w:r>
    </w:p>
    <w:p w:rsidR="00D25F7D" w:rsidRDefault="00D25F7D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воду и подсолнечное масло</w:t>
      </w:r>
      <w:r w:rsidRPr="00D25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ADA" w:rsidRPr="00C21ADA" w:rsidRDefault="00C21ADA" w:rsidP="00C21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эксперимента учащиеся определяют вес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подсолнечно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цифрового датчика силы, фиксируют результат в </w:t>
      </w:r>
      <w:proofErr w:type="spellStart"/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>SPARKvue</w:t>
      </w:r>
      <w:proofErr w:type="spellEnd"/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вычисляют массу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</w:t>
      </w:r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же с помощью мензурки находят объемы жидкостей и вычисляют их массы.</w:t>
      </w:r>
    </w:p>
    <w:p w:rsidR="00C21ADA" w:rsidRDefault="00C21ADA" w:rsidP="00C21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измерения температур используют цифровой датчик. По показаниям термометра в </w:t>
      </w:r>
      <w:proofErr w:type="spellStart"/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>SPARKvue</w:t>
      </w:r>
      <w:proofErr w:type="spellEnd"/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делают вывод, что для нагревания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 и то же число градусов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Pr="00C2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теплоты, чем для нагревания подсолнечного масла такой же массы.</w:t>
      </w:r>
    </w:p>
    <w:p w:rsidR="00B96C4A" w:rsidRDefault="002B67ED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полученных результатов.</w:t>
      </w:r>
    </w:p>
    <w:p w:rsidR="002B67ED" w:rsidRDefault="002B67ED" w:rsidP="002B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опытов делае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выводы:</w:t>
      </w:r>
    </w:p>
    <w:p w:rsidR="002B67ED" w:rsidRPr="002B67ED" w:rsidRDefault="002B67ED" w:rsidP="002B67E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нагревания до одной и той же температуры тел равной массы, состоящих из разных веществ, требуется различное количество теплоты. </w:t>
      </w:r>
    </w:p>
    <w:p w:rsidR="002B67ED" w:rsidRPr="002B67ED" w:rsidRDefault="002B67ED" w:rsidP="002B67ED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равной массы, состоящие из разных веществ и нагретые до одинаковой температуры, при охлаждении на одно и то же число градусов отдают различное количество теплоты.</w:t>
      </w:r>
    </w:p>
    <w:p w:rsidR="002B67ED" w:rsidRPr="002B67ED" w:rsidRDefault="002B67ED" w:rsidP="002B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количество теплоты, необходимое для нагревания на 1</w:t>
      </w:r>
      <w:proofErr w:type="gramStart"/>
      <w:r w:rsidRPr="002B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2B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веществ массой 1 кг, будет различным.</w:t>
      </w:r>
    </w:p>
    <w:p w:rsidR="002B67ED" w:rsidRPr="002B67ED" w:rsidRDefault="002B67ED" w:rsidP="002B6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учитель дает определение удельной теплоемкости вещества и единицу ее измерения, а также сообщает, что удельные теплоемкости веществ установлены опытным путем и занесены в таблицу.</w:t>
      </w:r>
    </w:p>
    <w:p w:rsidR="006232CB" w:rsidRDefault="001B1DB0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</w:t>
      </w:r>
      <w:r w:rsidR="0062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B1DB0" w:rsidRPr="005A0731" w:rsidRDefault="006232CB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(использование инструмента </w:t>
      </w:r>
      <w:r w:rsidR="005A0731" w:rsidRPr="005A07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Pr="005A07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кзамен</w:t>
      </w:r>
      <w:r w:rsidRPr="005A0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1B1DB0" w:rsidRPr="005A0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</w:t>
      </w:r>
      <w:r w:rsidRPr="005A0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1B1DB0" w:rsidRPr="005A0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управления классом </w:t>
      </w:r>
      <w:r w:rsidR="001B1DB0" w:rsidRPr="005A07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Classroom</w:t>
      </w:r>
      <w:r w:rsidR="001B1DB0" w:rsidRPr="005A0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1DB0" w:rsidRPr="005A073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Management</w:t>
      </w:r>
      <w:r w:rsidR="003F09A0" w:rsidRPr="005A0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возможно выполнение заданий разной степени сложности</w:t>
      </w:r>
      <w:r w:rsidR="005030C4" w:rsidRPr="005A0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разного вида</w:t>
      </w:r>
      <w:r w:rsidRPr="005A0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F09A0" w:rsidRPr="005030C4" w:rsidRDefault="005030C4" w:rsidP="005030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030C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Тест. Уровень 1.</w:t>
      </w:r>
    </w:p>
    <w:p w:rsidR="003F09A0" w:rsidRPr="005030C4" w:rsidRDefault="003F09A0" w:rsidP="005030C4">
      <w:pPr>
        <w:pStyle w:val="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Количество теплоты — это</w:t>
      </w:r>
    </w:p>
    <w:p w:rsidR="003F09A0" w:rsidRPr="005030C4" w:rsidRDefault="003F09A0" w:rsidP="005030C4">
      <w:pPr>
        <w:pStyle w:val="20"/>
        <w:numPr>
          <w:ilvl w:val="0"/>
          <w:numId w:val="40"/>
        </w:numPr>
        <w:shd w:val="clear" w:color="auto" w:fill="auto"/>
        <w:tabs>
          <w:tab w:val="left" w:pos="80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изменение внутренней энергии при излучении</w:t>
      </w:r>
    </w:p>
    <w:p w:rsidR="003F09A0" w:rsidRPr="005030C4" w:rsidRDefault="003F09A0" w:rsidP="005030C4">
      <w:pPr>
        <w:pStyle w:val="20"/>
        <w:numPr>
          <w:ilvl w:val="0"/>
          <w:numId w:val="40"/>
        </w:numPr>
        <w:shd w:val="clear" w:color="auto" w:fill="auto"/>
        <w:tabs>
          <w:tab w:val="left" w:pos="81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энергия, которую тело получает или отдает при теплопередаче</w:t>
      </w:r>
    </w:p>
    <w:p w:rsidR="003F09A0" w:rsidRPr="005030C4" w:rsidRDefault="003F09A0" w:rsidP="005030C4">
      <w:pPr>
        <w:pStyle w:val="20"/>
        <w:numPr>
          <w:ilvl w:val="0"/>
          <w:numId w:val="40"/>
        </w:numPr>
        <w:shd w:val="clear" w:color="auto" w:fill="auto"/>
        <w:tabs>
          <w:tab w:val="left" w:pos="81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работа, которая совершается при нагревании тела</w:t>
      </w:r>
    </w:p>
    <w:p w:rsidR="003F09A0" w:rsidRPr="005030C4" w:rsidRDefault="003F09A0" w:rsidP="005030C4">
      <w:pPr>
        <w:pStyle w:val="20"/>
        <w:numPr>
          <w:ilvl w:val="0"/>
          <w:numId w:val="40"/>
        </w:numPr>
        <w:shd w:val="clear" w:color="auto" w:fill="auto"/>
        <w:tabs>
          <w:tab w:val="left" w:pos="81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энергия, получаемая телом при нагревании</w:t>
      </w:r>
    </w:p>
    <w:p w:rsidR="003F09A0" w:rsidRPr="005030C4" w:rsidRDefault="003F09A0" w:rsidP="005030C4">
      <w:pPr>
        <w:pStyle w:val="20"/>
        <w:shd w:val="clear" w:color="auto" w:fill="auto"/>
        <w:tabs>
          <w:tab w:val="left" w:pos="35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теплоты зависит </w:t>
      </w:r>
      <w:proofErr w:type="gramStart"/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</w:p>
    <w:p w:rsidR="003F09A0" w:rsidRPr="005030C4" w:rsidRDefault="003F09A0" w:rsidP="005030C4">
      <w:pPr>
        <w:pStyle w:val="20"/>
        <w:numPr>
          <w:ilvl w:val="0"/>
          <w:numId w:val="41"/>
        </w:numPr>
        <w:shd w:val="clear" w:color="auto" w:fill="auto"/>
        <w:tabs>
          <w:tab w:val="left" w:pos="80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массы тела</w:t>
      </w:r>
    </w:p>
    <w:p w:rsidR="003F09A0" w:rsidRPr="005030C4" w:rsidRDefault="003F09A0" w:rsidP="005030C4">
      <w:pPr>
        <w:pStyle w:val="20"/>
        <w:numPr>
          <w:ilvl w:val="0"/>
          <w:numId w:val="41"/>
        </w:numPr>
        <w:shd w:val="clear" w:color="auto" w:fill="auto"/>
        <w:tabs>
          <w:tab w:val="left" w:pos="81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того, на сколько градусов изменилась его температура</w:t>
      </w:r>
    </w:p>
    <w:p w:rsidR="003F09A0" w:rsidRPr="005030C4" w:rsidRDefault="003F09A0" w:rsidP="005030C4">
      <w:pPr>
        <w:pStyle w:val="20"/>
        <w:numPr>
          <w:ilvl w:val="0"/>
          <w:numId w:val="41"/>
        </w:numPr>
        <w:shd w:val="clear" w:color="auto" w:fill="auto"/>
        <w:tabs>
          <w:tab w:val="left" w:pos="81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вещества, из которого оно состоит</w:t>
      </w:r>
    </w:p>
    <w:p w:rsidR="003F09A0" w:rsidRPr="005030C4" w:rsidRDefault="003F09A0" w:rsidP="005030C4">
      <w:pPr>
        <w:pStyle w:val="20"/>
        <w:numPr>
          <w:ilvl w:val="0"/>
          <w:numId w:val="41"/>
        </w:numPr>
        <w:shd w:val="clear" w:color="auto" w:fill="auto"/>
        <w:tabs>
          <w:tab w:val="left" w:pos="82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всех этих причин</w:t>
      </w:r>
    </w:p>
    <w:p w:rsidR="003F09A0" w:rsidRPr="005030C4" w:rsidRDefault="003F09A0" w:rsidP="005030C4">
      <w:pPr>
        <w:pStyle w:val="20"/>
        <w:shd w:val="clear" w:color="auto" w:fill="auto"/>
        <w:tabs>
          <w:tab w:val="left" w:pos="358"/>
        </w:tabs>
        <w:spacing w:before="0" w:line="240" w:lineRule="auto"/>
        <w:ind w:right="1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каком случае телу передано большее количество теплоты, когда его нагрели от 0</w:t>
      </w:r>
      <w:proofErr w:type="gramStart"/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 10 °С (№ 1), от 10 °С до 20 °С (№ 2), от 20 °С до 30 °С (№ 3)?</w:t>
      </w:r>
    </w:p>
    <w:p w:rsidR="003F09A0" w:rsidRPr="005030C4" w:rsidRDefault="003F09A0" w:rsidP="005030C4">
      <w:pPr>
        <w:pStyle w:val="20"/>
        <w:numPr>
          <w:ilvl w:val="0"/>
          <w:numId w:val="43"/>
        </w:numPr>
        <w:shd w:val="clear" w:color="auto" w:fill="auto"/>
        <w:tabs>
          <w:tab w:val="left" w:pos="809"/>
          <w:tab w:val="left" w:pos="202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1</w:t>
      </w: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</w:p>
    <w:p w:rsidR="003F09A0" w:rsidRPr="005030C4" w:rsidRDefault="003F09A0" w:rsidP="005030C4">
      <w:pPr>
        <w:pStyle w:val="20"/>
        <w:numPr>
          <w:ilvl w:val="0"/>
          <w:numId w:val="43"/>
        </w:numPr>
        <w:shd w:val="clear" w:color="auto" w:fill="auto"/>
        <w:tabs>
          <w:tab w:val="left" w:pos="813"/>
          <w:tab w:val="left" w:pos="2022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2</w:t>
      </w:r>
    </w:p>
    <w:p w:rsidR="003F09A0" w:rsidRPr="005030C4" w:rsidRDefault="003F09A0" w:rsidP="005030C4">
      <w:pPr>
        <w:pStyle w:val="20"/>
        <w:numPr>
          <w:ilvl w:val="0"/>
          <w:numId w:val="43"/>
        </w:numPr>
        <w:shd w:val="clear" w:color="auto" w:fill="auto"/>
        <w:tabs>
          <w:tab w:val="left" w:pos="813"/>
          <w:tab w:val="left" w:pos="2022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3</w:t>
      </w:r>
    </w:p>
    <w:p w:rsidR="003F09A0" w:rsidRPr="005030C4" w:rsidRDefault="003F09A0" w:rsidP="005030C4">
      <w:pPr>
        <w:pStyle w:val="20"/>
        <w:numPr>
          <w:ilvl w:val="0"/>
          <w:numId w:val="43"/>
        </w:numPr>
        <w:shd w:val="clear" w:color="auto" w:fill="auto"/>
        <w:tabs>
          <w:tab w:val="left" w:pos="813"/>
          <w:tab w:val="left" w:pos="2022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Количества теплоты одинаковы</w:t>
      </w:r>
    </w:p>
    <w:p w:rsidR="003F09A0" w:rsidRPr="005030C4" w:rsidRDefault="003F09A0" w:rsidP="005030C4">
      <w:pPr>
        <w:pStyle w:val="20"/>
        <w:shd w:val="clear" w:color="auto" w:fill="auto"/>
        <w:tabs>
          <w:tab w:val="left" w:pos="355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теплоты измеряют </w:t>
      </w:r>
      <w:proofErr w:type="gramStart"/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</w:p>
    <w:p w:rsidR="003F09A0" w:rsidRPr="005030C4" w:rsidRDefault="003F09A0" w:rsidP="005030C4">
      <w:pPr>
        <w:pStyle w:val="20"/>
        <w:numPr>
          <w:ilvl w:val="0"/>
          <w:numId w:val="44"/>
        </w:numPr>
        <w:shd w:val="clear" w:color="auto" w:fill="auto"/>
        <w:tabs>
          <w:tab w:val="left" w:pos="80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джоулях</w:t>
      </w:r>
      <w:proofErr w:type="gramEnd"/>
    </w:p>
    <w:p w:rsidR="003F09A0" w:rsidRPr="005030C4" w:rsidRDefault="003F09A0" w:rsidP="005030C4">
      <w:pPr>
        <w:pStyle w:val="20"/>
        <w:numPr>
          <w:ilvl w:val="0"/>
          <w:numId w:val="44"/>
        </w:numPr>
        <w:shd w:val="clear" w:color="auto" w:fill="auto"/>
        <w:tabs>
          <w:tab w:val="left" w:pos="81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ваттах</w:t>
      </w:r>
      <w:proofErr w:type="gramEnd"/>
    </w:p>
    <w:p w:rsidR="003F09A0" w:rsidRPr="005030C4" w:rsidRDefault="003F09A0" w:rsidP="005030C4">
      <w:pPr>
        <w:pStyle w:val="20"/>
        <w:numPr>
          <w:ilvl w:val="0"/>
          <w:numId w:val="44"/>
        </w:numPr>
        <w:shd w:val="clear" w:color="auto" w:fill="auto"/>
        <w:tabs>
          <w:tab w:val="left" w:pos="81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калориях</w:t>
      </w:r>
      <w:proofErr w:type="gramEnd"/>
    </w:p>
    <w:p w:rsidR="005030C4" w:rsidRPr="005030C4" w:rsidRDefault="003F09A0" w:rsidP="005030C4">
      <w:pPr>
        <w:pStyle w:val="20"/>
        <w:numPr>
          <w:ilvl w:val="0"/>
          <w:numId w:val="44"/>
        </w:numPr>
        <w:shd w:val="clear" w:color="auto" w:fill="auto"/>
        <w:tabs>
          <w:tab w:val="left" w:pos="82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паскалях</w:t>
      </w:r>
      <w:proofErr w:type="gramEnd"/>
    </w:p>
    <w:p w:rsidR="005030C4" w:rsidRPr="005030C4" w:rsidRDefault="005030C4" w:rsidP="005030C4">
      <w:pPr>
        <w:pStyle w:val="20"/>
        <w:shd w:val="clear" w:color="auto" w:fill="auto"/>
        <w:tabs>
          <w:tab w:val="left" w:pos="376"/>
        </w:tabs>
        <w:spacing w:before="0" w:line="240" w:lineRule="auto"/>
        <w:ind w:right="1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Удельная теплоемкость — это физическая величина, которая показывает</w:t>
      </w:r>
    </w:p>
    <w:p w:rsidR="005030C4" w:rsidRPr="005030C4" w:rsidRDefault="005030C4" w:rsidP="005030C4">
      <w:pPr>
        <w:pStyle w:val="20"/>
        <w:numPr>
          <w:ilvl w:val="0"/>
          <w:numId w:val="45"/>
        </w:numPr>
        <w:shd w:val="clear" w:color="auto" w:fill="auto"/>
        <w:tabs>
          <w:tab w:val="left" w:pos="76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какое количество теплоты необходимо передать телу, чтобы его температура изменилась на 1</w:t>
      </w:r>
      <w:proofErr w:type="gramStart"/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</w:p>
    <w:p w:rsidR="005030C4" w:rsidRPr="005030C4" w:rsidRDefault="005030C4" w:rsidP="005030C4">
      <w:pPr>
        <w:pStyle w:val="20"/>
        <w:numPr>
          <w:ilvl w:val="0"/>
          <w:numId w:val="45"/>
        </w:numPr>
        <w:shd w:val="clear" w:color="auto" w:fill="auto"/>
        <w:tabs>
          <w:tab w:val="left" w:pos="7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каким количеством теплоты можно нагреть тело массой 1 кг</w:t>
      </w:r>
    </w:p>
    <w:p w:rsidR="005030C4" w:rsidRPr="005030C4" w:rsidRDefault="005030C4" w:rsidP="005030C4">
      <w:pPr>
        <w:pStyle w:val="20"/>
        <w:numPr>
          <w:ilvl w:val="0"/>
          <w:numId w:val="45"/>
        </w:numPr>
        <w:shd w:val="clear" w:color="auto" w:fill="auto"/>
        <w:tabs>
          <w:tab w:val="left" w:pos="7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какое количество теплоты требуется передать телу массой 1 кг, чтобы его температура увеличилась на 1</w:t>
      </w:r>
      <w:proofErr w:type="gramStart"/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°С</w:t>
      </w:r>
      <w:proofErr w:type="gramEnd"/>
    </w:p>
    <w:p w:rsidR="005030C4" w:rsidRPr="005030C4" w:rsidRDefault="005030C4" w:rsidP="005030C4">
      <w:pPr>
        <w:pStyle w:val="20"/>
        <w:shd w:val="clear" w:color="auto" w:fill="auto"/>
        <w:tabs>
          <w:tab w:val="left" w:pos="787"/>
        </w:tabs>
        <w:spacing w:before="0" w:line="24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030C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Тест. Уровень 2.</w:t>
      </w:r>
    </w:p>
    <w:p w:rsidR="005030C4" w:rsidRPr="005030C4" w:rsidRDefault="005030C4" w:rsidP="005030C4">
      <w:pPr>
        <w:widowControl w:val="0"/>
        <w:tabs>
          <w:tab w:val="left" w:pos="344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Допишите фразу «</w:t>
      </w:r>
      <w:r w:rsidRPr="005030C4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Количество теплоты — это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…</w:t>
      </w:r>
    </w:p>
    <w:p w:rsidR="005030C4" w:rsidRPr="005030C4" w:rsidRDefault="005030C4" w:rsidP="005030C4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5030C4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Допишите фразу 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</w:t>
      </w:r>
      <w:r w:rsidRPr="005030C4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Количество теплоты зависит </w:t>
      </w:r>
      <w:proofErr w:type="gramStart"/>
      <w:r w:rsidRPr="005030C4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…</w:t>
      </w:r>
    </w:p>
    <w:p w:rsidR="005030C4" w:rsidRPr="005030C4" w:rsidRDefault="005030C4" w:rsidP="005030C4">
      <w:pPr>
        <w:pStyle w:val="20"/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Переведите количества теплоты, равные 7,5 кДж и 25 кал, в джоули.</w:t>
      </w:r>
    </w:p>
    <w:p w:rsidR="005030C4" w:rsidRPr="005030C4" w:rsidRDefault="005030C4" w:rsidP="005030C4">
      <w:pPr>
        <w:pStyle w:val="20"/>
        <w:numPr>
          <w:ilvl w:val="0"/>
          <w:numId w:val="47"/>
        </w:numPr>
        <w:shd w:val="clear" w:color="auto" w:fill="auto"/>
        <w:tabs>
          <w:tab w:val="left" w:pos="76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750 Джи 10,5 Дж</w:t>
      </w:r>
    </w:p>
    <w:p w:rsidR="005030C4" w:rsidRPr="005030C4" w:rsidRDefault="005030C4" w:rsidP="005030C4">
      <w:pPr>
        <w:pStyle w:val="20"/>
        <w:numPr>
          <w:ilvl w:val="0"/>
          <w:numId w:val="47"/>
        </w:numPr>
        <w:shd w:val="clear" w:color="auto" w:fill="auto"/>
        <w:tabs>
          <w:tab w:val="left" w:pos="77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7500 Дж и 105 Дж</w:t>
      </w:r>
    </w:p>
    <w:p w:rsidR="005030C4" w:rsidRPr="005030C4" w:rsidRDefault="005030C4" w:rsidP="005030C4">
      <w:pPr>
        <w:pStyle w:val="20"/>
        <w:numPr>
          <w:ilvl w:val="0"/>
          <w:numId w:val="47"/>
        </w:numPr>
        <w:shd w:val="clear" w:color="auto" w:fill="auto"/>
        <w:tabs>
          <w:tab w:val="left" w:pos="77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750 Дж и 105 Дж</w:t>
      </w:r>
    </w:p>
    <w:p w:rsidR="005030C4" w:rsidRDefault="005030C4" w:rsidP="005030C4">
      <w:pPr>
        <w:pStyle w:val="20"/>
        <w:numPr>
          <w:ilvl w:val="0"/>
          <w:numId w:val="47"/>
        </w:numPr>
        <w:shd w:val="clear" w:color="auto" w:fill="auto"/>
        <w:tabs>
          <w:tab w:val="left" w:pos="787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030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7500 Дж и 10,5 Дж</w:t>
      </w:r>
    </w:p>
    <w:p w:rsidR="0065171E" w:rsidRDefault="0065171E" w:rsidP="0065171E">
      <w:pPr>
        <w:pStyle w:val="20"/>
        <w:shd w:val="clear" w:color="auto" w:fill="auto"/>
        <w:tabs>
          <w:tab w:val="left" w:pos="78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Запишите ответ. </w:t>
      </w:r>
      <w:r w:rsidRPr="0065171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нагревании воды ей передано 400 Дж энергии. Какое количество теплоты выделится при ее охлаждении до первоначальной температуры?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… Дж</w:t>
      </w:r>
    </w:p>
    <w:p w:rsidR="0065171E" w:rsidRPr="0065171E" w:rsidRDefault="0065171E" w:rsidP="0065171E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Запишите номер бруска. </w:t>
      </w:r>
      <w:r w:rsidRPr="0065171E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>Одинаково нагретые металлические бруски равной массы внесены в холодное помещение. Какой из них выделит наибольшее количество теплоты?</w:t>
      </w:r>
      <w:r>
        <w:rPr>
          <w:rFonts w:ascii="Times New Roman" w:eastAsia="Century Schoolbook" w:hAnsi="Times New Roman" w:cs="Times New Roman"/>
          <w:color w:val="000000"/>
          <w:sz w:val="28"/>
          <w:szCs w:val="28"/>
          <w:lang w:eastAsia="ru-RU" w:bidi="ru-RU"/>
        </w:rPr>
        <w:t xml:space="preserve"> …</w:t>
      </w:r>
    </w:p>
    <w:p w:rsidR="0065171E" w:rsidRPr="0065171E" w:rsidRDefault="0065171E" w:rsidP="0065171E">
      <w:pPr>
        <w:framePr w:h="1037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171E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6900" cy="657225"/>
            <wp:effectExtent l="0" t="0" r="0" b="9525"/>
            <wp:docPr id="3" name="Рисунок 3" descr="C:\Users\sistem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em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71E" w:rsidRPr="0065171E" w:rsidRDefault="0065171E" w:rsidP="0065171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5171E" w:rsidRPr="0065171E" w:rsidRDefault="0065171E" w:rsidP="0065171E">
      <w:pPr>
        <w:pStyle w:val="20"/>
        <w:shd w:val="clear" w:color="auto" w:fill="auto"/>
        <w:tabs>
          <w:tab w:val="left" w:pos="787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B1DB0" w:rsidRPr="000D0D06" w:rsidRDefault="001B1DB0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маш</w:t>
      </w: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нее за</w:t>
      </w: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да</w:t>
      </w: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ние</w:t>
      </w:r>
    </w:p>
    <w:p w:rsidR="00161803" w:rsidRDefault="000B2A2B" w:rsidP="001618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программное обеспечение </w:t>
      </w:r>
      <w:proofErr w:type="spellStart"/>
      <w:r w:rsidR="00161803" w:rsidRPr="00161803">
        <w:rPr>
          <w:rFonts w:ascii="Times New Roman" w:eastAsia="Times New Roman" w:hAnsi="Times New Roman" w:cs="Times New Roman"/>
          <w:sz w:val="28"/>
          <w:szCs w:val="28"/>
          <w:lang w:eastAsia="ru-RU"/>
        </w:rPr>
        <w:t>SPARKvue</w:t>
      </w:r>
      <w:proofErr w:type="spellEnd"/>
      <w:r w:rsidR="0016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сценарий практической работы. Обработать полученные данные </w:t>
      </w:r>
      <w:r w:rsidR="00161803" w:rsidRPr="00393F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сильных учащихся</w:t>
      </w:r>
      <w:r w:rsidR="00161803" w:rsidRPr="00393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27" w:rsidRPr="004940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скриншоты сценария рис</w:t>
      </w:r>
      <w:r w:rsidR="00393F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унок 4 - 7</w:t>
      </w:r>
    </w:p>
    <w:p w:rsidR="00192427" w:rsidRDefault="000403DF" w:rsidP="00192427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729464"/>
            <wp:effectExtent l="0" t="0" r="0" b="0"/>
            <wp:docPr id="11" name="Рисунок 11" descr="K:\2016\ЦЛ\скриншо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2016\ЦЛ\скриншоты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2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27" w:rsidRDefault="00192427" w:rsidP="00192427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B0" w:rsidRDefault="00161803" w:rsidP="001618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фотографии и скриншоты, полученные в ходе эксперименте подготовить совместную презентацию в документах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остальных)</w:t>
      </w:r>
    </w:p>
    <w:p w:rsidR="00161803" w:rsidRPr="000D0D06" w:rsidRDefault="00161803" w:rsidP="001618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материал по теме </w:t>
      </w:r>
      <w:r w:rsidRPr="00161803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"Количество теплоты. Удельная теплоемкость"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</w:t>
      </w:r>
      <w:r w:rsidRPr="00161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78E" w:rsidRDefault="0092178E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 w:rsidR="005A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0731" w:rsidRPr="005A0731" w:rsidRDefault="005A0731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беседы.</w:t>
      </w:r>
    </w:p>
    <w:p w:rsidR="001B1DB0" w:rsidRPr="000D0D06" w:rsidRDefault="001B1DB0" w:rsidP="000D0D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06">
        <w:rPr>
          <w:rFonts w:ascii="Times New Roman" w:hAnsi="Times New Roman" w:cs="Times New Roman"/>
          <w:sz w:val="28"/>
          <w:szCs w:val="28"/>
        </w:rPr>
        <w:t>Что называют количеством теплоты?</w:t>
      </w:r>
    </w:p>
    <w:p w:rsidR="001B1DB0" w:rsidRPr="000B2A2B" w:rsidRDefault="001B1DB0" w:rsidP="000D0D0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06">
        <w:rPr>
          <w:rFonts w:ascii="Times New Roman" w:hAnsi="Times New Roman" w:cs="Times New Roman"/>
          <w:sz w:val="28"/>
          <w:szCs w:val="28"/>
        </w:rPr>
        <w:t>В каких случаях количество теплоты — положительная величина, а в каких случаях отрицательная?</w:t>
      </w:r>
    </w:p>
    <w:p w:rsidR="000B2A2B" w:rsidRDefault="000B2A2B" w:rsidP="000B2A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понимают под удельной теплоемкостью вещества?</w:t>
      </w:r>
    </w:p>
    <w:p w:rsidR="000B2A2B" w:rsidRPr="000B2A2B" w:rsidRDefault="000B2A2B" w:rsidP="000B2A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удельная теплоёмкость вещества?</w:t>
      </w:r>
    </w:p>
    <w:p w:rsidR="000B2A2B" w:rsidRDefault="000B2A2B" w:rsidP="000B2A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A2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 теплоемкость растительного масла равна 1700 Дж/(кг • °С). Что это означает?</w:t>
      </w:r>
    </w:p>
    <w:p w:rsidR="00192427" w:rsidRPr="00192427" w:rsidRDefault="00192427" w:rsidP="0019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192427" w:rsidRPr="00192427" w:rsidRDefault="00192427" w:rsidP="00192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три удачных </w:t>
      </w:r>
      <w:proofErr w:type="gramStart"/>
      <w:r w:rsidRPr="001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proofErr w:type="gramEnd"/>
      <w:r w:rsidRPr="001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занятии и хотя бы один </w:t>
      </w:r>
      <w:proofErr w:type="gramStart"/>
      <w:r w:rsidRPr="0019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19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изменить</w:t>
      </w:r>
    </w:p>
    <w:p w:rsidR="007B4499" w:rsidRPr="00EA1196" w:rsidRDefault="007B4499" w:rsidP="007B4499">
      <w:pPr>
        <w:pStyle w:val="2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0" w:name="bookmark16"/>
      <w:r w:rsidRPr="00EA1196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  <w:bookmarkEnd w:id="0"/>
    </w:p>
    <w:p w:rsidR="007B4499" w:rsidRDefault="007B4499" w:rsidP="007B4499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76CEF">
        <w:rPr>
          <w:rStyle w:val="21"/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76CEF">
        <w:rPr>
          <w:rStyle w:val="21"/>
          <w:rFonts w:ascii="Times New Roman" w:hAnsi="Times New Roman" w:cs="Times New Roman"/>
          <w:sz w:val="28"/>
          <w:szCs w:val="28"/>
        </w:rPr>
        <w:t>:</w:t>
      </w:r>
      <w:r w:rsidRPr="0077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99" w:rsidRPr="00776CEF" w:rsidRDefault="007B4499" w:rsidP="007B4499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6CEF">
        <w:rPr>
          <w:rFonts w:ascii="Times New Roman" w:hAnsi="Times New Roman" w:cs="Times New Roman"/>
          <w:sz w:val="28"/>
          <w:szCs w:val="28"/>
        </w:rPr>
        <w:t xml:space="preserve">овладеть навыками самостоятельного приобретения знаний о количестве </w:t>
      </w:r>
      <w:r w:rsidRPr="00776CEF">
        <w:rPr>
          <w:rFonts w:ascii="Times New Roman" w:hAnsi="Times New Roman" w:cs="Times New Roman"/>
          <w:sz w:val="28"/>
          <w:szCs w:val="28"/>
        </w:rPr>
        <w:lastRenderedPageBreak/>
        <w:t>теплоты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2B0">
        <w:t xml:space="preserve"> </w:t>
      </w:r>
      <w:r w:rsidRPr="00F212B0">
        <w:rPr>
          <w:rFonts w:ascii="Times New Roman" w:hAnsi="Times New Roman" w:cs="Times New Roman"/>
          <w:sz w:val="28"/>
          <w:szCs w:val="28"/>
        </w:rPr>
        <w:t>удельной теплоемкости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76CEF">
        <w:rPr>
          <w:rFonts w:ascii="Times New Roman" w:hAnsi="Times New Roman" w:cs="Times New Roman"/>
          <w:sz w:val="28"/>
          <w:szCs w:val="28"/>
        </w:rPr>
        <w:t>пользоваться методом научного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EF">
        <w:rPr>
          <w:rFonts w:ascii="Times New Roman" w:hAnsi="Times New Roman" w:cs="Times New Roman"/>
          <w:sz w:val="28"/>
          <w:szCs w:val="28"/>
        </w:rPr>
        <w:t xml:space="preserve"> регулятивными универсальными дейст</w:t>
      </w:r>
      <w:r>
        <w:rPr>
          <w:rFonts w:ascii="Times New Roman" w:hAnsi="Times New Roman" w:cs="Times New Roman"/>
          <w:sz w:val="28"/>
          <w:szCs w:val="28"/>
        </w:rPr>
        <w:t xml:space="preserve">виями </w:t>
      </w:r>
      <w:r w:rsidRPr="00776CEF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 w:rsidRPr="00776CEF">
        <w:rPr>
          <w:rFonts w:ascii="Times New Roman" w:hAnsi="Times New Roman" w:cs="Times New Roman"/>
          <w:sz w:val="28"/>
          <w:szCs w:val="28"/>
        </w:rPr>
        <w:t xml:space="preserve"> </w:t>
      </w:r>
      <w:r w:rsidRPr="00F212B0">
        <w:rPr>
          <w:rFonts w:ascii="Times New Roman" w:hAnsi="Times New Roman" w:cs="Times New Roman"/>
          <w:sz w:val="28"/>
          <w:szCs w:val="28"/>
        </w:rPr>
        <w:t xml:space="preserve">по определению количества теплоты, необходимого для нагревания тел равной массы, но состоящих из разных веществ; </w:t>
      </w:r>
      <w:r w:rsidRPr="00776CEF">
        <w:rPr>
          <w:rFonts w:ascii="Times New Roman" w:hAnsi="Times New Roman" w:cs="Times New Roman"/>
          <w:sz w:val="28"/>
          <w:szCs w:val="28"/>
        </w:rPr>
        <w:t>постановки цели, самоконтроля и оценки результатов своей деятельности; овладеть познаватель</w:t>
      </w:r>
      <w:r w:rsidRPr="00776CEF">
        <w:rPr>
          <w:rStyle w:val="21pt"/>
          <w:rFonts w:ascii="Times New Roman" w:hAnsi="Times New Roman" w:cs="Times New Roman"/>
          <w:sz w:val="28"/>
          <w:szCs w:val="28"/>
        </w:rPr>
        <w:t>ными</w:t>
      </w:r>
      <w:r w:rsidRPr="00776CEF">
        <w:rPr>
          <w:rFonts w:ascii="Times New Roman" w:hAnsi="Times New Roman" w:cs="Times New Roman"/>
          <w:sz w:val="28"/>
          <w:szCs w:val="28"/>
        </w:rPr>
        <w:t xml:space="preserve"> универсальными учебными действиями при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76CEF">
        <w:rPr>
          <w:rFonts w:ascii="Times New Roman" w:hAnsi="Times New Roman" w:cs="Times New Roman"/>
          <w:sz w:val="28"/>
          <w:szCs w:val="28"/>
        </w:rPr>
        <w:t xml:space="preserve">движении гипотез о зависимости количества теплоты от массы тела, изменения его температуры, роди вещества; </w:t>
      </w:r>
      <w:r w:rsidRPr="00F212B0">
        <w:rPr>
          <w:rFonts w:ascii="Times New Roman" w:hAnsi="Times New Roman" w:cs="Times New Roman"/>
          <w:sz w:val="28"/>
          <w:szCs w:val="28"/>
        </w:rPr>
        <w:t>предвидеть возможные результаты своих действий;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EF">
        <w:rPr>
          <w:rFonts w:ascii="Times New Roman" w:hAnsi="Times New Roman" w:cs="Times New Roman"/>
          <w:sz w:val="28"/>
          <w:szCs w:val="28"/>
        </w:rPr>
        <w:t>развивать монологическую и диалогическую речь; уметь работать в группе.</w:t>
      </w:r>
    </w:p>
    <w:p w:rsidR="007B4499" w:rsidRDefault="007B4499" w:rsidP="007B4499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6CEF">
        <w:rPr>
          <w:rStyle w:val="21"/>
          <w:rFonts w:ascii="Times New Roman" w:hAnsi="Times New Roman" w:cs="Times New Roman"/>
          <w:sz w:val="28"/>
          <w:szCs w:val="28"/>
        </w:rPr>
        <w:t>Личностные</w:t>
      </w:r>
      <w:r w:rsidRPr="00776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499" w:rsidRPr="00776CEF" w:rsidRDefault="007B4499" w:rsidP="007B4499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6CEF">
        <w:rPr>
          <w:rFonts w:ascii="Times New Roman" w:hAnsi="Times New Roman" w:cs="Times New Roman"/>
          <w:sz w:val="28"/>
          <w:szCs w:val="28"/>
        </w:rPr>
        <w:t>осознать необходимость самостоятельного приобретения знаний о количестве теплоты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2B0">
        <w:t xml:space="preserve"> </w:t>
      </w:r>
      <w:r w:rsidRPr="00F212B0">
        <w:rPr>
          <w:rFonts w:ascii="Times New Roman" w:hAnsi="Times New Roman" w:cs="Times New Roman"/>
          <w:sz w:val="28"/>
          <w:szCs w:val="28"/>
        </w:rPr>
        <w:t>об удельной теплоемкости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EF">
        <w:rPr>
          <w:rFonts w:ascii="Times New Roman" w:hAnsi="Times New Roman" w:cs="Times New Roman"/>
          <w:sz w:val="28"/>
          <w:szCs w:val="28"/>
        </w:rPr>
        <w:t>и практической значимости изученного материала; использовать метод исследования по определению зависимости количества теплоты от массы, температуры и рода вещества; формировать убежденность в познаваемости природных явлений, развивать уважительное отношение друг к другу, к учителю.</w:t>
      </w:r>
    </w:p>
    <w:p w:rsidR="007B4499" w:rsidRDefault="007B4499" w:rsidP="007B4499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6CEF">
        <w:rPr>
          <w:rStyle w:val="21"/>
          <w:rFonts w:ascii="Times New Roman" w:hAnsi="Times New Roman" w:cs="Times New Roman"/>
          <w:sz w:val="28"/>
          <w:szCs w:val="28"/>
        </w:rPr>
        <w:t>Общие предметные</w:t>
      </w:r>
      <w:r w:rsidRPr="00776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499" w:rsidRPr="00776CEF" w:rsidRDefault="007B4499" w:rsidP="007B4499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6CEF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опыты по установлению зависимости количества теплоты от массы, температуры, рода вещества; </w:t>
      </w:r>
      <w:r w:rsidRPr="00F212B0">
        <w:rPr>
          <w:rFonts w:ascii="Times New Roman" w:hAnsi="Times New Roman" w:cs="Times New Roman"/>
          <w:sz w:val="28"/>
          <w:szCs w:val="28"/>
        </w:rPr>
        <w:t xml:space="preserve">планировать и выполнять опыты по формированию понятия удельной теплоемкости; </w:t>
      </w:r>
      <w:r w:rsidRPr="00776CEF">
        <w:rPr>
          <w:rFonts w:ascii="Times New Roman" w:hAnsi="Times New Roman" w:cs="Times New Roman"/>
          <w:sz w:val="28"/>
          <w:szCs w:val="28"/>
        </w:rPr>
        <w:t>обрабатывать, объяснять полученные результаты и делать выводы; докладывать о результатах своего исследования; формулировать доказательства выдвинутых гипотез и выводить закономерности; кратко и четко отвечать на вопросы.</w:t>
      </w:r>
    </w:p>
    <w:p w:rsidR="007B4499" w:rsidRDefault="007B4499" w:rsidP="007B4499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6CEF">
        <w:rPr>
          <w:rStyle w:val="21"/>
          <w:rFonts w:ascii="Times New Roman" w:hAnsi="Times New Roman" w:cs="Times New Roman"/>
          <w:sz w:val="28"/>
          <w:szCs w:val="28"/>
        </w:rPr>
        <w:t>Частные предметные</w:t>
      </w:r>
      <w:r w:rsidRPr="00776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499" w:rsidRDefault="007B4499" w:rsidP="007B4499">
      <w:pPr>
        <w:pStyle w:val="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212B0">
        <w:rPr>
          <w:rFonts w:ascii="Times New Roman" w:hAnsi="Times New Roman" w:cs="Times New Roman"/>
          <w:sz w:val="28"/>
          <w:szCs w:val="28"/>
        </w:rPr>
        <w:t xml:space="preserve">объяснять физический смысл удельной теплоемкости вещества; измерять температуру, массу, </w:t>
      </w:r>
      <w:r w:rsidR="00F8713C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F212B0">
        <w:rPr>
          <w:rFonts w:ascii="Times New Roman" w:hAnsi="Times New Roman" w:cs="Times New Roman"/>
          <w:sz w:val="28"/>
          <w:szCs w:val="28"/>
        </w:rPr>
        <w:t>удельную теплоемкость вещества</w:t>
      </w:r>
      <w:r>
        <w:rPr>
          <w:rFonts w:ascii="Times New Roman" w:hAnsi="Times New Roman" w:cs="Times New Roman"/>
          <w:sz w:val="28"/>
          <w:szCs w:val="28"/>
        </w:rPr>
        <w:t xml:space="preserve"> при помощи цифровых лабораторий; </w:t>
      </w:r>
      <w:r w:rsidRPr="00F212B0">
        <w:rPr>
          <w:rFonts w:ascii="Times New Roman" w:hAnsi="Times New Roman" w:cs="Times New Roman"/>
          <w:sz w:val="28"/>
          <w:szCs w:val="28"/>
        </w:rPr>
        <w:t>приводить примеры применения на практике знаний о различной теплоемкости вещества</w:t>
      </w:r>
      <w:r w:rsidR="00F8713C">
        <w:rPr>
          <w:rFonts w:ascii="Times New Roman" w:hAnsi="Times New Roman" w:cs="Times New Roman"/>
          <w:sz w:val="28"/>
          <w:szCs w:val="28"/>
        </w:rPr>
        <w:t>;</w:t>
      </w:r>
      <w:r w:rsidRPr="00F212B0">
        <w:rPr>
          <w:rFonts w:ascii="Times New Roman" w:hAnsi="Times New Roman" w:cs="Times New Roman"/>
          <w:sz w:val="28"/>
          <w:szCs w:val="28"/>
        </w:rPr>
        <w:t xml:space="preserve"> </w:t>
      </w:r>
      <w:r w:rsidRPr="00776CEF">
        <w:rPr>
          <w:rFonts w:ascii="Times New Roman" w:hAnsi="Times New Roman" w:cs="Times New Roman"/>
          <w:sz w:val="28"/>
          <w:szCs w:val="28"/>
        </w:rPr>
        <w:t xml:space="preserve">понимать смысл теплопередачи и использовать полученные знания в повседневной жизни. </w:t>
      </w:r>
    </w:p>
    <w:p w:rsidR="001B1DB0" w:rsidRPr="000D0D06" w:rsidRDefault="001B1DB0" w:rsidP="000D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</w:t>
      </w: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сок ли</w:t>
      </w: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те</w:t>
      </w: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ра</w:t>
      </w: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ту</w:t>
      </w:r>
      <w:r w:rsidRPr="000D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ры</w:t>
      </w:r>
    </w:p>
    <w:p w:rsidR="00160D6D" w:rsidRPr="00106568" w:rsidRDefault="00160D6D" w:rsidP="00160D6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8 класс: учебник для общеобразовательных учреждений. А. В. </w:t>
      </w:r>
      <w:proofErr w:type="spellStart"/>
      <w:r w:rsidRPr="0010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10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 Дрофа,</w:t>
      </w:r>
    </w:p>
    <w:p w:rsidR="00160D6D" w:rsidRPr="005A0731" w:rsidRDefault="00160D6D" w:rsidP="000D0D0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вопросов и задач. Физика. 8 класс.</w:t>
      </w:r>
      <w:r w:rsidRPr="00106568">
        <w:t xml:space="preserve"> </w:t>
      </w:r>
      <w:r w:rsidRPr="0010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Марон А. Е., Марон Е. А., </w:t>
      </w:r>
      <w:proofErr w:type="spellStart"/>
      <w:r w:rsidRPr="0010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Позойский</w:t>
      </w:r>
      <w:proofErr w:type="spellEnd"/>
      <w:r w:rsidRPr="0010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</w:t>
      </w:r>
      <w:r w:rsidRPr="00106568">
        <w:t xml:space="preserve"> </w:t>
      </w:r>
      <w:r w:rsidRPr="001065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Дрофа</w:t>
      </w:r>
    </w:p>
    <w:p w:rsidR="005A0731" w:rsidRPr="00106568" w:rsidRDefault="005A0731" w:rsidP="00591BB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  <w:r w:rsidR="00591BBE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изик</w:t>
      </w:r>
      <w:r w:rsidR="00591B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1" w:name="_GoBack"/>
      <w:bookmarkEnd w:id="1"/>
      <w:r w:rsidR="0059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учебнику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«Физика 8.</w:t>
      </w:r>
      <w:r w:rsidR="00201D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BE" w:rsidRPr="0059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Слепнева Н.И</w:t>
      </w:r>
      <w:r w:rsidR="002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1BBE" w:rsidRPr="0059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</w:t>
      </w:r>
    </w:p>
    <w:sectPr w:rsidR="005A0731" w:rsidRPr="00106568" w:rsidSect="000D0D06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AE" w:rsidRDefault="006863AE" w:rsidP="00056627">
      <w:pPr>
        <w:spacing w:after="0" w:line="240" w:lineRule="auto"/>
      </w:pPr>
      <w:r>
        <w:separator/>
      </w:r>
    </w:p>
  </w:endnote>
  <w:endnote w:type="continuationSeparator" w:id="0">
    <w:p w:rsidR="006863AE" w:rsidRDefault="006863AE" w:rsidP="0005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123253"/>
      <w:docPartObj>
        <w:docPartGallery w:val="Page Numbers (Bottom of Page)"/>
        <w:docPartUnique/>
      </w:docPartObj>
    </w:sdtPr>
    <w:sdtContent>
      <w:p w:rsidR="00056627" w:rsidRDefault="00387949">
        <w:pPr>
          <w:pStyle w:val="aa"/>
          <w:jc w:val="center"/>
        </w:pPr>
        <w:r>
          <w:fldChar w:fldCharType="begin"/>
        </w:r>
        <w:r w:rsidR="00056627">
          <w:instrText>PAGE   \* MERGEFORMAT</w:instrText>
        </w:r>
        <w:r>
          <w:fldChar w:fldCharType="separate"/>
        </w:r>
        <w:r w:rsidR="00092993">
          <w:rPr>
            <w:noProof/>
          </w:rPr>
          <w:t>1</w:t>
        </w:r>
        <w:r>
          <w:fldChar w:fldCharType="end"/>
        </w:r>
      </w:p>
    </w:sdtContent>
  </w:sdt>
  <w:p w:rsidR="00056627" w:rsidRDefault="000566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AE" w:rsidRDefault="006863AE" w:rsidP="00056627">
      <w:pPr>
        <w:spacing w:after="0" w:line="240" w:lineRule="auto"/>
      </w:pPr>
      <w:r>
        <w:separator/>
      </w:r>
    </w:p>
  </w:footnote>
  <w:footnote w:type="continuationSeparator" w:id="0">
    <w:p w:rsidR="006863AE" w:rsidRDefault="006863AE" w:rsidP="0005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7CA"/>
    <w:multiLevelType w:val="hybridMultilevel"/>
    <w:tmpl w:val="E6921124"/>
    <w:lvl w:ilvl="0" w:tplc="BD7001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A84"/>
    <w:multiLevelType w:val="hybridMultilevel"/>
    <w:tmpl w:val="BC88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252"/>
    <w:multiLevelType w:val="hybridMultilevel"/>
    <w:tmpl w:val="9D78A84C"/>
    <w:lvl w:ilvl="0" w:tplc="AD86A3B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933"/>
    <w:multiLevelType w:val="multilevel"/>
    <w:tmpl w:val="3652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9556C"/>
    <w:multiLevelType w:val="hybridMultilevel"/>
    <w:tmpl w:val="A220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5FB"/>
    <w:multiLevelType w:val="hybridMultilevel"/>
    <w:tmpl w:val="D92A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501FF"/>
    <w:multiLevelType w:val="hybridMultilevel"/>
    <w:tmpl w:val="64BC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41019"/>
    <w:multiLevelType w:val="hybridMultilevel"/>
    <w:tmpl w:val="9CF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47188"/>
    <w:multiLevelType w:val="hybridMultilevel"/>
    <w:tmpl w:val="9538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0790F"/>
    <w:multiLevelType w:val="multilevel"/>
    <w:tmpl w:val="0760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B286D"/>
    <w:multiLevelType w:val="hybridMultilevel"/>
    <w:tmpl w:val="BB7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63146"/>
    <w:multiLevelType w:val="hybridMultilevel"/>
    <w:tmpl w:val="1C16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4567"/>
    <w:multiLevelType w:val="multilevel"/>
    <w:tmpl w:val="7C0A10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A3D45"/>
    <w:multiLevelType w:val="multilevel"/>
    <w:tmpl w:val="A5D699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161867"/>
    <w:multiLevelType w:val="hybridMultilevel"/>
    <w:tmpl w:val="B850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82827"/>
    <w:multiLevelType w:val="hybridMultilevel"/>
    <w:tmpl w:val="4640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81BF7"/>
    <w:multiLevelType w:val="hybridMultilevel"/>
    <w:tmpl w:val="0852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6BD7"/>
    <w:multiLevelType w:val="multilevel"/>
    <w:tmpl w:val="D81A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613D6"/>
    <w:multiLevelType w:val="multilevel"/>
    <w:tmpl w:val="7EB0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84CCC"/>
    <w:multiLevelType w:val="hybridMultilevel"/>
    <w:tmpl w:val="D2DC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461A6"/>
    <w:multiLevelType w:val="hybridMultilevel"/>
    <w:tmpl w:val="C7FC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F0D16"/>
    <w:multiLevelType w:val="multilevel"/>
    <w:tmpl w:val="884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00733"/>
    <w:multiLevelType w:val="multilevel"/>
    <w:tmpl w:val="B8508A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6C0B9E"/>
    <w:multiLevelType w:val="hybridMultilevel"/>
    <w:tmpl w:val="BB3C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57A17"/>
    <w:multiLevelType w:val="hybridMultilevel"/>
    <w:tmpl w:val="3CEEE1A6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9336C74"/>
    <w:multiLevelType w:val="hybridMultilevel"/>
    <w:tmpl w:val="BE6C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37DF3"/>
    <w:multiLevelType w:val="multilevel"/>
    <w:tmpl w:val="B8508A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DE1120"/>
    <w:multiLevelType w:val="hybridMultilevel"/>
    <w:tmpl w:val="5354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A56B2"/>
    <w:multiLevelType w:val="multilevel"/>
    <w:tmpl w:val="7026C4F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680539"/>
    <w:multiLevelType w:val="hybridMultilevel"/>
    <w:tmpl w:val="1894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13210"/>
    <w:multiLevelType w:val="multilevel"/>
    <w:tmpl w:val="77184EF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44E65"/>
    <w:multiLevelType w:val="hybridMultilevel"/>
    <w:tmpl w:val="57F85338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2">
    <w:nsid w:val="5B714946"/>
    <w:multiLevelType w:val="hybridMultilevel"/>
    <w:tmpl w:val="926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56166"/>
    <w:multiLevelType w:val="hybridMultilevel"/>
    <w:tmpl w:val="86AA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F5A2D"/>
    <w:multiLevelType w:val="multilevel"/>
    <w:tmpl w:val="B8508A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5B0A83"/>
    <w:multiLevelType w:val="multilevel"/>
    <w:tmpl w:val="DB4E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6E242E"/>
    <w:multiLevelType w:val="hybridMultilevel"/>
    <w:tmpl w:val="5B06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B2192"/>
    <w:multiLevelType w:val="hybridMultilevel"/>
    <w:tmpl w:val="0FC8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B5BB9"/>
    <w:multiLevelType w:val="hybridMultilevel"/>
    <w:tmpl w:val="37B6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F5B6F"/>
    <w:multiLevelType w:val="multilevel"/>
    <w:tmpl w:val="0BF036F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E3778D"/>
    <w:multiLevelType w:val="hybridMultilevel"/>
    <w:tmpl w:val="6372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637FA"/>
    <w:multiLevelType w:val="multilevel"/>
    <w:tmpl w:val="65F8524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DA5AB8"/>
    <w:multiLevelType w:val="hybridMultilevel"/>
    <w:tmpl w:val="1C08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EDEE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A28D4"/>
    <w:multiLevelType w:val="multilevel"/>
    <w:tmpl w:val="1D3CF2A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7828F8"/>
    <w:multiLevelType w:val="hybridMultilevel"/>
    <w:tmpl w:val="FD7E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014B8"/>
    <w:multiLevelType w:val="hybridMultilevel"/>
    <w:tmpl w:val="E124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B3238"/>
    <w:multiLevelType w:val="hybridMultilevel"/>
    <w:tmpl w:val="94E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11F56"/>
    <w:multiLevelType w:val="hybridMultilevel"/>
    <w:tmpl w:val="A10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67C08"/>
    <w:multiLevelType w:val="hybridMultilevel"/>
    <w:tmpl w:val="3600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3F77D7"/>
    <w:multiLevelType w:val="hybridMultilevel"/>
    <w:tmpl w:val="98428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49"/>
  </w:num>
  <w:num w:numId="5">
    <w:abstractNumId w:val="47"/>
  </w:num>
  <w:num w:numId="6">
    <w:abstractNumId w:val="24"/>
  </w:num>
  <w:num w:numId="7">
    <w:abstractNumId w:val="3"/>
  </w:num>
  <w:num w:numId="8">
    <w:abstractNumId w:val="18"/>
  </w:num>
  <w:num w:numId="9">
    <w:abstractNumId w:val="35"/>
  </w:num>
  <w:num w:numId="10">
    <w:abstractNumId w:val="27"/>
  </w:num>
  <w:num w:numId="11">
    <w:abstractNumId w:val="0"/>
  </w:num>
  <w:num w:numId="12">
    <w:abstractNumId w:val="44"/>
  </w:num>
  <w:num w:numId="13">
    <w:abstractNumId w:val="42"/>
  </w:num>
  <w:num w:numId="14">
    <w:abstractNumId w:val="2"/>
  </w:num>
  <w:num w:numId="15">
    <w:abstractNumId w:val="46"/>
  </w:num>
  <w:num w:numId="16">
    <w:abstractNumId w:val="32"/>
  </w:num>
  <w:num w:numId="17">
    <w:abstractNumId w:val="14"/>
  </w:num>
  <w:num w:numId="18">
    <w:abstractNumId w:val="11"/>
  </w:num>
  <w:num w:numId="19">
    <w:abstractNumId w:val="45"/>
  </w:num>
  <w:num w:numId="20">
    <w:abstractNumId w:val="5"/>
  </w:num>
  <w:num w:numId="21">
    <w:abstractNumId w:val="15"/>
  </w:num>
  <w:num w:numId="22">
    <w:abstractNumId w:val="37"/>
  </w:num>
  <w:num w:numId="23">
    <w:abstractNumId w:val="33"/>
  </w:num>
  <w:num w:numId="24">
    <w:abstractNumId w:val="10"/>
  </w:num>
  <w:num w:numId="25">
    <w:abstractNumId w:val="48"/>
  </w:num>
  <w:num w:numId="26">
    <w:abstractNumId w:val="7"/>
  </w:num>
  <w:num w:numId="27">
    <w:abstractNumId w:val="8"/>
  </w:num>
  <w:num w:numId="28">
    <w:abstractNumId w:val="25"/>
  </w:num>
  <w:num w:numId="29">
    <w:abstractNumId w:val="38"/>
  </w:num>
  <w:num w:numId="30">
    <w:abstractNumId w:val="39"/>
  </w:num>
  <w:num w:numId="31">
    <w:abstractNumId w:val="28"/>
  </w:num>
  <w:num w:numId="32">
    <w:abstractNumId w:val="43"/>
  </w:num>
  <w:num w:numId="33">
    <w:abstractNumId w:val="12"/>
  </w:num>
  <w:num w:numId="34">
    <w:abstractNumId w:val="41"/>
  </w:num>
  <w:num w:numId="35">
    <w:abstractNumId w:val="40"/>
  </w:num>
  <w:num w:numId="36">
    <w:abstractNumId w:val="22"/>
  </w:num>
  <w:num w:numId="37">
    <w:abstractNumId w:val="26"/>
  </w:num>
  <w:num w:numId="38">
    <w:abstractNumId w:val="34"/>
  </w:num>
  <w:num w:numId="39">
    <w:abstractNumId w:val="13"/>
  </w:num>
  <w:num w:numId="40">
    <w:abstractNumId w:val="16"/>
  </w:num>
  <w:num w:numId="41">
    <w:abstractNumId w:val="20"/>
  </w:num>
  <w:num w:numId="42">
    <w:abstractNumId w:val="31"/>
  </w:num>
  <w:num w:numId="43">
    <w:abstractNumId w:val="23"/>
  </w:num>
  <w:num w:numId="44">
    <w:abstractNumId w:val="1"/>
  </w:num>
  <w:num w:numId="45">
    <w:abstractNumId w:val="36"/>
  </w:num>
  <w:num w:numId="46">
    <w:abstractNumId w:val="30"/>
  </w:num>
  <w:num w:numId="47">
    <w:abstractNumId w:val="6"/>
  </w:num>
  <w:num w:numId="48">
    <w:abstractNumId w:val="29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8E"/>
    <w:rsid w:val="000403DF"/>
    <w:rsid w:val="00055E78"/>
    <w:rsid w:val="00056627"/>
    <w:rsid w:val="00092993"/>
    <w:rsid w:val="00095D9C"/>
    <w:rsid w:val="000B2A2B"/>
    <w:rsid w:val="000D0D06"/>
    <w:rsid w:val="000F5884"/>
    <w:rsid w:val="00106568"/>
    <w:rsid w:val="00160D6D"/>
    <w:rsid w:val="00161803"/>
    <w:rsid w:val="0017630D"/>
    <w:rsid w:val="00192427"/>
    <w:rsid w:val="001A4292"/>
    <w:rsid w:val="001B1DB0"/>
    <w:rsid w:val="00201D25"/>
    <w:rsid w:val="00223E43"/>
    <w:rsid w:val="00270A5B"/>
    <w:rsid w:val="002B67ED"/>
    <w:rsid w:val="002C488F"/>
    <w:rsid w:val="002E4398"/>
    <w:rsid w:val="00311CC7"/>
    <w:rsid w:val="00324AD2"/>
    <w:rsid w:val="00350E33"/>
    <w:rsid w:val="00361039"/>
    <w:rsid w:val="00387949"/>
    <w:rsid w:val="00393FC0"/>
    <w:rsid w:val="003B29D5"/>
    <w:rsid w:val="003F09A0"/>
    <w:rsid w:val="00403B51"/>
    <w:rsid w:val="00406A79"/>
    <w:rsid w:val="00417008"/>
    <w:rsid w:val="004270AF"/>
    <w:rsid w:val="00430917"/>
    <w:rsid w:val="0043275C"/>
    <w:rsid w:val="00444B9B"/>
    <w:rsid w:val="004934CD"/>
    <w:rsid w:val="00494027"/>
    <w:rsid w:val="004A7FF8"/>
    <w:rsid w:val="004E67C9"/>
    <w:rsid w:val="005030C4"/>
    <w:rsid w:val="00574B0E"/>
    <w:rsid w:val="00591BBE"/>
    <w:rsid w:val="005A0731"/>
    <w:rsid w:val="005B5C79"/>
    <w:rsid w:val="005D5D57"/>
    <w:rsid w:val="005F173B"/>
    <w:rsid w:val="00621581"/>
    <w:rsid w:val="006232CB"/>
    <w:rsid w:val="0065171E"/>
    <w:rsid w:val="006768D5"/>
    <w:rsid w:val="006863AE"/>
    <w:rsid w:val="006B3110"/>
    <w:rsid w:val="006C482D"/>
    <w:rsid w:val="007756F9"/>
    <w:rsid w:val="00780B36"/>
    <w:rsid w:val="00784B72"/>
    <w:rsid w:val="007A3105"/>
    <w:rsid w:val="007B4499"/>
    <w:rsid w:val="007C2AE8"/>
    <w:rsid w:val="008F0B7B"/>
    <w:rsid w:val="0091350A"/>
    <w:rsid w:val="0091426E"/>
    <w:rsid w:val="0091735D"/>
    <w:rsid w:val="0092178E"/>
    <w:rsid w:val="0099764A"/>
    <w:rsid w:val="009A6F62"/>
    <w:rsid w:val="009E64FA"/>
    <w:rsid w:val="00A05DBC"/>
    <w:rsid w:val="00A418F6"/>
    <w:rsid w:val="00A434EB"/>
    <w:rsid w:val="00AD53AD"/>
    <w:rsid w:val="00AD700A"/>
    <w:rsid w:val="00AE7BC4"/>
    <w:rsid w:val="00B13EA4"/>
    <w:rsid w:val="00B2060C"/>
    <w:rsid w:val="00B96C4A"/>
    <w:rsid w:val="00BA0E8C"/>
    <w:rsid w:val="00BA1229"/>
    <w:rsid w:val="00BC036E"/>
    <w:rsid w:val="00BF732C"/>
    <w:rsid w:val="00C21ADA"/>
    <w:rsid w:val="00C428DF"/>
    <w:rsid w:val="00C50C13"/>
    <w:rsid w:val="00C539F6"/>
    <w:rsid w:val="00CB2367"/>
    <w:rsid w:val="00CD35DA"/>
    <w:rsid w:val="00CE4D0F"/>
    <w:rsid w:val="00D2552D"/>
    <w:rsid w:val="00D25F7D"/>
    <w:rsid w:val="00D35E6E"/>
    <w:rsid w:val="00D77E5D"/>
    <w:rsid w:val="00D964F4"/>
    <w:rsid w:val="00DF0567"/>
    <w:rsid w:val="00E11FE4"/>
    <w:rsid w:val="00E6291E"/>
    <w:rsid w:val="00E82623"/>
    <w:rsid w:val="00E863C8"/>
    <w:rsid w:val="00EA5842"/>
    <w:rsid w:val="00EB66B9"/>
    <w:rsid w:val="00EF1A7C"/>
    <w:rsid w:val="00F212B0"/>
    <w:rsid w:val="00F336A7"/>
    <w:rsid w:val="00F60327"/>
    <w:rsid w:val="00F627BB"/>
    <w:rsid w:val="00F868D5"/>
    <w:rsid w:val="00F8713C"/>
    <w:rsid w:val="00F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D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D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627"/>
  </w:style>
  <w:style w:type="paragraph" w:styleId="aa">
    <w:name w:val="footer"/>
    <w:basedOn w:val="a"/>
    <w:link w:val="ab"/>
    <w:uiPriority w:val="99"/>
    <w:unhideWhenUsed/>
    <w:rsid w:val="000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627"/>
  </w:style>
  <w:style w:type="character" w:styleId="ac">
    <w:name w:val="FollowedHyperlink"/>
    <w:basedOn w:val="a0"/>
    <w:uiPriority w:val="99"/>
    <w:semiHidden/>
    <w:unhideWhenUsed/>
    <w:rsid w:val="00DF0567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43091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43091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430917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917"/>
    <w:pPr>
      <w:widowControl w:val="0"/>
      <w:shd w:val="clear" w:color="auto" w:fill="FFFFFF"/>
      <w:spacing w:before="120" w:after="0" w:line="226" w:lineRule="exact"/>
      <w:ind w:hanging="34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20">
    <w:name w:val="Заголовок №2 (2)"/>
    <w:basedOn w:val="a"/>
    <w:link w:val="22"/>
    <w:rsid w:val="00430917"/>
    <w:pPr>
      <w:widowControl w:val="0"/>
      <w:shd w:val="clear" w:color="auto" w:fill="FFFFFF"/>
      <w:spacing w:before="120" w:after="120" w:line="0" w:lineRule="atLeast"/>
      <w:ind w:firstLine="1460"/>
      <w:jc w:val="both"/>
      <w:outlineLvl w:val="1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21pt">
    <w:name w:val="Основной текст (2) + Интервал 1 pt"/>
    <w:basedOn w:val="2"/>
    <w:rsid w:val="00F212B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3F09A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21CenturySchoolbook">
    <w:name w:val="Основной текст (21) + Century Schoolbook"/>
    <w:basedOn w:val="210"/>
    <w:rsid w:val="003F09A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1">
    <w:name w:val="Основной текст (22)_"/>
    <w:basedOn w:val="a0"/>
    <w:link w:val="222"/>
    <w:rsid w:val="003F09A0"/>
    <w:rPr>
      <w:rFonts w:ascii="Tahoma" w:eastAsia="Tahoma" w:hAnsi="Tahoma" w:cs="Tahoma"/>
      <w:spacing w:val="50"/>
      <w:sz w:val="20"/>
      <w:szCs w:val="20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3F09A0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3Arial10pt">
    <w:name w:val="Основной текст (23) + Arial;10 pt;Не полужирный"/>
    <w:basedOn w:val="23"/>
    <w:rsid w:val="003F09A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3F09A0"/>
    <w:pPr>
      <w:widowControl w:val="0"/>
      <w:shd w:val="clear" w:color="auto" w:fill="FFFFFF"/>
      <w:spacing w:before="180" w:after="0" w:line="281" w:lineRule="exact"/>
      <w:ind w:hanging="440"/>
      <w:jc w:val="both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222">
    <w:name w:val="Основной текст (22)"/>
    <w:basedOn w:val="a"/>
    <w:link w:val="221"/>
    <w:rsid w:val="003F09A0"/>
    <w:pPr>
      <w:widowControl w:val="0"/>
      <w:shd w:val="clear" w:color="auto" w:fill="FFFFFF"/>
      <w:spacing w:after="0" w:line="281" w:lineRule="exact"/>
      <w:ind w:hanging="440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230">
    <w:name w:val="Основной текст (23)"/>
    <w:basedOn w:val="a"/>
    <w:link w:val="23"/>
    <w:rsid w:val="003F09A0"/>
    <w:pPr>
      <w:widowControl w:val="0"/>
      <w:shd w:val="clear" w:color="auto" w:fill="FFFFFF"/>
      <w:spacing w:after="180" w:line="281" w:lineRule="exact"/>
      <w:ind w:hanging="44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17Exact">
    <w:name w:val="Основной текст (17) Exact"/>
    <w:basedOn w:val="a0"/>
    <w:rsid w:val="005030C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6"/>
      <w:szCs w:val="5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D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D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0D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627"/>
  </w:style>
  <w:style w:type="paragraph" w:styleId="aa">
    <w:name w:val="footer"/>
    <w:basedOn w:val="a"/>
    <w:link w:val="ab"/>
    <w:uiPriority w:val="99"/>
    <w:unhideWhenUsed/>
    <w:rsid w:val="0005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627"/>
  </w:style>
  <w:style w:type="character" w:styleId="ac">
    <w:name w:val="FollowedHyperlink"/>
    <w:basedOn w:val="a0"/>
    <w:uiPriority w:val="99"/>
    <w:semiHidden/>
    <w:unhideWhenUsed/>
    <w:rsid w:val="00DF0567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43091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43091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430917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917"/>
    <w:pPr>
      <w:widowControl w:val="0"/>
      <w:shd w:val="clear" w:color="auto" w:fill="FFFFFF"/>
      <w:spacing w:before="120" w:after="0" w:line="226" w:lineRule="exact"/>
      <w:ind w:hanging="34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20">
    <w:name w:val="Заголовок №2 (2)"/>
    <w:basedOn w:val="a"/>
    <w:link w:val="22"/>
    <w:rsid w:val="00430917"/>
    <w:pPr>
      <w:widowControl w:val="0"/>
      <w:shd w:val="clear" w:color="auto" w:fill="FFFFFF"/>
      <w:spacing w:before="120" w:after="120" w:line="0" w:lineRule="atLeast"/>
      <w:ind w:firstLine="1460"/>
      <w:jc w:val="both"/>
      <w:outlineLvl w:val="1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character" w:customStyle="1" w:styleId="21pt">
    <w:name w:val="Основной текст (2) + Интервал 1 pt"/>
    <w:basedOn w:val="2"/>
    <w:rsid w:val="00F212B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3F09A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21CenturySchoolbook">
    <w:name w:val="Основной текст (21) + Century Schoolbook"/>
    <w:basedOn w:val="210"/>
    <w:rsid w:val="003F09A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1">
    <w:name w:val="Основной текст (22)_"/>
    <w:basedOn w:val="a0"/>
    <w:link w:val="222"/>
    <w:rsid w:val="003F09A0"/>
    <w:rPr>
      <w:rFonts w:ascii="Tahoma" w:eastAsia="Tahoma" w:hAnsi="Tahoma" w:cs="Tahoma"/>
      <w:spacing w:val="50"/>
      <w:sz w:val="20"/>
      <w:szCs w:val="20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3F09A0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3Arial10pt">
    <w:name w:val="Основной текст (23) + Arial;10 pt;Не полужирный"/>
    <w:basedOn w:val="23"/>
    <w:rsid w:val="003F09A0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3F09A0"/>
    <w:pPr>
      <w:widowControl w:val="0"/>
      <w:shd w:val="clear" w:color="auto" w:fill="FFFFFF"/>
      <w:spacing w:before="180" w:after="0" w:line="281" w:lineRule="exact"/>
      <w:ind w:hanging="440"/>
      <w:jc w:val="both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222">
    <w:name w:val="Основной текст (22)"/>
    <w:basedOn w:val="a"/>
    <w:link w:val="221"/>
    <w:rsid w:val="003F09A0"/>
    <w:pPr>
      <w:widowControl w:val="0"/>
      <w:shd w:val="clear" w:color="auto" w:fill="FFFFFF"/>
      <w:spacing w:after="0" w:line="281" w:lineRule="exact"/>
      <w:ind w:hanging="440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230">
    <w:name w:val="Основной текст (23)"/>
    <w:basedOn w:val="a"/>
    <w:link w:val="23"/>
    <w:rsid w:val="003F09A0"/>
    <w:pPr>
      <w:widowControl w:val="0"/>
      <w:shd w:val="clear" w:color="auto" w:fill="FFFFFF"/>
      <w:spacing w:after="180" w:line="281" w:lineRule="exact"/>
      <w:ind w:hanging="44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17Exact">
    <w:name w:val="Основной текст (17) Exact"/>
    <w:basedOn w:val="a0"/>
    <w:rsid w:val="005030C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6"/>
      <w:szCs w:val="5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_LlqXeABQU&amp;list=PL66kIi3dt8A6Hd7soGMFXe6E5366Y66So&amp;index=6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xfowwBlDWg" TargetMode="Externa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Sotnikova.MA</cp:lastModifiedBy>
  <cp:revision>2</cp:revision>
  <dcterms:created xsi:type="dcterms:W3CDTF">2017-07-13T14:36:00Z</dcterms:created>
  <dcterms:modified xsi:type="dcterms:W3CDTF">2017-07-13T14:36:00Z</dcterms:modified>
</cp:coreProperties>
</file>