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BA" w:rsidRPr="00445288" w:rsidRDefault="00445288" w:rsidP="00AA5FBA">
      <w:pPr>
        <w:jc w:val="center"/>
        <w:rPr>
          <w:b/>
          <w:sz w:val="28"/>
          <w:u w:val="single"/>
        </w:rPr>
      </w:pPr>
      <w:r w:rsidRPr="00445288">
        <w:rPr>
          <w:b/>
          <w:noProof/>
          <w:sz w:val="28"/>
          <w:u w:val="single"/>
          <w:lang w:eastAsia="ru-RU"/>
        </w:rPr>
        <w:pict>
          <v:rect id="_x0000_s1026" style="position:absolute;left:0;text-align:left;margin-left:-12.2pt;margin-top:19.5pt;width:482.2pt;height:162.4pt;z-index:251658240">
            <v:textbox style="mso-next-textbox:#_x0000_s1026">
              <w:txbxContent>
                <w:p w:rsidR="00445288" w:rsidRPr="00445288" w:rsidRDefault="00445288" w:rsidP="00445288">
                  <w:pPr>
                    <w:ind w:firstLine="709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4528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Задание:  </w:t>
                  </w:r>
                </w:p>
                <w:p w:rsidR="00445288" w:rsidRPr="00445288" w:rsidRDefault="00445288" w:rsidP="00445288">
                  <w:pPr>
                    <w:pStyle w:val="a3"/>
                    <w:numPr>
                      <w:ilvl w:val="0"/>
                      <w:numId w:val="2"/>
                    </w:numPr>
                    <w:ind w:left="0" w:firstLine="709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4528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Познакомиться с представленными материалами.</w:t>
                  </w:r>
                </w:p>
                <w:p w:rsidR="00445288" w:rsidRPr="00445288" w:rsidRDefault="00445288" w:rsidP="00445288">
                  <w:pPr>
                    <w:pStyle w:val="a3"/>
                    <w:numPr>
                      <w:ilvl w:val="0"/>
                      <w:numId w:val="2"/>
                    </w:numPr>
                    <w:spacing w:after="12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4528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Проанализируйте предложенное высказывание об </w:t>
                  </w:r>
                  <w:r w:rsidRPr="00445288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>Октябрьской революции 1917 года</w:t>
                  </w:r>
                  <w:r w:rsidRPr="0044528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и  обсудите возникшие мнения и  позиции;</w:t>
                  </w:r>
                </w:p>
                <w:p w:rsidR="00445288" w:rsidRPr="00445288" w:rsidRDefault="00445288" w:rsidP="00445288">
                  <w:pPr>
                    <w:pStyle w:val="a3"/>
                    <w:numPr>
                      <w:ilvl w:val="0"/>
                      <w:numId w:val="2"/>
                    </w:numPr>
                    <w:spacing w:after="12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45288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Сформулируйте ответы на  вопросы  по предлагаемому  высказыванию (они должны отразить общую позицию группы); </w:t>
                  </w:r>
                </w:p>
                <w:p w:rsidR="00445288" w:rsidRPr="00445288" w:rsidRDefault="00445288" w:rsidP="00445288">
                  <w:pPr>
                    <w:pStyle w:val="a3"/>
                    <w:numPr>
                      <w:ilvl w:val="0"/>
                      <w:numId w:val="2"/>
                    </w:numPr>
                    <w:spacing w:after="12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45288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Определите того, кто будет выступать от имени группы.</w:t>
                  </w:r>
                </w:p>
                <w:p w:rsidR="00445288" w:rsidRPr="00445288" w:rsidRDefault="00445288" w:rsidP="00445288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4528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Удачи!</w:t>
                  </w:r>
                </w:p>
                <w:p w:rsidR="00445288" w:rsidRDefault="00445288"/>
              </w:txbxContent>
            </v:textbox>
          </v:rect>
        </w:pict>
      </w:r>
      <w:r w:rsidR="00AA5FBA" w:rsidRPr="00445288">
        <w:rPr>
          <w:b/>
          <w:sz w:val="28"/>
          <w:u w:val="single"/>
        </w:rPr>
        <w:t>Группа 1.</w:t>
      </w:r>
    </w:p>
    <w:p w:rsidR="00445288" w:rsidRDefault="00445288" w:rsidP="00AA5FBA">
      <w:pPr>
        <w:jc w:val="center"/>
        <w:rPr>
          <w:b/>
          <w:sz w:val="24"/>
          <w:u w:val="single"/>
        </w:rPr>
      </w:pPr>
    </w:p>
    <w:p w:rsidR="00445288" w:rsidRDefault="00445288" w:rsidP="00AA5FBA">
      <w:pPr>
        <w:spacing w:line="240" w:lineRule="auto"/>
        <w:jc w:val="both"/>
        <w:rPr>
          <w:b/>
          <w:sz w:val="28"/>
        </w:rPr>
      </w:pPr>
    </w:p>
    <w:p w:rsidR="00445288" w:rsidRDefault="00445288" w:rsidP="00AA5FBA">
      <w:pPr>
        <w:spacing w:line="240" w:lineRule="auto"/>
        <w:jc w:val="both"/>
        <w:rPr>
          <w:b/>
          <w:sz w:val="28"/>
        </w:rPr>
      </w:pPr>
    </w:p>
    <w:p w:rsidR="00445288" w:rsidRDefault="00445288" w:rsidP="00AA5FBA">
      <w:pPr>
        <w:spacing w:line="240" w:lineRule="auto"/>
        <w:jc w:val="both"/>
        <w:rPr>
          <w:b/>
          <w:sz w:val="28"/>
        </w:rPr>
      </w:pPr>
    </w:p>
    <w:p w:rsidR="00445288" w:rsidRDefault="00445288" w:rsidP="00AA5FBA">
      <w:pPr>
        <w:spacing w:line="240" w:lineRule="auto"/>
        <w:jc w:val="both"/>
        <w:rPr>
          <w:b/>
          <w:sz w:val="28"/>
        </w:rPr>
      </w:pPr>
    </w:p>
    <w:p w:rsidR="00445288" w:rsidRDefault="00445288" w:rsidP="00AA5FBA">
      <w:pPr>
        <w:spacing w:line="240" w:lineRule="auto"/>
        <w:jc w:val="both"/>
        <w:rPr>
          <w:b/>
          <w:sz w:val="28"/>
        </w:rPr>
      </w:pPr>
    </w:p>
    <w:p w:rsidR="00AA5FBA" w:rsidRPr="008E6A10" w:rsidRDefault="00AA5FBA" w:rsidP="00AA5FBA">
      <w:pPr>
        <w:spacing w:line="240" w:lineRule="auto"/>
        <w:jc w:val="both"/>
        <w:rPr>
          <w:sz w:val="32"/>
          <w:szCs w:val="32"/>
        </w:rPr>
      </w:pPr>
      <w:r w:rsidRPr="008E6A10">
        <w:rPr>
          <w:b/>
          <w:sz w:val="32"/>
          <w:szCs w:val="32"/>
        </w:rPr>
        <w:t>Игорь Лоцман</w:t>
      </w:r>
      <w:r w:rsidRPr="008E6A10">
        <w:rPr>
          <w:sz w:val="32"/>
          <w:szCs w:val="32"/>
        </w:rPr>
        <w:t xml:space="preserve">, публицист, утверждает: </w:t>
      </w:r>
    </w:p>
    <w:p w:rsidR="00AA5FBA" w:rsidRPr="008E6A10" w:rsidRDefault="00AA5FBA" w:rsidP="00AA5FBA">
      <w:pPr>
        <w:spacing w:line="240" w:lineRule="auto"/>
        <w:ind w:firstLine="708"/>
        <w:jc w:val="both"/>
        <w:rPr>
          <w:b/>
          <w:color w:val="0000CC"/>
          <w:sz w:val="32"/>
          <w:szCs w:val="32"/>
        </w:rPr>
      </w:pPr>
      <w:r w:rsidRPr="008E6A10">
        <w:rPr>
          <w:b/>
          <w:color w:val="0000CC"/>
          <w:sz w:val="32"/>
          <w:szCs w:val="32"/>
        </w:rPr>
        <w:t xml:space="preserve">«Царская Россия обладала бы самым крупным промышленным производством с развитой инфраструктурой. В начале XX века в России успешно строились железные дороги, заметный рост был в машиностроении, металлургии и сельском хозяйстве. Чего стоит только один факт, что страна производила зерна на 28% больше, чем США, Канада и Аргентина вместе взятые. Европа же была просто "завалена" русскими продуктами. </w:t>
      </w:r>
    </w:p>
    <w:p w:rsidR="00AA5FBA" w:rsidRPr="008E6A10" w:rsidRDefault="00AA5FBA" w:rsidP="00AA5FBA">
      <w:pPr>
        <w:spacing w:line="240" w:lineRule="auto"/>
        <w:ind w:firstLine="708"/>
        <w:jc w:val="both"/>
        <w:rPr>
          <w:b/>
          <w:color w:val="0000CC"/>
          <w:sz w:val="32"/>
          <w:szCs w:val="32"/>
        </w:rPr>
      </w:pPr>
      <w:r w:rsidRPr="008E6A10">
        <w:rPr>
          <w:b/>
          <w:color w:val="0000CC"/>
          <w:sz w:val="32"/>
          <w:szCs w:val="32"/>
        </w:rPr>
        <w:t>Если бы не революция, Российская империя без всяких сомнений вышла бы на первое место по экономическим показателям».</w:t>
      </w:r>
    </w:p>
    <w:p w:rsidR="00445288" w:rsidRPr="008E6A10" w:rsidRDefault="00445288" w:rsidP="00AA5FBA">
      <w:pPr>
        <w:spacing w:line="240" w:lineRule="auto"/>
        <w:ind w:firstLine="708"/>
        <w:jc w:val="both"/>
        <w:rPr>
          <w:rFonts w:cstheme="minorHAnsi"/>
          <w:b/>
          <w:sz w:val="32"/>
          <w:szCs w:val="32"/>
        </w:rPr>
      </w:pPr>
    </w:p>
    <w:p w:rsidR="00AA5FBA" w:rsidRPr="008E6A10" w:rsidRDefault="00445288" w:rsidP="00AA5FBA">
      <w:pPr>
        <w:spacing w:line="240" w:lineRule="auto"/>
        <w:ind w:firstLine="708"/>
        <w:jc w:val="both"/>
        <w:rPr>
          <w:rFonts w:cstheme="minorHAnsi"/>
          <w:b/>
          <w:sz w:val="32"/>
          <w:szCs w:val="32"/>
        </w:rPr>
      </w:pPr>
      <w:r w:rsidRPr="008E6A10">
        <w:rPr>
          <w:rFonts w:cstheme="minorHAnsi"/>
          <w:b/>
          <w:sz w:val="32"/>
          <w:szCs w:val="32"/>
        </w:rPr>
        <w:t>Вопросы:</w:t>
      </w:r>
    </w:p>
    <w:p w:rsidR="00445288" w:rsidRPr="008E6A10" w:rsidRDefault="00445288" w:rsidP="00445288">
      <w:pPr>
        <w:pStyle w:val="a3"/>
        <w:numPr>
          <w:ilvl w:val="0"/>
          <w:numId w:val="1"/>
        </w:numPr>
        <w:ind w:left="65" w:firstLine="0"/>
        <w:jc w:val="both"/>
        <w:rPr>
          <w:rFonts w:cstheme="minorHAnsi"/>
          <w:sz w:val="32"/>
          <w:szCs w:val="32"/>
        </w:rPr>
      </w:pPr>
      <w:r w:rsidRPr="008E6A10">
        <w:rPr>
          <w:rFonts w:cstheme="minorHAnsi"/>
          <w:sz w:val="32"/>
          <w:szCs w:val="32"/>
        </w:rPr>
        <w:t>Согласны ли вы с позицией Игоря Лоцмана?</w:t>
      </w:r>
    </w:p>
    <w:p w:rsidR="00445288" w:rsidRPr="008E6A10" w:rsidRDefault="00445288" w:rsidP="00445288">
      <w:pPr>
        <w:pStyle w:val="a3"/>
        <w:numPr>
          <w:ilvl w:val="0"/>
          <w:numId w:val="1"/>
        </w:numPr>
        <w:ind w:left="65" w:firstLine="0"/>
        <w:jc w:val="both"/>
        <w:rPr>
          <w:rFonts w:cstheme="minorHAnsi"/>
          <w:sz w:val="32"/>
          <w:szCs w:val="32"/>
        </w:rPr>
      </w:pPr>
      <w:r w:rsidRPr="008E6A10">
        <w:rPr>
          <w:rFonts w:cstheme="minorHAnsi"/>
          <w:sz w:val="32"/>
          <w:szCs w:val="32"/>
        </w:rPr>
        <w:t xml:space="preserve">Каким могло быть будущее </w:t>
      </w:r>
      <w:proofErr w:type="gramStart"/>
      <w:r w:rsidRPr="008E6A10">
        <w:rPr>
          <w:rFonts w:cstheme="minorHAnsi"/>
          <w:sz w:val="32"/>
          <w:szCs w:val="32"/>
        </w:rPr>
        <w:t>России</w:t>
      </w:r>
      <w:proofErr w:type="gramEnd"/>
      <w:r w:rsidRPr="008E6A10">
        <w:rPr>
          <w:rFonts w:cstheme="minorHAnsi"/>
          <w:sz w:val="32"/>
          <w:szCs w:val="32"/>
        </w:rPr>
        <w:t xml:space="preserve"> если опираться только на эти факты?</w:t>
      </w:r>
    </w:p>
    <w:p w:rsidR="00AA5FBA" w:rsidRPr="008E6A10" w:rsidRDefault="00445288" w:rsidP="00445288">
      <w:pPr>
        <w:pStyle w:val="a3"/>
        <w:numPr>
          <w:ilvl w:val="0"/>
          <w:numId w:val="1"/>
        </w:numPr>
        <w:ind w:left="65" w:firstLine="0"/>
        <w:jc w:val="both"/>
        <w:rPr>
          <w:rFonts w:cstheme="minorHAnsi"/>
          <w:sz w:val="32"/>
          <w:szCs w:val="32"/>
        </w:rPr>
      </w:pPr>
      <w:r w:rsidRPr="008E6A10">
        <w:rPr>
          <w:rFonts w:cstheme="minorHAnsi"/>
          <w:sz w:val="32"/>
          <w:szCs w:val="32"/>
        </w:rPr>
        <w:t>Если   царской властью были созданы благоприятные условия для развития предпринимательства и  россияне уже больше 40 лет были свободны от крепостного права, как же тогда объяснить случившийся государственный  переворот?</w:t>
      </w:r>
    </w:p>
    <w:p w:rsidR="00AA5FBA" w:rsidRPr="008E6A10" w:rsidRDefault="00AA5FBA" w:rsidP="00AA5FBA">
      <w:pPr>
        <w:spacing w:line="240" w:lineRule="auto"/>
        <w:jc w:val="both"/>
        <w:rPr>
          <w:sz w:val="32"/>
          <w:szCs w:val="32"/>
        </w:rPr>
      </w:pPr>
    </w:p>
    <w:p w:rsidR="00AA5FBA" w:rsidRPr="008E6A10" w:rsidRDefault="00AA5FBA" w:rsidP="00AA5FBA">
      <w:pPr>
        <w:spacing w:line="240" w:lineRule="auto"/>
        <w:jc w:val="both"/>
        <w:rPr>
          <w:sz w:val="32"/>
          <w:szCs w:val="32"/>
        </w:rPr>
      </w:pPr>
    </w:p>
    <w:p w:rsidR="008E6A10" w:rsidRDefault="008E6A10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AA5FBA" w:rsidRDefault="00AA5FBA" w:rsidP="00AA5FBA">
      <w:pPr>
        <w:jc w:val="center"/>
        <w:rPr>
          <w:b/>
          <w:sz w:val="28"/>
          <w:u w:val="single"/>
        </w:rPr>
      </w:pPr>
      <w:r w:rsidRPr="008E6A10">
        <w:rPr>
          <w:b/>
          <w:sz w:val="28"/>
          <w:u w:val="single"/>
        </w:rPr>
        <w:lastRenderedPageBreak/>
        <w:t>Группа 2.</w:t>
      </w:r>
    </w:p>
    <w:p w:rsidR="008E6A10" w:rsidRDefault="008E6A10" w:rsidP="00AA5FBA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ru-RU"/>
        </w:rPr>
        <w:pict>
          <v:rect id="_x0000_s1027" style="position:absolute;left:0;text-align:left;margin-left:-.2pt;margin-top:1.85pt;width:466.85pt;height:162.4pt;z-index:251659264">
            <v:textbox style="mso-next-textbox:#_x0000_s1027">
              <w:txbxContent>
                <w:p w:rsidR="008E6A10" w:rsidRPr="00445288" w:rsidRDefault="008E6A10" w:rsidP="008E6A10">
                  <w:pPr>
                    <w:ind w:firstLine="709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4528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Задание:  </w:t>
                  </w:r>
                </w:p>
                <w:p w:rsidR="008E6A10" w:rsidRPr="00445288" w:rsidRDefault="008E6A10" w:rsidP="008E6A10">
                  <w:pPr>
                    <w:pStyle w:val="a3"/>
                    <w:numPr>
                      <w:ilvl w:val="0"/>
                      <w:numId w:val="2"/>
                    </w:numPr>
                    <w:ind w:left="0" w:firstLine="709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4528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Познакомиться с представленными материалами.</w:t>
                  </w:r>
                </w:p>
                <w:p w:rsidR="008E6A10" w:rsidRPr="00445288" w:rsidRDefault="008E6A10" w:rsidP="008E6A10">
                  <w:pPr>
                    <w:pStyle w:val="a3"/>
                    <w:numPr>
                      <w:ilvl w:val="0"/>
                      <w:numId w:val="2"/>
                    </w:numPr>
                    <w:spacing w:after="12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4528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Проанализируйте предложенное высказывание об </w:t>
                  </w:r>
                  <w:r w:rsidRPr="00445288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>Октябрьской революции 1917 года</w:t>
                  </w:r>
                  <w:r w:rsidRPr="0044528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и  обсудите возникшие мнения и  позиции;</w:t>
                  </w:r>
                </w:p>
                <w:p w:rsidR="008E6A10" w:rsidRPr="00445288" w:rsidRDefault="008E6A10" w:rsidP="008E6A10">
                  <w:pPr>
                    <w:pStyle w:val="a3"/>
                    <w:numPr>
                      <w:ilvl w:val="0"/>
                      <w:numId w:val="2"/>
                    </w:numPr>
                    <w:spacing w:after="12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45288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Сформулируйте ответы на  вопросы  по предлагаемому  высказыванию (они должны отразить общую позицию группы); </w:t>
                  </w:r>
                </w:p>
                <w:p w:rsidR="008E6A10" w:rsidRPr="00445288" w:rsidRDefault="008E6A10" w:rsidP="008E6A10">
                  <w:pPr>
                    <w:pStyle w:val="a3"/>
                    <w:numPr>
                      <w:ilvl w:val="0"/>
                      <w:numId w:val="2"/>
                    </w:numPr>
                    <w:spacing w:after="12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45288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Определите того, кто будет выступать от имени группы.</w:t>
                  </w:r>
                </w:p>
                <w:p w:rsidR="008E6A10" w:rsidRPr="00445288" w:rsidRDefault="008E6A10" w:rsidP="008E6A10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4528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Удачи!</w:t>
                  </w:r>
                </w:p>
                <w:p w:rsidR="008E6A10" w:rsidRDefault="008E6A10" w:rsidP="008E6A10"/>
              </w:txbxContent>
            </v:textbox>
          </v:rect>
        </w:pict>
      </w:r>
    </w:p>
    <w:p w:rsidR="008E6A10" w:rsidRDefault="008E6A10" w:rsidP="00AA5FBA">
      <w:pPr>
        <w:jc w:val="center"/>
        <w:rPr>
          <w:b/>
          <w:sz w:val="28"/>
          <w:u w:val="single"/>
        </w:rPr>
      </w:pPr>
    </w:p>
    <w:p w:rsidR="008E6A10" w:rsidRDefault="008E6A10" w:rsidP="00AA5FBA">
      <w:pPr>
        <w:jc w:val="center"/>
        <w:rPr>
          <w:b/>
          <w:sz w:val="28"/>
          <w:u w:val="single"/>
        </w:rPr>
      </w:pPr>
    </w:p>
    <w:p w:rsidR="008E6A10" w:rsidRDefault="008E6A10" w:rsidP="00AA5FBA">
      <w:pPr>
        <w:jc w:val="center"/>
        <w:rPr>
          <w:b/>
          <w:sz w:val="28"/>
          <w:u w:val="single"/>
        </w:rPr>
      </w:pPr>
    </w:p>
    <w:p w:rsidR="008E6A10" w:rsidRDefault="008E6A10" w:rsidP="00AA5FBA">
      <w:pPr>
        <w:jc w:val="center"/>
        <w:rPr>
          <w:b/>
          <w:sz w:val="28"/>
          <w:u w:val="single"/>
        </w:rPr>
      </w:pPr>
    </w:p>
    <w:p w:rsidR="008E6A10" w:rsidRPr="008E6A10" w:rsidRDefault="008E6A10" w:rsidP="00AA5FBA">
      <w:pPr>
        <w:jc w:val="center"/>
        <w:rPr>
          <w:b/>
          <w:sz w:val="28"/>
          <w:u w:val="single"/>
        </w:rPr>
      </w:pPr>
    </w:p>
    <w:p w:rsidR="00AA5FBA" w:rsidRPr="008E6A10" w:rsidRDefault="00AA5FBA" w:rsidP="00AA5FBA">
      <w:pPr>
        <w:jc w:val="both"/>
        <w:rPr>
          <w:sz w:val="28"/>
        </w:rPr>
      </w:pPr>
      <w:r w:rsidRPr="008E6A10">
        <w:rPr>
          <w:b/>
          <w:sz w:val="28"/>
        </w:rPr>
        <w:t>Александр Безбородов</w:t>
      </w:r>
      <w:r w:rsidRPr="008E6A10">
        <w:rPr>
          <w:sz w:val="28"/>
        </w:rPr>
        <w:t>, проректор  РГГУ, директор Историко-архивного института:</w:t>
      </w:r>
    </w:p>
    <w:p w:rsidR="00AA5FBA" w:rsidRPr="008E6A10" w:rsidRDefault="00AA5FBA" w:rsidP="00AA5FBA">
      <w:pPr>
        <w:ind w:firstLine="708"/>
        <w:jc w:val="both"/>
        <w:rPr>
          <w:b/>
          <w:color w:val="0000CC"/>
          <w:sz w:val="28"/>
        </w:rPr>
      </w:pPr>
      <w:r w:rsidRPr="008E6A10">
        <w:rPr>
          <w:b/>
          <w:color w:val="0000CC"/>
          <w:sz w:val="28"/>
        </w:rPr>
        <w:t xml:space="preserve">«Мы всегда полагаем, и в исторической науке это утвердившаяся точка зрения, что Октябрьская революция, Великая октябрьская социалистическая революция, Октябрьский переворот, Великая русская революция – это объективный процесс. Его нельзя отменить или представить, что это могло быть или не могло. Это был ход совершенно определенных исторических событий в России. </w:t>
      </w:r>
    </w:p>
    <w:p w:rsidR="00AA5FBA" w:rsidRPr="008E6A10" w:rsidRDefault="00AA5FBA" w:rsidP="00AA5FBA">
      <w:pPr>
        <w:ind w:firstLine="708"/>
        <w:jc w:val="both"/>
        <w:rPr>
          <w:b/>
          <w:color w:val="0000CC"/>
          <w:sz w:val="28"/>
        </w:rPr>
      </w:pPr>
      <w:r w:rsidRPr="008E6A10">
        <w:rPr>
          <w:b/>
          <w:color w:val="0000CC"/>
          <w:sz w:val="28"/>
        </w:rPr>
        <w:t>Но, если рассуждать с высоты сегодняшнего дня, а мы имеем на это право, то следует иметь в виду, что ни к концу 20-х годов, ни к концу 30-х, а уже в 1917-1918 годах не произошла бы эта революция, то Российская империя распалась бы на несколько небольших частей. А потом этот процесс лишь усугубился бы. Это было бы дробление страны наподобие раннефеодальной эпохи, которая переживала наша страна, когда от нее ничего не осталось, и она стала легкой добычей известно кого».</w:t>
      </w:r>
    </w:p>
    <w:p w:rsidR="00AA5FBA" w:rsidRPr="008E6A10" w:rsidRDefault="008E6A10" w:rsidP="008E6A10">
      <w:pPr>
        <w:ind w:firstLine="708"/>
        <w:jc w:val="both"/>
        <w:rPr>
          <w:b/>
          <w:sz w:val="28"/>
        </w:rPr>
      </w:pPr>
      <w:r w:rsidRPr="008E6A10">
        <w:rPr>
          <w:b/>
          <w:sz w:val="28"/>
        </w:rPr>
        <w:t>Вопросы:</w:t>
      </w:r>
    </w:p>
    <w:p w:rsidR="008E6A10" w:rsidRPr="008E6A10" w:rsidRDefault="008E6A10" w:rsidP="008E6A10">
      <w:pPr>
        <w:pStyle w:val="1"/>
        <w:numPr>
          <w:ilvl w:val="0"/>
          <w:numId w:val="3"/>
        </w:numPr>
        <w:spacing w:after="120"/>
        <w:ind w:left="33" w:firstLine="0"/>
        <w:jc w:val="both"/>
        <w:rPr>
          <w:rFonts w:asciiTheme="minorHAnsi" w:hAnsiTheme="minorHAnsi" w:cstheme="minorHAnsi"/>
          <w:sz w:val="28"/>
        </w:rPr>
      </w:pPr>
      <w:r w:rsidRPr="008E6A10">
        <w:rPr>
          <w:rFonts w:asciiTheme="minorHAnsi" w:hAnsiTheme="minorHAnsi" w:cstheme="minorHAnsi"/>
          <w:sz w:val="28"/>
        </w:rPr>
        <w:t>Рано или поздно этой катастрофы – революций – нам все равно было бы не избежать. Согласны ли вы с данной позицией?</w:t>
      </w:r>
    </w:p>
    <w:p w:rsidR="008E6A10" w:rsidRPr="008E6A10" w:rsidRDefault="008E6A10" w:rsidP="008E6A10">
      <w:pPr>
        <w:pStyle w:val="a3"/>
        <w:numPr>
          <w:ilvl w:val="0"/>
          <w:numId w:val="3"/>
        </w:numPr>
        <w:spacing w:after="0" w:line="240" w:lineRule="auto"/>
        <w:ind w:left="33" w:firstLine="0"/>
        <w:jc w:val="both"/>
        <w:rPr>
          <w:rFonts w:cstheme="minorHAnsi"/>
          <w:sz w:val="28"/>
        </w:rPr>
      </w:pPr>
      <w:r w:rsidRPr="008E6A10">
        <w:rPr>
          <w:rFonts w:cstheme="minorHAnsi"/>
          <w:sz w:val="28"/>
        </w:rPr>
        <w:t xml:space="preserve">Как вы считаете, что повлияло на то, что революция все-таки случилась?  Были </w:t>
      </w:r>
      <w:r>
        <w:rPr>
          <w:rFonts w:cstheme="minorHAnsi"/>
          <w:sz w:val="28"/>
        </w:rPr>
        <w:t xml:space="preserve">ли непреодолимые </w:t>
      </w:r>
      <w:r w:rsidRPr="008E6A10">
        <w:rPr>
          <w:rFonts w:cstheme="minorHAnsi"/>
          <w:sz w:val="28"/>
        </w:rPr>
        <w:t>причины или такой уж «русский характер» и мы нация, которая любит серьезные встряски?</w:t>
      </w:r>
    </w:p>
    <w:p w:rsidR="00AA5FBA" w:rsidRPr="008E6A10" w:rsidRDefault="00AA5FBA" w:rsidP="00AA5FBA">
      <w:pPr>
        <w:jc w:val="center"/>
        <w:rPr>
          <w:rFonts w:cstheme="minorHAnsi"/>
          <w:b/>
          <w:sz w:val="32"/>
          <w:u w:val="single"/>
        </w:rPr>
      </w:pPr>
    </w:p>
    <w:p w:rsidR="00AA5FBA" w:rsidRDefault="00AA5FBA" w:rsidP="00AA5FBA">
      <w:pPr>
        <w:jc w:val="center"/>
        <w:rPr>
          <w:b/>
          <w:sz w:val="24"/>
          <w:u w:val="single"/>
        </w:rPr>
      </w:pPr>
    </w:p>
    <w:p w:rsidR="008E6A10" w:rsidRDefault="008E6A10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AA5FBA" w:rsidRDefault="008E6A10" w:rsidP="00AA5FBA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ru-RU"/>
        </w:rPr>
        <w:lastRenderedPageBreak/>
        <w:pict>
          <v:rect id="_x0000_s1028" style="position:absolute;left:0;text-align:left;margin-left:.9pt;margin-top:27.8pt;width:466.85pt;height:162.4pt;z-index:251660288">
            <v:textbox style="mso-next-textbox:#_x0000_s1028">
              <w:txbxContent>
                <w:p w:rsidR="008E6A10" w:rsidRPr="00445288" w:rsidRDefault="008E6A10" w:rsidP="008E6A10">
                  <w:pPr>
                    <w:ind w:firstLine="709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4528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Задание:  </w:t>
                  </w:r>
                </w:p>
                <w:p w:rsidR="008E6A10" w:rsidRPr="00445288" w:rsidRDefault="008E6A10" w:rsidP="008E6A10">
                  <w:pPr>
                    <w:pStyle w:val="a3"/>
                    <w:numPr>
                      <w:ilvl w:val="0"/>
                      <w:numId w:val="2"/>
                    </w:numPr>
                    <w:ind w:left="0" w:firstLine="709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4528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Познакомиться с представленными материалами.</w:t>
                  </w:r>
                </w:p>
                <w:p w:rsidR="008E6A10" w:rsidRPr="00445288" w:rsidRDefault="008E6A10" w:rsidP="008E6A10">
                  <w:pPr>
                    <w:pStyle w:val="a3"/>
                    <w:numPr>
                      <w:ilvl w:val="0"/>
                      <w:numId w:val="2"/>
                    </w:numPr>
                    <w:spacing w:after="12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4528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Проанализируйте предложенное высказывание об </w:t>
                  </w:r>
                  <w:r w:rsidRPr="00445288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>Октябрьской революции 1917 года</w:t>
                  </w:r>
                  <w:r w:rsidRPr="0044528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и  обсудите возникшие мнения и  позиции;</w:t>
                  </w:r>
                </w:p>
                <w:p w:rsidR="008E6A10" w:rsidRPr="00445288" w:rsidRDefault="008E6A10" w:rsidP="008E6A10">
                  <w:pPr>
                    <w:pStyle w:val="a3"/>
                    <w:numPr>
                      <w:ilvl w:val="0"/>
                      <w:numId w:val="2"/>
                    </w:numPr>
                    <w:spacing w:after="12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45288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Сформулируйте ответы на  вопросы  по предлагаемому  высказыванию (они должны отразить общую позицию группы); </w:t>
                  </w:r>
                </w:p>
                <w:p w:rsidR="008E6A10" w:rsidRPr="00445288" w:rsidRDefault="008E6A10" w:rsidP="008E6A10">
                  <w:pPr>
                    <w:pStyle w:val="a3"/>
                    <w:numPr>
                      <w:ilvl w:val="0"/>
                      <w:numId w:val="2"/>
                    </w:numPr>
                    <w:spacing w:after="12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45288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Определите того, кто будет выступать от имени группы.</w:t>
                  </w:r>
                </w:p>
                <w:p w:rsidR="008E6A10" w:rsidRPr="00445288" w:rsidRDefault="008E6A10" w:rsidP="008E6A10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4528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Удачи!</w:t>
                  </w:r>
                </w:p>
                <w:p w:rsidR="008E6A10" w:rsidRDefault="008E6A10" w:rsidP="008E6A10"/>
              </w:txbxContent>
            </v:textbox>
          </v:rect>
        </w:pict>
      </w:r>
      <w:r w:rsidR="00AA5FBA" w:rsidRPr="008E6A10">
        <w:rPr>
          <w:b/>
          <w:sz w:val="28"/>
          <w:u w:val="single"/>
        </w:rPr>
        <w:t>Группа 3.</w:t>
      </w:r>
    </w:p>
    <w:p w:rsidR="008E6A10" w:rsidRDefault="008E6A10" w:rsidP="00AA5FBA">
      <w:pPr>
        <w:jc w:val="center"/>
        <w:rPr>
          <w:b/>
          <w:sz w:val="28"/>
          <w:u w:val="single"/>
        </w:rPr>
      </w:pPr>
    </w:p>
    <w:p w:rsidR="008E6A10" w:rsidRDefault="008E6A10" w:rsidP="00AA5FBA">
      <w:pPr>
        <w:jc w:val="center"/>
        <w:rPr>
          <w:b/>
          <w:sz w:val="28"/>
          <w:u w:val="single"/>
        </w:rPr>
      </w:pPr>
    </w:p>
    <w:p w:rsidR="008E6A10" w:rsidRDefault="008E6A10" w:rsidP="00AA5FBA">
      <w:pPr>
        <w:jc w:val="center"/>
        <w:rPr>
          <w:b/>
          <w:sz w:val="28"/>
          <w:u w:val="single"/>
        </w:rPr>
      </w:pPr>
    </w:p>
    <w:p w:rsidR="008E6A10" w:rsidRDefault="008E6A10" w:rsidP="00AA5FBA">
      <w:pPr>
        <w:jc w:val="center"/>
        <w:rPr>
          <w:b/>
          <w:sz w:val="28"/>
          <w:u w:val="single"/>
        </w:rPr>
      </w:pPr>
    </w:p>
    <w:p w:rsidR="008E6A10" w:rsidRDefault="008E6A10" w:rsidP="00AA5FBA">
      <w:pPr>
        <w:jc w:val="center"/>
        <w:rPr>
          <w:b/>
          <w:sz w:val="28"/>
          <w:u w:val="single"/>
        </w:rPr>
      </w:pPr>
    </w:p>
    <w:p w:rsidR="008E6A10" w:rsidRPr="008E6A10" w:rsidRDefault="008E6A10" w:rsidP="00AA5FBA">
      <w:pPr>
        <w:jc w:val="center"/>
        <w:rPr>
          <w:b/>
          <w:sz w:val="28"/>
          <w:u w:val="single"/>
        </w:rPr>
      </w:pPr>
    </w:p>
    <w:p w:rsidR="00AA5FBA" w:rsidRDefault="00AA5FBA" w:rsidP="00AA5FBA">
      <w:pPr>
        <w:spacing w:after="0"/>
        <w:jc w:val="both"/>
        <w:rPr>
          <w:sz w:val="28"/>
        </w:rPr>
      </w:pPr>
      <w:r w:rsidRPr="00335BC6">
        <w:rPr>
          <w:b/>
          <w:sz w:val="28"/>
        </w:rPr>
        <w:t>Ильин Иван Александрович</w:t>
      </w:r>
      <w:r>
        <w:rPr>
          <w:b/>
          <w:sz w:val="28"/>
        </w:rPr>
        <w:t xml:space="preserve">, </w:t>
      </w:r>
      <w:r w:rsidRPr="00541AD7">
        <w:rPr>
          <w:sz w:val="28"/>
        </w:rPr>
        <w:t>профессор, эмигрант,</w:t>
      </w:r>
      <w:r w:rsidR="008E6A10">
        <w:rPr>
          <w:sz w:val="28"/>
        </w:rPr>
        <w:t xml:space="preserve"> </w:t>
      </w:r>
      <w:r w:rsidRPr="00335BC6">
        <w:rPr>
          <w:sz w:val="28"/>
        </w:rPr>
        <w:t>из статьи  «</w:t>
      </w:r>
      <w:r w:rsidRPr="00335BC6">
        <w:rPr>
          <w:b/>
          <w:bCs/>
          <w:sz w:val="28"/>
        </w:rPr>
        <w:t>Русская революция была катастрофой</w:t>
      </w:r>
      <w:r w:rsidRPr="00335BC6">
        <w:rPr>
          <w:sz w:val="28"/>
        </w:rPr>
        <w:t>»</w:t>
      </w:r>
      <w:r>
        <w:rPr>
          <w:sz w:val="28"/>
        </w:rPr>
        <w:t>, 1949г.:</w:t>
      </w:r>
    </w:p>
    <w:p w:rsidR="00AA5FBA" w:rsidRPr="00C50CD0" w:rsidRDefault="00AA5FBA" w:rsidP="008E6A10">
      <w:pPr>
        <w:spacing w:after="0" w:line="240" w:lineRule="auto"/>
        <w:ind w:firstLine="709"/>
        <w:jc w:val="both"/>
        <w:rPr>
          <w:b/>
          <w:color w:val="0000CC"/>
          <w:sz w:val="28"/>
        </w:rPr>
      </w:pPr>
      <w:r w:rsidRPr="00C50CD0">
        <w:rPr>
          <w:b/>
          <w:color w:val="0000CC"/>
          <w:sz w:val="28"/>
        </w:rPr>
        <w:t xml:space="preserve">«Россия начала 20 века имела две опасности: войну и революцию. Войну ей сознательно навязала Германия, чтобы остановить ее рост; революцию в ней сознательно раздули революционные партии, чтобы захватить в ней власть. </w:t>
      </w:r>
    </w:p>
    <w:p w:rsidR="00AA5FBA" w:rsidRPr="00C50CD0" w:rsidRDefault="00AA5FBA" w:rsidP="008E6A10">
      <w:pPr>
        <w:spacing w:after="0" w:line="240" w:lineRule="auto"/>
        <w:ind w:firstLine="709"/>
        <w:jc w:val="both"/>
        <w:rPr>
          <w:b/>
          <w:color w:val="0000CC"/>
          <w:sz w:val="28"/>
        </w:rPr>
      </w:pPr>
      <w:r w:rsidRPr="00C50CD0">
        <w:rPr>
          <w:b/>
          <w:color w:val="0000CC"/>
          <w:sz w:val="28"/>
        </w:rPr>
        <w:t>….. русская революция (1917года) есть величайшая катастрофа – не только в истории России, но и в </w:t>
      </w:r>
      <w:r w:rsidRPr="00C50CD0">
        <w:rPr>
          <w:b/>
          <w:bCs/>
          <w:color w:val="0000CC"/>
          <w:sz w:val="28"/>
        </w:rPr>
        <w:t>истории всего человечества</w:t>
      </w:r>
      <w:r w:rsidRPr="00C50CD0">
        <w:rPr>
          <w:b/>
          <w:color w:val="0000CC"/>
          <w:sz w:val="28"/>
        </w:rPr>
        <w:t>, которое теперь слишком поздно начинает понимать, что советский коммунизм имеет </w:t>
      </w:r>
      <w:r w:rsidRPr="00C50CD0">
        <w:rPr>
          <w:b/>
          <w:bCs/>
          <w:color w:val="0000CC"/>
          <w:sz w:val="28"/>
        </w:rPr>
        <w:t>европейское происхождение</w:t>
      </w:r>
      <w:r w:rsidRPr="00C50CD0">
        <w:rPr>
          <w:b/>
          <w:color w:val="0000CC"/>
          <w:sz w:val="28"/>
        </w:rPr>
        <w:t> и что он теперь ломится назад, – на свою «родину». </w:t>
      </w:r>
    </w:p>
    <w:p w:rsidR="00AA5FBA" w:rsidRDefault="00AA5FBA" w:rsidP="008E6A10">
      <w:pPr>
        <w:spacing w:after="0" w:line="240" w:lineRule="auto"/>
        <w:ind w:firstLine="709"/>
        <w:jc w:val="both"/>
        <w:rPr>
          <w:b/>
          <w:color w:val="0000CC"/>
          <w:sz w:val="28"/>
        </w:rPr>
      </w:pPr>
      <w:r w:rsidRPr="00C50CD0">
        <w:rPr>
          <w:b/>
          <w:color w:val="0000CC"/>
          <w:sz w:val="28"/>
        </w:rPr>
        <w:t>Она (революция) была безумием и притом </w:t>
      </w:r>
      <w:r w:rsidRPr="00C50CD0">
        <w:rPr>
          <w:b/>
          <w:bCs/>
          <w:color w:val="0000CC"/>
          <w:sz w:val="28"/>
        </w:rPr>
        <w:t>разрушительным безумием</w:t>
      </w:r>
      <w:r w:rsidRPr="00C50CD0">
        <w:rPr>
          <w:b/>
          <w:color w:val="0000CC"/>
          <w:sz w:val="28"/>
        </w:rPr>
        <w:t>. Достаточно установить, что она сделала с русской религиозностью всех исповеданий, в особенности с православной церковью; что она учинила с русским образованием, в особенности с высшим и средним образованием, с русским искусством, с русским правом и правосознанием, с русской семьею, с чувством чести и собственного достоинства, с русской добротой и патриотизмом…»</w:t>
      </w:r>
    </w:p>
    <w:p w:rsidR="008E6A10" w:rsidRDefault="008E6A10" w:rsidP="00AA5FBA">
      <w:pPr>
        <w:spacing w:after="0"/>
        <w:ind w:firstLine="708"/>
        <w:jc w:val="both"/>
        <w:rPr>
          <w:b/>
          <w:sz w:val="28"/>
        </w:rPr>
      </w:pPr>
    </w:p>
    <w:p w:rsidR="00AA5FBA" w:rsidRPr="008E6A10" w:rsidRDefault="008E6A10" w:rsidP="00AA5FBA">
      <w:pPr>
        <w:spacing w:after="0"/>
        <w:ind w:firstLine="708"/>
        <w:jc w:val="both"/>
        <w:rPr>
          <w:b/>
          <w:sz w:val="28"/>
        </w:rPr>
      </w:pPr>
      <w:r w:rsidRPr="008E6A10">
        <w:rPr>
          <w:b/>
          <w:sz w:val="28"/>
        </w:rPr>
        <w:t>Вопросы:</w:t>
      </w:r>
    </w:p>
    <w:p w:rsidR="008E6A10" w:rsidRPr="008E6A10" w:rsidRDefault="008E6A10" w:rsidP="008E6A10">
      <w:pPr>
        <w:pStyle w:val="a3"/>
        <w:numPr>
          <w:ilvl w:val="0"/>
          <w:numId w:val="4"/>
        </w:numPr>
        <w:ind w:left="40" w:hanging="7"/>
        <w:jc w:val="both"/>
        <w:rPr>
          <w:rFonts w:cstheme="minorHAnsi"/>
          <w:sz w:val="28"/>
          <w:szCs w:val="28"/>
        </w:rPr>
      </w:pPr>
      <w:r w:rsidRPr="008E6A10">
        <w:rPr>
          <w:rFonts w:cstheme="minorHAnsi"/>
          <w:sz w:val="28"/>
          <w:szCs w:val="28"/>
        </w:rPr>
        <w:t xml:space="preserve">Революция – это величайшая катастрофа, безумие в истории всего человечества! С этим не поспоришь! Русская революция, по словам и воспоминаниям профессора Ильина, уничтожила ВСЁ! Страна на многие годы (Советский Союз просуществовал 69лет, с 1922 по 1991 года) погрузилась в невежество и безнравственность, в </w:t>
      </w:r>
      <w:proofErr w:type="spellStart"/>
      <w:r w:rsidRPr="008E6A10">
        <w:rPr>
          <w:rFonts w:cstheme="minorHAnsi"/>
          <w:sz w:val="28"/>
          <w:szCs w:val="28"/>
        </w:rPr>
        <w:t>бездуховность</w:t>
      </w:r>
      <w:proofErr w:type="spellEnd"/>
      <w:r w:rsidRPr="008E6A10">
        <w:rPr>
          <w:rFonts w:cstheme="minorHAnsi"/>
          <w:sz w:val="28"/>
          <w:szCs w:val="28"/>
        </w:rPr>
        <w:t xml:space="preserve"> и предательство. Так ли это? Какую оценку дадите Вы, юное поколение россиян, событиям 100-летней давности? </w:t>
      </w:r>
    </w:p>
    <w:p w:rsidR="00AA5FBA" w:rsidRPr="008E6A10" w:rsidRDefault="008E6A10" w:rsidP="008E6A10">
      <w:pPr>
        <w:pStyle w:val="a3"/>
        <w:numPr>
          <w:ilvl w:val="0"/>
          <w:numId w:val="4"/>
        </w:numPr>
        <w:ind w:left="40" w:hanging="7"/>
        <w:jc w:val="both"/>
        <w:rPr>
          <w:rFonts w:cstheme="minorHAnsi"/>
          <w:sz w:val="28"/>
          <w:szCs w:val="28"/>
        </w:rPr>
      </w:pPr>
      <w:r w:rsidRPr="008E6A10">
        <w:rPr>
          <w:rFonts w:cstheme="minorHAnsi"/>
          <w:sz w:val="28"/>
          <w:szCs w:val="28"/>
        </w:rPr>
        <w:t>Возможно ли распространение коммунизма, социализма на Западе, как это предрекает историк, или это «идеи», потерявшие свою актуальность?</w:t>
      </w:r>
    </w:p>
    <w:p w:rsidR="00AA5FBA" w:rsidRDefault="00AA5FBA" w:rsidP="00AA5FBA">
      <w:pPr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lastRenderedPageBreak/>
        <w:t>Группа 4</w:t>
      </w:r>
      <w:r w:rsidRPr="002F5C66">
        <w:rPr>
          <w:b/>
          <w:sz w:val="24"/>
          <w:u w:val="single"/>
        </w:rPr>
        <w:t>.</w:t>
      </w:r>
    </w:p>
    <w:p w:rsidR="008E6A10" w:rsidRDefault="008E6A10" w:rsidP="00AA5FBA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ru-RU"/>
        </w:rPr>
        <w:pict>
          <v:rect id="_x0000_s1029" style="position:absolute;left:0;text-align:left;margin-left:12.9pt;margin-top:12.95pt;width:460.45pt;height:162.4pt;z-index:251661312">
            <v:textbox style="mso-next-textbox:#_x0000_s1029">
              <w:txbxContent>
                <w:p w:rsidR="008E6A10" w:rsidRPr="00445288" w:rsidRDefault="008E6A10" w:rsidP="008E6A10">
                  <w:pPr>
                    <w:ind w:firstLine="709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4528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Задание:  </w:t>
                  </w:r>
                </w:p>
                <w:p w:rsidR="008E6A10" w:rsidRPr="00445288" w:rsidRDefault="008E6A10" w:rsidP="008E6A10">
                  <w:pPr>
                    <w:pStyle w:val="a3"/>
                    <w:numPr>
                      <w:ilvl w:val="0"/>
                      <w:numId w:val="2"/>
                    </w:numPr>
                    <w:ind w:left="0" w:firstLine="709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4528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Познакомиться с представленными материалами.</w:t>
                  </w:r>
                </w:p>
                <w:p w:rsidR="008E6A10" w:rsidRPr="00445288" w:rsidRDefault="008E6A10" w:rsidP="008E6A10">
                  <w:pPr>
                    <w:pStyle w:val="a3"/>
                    <w:numPr>
                      <w:ilvl w:val="0"/>
                      <w:numId w:val="2"/>
                    </w:numPr>
                    <w:spacing w:after="12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4528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Проанализируйте предложенное высказывание об </w:t>
                  </w:r>
                  <w:r w:rsidRPr="00445288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>Октябрьской революции 1917 года</w:t>
                  </w:r>
                  <w:r w:rsidRPr="0044528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и  обсудите возникшие мнения и  позиции;</w:t>
                  </w:r>
                </w:p>
                <w:p w:rsidR="008E6A10" w:rsidRPr="00445288" w:rsidRDefault="008E6A10" w:rsidP="008E6A10">
                  <w:pPr>
                    <w:pStyle w:val="a3"/>
                    <w:numPr>
                      <w:ilvl w:val="0"/>
                      <w:numId w:val="2"/>
                    </w:numPr>
                    <w:spacing w:after="12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45288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Сформулируйте ответы на  вопросы  по предлагаемому  высказыванию (они должны отразить общую позицию группы); </w:t>
                  </w:r>
                </w:p>
                <w:p w:rsidR="008E6A10" w:rsidRPr="00445288" w:rsidRDefault="008E6A10" w:rsidP="008E6A10">
                  <w:pPr>
                    <w:pStyle w:val="a3"/>
                    <w:numPr>
                      <w:ilvl w:val="0"/>
                      <w:numId w:val="2"/>
                    </w:numPr>
                    <w:spacing w:after="12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45288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Определите того, кто будет выступать от имени группы.</w:t>
                  </w:r>
                </w:p>
                <w:p w:rsidR="008E6A10" w:rsidRPr="00445288" w:rsidRDefault="008E6A10" w:rsidP="008E6A10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4528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Удачи!</w:t>
                  </w:r>
                </w:p>
                <w:p w:rsidR="008E6A10" w:rsidRDefault="008E6A10" w:rsidP="008E6A10"/>
              </w:txbxContent>
            </v:textbox>
          </v:rect>
        </w:pict>
      </w:r>
    </w:p>
    <w:p w:rsidR="008E6A10" w:rsidRDefault="008E6A10" w:rsidP="00AA5FBA">
      <w:pPr>
        <w:jc w:val="center"/>
        <w:rPr>
          <w:b/>
          <w:sz w:val="24"/>
          <w:u w:val="single"/>
        </w:rPr>
      </w:pPr>
    </w:p>
    <w:p w:rsidR="008E6A10" w:rsidRDefault="008E6A10" w:rsidP="00AA5FBA">
      <w:pPr>
        <w:jc w:val="center"/>
        <w:rPr>
          <w:b/>
          <w:sz w:val="24"/>
          <w:u w:val="single"/>
        </w:rPr>
      </w:pPr>
    </w:p>
    <w:p w:rsidR="008E6A10" w:rsidRDefault="008E6A10" w:rsidP="00AA5FBA">
      <w:pPr>
        <w:jc w:val="center"/>
        <w:rPr>
          <w:b/>
          <w:sz w:val="24"/>
          <w:u w:val="single"/>
        </w:rPr>
      </w:pPr>
    </w:p>
    <w:p w:rsidR="008E6A10" w:rsidRDefault="008E6A10" w:rsidP="00AA5FBA">
      <w:pPr>
        <w:jc w:val="center"/>
        <w:rPr>
          <w:b/>
          <w:sz w:val="24"/>
          <w:u w:val="single"/>
        </w:rPr>
      </w:pPr>
    </w:p>
    <w:p w:rsidR="008E6A10" w:rsidRDefault="008E6A10" w:rsidP="00AA5FBA">
      <w:pPr>
        <w:spacing w:after="0"/>
        <w:jc w:val="both"/>
        <w:rPr>
          <w:rFonts w:eastAsia="Times New Roman" w:cs="Arial"/>
          <w:b/>
          <w:color w:val="333333"/>
          <w:sz w:val="28"/>
          <w:szCs w:val="24"/>
          <w:lang w:eastAsia="ru-RU"/>
        </w:rPr>
      </w:pPr>
    </w:p>
    <w:p w:rsidR="008E6A10" w:rsidRDefault="008E6A10" w:rsidP="00AA5FBA">
      <w:pPr>
        <w:spacing w:after="0"/>
        <w:jc w:val="both"/>
        <w:rPr>
          <w:rFonts w:eastAsia="Times New Roman" w:cs="Arial"/>
          <w:b/>
          <w:color w:val="333333"/>
          <w:sz w:val="28"/>
          <w:szCs w:val="24"/>
          <w:lang w:eastAsia="ru-RU"/>
        </w:rPr>
      </w:pPr>
    </w:p>
    <w:p w:rsidR="008E6A10" w:rsidRDefault="008E6A10" w:rsidP="00AA5FBA">
      <w:pPr>
        <w:spacing w:after="0"/>
        <w:jc w:val="both"/>
        <w:rPr>
          <w:rFonts w:eastAsia="Times New Roman" w:cs="Arial"/>
          <w:b/>
          <w:color w:val="333333"/>
          <w:sz w:val="28"/>
          <w:szCs w:val="24"/>
          <w:lang w:eastAsia="ru-RU"/>
        </w:rPr>
      </w:pPr>
    </w:p>
    <w:p w:rsidR="00AA5FBA" w:rsidRPr="002F5C66" w:rsidRDefault="00AA5FBA" w:rsidP="00AA5FBA">
      <w:pPr>
        <w:spacing w:after="0"/>
        <w:jc w:val="both"/>
        <w:rPr>
          <w:rFonts w:eastAsia="Times New Roman" w:cs="Arial"/>
          <w:color w:val="333333"/>
          <w:sz w:val="28"/>
          <w:szCs w:val="24"/>
          <w:lang w:eastAsia="ru-RU"/>
        </w:rPr>
      </w:pPr>
      <w:r w:rsidRPr="002F5C66">
        <w:rPr>
          <w:rFonts w:eastAsia="Times New Roman" w:cs="Arial"/>
          <w:b/>
          <w:color w:val="333333"/>
          <w:sz w:val="28"/>
          <w:szCs w:val="24"/>
          <w:lang w:eastAsia="ru-RU"/>
        </w:rPr>
        <w:t>Леонид Масловский</w:t>
      </w:r>
      <w:r w:rsidRPr="002F5C66">
        <w:rPr>
          <w:rFonts w:eastAsia="Times New Roman" w:cs="Arial"/>
          <w:color w:val="333333"/>
          <w:sz w:val="28"/>
          <w:szCs w:val="24"/>
          <w:lang w:eastAsia="ru-RU"/>
        </w:rPr>
        <w:t xml:space="preserve">, публицист: </w:t>
      </w:r>
    </w:p>
    <w:p w:rsidR="00AA5FBA" w:rsidRPr="0022649D" w:rsidRDefault="00AA5FBA" w:rsidP="00AA5FBA">
      <w:pPr>
        <w:spacing w:after="0" w:line="240" w:lineRule="auto"/>
        <w:ind w:firstLine="708"/>
        <w:jc w:val="both"/>
        <w:rPr>
          <w:b/>
          <w:color w:val="0000CC"/>
          <w:sz w:val="28"/>
        </w:rPr>
      </w:pPr>
      <w:r w:rsidRPr="0022649D">
        <w:rPr>
          <w:b/>
          <w:color w:val="0000CC"/>
          <w:sz w:val="28"/>
        </w:rPr>
        <w:t xml:space="preserve">«1917 год занимает особое, судьбоносное место в истории России. В 1917 году обострились все накопившиеся за столетия проблемы нашего общества. Это был год, в котором Россия могла рухнуть в бездну и никогда не подняться. Но  народы нашей страны не только сохранили государство, но и нашли путь, выводящий его в сверхдержавы мира. </w:t>
      </w:r>
    </w:p>
    <w:p w:rsidR="00AA5FBA" w:rsidRPr="0022649D" w:rsidRDefault="00AA5FBA" w:rsidP="00AA5FBA">
      <w:pPr>
        <w:spacing w:after="0" w:line="240" w:lineRule="auto"/>
        <w:ind w:firstLine="708"/>
        <w:jc w:val="both"/>
        <w:rPr>
          <w:b/>
          <w:color w:val="0000CC"/>
          <w:sz w:val="28"/>
        </w:rPr>
      </w:pPr>
      <w:r w:rsidRPr="0022649D">
        <w:rPr>
          <w:b/>
          <w:color w:val="0000CC"/>
          <w:sz w:val="28"/>
        </w:rPr>
        <w:t>Всё началось с буржуазной Февральской революции 1917 года, которая, казалось, не оставляла России шансов на дальнейшее существование.</w:t>
      </w:r>
    </w:p>
    <w:p w:rsidR="00AA5FBA" w:rsidRPr="0022649D" w:rsidRDefault="00AA5FBA" w:rsidP="00AA5FBA">
      <w:pPr>
        <w:spacing w:after="0" w:line="240" w:lineRule="auto"/>
        <w:ind w:firstLine="708"/>
        <w:jc w:val="both"/>
        <w:rPr>
          <w:b/>
          <w:color w:val="0000CC"/>
          <w:sz w:val="28"/>
        </w:rPr>
      </w:pPr>
      <w:r w:rsidRPr="0022649D">
        <w:rPr>
          <w:b/>
          <w:color w:val="0000CC"/>
          <w:sz w:val="28"/>
        </w:rPr>
        <w:t>В феврале 1917 года либералы свергли императора Николая II и бросили Россию к ногам своего наставника и покровителя – Запада.</w:t>
      </w:r>
    </w:p>
    <w:p w:rsidR="00AA5FBA" w:rsidRPr="0022649D" w:rsidRDefault="00AA5FBA" w:rsidP="00AA5FBA">
      <w:pPr>
        <w:spacing w:after="0" w:line="240" w:lineRule="auto"/>
        <w:ind w:firstLine="708"/>
        <w:jc w:val="both"/>
        <w:rPr>
          <w:b/>
          <w:color w:val="0000CC"/>
          <w:sz w:val="28"/>
        </w:rPr>
      </w:pPr>
      <w:r w:rsidRPr="0022649D">
        <w:rPr>
          <w:b/>
          <w:color w:val="0000CC"/>
          <w:sz w:val="28"/>
        </w:rPr>
        <w:t>Страна была разделена на десятки враждующих между собой территориальных образований. В страну пришли голод, разруха и тиф.</w:t>
      </w:r>
    </w:p>
    <w:p w:rsidR="00AA5FBA" w:rsidRPr="0022649D" w:rsidRDefault="00AA5FBA" w:rsidP="00AA5FBA">
      <w:pPr>
        <w:spacing w:after="0" w:line="240" w:lineRule="auto"/>
        <w:jc w:val="both"/>
        <w:rPr>
          <w:b/>
          <w:color w:val="0000CC"/>
          <w:sz w:val="28"/>
        </w:rPr>
      </w:pPr>
      <w:r w:rsidRPr="0022649D">
        <w:rPr>
          <w:b/>
          <w:color w:val="0000CC"/>
          <w:sz w:val="28"/>
        </w:rPr>
        <w:t>Российское государство было обречено на уничтожение, а русская нация – на истребление.</w:t>
      </w:r>
    </w:p>
    <w:p w:rsidR="00AA5FBA" w:rsidRPr="0022649D" w:rsidRDefault="00AA5FBA" w:rsidP="00AA5FBA">
      <w:pPr>
        <w:spacing w:after="0" w:line="240" w:lineRule="auto"/>
        <w:ind w:firstLine="708"/>
        <w:jc w:val="both"/>
        <w:rPr>
          <w:b/>
          <w:color w:val="0000CC"/>
          <w:sz w:val="28"/>
        </w:rPr>
      </w:pPr>
      <w:r w:rsidRPr="0022649D">
        <w:rPr>
          <w:b/>
          <w:color w:val="0000CC"/>
          <w:sz w:val="28"/>
        </w:rPr>
        <w:t>Но в октябре 1917 года в стране нашлись силы, объединившие расчленённую российскую державу».</w:t>
      </w:r>
    </w:p>
    <w:p w:rsidR="00AA5FBA" w:rsidRDefault="00AA5FBA" w:rsidP="00AA5FBA">
      <w:pPr>
        <w:jc w:val="both"/>
        <w:rPr>
          <w:sz w:val="24"/>
        </w:rPr>
      </w:pPr>
    </w:p>
    <w:p w:rsidR="008E6A10" w:rsidRPr="008E6A10" w:rsidRDefault="008E6A10" w:rsidP="00AA5FBA">
      <w:pPr>
        <w:jc w:val="both"/>
        <w:rPr>
          <w:rFonts w:cstheme="minorHAnsi"/>
          <w:b/>
          <w:sz w:val="28"/>
          <w:szCs w:val="28"/>
        </w:rPr>
      </w:pPr>
      <w:r w:rsidRPr="008E6A10">
        <w:rPr>
          <w:rFonts w:cstheme="minorHAnsi"/>
          <w:b/>
          <w:sz w:val="28"/>
          <w:szCs w:val="28"/>
        </w:rPr>
        <w:t>Вопросы:</w:t>
      </w:r>
    </w:p>
    <w:p w:rsidR="008E6A10" w:rsidRPr="008E6A10" w:rsidRDefault="008E6A10" w:rsidP="008E6A10">
      <w:pPr>
        <w:pStyle w:val="a3"/>
        <w:numPr>
          <w:ilvl w:val="0"/>
          <w:numId w:val="5"/>
        </w:numPr>
        <w:ind w:left="0" w:firstLine="0"/>
        <w:jc w:val="both"/>
        <w:rPr>
          <w:rFonts w:cstheme="minorHAnsi"/>
          <w:sz w:val="28"/>
          <w:szCs w:val="28"/>
        </w:rPr>
      </w:pPr>
      <w:r w:rsidRPr="008E6A10">
        <w:rPr>
          <w:rFonts w:cstheme="minorHAnsi"/>
          <w:sz w:val="28"/>
          <w:szCs w:val="28"/>
        </w:rPr>
        <w:t xml:space="preserve">Согласны ли вы с позицией </w:t>
      </w:r>
      <w:r w:rsidRPr="008E6A10">
        <w:rPr>
          <w:rFonts w:eastAsia="Times New Roman" w:cstheme="minorHAnsi"/>
          <w:sz w:val="28"/>
          <w:szCs w:val="28"/>
          <w:lang w:eastAsia="ru-RU"/>
        </w:rPr>
        <w:t>Леонида Масловского</w:t>
      </w:r>
      <w:r w:rsidRPr="008E6A10">
        <w:rPr>
          <w:rFonts w:cstheme="minorHAnsi"/>
          <w:sz w:val="28"/>
          <w:szCs w:val="28"/>
        </w:rPr>
        <w:t>?</w:t>
      </w:r>
    </w:p>
    <w:p w:rsidR="008E6A10" w:rsidRPr="008E6A10" w:rsidRDefault="008E6A10" w:rsidP="008E6A1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theme="minorHAnsi"/>
          <w:sz w:val="28"/>
          <w:szCs w:val="28"/>
        </w:rPr>
      </w:pPr>
      <w:r w:rsidRPr="008E6A10">
        <w:rPr>
          <w:rFonts w:cstheme="minorHAnsi"/>
          <w:sz w:val="28"/>
          <w:szCs w:val="28"/>
        </w:rPr>
        <w:t>Вихрь революций 1917 года поставил остро вопрос «Сохранится  Россия, как сверхдержава мира или не</w:t>
      </w:r>
      <w:r>
        <w:rPr>
          <w:rFonts w:cstheme="minorHAnsi"/>
          <w:sz w:val="28"/>
          <w:szCs w:val="28"/>
        </w:rPr>
        <w:t>т?». Чья, на ваш взгляд, все-</w:t>
      </w:r>
      <w:r w:rsidRPr="008E6A10">
        <w:rPr>
          <w:rFonts w:cstheme="minorHAnsi"/>
          <w:sz w:val="28"/>
          <w:szCs w:val="28"/>
        </w:rPr>
        <w:t xml:space="preserve">таки заслуга за сохранение территориальной целостности России, и сохранение народов России как единой нации? </w:t>
      </w:r>
    </w:p>
    <w:p w:rsidR="00AA5FBA" w:rsidRPr="008E6A10" w:rsidRDefault="00AA5FBA">
      <w:pPr>
        <w:rPr>
          <w:rFonts w:cstheme="minorHAnsi"/>
          <w:sz w:val="28"/>
          <w:szCs w:val="28"/>
        </w:rPr>
      </w:pPr>
    </w:p>
    <w:sectPr w:rsidR="00AA5FBA" w:rsidRPr="008E6A10" w:rsidSect="008E6A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43FF"/>
    <w:multiLevelType w:val="hybridMultilevel"/>
    <w:tmpl w:val="98B4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07331"/>
    <w:multiLevelType w:val="hybridMultilevel"/>
    <w:tmpl w:val="C46C0846"/>
    <w:lvl w:ilvl="0" w:tplc="458EA3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3780A"/>
    <w:multiLevelType w:val="hybridMultilevel"/>
    <w:tmpl w:val="D2A82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B46AC"/>
    <w:multiLevelType w:val="hybridMultilevel"/>
    <w:tmpl w:val="E7E83B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A672591"/>
    <w:multiLevelType w:val="hybridMultilevel"/>
    <w:tmpl w:val="98B4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FBA"/>
    <w:rsid w:val="00002167"/>
    <w:rsid w:val="00003D47"/>
    <w:rsid w:val="00005467"/>
    <w:rsid w:val="00026094"/>
    <w:rsid w:val="00051FE6"/>
    <w:rsid w:val="00060CF2"/>
    <w:rsid w:val="000640FF"/>
    <w:rsid w:val="00064B0B"/>
    <w:rsid w:val="0006786E"/>
    <w:rsid w:val="00073CCC"/>
    <w:rsid w:val="00094209"/>
    <w:rsid w:val="000A09CE"/>
    <w:rsid w:val="000A7438"/>
    <w:rsid w:val="000C5B49"/>
    <w:rsid w:val="000C719A"/>
    <w:rsid w:val="000D0633"/>
    <w:rsid w:val="000D1590"/>
    <w:rsid w:val="000D25AF"/>
    <w:rsid w:val="000D6190"/>
    <w:rsid w:val="000E09DD"/>
    <w:rsid w:val="000F1F41"/>
    <w:rsid w:val="000F4E33"/>
    <w:rsid w:val="001006B9"/>
    <w:rsid w:val="00104D4B"/>
    <w:rsid w:val="00105F82"/>
    <w:rsid w:val="00107D96"/>
    <w:rsid w:val="00126EB9"/>
    <w:rsid w:val="001443B4"/>
    <w:rsid w:val="00152ED2"/>
    <w:rsid w:val="001571E3"/>
    <w:rsid w:val="00165AAA"/>
    <w:rsid w:val="00184680"/>
    <w:rsid w:val="001860D2"/>
    <w:rsid w:val="001935FF"/>
    <w:rsid w:val="00196972"/>
    <w:rsid w:val="001A6BD0"/>
    <w:rsid w:val="001A70DD"/>
    <w:rsid w:val="001B760A"/>
    <w:rsid w:val="001C17E0"/>
    <w:rsid w:val="001C2964"/>
    <w:rsid w:val="001C5633"/>
    <w:rsid w:val="001C727B"/>
    <w:rsid w:val="001C7AE6"/>
    <w:rsid w:val="001D09D7"/>
    <w:rsid w:val="001E4529"/>
    <w:rsid w:val="001F7474"/>
    <w:rsid w:val="0020660C"/>
    <w:rsid w:val="0022581A"/>
    <w:rsid w:val="002307E4"/>
    <w:rsid w:val="00270B19"/>
    <w:rsid w:val="0027491E"/>
    <w:rsid w:val="00297B4A"/>
    <w:rsid w:val="00297B7A"/>
    <w:rsid w:val="002A042D"/>
    <w:rsid w:val="002A7FA9"/>
    <w:rsid w:val="002B1857"/>
    <w:rsid w:val="002C19F2"/>
    <w:rsid w:val="002C53FC"/>
    <w:rsid w:val="002E0278"/>
    <w:rsid w:val="002F3C15"/>
    <w:rsid w:val="00307F2F"/>
    <w:rsid w:val="00316582"/>
    <w:rsid w:val="00371D5E"/>
    <w:rsid w:val="0037361C"/>
    <w:rsid w:val="003749F0"/>
    <w:rsid w:val="0037717E"/>
    <w:rsid w:val="00381A9B"/>
    <w:rsid w:val="0038307A"/>
    <w:rsid w:val="003857F6"/>
    <w:rsid w:val="00394763"/>
    <w:rsid w:val="00397F63"/>
    <w:rsid w:val="003A2373"/>
    <w:rsid w:val="003A3675"/>
    <w:rsid w:val="003A695E"/>
    <w:rsid w:val="003B127E"/>
    <w:rsid w:val="003C3219"/>
    <w:rsid w:val="003C362D"/>
    <w:rsid w:val="003C7675"/>
    <w:rsid w:val="003D0C1A"/>
    <w:rsid w:val="003D0D90"/>
    <w:rsid w:val="003D245F"/>
    <w:rsid w:val="003D2513"/>
    <w:rsid w:val="003E2440"/>
    <w:rsid w:val="003E7001"/>
    <w:rsid w:val="003F1A75"/>
    <w:rsid w:val="003F3672"/>
    <w:rsid w:val="003F4EA1"/>
    <w:rsid w:val="003F53C5"/>
    <w:rsid w:val="00400151"/>
    <w:rsid w:val="00401410"/>
    <w:rsid w:val="00402B62"/>
    <w:rsid w:val="00402DAF"/>
    <w:rsid w:val="00415803"/>
    <w:rsid w:val="00424E41"/>
    <w:rsid w:val="00430BB5"/>
    <w:rsid w:val="00435FCF"/>
    <w:rsid w:val="00445288"/>
    <w:rsid w:val="00445556"/>
    <w:rsid w:val="004547B5"/>
    <w:rsid w:val="00471C1A"/>
    <w:rsid w:val="00473510"/>
    <w:rsid w:val="004735D3"/>
    <w:rsid w:val="004744C2"/>
    <w:rsid w:val="00476770"/>
    <w:rsid w:val="00486924"/>
    <w:rsid w:val="00492363"/>
    <w:rsid w:val="00493E1C"/>
    <w:rsid w:val="004A0807"/>
    <w:rsid w:val="004A3583"/>
    <w:rsid w:val="004A778A"/>
    <w:rsid w:val="004B7824"/>
    <w:rsid w:val="004C00AF"/>
    <w:rsid w:val="004C134C"/>
    <w:rsid w:val="004C5B45"/>
    <w:rsid w:val="004D3379"/>
    <w:rsid w:val="004D71B6"/>
    <w:rsid w:val="004E3EC4"/>
    <w:rsid w:val="004F21B3"/>
    <w:rsid w:val="00501589"/>
    <w:rsid w:val="00502916"/>
    <w:rsid w:val="005061AA"/>
    <w:rsid w:val="00510891"/>
    <w:rsid w:val="0052067E"/>
    <w:rsid w:val="00547271"/>
    <w:rsid w:val="00550BCB"/>
    <w:rsid w:val="005513C1"/>
    <w:rsid w:val="00556610"/>
    <w:rsid w:val="00564896"/>
    <w:rsid w:val="00576AE1"/>
    <w:rsid w:val="005802A3"/>
    <w:rsid w:val="00584E24"/>
    <w:rsid w:val="00587588"/>
    <w:rsid w:val="00593599"/>
    <w:rsid w:val="00596B61"/>
    <w:rsid w:val="005C011F"/>
    <w:rsid w:val="005C40EC"/>
    <w:rsid w:val="005C50D8"/>
    <w:rsid w:val="005C7E6F"/>
    <w:rsid w:val="005D14D4"/>
    <w:rsid w:val="005E0AC3"/>
    <w:rsid w:val="005E2F4F"/>
    <w:rsid w:val="005E3BF0"/>
    <w:rsid w:val="005E40E7"/>
    <w:rsid w:val="0060325D"/>
    <w:rsid w:val="00606E16"/>
    <w:rsid w:val="00615E85"/>
    <w:rsid w:val="00622D63"/>
    <w:rsid w:val="0063557D"/>
    <w:rsid w:val="00657E7B"/>
    <w:rsid w:val="00667BCF"/>
    <w:rsid w:val="00676BB0"/>
    <w:rsid w:val="006808C7"/>
    <w:rsid w:val="00680E7D"/>
    <w:rsid w:val="00695D6A"/>
    <w:rsid w:val="006C1602"/>
    <w:rsid w:val="006C2B5C"/>
    <w:rsid w:val="006D6FE9"/>
    <w:rsid w:val="006E70FE"/>
    <w:rsid w:val="006F39E7"/>
    <w:rsid w:val="006F4352"/>
    <w:rsid w:val="006F6717"/>
    <w:rsid w:val="00705381"/>
    <w:rsid w:val="007110C2"/>
    <w:rsid w:val="0071541A"/>
    <w:rsid w:val="0072244B"/>
    <w:rsid w:val="007231DB"/>
    <w:rsid w:val="0074499A"/>
    <w:rsid w:val="00751567"/>
    <w:rsid w:val="0075233D"/>
    <w:rsid w:val="007533B1"/>
    <w:rsid w:val="00774767"/>
    <w:rsid w:val="0078252B"/>
    <w:rsid w:val="00790888"/>
    <w:rsid w:val="00796FC7"/>
    <w:rsid w:val="007973AF"/>
    <w:rsid w:val="007A3B88"/>
    <w:rsid w:val="007A66EC"/>
    <w:rsid w:val="007A68B0"/>
    <w:rsid w:val="007B5A6B"/>
    <w:rsid w:val="007B70F3"/>
    <w:rsid w:val="007C0EB2"/>
    <w:rsid w:val="007D2932"/>
    <w:rsid w:val="007D6BA9"/>
    <w:rsid w:val="007E2897"/>
    <w:rsid w:val="007E3573"/>
    <w:rsid w:val="007F1031"/>
    <w:rsid w:val="007F1F35"/>
    <w:rsid w:val="007F7CD3"/>
    <w:rsid w:val="007F7E8E"/>
    <w:rsid w:val="008063A7"/>
    <w:rsid w:val="00816443"/>
    <w:rsid w:val="00816AD9"/>
    <w:rsid w:val="00827565"/>
    <w:rsid w:val="00831726"/>
    <w:rsid w:val="008524A7"/>
    <w:rsid w:val="0086517C"/>
    <w:rsid w:val="00874060"/>
    <w:rsid w:val="008851D8"/>
    <w:rsid w:val="008953AC"/>
    <w:rsid w:val="00897675"/>
    <w:rsid w:val="008B358F"/>
    <w:rsid w:val="008C1736"/>
    <w:rsid w:val="008C52C4"/>
    <w:rsid w:val="008C7CF5"/>
    <w:rsid w:val="008D7CAD"/>
    <w:rsid w:val="008E6A10"/>
    <w:rsid w:val="008F4FFA"/>
    <w:rsid w:val="00925891"/>
    <w:rsid w:val="009357CB"/>
    <w:rsid w:val="00945D24"/>
    <w:rsid w:val="00971CEF"/>
    <w:rsid w:val="00973E36"/>
    <w:rsid w:val="00992079"/>
    <w:rsid w:val="0099456E"/>
    <w:rsid w:val="00995D8C"/>
    <w:rsid w:val="009A085C"/>
    <w:rsid w:val="009A4B2D"/>
    <w:rsid w:val="009B1435"/>
    <w:rsid w:val="009B3CA3"/>
    <w:rsid w:val="009C358E"/>
    <w:rsid w:val="009F04E2"/>
    <w:rsid w:val="00A00DAB"/>
    <w:rsid w:val="00A01E27"/>
    <w:rsid w:val="00A04EEC"/>
    <w:rsid w:val="00A05F2E"/>
    <w:rsid w:val="00A139C5"/>
    <w:rsid w:val="00A13D24"/>
    <w:rsid w:val="00A146C8"/>
    <w:rsid w:val="00A36E35"/>
    <w:rsid w:val="00A40754"/>
    <w:rsid w:val="00A44CB1"/>
    <w:rsid w:val="00A705E6"/>
    <w:rsid w:val="00A724B4"/>
    <w:rsid w:val="00A82EE2"/>
    <w:rsid w:val="00A841EE"/>
    <w:rsid w:val="00A974C4"/>
    <w:rsid w:val="00AA1BDF"/>
    <w:rsid w:val="00AA3F4A"/>
    <w:rsid w:val="00AA5FBA"/>
    <w:rsid w:val="00AB3F59"/>
    <w:rsid w:val="00AD3ED1"/>
    <w:rsid w:val="00AD4F34"/>
    <w:rsid w:val="00AE5C30"/>
    <w:rsid w:val="00B01B11"/>
    <w:rsid w:val="00B0208D"/>
    <w:rsid w:val="00B13211"/>
    <w:rsid w:val="00B3269A"/>
    <w:rsid w:val="00B330EA"/>
    <w:rsid w:val="00B6044E"/>
    <w:rsid w:val="00B60809"/>
    <w:rsid w:val="00B65556"/>
    <w:rsid w:val="00B66050"/>
    <w:rsid w:val="00B67D67"/>
    <w:rsid w:val="00B81A76"/>
    <w:rsid w:val="00B83EBF"/>
    <w:rsid w:val="00B86D7C"/>
    <w:rsid w:val="00B905A4"/>
    <w:rsid w:val="00BA7C72"/>
    <w:rsid w:val="00BB5E9A"/>
    <w:rsid w:val="00BB62E6"/>
    <w:rsid w:val="00BC0632"/>
    <w:rsid w:val="00BD6B31"/>
    <w:rsid w:val="00BF4778"/>
    <w:rsid w:val="00C0683C"/>
    <w:rsid w:val="00C17CC4"/>
    <w:rsid w:val="00C21794"/>
    <w:rsid w:val="00C27200"/>
    <w:rsid w:val="00C367CF"/>
    <w:rsid w:val="00C40E92"/>
    <w:rsid w:val="00C46870"/>
    <w:rsid w:val="00C55AD0"/>
    <w:rsid w:val="00C714A1"/>
    <w:rsid w:val="00C7544A"/>
    <w:rsid w:val="00C831DE"/>
    <w:rsid w:val="00C842F8"/>
    <w:rsid w:val="00C8651C"/>
    <w:rsid w:val="00C86A31"/>
    <w:rsid w:val="00C87144"/>
    <w:rsid w:val="00C87936"/>
    <w:rsid w:val="00CA0D75"/>
    <w:rsid w:val="00CA2FED"/>
    <w:rsid w:val="00CB1242"/>
    <w:rsid w:val="00CB1A7F"/>
    <w:rsid w:val="00CC1779"/>
    <w:rsid w:val="00CC27BE"/>
    <w:rsid w:val="00CD2155"/>
    <w:rsid w:val="00CD5FDB"/>
    <w:rsid w:val="00CF35D8"/>
    <w:rsid w:val="00CF4A33"/>
    <w:rsid w:val="00CF5D08"/>
    <w:rsid w:val="00D15938"/>
    <w:rsid w:val="00D2084F"/>
    <w:rsid w:val="00D21647"/>
    <w:rsid w:val="00D31670"/>
    <w:rsid w:val="00D479DC"/>
    <w:rsid w:val="00D47ECF"/>
    <w:rsid w:val="00D62ADD"/>
    <w:rsid w:val="00D773FD"/>
    <w:rsid w:val="00D94ECC"/>
    <w:rsid w:val="00D966BC"/>
    <w:rsid w:val="00DB11DB"/>
    <w:rsid w:val="00DB57B1"/>
    <w:rsid w:val="00DC7A24"/>
    <w:rsid w:val="00DD0F53"/>
    <w:rsid w:val="00DD6B6F"/>
    <w:rsid w:val="00DE3DEF"/>
    <w:rsid w:val="00DF11CB"/>
    <w:rsid w:val="00DF1612"/>
    <w:rsid w:val="00DF1BB0"/>
    <w:rsid w:val="00DF338C"/>
    <w:rsid w:val="00DF5808"/>
    <w:rsid w:val="00DF77AF"/>
    <w:rsid w:val="00E06EA5"/>
    <w:rsid w:val="00E16F53"/>
    <w:rsid w:val="00E218F0"/>
    <w:rsid w:val="00E26FAD"/>
    <w:rsid w:val="00E4443D"/>
    <w:rsid w:val="00E46A47"/>
    <w:rsid w:val="00E63DAA"/>
    <w:rsid w:val="00E71624"/>
    <w:rsid w:val="00E772CF"/>
    <w:rsid w:val="00EA45AC"/>
    <w:rsid w:val="00EB516D"/>
    <w:rsid w:val="00EB71A0"/>
    <w:rsid w:val="00EC1A5A"/>
    <w:rsid w:val="00EC2450"/>
    <w:rsid w:val="00EC2B91"/>
    <w:rsid w:val="00ED096A"/>
    <w:rsid w:val="00EE4D04"/>
    <w:rsid w:val="00F12757"/>
    <w:rsid w:val="00F2169D"/>
    <w:rsid w:val="00F2624B"/>
    <w:rsid w:val="00F36EFD"/>
    <w:rsid w:val="00F4184C"/>
    <w:rsid w:val="00F44F2D"/>
    <w:rsid w:val="00F561A8"/>
    <w:rsid w:val="00F64B23"/>
    <w:rsid w:val="00F653A4"/>
    <w:rsid w:val="00F756A1"/>
    <w:rsid w:val="00F85458"/>
    <w:rsid w:val="00F85666"/>
    <w:rsid w:val="00FA045A"/>
    <w:rsid w:val="00FB316C"/>
    <w:rsid w:val="00FB3D39"/>
    <w:rsid w:val="00FF112D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288"/>
    <w:pPr>
      <w:ind w:left="720"/>
      <w:contextualSpacing/>
    </w:pPr>
  </w:style>
  <w:style w:type="paragraph" w:customStyle="1" w:styleId="1">
    <w:name w:val="Абзац списка1"/>
    <w:basedOn w:val="a"/>
    <w:rsid w:val="008E6A10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Maria</cp:lastModifiedBy>
  <cp:revision>2</cp:revision>
  <dcterms:created xsi:type="dcterms:W3CDTF">2017-01-24T16:48:00Z</dcterms:created>
  <dcterms:modified xsi:type="dcterms:W3CDTF">2017-01-24T17:45:00Z</dcterms:modified>
</cp:coreProperties>
</file>