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E" w:rsidRPr="00860140" w:rsidRDefault="00B3580C" w:rsidP="0086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140">
        <w:rPr>
          <w:rFonts w:ascii="Times New Roman" w:hAnsi="Times New Roman" w:cs="Times New Roman"/>
          <w:b/>
          <w:sz w:val="28"/>
          <w:szCs w:val="28"/>
          <w:u w:val="single"/>
        </w:rPr>
        <w:t>Карта урока «Лишайники – организмы-загадки»</w:t>
      </w:r>
    </w:p>
    <w:p w:rsidR="00624611" w:rsidRDefault="00624611" w:rsidP="00B3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0C" w:rsidRPr="00BB7A92" w:rsidRDefault="00945E17" w:rsidP="00BB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92">
        <w:rPr>
          <w:rFonts w:ascii="Times New Roman" w:hAnsi="Times New Roman" w:cs="Times New Roman"/>
          <w:sz w:val="28"/>
          <w:szCs w:val="28"/>
        </w:rPr>
        <w:t>Методы изучения живой природы:</w:t>
      </w:r>
    </w:p>
    <w:p w:rsidR="00F32E87" w:rsidRPr="00860140" w:rsidRDefault="00F32E87" w:rsidP="00624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2E87" w:rsidRPr="00860140" w:rsidSect="00C250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45E17" w:rsidRPr="00860140" w:rsidRDefault="00945E17" w:rsidP="00624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40">
        <w:rPr>
          <w:rFonts w:ascii="Times New Roman" w:hAnsi="Times New Roman" w:cs="Times New Roman"/>
          <w:sz w:val="24"/>
          <w:szCs w:val="24"/>
        </w:rPr>
        <w:lastRenderedPageBreak/>
        <w:t>Наблюдение;</w:t>
      </w:r>
    </w:p>
    <w:p w:rsidR="00945E17" w:rsidRPr="00860140" w:rsidRDefault="00945E17" w:rsidP="00624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40">
        <w:rPr>
          <w:rFonts w:ascii="Times New Roman" w:hAnsi="Times New Roman" w:cs="Times New Roman"/>
          <w:sz w:val="24"/>
          <w:szCs w:val="24"/>
        </w:rPr>
        <w:t>Измерение;</w:t>
      </w:r>
    </w:p>
    <w:p w:rsidR="00945E17" w:rsidRPr="00860140" w:rsidRDefault="00945E17" w:rsidP="00624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40">
        <w:rPr>
          <w:rFonts w:ascii="Times New Roman" w:hAnsi="Times New Roman" w:cs="Times New Roman"/>
          <w:sz w:val="24"/>
          <w:szCs w:val="24"/>
        </w:rPr>
        <w:t>Эксперимент (опыт);</w:t>
      </w:r>
    </w:p>
    <w:p w:rsidR="00945E17" w:rsidRPr="00860140" w:rsidRDefault="00945E17" w:rsidP="00624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40">
        <w:rPr>
          <w:rFonts w:ascii="Times New Roman" w:hAnsi="Times New Roman" w:cs="Times New Roman"/>
          <w:sz w:val="24"/>
          <w:szCs w:val="24"/>
        </w:rPr>
        <w:lastRenderedPageBreak/>
        <w:t>Моделирование;</w:t>
      </w:r>
    </w:p>
    <w:p w:rsidR="00945E17" w:rsidRPr="00860140" w:rsidRDefault="00945E17" w:rsidP="00624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40">
        <w:rPr>
          <w:rFonts w:ascii="Times New Roman" w:hAnsi="Times New Roman" w:cs="Times New Roman"/>
          <w:sz w:val="24"/>
          <w:szCs w:val="24"/>
        </w:rPr>
        <w:t>Сравнение;</w:t>
      </w:r>
    </w:p>
    <w:p w:rsidR="00945E17" w:rsidRPr="00860140" w:rsidRDefault="00624611" w:rsidP="00624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40">
        <w:rPr>
          <w:rFonts w:ascii="Times New Roman" w:hAnsi="Times New Roman" w:cs="Times New Roman"/>
          <w:sz w:val="24"/>
          <w:szCs w:val="24"/>
        </w:rPr>
        <w:t>Другие: ________________</w:t>
      </w:r>
    </w:p>
    <w:p w:rsidR="00F32E87" w:rsidRPr="00860140" w:rsidRDefault="00F32E87" w:rsidP="0062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2E87" w:rsidRPr="00860140" w:rsidSect="00F32E87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624611" w:rsidRPr="00BB7A92" w:rsidRDefault="00624611" w:rsidP="00BB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4" w:type="dxa"/>
        <w:tblLook w:val="04A0"/>
      </w:tblPr>
      <w:tblGrid>
        <w:gridCol w:w="7513"/>
        <w:gridCol w:w="7655"/>
      </w:tblGrid>
      <w:tr w:rsidR="00624611" w:rsidRPr="00F073C2" w:rsidTr="00C2505B">
        <w:tc>
          <w:tcPr>
            <w:tcW w:w="7513" w:type="dxa"/>
          </w:tcPr>
          <w:p w:rsidR="00624611" w:rsidRPr="00F073C2" w:rsidRDefault="00624611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>Вы – ученый альголог</w:t>
            </w:r>
            <w:r w:rsidR="0040565A"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505B" w:rsidRDefault="00624611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  <w:r w:rsidR="0040565A"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 «Водоросли»</w:t>
            </w:r>
            <w:r w:rsidR="00B847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40565A" w:rsidRPr="00F073C2">
              <w:rPr>
                <w:rFonts w:ascii="Times New Roman" w:hAnsi="Times New Roman" w:cs="Times New Roman"/>
                <w:sz w:val="24"/>
                <w:szCs w:val="24"/>
              </w:rPr>
              <w:t>, отметив правильные утверждения знаком «+», неправильные знаком «</w:t>
            </w:r>
            <w:proofErr w:type="gramStart"/>
            <w:r w:rsidR="0040565A" w:rsidRPr="00F073C2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="0040565A"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7CB" w:rsidRDefault="00B847CB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Осуществите самопроверку по образцу.</w:t>
            </w:r>
          </w:p>
          <w:p w:rsidR="00B847CB" w:rsidRPr="00F073C2" w:rsidRDefault="00B847CB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Осуществите взаимопроверку в паре с ученым-микологом.</w:t>
            </w:r>
          </w:p>
        </w:tc>
        <w:tc>
          <w:tcPr>
            <w:tcW w:w="7655" w:type="dxa"/>
          </w:tcPr>
          <w:p w:rsidR="00624611" w:rsidRPr="00F073C2" w:rsidRDefault="00624611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>Вы – ученый миколог.</w:t>
            </w:r>
          </w:p>
          <w:p w:rsidR="00624611" w:rsidRDefault="00624611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  <w:r w:rsidR="0040565A"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  <w:r w:rsidR="00D66C5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933117" w:rsidRPr="00F073C2">
              <w:rPr>
                <w:rFonts w:ascii="Times New Roman" w:hAnsi="Times New Roman" w:cs="Times New Roman"/>
                <w:sz w:val="24"/>
                <w:szCs w:val="24"/>
              </w:rPr>
              <w:t>, отметив правильные утверждения знаком «+», неправильные знаком «</w:t>
            </w:r>
            <w:proofErr w:type="gramStart"/>
            <w:r w:rsidR="00933117" w:rsidRPr="00F073C2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="00933117"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47CB" w:rsidRDefault="00B847CB" w:rsidP="00B84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Осуществите самопроверку по образцу.</w:t>
            </w:r>
          </w:p>
          <w:p w:rsidR="00B847CB" w:rsidRPr="00F073C2" w:rsidRDefault="00B847CB" w:rsidP="00B84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Осуществите взаимопроверку в паре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ученым-альгологом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4611" w:rsidRPr="00BB7A92" w:rsidRDefault="00624611" w:rsidP="00BB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4" w:type="dxa"/>
        <w:tblLook w:val="04A0"/>
      </w:tblPr>
      <w:tblGrid>
        <w:gridCol w:w="7513"/>
        <w:gridCol w:w="7655"/>
      </w:tblGrid>
      <w:tr w:rsidR="00C2505B" w:rsidRPr="00F073C2" w:rsidTr="00F32E87">
        <w:tc>
          <w:tcPr>
            <w:tcW w:w="7513" w:type="dxa"/>
          </w:tcPr>
          <w:p w:rsidR="00C2505B" w:rsidRPr="00F073C2" w:rsidRDefault="00C2505B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Вы – ученый альголог. </w:t>
            </w:r>
          </w:p>
          <w:p w:rsidR="00F32E87" w:rsidRPr="00F073C2" w:rsidRDefault="00C2505B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«Лишайники». </w:t>
            </w:r>
          </w:p>
          <w:p w:rsidR="002913D8" w:rsidRDefault="00D66C59" w:rsidP="00D6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коллегами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альгологами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2505B" w:rsidRPr="00F073C2">
              <w:rPr>
                <w:rFonts w:ascii="Times New Roman" w:hAnsi="Times New Roman" w:cs="Times New Roman"/>
                <w:sz w:val="24"/>
                <w:szCs w:val="24"/>
              </w:rPr>
              <w:t>аполните сравнительную таблицу:</w:t>
            </w:r>
            <w:r w:rsidR="00F32E87"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E87" w:rsidRPr="00B565A9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лишайников и водорослей»</w:t>
            </w:r>
            <w:r w:rsidR="00B56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27"/>
              <w:gridCol w:w="2427"/>
              <w:gridCol w:w="2428"/>
            </w:tblGrid>
            <w:tr w:rsidR="00F0591D" w:rsidTr="00107927">
              <w:tc>
                <w:tcPr>
                  <w:tcW w:w="2427" w:type="dxa"/>
                  <w:vAlign w:val="center"/>
                </w:tcPr>
                <w:p w:rsidR="00F0591D" w:rsidRDefault="00F0591D" w:rsidP="00107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Особые признаки водорослей</w:t>
                  </w:r>
                </w:p>
              </w:tc>
              <w:tc>
                <w:tcPr>
                  <w:tcW w:w="2427" w:type="dxa"/>
                  <w:vAlign w:val="center"/>
                </w:tcPr>
                <w:p w:rsidR="00F0591D" w:rsidRDefault="00F0591D" w:rsidP="00107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признаки</w:t>
                  </w:r>
                </w:p>
              </w:tc>
              <w:tc>
                <w:tcPr>
                  <w:tcW w:w="2428" w:type="dxa"/>
                  <w:vAlign w:val="center"/>
                </w:tcPr>
                <w:p w:rsidR="00F0591D" w:rsidRDefault="00F0591D" w:rsidP="00107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Особые признаки лишайников</w:t>
                  </w:r>
                </w:p>
              </w:tc>
            </w:tr>
            <w:tr w:rsidR="00F0591D" w:rsidTr="00F0591D">
              <w:tc>
                <w:tcPr>
                  <w:tcW w:w="2427" w:type="dxa"/>
                </w:tcPr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</w:tcPr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:rsidR="00F0591D" w:rsidRDefault="00F0591D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D66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927" w:rsidRPr="00F073C2" w:rsidRDefault="00107927" w:rsidP="00D6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2505B" w:rsidRPr="00F073C2" w:rsidRDefault="00C2505B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>Вы – ученый миколог.</w:t>
            </w:r>
          </w:p>
          <w:p w:rsidR="00F32E87" w:rsidRPr="00F073C2" w:rsidRDefault="00F32E87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«Лишайники». </w:t>
            </w:r>
          </w:p>
          <w:p w:rsidR="00C2505B" w:rsidRDefault="00B565A9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коллегами микологами з</w:t>
            </w:r>
            <w:r w:rsidR="00F32E87" w:rsidRPr="00F073C2">
              <w:rPr>
                <w:rFonts w:ascii="Times New Roman" w:hAnsi="Times New Roman" w:cs="Times New Roman"/>
                <w:sz w:val="24"/>
                <w:szCs w:val="24"/>
              </w:rPr>
              <w:t xml:space="preserve">аполните сравнительную таблицу: </w:t>
            </w:r>
            <w:r w:rsidR="00F32E87" w:rsidRPr="00B5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«Сравнение </w:t>
            </w:r>
            <w:r w:rsidR="002913D8" w:rsidRPr="00B565A9"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лишайников и грибов</w:t>
            </w:r>
            <w:r w:rsidR="00F32E87" w:rsidRPr="00B565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27"/>
              <w:gridCol w:w="2427"/>
              <w:gridCol w:w="2428"/>
            </w:tblGrid>
            <w:tr w:rsidR="00F0591D" w:rsidTr="00107927">
              <w:tc>
                <w:tcPr>
                  <w:tcW w:w="2427" w:type="dxa"/>
                  <w:vAlign w:val="center"/>
                </w:tcPr>
                <w:p w:rsidR="00F0591D" w:rsidRDefault="00F0591D" w:rsidP="00107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Особые признаки </w:t>
                  </w:r>
                  <w:r w:rsidR="00107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грибов</w:t>
                  </w:r>
                </w:p>
              </w:tc>
              <w:tc>
                <w:tcPr>
                  <w:tcW w:w="2427" w:type="dxa"/>
                  <w:vAlign w:val="center"/>
                </w:tcPr>
                <w:p w:rsidR="00F0591D" w:rsidRDefault="00F0591D" w:rsidP="00107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признаки</w:t>
                  </w:r>
                </w:p>
              </w:tc>
              <w:tc>
                <w:tcPr>
                  <w:tcW w:w="2428" w:type="dxa"/>
                  <w:vAlign w:val="center"/>
                </w:tcPr>
                <w:p w:rsidR="00F0591D" w:rsidRDefault="00F0591D" w:rsidP="00107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Особые признаки лишайников</w:t>
                  </w:r>
                </w:p>
              </w:tc>
            </w:tr>
            <w:tr w:rsidR="00F0591D" w:rsidTr="002B16AD">
              <w:tc>
                <w:tcPr>
                  <w:tcW w:w="2427" w:type="dxa"/>
                </w:tcPr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7927" w:rsidRDefault="00107927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</w:tcPr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:rsidR="00F0591D" w:rsidRDefault="00F0591D" w:rsidP="002B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591D" w:rsidRPr="00F073C2" w:rsidRDefault="00F0591D" w:rsidP="00B35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05" w:rsidRDefault="00024105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A9" w:rsidRDefault="00B565A9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5AE" w:rsidRPr="00BB7A92" w:rsidRDefault="00E835AE" w:rsidP="00BB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92">
        <w:rPr>
          <w:rFonts w:ascii="Times New Roman" w:hAnsi="Times New Roman" w:cs="Times New Roman"/>
          <w:sz w:val="28"/>
          <w:szCs w:val="28"/>
        </w:rPr>
        <w:lastRenderedPageBreak/>
        <w:t>Внешнее строение лишайника:</w:t>
      </w:r>
    </w:p>
    <w:p w:rsidR="00E835AE" w:rsidRDefault="009A0E27" w:rsidP="009A0E27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71E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05.05pt;margin-top:12.35pt;width:231pt;height:42pt;z-index:251660288;mso-position-horizontal-relative:text;mso-position-vertical-relative:text">
            <v:textbox>
              <w:txbxContent>
                <w:p w:rsidR="0004235D" w:rsidRPr="0004235D" w:rsidRDefault="00042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Пример:</w:t>
                  </w:r>
                </w:p>
              </w:txbxContent>
            </v:textbox>
          </v:rect>
        </w:pict>
      </w:r>
      <w:r w:rsidR="0026671E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64.3pt;margin-top:12.35pt;width:161.25pt;height:42pt;z-index:251659264;mso-position-horizontal-relative:text;mso-position-vertical-relative:text"/>
        </w:pict>
      </w:r>
      <w:r w:rsidR="0004235D">
        <w:rPr>
          <w:rFonts w:ascii="Times New Roman" w:hAnsi="Times New Roman" w:cs="Times New Roman"/>
          <w:sz w:val="28"/>
          <w:szCs w:val="28"/>
        </w:rPr>
        <w:tab/>
      </w:r>
      <w:r w:rsidR="0004235D">
        <w:rPr>
          <w:rFonts w:ascii="Times New Roman" w:hAnsi="Times New Roman" w:cs="Times New Roman"/>
          <w:sz w:val="28"/>
          <w:szCs w:val="28"/>
        </w:rPr>
        <w:tab/>
      </w:r>
    </w:p>
    <w:p w:rsidR="00E835AE" w:rsidRDefault="0026671E" w:rsidP="0004235D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25.55pt;margin-top:15.45pt;width:79.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85.55pt;margin-top:15.45pt;width:78.75pt;height:46.5pt;flip:y;z-index:251665408" o:connectortype="straight">
            <v:stroke endarrow="block"/>
          </v:shape>
        </w:pict>
      </w:r>
      <w:r w:rsidR="0004235D">
        <w:rPr>
          <w:rFonts w:ascii="Times New Roman" w:hAnsi="Times New Roman" w:cs="Times New Roman"/>
          <w:sz w:val="28"/>
          <w:szCs w:val="28"/>
        </w:rPr>
        <w:tab/>
      </w:r>
    </w:p>
    <w:p w:rsidR="00E835AE" w:rsidRDefault="00E835AE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5AE" w:rsidRDefault="0026671E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.8pt;margin-top:6.05pt;width:180.75pt;height:46.95pt;z-index:251658240">
            <v:textbox>
              <w:txbxContent>
                <w:p w:rsidR="0004235D" w:rsidRDefault="00E835AE" w:rsidP="00C9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Строение тела </w:t>
                  </w:r>
                  <w:r w:rsidR="00042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лишайника</w:t>
                  </w:r>
                </w:p>
                <w:p w:rsidR="00E835AE" w:rsidRDefault="00E835AE" w:rsidP="00C9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(_______________)</w:t>
                  </w:r>
                </w:p>
                <w:p w:rsidR="00E835AE" w:rsidRDefault="00E835AE"/>
              </w:txbxContent>
            </v:textbox>
          </v:rect>
        </w:pict>
      </w:r>
    </w:p>
    <w:p w:rsidR="00E835AE" w:rsidRDefault="0026671E" w:rsidP="00F073C2">
      <w:pPr>
        <w:tabs>
          <w:tab w:val="left" w:pos="5385"/>
          <w:tab w:val="left" w:pos="10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85.55pt;margin-top:13.65pt;width:78.75pt;height:68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85.55pt;margin-top:13.65pt;width:78.75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505.05pt;margin-top:4.2pt;width:234.75pt;height:37.95pt;z-index:251662336">
            <v:textbox>
              <w:txbxContent>
                <w:p w:rsidR="00F073C2" w:rsidRPr="00F073C2" w:rsidRDefault="00F07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64.3pt;margin-top:4.2pt;width:161.25pt;height:41.7pt;z-index:251661312"/>
        </w:pict>
      </w:r>
      <w:r w:rsidR="00F073C2">
        <w:rPr>
          <w:rFonts w:ascii="Times New Roman" w:hAnsi="Times New Roman" w:cs="Times New Roman"/>
          <w:sz w:val="28"/>
          <w:szCs w:val="28"/>
        </w:rPr>
        <w:tab/>
      </w:r>
      <w:r w:rsidR="00F073C2">
        <w:rPr>
          <w:rFonts w:ascii="Times New Roman" w:hAnsi="Times New Roman" w:cs="Times New Roman"/>
          <w:sz w:val="28"/>
          <w:szCs w:val="28"/>
        </w:rPr>
        <w:tab/>
      </w:r>
    </w:p>
    <w:p w:rsidR="00F073C2" w:rsidRDefault="0026671E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25.55pt;margin-top:8.05pt;width:79.5pt;height:0;z-index:251669504" o:connectortype="straight"/>
        </w:pict>
      </w:r>
    </w:p>
    <w:p w:rsidR="00F073C2" w:rsidRDefault="00F073C2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C2" w:rsidRDefault="0026671E" w:rsidP="009A0E27">
      <w:pPr>
        <w:tabs>
          <w:tab w:val="left" w:pos="5340"/>
          <w:tab w:val="left" w:pos="10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25.55pt;margin-top:33.6pt;width:79.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505.05pt;margin-top:11.1pt;width:234.75pt;height:39.75pt;z-index:251664384">
            <v:textbox>
              <w:txbxContent>
                <w:p w:rsidR="009A0E27" w:rsidRPr="009A0E27" w:rsidRDefault="009A0E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64.3pt;margin-top:11.1pt;width:161.25pt;height:43.5pt;z-index:251663360"/>
        </w:pict>
      </w:r>
      <w:r w:rsidR="009A0E27">
        <w:rPr>
          <w:rFonts w:ascii="Times New Roman" w:hAnsi="Times New Roman" w:cs="Times New Roman"/>
          <w:sz w:val="28"/>
          <w:szCs w:val="28"/>
        </w:rPr>
        <w:tab/>
      </w:r>
      <w:r w:rsidR="009A0E27">
        <w:rPr>
          <w:rFonts w:ascii="Times New Roman" w:hAnsi="Times New Roman" w:cs="Times New Roman"/>
          <w:sz w:val="28"/>
          <w:szCs w:val="28"/>
        </w:rPr>
        <w:tab/>
      </w:r>
    </w:p>
    <w:p w:rsidR="00860140" w:rsidRDefault="00860140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40" w:rsidRDefault="00860140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40" w:rsidRDefault="00860140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40" w:rsidRPr="00BB7A92" w:rsidRDefault="00860140" w:rsidP="00BB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92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860140" w:rsidRDefault="00860140" w:rsidP="0086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140" w:rsidRDefault="00860140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B3" w:rsidRPr="00BB7A92" w:rsidRDefault="00FD06B3" w:rsidP="00BB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92">
        <w:rPr>
          <w:rFonts w:ascii="Times New Roman" w:hAnsi="Times New Roman" w:cs="Times New Roman"/>
          <w:sz w:val="28"/>
          <w:szCs w:val="28"/>
        </w:rPr>
        <w:t>Клеточное строение лишайника</w:t>
      </w:r>
      <w:r w:rsidR="00C9141C" w:rsidRPr="00BB7A92">
        <w:rPr>
          <w:rFonts w:ascii="Times New Roman" w:hAnsi="Times New Roman" w:cs="Times New Roman"/>
          <w:sz w:val="28"/>
          <w:szCs w:val="28"/>
        </w:rPr>
        <w:t>:</w:t>
      </w:r>
    </w:p>
    <w:p w:rsidR="00C9141C" w:rsidRPr="0070686D" w:rsidRDefault="00C9141C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122A" w:rsidRDefault="0070686D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92.8pt;margin-top:88.1pt;width:140.2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92.8pt;margin-top:49.85pt;width:140.25pt;height:.7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85.55pt;margin-top:73.85pt;width:107.25pt;height:3.7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02.8pt;margin-top:34.1pt;width:90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028825"/>
            <wp:effectExtent l="19050" t="0" r="0" b="0"/>
            <wp:docPr id="1" name="Рисунок 1" descr="C:\Documents and Settings\Admin\Рабочий стол\вершинина\вершинина 16-17\к.р\конспект лишайники\лишайн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ршинина\вершинина 16-17\к.р\конспект лишайники\лишайни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72" w:rsidRPr="00BB7A92" w:rsidRDefault="00226472" w:rsidP="00BB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92">
        <w:rPr>
          <w:rFonts w:ascii="Times New Roman" w:hAnsi="Times New Roman" w:cs="Times New Roman"/>
          <w:sz w:val="28"/>
          <w:szCs w:val="28"/>
        </w:rPr>
        <w:t>__________________«Оживление лишайника».</w:t>
      </w:r>
    </w:p>
    <w:p w:rsidR="00226472" w:rsidRDefault="00226472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_____________________________________________________________________________________________</w:t>
      </w:r>
    </w:p>
    <w:p w:rsidR="00226472" w:rsidRDefault="00226472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________________________________________________________________________________________________</w:t>
      </w:r>
    </w:p>
    <w:p w:rsidR="00226472" w:rsidRDefault="00226472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2A" w:rsidRPr="00E8272B" w:rsidRDefault="00A7122A" w:rsidP="00E82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2B">
        <w:rPr>
          <w:rFonts w:ascii="Times New Roman" w:hAnsi="Times New Roman" w:cs="Times New Roman"/>
          <w:sz w:val="28"/>
          <w:szCs w:val="28"/>
        </w:rPr>
        <w:lastRenderedPageBreak/>
        <w:t>Схема взаимоотношений в организме лишайника:</w:t>
      </w:r>
    </w:p>
    <w:p w:rsidR="00A7122A" w:rsidRDefault="00A7122A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5A" w:rsidRDefault="0026671E" w:rsidP="00313E85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52.3pt;margin-top:49.45pt;width:230.25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left:0;text-align:left;margin-left:57.3pt;margin-top:6.7pt;width:195pt;height:54pt;z-index:251671552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52.3pt;margin-top:16.45pt;width:234.7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461.55pt;margin-top:6.7pt;width:256.5pt;height:54pt;z-index:251672576"/>
        </w:pict>
      </w:r>
      <w:r w:rsidR="00313E85">
        <w:rPr>
          <w:rFonts w:ascii="Times New Roman" w:hAnsi="Times New Roman" w:cs="Times New Roman"/>
          <w:sz w:val="28"/>
          <w:szCs w:val="28"/>
        </w:rPr>
        <w:tab/>
      </w:r>
    </w:p>
    <w:p w:rsidR="00D5355A" w:rsidRPr="00D5355A" w:rsidRDefault="00D5355A" w:rsidP="00D5355A">
      <w:pPr>
        <w:rPr>
          <w:rFonts w:ascii="Times New Roman" w:hAnsi="Times New Roman" w:cs="Times New Roman"/>
          <w:sz w:val="28"/>
          <w:szCs w:val="28"/>
        </w:rPr>
      </w:pPr>
    </w:p>
    <w:p w:rsidR="00D5355A" w:rsidRPr="00D5355A" w:rsidRDefault="00D5355A" w:rsidP="00D5355A">
      <w:pPr>
        <w:rPr>
          <w:rFonts w:ascii="Times New Roman" w:hAnsi="Times New Roman" w:cs="Times New Roman"/>
          <w:sz w:val="28"/>
          <w:szCs w:val="28"/>
        </w:rPr>
      </w:pPr>
    </w:p>
    <w:p w:rsidR="00D5355A" w:rsidRDefault="00D5355A" w:rsidP="00D5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_________________________________________________________________________________________________</w:t>
      </w:r>
    </w:p>
    <w:p w:rsidR="00A7122A" w:rsidRDefault="00D5355A" w:rsidP="00AB4200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Синквейн: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9356"/>
      </w:tblGrid>
      <w:tr w:rsidR="00AB4200" w:rsidTr="004E26A7">
        <w:tc>
          <w:tcPr>
            <w:tcW w:w="4993" w:type="dxa"/>
          </w:tcPr>
          <w:p w:rsidR="00205130" w:rsidRPr="004E26A7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синквейна </w:t>
            </w:r>
          </w:p>
          <w:p w:rsidR="00AB4200" w:rsidRPr="00205130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130">
              <w:rPr>
                <w:rFonts w:ascii="Times New Roman" w:hAnsi="Times New Roman" w:cs="Times New Roman"/>
                <w:sz w:val="24"/>
                <w:szCs w:val="24"/>
              </w:rPr>
              <w:t>(1 слово: существительное)</w:t>
            </w:r>
          </w:p>
        </w:tc>
        <w:tc>
          <w:tcPr>
            <w:tcW w:w="9356" w:type="dxa"/>
          </w:tcPr>
          <w:p w:rsidR="004E26A7" w:rsidRDefault="004E26A7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00" w:rsidRDefault="004E26A7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AB4200" w:rsidTr="004E26A7">
        <w:tc>
          <w:tcPr>
            <w:tcW w:w="4993" w:type="dxa"/>
          </w:tcPr>
          <w:p w:rsidR="00205130" w:rsidRPr="004E26A7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признаков и свойств объекта </w:t>
            </w:r>
          </w:p>
          <w:p w:rsidR="00AB4200" w:rsidRPr="00205130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130">
              <w:rPr>
                <w:rFonts w:ascii="Times New Roman" w:hAnsi="Times New Roman" w:cs="Times New Roman"/>
                <w:sz w:val="24"/>
                <w:szCs w:val="24"/>
              </w:rPr>
              <w:t>(2 слова: прилагательные или причастия)</w:t>
            </w:r>
          </w:p>
        </w:tc>
        <w:tc>
          <w:tcPr>
            <w:tcW w:w="9356" w:type="dxa"/>
          </w:tcPr>
          <w:p w:rsidR="00AB4200" w:rsidRDefault="00AB4200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6A7" w:rsidRDefault="004E26A7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AB4200" w:rsidTr="004E26A7">
        <w:tc>
          <w:tcPr>
            <w:tcW w:w="4993" w:type="dxa"/>
          </w:tcPr>
          <w:p w:rsidR="00205130" w:rsidRPr="004E26A7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Характерные действия объекта </w:t>
            </w:r>
          </w:p>
          <w:p w:rsidR="00AB4200" w:rsidRPr="00205130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130">
              <w:rPr>
                <w:rFonts w:ascii="Times New Roman" w:hAnsi="Times New Roman" w:cs="Times New Roman"/>
                <w:sz w:val="24"/>
                <w:szCs w:val="24"/>
              </w:rPr>
              <w:t>(3 слова: глаголы или деепричастия)</w:t>
            </w:r>
          </w:p>
        </w:tc>
        <w:tc>
          <w:tcPr>
            <w:tcW w:w="9356" w:type="dxa"/>
          </w:tcPr>
          <w:p w:rsidR="00AB4200" w:rsidRDefault="00AB4200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6A7" w:rsidRDefault="004E26A7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AB4200" w:rsidTr="004E26A7">
        <w:tc>
          <w:tcPr>
            <w:tcW w:w="4993" w:type="dxa"/>
          </w:tcPr>
          <w:p w:rsidR="00205130" w:rsidRPr="004E26A7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Личное отношение к объекту </w:t>
            </w:r>
          </w:p>
          <w:p w:rsidR="00AB4200" w:rsidRPr="00205130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130">
              <w:rPr>
                <w:rFonts w:ascii="Times New Roman" w:hAnsi="Times New Roman" w:cs="Times New Roman"/>
                <w:sz w:val="24"/>
                <w:szCs w:val="24"/>
              </w:rPr>
              <w:t>(4 слова)</w:t>
            </w:r>
          </w:p>
        </w:tc>
        <w:tc>
          <w:tcPr>
            <w:tcW w:w="9356" w:type="dxa"/>
          </w:tcPr>
          <w:p w:rsidR="00AB4200" w:rsidRDefault="00AB4200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6A7" w:rsidRDefault="004E26A7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AB4200" w:rsidTr="004E26A7">
        <w:tc>
          <w:tcPr>
            <w:tcW w:w="4993" w:type="dxa"/>
          </w:tcPr>
          <w:p w:rsidR="00205130" w:rsidRPr="004E26A7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Суть объекта </w:t>
            </w:r>
          </w:p>
          <w:p w:rsidR="00AB4200" w:rsidRPr="00205130" w:rsidRDefault="00205130" w:rsidP="0020513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130">
              <w:rPr>
                <w:rFonts w:ascii="Times New Roman" w:hAnsi="Times New Roman" w:cs="Times New Roman"/>
                <w:sz w:val="24"/>
                <w:szCs w:val="24"/>
              </w:rPr>
              <w:t>(1 слово-резюме)</w:t>
            </w:r>
          </w:p>
        </w:tc>
        <w:tc>
          <w:tcPr>
            <w:tcW w:w="9356" w:type="dxa"/>
          </w:tcPr>
          <w:p w:rsidR="00AB4200" w:rsidRDefault="00AB4200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6A7" w:rsidRDefault="004E26A7" w:rsidP="00AB4200">
            <w:pPr>
              <w:pStyle w:val="a3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AB4200" w:rsidRDefault="00C172BE" w:rsidP="00C172BE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BE">
        <w:rPr>
          <w:rFonts w:ascii="Times New Roman" w:hAnsi="Times New Roman" w:cs="Times New Roman"/>
          <w:sz w:val="28"/>
          <w:szCs w:val="28"/>
        </w:rPr>
        <w:t xml:space="preserve"> П</w:t>
      </w:r>
      <w:r w:rsidR="008E6F59">
        <w:rPr>
          <w:rFonts w:ascii="Times New Roman" w:hAnsi="Times New Roman" w:cs="Times New Roman"/>
          <w:sz w:val="28"/>
          <w:szCs w:val="28"/>
        </w:rPr>
        <w:t>роанализируйте в группах</w:t>
      </w:r>
      <w:r w:rsidRPr="00C172BE">
        <w:rPr>
          <w:rFonts w:ascii="Times New Roman" w:hAnsi="Times New Roman" w:cs="Times New Roman"/>
          <w:sz w:val="28"/>
          <w:szCs w:val="28"/>
        </w:rPr>
        <w:t xml:space="preserve"> утверждения, касающиеся усло</w:t>
      </w:r>
      <w:r w:rsidR="008E6F59">
        <w:rPr>
          <w:rFonts w:ascii="Times New Roman" w:hAnsi="Times New Roman" w:cs="Times New Roman"/>
          <w:sz w:val="28"/>
          <w:szCs w:val="28"/>
        </w:rPr>
        <w:t>вий обитания, строения</w:t>
      </w:r>
      <w:r w:rsidRPr="00C172BE">
        <w:rPr>
          <w:rFonts w:ascii="Times New Roman" w:hAnsi="Times New Roman" w:cs="Times New Roman"/>
          <w:sz w:val="28"/>
          <w:szCs w:val="28"/>
        </w:rPr>
        <w:t>, питания, размножения, роли в биологических сообществах</w:t>
      </w:r>
      <w:r w:rsidR="008E6F59">
        <w:rPr>
          <w:rFonts w:ascii="Times New Roman" w:hAnsi="Times New Roman" w:cs="Times New Roman"/>
          <w:sz w:val="28"/>
          <w:szCs w:val="28"/>
        </w:rPr>
        <w:t xml:space="preserve"> лишайников</w:t>
      </w:r>
      <w:r w:rsidR="00D644D4">
        <w:rPr>
          <w:rFonts w:ascii="Times New Roman" w:hAnsi="Times New Roman" w:cs="Times New Roman"/>
          <w:sz w:val="28"/>
          <w:szCs w:val="28"/>
        </w:rPr>
        <w:t>.</w:t>
      </w:r>
      <w:r w:rsidR="008E6F59">
        <w:rPr>
          <w:rFonts w:ascii="Times New Roman" w:hAnsi="Times New Roman" w:cs="Times New Roman"/>
          <w:sz w:val="28"/>
          <w:szCs w:val="28"/>
        </w:rPr>
        <w:t xml:space="preserve"> Сравните результаты своей работы с образцом.</w:t>
      </w:r>
    </w:p>
    <w:p w:rsidR="00D644D4" w:rsidRDefault="00D644D4" w:rsidP="00D644D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D4" w:rsidRDefault="00D644D4" w:rsidP="00D644D4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уроку: ______________________________________________________________________________________</w:t>
      </w:r>
    </w:p>
    <w:p w:rsidR="00D644D4" w:rsidRPr="00D644D4" w:rsidRDefault="00D644D4" w:rsidP="00D64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4D4" w:rsidRPr="00D644D4" w:rsidRDefault="00D644D4" w:rsidP="00D644D4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644D4" w:rsidRPr="00D644D4" w:rsidSect="00F073C2">
      <w:type w:val="continuous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FED"/>
    <w:multiLevelType w:val="hybridMultilevel"/>
    <w:tmpl w:val="CEC621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D5D67"/>
    <w:multiLevelType w:val="hybridMultilevel"/>
    <w:tmpl w:val="F98048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80C"/>
    <w:rsid w:val="00024105"/>
    <w:rsid w:val="0004235D"/>
    <w:rsid w:val="00107927"/>
    <w:rsid w:val="00205130"/>
    <w:rsid w:val="00226472"/>
    <w:rsid w:val="0026671E"/>
    <w:rsid w:val="002913D8"/>
    <w:rsid w:val="00313E85"/>
    <w:rsid w:val="0040565A"/>
    <w:rsid w:val="00493018"/>
    <w:rsid w:val="004E26A7"/>
    <w:rsid w:val="005818C3"/>
    <w:rsid w:val="00624611"/>
    <w:rsid w:val="0070686D"/>
    <w:rsid w:val="00860140"/>
    <w:rsid w:val="008E6F59"/>
    <w:rsid w:val="00933117"/>
    <w:rsid w:val="00945E17"/>
    <w:rsid w:val="009A0E27"/>
    <w:rsid w:val="00A43483"/>
    <w:rsid w:val="00A7122A"/>
    <w:rsid w:val="00AB4200"/>
    <w:rsid w:val="00B3574B"/>
    <w:rsid w:val="00B3580C"/>
    <w:rsid w:val="00B565A9"/>
    <w:rsid w:val="00B847CB"/>
    <w:rsid w:val="00BB7A92"/>
    <w:rsid w:val="00C172BE"/>
    <w:rsid w:val="00C2505B"/>
    <w:rsid w:val="00C9141C"/>
    <w:rsid w:val="00D26724"/>
    <w:rsid w:val="00D5355A"/>
    <w:rsid w:val="00D644D4"/>
    <w:rsid w:val="00D66C59"/>
    <w:rsid w:val="00E43F2D"/>
    <w:rsid w:val="00E8272B"/>
    <w:rsid w:val="00E835AE"/>
    <w:rsid w:val="00F0591D"/>
    <w:rsid w:val="00F073C2"/>
    <w:rsid w:val="00F32E87"/>
    <w:rsid w:val="00F82044"/>
    <w:rsid w:val="00F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35"/>
        <o:r id="V:Rule11" type="connector" idref="#_x0000_s1034"/>
        <o:r id="V:Rule12" type="connector" idref="#_x0000_s1037"/>
        <o:r id="V:Rule13" type="connector" idref="#_x0000_s1038"/>
        <o:r id="V:Rule14" type="connector" idref="#_x0000_s1036"/>
        <o:r id="V:Rule15" type="connector" idref="#_x0000_s1042"/>
        <o:r id="V:Rule16" type="connector" idref="#_x0000_s1041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11"/>
    <w:pPr>
      <w:ind w:left="720"/>
      <w:contextualSpacing/>
    </w:pPr>
  </w:style>
  <w:style w:type="table" w:styleId="a4">
    <w:name w:val="Table Grid"/>
    <w:basedOn w:val="a1"/>
    <w:uiPriority w:val="59"/>
    <w:rsid w:val="00624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2017-06-12T15:56:00Z</dcterms:created>
  <dcterms:modified xsi:type="dcterms:W3CDTF">2017-06-13T11:09:00Z</dcterms:modified>
</cp:coreProperties>
</file>