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E" w:rsidRPr="00072A15" w:rsidRDefault="00C8254E" w:rsidP="00C8254E">
      <w:pPr>
        <w:spacing w:after="200"/>
        <w:jc w:val="right"/>
        <w:rPr>
          <w:i/>
          <w:sz w:val="24"/>
          <w:szCs w:val="24"/>
        </w:rPr>
      </w:pPr>
      <w:r w:rsidRPr="00072A15">
        <w:rPr>
          <w:i/>
          <w:sz w:val="24"/>
          <w:szCs w:val="24"/>
        </w:rPr>
        <w:t xml:space="preserve">          Приложение 1</w:t>
      </w:r>
    </w:p>
    <w:p w:rsidR="00C8254E" w:rsidRPr="00072A15" w:rsidRDefault="00C8254E" w:rsidP="00C8254E">
      <w:pPr>
        <w:spacing w:after="200"/>
        <w:jc w:val="center"/>
        <w:rPr>
          <w:b/>
          <w:sz w:val="24"/>
          <w:szCs w:val="24"/>
        </w:rPr>
      </w:pPr>
      <w:r w:rsidRPr="00072A15">
        <w:rPr>
          <w:b/>
          <w:sz w:val="24"/>
          <w:szCs w:val="24"/>
        </w:rPr>
        <w:t>Словарь терминов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4252"/>
        <w:gridCol w:w="3999"/>
      </w:tblGrid>
      <w:tr w:rsidR="00C8254E" w:rsidRPr="00072A15" w:rsidTr="00D212E9">
        <w:trPr>
          <w:trHeight w:val="461"/>
        </w:trPr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Дифференциация (разделение)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Интеграция (объединение)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Алгебра – наука, изучающая прием решения уравнений</w:t>
            </w:r>
            <w:r w:rsidRPr="00072A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C8254E" w:rsidRPr="00072A15" w:rsidTr="00D212E9">
        <w:trPr>
          <w:trHeight w:val="295"/>
        </w:trPr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Биология – наука о живой природе.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Биометрия – совокупность приемов планирования и обработки данных биологических исследований методами математической статистики.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Биомеханика – раздел биофизики, исследующий механические свойства живых тканей, органов и организма в целом, а также происходящие в них механические процессы.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Бионика – одно из направлений кибернетики, изучающее структуру и жизнедеятельность организмов  в решении инженерных задач и построения технических систем, сходных по характеристикам с живыми организмами.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rPr>
          <w:trHeight w:val="358"/>
        </w:trPr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Геометрия – наука измерения Земли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География физическая – наука, изучающая природу поверхности земного шара.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Зоогеография – наука о закономерностях распространения и распределения животных на Земле.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Физика – наука о природных явлениях.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t>Химия – наука о веществах, их свойствах и явлениях.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</w:tr>
      <w:tr w:rsidR="00C8254E" w:rsidRPr="00072A15" w:rsidTr="00D212E9">
        <w:tc>
          <w:tcPr>
            <w:tcW w:w="6771" w:type="dxa"/>
            <w:shd w:val="clear" w:color="auto" w:fill="auto"/>
          </w:tcPr>
          <w:p w:rsidR="00C8254E" w:rsidRPr="00072A15" w:rsidRDefault="00C8254E" w:rsidP="00D212E9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72A15">
              <w:rPr>
                <w:rFonts w:ascii="Times New Roman" w:hAnsi="Times New Roman"/>
                <w:sz w:val="24"/>
                <w:szCs w:val="24"/>
              </w:rPr>
              <w:lastRenderedPageBreak/>
              <w:t>Экология – наука, изучающая отношения организмов между собой и с окружающей средой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C8254E" w:rsidRPr="00072A15" w:rsidRDefault="00C8254E" w:rsidP="00D212E9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072A15">
              <w:rPr>
                <w:b/>
                <w:sz w:val="24"/>
                <w:szCs w:val="24"/>
              </w:rPr>
              <w:t>+</w:t>
            </w:r>
          </w:p>
        </w:tc>
      </w:tr>
    </w:tbl>
    <w:p w:rsidR="00C8254E" w:rsidRPr="00072A15" w:rsidRDefault="00C8254E" w:rsidP="00C8254E">
      <w:pPr>
        <w:pStyle w:val="a3"/>
        <w:spacing w:after="200"/>
        <w:jc w:val="right"/>
        <w:rPr>
          <w:rFonts w:ascii="Times New Roman" w:hAnsi="Times New Roman"/>
          <w:b/>
          <w:sz w:val="24"/>
          <w:szCs w:val="24"/>
        </w:rPr>
      </w:pPr>
    </w:p>
    <w:p w:rsidR="00887125" w:rsidRDefault="00887125"/>
    <w:sectPr w:rsidR="00887125" w:rsidSect="00C825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254E"/>
    <w:rsid w:val="00887125"/>
    <w:rsid w:val="00C8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5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990</Characters>
  <Application>Microsoft Office Word</Application>
  <DocSecurity>0</DocSecurity>
  <Lines>55</Lines>
  <Paragraphs>18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2017-01-03T12:04:00Z</dcterms:created>
  <dcterms:modified xsi:type="dcterms:W3CDTF">2017-01-03T12:04:00Z</dcterms:modified>
</cp:coreProperties>
</file>