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B8" w:rsidRDefault="00DB640C" w:rsidP="00DB6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DB64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4B52B8" w:rsidRPr="00DB6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РАСЧЕТ МАССЫ И ОБЪЕМА ТЕЛА ПО ЕГО ПЛОТНОСТИ</w:t>
      </w:r>
    </w:p>
    <w:p w:rsidR="00DB640C" w:rsidRPr="00DB640C" w:rsidRDefault="00DB640C" w:rsidP="00DB6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Класс: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</w:p>
    <w:p w:rsidR="004B52B8" w:rsidRDefault="004B52B8" w:rsidP="004B52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Цели урока</w:t>
      </w:r>
      <w:r w:rsidRPr="004B52B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повторить </w:t>
      </w:r>
      <w:r w:rsidR="00DB640C">
        <w:rPr>
          <w:rFonts w:ascii="Times New Roman" w:eastAsia="Times New Roman" w:hAnsi="Times New Roman" w:cs="Times New Roman"/>
          <w:sz w:val="24"/>
          <w:szCs w:val="24"/>
        </w:rPr>
        <w:t>тему «Плотность тела</w:t>
      </w:r>
      <w:r w:rsidR="00307C4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 xml:space="preserve">научиться определять </w:t>
      </w:r>
      <w:r w:rsidR="00307C47">
        <w:rPr>
          <w:rFonts w:ascii="Times New Roman" w:eastAsia="Times New Roman" w:hAnsi="Times New Roman" w:cs="Times New Roman"/>
          <w:sz w:val="24"/>
          <w:szCs w:val="24"/>
        </w:rPr>
        <w:t xml:space="preserve">объем тела и его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массу</w:t>
      </w:r>
      <w:r w:rsidR="0030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07C47">
        <w:rPr>
          <w:rFonts w:ascii="Times New Roman" w:eastAsia="Times New Roman" w:hAnsi="Times New Roman" w:cs="Times New Roman"/>
          <w:sz w:val="24"/>
          <w:szCs w:val="24"/>
        </w:rPr>
        <w:t>известной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</w:t>
      </w:r>
      <w:r w:rsidR="00307C47">
        <w:rPr>
          <w:rFonts w:ascii="Times New Roman" w:eastAsia="Times New Roman" w:hAnsi="Times New Roman" w:cs="Times New Roman"/>
          <w:sz w:val="24"/>
          <w:szCs w:val="24"/>
        </w:rPr>
        <w:t>тности, научиться решать задачи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</w:t>
      </w:r>
      <w:r w:rsidR="00307C47">
        <w:rPr>
          <w:rFonts w:ascii="Times New Roman" w:eastAsia="Times New Roman" w:hAnsi="Times New Roman" w:cs="Times New Roman"/>
          <w:sz w:val="24"/>
          <w:szCs w:val="24"/>
        </w:rPr>
        <w:t xml:space="preserve">ением </w:t>
      </w:r>
      <w:r>
        <w:rPr>
          <w:rFonts w:ascii="Times New Roman" w:eastAsia="Times New Roman" w:hAnsi="Times New Roman" w:cs="Times New Roman"/>
          <w:sz w:val="24"/>
          <w:szCs w:val="24"/>
        </w:rPr>
        <w:t>эти</w:t>
      </w:r>
      <w:r w:rsidR="00307C47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формул</w:t>
      </w:r>
      <w:r w:rsidR="00307C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7C47" w:rsidRDefault="004B52B8" w:rsidP="004B52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Задачи урока: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применять пол</w:t>
      </w:r>
      <w:r>
        <w:rPr>
          <w:rFonts w:ascii="Times New Roman" w:eastAsia="Times New Roman" w:hAnsi="Times New Roman" w:cs="Times New Roman"/>
          <w:sz w:val="24"/>
          <w:szCs w:val="24"/>
        </w:rPr>
        <w:t>ученные знания в новой ситуации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развивать интерес к предмету путём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разных заданий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: практических и теоретических.</w:t>
      </w:r>
    </w:p>
    <w:p w:rsidR="004B52B8" w:rsidRPr="004B52B8" w:rsidRDefault="00307C47" w:rsidP="004B52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Дидактические материалы и об</w:t>
      </w:r>
      <w:r w:rsidR="004B52B8" w:rsidRPr="004B52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орудование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 уроку</w:t>
      </w:r>
      <w:r w:rsidR="004B52B8" w:rsidRPr="004B52B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B52B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презентация, плакаты «Международная система единиц», «Приставки для образования кратных и дольных единиц», индивидуальные карточки с проверочными заданиями; </w:t>
      </w:r>
      <w:r w:rsidR="004B52B8">
        <w:rPr>
          <w:rFonts w:ascii="Times New Roman" w:eastAsia="Times New Roman" w:hAnsi="Times New Roman" w:cs="Times New Roman"/>
          <w:sz w:val="24"/>
          <w:szCs w:val="24"/>
        </w:rPr>
        <w:t xml:space="preserve">весы с разновесами,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мензурка, линейка, </w:t>
      </w:r>
      <w:r w:rsidR="004B52B8">
        <w:rPr>
          <w:rFonts w:ascii="Times New Roman" w:eastAsia="Times New Roman" w:hAnsi="Times New Roman" w:cs="Times New Roman"/>
          <w:sz w:val="24"/>
          <w:szCs w:val="24"/>
        </w:rPr>
        <w:t>мыло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картофелина, </w:t>
      </w:r>
      <w:r w:rsidR="00493804">
        <w:rPr>
          <w:rFonts w:ascii="Times New Roman" w:eastAsia="Times New Roman" w:hAnsi="Times New Roman" w:cs="Times New Roman"/>
          <w:sz w:val="24"/>
          <w:szCs w:val="24"/>
        </w:rPr>
        <w:t>камень</w:t>
      </w:r>
      <w:r w:rsidR="004B52B8" w:rsidRPr="004B52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B52B8" w:rsidRDefault="004B52B8" w:rsidP="004B52B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52B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</w:t>
      </w:r>
    </w:p>
    <w:p w:rsidR="004B52B8" w:rsidRPr="004B52B8" w:rsidRDefault="004B52B8" w:rsidP="004B52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4B5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4B52B8" w:rsidRDefault="004B52B8" w:rsidP="004B52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6A5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Актуализация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знаний</w:t>
      </w:r>
    </w:p>
    <w:p w:rsidR="004B52B8" w:rsidRDefault="009F7EC4" w:rsidP="004B52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307C47">
        <w:rPr>
          <w:rFonts w:ascii="Times New Roman" w:eastAsia="Times New Roman" w:hAnsi="Times New Roman" w:cs="Times New Roman"/>
          <w:bCs/>
          <w:sz w:val="24"/>
          <w:szCs w:val="24"/>
        </w:rPr>
        <w:t>Фронтальный опрос по теоретическому материалу</w:t>
      </w:r>
    </w:p>
    <w:p w:rsidR="009F7EC4" w:rsidRPr="004B52B8" w:rsidRDefault="009F7EC4" w:rsidP="009F7E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Заполнить таблицу</w:t>
      </w:r>
      <w:r w:rsidR="006A5FFA">
        <w:rPr>
          <w:rFonts w:ascii="Times New Roman" w:eastAsia="Times New Roman" w:hAnsi="Times New Roman" w:cs="Times New Roman"/>
          <w:sz w:val="24"/>
          <w:szCs w:val="24"/>
        </w:rPr>
        <w:t xml:space="preserve"> (устно)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457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615"/>
        <w:gridCol w:w="1615"/>
        <w:gridCol w:w="1846"/>
        <w:gridCol w:w="1846"/>
        <w:gridCol w:w="1846"/>
      </w:tblGrid>
      <w:tr w:rsidR="009F7EC4" w:rsidRPr="004B52B8" w:rsidTr="009F7EC4">
        <w:trPr>
          <w:trHeight w:val="69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2B8" w:rsidRPr="004B52B8" w:rsidRDefault="009F7EC4" w:rsidP="009F7E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EC4" w:rsidRPr="004B52B8" w:rsidRDefault="009F7EC4" w:rsidP="009F7E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2B8" w:rsidRPr="004B52B8" w:rsidRDefault="009F7EC4" w:rsidP="009F7E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2B8" w:rsidRPr="004B52B8" w:rsidRDefault="004B52B8" w:rsidP="009F7E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2B8" w:rsidRPr="004B52B8" w:rsidRDefault="009F7EC4" w:rsidP="009F7E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ρ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EC4" w:rsidRPr="004B52B8" w:rsidRDefault="00307C47" w:rsidP="009F7E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</w:p>
        </w:tc>
      </w:tr>
      <w:tr w:rsidR="009F7EC4" w:rsidRPr="004B52B8" w:rsidTr="009F7EC4">
        <w:trPr>
          <w:trHeight w:val="15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EC4" w:rsidRPr="004B52B8" w:rsidRDefault="009F7EC4" w:rsidP="009F7E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2B8" w:rsidRPr="004B52B8" w:rsidRDefault="009F7EC4" w:rsidP="009F7E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2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кг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EC4" w:rsidRPr="004B52B8" w:rsidRDefault="009F7EC4" w:rsidP="009F7E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EC4" w:rsidRPr="004B52B8" w:rsidRDefault="00307C47" w:rsidP="009F7E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7EC4" w:rsidRPr="004B52B8" w:rsidRDefault="009F7EC4" w:rsidP="009F7E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52B8" w:rsidRPr="004B52B8" w:rsidRDefault="004B52B8" w:rsidP="009F7E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F7EC4" w:rsidRPr="004B52B8" w:rsidRDefault="009F7EC4" w:rsidP="009F7E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EC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Назови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те число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 xml:space="preserve"> составленное вами из номеров верных формул.</w:t>
      </w:r>
    </w:p>
    <w:p w:rsidR="009F7EC4" w:rsidRPr="009F7EC4" w:rsidRDefault="009F7EC4" w:rsidP="009F7EC4">
      <w:pPr>
        <w:shd w:val="clear" w:color="auto" w:fill="FFFFFF" w:themeFill="background1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5F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4B52B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gramEnd"/>
      <w:r w:rsidRPr="006A5F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4B52B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A5FF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B52B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A5F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2. </w:t>
      </w:r>
      <w:r w:rsidRPr="004B52B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A5F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4B52B8">
        <w:rPr>
          <w:rFonts w:ascii="Times New Roman" w:eastAsia="Times New Roman" w:hAnsi="Times New Roman" w:cs="Times New Roman"/>
          <w:sz w:val="24"/>
          <w:szCs w:val="24"/>
          <w:lang w:val="en-US"/>
        </w:rPr>
        <w:t>St</w:t>
      </w:r>
      <w:r w:rsidRPr="006A5F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3. </w:t>
      </w:r>
      <w:r w:rsidRPr="004B5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= </w:t>
      </w:r>
      <w:proofErr w:type="spellStart"/>
      <w:r w:rsidRPr="004B52B8">
        <w:rPr>
          <w:rFonts w:ascii="Times New Roman" w:eastAsia="Times New Roman" w:hAnsi="Times New Roman" w:cs="Times New Roman"/>
          <w:sz w:val="24"/>
          <w:szCs w:val="24"/>
          <w:lang w:val="en-US"/>
        </w:rPr>
        <w:t>vt</w:t>
      </w:r>
      <w:proofErr w:type="spellEnd"/>
      <w:proofErr w:type="gramStart"/>
      <w:r w:rsidRPr="004B52B8">
        <w:rPr>
          <w:rFonts w:ascii="Times New Roman" w:eastAsia="Times New Roman" w:hAnsi="Times New Roman" w:cs="Times New Roman"/>
          <w:sz w:val="24"/>
          <w:szCs w:val="24"/>
          <w:lang w:val="en-US"/>
        </w:rPr>
        <w:t>;  4</w:t>
      </w:r>
      <w:proofErr w:type="gramEnd"/>
      <w:r w:rsidRPr="004B52B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F7E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4B52B8">
        <w:rPr>
          <w:rFonts w:ascii="Times New Roman" w:eastAsia="Times New Roman" w:hAnsi="Times New Roman" w:cs="Times New Roman"/>
          <w:sz w:val="24"/>
          <w:szCs w:val="24"/>
          <w:lang w:val="en-US"/>
        </w:rPr>
        <w:t> = mv;  5. 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4B52B8">
        <w:rPr>
          <w:rFonts w:ascii="Times New Roman" w:eastAsia="Times New Roman" w:hAnsi="Times New Roman" w:cs="Times New Roman"/>
          <w:sz w:val="24"/>
          <w:szCs w:val="24"/>
          <w:lang w:val="en-US"/>
        </w:rPr>
        <w:t> = m/V; 6. m = 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B52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V. </w:t>
      </w:r>
    </w:p>
    <w:p w:rsidR="009F7EC4" w:rsidRPr="004B52B8" w:rsidRDefault="009F7EC4" w:rsidP="009F7E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Выразите в СИ.</w:t>
      </w:r>
    </w:p>
    <w:p w:rsidR="009F7EC4" w:rsidRPr="004B52B8" w:rsidRDefault="009F7EC4" w:rsidP="009F7EC4">
      <w:pPr>
        <w:shd w:val="clear" w:color="auto" w:fill="FFFFFF" w:themeFill="background1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2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7C47">
        <w:rPr>
          <w:rFonts w:ascii="Times New Roman" w:eastAsia="Times New Roman" w:hAnsi="Times New Roman" w:cs="Times New Roman"/>
          <w:sz w:val="24"/>
          <w:szCs w:val="24"/>
        </w:rPr>
        <w:t>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50</w:t>
      </w:r>
      <w:r w:rsidR="00307C4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C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; 35 см; 2341 мм; 584 л; 3846 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C642D">
        <w:rPr>
          <w:rFonts w:ascii="Times New Roman" w:eastAsia="Times New Roman" w:hAnsi="Times New Roman" w:cs="Times New Roman"/>
          <w:sz w:val="24"/>
          <w:szCs w:val="24"/>
        </w:rPr>
        <w:t>0,00567 г/см</w:t>
      </w:r>
      <w:r w:rsidR="00EC64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</w:t>
      </w:r>
    </w:p>
    <w:p w:rsidR="004B52B8" w:rsidRDefault="004B52B8" w:rsidP="004B52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19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Проверка д/з </w:t>
      </w:r>
    </w:p>
    <w:p w:rsidR="001965FE" w:rsidRDefault="00307C47" w:rsidP="004B52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Проверочная работа</w:t>
      </w:r>
      <w:r w:rsidR="001965F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теме «Масса. Плотность»</w:t>
      </w:r>
    </w:p>
    <w:p w:rsidR="00307C47" w:rsidRDefault="00307C47" w:rsidP="00307C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Вариант 1</w:t>
      </w:r>
    </w:p>
    <w:p w:rsidR="00307C47" w:rsidRPr="00307C47" w:rsidRDefault="00307C47" w:rsidP="00307C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>1) При нагревании тело расширяется. При этом плотность вещества, из которого оно сделано, …</w:t>
      </w:r>
      <w:r w:rsidRPr="00307C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</w:p>
    <w:p w:rsidR="00307C47" w:rsidRPr="00307C47" w:rsidRDefault="00307C47" w:rsidP="00307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C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а)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меняется   </w:t>
      </w:r>
      <w:r w:rsidRPr="00307C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б)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увеличивается   </w:t>
      </w:r>
      <w:r w:rsidRPr="00307C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в)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уменьшается    </w:t>
      </w:r>
      <w:r w:rsidRPr="00307C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г)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увеличивается, потом уменьшается</w:t>
      </w:r>
    </w:p>
    <w:p w:rsidR="00307C47" w:rsidRPr="00307C47" w:rsidRDefault="00307C47" w:rsidP="00307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</w:t>
      </w:r>
      <w:r w:rsidR="00B578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некоторого вещества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изготовили тело </w:t>
      </w:r>
      <w:r w:rsidR="00B578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массой 42 г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форме параллелепипеда.  Параллелепипед имеет следующие размеры: в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ысота 1 см, ширина 2 см, длина 3 см.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Определите его </w:t>
      </w:r>
      <w:r w:rsidR="00B578FF">
        <w:rPr>
          <w:rFonts w:ascii="Times New Roman" w:eastAsia="Calibri" w:hAnsi="Times New Roman" w:cs="Times New Roman"/>
          <w:sz w:val="24"/>
          <w:szCs w:val="24"/>
          <w:lang w:eastAsia="en-US"/>
        </w:rPr>
        <w:t>плотность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578FF" w:rsidRDefault="00307C47" w:rsidP="00B57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После того как на одну чашу весов поместили тело, а на другую – набор гирь (20 г, 500 мг, 200 мг, 100 мг, 10 мг, 20 мг, 20 мг и 50 мг), весы пришли в равновесие. </w:t>
      </w:r>
      <w:r w:rsidR="00B578FF">
        <w:rPr>
          <w:rFonts w:ascii="Times New Roman" w:eastAsia="Calibri" w:hAnsi="Times New Roman" w:cs="Times New Roman"/>
          <w:sz w:val="24"/>
          <w:szCs w:val="24"/>
          <w:lang w:eastAsia="en-US"/>
        </w:rPr>
        <w:t>Чему равна масса тела?</w:t>
      </w:r>
    </w:p>
    <w:p w:rsidR="00F06010" w:rsidRDefault="00F06010" w:rsidP="00F06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Вариант 2</w:t>
      </w:r>
    </w:p>
    <w:p w:rsidR="00F06010" w:rsidRPr="00307C47" w:rsidRDefault="00F06010" w:rsidP="00F06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охлажде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нии тело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сжима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>ется. При этом плотность вещества, из которого оно сделано, …</w:t>
      </w:r>
      <w:r w:rsidRPr="00307C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</w:p>
    <w:p w:rsidR="00F06010" w:rsidRPr="00307C47" w:rsidRDefault="00F06010" w:rsidP="00F060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C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а)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меняется   </w:t>
      </w:r>
      <w:r w:rsidRPr="00307C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б)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увеличивается   </w:t>
      </w:r>
      <w:r w:rsidRPr="00307C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в)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уменьшается    </w:t>
      </w:r>
      <w:r w:rsidRPr="00307C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г)</w:t>
      </w:r>
      <w:r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увеличивается, потом уменьшается</w:t>
      </w:r>
    </w:p>
    <w:p w:rsidR="00F06010" w:rsidRDefault="00F06010" w:rsidP="00F06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06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Канистра имеет размеры: высота 3 </w:t>
      </w:r>
      <w:proofErr w:type="spellStart"/>
      <w:r w:rsidRPr="00F06010">
        <w:rPr>
          <w:rFonts w:ascii="Times New Roman" w:eastAsia="Calibri" w:hAnsi="Times New Roman" w:cs="Times New Roman"/>
          <w:sz w:val="24"/>
          <w:szCs w:val="24"/>
          <w:lang w:eastAsia="en-US"/>
        </w:rPr>
        <w:t>дм</w:t>
      </w:r>
      <w:proofErr w:type="spellEnd"/>
      <w:r w:rsidRPr="00F06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ширина 1 </w:t>
      </w:r>
      <w:proofErr w:type="spellStart"/>
      <w:r w:rsidRPr="00F06010">
        <w:rPr>
          <w:rFonts w:ascii="Times New Roman" w:eastAsia="Calibri" w:hAnsi="Times New Roman" w:cs="Times New Roman"/>
          <w:sz w:val="24"/>
          <w:szCs w:val="24"/>
          <w:lang w:eastAsia="en-US"/>
        </w:rPr>
        <w:t>дм</w:t>
      </w:r>
      <w:proofErr w:type="spellEnd"/>
      <w:r w:rsidRPr="00F06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длина 5 </w:t>
      </w:r>
      <w:proofErr w:type="spellStart"/>
      <w:r w:rsidRPr="00F06010">
        <w:rPr>
          <w:rFonts w:ascii="Times New Roman" w:eastAsia="Calibri" w:hAnsi="Times New Roman" w:cs="Times New Roman"/>
          <w:sz w:val="24"/>
          <w:szCs w:val="24"/>
          <w:lang w:eastAsia="en-US"/>
        </w:rPr>
        <w:t>дм</w:t>
      </w:r>
      <w:proofErr w:type="spellEnd"/>
      <w:r w:rsidRPr="00F06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Масса пустой канистры 1 кг, заполненной – 13 кг.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Чему равна плотность </w:t>
      </w:r>
      <w:r w:rsidRPr="00F06010">
        <w:rPr>
          <w:rFonts w:ascii="Times New Roman" w:eastAsia="Calibri" w:hAnsi="Times New Roman" w:cs="Times New Roman"/>
          <w:sz w:val="24"/>
          <w:szCs w:val="24"/>
          <w:lang w:eastAsia="en-US"/>
        </w:rPr>
        <w:t>жидкости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6010" w:rsidRPr="00F06010" w:rsidRDefault="00F06010" w:rsidP="00F06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06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B60019"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того как на одну чашу весов поместили тело, а на другую – набор гирь </w:t>
      </w:r>
      <w:r w:rsidRPr="00F06010">
        <w:rPr>
          <w:rFonts w:ascii="Times New Roman" w:eastAsia="Calibri" w:hAnsi="Times New Roman" w:cs="Times New Roman"/>
          <w:sz w:val="24"/>
          <w:szCs w:val="24"/>
          <w:lang w:eastAsia="en-US"/>
        </w:rPr>
        <w:t>(50 г, 500 мг, 200 мг, 100 м</w:t>
      </w:r>
      <w:r w:rsidR="00B60019">
        <w:rPr>
          <w:rFonts w:ascii="Times New Roman" w:eastAsia="Calibri" w:hAnsi="Times New Roman" w:cs="Times New Roman"/>
          <w:sz w:val="24"/>
          <w:szCs w:val="24"/>
          <w:lang w:eastAsia="en-US"/>
        </w:rPr>
        <w:t>г, 10 мг, 10 мг, 20 мг и 50 мг)</w:t>
      </w:r>
      <w:r w:rsidR="00B60019" w:rsidRPr="00307C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весы пришли в равновесие. </w:t>
      </w:r>
      <w:r w:rsidR="00B60019">
        <w:rPr>
          <w:rFonts w:ascii="Times New Roman" w:eastAsia="Calibri" w:hAnsi="Times New Roman" w:cs="Times New Roman"/>
          <w:sz w:val="24"/>
          <w:szCs w:val="24"/>
          <w:lang w:eastAsia="en-US"/>
        </w:rPr>
        <w:t>Чему равна масса тела?</w:t>
      </w:r>
      <w:r w:rsidRPr="00F06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B52B8" w:rsidRDefault="004B52B8" w:rsidP="00B57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EC6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Решение практических задач</w:t>
      </w:r>
    </w:p>
    <w:p w:rsidR="00B578FF" w:rsidRDefault="00EC642D" w:rsidP="004B52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B578FF">
        <w:rPr>
          <w:rFonts w:ascii="Times New Roman" w:eastAsia="Times New Roman" w:hAnsi="Times New Roman" w:cs="Times New Roman"/>
          <w:bCs/>
          <w:sz w:val="24"/>
          <w:szCs w:val="24"/>
        </w:rPr>
        <w:t>Перед вами лежит кусочек камня. Какие измерения и расчеты необходимо выполнить для определения его плотности?  С помощью какого прибора удобно измерить объем тела неправильной формы? Оформите задачу с решением.</w:t>
      </w:r>
    </w:p>
    <w:p w:rsidR="00B578FF" w:rsidRDefault="00EC642D" w:rsidP="00B578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B578FF">
        <w:rPr>
          <w:rFonts w:ascii="Times New Roman" w:eastAsia="Times New Roman" w:hAnsi="Times New Roman" w:cs="Times New Roman"/>
          <w:bCs/>
          <w:sz w:val="24"/>
          <w:szCs w:val="24"/>
        </w:rPr>
        <w:t>Теперь вы видите кусок мыла. Какие измерения и расчеты необходимо выполнить для определения плотности этого тела?  С помощью какого прибора удобно измерить объем мыла? Оформите задачу с решением.</w:t>
      </w:r>
    </w:p>
    <w:p w:rsidR="0043471B" w:rsidRDefault="006A5FFA" w:rsidP="00B578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 проблемы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642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B0771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AB0771" w:rsidRPr="004B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Недавно </w:t>
      </w:r>
      <w:r w:rsidR="00B57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одной из телепередач был показан </w:t>
      </w:r>
      <w:r w:rsidR="00AB0771" w:rsidRPr="004B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сюжет</w:t>
      </w:r>
      <w:r w:rsidR="00B57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AB0771" w:rsidRPr="004B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крестьянском хозяйстве</w:t>
      </w:r>
      <w:r w:rsidR="00B57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B0771" w:rsidRPr="004B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B57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котором в</w:t>
      </w:r>
      <w:r w:rsidR="00AB0771" w:rsidRPr="004B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ырастили замечательную картошку. </w:t>
      </w:r>
      <w:r w:rsidR="00AB0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всех городов</w:t>
      </w:r>
      <w:r w:rsidR="00AB0771" w:rsidRPr="004B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приезжают закупать</w:t>
      </w:r>
      <w:r w:rsidR="00B57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картофель, но только картофелины берут </w:t>
      </w:r>
      <w:r w:rsidR="00AB0771" w:rsidRPr="004B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определенного объема. Примерно вот такую картофелину я вам принесла на урок. Давайте, определим ее объем. Вот только в мензурку, да и в отливной стакан она не войдет. </w:t>
      </w:r>
      <w:r w:rsidR="00B57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Ваши предложения?</w:t>
      </w:r>
    </w:p>
    <w:p w:rsidR="00AB0771" w:rsidRDefault="00AB0771" w:rsidP="0043471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B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Это и есть тема нашего урока: Расчет массы и объема тела по его плотности. </w:t>
      </w:r>
    </w:p>
    <w:p w:rsidR="00AB0771" w:rsidRDefault="00B578FF" w:rsidP="00EC64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Оформите эту задачу в тетрадях</w:t>
      </w:r>
      <w:r w:rsidR="00AB0771" w:rsidRPr="004B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B578FF" w:rsidRDefault="00AB0771" w:rsidP="00EC64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B52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найти объем тела, если известна масса тела и его плотность?</w:t>
      </w:r>
      <w:r w:rsidR="00FA7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75A1" w:rsidRDefault="001C75A1" w:rsidP="00EC64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Рассмотрим примеры решения задач.</w:t>
      </w:r>
    </w:p>
    <w:p w:rsidR="001C75A1" w:rsidRDefault="001C75A1" w:rsidP="00EC64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1</w:t>
      </w:r>
      <w:r w:rsidR="00B578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Перед вами в мензурке находятся вода, молоко и подсолнечное масло</w:t>
      </w:r>
      <w:r w:rsidR="00FA7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Необходимо р</w:t>
      </w:r>
      <w:r w:rsidR="00FA7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ассчита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ть </w:t>
      </w:r>
      <w:r w:rsidR="00FA7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ы этих жидкостей, </w:t>
      </w:r>
      <w:r w:rsidR="00FA7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их плотности.</w:t>
      </w:r>
    </w:p>
    <w:p w:rsidR="001C75A1" w:rsidRPr="001C75A1" w:rsidRDefault="001C75A1" w:rsidP="00EC64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Рядом с мензур</w:t>
      </w:r>
      <w:r w:rsidR="00B600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ами находятся пластмассовый и стальной шарики, электронные весы. По таблице из учебника выясните плотности этих веществ. Рассчитайте объемы шариков. </w:t>
      </w:r>
    </w:p>
    <w:p w:rsidR="005E3797" w:rsidRDefault="005E3797" w:rsidP="00EC64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V</w:t>
      </w:r>
      <w:r w:rsidRPr="005E37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C75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Самостоятельное р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ешение расчетных задач</w:t>
      </w:r>
    </w:p>
    <w:p w:rsidR="005E3797" w:rsidRPr="005E3797" w:rsidRDefault="005E3797" w:rsidP="005E37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E3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Масса чугунного шара 800 г, его объем 125 см</w:t>
      </w:r>
      <w:r w:rsidRPr="005E3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5E3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 Сплошной этот шар или полый?</w:t>
      </w:r>
    </w:p>
    <w:p w:rsidR="005E3797" w:rsidRPr="005E3797" w:rsidRDefault="005E3797" w:rsidP="005E37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E3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 Чему равна масса железного листа длиной 1 м, шириной 80 см, толщиной 1 мм?</w:t>
      </w:r>
    </w:p>
    <w:p w:rsidR="005E3797" w:rsidRDefault="005E3797" w:rsidP="005E379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E3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Дубовый брусок имеет массу 800 г. Определите его объем, если плотность дуба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800кг/м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5E3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B52B8" w:rsidRDefault="004B52B8" w:rsidP="004B52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5E37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FA7CA2" w:rsidRPr="00FA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7CA2" w:rsidRPr="004B52B8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  <w:r w:rsidR="005E3797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FA7CA2">
        <w:rPr>
          <w:rFonts w:ascii="Times New Roman" w:eastAsia="Times New Roman" w:hAnsi="Times New Roman" w:cs="Times New Roman"/>
          <w:sz w:val="24"/>
          <w:szCs w:val="24"/>
        </w:rPr>
        <w:t>подведение итогов урока, оценки</w:t>
      </w:r>
      <w:r w:rsidR="00FA7CA2" w:rsidRPr="004B52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019" w:rsidRPr="00B60019" w:rsidRDefault="00B60019" w:rsidP="00B60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19">
        <w:rPr>
          <w:rFonts w:ascii="Times New Roman" w:eastAsia="Times New Roman" w:hAnsi="Times New Roman" w:cs="Times New Roman"/>
          <w:sz w:val="24"/>
          <w:szCs w:val="24"/>
        </w:rPr>
        <w:t>Что ж, наше занятие подходит к завершению. Я надеюс</w:t>
      </w:r>
      <w:r>
        <w:rPr>
          <w:rFonts w:ascii="Times New Roman" w:eastAsia="Times New Roman" w:hAnsi="Times New Roman" w:cs="Times New Roman"/>
          <w:sz w:val="24"/>
          <w:szCs w:val="24"/>
        </w:rPr>
        <w:t>ь, что полученные вами знания в</w:t>
      </w:r>
      <w:r w:rsidRPr="00B60019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сможете </w:t>
      </w:r>
      <w:r w:rsidRPr="00B6001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не только на уроках по различным предметам, но и будете применять их в повседневной жизни. А теперь рубрика обратной связи. На экране вы видите высказывания. Выберите  любое и закончите его (устно). </w:t>
      </w:r>
    </w:p>
    <w:p w:rsidR="00B60019" w:rsidRPr="00B60019" w:rsidRDefault="00B60019" w:rsidP="00B60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19">
        <w:rPr>
          <w:rFonts w:ascii="Times New Roman" w:eastAsia="Times New Roman" w:hAnsi="Times New Roman" w:cs="Times New Roman"/>
          <w:sz w:val="24"/>
          <w:szCs w:val="24"/>
        </w:rPr>
        <w:t>Предлагаются варианты ответов: Сегодня я узнал</w:t>
      </w:r>
      <w:proofErr w:type="gramStart"/>
      <w:r w:rsidRPr="00B60019">
        <w:rPr>
          <w:rFonts w:ascii="Times New Roman" w:eastAsia="Times New Roman" w:hAnsi="Times New Roman" w:cs="Times New Roman"/>
          <w:sz w:val="24"/>
          <w:szCs w:val="24"/>
        </w:rPr>
        <w:t>… Б</w:t>
      </w:r>
      <w:proofErr w:type="gramEnd"/>
      <w:r w:rsidRPr="00B60019">
        <w:rPr>
          <w:rFonts w:ascii="Times New Roman" w:eastAsia="Times New Roman" w:hAnsi="Times New Roman" w:cs="Times New Roman"/>
          <w:sz w:val="24"/>
          <w:szCs w:val="24"/>
        </w:rPr>
        <w:t xml:space="preserve">ыло интересно… Было трудно… Я понял, что… Я научился… Меня удивило… </w:t>
      </w:r>
    </w:p>
    <w:p w:rsidR="004B52B8" w:rsidRDefault="004B52B8" w:rsidP="00B60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5E37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FA7C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Д/з</w:t>
      </w:r>
    </w:p>
    <w:p w:rsidR="00FA7CA2" w:rsidRDefault="00FA7CA2" w:rsidP="004B52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B52B8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5A1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учить</w:t>
      </w:r>
    </w:p>
    <w:p w:rsidR="00FA7CA2" w:rsidRDefault="00FA7CA2" w:rsidP="004B52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Придумать 3 интересные задачи на расчет плотности, массы или объема тел, применяемых в быту (оформить на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решением</w:t>
      </w:r>
      <w:r w:rsidR="006A65BB">
        <w:rPr>
          <w:rFonts w:ascii="Times New Roman" w:eastAsia="Times New Roman" w:hAnsi="Times New Roman" w:cs="Times New Roman"/>
          <w:sz w:val="24"/>
          <w:szCs w:val="24"/>
        </w:rPr>
        <w:t xml:space="preserve"> и иллюстрациями, принести эти тела в класс для решения некоторых задач)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4B52B8" w:rsidRPr="004B52B8" w:rsidRDefault="004B52B8" w:rsidP="004B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2B8" w:rsidRPr="004B52B8" w:rsidSect="004B5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3BE3"/>
    <w:multiLevelType w:val="hybridMultilevel"/>
    <w:tmpl w:val="A4B8C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B8"/>
    <w:rsid w:val="001965FE"/>
    <w:rsid w:val="001C75A1"/>
    <w:rsid w:val="00307C47"/>
    <w:rsid w:val="00354AB4"/>
    <w:rsid w:val="0043471B"/>
    <w:rsid w:val="00493804"/>
    <w:rsid w:val="004B52B8"/>
    <w:rsid w:val="005E3797"/>
    <w:rsid w:val="00607DAB"/>
    <w:rsid w:val="0065296D"/>
    <w:rsid w:val="006A5FFA"/>
    <w:rsid w:val="006A65BB"/>
    <w:rsid w:val="00750FB6"/>
    <w:rsid w:val="00820572"/>
    <w:rsid w:val="009F7EC4"/>
    <w:rsid w:val="00AB0771"/>
    <w:rsid w:val="00B578FF"/>
    <w:rsid w:val="00B60019"/>
    <w:rsid w:val="00DB640C"/>
    <w:rsid w:val="00EC642D"/>
    <w:rsid w:val="00F06010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2B8"/>
  </w:style>
  <w:style w:type="paragraph" w:customStyle="1" w:styleId="c1">
    <w:name w:val="c1"/>
    <w:basedOn w:val="a"/>
    <w:rsid w:val="004B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B52B8"/>
  </w:style>
  <w:style w:type="paragraph" w:customStyle="1" w:styleId="c7">
    <w:name w:val="c7"/>
    <w:basedOn w:val="a"/>
    <w:rsid w:val="004B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52B8"/>
  </w:style>
  <w:style w:type="paragraph" w:styleId="a3">
    <w:name w:val="List Paragraph"/>
    <w:basedOn w:val="a"/>
    <w:uiPriority w:val="34"/>
    <w:qFormat/>
    <w:rsid w:val="004B52B8"/>
    <w:pPr>
      <w:ind w:left="720"/>
      <w:contextualSpacing/>
    </w:pPr>
  </w:style>
  <w:style w:type="table" w:styleId="a4">
    <w:name w:val="Table Grid"/>
    <w:basedOn w:val="a1"/>
    <w:uiPriority w:val="59"/>
    <w:rsid w:val="009F7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2B8"/>
  </w:style>
  <w:style w:type="paragraph" w:customStyle="1" w:styleId="c1">
    <w:name w:val="c1"/>
    <w:basedOn w:val="a"/>
    <w:rsid w:val="004B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B52B8"/>
  </w:style>
  <w:style w:type="paragraph" w:customStyle="1" w:styleId="c7">
    <w:name w:val="c7"/>
    <w:basedOn w:val="a"/>
    <w:rsid w:val="004B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52B8"/>
  </w:style>
  <w:style w:type="paragraph" w:styleId="a3">
    <w:name w:val="List Paragraph"/>
    <w:basedOn w:val="a"/>
    <w:uiPriority w:val="34"/>
    <w:qFormat/>
    <w:rsid w:val="004B52B8"/>
    <w:pPr>
      <w:ind w:left="720"/>
      <w:contextualSpacing/>
    </w:pPr>
  </w:style>
  <w:style w:type="table" w:styleId="a4">
    <w:name w:val="Table Grid"/>
    <w:basedOn w:val="a1"/>
    <w:uiPriority w:val="59"/>
    <w:rsid w:val="009F7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2013-11-07T17:08:00Z</cp:lastPrinted>
  <dcterms:created xsi:type="dcterms:W3CDTF">2017-12-21T15:43:00Z</dcterms:created>
  <dcterms:modified xsi:type="dcterms:W3CDTF">2017-12-21T17:18:00Z</dcterms:modified>
</cp:coreProperties>
</file>