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FD445" w14:textId="77777777" w:rsidR="00AB3B96" w:rsidRPr="00AB3B96" w:rsidRDefault="00AB3B96" w:rsidP="00AB3B96">
      <w:pPr>
        <w:widowControl w:val="0"/>
        <w:autoSpaceDE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3B9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ar-SA"/>
        </w:rPr>
        <w:t>Анкета-заявка</w:t>
      </w:r>
    </w:p>
    <w:p w14:paraId="79AF489C" w14:textId="77777777" w:rsidR="00AB3B96" w:rsidRPr="00AB3B96" w:rsidRDefault="00AB3B96" w:rsidP="00AB3B96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B3B9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 участие </w:t>
      </w:r>
    </w:p>
    <w:p w14:paraId="548177F1" w14:textId="77777777" w:rsidR="00AB3B96" w:rsidRPr="00AB3B96" w:rsidRDefault="00AB3B96" w:rsidP="00AB3B96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B3B9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Pr="00AB3B9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XII</w:t>
      </w:r>
      <w:r w:rsidRPr="00AB3B9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AB3B9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AB3B9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Всероссийском заочном конкурсе учебных проектов</w:t>
      </w:r>
    </w:p>
    <w:p w14:paraId="768FC954" w14:textId="3E68D2C4" w:rsidR="00AB3B96" w:rsidRPr="00AB3B96" w:rsidRDefault="00AB3B96" w:rsidP="00AB3B96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B3B9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в образовательной области «Технология» имени М.И. Гуревича</w:t>
      </w:r>
    </w:p>
    <w:p w14:paraId="6505BAF1" w14:textId="77777777" w:rsidR="003E01DE" w:rsidRDefault="003E01DE"/>
    <w:p w14:paraId="66FF88DE" w14:textId="77777777" w:rsidR="003E01DE" w:rsidRDefault="003E01DE"/>
    <w:p w14:paraId="6225DFD1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E01DE">
        <w:rPr>
          <w:rFonts w:ascii="Times New Roman" w:eastAsia="Times New Roman" w:hAnsi="Times New Roman" w:cs="Times New Roman"/>
          <w:sz w:val="20"/>
          <w:szCs w:val="20"/>
          <w:lang w:eastAsia="ru-RU"/>
        </w:rPr>
        <w:t>1.Фамилия, имя, отчество автора проекта (полностью)</w:t>
      </w:r>
    </w:p>
    <w:p w14:paraId="62084923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2EAB959" w14:textId="43BF2B3F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Носова Надежда Алексеевна</w:t>
      </w:r>
    </w:p>
    <w:p w14:paraId="31D59247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598CE0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E01DE">
        <w:rPr>
          <w:rFonts w:ascii="Times New Roman" w:eastAsia="Times New Roman" w:hAnsi="Times New Roman" w:cs="Times New Roman"/>
          <w:sz w:val="20"/>
          <w:szCs w:val="20"/>
          <w:lang w:eastAsia="ru-RU"/>
        </w:rPr>
        <w:t>2. Фамилия, имя, отчество руководителя проекта (полностью)</w:t>
      </w:r>
    </w:p>
    <w:p w14:paraId="2B7E5A79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961996B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Веселовский Владимир Вениаминович</w:t>
      </w:r>
    </w:p>
    <w:p w14:paraId="20475FF6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391BC8" w14:textId="2ACB8344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3E01D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Тема проекта    </w:t>
      </w:r>
      <w:r w:rsidRPr="003E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«Портативный аккумулятор</w:t>
      </w:r>
      <w:r w:rsidRPr="003E01D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»</w:t>
      </w:r>
    </w:p>
    <w:p w14:paraId="42EBC96F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6A9B71E0" w14:textId="377B34C5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Адрес образовательной организации</w:t>
      </w:r>
    </w:p>
    <w:p w14:paraId="686C944F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МБОУ </w:t>
      </w:r>
      <w:proofErr w:type="spellStart"/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Мирновская</w:t>
      </w:r>
      <w:proofErr w:type="spellEnd"/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СШ</w:t>
      </w:r>
    </w:p>
    <w:p w14:paraId="28829728" w14:textId="16DA5C0C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606781</w:t>
      </w:r>
    </w:p>
    <w:p w14:paraId="34EDA80F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Нижегородская область,</w:t>
      </w:r>
    </w:p>
    <w:p w14:paraId="1C5508B7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Варнавинский</w:t>
      </w:r>
      <w:proofErr w:type="spellEnd"/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</w:t>
      </w:r>
    </w:p>
    <w:p w14:paraId="053C0FFA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 Мирный,</w:t>
      </w:r>
    </w:p>
    <w:p w14:paraId="6C3DA5D6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Школьная д. 6</w:t>
      </w:r>
    </w:p>
    <w:p w14:paraId="140FEF8B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655115" w14:textId="7DA55D8E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</w:t>
      </w:r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89023084296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E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89524688485</w:t>
      </w:r>
    </w:p>
    <w:p w14:paraId="43E46533" w14:textId="5F0FAFD4" w:rsidR="003E01DE" w:rsidRPr="00245A37" w:rsidRDefault="003E01DE" w:rsidP="003E01DE">
      <w:pPr>
        <w:tabs>
          <w:tab w:val="left" w:pos="340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45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3E01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245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7" w:history="1">
        <w:r w:rsidRPr="003E01DE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mirnovskaya</w:t>
        </w:r>
        <w:r w:rsidRPr="00245A37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3E01DE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school</w:t>
        </w:r>
        <w:r w:rsidRPr="00245A37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3E01DE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245A37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3E01DE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14:paraId="12ACB61F" w14:textId="6382C32A" w:rsidR="003E01DE" w:rsidRPr="003E01DE" w:rsidRDefault="003E01DE" w:rsidP="003E01DE">
      <w:pPr>
        <w:tabs>
          <w:tab w:val="left" w:pos="340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hyperlink r:id="rId8" w:history="1">
        <w:r w:rsidRPr="00D37D35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veselovskij</w:t>
        </w:r>
        <w:r w:rsidRPr="003E01DE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D37D35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</w:t>
        </w:r>
        <w:r w:rsidRPr="003E01DE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D37D35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bk</w:t>
        </w:r>
        <w:r w:rsidRPr="003E01DE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D37D35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3E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C0B35D0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1C2FB3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5EB646" w14:textId="34C4F582" w:rsidR="003E01DE" w:rsidRPr="003E01DE" w:rsidRDefault="003E01DE" w:rsidP="003E01DE">
      <w:pPr>
        <w:tabs>
          <w:tab w:val="left" w:pos="210"/>
          <w:tab w:val="center" w:pos="4819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E01DE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заполнения</w:t>
      </w:r>
      <w:r w:rsidRPr="003E0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марта</w:t>
      </w:r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r w:rsidRPr="003E0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7D8389DF" w14:textId="77777777" w:rsidR="003E01DE" w:rsidRPr="003E01DE" w:rsidRDefault="003E01DE" w:rsidP="003E01DE">
      <w:pPr>
        <w:tabs>
          <w:tab w:val="center" w:pos="4819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4D262D" w14:textId="77777777" w:rsidR="003E01DE" w:rsidRPr="003E01DE" w:rsidRDefault="003E01DE" w:rsidP="003E01D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3CBE510F" w14:textId="77777777" w:rsidR="003E01DE" w:rsidRPr="003E01DE" w:rsidRDefault="003E01DE" w:rsidP="003E01D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6C387594" w14:textId="77777777" w:rsidR="003E01DE" w:rsidRPr="003E01DE" w:rsidRDefault="003E01DE" w:rsidP="003E01D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4D039365" w14:textId="77777777" w:rsidR="003E01DE" w:rsidRPr="003E01DE" w:rsidRDefault="003E01DE" w:rsidP="003E01D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3EEC85B8" w14:textId="30450B40" w:rsidR="003E01DE" w:rsidRDefault="003E01DE" w:rsidP="003E01D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63CD514B" w14:textId="77777777" w:rsidR="003E01DE" w:rsidRPr="003E01DE" w:rsidRDefault="003E01DE" w:rsidP="003E01DE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12D2A795" w14:textId="77777777" w:rsidR="003E01DE" w:rsidRPr="003E01DE" w:rsidRDefault="003E01DE" w:rsidP="003E01D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lastRenderedPageBreak/>
        <w:t>Управление образования администрации Варнавинского района</w:t>
      </w:r>
    </w:p>
    <w:p w14:paraId="3673BA66" w14:textId="77777777" w:rsidR="003E01DE" w:rsidRPr="003E01DE" w:rsidRDefault="003E01DE" w:rsidP="003E01D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Муниципальное бюджетное образовательное учреждение</w:t>
      </w:r>
    </w:p>
    <w:p w14:paraId="10C2A889" w14:textId="77777777" w:rsidR="003E01DE" w:rsidRPr="003E01DE" w:rsidRDefault="003E01DE" w:rsidP="003E01D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proofErr w:type="spellStart"/>
      <w:r w:rsidRPr="003E01DE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Мирновская</w:t>
      </w:r>
      <w:proofErr w:type="spellEnd"/>
      <w:r w:rsidRPr="003E01DE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 xml:space="preserve"> средняя  школа</w:t>
      </w:r>
    </w:p>
    <w:p w14:paraId="16C83C34" w14:textId="77777777" w:rsidR="003E01DE" w:rsidRPr="003E01DE" w:rsidRDefault="003E01DE" w:rsidP="003E01D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</w:p>
    <w:p w14:paraId="1ABA65B8" w14:textId="77777777" w:rsidR="003E01DE" w:rsidRPr="003E01DE" w:rsidRDefault="003E01DE" w:rsidP="003E01D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</w:p>
    <w:p w14:paraId="7BDCFA9D" w14:textId="77777777" w:rsidR="003E01DE" w:rsidRPr="003E01DE" w:rsidRDefault="003E01DE" w:rsidP="003E01D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</w:p>
    <w:p w14:paraId="6AAE0EA8" w14:textId="77777777" w:rsidR="003E01DE" w:rsidRPr="003E01DE" w:rsidRDefault="003E01DE" w:rsidP="00245A37">
      <w:pPr>
        <w:spacing w:after="0" w:line="276" w:lineRule="auto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</w:p>
    <w:p w14:paraId="32754435" w14:textId="77777777" w:rsidR="003E01DE" w:rsidRPr="003E01DE" w:rsidRDefault="003E01DE" w:rsidP="003E01D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  <w:lang w:eastAsia="ru-RU"/>
        </w:rPr>
        <w:t>Дизайн – папка</w:t>
      </w:r>
    </w:p>
    <w:p w14:paraId="5BCDCF6F" w14:textId="74A63893" w:rsidR="00BF19D9" w:rsidRDefault="00BF19D9" w:rsidP="0082135E">
      <w:pPr>
        <w:tabs>
          <w:tab w:val="center" w:pos="4819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44"/>
          <w:szCs w:val="44"/>
          <w:lang w:eastAsia="ru-RU"/>
        </w:rPr>
      </w:pPr>
      <w:r w:rsidRPr="00BF19D9">
        <w:rPr>
          <w:rFonts w:ascii="Times New Roman" w:eastAsia="Times New Roman" w:hAnsi="Times New Roman" w:cs="Times New Roman"/>
          <w:b/>
          <w:color w:val="2F5496" w:themeColor="accent1" w:themeShade="BF"/>
          <w:sz w:val="44"/>
          <w:szCs w:val="44"/>
          <w:lang w:eastAsia="ru-RU"/>
        </w:rPr>
        <w:t>«</w:t>
      </w:r>
      <w:r w:rsidRPr="00A54805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ru-RU"/>
        </w:rPr>
        <w:t>Портативный аккумулятор</w:t>
      </w:r>
      <w:r w:rsidRPr="003E01DE">
        <w:rPr>
          <w:rFonts w:ascii="Times New Roman" w:eastAsia="Times New Roman" w:hAnsi="Times New Roman" w:cs="Times New Roman"/>
          <w:b/>
          <w:color w:val="2F5496" w:themeColor="accent1" w:themeShade="BF"/>
          <w:sz w:val="44"/>
          <w:szCs w:val="44"/>
          <w:lang w:eastAsia="ru-RU"/>
        </w:rPr>
        <w:t>»</w:t>
      </w:r>
    </w:p>
    <w:p w14:paraId="27D54887" w14:textId="77777777" w:rsidR="0082135E" w:rsidRDefault="0082135E" w:rsidP="0082135E">
      <w:pPr>
        <w:tabs>
          <w:tab w:val="center" w:pos="4819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44"/>
          <w:szCs w:val="44"/>
          <w:lang w:eastAsia="ru-RU"/>
        </w:rPr>
      </w:pPr>
    </w:p>
    <w:p w14:paraId="3BC1AA32" w14:textId="0FAB18BC" w:rsidR="0082135E" w:rsidRDefault="0082135E" w:rsidP="0082135E">
      <w:pPr>
        <w:tabs>
          <w:tab w:val="center" w:pos="4819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2F5496" w:themeColor="accent1" w:themeShade="BF"/>
          <w:sz w:val="44"/>
          <w:szCs w:val="44"/>
          <w:lang w:eastAsia="ru-RU"/>
        </w:rPr>
      </w:pPr>
      <w:r w:rsidRPr="0082135E">
        <w:rPr>
          <w:rFonts w:ascii="Corbel" w:eastAsia="Corbel" w:hAnsi="Corbel" w:cs="Times New Roman"/>
          <w:noProof/>
          <w:lang w:eastAsia="ru-RU"/>
        </w:rPr>
        <w:drawing>
          <wp:inline distT="0" distB="0" distL="0" distR="0" wp14:anchorId="31E08C3C" wp14:editId="242C8C6A">
            <wp:extent cx="5948045" cy="4066331"/>
            <wp:effectExtent l="0" t="0" r="0" b="0"/>
            <wp:docPr id="213" name="Рисунок 4" descr="C:\Users\Admin\Desktop\ПРОЕКТ НОСОВОЙ Н на конкурсы\DSC0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 НОСОВОЙ Н на конкурсы\DSC03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801"/>
                    <a:stretch/>
                  </pic:blipFill>
                  <pic:spPr bwMode="auto">
                    <a:xfrm>
                      <a:off x="0" y="0"/>
                      <a:ext cx="5948662" cy="406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0E593" w14:textId="57401D11" w:rsidR="00245A37" w:rsidRDefault="00245A37" w:rsidP="0082135E">
      <w:pPr>
        <w:spacing w:after="0" w:line="276" w:lineRule="auto"/>
        <w:rPr>
          <w:rFonts w:ascii="Calibri" w:eastAsia="Times New Roman" w:hAnsi="Calibri" w:cs="Times New Roman"/>
          <w:color w:val="4472C4" w:themeColor="accent1"/>
          <w:sz w:val="28"/>
          <w:szCs w:val="28"/>
          <w:lang w:eastAsia="ru-RU"/>
        </w:rPr>
      </w:pPr>
    </w:p>
    <w:p w14:paraId="4D478935" w14:textId="5AF1A918" w:rsidR="003E01DE" w:rsidRPr="00245A37" w:rsidRDefault="003E01DE" w:rsidP="00245A37">
      <w:pPr>
        <w:spacing w:after="0" w:line="276" w:lineRule="auto"/>
        <w:jc w:val="center"/>
        <w:rPr>
          <w:rFonts w:ascii="Calibri" w:eastAsia="Times New Roman" w:hAnsi="Calibri" w:cs="Times New Roman"/>
          <w:color w:val="4472C4" w:themeColor="accent1"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i/>
          <w:color w:val="4472C4" w:themeColor="accent1"/>
          <w:sz w:val="28"/>
          <w:szCs w:val="28"/>
          <w:lang w:eastAsia="ru-RU"/>
        </w:rPr>
        <w:t>Автор проекта:</w:t>
      </w:r>
    </w:p>
    <w:p w14:paraId="4C678501" w14:textId="44042BBA" w:rsidR="003E01DE" w:rsidRPr="00A54805" w:rsidRDefault="003E01DE" w:rsidP="003E01DE">
      <w:pPr>
        <w:spacing w:after="0" w:line="276" w:lineRule="auto"/>
        <w:ind w:right="283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b/>
          <w:color w:val="4472C4" w:themeColor="accent1"/>
          <w:sz w:val="28"/>
          <w:szCs w:val="28"/>
          <w:lang w:eastAsia="ru-RU"/>
        </w:rPr>
        <w:t xml:space="preserve">                                                  </w:t>
      </w:r>
      <w:r w:rsidR="00BF19D9" w:rsidRPr="00A5480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Носова </w:t>
      </w:r>
      <w:r w:rsidR="00A5480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</w:t>
      </w:r>
      <w:bookmarkStart w:id="0" w:name="_GoBack"/>
      <w:bookmarkEnd w:id="0"/>
      <w:r w:rsidR="00BF19D9" w:rsidRPr="00A5480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адежда Алексеевна</w:t>
      </w:r>
      <w:r w:rsidRPr="00A5480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– 11 класс</w:t>
      </w:r>
    </w:p>
    <w:p w14:paraId="3A664D88" w14:textId="3332E22F" w:rsidR="003E01DE" w:rsidRPr="00A54805" w:rsidRDefault="003E01DE" w:rsidP="003E01D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A5480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                                                                                           1</w:t>
      </w:r>
      <w:r w:rsidR="00A5480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5</w:t>
      </w:r>
      <w:r w:rsidR="00BF19D9" w:rsidRPr="00A5480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A5480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лет</w:t>
      </w:r>
    </w:p>
    <w:p w14:paraId="179DF26A" w14:textId="77777777" w:rsidR="00BF19D9" w:rsidRPr="003E01DE" w:rsidRDefault="00BF19D9" w:rsidP="003E01D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01B92FE7" w14:textId="0AC6D2DF" w:rsidR="003E01DE" w:rsidRPr="003E01DE" w:rsidRDefault="003E01DE" w:rsidP="003E01DE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4472C4" w:themeColor="accent1"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 xml:space="preserve">           </w:t>
      </w:r>
      <w:r w:rsidR="00245A3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 xml:space="preserve">     </w:t>
      </w:r>
      <w:r w:rsidRPr="003E01DE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 xml:space="preserve"> </w:t>
      </w:r>
      <w:r w:rsidRPr="003E01DE">
        <w:rPr>
          <w:rFonts w:ascii="Times New Roman" w:eastAsia="Times New Roman" w:hAnsi="Times New Roman" w:cs="Times New Roman"/>
          <w:i/>
          <w:color w:val="4472C4" w:themeColor="accent1"/>
          <w:sz w:val="28"/>
          <w:szCs w:val="28"/>
          <w:lang w:eastAsia="ru-RU"/>
        </w:rPr>
        <w:t>Руководитель проекта:</w:t>
      </w:r>
    </w:p>
    <w:p w14:paraId="386F6E0F" w14:textId="405AFBC6" w:rsidR="003E01DE" w:rsidRPr="003E01DE" w:rsidRDefault="003E01DE" w:rsidP="003E01D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 xml:space="preserve">                                      </w:t>
      </w:r>
      <w:r w:rsidR="00245A3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 xml:space="preserve">    </w:t>
      </w:r>
      <w:r w:rsidRPr="003E01DE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учитель технологии высшей категории</w:t>
      </w:r>
    </w:p>
    <w:p w14:paraId="543F6412" w14:textId="10850A87" w:rsidR="003E01DE" w:rsidRPr="003E01DE" w:rsidRDefault="003E01DE" w:rsidP="00BF19D9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  <w:t xml:space="preserve">                                      </w:t>
      </w:r>
      <w:r w:rsidR="00245A37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  <w:t xml:space="preserve">    </w:t>
      </w:r>
      <w:r w:rsidRPr="003E01DE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  <w:t>Веселовский Владимир Вениаминович</w:t>
      </w:r>
    </w:p>
    <w:p w14:paraId="1EEEFC07" w14:textId="77777777" w:rsidR="003E01DE" w:rsidRPr="003E01DE" w:rsidRDefault="003E01DE" w:rsidP="003E01DE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п. Мирный</w:t>
      </w:r>
    </w:p>
    <w:p w14:paraId="0C19F99C" w14:textId="0295E20D" w:rsidR="003E01DE" w:rsidRDefault="003E01DE" w:rsidP="00245A3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  <w:r w:rsidRPr="003E01DE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201</w:t>
      </w:r>
      <w:r w:rsidR="00245A37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9</w:t>
      </w:r>
    </w:p>
    <w:sdt>
      <w:sdtPr>
        <w:rPr>
          <w:rFonts w:ascii="Times New Roman" w:eastAsia="Corbel" w:hAnsi="Times New Roman" w:cs="Times New Roman"/>
          <w:sz w:val="28"/>
          <w:szCs w:val="28"/>
        </w:rPr>
        <w:id w:val="14563705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5304EB8" w14:textId="77777777" w:rsidR="0082135E" w:rsidRPr="0082135E" w:rsidRDefault="0082135E" w:rsidP="0082135E">
          <w:pPr>
            <w:keepNext/>
            <w:keepLines/>
            <w:spacing w:before="240" w:after="0"/>
            <w:jc w:val="center"/>
            <w:rPr>
              <w:rFonts w:ascii="Times New Roman" w:eastAsia="Times New Roman" w:hAnsi="Times New Roman" w:cs="Times New Roman"/>
              <w:color w:val="C00000"/>
              <w:sz w:val="28"/>
              <w:szCs w:val="28"/>
              <w:lang w:eastAsia="ru-RU"/>
            </w:rPr>
          </w:pPr>
          <w:r w:rsidRPr="0082135E">
            <w:rPr>
              <w:rFonts w:ascii="Times New Roman" w:eastAsia="Times New Roman" w:hAnsi="Times New Roman" w:cs="Times New Roman"/>
              <w:color w:val="C00000"/>
              <w:sz w:val="28"/>
              <w:szCs w:val="28"/>
              <w:lang w:eastAsia="ru-RU"/>
            </w:rPr>
            <w:t>Оглавление</w:t>
          </w:r>
        </w:p>
        <w:p w14:paraId="5948D1AB" w14:textId="77777777" w:rsidR="0082135E" w:rsidRPr="0082135E" w:rsidRDefault="0082135E" w:rsidP="0082135E">
          <w:pPr>
            <w:tabs>
              <w:tab w:val="right" w:leader="dot" w:pos="9345"/>
            </w:tabs>
            <w:spacing w:after="100"/>
            <w:rPr>
              <w:rFonts w:ascii="Corbel" w:eastAsia="Times New Roman" w:hAnsi="Corbel" w:cs="Times New Roman"/>
              <w:noProof/>
              <w:lang w:eastAsia="ru-RU"/>
            </w:rPr>
          </w:pPr>
          <w:r w:rsidRPr="0082135E">
            <w:rPr>
              <w:rFonts w:ascii="Times New Roman" w:eastAsia="Corbel" w:hAnsi="Times New Roman" w:cs="Times New Roman"/>
              <w:b/>
              <w:noProof/>
              <w:sz w:val="28"/>
              <w:szCs w:val="28"/>
            </w:rPr>
            <w:fldChar w:fldCharType="begin"/>
          </w:r>
          <w:r w:rsidRPr="0082135E">
            <w:rPr>
              <w:rFonts w:ascii="Times New Roman" w:eastAsia="Corbel" w:hAnsi="Times New Roman" w:cs="Times New Roman"/>
              <w:b/>
              <w:noProof/>
              <w:sz w:val="28"/>
              <w:szCs w:val="28"/>
            </w:rPr>
            <w:instrText xml:space="preserve"> TOC \o "1-3" \h \z \u </w:instrText>
          </w:r>
          <w:r w:rsidRPr="0082135E">
            <w:rPr>
              <w:rFonts w:ascii="Times New Roman" w:eastAsia="Corbel" w:hAnsi="Times New Roman" w:cs="Times New Roman"/>
              <w:b/>
              <w:noProof/>
              <w:sz w:val="28"/>
              <w:szCs w:val="28"/>
            </w:rPr>
            <w:fldChar w:fldCharType="separate"/>
          </w:r>
          <w:hyperlink w:anchor="_Toc531373981" w:history="1">
            <w:r w:rsidRPr="0082135E">
              <w:rPr>
                <w:rFonts w:ascii="Times New Roman" w:eastAsia="Corbel" w:hAnsi="Times New Roman" w:cs="Times New Roman"/>
                <w:b/>
                <w:noProof/>
                <w:color w:val="005DBA"/>
                <w:sz w:val="28"/>
                <w:szCs w:val="28"/>
                <w:u w:val="single"/>
              </w:rPr>
              <w:t>Обоснование возникшей проблемы и потребности</w:t>
            </w:r>
            <w:r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_Toc531373981 \h </w:instrText>
            </w:r>
            <w:r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>2</w:t>
            </w:r>
            <w:r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A06B74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3982" w:history="1">
            <w:r w:rsidR="0082135E" w:rsidRPr="0082135E">
              <w:rPr>
                <w:rFonts w:ascii="Times New Roman" w:eastAsia="Corbel" w:hAnsi="Times New Roman" w:cs="Times New Roman"/>
                <w:b/>
                <w:noProof/>
                <w:color w:val="005DBA"/>
                <w:sz w:val="28"/>
                <w:szCs w:val="28"/>
                <w:u w:val="single"/>
              </w:rPr>
              <w:t>Краткая формулировка задачи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_Toc531373982 \h </w:instrTex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>2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473547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3983" w:history="1">
            <w:r w:rsidR="0082135E" w:rsidRPr="0082135E">
              <w:rPr>
                <w:rFonts w:ascii="Times New Roman" w:eastAsia="Corbel" w:hAnsi="Times New Roman" w:cs="Times New Roman"/>
                <w:b/>
                <w:noProof/>
                <w:color w:val="005DBA"/>
                <w:sz w:val="28"/>
                <w:szCs w:val="28"/>
                <w:u w:val="single"/>
              </w:rPr>
              <w:t>Исследование и анализ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_Toc531373983 \h </w:instrTex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>2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D3D377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3984" w:history="1">
            <w:r w:rsidR="0082135E" w:rsidRPr="0082135E">
              <w:rPr>
                <w:rFonts w:ascii="Times New Roman" w:eastAsia="Corbel" w:hAnsi="Times New Roman" w:cs="Times New Roman"/>
                <w:b/>
                <w:noProof/>
                <w:color w:val="005DBA"/>
                <w:sz w:val="28"/>
                <w:szCs w:val="28"/>
                <w:u w:val="single"/>
              </w:rPr>
              <w:t>Дизайн - спецификация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_Toc531373984 \h </w:instrTex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>4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643AA6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3985" w:history="1">
            <w:r w:rsidR="0082135E" w:rsidRPr="0082135E">
              <w:rPr>
                <w:rFonts w:ascii="Times New Roman" w:eastAsia="Corbel" w:hAnsi="Times New Roman" w:cs="Times New Roman"/>
                <w:b/>
                <w:noProof/>
                <w:color w:val="005DBA"/>
                <w:sz w:val="28"/>
                <w:szCs w:val="28"/>
                <w:u w:val="single"/>
              </w:rPr>
              <w:t>Первоначальные идеи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_Toc531373985 \h </w:instrTex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>4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2AB18B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3986" w:history="1">
            <w:r w:rsidR="0082135E" w:rsidRPr="0082135E">
              <w:rPr>
                <w:rFonts w:ascii="Times New Roman" w:eastAsia="Corbel" w:hAnsi="Times New Roman" w:cs="Times New Roman"/>
                <w:b/>
                <w:noProof/>
                <w:color w:val="005DBA"/>
                <w:sz w:val="28"/>
                <w:szCs w:val="28"/>
                <w:u w:val="single"/>
              </w:rPr>
              <w:t>Выбор лучшей идеи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_Toc531373986 \h </w:instrTex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>6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EA0705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3987" w:history="1">
            <w:r w:rsidR="0082135E" w:rsidRPr="0082135E">
              <w:rPr>
                <w:rFonts w:ascii="Times New Roman" w:eastAsia="Corbel" w:hAnsi="Times New Roman" w:cs="Times New Roman"/>
                <w:b/>
                <w:noProof/>
                <w:color w:val="005DBA"/>
                <w:sz w:val="28"/>
                <w:szCs w:val="28"/>
                <w:u w:val="single"/>
              </w:rPr>
              <w:t>Проработка идей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ab/>
              <w:t>6</w:t>
            </w:r>
          </w:hyperlink>
        </w:p>
        <w:p w14:paraId="221C4FBE" w14:textId="77777777" w:rsidR="0082135E" w:rsidRPr="0082135E" w:rsidRDefault="0082135E" w:rsidP="0082135E">
          <w:pPr>
            <w:tabs>
              <w:tab w:val="right" w:leader="dot" w:pos="9345"/>
            </w:tabs>
            <w:spacing w:after="100"/>
            <w:ind w:left="220"/>
            <w:rPr>
              <w:rFonts w:ascii="Corbel" w:eastAsia="Times New Roman" w:hAnsi="Corbel" w:cs="Times New Roman"/>
              <w:noProof/>
              <w:lang w:eastAsia="ru-RU"/>
            </w:rPr>
          </w:pPr>
          <w:r w:rsidRPr="0082135E">
            <w:rPr>
              <w:rFonts w:ascii="Corbel" w:eastAsia="Corbel" w:hAnsi="Corbel" w:cs="Times New Roman"/>
            </w:rPr>
            <w:t xml:space="preserve">     </w:t>
          </w:r>
          <w:hyperlink w:anchor="_Toc531373988" w:history="1">
            <w:r w:rsidRPr="0082135E">
              <w:rPr>
                <w:rFonts w:ascii="Times New Roman" w:eastAsia="Corbel" w:hAnsi="Times New Roman" w:cs="Times New Roman"/>
                <w:noProof/>
                <w:color w:val="005DBA"/>
                <w:u w:val="single"/>
              </w:rPr>
              <w:t>Исследование и обоснование выбора материалов</w:t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tab/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fldChar w:fldCharType="begin"/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instrText xml:space="preserve"> PAGEREF _Toc531373988 \h </w:instrText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fldChar w:fldCharType="separate"/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t>6</w:t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fldChar w:fldCharType="end"/>
            </w:r>
          </w:hyperlink>
        </w:p>
        <w:p w14:paraId="332BE87E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ind w:left="44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3989" w:history="1">
            <w:r w:rsidR="0082135E" w:rsidRPr="0082135E">
              <w:rPr>
                <w:rFonts w:ascii="Times New Roman" w:eastAsia="Corbel" w:hAnsi="Times New Roman" w:cs="Times New Roman"/>
                <w:noProof/>
                <w:color w:val="005DBA"/>
                <w:u w:val="single"/>
              </w:rPr>
              <w:t>Выбор аккумулятора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ab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begin"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instrText xml:space="preserve"> PAGEREF _Toc531373989 \h </w:instrTex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separate"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>6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end"/>
            </w:r>
          </w:hyperlink>
        </w:p>
        <w:p w14:paraId="3682F3A7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ind w:left="44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3990" w:history="1">
            <w:r w:rsidR="0082135E" w:rsidRPr="0082135E">
              <w:rPr>
                <w:rFonts w:ascii="Times New Roman" w:eastAsia="Corbel" w:hAnsi="Times New Roman" w:cs="Times New Roman"/>
                <w:noProof/>
                <w:color w:val="005DBA"/>
                <w:u w:val="single"/>
              </w:rPr>
              <w:t>Выбор способа заряда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ab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begin"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instrText xml:space="preserve"> PAGEREF _Toc531373990 \h </w:instrTex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separate"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>7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end"/>
            </w:r>
          </w:hyperlink>
        </w:p>
        <w:p w14:paraId="58CA2B41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ind w:left="44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3991" w:history="1">
            <w:r w:rsidR="0082135E" w:rsidRPr="0082135E">
              <w:rPr>
                <w:rFonts w:ascii="Times New Roman" w:eastAsia="Corbel" w:hAnsi="Times New Roman" w:cs="Times New Roman"/>
                <w:noProof/>
                <w:color w:val="005DBA"/>
                <w:u w:val="single"/>
              </w:rPr>
              <w:t>Солнечные батареи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ab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begin"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instrText xml:space="preserve"> PAGEREF _Toc531373991 \h </w:instrTex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separate"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>8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end"/>
            </w:r>
          </w:hyperlink>
        </w:p>
        <w:p w14:paraId="5EEA316E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ind w:left="44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3992" w:history="1">
            <w:r w:rsidR="0082135E" w:rsidRPr="0082135E">
              <w:rPr>
                <w:rFonts w:ascii="Times New Roman" w:eastAsia="Corbel" w:hAnsi="Times New Roman" w:cs="Times New Roman"/>
                <w:noProof/>
                <w:color w:val="005DBA"/>
                <w:u w:val="single"/>
              </w:rPr>
              <w:t>Выбор дополнительных функций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ab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begin"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instrText xml:space="preserve"> PAGEREF _Toc531373992 \h </w:instrTex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separate"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>10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end"/>
            </w:r>
          </w:hyperlink>
        </w:p>
        <w:p w14:paraId="59773A7A" w14:textId="77777777" w:rsidR="0082135E" w:rsidRPr="0082135E" w:rsidRDefault="0082135E" w:rsidP="0082135E">
          <w:pPr>
            <w:tabs>
              <w:tab w:val="right" w:leader="dot" w:pos="9345"/>
            </w:tabs>
            <w:spacing w:after="100"/>
            <w:ind w:left="220"/>
            <w:rPr>
              <w:rFonts w:ascii="Corbel" w:eastAsia="Times New Roman" w:hAnsi="Corbel" w:cs="Times New Roman"/>
              <w:noProof/>
              <w:lang w:eastAsia="ru-RU"/>
            </w:rPr>
          </w:pPr>
          <w:r w:rsidRPr="0082135E">
            <w:rPr>
              <w:rFonts w:ascii="Corbel" w:eastAsia="Corbel" w:hAnsi="Corbel" w:cs="Times New Roman"/>
            </w:rPr>
            <w:t xml:space="preserve">     </w:t>
          </w:r>
          <w:hyperlink w:anchor="_Toc531373993" w:history="1">
            <w:r w:rsidRPr="0082135E">
              <w:rPr>
                <w:rFonts w:ascii="Times New Roman" w:eastAsia="Corbel" w:hAnsi="Times New Roman" w:cs="Times New Roman"/>
                <w:noProof/>
                <w:color w:val="005DBA"/>
                <w:u w:val="single"/>
              </w:rPr>
              <w:t>Окончательный вариант</w:t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tab/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fldChar w:fldCharType="begin"/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instrText xml:space="preserve"> PAGEREF _Toc531373993 \h </w:instrText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fldChar w:fldCharType="separate"/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t>10</w:t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fldChar w:fldCharType="end"/>
            </w:r>
          </w:hyperlink>
        </w:p>
        <w:p w14:paraId="4E0B3B47" w14:textId="77777777" w:rsidR="0082135E" w:rsidRPr="0082135E" w:rsidRDefault="0082135E" w:rsidP="0082135E">
          <w:pPr>
            <w:tabs>
              <w:tab w:val="right" w:leader="dot" w:pos="9345"/>
            </w:tabs>
            <w:spacing w:after="100"/>
            <w:ind w:left="220"/>
            <w:rPr>
              <w:rFonts w:ascii="Corbel" w:eastAsia="Times New Roman" w:hAnsi="Corbel" w:cs="Times New Roman"/>
              <w:noProof/>
              <w:lang w:eastAsia="ru-RU"/>
            </w:rPr>
          </w:pPr>
          <w:r w:rsidRPr="0082135E">
            <w:rPr>
              <w:rFonts w:ascii="Corbel" w:eastAsia="Corbel" w:hAnsi="Corbel" w:cs="Times New Roman"/>
            </w:rPr>
            <w:t xml:space="preserve">     </w:t>
          </w:r>
          <w:hyperlink w:anchor="_Toc531373994" w:history="1">
            <w:r w:rsidRPr="0082135E">
              <w:rPr>
                <w:rFonts w:ascii="Times New Roman" w:eastAsia="Corbel" w:hAnsi="Times New Roman" w:cs="Times New Roman"/>
                <w:noProof/>
                <w:color w:val="005DBA"/>
                <w:u w:val="single"/>
              </w:rPr>
              <w:t>Спецификация материалов</w:t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tab/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fldChar w:fldCharType="begin"/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instrText xml:space="preserve"> PAGEREF _Toc531373994 \h </w:instrText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fldChar w:fldCharType="separate"/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t>12</w:t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fldChar w:fldCharType="end"/>
            </w:r>
          </w:hyperlink>
        </w:p>
        <w:p w14:paraId="1FEDEE48" w14:textId="77777777" w:rsidR="0082135E" w:rsidRPr="0082135E" w:rsidRDefault="0082135E" w:rsidP="0082135E">
          <w:pPr>
            <w:tabs>
              <w:tab w:val="right" w:leader="dot" w:pos="9345"/>
            </w:tabs>
            <w:spacing w:after="100"/>
            <w:ind w:left="220"/>
            <w:rPr>
              <w:rFonts w:ascii="Corbel" w:eastAsia="Times New Roman" w:hAnsi="Corbel" w:cs="Times New Roman"/>
              <w:noProof/>
              <w:lang w:eastAsia="ru-RU"/>
            </w:rPr>
          </w:pPr>
          <w:r w:rsidRPr="0082135E">
            <w:rPr>
              <w:rFonts w:ascii="Corbel" w:eastAsia="Corbel" w:hAnsi="Corbel" w:cs="Times New Roman"/>
            </w:rPr>
            <w:t xml:space="preserve">     </w:t>
          </w:r>
          <w:hyperlink w:anchor="_Toc531373995" w:history="1">
            <w:r w:rsidRPr="0082135E">
              <w:rPr>
                <w:rFonts w:ascii="Times New Roman" w:eastAsia="Corbel" w:hAnsi="Times New Roman" w:cs="Times New Roman"/>
                <w:noProof/>
                <w:color w:val="005DBA"/>
                <w:u w:val="single"/>
              </w:rPr>
              <w:t>Выбор оборудования и инструментов</w:t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tab/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fldChar w:fldCharType="begin"/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instrText xml:space="preserve"> PAGEREF _Toc531373995 \h </w:instrText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fldChar w:fldCharType="separate"/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t>16</w:t>
            </w:r>
            <w:r w:rsidRPr="0082135E">
              <w:rPr>
                <w:rFonts w:ascii="Corbel" w:eastAsia="Corbel" w:hAnsi="Corbel" w:cs="Times New Roman"/>
                <w:noProof/>
                <w:webHidden/>
              </w:rPr>
              <w:fldChar w:fldCharType="end"/>
            </w:r>
          </w:hyperlink>
        </w:p>
        <w:p w14:paraId="05DB11AF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3996" w:history="1">
            <w:r w:rsidR="0082135E" w:rsidRPr="0082135E">
              <w:rPr>
                <w:rFonts w:ascii="Times New Roman" w:eastAsia="Corbel" w:hAnsi="Times New Roman" w:cs="Times New Roman"/>
                <w:b/>
                <w:noProof/>
                <w:color w:val="005DBA"/>
                <w:sz w:val="28"/>
                <w:szCs w:val="28"/>
                <w:u w:val="single"/>
              </w:rPr>
              <w:t>Изготовление изделия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_Toc531373996 \h </w:instrTex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>17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420BAA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ind w:left="22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3997" w:history="1">
            <w:r w:rsidR="0082135E" w:rsidRPr="0082135E">
              <w:rPr>
                <w:rFonts w:ascii="Times New Roman" w:eastAsia="Corbel" w:hAnsi="Times New Roman" w:cs="Times New Roman"/>
                <w:noProof/>
                <w:color w:val="005DBA"/>
                <w:u w:val="single"/>
              </w:rPr>
              <w:t>Технологическая карта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ab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begin"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instrText xml:space="preserve"> PAGEREF _Toc531373997 \h </w:instrTex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separate"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>17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end"/>
            </w:r>
          </w:hyperlink>
        </w:p>
        <w:p w14:paraId="40C64F3A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3998" w:history="1">
            <w:r w:rsidR="0082135E" w:rsidRPr="0082135E">
              <w:rPr>
                <w:rFonts w:ascii="Times New Roman" w:eastAsia="Corbel" w:hAnsi="Times New Roman" w:cs="Times New Roman"/>
                <w:b/>
                <w:noProof/>
                <w:color w:val="005DBA"/>
                <w:sz w:val="28"/>
                <w:szCs w:val="28"/>
                <w:u w:val="single"/>
              </w:rPr>
              <w:t>Испытание готового изделия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_Toc531373998 \h </w:instrTex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>21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DA2F14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3999" w:history="1">
            <w:r w:rsidR="0082135E" w:rsidRPr="0082135E">
              <w:rPr>
                <w:rFonts w:ascii="Times New Roman" w:eastAsia="Corbel" w:hAnsi="Times New Roman" w:cs="Times New Roman"/>
                <w:b/>
                <w:noProof/>
                <w:color w:val="005DBA"/>
                <w:sz w:val="28"/>
                <w:szCs w:val="28"/>
                <w:u w:val="single"/>
              </w:rPr>
              <w:t>Экономическое обоснование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_Toc531373999 \h </w:instrTex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>23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4CBEEC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ind w:left="22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4000" w:history="1">
            <w:r w:rsidR="0082135E" w:rsidRPr="0082135E">
              <w:rPr>
                <w:rFonts w:ascii="Times New Roman" w:eastAsia="Corbel" w:hAnsi="Times New Roman" w:cs="Times New Roman"/>
                <w:noProof/>
                <w:color w:val="005DBA"/>
                <w:u w:val="single"/>
              </w:rPr>
              <w:t>Расчет стоимости портативного аккумулятора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ab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begin"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instrText xml:space="preserve"> PAGEREF _Toc531374000 \h </w:instrTex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separate"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>23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end"/>
            </w:r>
          </w:hyperlink>
        </w:p>
        <w:p w14:paraId="36454777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ind w:left="22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4001" w:history="1">
            <w:r w:rsidR="0082135E" w:rsidRPr="0082135E">
              <w:rPr>
                <w:rFonts w:ascii="Times New Roman" w:eastAsia="Corbel" w:hAnsi="Times New Roman" w:cs="Times New Roman"/>
                <w:noProof/>
                <w:color w:val="005DBA"/>
                <w:u w:val="single"/>
              </w:rPr>
              <w:t>Расчет стоимости солнечной панели.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ab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begin"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instrText xml:space="preserve"> PAGEREF _Toc531374001 \h </w:instrTex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separate"/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>24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fldChar w:fldCharType="end"/>
            </w:r>
          </w:hyperlink>
        </w:p>
        <w:p w14:paraId="1AD37101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rPr>
              <w:rFonts w:ascii="Times New Roman" w:eastAsia="Corbel" w:hAnsi="Times New Roman" w:cs="Times New Roman"/>
              <w:b/>
              <w:noProof/>
              <w:sz w:val="28"/>
              <w:szCs w:val="28"/>
            </w:rPr>
          </w:pPr>
          <w:hyperlink w:anchor="_Toc531374002" w:history="1">
            <w:r w:rsidR="0082135E" w:rsidRPr="0082135E">
              <w:rPr>
                <w:rFonts w:ascii="Times New Roman" w:eastAsia="Corbel" w:hAnsi="Times New Roman" w:cs="Times New Roman"/>
                <w:b/>
                <w:noProof/>
                <w:color w:val="005DBA"/>
                <w:sz w:val="28"/>
                <w:szCs w:val="28"/>
                <w:u w:val="single"/>
              </w:rPr>
              <w:t>Самооценка и выводы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_Toc531374002 \h </w:instrTex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>25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A305DC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ind w:left="22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4003" w:history="1">
            <w:r w:rsidR="0082135E" w:rsidRPr="0082135E">
              <w:rPr>
                <w:rFonts w:ascii="Times New Roman" w:eastAsia="Corbel" w:hAnsi="Times New Roman" w:cs="Times New Roman"/>
                <w:noProof/>
                <w:color w:val="005DBA"/>
                <w:u w:val="single"/>
              </w:rPr>
              <w:t>Фото изделия</w:t>
            </w:r>
            <w:r w:rsidR="0082135E" w:rsidRPr="0082135E">
              <w:rPr>
                <w:rFonts w:ascii="Corbel" w:eastAsia="Corbel" w:hAnsi="Corbel" w:cs="Times New Roman"/>
                <w:noProof/>
                <w:webHidden/>
              </w:rPr>
              <w:tab/>
              <w:t>26-27</w:t>
            </w:r>
          </w:hyperlink>
        </w:p>
        <w:p w14:paraId="5524A23C" w14:textId="77777777" w:rsidR="0082135E" w:rsidRPr="0082135E" w:rsidRDefault="008D6699" w:rsidP="0082135E">
          <w:pPr>
            <w:tabs>
              <w:tab w:val="right" w:leader="dot" w:pos="9345"/>
            </w:tabs>
            <w:spacing w:after="100"/>
            <w:rPr>
              <w:rFonts w:ascii="Corbel" w:eastAsia="Times New Roman" w:hAnsi="Corbel" w:cs="Times New Roman"/>
              <w:noProof/>
              <w:lang w:eastAsia="ru-RU"/>
            </w:rPr>
          </w:pPr>
          <w:hyperlink w:anchor="_Toc531374004" w:history="1">
            <w:r w:rsidR="0082135E" w:rsidRPr="0082135E">
              <w:rPr>
                <w:rFonts w:ascii="Times New Roman" w:eastAsia="Corbel" w:hAnsi="Times New Roman" w:cs="Times New Roman"/>
                <w:b/>
                <w:noProof/>
                <w:color w:val="005DBA"/>
                <w:sz w:val="28"/>
                <w:szCs w:val="28"/>
                <w:u w:val="single"/>
              </w:rPr>
              <w:t>Список литературы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_Toc531374004 \h </w:instrTex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t>28</w:t>
            </w:r>
            <w:r w:rsidR="0082135E" w:rsidRPr="0082135E">
              <w:rPr>
                <w:rFonts w:ascii="Times New Roman" w:eastAsia="Corbel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70C56A" w14:textId="77777777" w:rsidR="0082135E" w:rsidRPr="0082135E" w:rsidRDefault="0082135E" w:rsidP="0082135E">
          <w:pPr>
            <w:rPr>
              <w:rFonts w:ascii="Times New Roman" w:eastAsia="Corbel" w:hAnsi="Times New Roman" w:cs="Times New Roman"/>
              <w:b/>
              <w:bCs/>
              <w:sz w:val="28"/>
              <w:szCs w:val="28"/>
            </w:rPr>
          </w:pPr>
          <w:r w:rsidRPr="0082135E">
            <w:rPr>
              <w:rFonts w:ascii="Times New Roman" w:eastAsia="Corbel" w:hAnsi="Times New Roman" w:cs="Times New Roman"/>
              <w:b/>
              <w:bCs/>
              <w:sz w:val="28"/>
              <w:szCs w:val="28"/>
            </w:rPr>
            <w:fldChar w:fldCharType="end"/>
          </w:r>
        </w:p>
        <w:p w14:paraId="765269BE" w14:textId="77777777" w:rsidR="0082135E" w:rsidRPr="0082135E" w:rsidRDefault="0082135E" w:rsidP="0082135E">
          <w:pPr>
            <w:rPr>
              <w:rFonts w:ascii="Times New Roman" w:eastAsia="Corbel" w:hAnsi="Times New Roman" w:cs="Times New Roman"/>
              <w:sz w:val="28"/>
              <w:szCs w:val="28"/>
            </w:rPr>
          </w:pPr>
        </w:p>
        <w:p w14:paraId="52AF9023" w14:textId="77777777" w:rsidR="0082135E" w:rsidRPr="0082135E" w:rsidRDefault="0082135E" w:rsidP="0082135E">
          <w:pPr>
            <w:rPr>
              <w:rFonts w:ascii="Times New Roman" w:eastAsia="Corbel" w:hAnsi="Times New Roman" w:cs="Times New Roman"/>
              <w:sz w:val="28"/>
              <w:szCs w:val="28"/>
            </w:rPr>
          </w:pPr>
        </w:p>
        <w:p w14:paraId="34398122" w14:textId="77777777" w:rsidR="0082135E" w:rsidRPr="0082135E" w:rsidRDefault="0082135E" w:rsidP="0082135E">
          <w:pPr>
            <w:rPr>
              <w:rFonts w:ascii="Times New Roman" w:eastAsia="Corbel" w:hAnsi="Times New Roman" w:cs="Times New Roman"/>
              <w:sz w:val="28"/>
              <w:szCs w:val="28"/>
            </w:rPr>
          </w:pPr>
        </w:p>
        <w:p w14:paraId="1D1BB6D7" w14:textId="77777777" w:rsidR="0082135E" w:rsidRPr="0082135E" w:rsidRDefault="0082135E" w:rsidP="0082135E">
          <w:pPr>
            <w:rPr>
              <w:rFonts w:ascii="Times New Roman" w:eastAsia="Corbel" w:hAnsi="Times New Roman" w:cs="Times New Roman"/>
              <w:sz w:val="28"/>
              <w:szCs w:val="28"/>
            </w:rPr>
          </w:pPr>
        </w:p>
        <w:p w14:paraId="4B422681" w14:textId="77777777" w:rsidR="0082135E" w:rsidRPr="0082135E" w:rsidRDefault="008D6699" w:rsidP="0082135E">
          <w:pPr>
            <w:rPr>
              <w:rFonts w:ascii="Times New Roman" w:eastAsia="Corbel" w:hAnsi="Times New Roman" w:cs="Times New Roman"/>
              <w:sz w:val="28"/>
              <w:szCs w:val="28"/>
            </w:rPr>
          </w:pPr>
        </w:p>
      </w:sdtContent>
    </w:sdt>
    <w:p w14:paraId="2083C7A7" w14:textId="77777777" w:rsidR="0082135E" w:rsidRDefault="0082135E" w:rsidP="0082135E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bookmarkStart w:id="1" w:name="_Toc531373981"/>
    </w:p>
    <w:p w14:paraId="43CBF8E2" w14:textId="66AD46D8" w:rsidR="0082135E" w:rsidRPr="0082135E" w:rsidRDefault="0082135E" w:rsidP="0082135E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2F5496" w:themeColor="accent1" w:themeShade="BF"/>
          <w:sz w:val="28"/>
          <w:szCs w:val="28"/>
        </w:rPr>
      </w:pPr>
      <w:r w:rsidRPr="0082135E">
        <w:rPr>
          <w:rFonts w:ascii="Times New Roman" w:eastAsia="Times New Roman" w:hAnsi="Times New Roman" w:cs="Times New Roman"/>
          <w:b/>
          <w:i/>
          <w:color w:val="2F5496" w:themeColor="accent1" w:themeShade="BF"/>
          <w:sz w:val="28"/>
          <w:szCs w:val="28"/>
        </w:rPr>
        <w:t>Обоснование возникшей проблемы и потребности</w:t>
      </w:r>
      <w:bookmarkEnd w:id="1"/>
    </w:p>
    <w:p w14:paraId="0317BDAA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В этом году я часто езжу в город на поездах пригородного следования. Дорога туда и обратно занимает около 6 часов. За время поездок я столкнулась с проблемой- телефон за время поездки сильно разряжается. Как можно решить эту проблему?</w:t>
      </w:r>
    </w:p>
    <w:p w14:paraId="40D3C1C7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Я поговорила об этом с друзьями и родителями, обсудила этот вопрос с братом и дядей. И выяснила, что с этой проблемой сталкиваются все.  Большинство во время поездок играют, читают, общаются в социальных сетях и это все разряжает телефон и в итоге он просто выключается.</w:t>
      </w:r>
    </w:p>
    <w:p w14:paraId="16BDD0C8" w14:textId="77777777" w:rsidR="0082135E" w:rsidRPr="0082135E" w:rsidRDefault="0082135E" w:rsidP="0082135E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2F5496" w:themeColor="accent1" w:themeShade="BF"/>
          <w:sz w:val="28"/>
          <w:szCs w:val="28"/>
        </w:rPr>
      </w:pPr>
      <w:bookmarkStart w:id="2" w:name="_Toc531373982"/>
      <w:r w:rsidRPr="0082135E">
        <w:rPr>
          <w:rFonts w:ascii="Times New Roman" w:eastAsia="Times New Roman" w:hAnsi="Times New Roman" w:cs="Times New Roman"/>
          <w:b/>
          <w:i/>
          <w:color w:val="2F5496" w:themeColor="accent1" w:themeShade="BF"/>
          <w:sz w:val="28"/>
          <w:szCs w:val="28"/>
        </w:rPr>
        <w:t>Краткая формулировка задачи</w:t>
      </w:r>
      <w:bookmarkEnd w:id="2"/>
      <w:r w:rsidRPr="0082135E">
        <w:rPr>
          <w:rFonts w:ascii="Times New Roman" w:eastAsia="Times New Roman" w:hAnsi="Times New Roman" w:cs="Times New Roman"/>
          <w:b/>
          <w:i/>
          <w:color w:val="2F5496" w:themeColor="accent1" w:themeShade="BF"/>
          <w:sz w:val="28"/>
          <w:szCs w:val="28"/>
        </w:rPr>
        <w:t>:</w:t>
      </w:r>
    </w:p>
    <w:p w14:paraId="0AFF38D7" w14:textId="5E5AE079" w:rsidR="0082135E" w:rsidRPr="0082135E" w:rsidRDefault="0082135E" w:rsidP="0082135E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82135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Спроектировать и изготовить портативный аккумулятор с дополнительными функциями   альтернативным способом зарядки</w:t>
      </w:r>
    </w:p>
    <w:p w14:paraId="7C343BB6" w14:textId="5F62683C" w:rsidR="0082135E" w:rsidRPr="0082135E" w:rsidRDefault="0082135E" w:rsidP="0082135E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2F5496" w:themeColor="accent1" w:themeShade="BF"/>
          <w:sz w:val="28"/>
          <w:szCs w:val="28"/>
        </w:rPr>
      </w:pPr>
      <w:bookmarkStart w:id="3" w:name="_Toc531373983"/>
      <w:r w:rsidRPr="0082135E">
        <w:rPr>
          <w:rFonts w:ascii="Times New Roman" w:eastAsia="Times New Roman" w:hAnsi="Times New Roman" w:cs="Times New Roman"/>
          <w:b/>
          <w:i/>
          <w:color w:val="2F5496" w:themeColor="accent1" w:themeShade="BF"/>
          <w:sz w:val="28"/>
          <w:szCs w:val="28"/>
        </w:rPr>
        <w:t>Исследование и анализ</w:t>
      </w:r>
      <w:bookmarkEnd w:id="3"/>
      <w:r>
        <w:rPr>
          <w:rFonts w:ascii="Times New Roman" w:eastAsia="Times New Roman" w:hAnsi="Times New Roman" w:cs="Times New Roman"/>
          <w:b/>
          <w:i/>
          <w:color w:val="2F5496" w:themeColor="accent1" w:themeShade="BF"/>
          <w:sz w:val="28"/>
          <w:szCs w:val="28"/>
        </w:rPr>
        <w:t xml:space="preserve"> </w:t>
      </w:r>
    </w:p>
    <w:p w14:paraId="7AE3AA60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Для решения данной проблемы я провела социологический опрос, среди подростков нашего поселка. Им было предложено ответить на некоторые вопросы, касающееся данной проблемы.</w:t>
      </w:r>
    </w:p>
    <w:p w14:paraId="0B0C2F6C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Диаграмма 1</w:t>
      </w:r>
    </w:p>
    <w:p w14:paraId="6D83F02A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91624D" wp14:editId="1D74E4B7">
            <wp:extent cx="4905375" cy="281940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9A1625B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</w:p>
    <w:p w14:paraId="3F473ADD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</w:p>
    <w:p w14:paraId="2AAA093A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</w:p>
    <w:p w14:paraId="5830C0D9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</w:p>
    <w:p w14:paraId="6163294F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</w:p>
    <w:p w14:paraId="3434ABCB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lastRenderedPageBreak/>
        <w:t>Диаграмма 2</w:t>
      </w:r>
    </w:p>
    <w:p w14:paraId="63AF5A65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6F18F" wp14:editId="761DD3D0">
            <wp:extent cx="4324350" cy="21526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92BB1C0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Диаграмма 3</w:t>
      </w:r>
    </w:p>
    <w:p w14:paraId="7C4F0384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3BCBC" wp14:editId="347C60F9">
            <wp:extent cx="4362450" cy="22098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46C6F3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Диаграмма 4</w:t>
      </w:r>
    </w:p>
    <w:p w14:paraId="7C4B5CF9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100DB" wp14:editId="15AAA794">
            <wp:extent cx="4410075" cy="25431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23AB0AB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b/>
          <w:i/>
          <w:color w:val="C00000"/>
          <w:sz w:val="28"/>
          <w:szCs w:val="28"/>
        </w:rPr>
        <w:t>Вывод:</w:t>
      </w:r>
      <w:r w:rsidRPr="0082135E">
        <w:rPr>
          <w:rFonts w:ascii="Times New Roman" w:eastAsia="Corbel" w:hAnsi="Times New Roman" w:cs="Times New Roman"/>
          <w:b/>
          <w:sz w:val="28"/>
          <w:szCs w:val="28"/>
        </w:rPr>
        <w:t xml:space="preserve"> </w:t>
      </w:r>
      <w:r w:rsidRPr="0082135E">
        <w:rPr>
          <w:rFonts w:ascii="Times New Roman" w:eastAsia="Corbel" w:hAnsi="Times New Roman" w:cs="Times New Roman"/>
          <w:sz w:val="28"/>
          <w:szCs w:val="28"/>
        </w:rPr>
        <w:t>Большинство подростков часто куда-то ездят и постоянно пользуются телефоном во время поездки. Время работы телефона большинство продлевают портативным аккумулятором.</w:t>
      </w:r>
    </w:p>
    <w:p w14:paraId="509885D5" w14:textId="77777777" w:rsidR="0082135E" w:rsidRPr="0082135E" w:rsidRDefault="0082135E" w:rsidP="0082135E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bookmarkStart w:id="4" w:name="_Toc531373984"/>
      <w:r w:rsidRPr="0082135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lastRenderedPageBreak/>
        <w:t>Дизайн - спецификация</w:t>
      </w:r>
      <w:bookmarkEnd w:id="4"/>
    </w:p>
    <w:p w14:paraId="06532402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Power</w:t>
      </w: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bank</w:t>
      </w: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должен соответствовать следующим требованиям:</w:t>
      </w:r>
    </w:p>
    <w:p w14:paraId="3E991C38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Диаграмма 5</w:t>
      </w:r>
    </w:p>
    <w:p w14:paraId="12DC72BA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BA052" wp14:editId="40725589">
            <wp:extent cx="5570220" cy="2137410"/>
            <wp:effectExtent l="0" t="190500" r="0" b="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E2A1001" w14:textId="77777777" w:rsidR="0082135E" w:rsidRPr="0082135E" w:rsidRDefault="0082135E" w:rsidP="0082135E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bookmarkStart w:id="5" w:name="_Toc531373985"/>
      <w:r w:rsidRPr="0082135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Первоначальные идеи</w:t>
      </w:r>
      <w:bookmarkEnd w:id="5"/>
    </w:p>
    <w:p w14:paraId="1EB4C650" w14:textId="77777777" w:rsidR="0082135E" w:rsidRPr="0082135E" w:rsidRDefault="0082135E" w:rsidP="0082135E">
      <w:pPr>
        <w:ind w:left="720"/>
        <w:contextualSpacing/>
        <w:rPr>
          <w:rFonts w:ascii="Times New Roman" w:eastAsia="Corbel" w:hAnsi="Times New Roman" w:cs="Times New Roman"/>
          <w:b/>
          <w:sz w:val="28"/>
          <w:szCs w:val="28"/>
        </w:rPr>
      </w:pPr>
    </w:p>
    <w:p w14:paraId="1828BDA3" w14:textId="77777777" w:rsidR="0082135E" w:rsidRPr="0082135E" w:rsidRDefault="0082135E" w:rsidP="0082135E">
      <w:pPr>
        <w:numPr>
          <w:ilvl w:val="0"/>
          <w:numId w:val="1"/>
        </w:numPr>
        <w:contextualSpacing/>
        <w:rPr>
          <w:rFonts w:ascii="Times New Roman" w:eastAsia="Corbel" w:hAnsi="Times New Roman" w:cs="Times New Roman"/>
          <w:b/>
          <w:sz w:val="28"/>
          <w:szCs w:val="28"/>
        </w:rPr>
      </w:pPr>
      <w:r w:rsidRPr="0082135E">
        <w:rPr>
          <w:rFonts w:ascii="Times New Roman" w:eastAsia="Corbel" w:hAnsi="Times New Roman" w:cs="Times New Roman"/>
          <w:b/>
          <w:sz w:val="28"/>
          <w:szCs w:val="28"/>
        </w:rPr>
        <w:t xml:space="preserve">Внешний аккумулятор HIPER </w:t>
      </w:r>
      <w:proofErr w:type="spellStart"/>
      <w:r w:rsidRPr="0082135E">
        <w:rPr>
          <w:rFonts w:ascii="Times New Roman" w:eastAsia="Corbel" w:hAnsi="Times New Roman" w:cs="Times New Roman"/>
          <w:b/>
          <w:sz w:val="28"/>
          <w:szCs w:val="28"/>
        </w:rPr>
        <w:t>PowerBank</w:t>
      </w:r>
      <w:proofErr w:type="spellEnd"/>
      <w:r w:rsidRPr="0082135E">
        <w:rPr>
          <w:rFonts w:ascii="Times New Roman" w:eastAsia="Corbel" w:hAnsi="Times New Roman" w:cs="Times New Roman"/>
          <w:b/>
          <w:sz w:val="28"/>
          <w:szCs w:val="28"/>
        </w:rPr>
        <w:t xml:space="preserve"> Circle500, 500мAч, черный – </w:t>
      </w:r>
      <w:hyperlink r:id="rId19" w:history="1">
        <w:r w:rsidRPr="0082135E">
          <w:rPr>
            <w:rFonts w:ascii="Times New Roman" w:eastAsia="Corbel" w:hAnsi="Times New Roman" w:cs="Times New Roman"/>
            <w:b/>
            <w:color w:val="005DBA"/>
            <w:sz w:val="28"/>
            <w:szCs w:val="28"/>
            <w:u w:val="single"/>
          </w:rPr>
          <w:t>https://www.citilink.ru/catalog/mobile/backup_battery/390479/</w:t>
        </w:r>
      </w:hyperlink>
    </w:p>
    <w:p w14:paraId="6DFFD022" w14:textId="77777777" w:rsidR="0082135E" w:rsidRPr="0082135E" w:rsidRDefault="0082135E" w:rsidP="0082135E">
      <w:pPr>
        <w:ind w:left="720"/>
        <w:contextualSpacing/>
        <w:rPr>
          <w:rFonts w:ascii="Times New Roman" w:eastAsia="Corbel" w:hAnsi="Times New Roman" w:cs="Times New Roman"/>
          <w:noProof/>
          <w:sz w:val="28"/>
          <w:szCs w:val="28"/>
          <w:lang w:eastAsia="ru-RU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Внешний аккумулятор HIPER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PowerBank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Circle500 — идеальное решение, которое станет стильным и привлекательн</w:t>
      </w:r>
      <w:r w:rsidRPr="0082135E">
        <w:rPr>
          <w:rFonts w:ascii="Times New Roman" w:eastAsia="Corbel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D484A3F" wp14:editId="59555F27">
            <wp:simplePos x="0" y="0"/>
            <wp:positionH relativeFrom="column">
              <wp:posOffset>4425315</wp:posOffset>
            </wp:positionH>
            <wp:positionV relativeFrom="paragraph">
              <wp:posOffset>220980</wp:posOffset>
            </wp:positionV>
            <wp:extent cx="1396365" cy="1263015"/>
            <wp:effectExtent l="0" t="0" r="0" b="0"/>
            <wp:wrapTight wrapText="bothSides">
              <wp:wrapPolygon edited="0">
                <wp:start x="0" y="0"/>
                <wp:lineTo x="0" y="21176"/>
                <wp:lineTo x="21217" y="21176"/>
                <wp:lineTo x="21217" y="0"/>
                <wp:lineTo x="0" y="0"/>
              </wp:wrapPolygon>
            </wp:wrapTight>
            <wp:docPr id="36" name="Рисунок 36" descr="https://items.s1.citilink.ru/390479_v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tems.s1.citilink.ru/390479_v01_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ым аксессуаром для любого пользователя. Его компактные габариты 32×50 × 10 мм, небольшой вес 18 г и эргономичная форма позволят легко разместить агрегат в рюкзаке или кармане. Емкого объема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Li-on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батареи 500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мAч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достаточно для нескольких полных циклов зарядки смартфонов, планшетов или другой цифровой техники. Корпус внешнего аккумулятора HIPER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PowerBank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Circle500, выполненный в классическом черном цвете, отличается прочностью и износостойкостью к механическим повреждениям. Модель питается с помощью подключения к компьютеру или ноутбуку через встроенный USB-разъем.</w:t>
      </w:r>
      <w:r w:rsidRPr="0082135E">
        <w:rPr>
          <w:rFonts w:ascii="Times New Roman" w:eastAsia="Corbel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9E091DB" w14:textId="77777777" w:rsidR="0082135E" w:rsidRPr="0082135E" w:rsidRDefault="0082135E" w:rsidP="0082135E">
      <w:pPr>
        <w:ind w:left="720"/>
        <w:contextualSpacing/>
        <w:rPr>
          <w:rFonts w:ascii="Times New Roman" w:eastAsia="Corbel" w:hAnsi="Times New Roman" w:cs="Times New Roman"/>
          <w:b/>
          <w:noProof/>
          <w:sz w:val="28"/>
          <w:szCs w:val="28"/>
          <w:lang w:eastAsia="ru-RU"/>
        </w:rPr>
      </w:pPr>
      <w:r w:rsidRPr="0082135E">
        <w:rPr>
          <w:rFonts w:ascii="Times New Roman" w:eastAsia="Corbel" w:hAnsi="Times New Roman" w:cs="Times New Roman"/>
          <w:b/>
          <w:noProof/>
          <w:sz w:val="28"/>
          <w:szCs w:val="28"/>
          <w:lang w:eastAsia="ru-RU"/>
        </w:rPr>
        <w:t>Стоимость: 300 рублей</w:t>
      </w:r>
    </w:p>
    <w:p w14:paraId="07482873" w14:textId="77777777" w:rsidR="0082135E" w:rsidRPr="0082135E" w:rsidRDefault="0082135E" w:rsidP="0082135E">
      <w:pPr>
        <w:numPr>
          <w:ilvl w:val="0"/>
          <w:numId w:val="1"/>
        </w:numPr>
        <w:contextualSpacing/>
        <w:rPr>
          <w:rFonts w:ascii="Times New Roman" w:eastAsia="Corbel" w:hAnsi="Times New Roman" w:cs="Times New Roman"/>
          <w:b/>
          <w:sz w:val="28"/>
          <w:szCs w:val="28"/>
          <w:u w:val="single"/>
        </w:rPr>
      </w:pPr>
      <w:r w:rsidRPr="0082135E">
        <w:rPr>
          <w:rFonts w:ascii="Times New Roman" w:eastAsia="Corbel" w:hAnsi="Times New Roman" w:cs="Times New Roman"/>
          <w:b/>
          <w:sz w:val="28"/>
          <w:szCs w:val="28"/>
          <w:u w:val="single"/>
        </w:rPr>
        <w:t xml:space="preserve">Внешний аккумулятор HIPER </w:t>
      </w:r>
      <w:proofErr w:type="spellStart"/>
      <w:r w:rsidRPr="0082135E">
        <w:rPr>
          <w:rFonts w:ascii="Times New Roman" w:eastAsia="Corbel" w:hAnsi="Times New Roman" w:cs="Times New Roman"/>
          <w:b/>
          <w:sz w:val="28"/>
          <w:szCs w:val="28"/>
          <w:u w:val="single"/>
        </w:rPr>
        <w:t>PowerBank</w:t>
      </w:r>
      <w:proofErr w:type="spellEnd"/>
      <w:r w:rsidRPr="0082135E">
        <w:rPr>
          <w:rFonts w:ascii="Times New Roman" w:eastAsia="Corbel" w:hAnsi="Times New Roman" w:cs="Times New Roman"/>
          <w:b/>
          <w:sz w:val="28"/>
          <w:szCs w:val="28"/>
          <w:u w:val="single"/>
        </w:rPr>
        <w:t xml:space="preserve"> SP5000, 5000мAч, белый [sp5000 </w:t>
      </w:r>
      <w:proofErr w:type="spellStart"/>
      <w:r w:rsidRPr="0082135E">
        <w:rPr>
          <w:rFonts w:ascii="Times New Roman" w:eastAsia="Corbel" w:hAnsi="Times New Roman" w:cs="Times New Roman"/>
          <w:b/>
          <w:sz w:val="28"/>
          <w:szCs w:val="28"/>
          <w:u w:val="single"/>
        </w:rPr>
        <w:t>white</w:t>
      </w:r>
      <w:proofErr w:type="spellEnd"/>
      <w:r w:rsidRPr="0082135E">
        <w:rPr>
          <w:rFonts w:ascii="Times New Roman" w:eastAsia="Corbel" w:hAnsi="Times New Roman" w:cs="Times New Roman"/>
          <w:b/>
          <w:sz w:val="28"/>
          <w:szCs w:val="28"/>
          <w:u w:val="single"/>
        </w:rPr>
        <w:t xml:space="preserve">] - </w:t>
      </w:r>
      <w:hyperlink r:id="rId21" w:history="1">
        <w:r w:rsidRPr="0082135E">
          <w:rPr>
            <w:rFonts w:ascii="Times New Roman" w:eastAsia="Corbel" w:hAnsi="Times New Roman" w:cs="Times New Roman"/>
            <w:b/>
            <w:color w:val="005DBA"/>
            <w:sz w:val="28"/>
            <w:szCs w:val="28"/>
            <w:u w:val="single"/>
          </w:rPr>
          <w:t>https://www.citilink.ru/catalog/mobile/backup_battery/351941/</w:t>
        </w:r>
      </w:hyperlink>
    </w:p>
    <w:p w14:paraId="7644657E" w14:textId="77777777" w:rsidR="0082135E" w:rsidRPr="0082135E" w:rsidRDefault="0082135E" w:rsidP="0082135E">
      <w:pPr>
        <w:ind w:left="720"/>
        <w:contextualSpacing/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</w:pPr>
      <w:r w:rsidRPr="0082135E">
        <w:rPr>
          <w:rFonts w:ascii="Times New Roman" w:eastAsia="Corbel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B303635" wp14:editId="439C5D54">
            <wp:simplePos x="0" y="0"/>
            <wp:positionH relativeFrom="column">
              <wp:posOffset>4349115</wp:posOffset>
            </wp:positionH>
            <wp:positionV relativeFrom="paragraph">
              <wp:posOffset>177165</wp:posOffset>
            </wp:positionV>
            <wp:extent cx="1291590" cy="1187450"/>
            <wp:effectExtent l="0" t="0" r="3810" b="0"/>
            <wp:wrapTight wrapText="bothSides">
              <wp:wrapPolygon edited="0">
                <wp:start x="0" y="0"/>
                <wp:lineTo x="0" y="21138"/>
                <wp:lineTo x="21345" y="21138"/>
                <wp:lineTo x="21345" y="0"/>
                <wp:lineTo x="0" y="0"/>
              </wp:wrapPolygon>
            </wp:wrapTight>
            <wp:docPr id="37" name="Рисунок 37" descr="https://items.s1.citilink.ru/351941_v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tems.s1.citilink.ru/351941_v01_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 xml:space="preserve">Внешний аккумулятор HIPER </w:t>
      </w:r>
      <w:proofErr w:type="spellStart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>PowerBank</w:t>
      </w:r>
      <w:proofErr w:type="spellEnd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 xml:space="preserve"> SP5000 станет хорошим помощников в дальних поездках и при повседневном использовании. Емкость батареи составляет 5000 </w:t>
      </w:r>
      <w:proofErr w:type="spellStart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>мАч</w:t>
      </w:r>
      <w:proofErr w:type="spellEnd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 xml:space="preserve">, что позволит 2-3 раза полностью зарядить стандартный аккумулятор смартфона. Кроме того, устройство предназначено для заряда любых других портативных гаджетов. Два разъема USB позволят зарядить одновременно пару устройств. Внешний аккумулятор HIPER </w:t>
      </w:r>
      <w:proofErr w:type="spellStart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>PowerBank</w:t>
      </w:r>
      <w:proofErr w:type="spellEnd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 xml:space="preserve"> SP5000 быстрой и надежно зарядит любую батарею. Этому способствует сила выходного тока в 2,1 А. Представленная модель оснащена индикатором заряда, который делает эксплуатацию устройства более удобной и простой.</w:t>
      </w: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</w:p>
    <w:p w14:paraId="38F688F0" w14:textId="77777777" w:rsidR="0082135E" w:rsidRPr="0082135E" w:rsidRDefault="0082135E" w:rsidP="0082135E">
      <w:pPr>
        <w:ind w:left="720"/>
        <w:contextualSpacing/>
        <w:rPr>
          <w:rFonts w:ascii="Times New Roman" w:eastAsia="Corbel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2135E">
        <w:rPr>
          <w:rFonts w:ascii="Times New Roman" w:eastAsia="Corbel" w:hAnsi="Times New Roman" w:cs="Times New Roman"/>
          <w:b/>
          <w:color w:val="000000"/>
          <w:sz w:val="28"/>
          <w:szCs w:val="28"/>
          <w:shd w:val="clear" w:color="auto" w:fill="FFFFFF"/>
        </w:rPr>
        <w:t>Стоимость: 690 рублей</w:t>
      </w:r>
    </w:p>
    <w:p w14:paraId="64F023E5" w14:textId="77777777" w:rsidR="0082135E" w:rsidRPr="0082135E" w:rsidRDefault="0082135E" w:rsidP="0082135E">
      <w:pPr>
        <w:numPr>
          <w:ilvl w:val="0"/>
          <w:numId w:val="1"/>
        </w:numPr>
        <w:contextualSpacing/>
        <w:rPr>
          <w:rFonts w:ascii="Times New Roman" w:eastAsia="Corbel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82135E">
        <w:rPr>
          <w:rFonts w:ascii="Times New Roman" w:eastAsia="Corbel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Внешний аккумулятор HIPER SP12500, 12500мAч, синий [sp12500 </w:t>
      </w:r>
      <w:proofErr w:type="spellStart"/>
      <w:r w:rsidRPr="0082135E">
        <w:rPr>
          <w:rFonts w:ascii="Times New Roman" w:eastAsia="Corbel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dark</w:t>
      </w:r>
      <w:proofErr w:type="spellEnd"/>
      <w:r w:rsidRPr="0082135E">
        <w:rPr>
          <w:rFonts w:ascii="Times New Roman" w:eastAsia="Corbel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82135E">
        <w:rPr>
          <w:rFonts w:ascii="Times New Roman" w:eastAsia="Corbel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blue</w:t>
      </w:r>
      <w:proofErr w:type="spellEnd"/>
      <w:r w:rsidRPr="0082135E">
        <w:rPr>
          <w:rFonts w:ascii="Times New Roman" w:eastAsia="Corbel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] - </w:t>
      </w:r>
      <w:hyperlink r:id="rId23" w:history="1">
        <w:r w:rsidRPr="0082135E">
          <w:rPr>
            <w:rFonts w:ascii="Times New Roman" w:eastAsia="Corbel" w:hAnsi="Times New Roman" w:cs="Times New Roman"/>
            <w:b/>
            <w:color w:val="005DBA"/>
            <w:sz w:val="28"/>
            <w:szCs w:val="28"/>
            <w:u w:val="single"/>
            <w:shd w:val="clear" w:color="auto" w:fill="FFFFFF"/>
          </w:rPr>
          <w:t>https://www.citilink.ru/catalog/mobile/backup_battery/358930/</w:t>
        </w:r>
      </w:hyperlink>
    </w:p>
    <w:p w14:paraId="6B9DF7AF" w14:textId="77777777" w:rsidR="0082135E" w:rsidRPr="0082135E" w:rsidRDefault="0082135E" w:rsidP="0082135E">
      <w:pPr>
        <w:ind w:left="720"/>
        <w:contextualSpacing/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</w:pPr>
      <w:r w:rsidRPr="0082135E">
        <w:rPr>
          <w:rFonts w:ascii="Times New Roman" w:eastAsia="Corbel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60B543B1" wp14:editId="24F2D7E3">
            <wp:simplePos x="0" y="0"/>
            <wp:positionH relativeFrom="column">
              <wp:posOffset>4387215</wp:posOffset>
            </wp:positionH>
            <wp:positionV relativeFrom="paragraph">
              <wp:posOffset>160020</wp:posOffset>
            </wp:positionV>
            <wp:extent cx="1577280" cy="1345946"/>
            <wp:effectExtent l="0" t="0" r="4445" b="6985"/>
            <wp:wrapTight wrapText="bothSides">
              <wp:wrapPolygon edited="0">
                <wp:start x="0" y="0"/>
                <wp:lineTo x="0" y="21406"/>
                <wp:lineTo x="21400" y="21406"/>
                <wp:lineTo x="21400" y="0"/>
                <wp:lineTo x="0" y="0"/>
              </wp:wrapPolygon>
            </wp:wrapTight>
            <wp:docPr id="38" name="Рисунок 38" descr="https://items.s1.citilink.ru/358930_v0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tems.s1.citilink.ru/358930_v02_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80" cy="134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 xml:space="preserve">Внешний аккумулятор HIPER SP12500 обладает емкой батареей на 12500 </w:t>
      </w:r>
      <w:proofErr w:type="spellStart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>мАч</w:t>
      </w:r>
      <w:proofErr w:type="spellEnd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>. Это позволит многократно заряжать стандартный аккумулятор смартфона, как и любого другого портативного гаджета. Представленная модель будет незаменима в длительных поездках и путешествиях, позволяя всегда оставаться на связи. Внешний аккумулятор HIPER SP12500 обеспечивает быструю и полную зарядку любой батарей, благодаря выходному току силой 2,1 А. Количество разъемов USB даст возможность подключить сразу два устройства, значительно экономя время. Корпус изготовлен из пластика с противоскользящим покрытием, что делает использование внешнего аккумулятора гораздо более удобным и безопасным.</w:t>
      </w:r>
    </w:p>
    <w:p w14:paraId="2633D934" w14:textId="77777777" w:rsidR="0082135E" w:rsidRPr="0082135E" w:rsidRDefault="0082135E" w:rsidP="0082135E">
      <w:pPr>
        <w:ind w:left="720"/>
        <w:contextualSpacing/>
        <w:rPr>
          <w:rFonts w:ascii="Times New Roman" w:eastAsia="Corbel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2135E">
        <w:rPr>
          <w:rFonts w:ascii="Times New Roman" w:eastAsia="Corbel" w:hAnsi="Times New Roman" w:cs="Times New Roman"/>
          <w:b/>
          <w:color w:val="000000"/>
          <w:sz w:val="28"/>
          <w:szCs w:val="28"/>
          <w:shd w:val="clear" w:color="auto" w:fill="FFFFFF"/>
        </w:rPr>
        <w:t>Стоимость: 1270 рублей</w:t>
      </w:r>
    </w:p>
    <w:p w14:paraId="2E2077A2" w14:textId="77777777" w:rsidR="0082135E" w:rsidRPr="0082135E" w:rsidRDefault="0082135E" w:rsidP="0082135E">
      <w:pPr>
        <w:numPr>
          <w:ilvl w:val="0"/>
          <w:numId w:val="1"/>
        </w:numPr>
        <w:contextualSpacing/>
        <w:rPr>
          <w:rFonts w:ascii="Times New Roman" w:eastAsia="Corbel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82135E">
        <w:rPr>
          <w:rFonts w:ascii="Times New Roman" w:eastAsia="Corbel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Внешний аккумулятор SAMSUNG EB-PG850B, серебристый - </w:t>
      </w:r>
      <w:hyperlink r:id="rId25" w:history="1">
        <w:r w:rsidRPr="0082135E">
          <w:rPr>
            <w:rFonts w:ascii="Times New Roman" w:eastAsia="Corbel" w:hAnsi="Times New Roman" w:cs="Times New Roman"/>
            <w:b/>
            <w:color w:val="005DBA"/>
            <w:sz w:val="28"/>
            <w:szCs w:val="28"/>
            <w:u w:val="single"/>
            <w:shd w:val="clear" w:color="auto" w:fill="FFFFFF"/>
          </w:rPr>
          <w:t>https://www.citilink.ru/catalog/mobile/backup_battery/277263/</w:t>
        </w:r>
      </w:hyperlink>
    </w:p>
    <w:p w14:paraId="2E9A503A" w14:textId="77777777" w:rsidR="0082135E" w:rsidRPr="0082135E" w:rsidRDefault="0082135E" w:rsidP="0082135E">
      <w:pPr>
        <w:ind w:left="720"/>
        <w:contextualSpacing/>
        <w:rPr>
          <w:rFonts w:ascii="Times New Roman" w:eastAsia="Corbel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82135E">
        <w:rPr>
          <w:rFonts w:ascii="Times New Roman" w:eastAsia="Corbel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350D93D" wp14:editId="1FAAAE5D">
            <wp:simplePos x="0" y="0"/>
            <wp:positionH relativeFrom="column">
              <wp:posOffset>4091940</wp:posOffset>
            </wp:positionH>
            <wp:positionV relativeFrom="paragraph">
              <wp:posOffset>162560</wp:posOffset>
            </wp:positionV>
            <wp:extent cx="1733550" cy="1255861"/>
            <wp:effectExtent l="0" t="0" r="0" b="1905"/>
            <wp:wrapTight wrapText="bothSides">
              <wp:wrapPolygon edited="0">
                <wp:start x="0" y="0"/>
                <wp:lineTo x="0" y="21305"/>
                <wp:lineTo x="21363" y="21305"/>
                <wp:lineTo x="21363" y="0"/>
                <wp:lineTo x="0" y="0"/>
              </wp:wrapPolygon>
            </wp:wrapTight>
            <wp:docPr id="39" name="Рисунок 39" descr="https://items.s1.citilink.ru/277263_v0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tems.s1.citilink.ru/277263_v02_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5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049AC2" w14:textId="77777777" w:rsidR="0082135E" w:rsidRPr="0082135E" w:rsidRDefault="0082135E" w:rsidP="0082135E">
      <w:pPr>
        <w:ind w:left="720"/>
        <w:contextualSpacing/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</w:pPr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 xml:space="preserve">Внешний аккумулятор SAMSUNG EB-PG850B является отличным решением задачи зарядки внутренних аккумуляторных батарей планшетных ПК или мобильных телефонов без подключения к электросети. Максимальная емкость устройства — 8400 </w:t>
      </w:r>
      <w:proofErr w:type="spellStart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>мAч</w:t>
      </w:r>
      <w:proofErr w:type="spellEnd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 xml:space="preserve">. Ее вполне хватает, чтобы дважды полностью зарядить батарею </w:t>
      </w:r>
      <w:proofErr w:type="spellStart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lastRenderedPageBreak/>
        <w:t>Samsung</w:t>
      </w:r>
      <w:proofErr w:type="spellEnd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>Galaxy</w:t>
      </w:r>
      <w:proofErr w:type="spellEnd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>Note</w:t>
      </w:r>
      <w:proofErr w:type="spellEnd"/>
      <w:r w:rsidRPr="0082135E"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  <w:t xml:space="preserve"> 4. Кроме того, оснащенность данной модели внешних аккумуляторов позволяется производить зарядку сразу двух устройств. Внешний аккумулятор SAMSUNG EB-PG850B – имеет небольшую массу — 210 грамм, а также достаточно компактные размеры — 75×100 × 23 миллиметра, что дает возможность его комфортного использования во время длительных переездов и путешествий. Для предоставления информации об уровне зарядки прибор оснащается специальным четырехуровневым индикатором на верхней крышке. Напряжение – 5 В, сила тока – 2 А.</w:t>
      </w:r>
    </w:p>
    <w:p w14:paraId="58B1EE93" w14:textId="77777777" w:rsidR="0082135E" w:rsidRPr="0082135E" w:rsidRDefault="0082135E" w:rsidP="0082135E">
      <w:pPr>
        <w:ind w:left="720"/>
        <w:contextualSpacing/>
        <w:rPr>
          <w:rFonts w:ascii="Times New Roman" w:eastAsia="Corbel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2135E">
        <w:rPr>
          <w:rFonts w:ascii="Times New Roman" w:eastAsia="Corbel" w:hAnsi="Times New Roman" w:cs="Times New Roman"/>
          <w:b/>
          <w:color w:val="000000"/>
          <w:sz w:val="28"/>
          <w:szCs w:val="28"/>
          <w:shd w:val="clear" w:color="auto" w:fill="FFFFFF"/>
        </w:rPr>
        <w:t>Стоимость: 2070 рублей</w:t>
      </w:r>
    </w:p>
    <w:p w14:paraId="3D1A5F09" w14:textId="77777777" w:rsidR="0082135E" w:rsidRPr="0082135E" w:rsidRDefault="0082135E" w:rsidP="0082135E">
      <w:pPr>
        <w:numPr>
          <w:ilvl w:val="0"/>
          <w:numId w:val="1"/>
        </w:numPr>
        <w:contextualSpacing/>
        <w:rPr>
          <w:rFonts w:ascii="Times New Roman" w:eastAsia="Corbel" w:hAnsi="Times New Roman" w:cs="Times New Roman"/>
          <w:b/>
          <w:sz w:val="28"/>
          <w:szCs w:val="28"/>
          <w:u w:val="single"/>
        </w:rPr>
      </w:pPr>
      <w:r w:rsidRPr="0082135E">
        <w:rPr>
          <w:rFonts w:ascii="Times New Roman" w:eastAsia="Corbel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Попробовать сделать </w:t>
      </w:r>
      <w:r w:rsidRPr="0082135E">
        <w:rPr>
          <w:rFonts w:ascii="Times New Roman" w:eastAsia="Corbel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power bank</w:t>
      </w:r>
      <w:r w:rsidRPr="0082135E">
        <w:rPr>
          <w:rFonts w:ascii="Times New Roman" w:eastAsia="Corbel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самостоятельно</w:t>
      </w:r>
    </w:p>
    <w:p w14:paraId="37BCA9BF" w14:textId="77777777" w:rsidR="0082135E" w:rsidRPr="0082135E" w:rsidRDefault="0082135E" w:rsidP="0082135E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bookmarkStart w:id="6" w:name="_Toc531373986"/>
      <w:r w:rsidRPr="0082135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Выбор лучшей идеи</w:t>
      </w:r>
      <w:bookmarkEnd w:id="6"/>
    </w:p>
    <w:p w14:paraId="5BC8D72E" w14:textId="77777777" w:rsidR="0082135E" w:rsidRPr="0082135E" w:rsidRDefault="0082135E" w:rsidP="0082135E">
      <w:pPr>
        <w:rPr>
          <w:rFonts w:ascii="Times New Roman" w:eastAsia="Corbel" w:hAnsi="Times New Roman" w:cs="Times New Roman"/>
          <w:i/>
          <w:sz w:val="28"/>
          <w:szCs w:val="28"/>
        </w:rPr>
      </w:pPr>
      <w:r w:rsidRPr="0082135E">
        <w:rPr>
          <w:rFonts w:ascii="Times New Roman" w:eastAsia="Corbel" w:hAnsi="Times New Roman" w:cs="Times New Roman"/>
          <w:i/>
          <w:sz w:val="28"/>
          <w:szCs w:val="28"/>
        </w:rPr>
        <w:t>Таблица 1</w:t>
      </w:r>
    </w:p>
    <w:tbl>
      <w:tblPr>
        <w:tblStyle w:val="14"/>
        <w:tblpPr w:leftFromText="180" w:rightFromText="180" w:vertAnchor="text" w:horzAnchor="margin" w:tblpX="250" w:tblpY="87"/>
        <w:tblW w:w="0" w:type="auto"/>
        <w:tblLook w:val="04A0" w:firstRow="1" w:lastRow="0" w:firstColumn="1" w:lastColumn="0" w:noHBand="0" w:noVBand="1"/>
      </w:tblPr>
      <w:tblGrid>
        <w:gridCol w:w="2784"/>
        <w:gridCol w:w="1312"/>
        <w:gridCol w:w="1312"/>
        <w:gridCol w:w="1312"/>
        <w:gridCol w:w="1312"/>
      </w:tblGrid>
      <w:tr w:rsidR="0082135E" w:rsidRPr="0082135E" w14:paraId="51834D64" w14:textId="77777777" w:rsidTr="0082135E">
        <w:tc>
          <w:tcPr>
            <w:tcW w:w="2535" w:type="dxa"/>
            <w:vAlign w:val="center"/>
          </w:tcPr>
          <w:p w14:paraId="42F3F4E6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2" w:type="dxa"/>
            <w:vAlign w:val="center"/>
          </w:tcPr>
          <w:p w14:paraId="2406F8B1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 идея</w:t>
            </w:r>
          </w:p>
        </w:tc>
        <w:tc>
          <w:tcPr>
            <w:tcW w:w="1312" w:type="dxa"/>
            <w:vAlign w:val="center"/>
          </w:tcPr>
          <w:p w14:paraId="3A7F6FAC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 идея</w:t>
            </w:r>
          </w:p>
        </w:tc>
        <w:tc>
          <w:tcPr>
            <w:tcW w:w="1312" w:type="dxa"/>
          </w:tcPr>
          <w:p w14:paraId="45EBFD5D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3 идея</w:t>
            </w:r>
          </w:p>
        </w:tc>
        <w:tc>
          <w:tcPr>
            <w:tcW w:w="1312" w:type="dxa"/>
            <w:vAlign w:val="center"/>
          </w:tcPr>
          <w:p w14:paraId="0963B780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4 идея</w:t>
            </w:r>
          </w:p>
        </w:tc>
      </w:tr>
      <w:tr w:rsidR="0082135E" w:rsidRPr="0082135E" w14:paraId="62381C88" w14:textId="77777777" w:rsidTr="0082135E">
        <w:tc>
          <w:tcPr>
            <w:tcW w:w="2535" w:type="dxa"/>
            <w:vAlign w:val="center"/>
          </w:tcPr>
          <w:p w14:paraId="353CCF65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Пожарная безопасность</w:t>
            </w:r>
          </w:p>
        </w:tc>
        <w:tc>
          <w:tcPr>
            <w:tcW w:w="1312" w:type="dxa"/>
            <w:vAlign w:val="center"/>
          </w:tcPr>
          <w:p w14:paraId="78ED15E7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2" w:type="dxa"/>
            <w:vAlign w:val="center"/>
          </w:tcPr>
          <w:p w14:paraId="3A6E324F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2" w:type="dxa"/>
          </w:tcPr>
          <w:p w14:paraId="308CD00D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2" w:type="dxa"/>
            <w:vAlign w:val="center"/>
          </w:tcPr>
          <w:p w14:paraId="251643EA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2135E" w:rsidRPr="0082135E" w14:paraId="2C30F985" w14:textId="77777777" w:rsidTr="0082135E">
        <w:tc>
          <w:tcPr>
            <w:tcW w:w="2535" w:type="dxa"/>
            <w:vAlign w:val="center"/>
          </w:tcPr>
          <w:p w14:paraId="1DAB73E9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Электробезопасность</w:t>
            </w:r>
          </w:p>
        </w:tc>
        <w:tc>
          <w:tcPr>
            <w:tcW w:w="1312" w:type="dxa"/>
            <w:vAlign w:val="center"/>
          </w:tcPr>
          <w:p w14:paraId="558A77B4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2" w:type="dxa"/>
            <w:vAlign w:val="center"/>
          </w:tcPr>
          <w:p w14:paraId="3C1F07DC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2" w:type="dxa"/>
          </w:tcPr>
          <w:p w14:paraId="0D7D6A1A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2" w:type="dxa"/>
            <w:vAlign w:val="center"/>
          </w:tcPr>
          <w:p w14:paraId="1F5C1F7E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2135E" w:rsidRPr="0082135E" w14:paraId="6F1C252B" w14:textId="77777777" w:rsidTr="0082135E">
        <w:tc>
          <w:tcPr>
            <w:tcW w:w="2535" w:type="dxa"/>
            <w:vAlign w:val="center"/>
          </w:tcPr>
          <w:p w14:paraId="6DE12780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Безопасность материалов</w:t>
            </w:r>
          </w:p>
        </w:tc>
        <w:tc>
          <w:tcPr>
            <w:tcW w:w="1312" w:type="dxa"/>
            <w:vAlign w:val="center"/>
          </w:tcPr>
          <w:p w14:paraId="71B53E93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2" w:type="dxa"/>
            <w:vAlign w:val="center"/>
          </w:tcPr>
          <w:p w14:paraId="512E8EF4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2" w:type="dxa"/>
          </w:tcPr>
          <w:p w14:paraId="022F02BB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2" w:type="dxa"/>
            <w:vAlign w:val="center"/>
          </w:tcPr>
          <w:p w14:paraId="60887C79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2135E" w:rsidRPr="0082135E" w14:paraId="39EADB5D" w14:textId="77777777" w:rsidTr="0082135E">
        <w:tc>
          <w:tcPr>
            <w:tcW w:w="2535" w:type="dxa"/>
            <w:vAlign w:val="center"/>
          </w:tcPr>
          <w:p w14:paraId="25CAD317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Большая емкость аккумулятора</w:t>
            </w:r>
          </w:p>
        </w:tc>
        <w:tc>
          <w:tcPr>
            <w:tcW w:w="1312" w:type="dxa"/>
            <w:vAlign w:val="center"/>
          </w:tcPr>
          <w:p w14:paraId="7110E58E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2" w:type="dxa"/>
            <w:vAlign w:val="center"/>
          </w:tcPr>
          <w:p w14:paraId="30436E60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2" w:type="dxa"/>
          </w:tcPr>
          <w:p w14:paraId="25EE2108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2" w:type="dxa"/>
            <w:vAlign w:val="center"/>
          </w:tcPr>
          <w:p w14:paraId="3B7606AC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82135E" w:rsidRPr="0082135E" w14:paraId="7D8A6E3B" w14:textId="77777777" w:rsidTr="0082135E">
        <w:tc>
          <w:tcPr>
            <w:tcW w:w="2535" w:type="dxa"/>
            <w:vAlign w:val="center"/>
          </w:tcPr>
          <w:p w14:paraId="01EE4153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Дополнительные</w:t>
            </w:r>
          </w:p>
          <w:p w14:paraId="2C4CCC05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  <w:tc>
          <w:tcPr>
            <w:tcW w:w="1312" w:type="dxa"/>
            <w:vAlign w:val="center"/>
          </w:tcPr>
          <w:p w14:paraId="193B9E82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2" w:type="dxa"/>
            <w:vAlign w:val="center"/>
          </w:tcPr>
          <w:p w14:paraId="1F3C9EAC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2" w:type="dxa"/>
          </w:tcPr>
          <w:p w14:paraId="739FDDDC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2" w:type="dxa"/>
            <w:vAlign w:val="center"/>
          </w:tcPr>
          <w:p w14:paraId="570F35A9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2135E" w:rsidRPr="0082135E" w14:paraId="0A563AD9" w14:textId="77777777" w:rsidTr="0082135E">
        <w:tc>
          <w:tcPr>
            <w:tcW w:w="2535" w:type="dxa"/>
            <w:vAlign w:val="center"/>
          </w:tcPr>
          <w:p w14:paraId="42B3C578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Оригинальный</w:t>
            </w:r>
          </w:p>
        </w:tc>
        <w:tc>
          <w:tcPr>
            <w:tcW w:w="1312" w:type="dxa"/>
            <w:vAlign w:val="center"/>
          </w:tcPr>
          <w:p w14:paraId="05AB6623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2" w:type="dxa"/>
            <w:vAlign w:val="center"/>
          </w:tcPr>
          <w:p w14:paraId="1B7A0284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2" w:type="dxa"/>
          </w:tcPr>
          <w:p w14:paraId="32BF4577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2" w:type="dxa"/>
            <w:vAlign w:val="center"/>
          </w:tcPr>
          <w:p w14:paraId="6ED8B2F4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2135E" w:rsidRPr="0082135E" w14:paraId="38AC8A3F" w14:textId="77777777" w:rsidTr="0082135E">
        <w:tc>
          <w:tcPr>
            <w:tcW w:w="2535" w:type="dxa"/>
            <w:vAlign w:val="center"/>
          </w:tcPr>
          <w:p w14:paraId="291C4238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Простой</w:t>
            </w:r>
          </w:p>
        </w:tc>
        <w:tc>
          <w:tcPr>
            <w:tcW w:w="1312" w:type="dxa"/>
            <w:vAlign w:val="center"/>
          </w:tcPr>
          <w:p w14:paraId="3C251857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2" w:type="dxa"/>
            <w:vAlign w:val="center"/>
          </w:tcPr>
          <w:p w14:paraId="76238BB5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2" w:type="dxa"/>
          </w:tcPr>
          <w:p w14:paraId="4CB3913E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2" w:type="dxa"/>
            <w:vAlign w:val="center"/>
          </w:tcPr>
          <w:p w14:paraId="1FD7E658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softHyphen/>
              <w:t>+</w:t>
            </w:r>
          </w:p>
        </w:tc>
      </w:tr>
      <w:tr w:rsidR="0082135E" w:rsidRPr="0082135E" w14:paraId="3CE52F94" w14:textId="77777777" w:rsidTr="0082135E">
        <w:tc>
          <w:tcPr>
            <w:tcW w:w="2535" w:type="dxa"/>
            <w:vAlign w:val="center"/>
          </w:tcPr>
          <w:p w14:paraId="4E406947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  <w:tc>
          <w:tcPr>
            <w:tcW w:w="1312" w:type="dxa"/>
            <w:vAlign w:val="center"/>
          </w:tcPr>
          <w:p w14:paraId="1813B332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2" w:type="dxa"/>
            <w:vAlign w:val="center"/>
          </w:tcPr>
          <w:p w14:paraId="46CE35F1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2" w:type="dxa"/>
          </w:tcPr>
          <w:p w14:paraId="6FF841E7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12" w:type="dxa"/>
            <w:vAlign w:val="center"/>
          </w:tcPr>
          <w:p w14:paraId="22053594" w14:textId="77777777" w:rsidR="0082135E" w:rsidRPr="0082135E" w:rsidRDefault="0082135E" w:rsidP="00821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3F5F1F2D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sz w:val="28"/>
          <w:szCs w:val="28"/>
        </w:rPr>
      </w:pPr>
    </w:p>
    <w:p w14:paraId="3F3BD618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sz w:val="28"/>
          <w:szCs w:val="28"/>
        </w:rPr>
      </w:pPr>
    </w:p>
    <w:p w14:paraId="75911AE7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sz w:val="28"/>
          <w:szCs w:val="28"/>
        </w:rPr>
      </w:pPr>
    </w:p>
    <w:p w14:paraId="5AC1F4FF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sz w:val="28"/>
          <w:szCs w:val="28"/>
        </w:rPr>
      </w:pPr>
    </w:p>
    <w:p w14:paraId="5DE0B5D3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sz w:val="28"/>
          <w:szCs w:val="28"/>
        </w:rPr>
      </w:pPr>
    </w:p>
    <w:p w14:paraId="10AC3BAB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sz w:val="28"/>
          <w:szCs w:val="28"/>
        </w:rPr>
      </w:pPr>
    </w:p>
    <w:p w14:paraId="3A79C4B2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sz w:val="28"/>
          <w:szCs w:val="28"/>
        </w:rPr>
      </w:pPr>
    </w:p>
    <w:p w14:paraId="6C7BB5A1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sz w:val="28"/>
          <w:szCs w:val="28"/>
        </w:rPr>
      </w:pPr>
    </w:p>
    <w:p w14:paraId="60F3E0F1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sz w:val="28"/>
          <w:szCs w:val="28"/>
        </w:rPr>
      </w:pPr>
    </w:p>
    <w:p w14:paraId="07095658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На рынке представлены разные модели портативных аккумуляторов , которые соответствуют практически всем необходимым требованиям. Главный их недостаток – заключается в высокой стоимости, а также есть высокая доля вероятности в том, что красивое описание функциональности данных зарядников не соответствует действительности. Для подтверждения или опровержения данных утверждений требуется детальное исследование эксплуатационных свойств каждой модели.</w:t>
      </w:r>
    </w:p>
    <w:p w14:paraId="0C422AD0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Исходя из выше сказанного мы приняли решения изготовить 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power</w:t>
      </w: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bank</w:t>
      </w: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самостоятельно.</w:t>
      </w:r>
    </w:p>
    <w:p w14:paraId="320DA3B0" w14:textId="77777777" w:rsidR="0082135E" w:rsidRDefault="0082135E" w:rsidP="0082135E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</w:p>
    <w:p w14:paraId="617133EB" w14:textId="51A7EBCB" w:rsidR="0082135E" w:rsidRPr="0082135E" w:rsidRDefault="0082135E" w:rsidP="0082135E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  <w:r w:rsidRPr="0082135E"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t>Проработка идеи</w:t>
      </w:r>
    </w:p>
    <w:p w14:paraId="4EE1ADB7" w14:textId="77777777" w:rsidR="0082135E" w:rsidRPr="0082135E" w:rsidRDefault="0082135E" w:rsidP="0082135E">
      <w:pPr>
        <w:keepNext/>
        <w:keepLines/>
        <w:spacing w:before="40" w:after="0"/>
        <w:outlineLvl w:val="1"/>
        <w:rPr>
          <w:rFonts w:ascii="Times New Roman" w:eastAsia="Times New Roman" w:hAnsi="Times New Roman" w:cs="Times New Roman"/>
          <w:b/>
          <w:i/>
          <w:color w:val="2F5496" w:themeColor="accent1" w:themeShade="BF"/>
          <w:sz w:val="28"/>
          <w:szCs w:val="28"/>
        </w:rPr>
      </w:pPr>
      <w:bookmarkStart w:id="7" w:name="_Toc531373988"/>
      <w:r w:rsidRPr="0082135E">
        <w:rPr>
          <w:rFonts w:ascii="Times New Roman" w:eastAsia="Times New Roman" w:hAnsi="Times New Roman" w:cs="Times New Roman"/>
          <w:b/>
          <w:i/>
          <w:color w:val="2F5496" w:themeColor="accent1" w:themeShade="BF"/>
          <w:sz w:val="28"/>
          <w:szCs w:val="28"/>
        </w:rPr>
        <w:t>Исследование и обоснование выбора материалов</w:t>
      </w:r>
      <w:bookmarkEnd w:id="7"/>
    </w:p>
    <w:p w14:paraId="42D21C2C" w14:textId="77777777" w:rsidR="0082135E" w:rsidRPr="0082135E" w:rsidRDefault="0082135E" w:rsidP="0082135E">
      <w:pPr>
        <w:keepNext/>
        <w:keepLines/>
        <w:spacing w:before="40"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bookmarkStart w:id="8" w:name="_Toc531373989"/>
      <w:r w:rsidRPr="0082135E">
        <w:rPr>
          <w:rFonts w:ascii="Times New Roman" w:eastAsia="Times New Roman" w:hAnsi="Times New Roman" w:cs="Times New Roman"/>
          <w:color w:val="C00000"/>
          <w:sz w:val="28"/>
          <w:szCs w:val="28"/>
        </w:rPr>
        <w:t>Выбор аккумулятора</w:t>
      </w:r>
      <w:bookmarkEnd w:id="8"/>
    </w:p>
    <w:p w14:paraId="118FA3E5" w14:textId="77777777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В качестве аккумулятора для своего изделия я решила использовать литиево-ионные батарейки 18650. Среди них выделяют 3 основных типа, </w:t>
      </w:r>
      <w:r w:rsidRPr="0082135E">
        <w:rPr>
          <w:rFonts w:ascii="Times New Roman" w:eastAsia="Corbel" w:hAnsi="Times New Roman" w:cs="Times New Roman"/>
          <w:color w:val="444444"/>
          <w:sz w:val="28"/>
          <w:szCs w:val="28"/>
        </w:rPr>
        <w:t>которые различаются по материалу катода. От этого во многом зависят такие свойства аккумуляторов, как ёмкость и максимально допустимый ток разряда.</w:t>
      </w:r>
    </w:p>
    <w:p w14:paraId="4E8F4ED9" w14:textId="77777777" w:rsidR="0082135E" w:rsidRPr="0082135E" w:rsidRDefault="0082135E" w:rsidP="0082135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Литий-железо-фосфатные, еще их называют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феррофосфатные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>, так же LFP, LiFePO4, IFR. (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Lithium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Iron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Phosphate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>).</w:t>
      </w:r>
    </w:p>
    <w:p w14:paraId="6AD0BFAF" w14:textId="77777777" w:rsidR="0082135E" w:rsidRPr="0082135E" w:rsidRDefault="0082135E" w:rsidP="0082135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Литий-марганцевые (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Lithium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Manganese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Oxide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>). Они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 xml:space="preserve"> </w:t>
      </w:r>
      <w:r w:rsidRPr="0082135E">
        <w:rPr>
          <w:rFonts w:ascii="Times New Roman" w:eastAsia="Corbel" w:hAnsi="Times New Roman" w:cs="Times New Roman"/>
          <w:sz w:val="28"/>
          <w:szCs w:val="28"/>
        </w:rPr>
        <w:t>же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 xml:space="preserve"> IMR, LiMn2O4, NMC, LiNiMnCoO2, LiMnO2, INR. </w:t>
      </w:r>
      <w:r w:rsidRPr="0082135E">
        <w:rPr>
          <w:rFonts w:ascii="Times New Roman" w:eastAsia="Corbel" w:hAnsi="Times New Roman" w:cs="Times New Roman"/>
          <w:sz w:val="28"/>
          <w:szCs w:val="28"/>
        </w:rPr>
        <w:t>Высоко токовые.</w:t>
      </w:r>
    </w:p>
    <w:p w14:paraId="65568925" w14:textId="77777777" w:rsidR="0082135E" w:rsidRPr="0082135E" w:rsidRDefault="0082135E" w:rsidP="0082135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Литий-кобальтовые (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Lithium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Cobalt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Oxide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>). К ним относят LiCoO2, NCR, ICR. Имеют высокую емкость.</w:t>
      </w:r>
    </w:p>
    <w:p w14:paraId="43D831EC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  <w:t>Первый тип батарей</w:t>
      </w:r>
      <w:r w:rsidRPr="0082135E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  <w:t xml:space="preserve"> </w:t>
      </w: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 наиболее безопасным. Их работа достаточно стабильна и имеет высокий КПД. Имеют железо фосфатный катод. Это говорит о том, что у нее нулевая токсичность. К тому же батарея терпима к высоким температурам.</w:t>
      </w:r>
    </w:p>
    <w:p w14:paraId="580010A3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данный тип аккумуляторов 18650 не имеет контроллер заряда. При сильной деформации корпуса данные батареи могут взорваться или воспламенится. Но это бывает в очень редких случаях. Данный тип 18650 слабо чувствительны к некорректной работе. Например, снижению сопротивления.</w:t>
      </w:r>
    </w:p>
    <w:p w14:paraId="158B1841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  <w:t>Второй тип</w:t>
      </w:r>
      <w:r w:rsidRPr="0082135E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  <w:t xml:space="preserve"> </w:t>
      </w: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востребован потребителем. Проявляют себя как стабильно работающие элементы питания. Многие производители пишут, что данные тип 18650 безопасен. Но на самом деле это не совсем так. У них нет контроллера заряда.</w:t>
      </w:r>
    </w:p>
    <w:p w14:paraId="142E43B1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плюсом подобных аккумуляторов является работа с низким сопротивлением длительное время. По сравнению с кобальтовым типом марганцевые служат дольше. Емкость и сила тока у них сбалансированы. Максимальный ток зарядки равен 4,2 вольта. Не стоит пренебрегать силой тока от этого может ухудшится батарея и произойти взрыв. Уровень тока влияет на время подзарядки.</w:t>
      </w:r>
    </w:p>
    <w:p w14:paraId="4DE79B1E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Выдерживают разряд в 2,5 вольта. Анод выполнен из графита. При маленьком сопротивлении и высоком токе может выходить газ. Данные батареи являются достаточно качественными и рекомендуются в повсеместном использовании.</w:t>
      </w:r>
    </w:p>
    <w:p w14:paraId="4936A21E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  <w:t>Третий тип</w:t>
      </w:r>
      <w:r w:rsidRPr="0082135E">
        <w:rPr>
          <w:rFonts w:ascii="Times New Roman" w:eastAsia="Times New Roman" w:hAnsi="Times New Roman" w:cs="Times New Roman"/>
          <w:color w:val="2F5496" w:themeColor="accent1" w:themeShade="BF"/>
          <w:sz w:val="28"/>
          <w:szCs w:val="28"/>
          <w:lang w:eastAsia="ru-RU"/>
        </w:rPr>
        <w:t xml:space="preserve"> </w:t>
      </w: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самую большую емкость в отличие от выше перечисленных. Их система может быть непредсказуемой. Данные аккумуляторные батареи 18650 нельзя заряжать быстрой зарядкой. Запрещено использовать в устройствах оказывающих большую нагрузку на АКБ.</w:t>
      </w:r>
    </w:p>
    <w:p w14:paraId="4FF63908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знаете, что определенная техника быстро разряжает аккумулятор </w:t>
      </w:r>
      <w:proofErr w:type="spellStart"/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>li</w:t>
      </w:r>
      <w:proofErr w:type="spellEnd"/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18650, не ставьте их туда. В противном случае не избежать возгорание электролита. . Напряжение для зарядки 4,2 в. Если увеличить вольтаж может произойти </w:t>
      </w: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перезарядка, а это нежелательно. Нельзя использовать мощные зарядки — это может ухудшить химический состав элемента питания.</w:t>
      </w:r>
    </w:p>
    <w:p w14:paraId="33F6C378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третий тип батареи имеет наибольшую емкость в отличии от остальных, то мы будем использовать его. Для обеспечения безопасности поставим защиту.</w:t>
      </w:r>
    </w:p>
    <w:p w14:paraId="1CB5AB16" w14:textId="77777777" w:rsidR="0082135E" w:rsidRPr="0082135E" w:rsidRDefault="0082135E" w:rsidP="0082135E">
      <w:pPr>
        <w:keepNext/>
        <w:keepLines/>
        <w:spacing w:before="40"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bookmarkStart w:id="9" w:name="_Toc531373990"/>
      <w:r w:rsidRPr="0082135E">
        <w:rPr>
          <w:rFonts w:ascii="Times New Roman" w:eastAsia="Times New Roman" w:hAnsi="Times New Roman" w:cs="Times New Roman"/>
          <w:color w:val="C00000"/>
          <w:sz w:val="28"/>
          <w:szCs w:val="28"/>
        </w:rPr>
        <w:t>Выбор способа заряда</w:t>
      </w:r>
      <w:bookmarkEnd w:id="9"/>
    </w:p>
    <w:p w14:paraId="00713254" w14:textId="77777777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С аккумулятором определились. Теперь надо выбрать способ зарядки самого устройства. Стандартный способ зарядки- от электросети с напряжением 220 вольт. Но напряжение от сети очень высокое, поэтому лучше всего использовать адаптер для зарядки сотовых телефонов на 5 вольт (разъем 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micro</w:t>
      </w: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USB</w:t>
      </w: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). Это позволит использовать любые блоки питания от сотовых телефонов, заряжать от компьютера через 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USB</w:t>
      </w: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разъём, а также использовать другие источника питания. Например, в качестве альтернативного источника питания можно использовать панель из солнечных батареек для зарядки от солнечной энергии.</w:t>
      </w:r>
    </w:p>
    <w:p w14:paraId="11A470FF" w14:textId="77777777" w:rsidR="0082135E" w:rsidRPr="0082135E" w:rsidRDefault="0082135E" w:rsidP="0082135E">
      <w:pPr>
        <w:keepNext/>
        <w:keepLines/>
        <w:spacing w:before="40" w:after="0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bookmarkStart w:id="10" w:name="_Toc531373991"/>
      <w:r w:rsidRPr="0082135E">
        <w:rPr>
          <w:rFonts w:ascii="Times New Roman" w:eastAsia="Times New Roman" w:hAnsi="Times New Roman" w:cs="Times New Roman"/>
          <w:color w:val="C00000"/>
          <w:sz w:val="28"/>
          <w:szCs w:val="28"/>
        </w:rPr>
        <w:t>Солнечные батареи</w:t>
      </w:r>
      <w:bookmarkEnd w:id="10"/>
    </w:p>
    <w:p w14:paraId="6C8FAE1E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1EFD7E9" wp14:editId="193AF358">
            <wp:simplePos x="0" y="0"/>
            <wp:positionH relativeFrom="page">
              <wp:posOffset>4145128</wp:posOffset>
            </wp:positionH>
            <wp:positionV relativeFrom="paragraph">
              <wp:posOffset>229870</wp:posOffset>
            </wp:positionV>
            <wp:extent cx="3394710" cy="2089785"/>
            <wp:effectExtent l="0" t="0" r="0" b="5715"/>
            <wp:wrapSquare wrapText="bothSides"/>
            <wp:docPr id="26" name="Рисунок 26" descr="типы солнечных батарей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пы солнечных батарей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Солнечные батареи бывают кремниевые и пленочные. Наиболее распространены кремниевые батареи. Такой тип солнечных панелей </w:t>
      </w:r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отличается в первую очередь своим материалом</w:t>
      </w: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который, как можно догадаться из названия, представлен кремнием. Сегодня это самые популярные батареи на рынке. Это связано с тем, что кремний сравнительно легкодоступный материал, он недорогой и при этом обладает хорошими показателями производительности, по сравнению с конкурентными видами солнечных модулей. Производят их не только из кремния, но и в том числе из моно, поликристаллов в также аморфного кремния. В чём разница?</w:t>
      </w:r>
    </w:p>
    <w:p w14:paraId="5F17A52D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28A3B7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Монокристаллические солнечные батареи</w:t>
      </w:r>
    </w:p>
    <w:p w14:paraId="171D5A55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90500" distR="190500" simplePos="0" relativeHeight="251665408" behindDoc="0" locked="0" layoutInCell="1" allowOverlap="0" wp14:anchorId="05962774" wp14:editId="6C742E42">
            <wp:simplePos x="0" y="0"/>
            <wp:positionH relativeFrom="column">
              <wp:posOffset>4699000</wp:posOffset>
            </wp:positionH>
            <wp:positionV relativeFrom="paragraph">
              <wp:posOffset>82389</wp:posOffset>
            </wp:positionV>
            <wp:extent cx="1450340" cy="1657350"/>
            <wp:effectExtent l="0" t="0" r="0" b="0"/>
            <wp:wrapSquare wrapText="bothSides"/>
            <wp:docPr id="35" name="Рисунок 35" descr="http://www.solnpanels.com/wp-content/uploads/2015/09/poli-monokristallicheski-ili-amorfnye-solnechnye-pan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lnpanels.com/wp-content/uploads/2015/09/poli-monokristallicheski-ili-amorfnye-solnechnye-panel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производства солнечных батарей монокристаллического типа используют очищенный, самый чистый кремний</w:t>
      </w: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Такой вид солнечной панели выглядит как силиконовые соты, или ячейки, которые соединены в одну структуру. После того, как очищенный монокристалл затвердевает, его разделяют на супер тонкие пластины, толщиной до 300 мкм. Такие готовые пластины соединены тонкой сеткой из электродов. В сравнении с аморфными батареями, такие стоят дороже, ведь технология их производства в разы сложнее. При этом такие батареи стоит </w:t>
      </w: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выбрать хотя бы за их высокий </w:t>
      </w:r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коэффициент полезного действия(КПД). На уровне 20%. Да, для солнечных батарей это хороший показатель.</w:t>
      </w:r>
    </w:p>
    <w:p w14:paraId="5C1F20DB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Поликристаллические солнечные панели</w:t>
      </w:r>
    </w:p>
    <w:p w14:paraId="313C5151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</w:t>
      </w:r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чтобы получить поликристаллы, кремниевую субстанцию медленно охлаждают.</w:t>
      </w: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подход к технологии производства значительно дешевле чем в предыдущем типе панелей, поэтому и стоит этот вид дешевле. При этом для изготовления требуется меньше энергии, а это ещё раз благотворно действует на цену. Но чем-то же нужно жертвовать? Поэтому у таких батарей </w:t>
      </w:r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КПД ниже — до 18%</w:t>
      </w: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Связано такое падение коэффициента с образованиями внутри поликристалла, которые снижают эффективность. </w:t>
      </w:r>
    </w:p>
    <w:p w14:paraId="72086F82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Панели или батареи из аморфного кремния</w:t>
      </w:r>
    </w:p>
    <w:p w14:paraId="48AABB52" w14:textId="77777777" w:rsidR="0082135E" w:rsidRPr="0082135E" w:rsidRDefault="0082135E" w:rsidP="0082135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вид солнечных батарей можно отнести как к кремниевым (потому что </w:t>
      </w:r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изготовления — кремний</w:t>
      </w: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>) так и к плёночным, ведь изготовлены они по принципу производства плёночных батарей. Но всё же отличия есть.</w:t>
      </w:r>
    </w:p>
    <w:p w14:paraId="58E1249C" w14:textId="77777777" w:rsidR="0082135E" w:rsidRPr="0082135E" w:rsidRDefault="0082135E" w:rsidP="0082135E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top1"/>
      <w:bookmarkEnd w:id="11"/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</w:t>
      </w:r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используются не кристаллы кремния, а так называемый </w:t>
      </w:r>
      <w:proofErr w:type="spellStart"/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силан</w:t>
      </w:r>
      <w:proofErr w:type="spellEnd"/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кремневодород</w:t>
      </w:r>
      <w:proofErr w:type="spellEnd"/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>. Его наносят на подложку, внутри батарей. КПД у такого вида солнечных батарей намного ниже — около 5%. Но всё не так плохо! Есть и преимущества, среди которых можно назвать: намного лучшее поглощение (в 20 раз лучше), лучше работает при отсутствии прямого солнца, когда пасмурно, эластичность панелей.</w:t>
      </w:r>
    </w:p>
    <w:p w14:paraId="50465D1F" w14:textId="77777777" w:rsidR="0082135E" w:rsidRPr="0082135E" w:rsidRDefault="0082135E" w:rsidP="0082135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Pr="00821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бывают сочетания моно и поликристаллических панелей с аморфными.</w:t>
      </w: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Такое сочетание позволяет соединить преимущества двух различных типов. Например, батареи лучше работают, когда солнца недостаточно для обычных кристаллических батарей.</w:t>
      </w:r>
    </w:p>
    <w:p w14:paraId="366F500B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касается пленочных солнечных батареек, то главный их минус – ядовитость. Поэтому их я использовать не буду.</w:t>
      </w:r>
    </w:p>
    <w:p w14:paraId="675E9168" w14:textId="77777777" w:rsidR="0082135E" w:rsidRPr="0082135E" w:rsidRDefault="0082135E" w:rsidP="00821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портативного аккумулятора я буду использовать монокристаллические кремниевые батареи, так как у них небольшая стоимость и сравнительно высокий уровень КПД. Далее поговорим о размерах панели. </w:t>
      </w:r>
      <w:r w:rsidRPr="008213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2</w:t>
      </w:r>
    </w:p>
    <w:tbl>
      <w:tblPr>
        <w:tblW w:w="74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6"/>
        <w:gridCol w:w="630"/>
        <w:gridCol w:w="990"/>
        <w:gridCol w:w="844"/>
        <w:gridCol w:w="1231"/>
        <w:gridCol w:w="630"/>
        <w:gridCol w:w="726"/>
        <w:gridCol w:w="844"/>
        <w:gridCol w:w="1231"/>
        <w:gridCol w:w="630"/>
      </w:tblGrid>
      <w:tr w:rsidR="0082135E" w:rsidRPr="0082135E" w14:paraId="4D4113A3" w14:textId="77777777" w:rsidTr="0082135E"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31FD33B3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b/>
                <w:bCs/>
                <w:color w:val="00B050"/>
                <w:sz w:val="21"/>
                <w:szCs w:val="21"/>
                <w:lang w:eastAsia="ru-RU"/>
              </w:rPr>
              <w:t> </w:t>
            </w:r>
          </w:p>
          <w:p w14:paraId="59B5299A" w14:textId="77777777" w:rsidR="0082135E" w:rsidRPr="0082135E" w:rsidRDefault="008D6699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30" w:history="1">
              <w:r w:rsidR="0082135E" w:rsidRPr="0082135E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18"/>
                  <w:szCs w:val="18"/>
                  <w:lang w:eastAsia="ru-RU"/>
                </w:rPr>
                <w:t>Солнечный</w:t>
              </w:r>
            </w:hyperlink>
          </w:p>
          <w:p w14:paraId="1609CF0A" w14:textId="77777777" w:rsidR="0082135E" w:rsidRPr="0082135E" w:rsidRDefault="008D6699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31" w:history="1">
              <w:r w:rsidR="0082135E" w:rsidRPr="0082135E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18"/>
                  <w:szCs w:val="18"/>
                  <w:lang w:eastAsia="ru-RU"/>
                </w:rPr>
                <w:t>Панели</w:t>
              </w:r>
            </w:hyperlink>
          </w:p>
          <w:p w14:paraId="11588129" w14:textId="77777777" w:rsidR="0082135E" w:rsidRPr="0082135E" w:rsidRDefault="008D6699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32" w:history="1">
              <w:r w:rsidR="0082135E" w:rsidRPr="0082135E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21"/>
                  <w:szCs w:val="21"/>
                  <w:lang w:eastAsia="ru-RU"/>
                </w:rPr>
                <w:t>Серии</w:t>
              </w:r>
            </w:hyperlink>
            <w:r w:rsidR="0082135E" w:rsidRPr="0082135E">
              <w:rPr>
                <w:rFonts w:ascii="Times New Roman" w:eastAsia="Times New Roman" w:hAnsi="Times New Roman" w:cs="Times New Roman"/>
                <w:b/>
                <w:bCs/>
                <w:color w:val="00B05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0B5FC329" w14:textId="77777777" w:rsidR="0082135E" w:rsidRPr="0082135E" w:rsidRDefault="008D6699" w:rsidP="0082135E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33" w:history="1">
              <w:r w:rsidR="0082135E" w:rsidRPr="0082135E">
                <w:rPr>
                  <w:rFonts w:ascii="Open Sans" w:eastAsia="Times New Roman" w:hAnsi="Open Sans" w:cs="Times New Roman"/>
                  <w:color w:val="0066CC"/>
                  <w:sz w:val="18"/>
                  <w:szCs w:val="18"/>
                  <w:lang w:eastAsia="ru-RU"/>
                </w:rPr>
                <w:t> </w:t>
              </w:r>
              <w:r w:rsidR="0082135E" w:rsidRPr="0082135E">
                <w:rPr>
                  <w:rFonts w:ascii="Open Sans" w:eastAsia="Times New Roman" w:hAnsi="Open Sans" w:cs="Times New Roman"/>
                  <w:noProof/>
                  <w:color w:val="0066CC"/>
                  <w:sz w:val="18"/>
                  <w:szCs w:val="18"/>
                  <w:lang w:eastAsia="ru-RU"/>
                </w:rPr>
                <w:drawing>
                  <wp:inline distT="0" distB="0" distL="0" distR="0" wp14:anchorId="401F7EC1" wp14:editId="134E97CB">
                    <wp:extent cx="361950" cy="1446530"/>
                    <wp:effectExtent l="0" t="0" r="0" b="1270"/>
                    <wp:docPr id="40" name="Рисунок 40" descr="aeProduct.getSubject()">
                      <a:hlinkClick xmlns:a="http://schemas.openxmlformats.org/drawingml/2006/main" r:id="rId3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aeProduct.getSubject()">
                              <a:hlinkClick r:id="rId3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1950" cy="144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73CEB762" w14:textId="77777777" w:rsidR="0082135E" w:rsidRPr="0082135E" w:rsidRDefault="008D6699" w:rsidP="0082135E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35" w:history="1">
              <w:r w:rsidR="0082135E" w:rsidRPr="0082135E">
                <w:rPr>
                  <w:rFonts w:ascii="Open Sans" w:eastAsia="Times New Roman" w:hAnsi="Open Sans" w:cs="Times New Roman"/>
                  <w:color w:val="0066CC"/>
                  <w:sz w:val="18"/>
                  <w:szCs w:val="18"/>
                  <w:lang w:eastAsia="ru-RU"/>
                </w:rPr>
                <w:t> </w:t>
              </w:r>
              <w:r w:rsidR="0082135E" w:rsidRPr="0082135E">
                <w:rPr>
                  <w:rFonts w:ascii="Open Sans" w:eastAsia="Times New Roman" w:hAnsi="Open Sans" w:cs="Times New Roman"/>
                  <w:noProof/>
                  <w:color w:val="0066CC"/>
                  <w:sz w:val="18"/>
                  <w:szCs w:val="18"/>
                  <w:lang w:eastAsia="ru-RU"/>
                </w:rPr>
                <w:drawing>
                  <wp:inline distT="0" distB="0" distL="0" distR="0" wp14:anchorId="49220CE1" wp14:editId="3A54EE2D">
                    <wp:extent cx="586740" cy="1446530"/>
                    <wp:effectExtent l="0" t="0" r="3810" b="1270"/>
                    <wp:docPr id="41" name="Рисунок 41" descr="aeProduct.getSubject()">
                      <a:hlinkClick xmlns:a="http://schemas.openxmlformats.org/drawingml/2006/main" r:id="rId3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aeProduct.getSubject()">
                              <a:hlinkClick r:id="rId3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6740" cy="144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C5E3358" w14:textId="77777777" w:rsidR="0082135E" w:rsidRPr="0082135E" w:rsidRDefault="008D6699" w:rsidP="0082135E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37" w:history="1">
              <w:r w:rsidR="0082135E" w:rsidRPr="0082135E">
                <w:rPr>
                  <w:rFonts w:ascii="Open Sans" w:eastAsia="Times New Roman" w:hAnsi="Open Sans" w:cs="Times New Roman"/>
                  <w:color w:val="0066CC"/>
                  <w:sz w:val="18"/>
                  <w:szCs w:val="18"/>
                  <w:lang w:eastAsia="ru-RU"/>
                </w:rPr>
                <w:t> </w:t>
              </w:r>
              <w:r w:rsidR="0082135E" w:rsidRPr="0082135E">
                <w:rPr>
                  <w:rFonts w:ascii="Open Sans" w:eastAsia="Times New Roman" w:hAnsi="Open Sans" w:cs="Times New Roman"/>
                  <w:noProof/>
                  <w:color w:val="0066CC"/>
                  <w:sz w:val="18"/>
                  <w:szCs w:val="18"/>
                  <w:lang w:eastAsia="ru-RU"/>
                </w:rPr>
                <w:drawing>
                  <wp:inline distT="0" distB="0" distL="0" distR="0" wp14:anchorId="67421767" wp14:editId="6D88A933">
                    <wp:extent cx="497840" cy="1446530"/>
                    <wp:effectExtent l="0" t="0" r="0" b="1270"/>
                    <wp:docPr id="42" name="Рисунок 42" descr="aeProduct.getSubject()">
                      <a:hlinkClick xmlns:a="http://schemas.openxmlformats.org/drawingml/2006/main" r:id="rId3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" descr="aeProduct.getSubject()">
                              <a:hlinkClick r:id="rId3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840" cy="144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4E4A3D7" w14:textId="77777777" w:rsidR="0082135E" w:rsidRPr="0082135E" w:rsidRDefault="008D6699" w:rsidP="0082135E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39" w:history="1">
              <w:r w:rsidR="0082135E" w:rsidRPr="0082135E">
                <w:rPr>
                  <w:rFonts w:ascii="Open Sans" w:eastAsia="Times New Roman" w:hAnsi="Open Sans" w:cs="Times New Roman"/>
                  <w:color w:val="0066CC"/>
                  <w:sz w:val="18"/>
                  <w:szCs w:val="18"/>
                  <w:lang w:eastAsia="ru-RU"/>
                </w:rPr>
                <w:t> </w:t>
              </w:r>
              <w:r w:rsidR="0082135E" w:rsidRPr="0082135E">
                <w:rPr>
                  <w:rFonts w:ascii="Open Sans" w:eastAsia="Times New Roman" w:hAnsi="Open Sans" w:cs="Times New Roman"/>
                  <w:noProof/>
                  <w:color w:val="0066CC"/>
                  <w:sz w:val="18"/>
                  <w:szCs w:val="18"/>
                  <w:lang w:eastAsia="ru-RU"/>
                </w:rPr>
                <w:drawing>
                  <wp:inline distT="0" distB="0" distL="0" distR="0" wp14:anchorId="2ED0011D" wp14:editId="7CC78B79">
                    <wp:extent cx="743585" cy="1446530"/>
                    <wp:effectExtent l="0" t="0" r="0" b="1270"/>
                    <wp:docPr id="43" name="Рисунок 43" descr="aeProduct.getSubject()">
                      <a:hlinkClick xmlns:a="http://schemas.openxmlformats.org/drawingml/2006/main" r:id="rId3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aeProduct.getSubject()">
                              <a:hlinkClick r:id="rId39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43585" cy="144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726E4605" w14:textId="77777777" w:rsidR="0082135E" w:rsidRPr="0082135E" w:rsidRDefault="008D6699" w:rsidP="0082135E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41" w:history="1">
              <w:r w:rsidR="0082135E" w:rsidRPr="0082135E">
                <w:rPr>
                  <w:rFonts w:ascii="Open Sans" w:eastAsia="Times New Roman" w:hAnsi="Open Sans" w:cs="Times New Roman"/>
                  <w:color w:val="0066CC"/>
                  <w:sz w:val="18"/>
                  <w:szCs w:val="18"/>
                  <w:lang w:eastAsia="ru-RU"/>
                </w:rPr>
                <w:t> </w:t>
              </w:r>
              <w:r w:rsidR="0082135E" w:rsidRPr="0082135E">
                <w:rPr>
                  <w:rFonts w:ascii="Open Sans" w:eastAsia="Times New Roman" w:hAnsi="Open Sans" w:cs="Times New Roman"/>
                  <w:noProof/>
                  <w:color w:val="0066CC"/>
                  <w:sz w:val="18"/>
                  <w:szCs w:val="18"/>
                  <w:lang w:eastAsia="ru-RU"/>
                </w:rPr>
                <w:drawing>
                  <wp:inline distT="0" distB="0" distL="0" distR="0" wp14:anchorId="0E3EAE46" wp14:editId="15B07D16">
                    <wp:extent cx="361950" cy="1446530"/>
                    <wp:effectExtent l="0" t="0" r="0" b="1270"/>
                    <wp:docPr id="44" name="Рисунок 44" descr="aeProduct.getSubject()">
                      <a:hlinkClick xmlns:a="http://schemas.openxmlformats.org/drawingml/2006/main" r:id="rId41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" descr="aeProduct.getSubject()">
                              <a:hlinkClick r:id="rId41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1950" cy="144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0B8122A2" w14:textId="77777777" w:rsidR="0082135E" w:rsidRPr="0082135E" w:rsidRDefault="008D6699" w:rsidP="0082135E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43" w:history="1">
              <w:r w:rsidR="0082135E" w:rsidRPr="0082135E">
                <w:rPr>
                  <w:rFonts w:ascii="Open Sans" w:eastAsia="Times New Roman" w:hAnsi="Open Sans" w:cs="Times New Roman"/>
                  <w:color w:val="0066CC"/>
                  <w:sz w:val="18"/>
                  <w:szCs w:val="18"/>
                  <w:lang w:eastAsia="ru-RU"/>
                </w:rPr>
                <w:t> </w:t>
              </w:r>
              <w:r w:rsidR="0082135E" w:rsidRPr="0082135E">
                <w:rPr>
                  <w:rFonts w:ascii="Open Sans" w:eastAsia="Times New Roman" w:hAnsi="Open Sans" w:cs="Times New Roman"/>
                  <w:noProof/>
                  <w:color w:val="0066CC"/>
                  <w:sz w:val="18"/>
                  <w:szCs w:val="18"/>
                  <w:lang w:eastAsia="ru-RU"/>
                </w:rPr>
                <w:drawing>
                  <wp:inline distT="0" distB="0" distL="0" distR="0" wp14:anchorId="2EBB7DAD" wp14:editId="69D110AA">
                    <wp:extent cx="422910" cy="1446530"/>
                    <wp:effectExtent l="0" t="0" r="0" b="1270"/>
                    <wp:docPr id="45" name="Рисунок 45" descr="aeProduct.getSubject()">
                      <a:hlinkClick xmlns:a="http://schemas.openxmlformats.org/drawingml/2006/main" r:id="rId4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aeProduct.getSubject()">
                              <a:hlinkClick r:id="rId4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22910" cy="144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741A5B38" w14:textId="77777777" w:rsidR="0082135E" w:rsidRPr="0082135E" w:rsidRDefault="008D6699" w:rsidP="0082135E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45" w:history="1">
              <w:r w:rsidR="0082135E" w:rsidRPr="0082135E">
                <w:rPr>
                  <w:rFonts w:ascii="Open Sans" w:eastAsia="Times New Roman" w:hAnsi="Open Sans" w:cs="Times New Roman"/>
                  <w:color w:val="0066CC"/>
                  <w:sz w:val="18"/>
                  <w:szCs w:val="18"/>
                  <w:lang w:eastAsia="ru-RU"/>
                </w:rPr>
                <w:t> </w:t>
              </w:r>
              <w:r w:rsidR="0082135E" w:rsidRPr="0082135E">
                <w:rPr>
                  <w:rFonts w:ascii="Open Sans" w:eastAsia="Times New Roman" w:hAnsi="Open Sans" w:cs="Times New Roman"/>
                  <w:noProof/>
                  <w:color w:val="0066CC"/>
                  <w:sz w:val="18"/>
                  <w:szCs w:val="18"/>
                  <w:lang w:eastAsia="ru-RU"/>
                </w:rPr>
                <w:drawing>
                  <wp:inline distT="0" distB="0" distL="0" distR="0" wp14:anchorId="14793A27" wp14:editId="09B8AF55">
                    <wp:extent cx="497840" cy="1446530"/>
                    <wp:effectExtent l="0" t="0" r="0" b="1270"/>
                    <wp:docPr id="46" name="Рисунок 46" descr="aeProduct.getSubject()">
                      <a:hlinkClick xmlns:a="http://schemas.openxmlformats.org/drawingml/2006/main" r:id="rId4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aeProduct.getSubject()">
                              <a:hlinkClick r:id="rId4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840" cy="144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322A604A" w14:textId="77777777" w:rsidR="0082135E" w:rsidRPr="0082135E" w:rsidRDefault="008D6699" w:rsidP="0082135E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47" w:history="1">
              <w:r w:rsidR="0082135E" w:rsidRPr="0082135E">
                <w:rPr>
                  <w:rFonts w:ascii="Open Sans" w:eastAsia="Times New Roman" w:hAnsi="Open Sans" w:cs="Times New Roman"/>
                  <w:color w:val="0066CC"/>
                  <w:sz w:val="18"/>
                  <w:szCs w:val="18"/>
                  <w:lang w:eastAsia="ru-RU"/>
                </w:rPr>
                <w:t> </w:t>
              </w:r>
              <w:r w:rsidR="0082135E" w:rsidRPr="0082135E">
                <w:rPr>
                  <w:rFonts w:ascii="Open Sans" w:eastAsia="Times New Roman" w:hAnsi="Open Sans" w:cs="Times New Roman"/>
                  <w:noProof/>
                  <w:color w:val="0066CC"/>
                  <w:sz w:val="18"/>
                  <w:szCs w:val="18"/>
                  <w:lang w:eastAsia="ru-RU"/>
                </w:rPr>
                <w:drawing>
                  <wp:inline distT="0" distB="0" distL="0" distR="0" wp14:anchorId="0D2AF619" wp14:editId="442FC29F">
                    <wp:extent cx="743585" cy="1446530"/>
                    <wp:effectExtent l="0" t="0" r="0" b="1270"/>
                    <wp:docPr id="47" name="Рисунок 47" descr="aeProduct.getSubject()">
                      <a:hlinkClick xmlns:a="http://schemas.openxmlformats.org/drawingml/2006/main" r:id="rId4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" descr="aeProduct.getSubject()">
                              <a:hlinkClick r:id="rId4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43585" cy="144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1EBCD4EC" w14:textId="77777777" w:rsidR="0082135E" w:rsidRPr="0082135E" w:rsidRDefault="008D6699" w:rsidP="0082135E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49" w:history="1">
              <w:r w:rsidR="0082135E" w:rsidRPr="0082135E">
                <w:rPr>
                  <w:rFonts w:ascii="Open Sans" w:eastAsia="Times New Roman" w:hAnsi="Open Sans" w:cs="Times New Roman"/>
                  <w:color w:val="0066CC"/>
                  <w:sz w:val="18"/>
                  <w:szCs w:val="18"/>
                  <w:lang w:eastAsia="ru-RU"/>
                </w:rPr>
                <w:t> </w:t>
              </w:r>
              <w:r w:rsidR="0082135E" w:rsidRPr="0082135E">
                <w:rPr>
                  <w:rFonts w:ascii="Open Sans" w:eastAsia="Times New Roman" w:hAnsi="Open Sans" w:cs="Times New Roman"/>
                  <w:noProof/>
                  <w:color w:val="0066CC"/>
                  <w:sz w:val="18"/>
                  <w:szCs w:val="18"/>
                  <w:lang w:eastAsia="ru-RU"/>
                </w:rPr>
                <w:drawing>
                  <wp:inline distT="0" distB="0" distL="0" distR="0" wp14:anchorId="774A27AC" wp14:editId="72E0F07C">
                    <wp:extent cx="361950" cy="1446530"/>
                    <wp:effectExtent l="0" t="0" r="0" b="1270"/>
                    <wp:docPr id="48" name="Рисунок 48" descr="aeProduct.getSubject()">
                      <a:hlinkClick xmlns:a="http://schemas.openxmlformats.org/drawingml/2006/main" r:id="rId4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" descr="aeProduct.getSubject()">
                              <a:hlinkClick r:id="rId49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61950" cy="1446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82135E" w:rsidRPr="0082135E" w14:paraId="08AB1AF5" w14:textId="77777777" w:rsidTr="0082135E"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49B2D01" w14:textId="77777777" w:rsidR="0082135E" w:rsidRPr="0082135E" w:rsidRDefault="0082135E" w:rsidP="0082135E">
            <w:pPr>
              <w:spacing w:after="0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601A6291" w14:textId="77777777" w:rsidR="0082135E" w:rsidRPr="0082135E" w:rsidRDefault="0082135E" w:rsidP="0082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6F444165" w14:textId="77777777" w:rsidR="0082135E" w:rsidRPr="0082135E" w:rsidRDefault="0082135E" w:rsidP="0082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88DAF09" w14:textId="77777777" w:rsidR="0082135E" w:rsidRPr="0082135E" w:rsidRDefault="0082135E" w:rsidP="0082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E80C31C" w14:textId="77777777" w:rsidR="0082135E" w:rsidRPr="0082135E" w:rsidRDefault="0082135E" w:rsidP="0082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0CC9F705" w14:textId="77777777" w:rsidR="0082135E" w:rsidRPr="0082135E" w:rsidRDefault="0082135E" w:rsidP="0082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3B16393B" w14:textId="77777777" w:rsidR="0082135E" w:rsidRPr="0082135E" w:rsidRDefault="0082135E" w:rsidP="0082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E9E7209" w14:textId="77777777" w:rsidR="0082135E" w:rsidRPr="0082135E" w:rsidRDefault="0082135E" w:rsidP="0082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7F89A8CB" w14:textId="77777777" w:rsidR="0082135E" w:rsidRPr="0082135E" w:rsidRDefault="0082135E" w:rsidP="0082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F1D78AB" w14:textId="77777777" w:rsidR="0082135E" w:rsidRPr="0082135E" w:rsidRDefault="0082135E" w:rsidP="00821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135E" w:rsidRPr="0082135E" w14:paraId="49655BAE" w14:textId="77777777" w:rsidTr="0082135E"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735CC86" w14:textId="77777777" w:rsidR="0082135E" w:rsidRPr="0082135E" w:rsidRDefault="008D6699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51" w:history="1">
              <w:r w:rsidR="0082135E" w:rsidRPr="0082135E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21"/>
                  <w:szCs w:val="21"/>
                  <w:lang w:eastAsia="ru-RU"/>
                </w:rPr>
                <w:t>Элемент LINK</w:t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5F3E7E7" w14:textId="77777777" w:rsidR="0082135E" w:rsidRPr="0082135E" w:rsidRDefault="008D6699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52" w:history="1">
              <w:r w:rsidR="0082135E" w:rsidRPr="0082135E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18"/>
                  <w:szCs w:val="18"/>
                  <w:lang w:eastAsia="ru-RU"/>
                </w:rPr>
                <w:t>39*19</w:t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09145DBE" w14:textId="77777777" w:rsidR="0082135E" w:rsidRPr="0082135E" w:rsidRDefault="008D6699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53" w:history="1">
              <w:r w:rsidR="0082135E" w:rsidRPr="0082135E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18"/>
                  <w:szCs w:val="18"/>
                  <w:lang w:eastAsia="ru-RU"/>
                </w:rPr>
                <w:t>39*26</w:t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6D5CE6D0" w14:textId="77777777" w:rsidR="0082135E" w:rsidRPr="0082135E" w:rsidRDefault="008D6699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54" w:history="1">
              <w:r w:rsidR="0082135E" w:rsidRPr="0082135E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18"/>
                  <w:szCs w:val="18"/>
                  <w:lang w:eastAsia="ru-RU"/>
                </w:rPr>
                <w:t>39*31,2</w:t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00F9A86" w14:textId="77777777" w:rsidR="0082135E" w:rsidRPr="0082135E" w:rsidRDefault="008D6699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55" w:history="1">
              <w:r w:rsidR="0082135E" w:rsidRPr="0082135E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18"/>
                  <w:szCs w:val="18"/>
                  <w:lang w:eastAsia="ru-RU"/>
                </w:rPr>
                <w:t>39*39</w:t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11A7BBF5" w14:textId="77777777" w:rsidR="0082135E" w:rsidRPr="0082135E" w:rsidRDefault="008D6699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56" w:history="1">
              <w:r w:rsidR="0082135E" w:rsidRPr="0082135E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18"/>
                  <w:szCs w:val="18"/>
                  <w:lang w:eastAsia="ru-RU"/>
                </w:rPr>
                <w:t>52*19</w:t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6AE25F19" w14:textId="77777777" w:rsidR="0082135E" w:rsidRPr="0082135E" w:rsidRDefault="008D6699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57" w:history="1">
              <w:r w:rsidR="0082135E" w:rsidRPr="0082135E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18"/>
                  <w:szCs w:val="18"/>
                  <w:lang w:eastAsia="ru-RU"/>
                </w:rPr>
                <w:t>52*22</w:t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09672BA9" w14:textId="77777777" w:rsidR="0082135E" w:rsidRPr="0082135E" w:rsidRDefault="008D6699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58" w:history="1">
              <w:r w:rsidR="0082135E" w:rsidRPr="0082135E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18"/>
                  <w:szCs w:val="18"/>
                  <w:lang w:eastAsia="ru-RU"/>
                </w:rPr>
                <w:t>52*26</w:t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602A352" w14:textId="77777777" w:rsidR="0082135E" w:rsidRPr="0082135E" w:rsidRDefault="008D6699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59" w:history="1">
              <w:r w:rsidR="0082135E" w:rsidRPr="0082135E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18"/>
                  <w:szCs w:val="18"/>
                  <w:lang w:eastAsia="ru-RU"/>
                </w:rPr>
                <w:t>52*38</w:t>
              </w:r>
            </w:hyperlink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3E407215" w14:textId="77777777" w:rsidR="0082135E" w:rsidRPr="0082135E" w:rsidRDefault="008D6699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hyperlink r:id="rId60" w:history="1">
              <w:r w:rsidR="0082135E" w:rsidRPr="0082135E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18"/>
                  <w:szCs w:val="18"/>
                  <w:lang w:eastAsia="ru-RU"/>
                </w:rPr>
                <w:t>78*19</w:t>
              </w:r>
            </w:hyperlink>
          </w:p>
        </w:tc>
      </w:tr>
      <w:tr w:rsidR="0082135E" w:rsidRPr="0082135E" w14:paraId="318F0751" w14:textId="77777777" w:rsidTr="0082135E"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07B0A10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b/>
                <w:bCs/>
                <w:color w:val="00B050"/>
                <w:sz w:val="21"/>
                <w:szCs w:val="21"/>
                <w:lang w:eastAsia="ru-RU"/>
              </w:rPr>
              <w:t>Напряжение (V)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1B3DD837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E9C65A3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40F3E5C6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67C2A250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30D9B88C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B899266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7C22E17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4F6F1CCB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74B07BEC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0,5</w:t>
            </w:r>
          </w:p>
        </w:tc>
      </w:tr>
      <w:tr w:rsidR="0082135E" w:rsidRPr="0082135E" w14:paraId="0130755C" w14:textId="77777777" w:rsidTr="0082135E"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7188E8F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b/>
                <w:bCs/>
                <w:color w:val="002060"/>
                <w:sz w:val="21"/>
                <w:szCs w:val="21"/>
                <w:lang w:eastAsia="ru-RU"/>
              </w:rPr>
              <w:t>Ток (A)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6421DF82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0,24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02887D16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0,34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493355F6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1759536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6EA171B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7D851C27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0,38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769610F5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0,45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76156C87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0,66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EF17C0B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0,4</w:t>
            </w:r>
          </w:p>
        </w:tc>
      </w:tr>
      <w:tr w:rsidR="0082135E" w:rsidRPr="0082135E" w14:paraId="77CD972A" w14:textId="77777777" w:rsidTr="0082135E"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3B130936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b/>
                <w:bCs/>
                <w:color w:val="00B050"/>
                <w:sz w:val="21"/>
                <w:szCs w:val="21"/>
                <w:lang w:eastAsia="ru-RU"/>
              </w:rPr>
              <w:lastRenderedPageBreak/>
              <w:t>Мощность (Ш)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64553EB3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0,12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3553356A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434FBEC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0FB17377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0,25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5A750D5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0,16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1ED4C27D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0,19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6335F758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0,23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85EE52E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0,33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B8AD300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0,2</w:t>
            </w:r>
          </w:p>
        </w:tc>
      </w:tr>
      <w:tr w:rsidR="0082135E" w:rsidRPr="0082135E" w14:paraId="121A200D" w14:textId="77777777" w:rsidTr="0082135E"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52D233D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82135E">
              <w:rPr>
                <w:rFonts w:ascii="Times New Roman" w:eastAsia="Times New Roman" w:hAnsi="Times New Roman" w:cs="Times New Roman"/>
                <w:b/>
                <w:bCs/>
                <w:color w:val="002060"/>
                <w:sz w:val="21"/>
                <w:szCs w:val="21"/>
                <w:lang w:eastAsia="ru-RU"/>
              </w:rPr>
              <w:t>Effecieency</w:t>
            </w:r>
            <w:proofErr w:type="spellEnd"/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4FADB419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17%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5E31439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17%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038BB331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17%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166022B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17%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616DFB45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17%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34D6320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17%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AE0B364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17%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794EEB53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17%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63A6D3D9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17%</w:t>
            </w:r>
          </w:p>
        </w:tc>
      </w:tr>
      <w:tr w:rsidR="0082135E" w:rsidRPr="0082135E" w14:paraId="03D4E2C8" w14:textId="77777777" w:rsidTr="0082135E"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0F4C3BA3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b/>
                <w:bCs/>
                <w:color w:val="00B050"/>
                <w:sz w:val="21"/>
                <w:szCs w:val="21"/>
                <w:lang w:eastAsia="ru-RU"/>
              </w:rPr>
              <w:t>Размеры (мм)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7A98966E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  <w:t>39*19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4ACFFF55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  <w:t>39*26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8834602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  <w:t>39*31,2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4F21844E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  <w:t>39*39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3DD8C69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  <w:t>52*19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75607D72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  <w:t>52*22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11B96E6F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  <w:t>52*26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11CE6115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  <w:t>52*38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356F246B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ru-RU"/>
              </w:rPr>
              <w:t>78*19</w:t>
            </w:r>
          </w:p>
        </w:tc>
      </w:tr>
      <w:tr w:rsidR="0082135E" w:rsidRPr="0082135E" w14:paraId="231A76A2" w14:textId="77777777" w:rsidTr="0082135E"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190CD831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b/>
                <w:bCs/>
                <w:color w:val="002060"/>
                <w:sz w:val="21"/>
                <w:szCs w:val="21"/>
                <w:lang w:eastAsia="ru-RU"/>
              </w:rPr>
              <w:t>Количество (шт.)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1CCE98DC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3CCAE738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4F152B21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7A247E61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651156EE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6540E6DD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05E5968A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53CCCEF9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732D120D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2060"/>
                <w:sz w:val="21"/>
                <w:szCs w:val="21"/>
                <w:lang w:eastAsia="ru-RU"/>
              </w:rPr>
              <w:t>50</w:t>
            </w:r>
          </w:p>
        </w:tc>
      </w:tr>
      <w:tr w:rsidR="0082135E" w:rsidRPr="0082135E" w14:paraId="5B0F52F5" w14:textId="77777777" w:rsidTr="0082135E"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4945ECB5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b/>
                <w:bCs/>
                <w:color w:val="00B050"/>
                <w:sz w:val="21"/>
                <w:szCs w:val="21"/>
                <w:lang w:eastAsia="ru-RU"/>
              </w:rPr>
              <w:t>Вес (g)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1A96BD03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3DDED17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13DD4C65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BC88BA5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47A20152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2D199276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49149361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3566DA43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dotted" w:sz="6" w:space="0" w:color="AAAAAA"/>
              <w:left w:val="dotted" w:sz="6" w:space="0" w:color="AAAAAA"/>
              <w:bottom w:val="dotted" w:sz="6" w:space="0" w:color="AAAAAA"/>
              <w:right w:val="dotted" w:sz="6" w:space="0" w:color="AAAAAA"/>
            </w:tcBorders>
            <w:vAlign w:val="center"/>
            <w:hideMark/>
          </w:tcPr>
          <w:p w14:paraId="45D01701" w14:textId="77777777" w:rsidR="0082135E" w:rsidRPr="0082135E" w:rsidRDefault="0082135E" w:rsidP="0082135E">
            <w:pPr>
              <w:spacing w:before="75" w:after="75" w:line="240" w:lineRule="auto"/>
              <w:rPr>
                <w:rFonts w:ascii="Open Sans" w:eastAsia="Times New Roman" w:hAnsi="Open Sans" w:cs="Times New Roman"/>
                <w:color w:val="000000"/>
                <w:sz w:val="18"/>
                <w:szCs w:val="18"/>
                <w:lang w:eastAsia="ru-RU"/>
              </w:rPr>
            </w:pPr>
            <w:r w:rsidRPr="0082135E">
              <w:rPr>
                <w:rFonts w:ascii="Times New Roman" w:eastAsia="Times New Roman" w:hAnsi="Times New Roman" w:cs="Times New Roman"/>
                <w:color w:val="00B050"/>
                <w:sz w:val="21"/>
                <w:szCs w:val="21"/>
                <w:lang w:eastAsia="ru-RU"/>
              </w:rPr>
              <w:t>37</w:t>
            </w:r>
          </w:p>
        </w:tc>
      </w:tr>
    </w:tbl>
    <w:p w14:paraId="75EE79C9" w14:textId="77777777" w:rsidR="0082135E" w:rsidRPr="0082135E" w:rsidRDefault="0082135E" w:rsidP="008213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каждая из солнечных панелей имеет напряжение 0,5 Вольт, а на батарее напряжение должно быть не меньше 6 вольт, то в каждую батарею будет входить 12-13 панелек.</w:t>
      </w:r>
    </w:p>
    <w:p w14:paraId="58C30CBA" w14:textId="77777777" w:rsidR="0082135E" w:rsidRPr="0082135E" w:rsidRDefault="0082135E" w:rsidP="008213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35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всех панелей я беру панели размером 52*19 мм , т.к соотношение размера и силы тока самое оптимальное. В качестве корпуса я буду использовать рамки для фотографий 30 на 40 см. В данной рамке можно разместить 6 батареек по 12 панелей в каждой. В этом случае наша солнечная панель в соответствии со спецификацией производителя должна будет выдавать напряжение, рассчитываемое по формуле:</w:t>
      </w:r>
    </w:p>
    <w:p w14:paraId="4DCC2D63" w14:textId="77777777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U</w:t>
      </w:r>
      <w:r w:rsidRPr="0082135E">
        <w:rPr>
          <w:rFonts w:ascii="Times New Roman" w:eastAsia="Corbel" w:hAnsi="Times New Roman" w:cs="Times New Roman"/>
          <w:sz w:val="28"/>
          <w:szCs w:val="28"/>
        </w:rPr>
        <w:t>=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n</w:t>
      </w: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*0,5 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B</w:t>
      </w:r>
      <w:r w:rsidRPr="0082135E">
        <w:rPr>
          <w:rFonts w:ascii="Times New Roman" w:eastAsia="Corbel" w:hAnsi="Times New Roman" w:cs="Times New Roman"/>
          <w:sz w:val="28"/>
          <w:szCs w:val="28"/>
        </w:rPr>
        <w:t>+10%</w:t>
      </w:r>
    </w:p>
    <w:p w14:paraId="2CF6056F" w14:textId="77777777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Расчетное напряжение составит 6,6 вольт</w:t>
      </w:r>
    </w:p>
    <w:p w14:paraId="753B3E53" w14:textId="77777777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Силу тока можно рассчитать по формуле:</w:t>
      </w:r>
    </w:p>
    <w:p w14:paraId="7CD2EF88" w14:textId="77777777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I</w:t>
      </w:r>
      <w:r w:rsidRPr="0082135E">
        <w:rPr>
          <w:rFonts w:ascii="Times New Roman" w:eastAsia="Corbel" w:hAnsi="Times New Roman" w:cs="Times New Roman"/>
          <w:sz w:val="28"/>
          <w:szCs w:val="28"/>
        </w:rPr>
        <w:t>=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N</w:t>
      </w:r>
      <w:r w:rsidRPr="0082135E">
        <w:rPr>
          <w:rFonts w:ascii="Times New Roman" w:eastAsia="Corbel" w:hAnsi="Times New Roman" w:cs="Times New Roman"/>
          <w:sz w:val="28"/>
          <w:szCs w:val="28"/>
        </w:rPr>
        <w:t>*0,3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A</w:t>
      </w:r>
      <w:r w:rsidRPr="0082135E">
        <w:rPr>
          <w:rFonts w:ascii="Times New Roman" w:eastAsia="Corbel" w:hAnsi="Times New Roman" w:cs="Times New Roman"/>
          <w:sz w:val="28"/>
          <w:szCs w:val="28"/>
        </w:rPr>
        <w:t>+1%</w:t>
      </w:r>
    </w:p>
    <w:p w14:paraId="433C3E80" w14:textId="77777777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Расчетная сила тока будет равна 1,818 Ампер</w:t>
      </w:r>
    </w:p>
    <w:p w14:paraId="79368558" w14:textId="77777777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Расчетная мощность батареи рассчитаем по формуле:</w:t>
      </w:r>
    </w:p>
    <w:p w14:paraId="3BA680CC" w14:textId="77777777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P</w:t>
      </w:r>
      <w:r w:rsidRPr="0082135E">
        <w:rPr>
          <w:rFonts w:ascii="Times New Roman" w:eastAsia="Corbel" w:hAnsi="Times New Roman" w:cs="Times New Roman"/>
          <w:sz w:val="28"/>
          <w:szCs w:val="28"/>
        </w:rPr>
        <w:t>=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U</w:t>
      </w:r>
      <w:r w:rsidRPr="0082135E">
        <w:rPr>
          <w:rFonts w:ascii="Times New Roman" w:eastAsia="Corbel" w:hAnsi="Times New Roman" w:cs="Times New Roman"/>
          <w:sz w:val="28"/>
          <w:szCs w:val="28"/>
        </w:rPr>
        <w:t>*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I</w:t>
      </w:r>
    </w:p>
    <w:p w14:paraId="7DA7E773" w14:textId="77777777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Расчетная мощность составит 11,9988 Ватт</w:t>
      </w:r>
    </w:p>
    <w:p w14:paraId="2D6722B6" w14:textId="77777777" w:rsidR="0082135E" w:rsidRPr="0082135E" w:rsidRDefault="0082135E" w:rsidP="0082135E">
      <w:pPr>
        <w:keepNext/>
        <w:keepLines/>
        <w:spacing w:before="40" w:after="0"/>
        <w:outlineLvl w:val="2"/>
        <w:rPr>
          <w:rFonts w:ascii="Times New Roman" w:eastAsia="Times New Roman" w:hAnsi="Times New Roman" w:cs="Times New Roman"/>
          <w:color w:val="7F5F00"/>
          <w:sz w:val="28"/>
          <w:szCs w:val="28"/>
        </w:rPr>
      </w:pPr>
      <w:bookmarkStart w:id="12" w:name="_Toc531373992"/>
      <w:r w:rsidRPr="0082135E">
        <w:rPr>
          <w:rFonts w:ascii="Times New Roman" w:eastAsia="Times New Roman" w:hAnsi="Times New Roman" w:cs="Times New Roman"/>
          <w:color w:val="7F5F00"/>
          <w:sz w:val="28"/>
          <w:szCs w:val="28"/>
        </w:rPr>
        <w:t>Выбор дополнительных функций</w:t>
      </w:r>
      <w:bookmarkEnd w:id="12"/>
    </w:p>
    <w:p w14:paraId="24D5D8AE" w14:textId="3AE643A2" w:rsidR="00BB535F" w:rsidRPr="00BB535F" w:rsidRDefault="0082135E" w:rsidP="00BB535F">
      <w:pPr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Также в своё изделие я бы хотела добавить динамики и 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Bluetooth</w:t>
      </w: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-модуль для того чтобы его можно было использовать как колонку. И дополнительный выход от 5до 12 вольт для питания 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Arduino</w:t>
      </w:r>
      <w:r w:rsidRPr="0082135E">
        <w:rPr>
          <w:rFonts w:ascii="Times New Roman" w:eastAsia="Corbel" w:hAnsi="Times New Roman" w:cs="Times New Roman"/>
          <w:sz w:val="28"/>
          <w:szCs w:val="28"/>
        </w:rPr>
        <w:t>.</w:t>
      </w:r>
      <w:bookmarkStart w:id="13" w:name="_Toc531373993"/>
    </w:p>
    <w:p w14:paraId="1236A2ED" w14:textId="3D5FF4D9" w:rsidR="0082135E" w:rsidRPr="0082135E" w:rsidRDefault="0082135E" w:rsidP="0082135E">
      <w:pPr>
        <w:keepNext/>
        <w:keepLines/>
        <w:spacing w:before="40" w:after="0"/>
        <w:outlineLvl w:val="1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82135E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Окончательный вариант</w:t>
      </w:r>
      <w:bookmarkEnd w:id="13"/>
    </w:p>
    <w:p w14:paraId="55150EBA" w14:textId="77777777" w:rsidR="0082135E" w:rsidRPr="0082135E" w:rsidRDefault="0082135E" w:rsidP="0082135E">
      <w:pPr>
        <w:rPr>
          <w:rFonts w:ascii="Times New Roman" w:eastAsia="Corbel" w:hAnsi="Times New Roman" w:cs="Times New Roman"/>
          <w:i/>
          <w:sz w:val="28"/>
        </w:rPr>
      </w:pPr>
      <w:r w:rsidRPr="0082135E">
        <w:rPr>
          <w:rFonts w:ascii="Times New Roman" w:eastAsia="Corbel" w:hAnsi="Times New Roman" w:cs="Times New Roman"/>
          <w:sz w:val="28"/>
        </w:rPr>
        <w:t xml:space="preserve">Схема аккумулятора                </w:t>
      </w:r>
      <w:r w:rsidRPr="0082135E">
        <w:rPr>
          <w:rFonts w:ascii="Times New Roman" w:eastAsia="Corbel" w:hAnsi="Times New Roman" w:cs="Times New Roman"/>
          <w:i/>
          <w:sz w:val="28"/>
        </w:rPr>
        <w:t>Рисунок 1</w:t>
      </w:r>
    </w:p>
    <w:p w14:paraId="01A3CBD7" w14:textId="77777777" w:rsidR="00BB535F" w:rsidRDefault="0082135E" w:rsidP="00BB535F">
      <w:pPr>
        <w:ind w:right="-284"/>
        <w:jc w:val="center"/>
        <w:rPr>
          <w:rFonts w:ascii="Corbel" w:eastAsia="Corbel" w:hAnsi="Corbel" w:cs="Times New Roman"/>
        </w:rPr>
      </w:pPr>
      <w:r w:rsidRPr="0082135E">
        <w:rPr>
          <w:rFonts w:ascii="Corbel" w:eastAsia="Corbel" w:hAnsi="Corbel" w:cs="Times New Roman"/>
          <w:noProof/>
          <w:lang w:eastAsia="ru-RU"/>
        </w:rPr>
        <w:drawing>
          <wp:inline distT="0" distB="0" distL="0" distR="0" wp14:anchorId="3A76C0C1" wp14:editId="04943490">
            <wp:extent cx="1743391" cy="2457411"/>
            <wp:effectExtent l="5080" t="0" r="0" b="0"/>
            <wp:docPr id="454" name="Рисунок 454" descr="D:\НАДЯ\проект\батар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ДЯ\проект\батарея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7" t="6137" r="266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0836" cy="24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83C4" w14:textId="6ADB7EFE" w:rsidR="0082135E" w:rsidRPr="00BB535F" w:rsidRDefault="0082135E" w:rsidP="00BB535F">
      <w:pPr>
        <w:ind w:right="-284"/>
        <w:rPr>
          <w:rFonts w:ascii="Corbel" w:eastAsia="Corbel" w:hAnsi="Corbel" w:cs="Times New Roman"/>
        </w:rPr>
      </w:pPr>
      <w:r w:rsidRPr="0082135E">
        <w:rPr>
          <w:rFonts w:ascii="Times New Roman" w:eastAsia="Corbel" w:hAnsi="Times New Roman" w:cs="Times New Roman"/>
          <w:sz w:val="28"/>
        </w:rPr>
        <w:lastRenderedPageBreak/>
        <w:t xml:space="preserve">Схема батареи              </w:t>
      </w:r>
      <w:r w:rsidRPr="0082135E">
        <w:rPr>
          <w:rFonts w:ascii="Times New Roman" w:eastAsia="Corbel" w:hAnsi="Times New Roman" w:cs="Times New Roman"/>
          <w:i/>
          <w:sz w:val="28"/>
        </w:rPr>
        <w:t>Рисунок 2</w:t>
      </w:r>
    </w:p>
    <w:p w14:paraId="5899D4B0" w14:textId="77777777" w:rsidR="0082135E" w:rsidRPr="0082135E" w:rsidRDefault="0082135E" w:rsidP="0082135E">
      <w:pPr>
        <w:ind w:right="-284"/>
        <w:jc w:val="center"/>
        <w:rPr>
          <w:rFonts w:ascii="Times New Roman" w:eastAsia="Corbel" w:hAnsi="Times New Roman" w:cs="Times New Roman"/>
          <w:sz w:val="28"/>
        </w:rPr>
      </w:pPr>
      <w:r w:rsidRPr="0082135E">
        <w:rPr>
          <w:rFonts w:ascii="Times New Roman" w:eastAsia="Corbel" w:hAnsi="Times New Roman" w:cs="Times New Roman"/>
          <w:noProof/>
          <w:sz w:val="28"/>
          <w:lang w:eastAsia="ru-RU"/>
        </w:rPr>
        <w:drawing>
          <wp:inline distT="0" distB="0" distL="0" distR="0" wp14:anchorId="7EF7BA8D" wp14:editId="00BCB3BB">
            <wp:extent cx="2439579" cy="3737847"/>
            <wp:effectExtent l="666750" t="0" r="646521" b="0"/>
            <wp:docPr id="459" name="Рисунок 459" descr="D:\НАДЯ\проект\б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ДЯ\проект\банк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964" cy="374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3FA7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</w:rPr>
      </w:pPr>
      <w:r w:rsidRPr="0082135E">
        <w:rPr>
          <w:rFonts w:ascii="Times New Roman" w:eastAsia="Corbel" w:hAnsi="Times New Roman" w:cs="Times New Roman"/>
          <w:sz w:val="28"/>
        </w:rPr>
        <w:t>Принципиальная схема солнечной батареи</w:t>
      </w:r>
    </w:p>
    <w:p w14:paraId="1973A9BC" w14:textId="3608AE84" w:rsidR="0082135E" w:rsidRPr="0082135E" w:rsidRDefault="00BB535F" w:rsidP="0082135E">
      <w:pPr>
        <w:rPr>
          <w:rFonts w:ascii="Times New Roman" w:eastAsia="Corbel" w:hAnsi="Times New Roman" w:cs="Times New Roman"/>
          <w:sz w:val="28"/>
        </w:rPr>
      </w:pPr>
      <w:r w:rsidRPr="0082135E">
        <w:rPr>
          <w:rFonts w:ascii="Corbel" w:eastAsia="Corbel" w:hAnsi="Corbel" w:cs="Times New Roman"/>
          <w:noProof/>
          <w:lang w:eastAsia="ru-RU"/>
        </w:rPr>
        <w:drawing>
          <wp:anchor distT="0" distB="0" distL="114300" distR="114300" simplePos="0" relativeHeight="251704320" behindDoc="0" locked="0" layoutInCell="1" allowOverlap="0" wp14:anchorId="6247ADD3" wp14:editId="74A7D17D">
            <wp:simplePos x="0" y="0"/>
            <wp:positionH relativeFrom="page">
              <wp:posOffset>781050</wp:posOffset>
            </wp:positionH>
            <wp:positionV relativeFrom="page">
              <wp:posOffset>4257675</wp:posOffset>
            </wp:positionV>
            <wp:extent cx="5334000" cy="3486150"/>
            <wp:effectExtent l="0" t="0" r="0" b="0"/>
            <wp:wrapTopAndBottom/>
            <wp:docPr id="3897" name="Picture 3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7" name="Picture 389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35E" w:rsidRPr="0082135E">
        <w:rPr>
          <w:rFonts w:ascii="Times New Roman" w:eastAsia="Corbel" w:hAnsi="Times New Roman" w:cs="Times New Roman"/>
          <w:sz w:val="28"/>
        </w:rPr>
        <w:t xml:space="preserve"> </w:t>
      </w:r>
      <w:r w:rsidR="0082135E" w:rsidRPr="0082135E">
        <w:rPr>
          <w:rFonts w:ascii="Times New Roman" w:eastAsia="Corbel" w:hAnsi="Times New Roman" w:cs="Times New Roman"/>
          <w:i/>
          <w:sz w:val="28"/>
        </w:rPr>
        <w:t>Рисунок 3</w:t>
      </w:r>
    </w:p>
    <w:p w14:paraId="05435064" w14:textId="68699868" w:rsidR="0082135E" w:rsidRPr="0082135E" w:rsidRDefault="0082135E" w:rsidP="0082135E">
      <w:pPr>
        <w:ind w:right="-284"/>
        <w:rPr>
          <w:rFonts w:ascii="Times New Roman" w:eastAsia="Corbel" w:hAnsi="Times New Roman" w:cs="Times New Roman"/>
          <w:sz w:val="28"/>
        </w:rPr>
      </w:pPr>
    </w:p>
    <w:p w14:paraId="50CA280F" w14:textId="3DD10D8C" w:rsidR="00BB535F" w:rsidRDefault="00BB535F" w:rsidP="0082135E">
      <w:pPr>
        <w:ind w:right="-284"/>
        <w:rPr>
          <w:rFonts w:ascii="Times New Roman" w:eastAsia="Corbel" w:hAnsi="Times New Roman" w:cs="Times New Roman"/>
          <w:sz w:val="28"/>
        </w:rPr>
      </w:pPr>
    </w:p>
    <w:p w14:paraId="366F6649" w14:textId="7658D5CF" w:rsidR="00BB535F" w:rsidRDefault="00BB535F" w:rsidP="0082135E">
      <w:pPr>
        <w:ind w:right="-284"/>
        <w:rPr>
          <w:rFonts w:ascii="Times New Roman" w:eastAsia="Corbel" w:hAnsi="Times New Roman" w:cs="Times New Roman"/>
          <w:sz w:val="28"/>
        </w:rPr>
      </w:pPr>
    </w:p>
    <w:p w14:paraId="0FDF1A57" w14:textId="10276FE5" w:rsidR="00BB535F" w:rsidRDefault="00BB535F" w:rsidP="0082135E">
      <w:pPr>
        <w:ind w:right="-284"/>
        <w:rPr>
          <w:rFonts w:ascii="Times New Roman" w:eastAsia="Corbel" w:hAnsi="Times New Roman" w:cs="Times New Roman"/>
          <w:sz w:val="28"/>
        </w:rPr>
      </w:pPr>
    </w:p>
    <w:p w14:paraId="57DACA0A" w14:textId="70983B8F" w:rsidR="00BB535F" w:rsidRDefault="00BB535F" w:rsidP="0082135E">
      <w:pPr>
        <w:ind w:right="-284"/>
        <w:rPr>
          <w:rFonts w:ascii="Times New Roman" w:eastAsia="Corbel" w:hAnsi="Times New Roman" w:cs="Times New Roman"/>
          <w:sz w:val="28"/>
        </w:rPr>
      </w:pPr>
    </w:p>
    <w:p w14:paraId="4CE82F6A" w14:textId="1F1679D6" w:rsidR="00BB535F" w:rsidRDefault="00BB535F" w:rsidP="0082135E">
      <w:pPr>
        <w:ind w:right="-284"/>
        <w:rPr>
          <w:rFonts w:ascii="Times New Roman" w:eastAsia="Corbel" w:hAnsi="Times New Roman" w:cs="Times New Roman"/>
          <w:sz w:val="28"/>
        </w:rPr>
      </w:pPr>
    </w:p>
    <w:p w14:paraId="190D3D01" w14:textId="77777777" w:rsidR="00BB535F" w:rsidRDefault="00BB535F" w:rsidP="0082135E">
      <w:pPr>
        <w:ind w:right="-284"/>
        <w:rPr>
          <w:rFonts w:ascii="Times New Roman" w:eastAsia="Corbel" w:hAnsi="Times New Roman" w:cs="Times New Roman"/>
          <w:sz w:val="28"/>
        </w:rPr>
      </w:pPr>
    </w:p>
    <w:p w14:paraId="026FBD8F" w14:textId="7F85D924" w:rsidR="0082135E" w:rsidRPr="0082135E" w:rsidRDefault="0082135E" w:rsidP="0082135E">
      <w:pPr>
        <w:ind w:right="-284"/>
        <w:rPr>
          <w:rFonts w:ascii="Times New Roman" w:eastAsia="Corbel" w:hAnsi="Times New Roman" w:cs="Times New Roman"/>
          <w:noProof/>
          <w:sz w:val="28"/>
          <w:lang w:eastAsia="ru-RU"/>
        </w:rPr>
      </w:pPr>
      <w:r w:rsidRPr="0082135E">
        <w:rPr>
          <w:rFonts w:ascii="Times New Roman" w:eastAsia="Corbel" w:hAnsi="Times New Roman" w:cs="Times New Roman"/>
          <w:sz w:val="28"/>
        </w:rPr>
        <w:lastRenderedPageBreak/>
        <w:t>Принципиальная схема портативного аккумулятора.</w:t>
      </w:r>
      <w:r w:rsidRPr="0082135E">
        <w:rPr>
          <w:rFonts w:ascii="Times New Roman" w:eastAsia="Corbel" w:hAnsi="Times New Roman" w:cs="Times New Roman"/>
          <w:noProof/>
          <w:sz w:val="28"/>
          <w:lang w:eastAsia="ru-RU"/>
        </w:rPr>
        <w:t xml:space="preserve">  </w:t>
      </w:r>
      <w:r w:rsidRPr="0082135E">
        <w:rPr>
          <w:rFonts w:ascii="Times New Roman" w:eastAsia="Corbel" w:hAnsi="Times New Roman" w:cs="Times New Roman"/>
          <w:i/>
          <w:noProof/>
          <w:sz w:val="28"/>
          <w:lang w:eastAsia="ru-RU"/>
        </w:rPr>
        <w:t>Рисунок 4</w:t>
      </w:r>
    </w:p>
    <w:p w14:paraId="13C7D764" w14:textId="77777777" w:rsidR="0082135E" w:rsidRPr="0082135E" w:rsidRDefault="0082135E" w:rsidP="0082135E">
      <w:pPr>
        <w:ind w:right="-284"/>
        <w:jc w:val="center"/>
        <w:rPr>
          <w:rFonts w:ascii="Times New Roman" w:eastAsia="Corbel" w:hAnsi="Times New Roman" w:cs="Times New Roman"/>
          <w:sz w:val="28"/>
        </w:rPr>
      </w:pPr>
      <w:r w:rsidRPr="0082135E">
        <w:rPr>
          <w:rFonts w:ascii="Times New Roman" w:eastAsia="Corbel" w:hAnsi="Times New Roman" w:cs="Times New Roman"/>
          <w:noProof/>
          <w:sz w:val="28"/>
          <w:lang w:eastAsia="ru-RU"/>
        </w:rPr>
        <w:drawing>
          <wp:inline distT="0" distB="0" distL="0" distR="0" wp14:anchorId="40589AE5" wp14:editId="223B1FBB">
            <wp:extent cx="5271834" cy="3514725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55" cy="3523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ED2E5" w14:textId="77777777" w:rsidR="0082135E" w:rsidRPr="0082135E" w:rsidRDefault="0082135E" w:rsidP="0082135E">
      <w:pPr>
        <w:ind w:right="-284"/>
        <w:rPr>
          <w:rFonts w:ascii="Corbel" w:eastAsia="Corbel" w:hAnsi="Corbel" w:cs="Times New Roman"/>
        </w:rPr>
      </w:pPr>
    </w:p>
    <w:p w14:paraId="0C0D9B8C" w14:textId="77777777" w:rsidR="0082135E" w:rsidRPr="0082135E" w:rsidRDefault="0082135E" w:rsidP="0082135E">
      <w:pPr>
        <w:keepNext/>
        <w:keepLines/>
        <w:spacing w:before="40" w:after="0"/>
        <w:jc w:val="center"/>
        <w:outlineLvl w:val="1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bookmarkStart w:id="14" w:name="_Toc531373994"/>
      <w:r w:rsidRPr="0082135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Спецификация материалов</w:t>
      </w:r>
      <w:bookmarkEnd w:id="14"/>
    </w:p>
    <w:p w14:paraId="0115032F" w14:textId="77777777" w:rsidR="0082135E" w:rsidRPr="0082135E" w:rsidRDefault="0082135E" w:rsidP="0082135E">
      <w:pPr>
        <w:rPr>
          <w:rFonts w:ascii="Times New Roman" w:eastAsia="Corbel" w:hAnsi="Times New Roman" w:cs="Times New Roman"/>
          <w:i/>
          <w:sz w:val="28"/>
          <w:szCs w:val="28"/>
        </w:rPr>
      </w:pPr>
      <w:r w:rsidRPr="0082135E">
        <w:rPr>
          <w:rFonts w:ascii="Times New Roman" w:eastAsia="Corbel" w:hAnsi="Times New Roman" w:cs="Times New Roman"/>
          <w:i/>
          <w:sz w:val="28"/>
          <w:szCs w:val="28"/>
        </w:rPr>
        <w:t>Таблица 3</w:t>
      </w:r>
    </w:p>
    <w:tbl>
      <w:tblPr>
        <w:tblStyle w:val="14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640"/>
        <w:gridCol w:w="2365"/>
        <w:gridCol w:w="2155"/>
        <w:gridCol w:w="2381"/>
        <w:gridCol w:w="1270"/>
      </w:tblGrid>
      <w:tr w:rsidR="0082135E" w:rsidRPr="0082135E" w14:paraId="6C1B7DC2" w14:textId="77777777" w:rsidTr="0082135E">
        <w:trPr>
          <w:trHeight w:val="1146"/>
        </w:trPr>
        <w:tc>
          <w:tcPr>
            <w:tcW w:w="640" w:type="dxa"/>
          </w:tcPr>
          <w:p w14:paraId="1E27D3D4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Позиция</w:t>
            </w:r>
          </w:p>
        </w:tc>
        <w:tc>
          <w:tcPr>
            <w:tcW w:w="2365" w:type="dxa"/>
          </w:tcPr>
          <w:p w14:paraId="78F636DE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</w:tcPr>
          <w:p w14:paraId="18A3D99A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</w:tc>
        <w:tc>
          <w:tcPr>
            <w:tcW w:w="2381" w:type="dxa"/>
          </w:tcPr>
          <w:p w14:paraId="60DF96E0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</w:p>
        </w:tc>
        <w:tc>
          <w:tcPr>
            <w:tcW w:w="1270" w:type="dxa"/>
          </w:tcPr>
          <w:p w14:paraId="7CABF679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82135E" w:rsidRPr="0082135E" w14:paraId="43AC4D49" w14:textId="77777777" w:rsidTr="0082135E">
        <w:tc>
          <w:tcPr>
            <w:tcW w:w="640" w:type="dxa"/>
            <w:vAlign w:val="center"/>
          </w:tcPr>
          <w:p w14:paraId="75B47AC7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5" w:type="dxa"/>
            <w:vAlign w:val="center"/>
          </w:tcPr>
          <w:p w14:paraId="27D71583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2155" w:type="dxa"/>
            <w:vAlign w:val="center"/>
          </w:tcPr>
          <w:p w14:paraId="016107C1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3D08EC" wp14:editId="2D8C2438">
                  <wp:extent cx="1266592" cy="944044"/>
                  <wp:effectExtent l="0" t="0" r="0" b="8890"/>
                  <wp:docPr id="5" name="Рисунок 5" descr="https://upakovka-blister.ru/assets/images/konteynery/prozrachnye/prozrachnye-plastikovye-kontejnery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akovka-blister.ru/assets/images/konteynery/prozrachnye/prozrachnye-plastikovye-kontejnery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306" cy="99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02731D55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Пластмасса</w:t>
            </w:r>
          </w:p>
        </w:tc>
        <w:tc>
          <w:tcPr>
            <w:tcW w:w="1270" w:type="dxa"/>
            <w:vAlign w:val="center"/>
          </w:tcPr>
          <w:p w14:paraId="1538EB6C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135E" w:rsidRPr="0082135E" w14:paraId="3BC5DADE" w14:textId="77777777" w:rsidTr="0082135E">
        <w:tc>
          <w:tcPr>
            <w:tcW w:w="640" w:type="dxa"/>
            <w:vAlign w:val="center"/>
          </w:tcPr>
          <w:p w14:paraId="441DB9CE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5" w:type="dxa"/>
            <w:vAlign w:val="center"/>
          </w:tcPr>
          <w:p w14:paraId="436DF28C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Литиево-ионные батарейки</w:t>
            </w:r>
          </w:p>
          <w:p w14:paraId="6BFEAF1C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NCR</w:t>
            </w: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 18650</w:t>
            </w:r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2155" w:type="dxa"/>
            <w:vAlign w:val="center"/>
          </w:tcPr>
          <w:p w14:paraId="2490C59A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6540E" wp14:editId="2EE38384">
                  <wp:extent cx="1133475" cy="1133475"/>
                  <wp:effectExtent l="0" t="0" r="9525" b="9525"/>
                  <wp:docPr id="6" name="Рисунок 6" descr="https://img.staticbg.com/images/oaupload/banggood/images/76/9C/d73b5724-b98c-4964-bd62-9e6aba88fe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staticbg.com/images/oaupload/banggood/images/76/9C/d73b5724-b98c-4964-bd62-9e6aba88fe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60F9654F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0" w:type="dxa"/>
            <w:vAlign w:val="center"/>
          </w:tcPr>
          <w:p w14:paraId="5AB062A9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2135E" w:rsidRPr="0082135E" w14:paraId="59FC994C" w14:textId="77777777" w:rsidTr="0082135E">
        <w:tc>
          <w:tcPr>
            <w:tcW w:w="640" w:type="dxa"/>
            <w:vAlign w:val="center"/>
          </w:tcPr>
          <w:p w14:paraId="306A3896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365" w:type="dxa"/>
            <w:vAlign w:val="center"/>
          </w:tcPr>
          <w:p w14:paraId="7609A655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Плата зарядки телефона</w:t>
            </w:r>
          </w:p>
        </w:tc>
        <w:tc>
          <w:tcPr>
            <w:tcW w:w="2155" w:type="dxa"/>
            <w:vAlign w:val="center"/>
          </w:tcPr>
          <w:p w14:paraId="6B3F14E5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391E1E" wp14:editId="4F454375">
                  <wp:extent cx="904875" cy="904875"/>
                  <wp:effectExtent l="0" t="0" r="9525" b="9525"/>
                  <wp:docPr id="7" name="Рисунок 7" descr="https://ae01.alicdn.com/kf/HTB1W8qWf5wIL1JjSZFsq6AXFFX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e01.alicdn.com/kf/HTB1W8qWf5wIL1JjSZFsq6AXFFX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6E118582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0" w:type="dxa"/>
            <w:vAlign w:val="center"/>
          </w:tcPr>
          <w:p w14:paraId="313BB0DB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135E" w:rsidRPr="0082135E" w14:paraId="712CE6D0" w14:textId="77777777" w:rsidTr="0082135E">
        <w:tc>
          <w:tcPr>
            <w:tcW w:w="640" w:type="dxa"/>
            <w:vAlign w:val="center"/>
          </w:tcPr>
          <w:p w14:paraId="4A91ED59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65" w:type="dxa"/>
            <w:vAlign w:val="center"/>
          </w:tcPr>
          <w:p w14:paraId="5B4B4905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Плата зарядки</w:t>
            </w:r>
          </w:p>
          <w:p w14:paraId="723D2EEA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TP4056</w:t>
            </w:r>
          </w:p>
        </w:tc>
        <w:tc>
          <w:tcPr>
            <w:tcW w:w="2155" w:type="dxa"/>
            <w:vAlign w:val="center"/>
          </w:tcPr>
          <w:p w14:paraId="303DA8A4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39C230" wp14:editId="55DB6761">
                  <wp:extent cx="1095375" cy="786662"/>
                  <wp:effectExtent l="0" t="0" r="0" b="0"/>
                  <wp:docPr id="8" name="Рисунок 8" descr="http://we.easyelectronics.ru/uploads/images/00/36/78/2015/11/01/9917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e.easyelectronics.ru/uploads/images/00/36/78/2015/11/01/9917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287" cy="79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487B6921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0" w:type="dxa"/>
            <w:vAlign w:val="center"/>
          </w:tcPr>
          <w:p w14:paraId="417CF0C1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135E" w:rsidRPr="0082135E" w14:paraId="562833F4" w14:textId="77777777" w:rsidTr="0082135E">
        <w:tc>
          <w:tcPr>
            <w:tcW w:w="640" w:type="dxa"/>
            <w:vAlign w:val="center"/>
          </w:tcPr>
          <w:p w14:paraId="629FBD6F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5" w:type="dxa"/>
            <w:vAlign w:val="center"/>
          </w:tcPr>
          <w:p w14:paraId="25333F8A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Провод</w:t>
            </w:r>
          </w:p>
          <w:p w14:paraId="3A196068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color w:val="0B0B0B"/>
                <w:sz w:val="28"/>
                <w:szCs w:val="28"/>
              </w:rPr>
              <w:t>18 AWG</w:t>
            </w: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 0,25 мм² , длина 30 см, желтая изоляция</w:t>
            </w:r>
          </w:p>
        </w:tc>
        <w:tc>
          <w:tcPr>
            <w:tcW w:w="2155" w:type="dxa"/>
            <w:vAlign w:val="center"/>
          </w:tcPr>
          <w:p w14:paraId="7A94565C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19DA10" wp14:editId="43CF923F">
                  <wp:extent cx="1295400" cy="971550"/>
                  <wp:effectExtent l="0" t="0" r="0" b="0"/>
                  <wp:docPr id="9" name="Рисунок 9" descr="https://st9.stpulscen.ru/images/product/140/921/213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9.stpulscen.ru/images/product/140/921/213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57" cy="97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27C20CCC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Медь</w:t>
            </w:r>
          </w:p>
        </w:tc>
        <w:tc>
          <w:tcPr>
            <w:tcW w:w="1270" w:type="dxa"/>
            <w:vAlign w:val="center"/>
          </w:tcPr>
          <w:p w14:paraId="5A71ADDF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135E" w:rsidRPr="0082135E" w14:paraId="7F0DFE62" w14:textId="77777777" w:rsidTr="0082135E">
        <w:tc>
          <w:tcPr>
            <w:tcW w:w="640" w:type="dxa"/>
            <w:vAlign w:val="center"/>
          </w:tcPr>
          <w:p w14:paraId="5F5DFFB7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5" w:type="dxa"/>
            <w:vAlign w:val="center"/>
          </w:tcPr>
          <w:p w14:paraId="3427F4C9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Провод</w:t>
            </w:r>
          </w:p>
          <w:p w14:paraId="7BE68CAC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18 AWG 0,25 мм² , длина 30 см, , белая изоляция</w:t>
            </w:r>
          </w:p>
        </w:tc>
        <w:tc>
          <w:tcPr>
            <w:tcW w:w="2155" w:type="dxa"/>
            <w:vAlign w:val="center"/>
          </w:tcPr>
          <w:p w14:paraId="56AF9187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2A4D16" wp14:editId="2ADC026F">
                  <wp:extent cx="1392612" cy="1066800"/>
                  <wp:effectExtent l="0" t="0" r="0" b="0"/>
                  <wp:docPr id="10" name="Рисунок 10" descr="https://avselectro.ru/upload/iblock/139/176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selectro.ru/upload/iblock/139/176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08" cy="108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286EC960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Медь</w:t>
            </w:r>
          </w:p>
        </w:tc>
        <w:tc>
          <w:tcPr>
            <w:tcW w:w="1270" w:type="dxa"/>
            <w:vAlign w:val="center"/>
          </w:tcPr>
          <w:p w14:paraId="3D303FD7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135E" w:rsidRPr="0082135E" w14:paraId="19252758" w14:textId="77777777" w:rsidTr="0082135E">
        <w:tc>
          <w:tcPr>
            <w:tcW w:w="640" w:type="dxa"/>
            <w:vAlign w:val="center"/>
          </w:tcPr>
          <w:p w14:paraId="56E4E94A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65" w:type="dxa"/>
            <w:vAlign w:val="center"/>
          </w:tcPr>
          <w:p w14:paraId="26D6A71B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Диод </w:t>
            </w: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Шоттки</w:t>
            </w:r>
            <w:proofErr w:type="spellEnd"/>
          </w:p>
        </w:tc>
        <w:tc>
          <w:tcPr>
            <w:tcW w:w="2155" w:type="dxa"/>
            <w:vAlign w:val="center"/>
          </w:tcPr>
          <w:p w14:paraId="13D58DE1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563410" wp14:editId="67183E8C">
                  <wp:extent cx="1145334" cy="1126006"/>
                  <wp:effectExtent l="0" t="0" r="0" b="0"/>
                  <wp:docPr id="229" name="Рисунок 229" descr="https://im0-tub-ru.yandex.net/i?id=3fe867473722c2fe74fd7a4da1d44e5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0-tub-ru.yandex.net/i?id=3fe867473722c2fe74fd7a4da1d44e5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48" cy="113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02B0A6C4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Полупроводник</w:t>
            </w:r>
          </w:p>
        </w:tc>
        <w:tc>
          <w:tcPr>
            <w:tcW w:w="1270" w:type="dxa"/>
            <w:vAlign w:val="center"/>
          </w:tcPr>
          <w:p w14:paraId="4DFA5F41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2135E" w:rsidRPr="0082135E" w14:paraId="338FC31D" w14:textId="77777777" w:rsidTr="0082135E">
        <w:tc>
          <w:tcPr>
            <w:tcW w:w="640" w:type="dxa"/>
            <w:vAlign w:val="center"/>
          </w:tcPr>
          <w:p w14:paraId="41632692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5" w:type="dxa"/>
            <w:vAlign w:val="center"/>
          </w:tcPr>
          <w:p w14:paraId="13CB9372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Двухсторонний скотч</w:t>
            </w:r>
          </w:p>
          <w:p w14:paraId="03E43F2E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6 мм×5м</w:t>
            </w:r>
          </w:p>
        </w:tc>
        <w:tc>
          <w:tcPr>
            <w:tcW w:w="2155" w:type="dxa"/>
            <w:vAlign w:val="center"/>
          </w:tcPr>
          <w:p w14:paraId="6658751E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2480EA" wp14:editId="1B7254BF">
                  <wp:extent cx="842314" cy="84231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orig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406" cy="84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6A91DC95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Полимер</w:t>
            </w:r>
          </w:p>
        </w:tc>
        <w:tc>
          <w:tcPr>
            <w:tcW w:w="1270" w:type="dxa"/>
            <w:vAlign w:val="center"/>
          </w:tcPr>
          <w:p w14:paraId="78C8346A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135E" w:rsidRPr="0082135E" w14:paraId="7F618B82" w14:textId="77777777" w:rsidTr="0082135E">
        <w:tc>
          <w:tcPr>
            <w:tcW w:w="640" w:type="dxa"/>
            <w:vAlign w:val="center"/>
          </w:tcPr>
          <w:p w14:paraId="2D3D0C13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65" w:type="dxa"/>
            <w:vAlign w:val="center"/>
          </w:tcPr>
          <w:p w14:paraId="1A04F4E5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Батарейный блок </w:t>
            </w:r>
          </w:p>
        </w:tc>
        <w:tc>
          <w:tcPr>
            <w:tcW w:w="2155" w:type="dxa"/>
            <w:vAlign w:val="center"/>
          </w:tcPr>
          <w:p w14:paraId="4B33AD50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29DEA9" wp14:editId="3D4FA082">
                  <wp:extent cx="1152525" cy="1152525"/>
                  <wp:effectExtent l="0" t="0" r="9525" b="9525"/>
                  <wp:docPr id="13" name="Рисунок 13" descr="XLQ70807710_201708070830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XLQ70807710_2017080708301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188CB1C7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Пластмасса</w:t>
            </w:r>
          </w:p>
        </w:tc>
        <w:tc>
          <w:tcPr>
            <w:tcW w:w="1270" w:type="dxa"/>
            <w:vAlign w:val="center"/>
          </w:tcPr>
          <w:p w14:paraId="688CDF5B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135E" w:rsidRPr="0082135E" w14:paraId="1AF29505" w14:textId="77777777" w:rsidTr="0082135E">
        <w:tc>
          <w:tcPr>
            <w:tcW w:w="640" w:type="dxa"/>
            <w:vAlign w:val="center"/>
          </w:tcPr>
          <w:p w14:paraId="5C31F82E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365" w:type="dxa"/>
            <w:vAlign w:val="center"/>
          </w:tcPr>
          <w:p w14:paraId="040AE397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Термоусадочная</w:t>
            </w:r>
            <w:proofErr w:type="spellEnd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 трубка </w:t>
            </w:r>
            <w:r w:rsidRPr="0082135E">
              <w:rPr>
                <w:rFonts w:ascii="Times New Roman" w:hAnsi="Times New Roman" w:cs="Times New Roman"/>
                <w:b/>
                <w:bCs/>
                <w:color w:val="4A4A4A"/>
                <w:kern w:val="36"/>
                <w:sz w:val="28"/>
                <w:szCs w:val="28"/>
              </w:rPr>
              <w:t>ТТУ 2/1</w:t>
            </w: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60 мм</w:t>
            </w:r>
          </w:p>
        </w:tc>
        <w:tc>
          <w:tcPr>
            <w:tcW w:w="2155" w:type="dxa"/>
            <w:vAlign w:val="center"/>
          </w:tcPr>
          <w:p w14:paraId="30C9DA65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CD6E06" wp14:editId="0E02AB02">
                  <wp:extent cx="1100706" cy="825500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DK34FCR6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061" cy="84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4ACC138E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Полимер</w:t>
            </w:r>
          </w:p>
        </w:tc>
        <w:tc>
          <w:tcPr>
            <w:tcW w:w="1270" w:type="dxa"/>
            <w:vAlign w:val="center"/>
          </w:tcPr>
          <w:p w14:paraId="121717A3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15см</w:t>
            </w:r>
          </w:p>
        </w:tc>
      </w:tr>
      <w:tr w:rsidR="0082135E" w:rsidRPr="0082135E" w14:paraId="14CB34AF" w14:textId="77777777" w:rsidTr="0082135E">
        <w:tc>
          <w:tcPr>
            <w:tcW w:w="640" w:type="dxa"/>
            <w:vAlign w:val="center"/>
          </w:tcPr>
          <w:p w14:paraId="674B9B42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5" w:type="dxa"/>
            <w:vAlign w:val="center"/>
          </w:tcPr>
          <w:p w14:paraId="5A9026E4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Динамик</w:t>
            </w:r>
          </w:p>
          <w:p w14:paraId="6730D297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Aiyima</w:t>
            </w:r>
            <w:proofErr w:type="spellEnd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 40 мм</w:t>
            </w:r>
          </w:p>
          <w:p w14:paraId="570BDBEC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3 Вт 4 Ом</w:t>
            </w:r>
          </w:p>
          <w:p w14:paraId="7D00CA3E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vAlign w:val="center"/>
          </w:tcPr>
          <w:p w14:paraId="225BA0BD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672280" wp14:editId="6AA359DF">
                  <wp:extent cx="1440179" cy="1200150"/>
                  <wp:effectExtent l="0" t="0" r="8255" b="0"/>
                  <wp:docPr id="15" name="Рисунок 1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32" cy="121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30324203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0" w:type="dxa"/>
            <w:vAlign w:val="center"/>
          </w:tcPr>
          <w:p w14:paraId="131B2E48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135E" w:rsidRPr="0082135E" w14:paraId="2165DC9F" w14:textId="77777777" w:rsidTr="0082135E">
        <w:tc>
          <w:tcPr>
            <w:tcW w:w="640" w:type="dxa"/>
            <w:vAlign w:val="center"/>
          </w:tcPr>
          <w:p w14:paraId="52B0DDB6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65" w:type="dxa"/>
            <w:vAlign w:val="center"/>
          </w:tcPr>
          <w:p w14:paraId="66367B89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Регулятор напряжения для солнечной батареи</w:t>
            </w:r>
          </w:p>
          <w:p w14:paraId="532E309A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5В 2А</w:t>
            </w:r>
          </w:p>
        </w:tc>
        <w:tc>
          <w:tcPr>
            <w:tcW w:w="2155" w:type="dxa"/>
            <w:vAlign w:val="center"/>
          </w:tcPr>
          <w:p w14:paraId="2E0B6B1F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BBA3E5" wp14:editId="148B408A">
                  <wp:extent cx="1257300" cy="1257300"/>
                  <wp:effectExtent l="0" t="0" r="0" b="0"/>
                  <wp:docPr id="16" name="Рисунок 16" descr="aeProduct.getSubject(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eProduct.getSubject(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071962AD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0" w:type="dxa"/>
            <w:vAlign w:val="center"/>
          </w:tcPr>
          <w:p w14:paraId="73EB353A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135E" w:rsidRPr="0082135E" w14:paraId="22D440E3" w14:textId="77777777" w:rsidTr="0082135E">
        <w:tc>
          <w:tcPr>
            <w:tcW w:w="640" w:type="dxa"/>
            <w:vAlign w:val="center"/>
          </w:tcPr>
          <w:p w14:paraId="5BCD7EA0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65" w:type="dxa"/>
            <w:vAlign w:val="center"/>
          </w:tcPr>
          <w:p w14:paraId="757FA92C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Aiyima</w:t>
            </w:r>
            <w:proofErr w:type="spellEnd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 DIY солнечная панель </w:t>
            </w:r>
          </w:p>
          <w:p w14:paraId="3D89F026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52 x мм 19 мм</w:t>
            </w:r>
          </w:p>
        </w:tc>
        <w:tc>
          <w:tcPr>
            <w:tcW w:w="2155" w:type="dxa"/>
            <w:vAlign w:val="center"/>
          </w:tcPr>
          <w:p w14:paraId="6FCEC2AF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37B863" wp14:editId="1DA98808">
                  <wp:extent cx="1297623" cy="1038098"/>
                  <wp:effectExtent l="0" t="0" r="0" b="0"/>
                  <wp:docPr id="17" name="Рисунок 17" descr="aeProduct.getSubject(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eProduct.getSubject(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69" cy="106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6A0FAE74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0" w:type="dxa"/>
            <w:vAlign w:val="center"/>
          </w:tcPr>
          <w:p w14:paraId="76A49425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  <w:tr w:rsidR="0082135E" w:rsidRPr="0082135E" w14:paraId="49D286BE" w14:textId="77777777" w:rsidTr="0082135E">
        <w:tc>
          <w:tcPr>
            <w:tcW w:w="640" w:type="dxa"/>
            <w:vAlign w:val="center"/>
          </w:tcPr>
          <w:p w14:paraId="43C9F83E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65" w:type="dxa"/>
            <w:vAlign w:val="center"/>
          </w:tcPr>
          <w:p w14:paraId="364529B5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Звуковой модуль </w:t>
            </w: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Blutooth</w:t>
            </w:r>
            <w:proofErr w:type="spellEnd"/>
          </w:p>
        </w:tc>
        <w:tc>
          <w:tcPr>
            <w:tcW w:w="2155" w:type="dxa"/>
            <w:vAlign w:val="center"/>
          </w:tcPr>
          <w:p w14:paraId="165DCDA9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D45B20" wp14:editId="6CB88149">
                  <wp:extent cx="1276350" cy="1276350"/>
                  <wp:effectExtent l="0" t="0" r="0" b="0"/>
                  <wp:docPr id="18" name="Рисунок 18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27A79C1F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0" w:type="dxa"/>
            <w:vAlign w:val="center"/>
          </w:tcPr>
          <w:p w14:paraId="641D0EED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135E" w:rsidRPr="0082135E" w14:paraId="76E22B57" w14:textId="77777777" w:rsidTr="0082135E">
        <w:tc>
          <w:tcPr>
            <w:tcW w:w="640" w:type="dxa"/>
            <w:vAlign w:val="center"/>
          </w:tcPr>
          <w:p w14:paraId="2C880F66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65" w:type="dxa"/>
            <w:vAlign w:val="center"/>
          </w:tcPr>
          <w:p w14:paraId="7AC396DD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Провода для пайки солнечных батарей</w:t>
            </w:r>
          </w:p>
        </w:tc>
        <w:tc>
          <w:tcPr>
            <w:tcW w:w="2155" w:type="dxa"/>
            <w:vAlign w:val="center"/>
          </w:tcPr>
          <w:p w14:paraId="3C7FA22F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44C33A" wp14:editId="5202960F">
                  <wp:extent cx="1289242" cy="723265"/>
                  <wp:effectExtent l="0" t="0" r="6350" b="635"/>
                  <wp:docPr id="19" name="Рисунок 19" descr="DSC_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_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983" cy="73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077DAF55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Припой и канифоль</w:t>
            </w:r>
          </w:p>
        </w:tc>
        <w:tc>
          <w:tcPr>
            <w:tcW w:w="1270" w:type="dxa"/>
            <w:vAlign w:val="center"/>
          </w:tcPr>
          <w:p w14:paraId="7BBC0393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135E" w:rsidRPr="0082135E" w14:paraId="761E89C8" w14:textId="77777777" w:rsidTr="0082135E">
        <w:tc>
          <w:tcPr>
            <w:tcW w:w="640" w:type="dxa"/>
            <w:vAlign w:val="center"/>
          </w:tcPr>
          <w:p w14:paraId="5DA59C12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65" w:type="dxa"/>
            <w:vAlign w:val="center"/>
          </w:tcPr>
          <w:p w14:paraId="356134EF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Индикатор напряжения</w:t>
            </w:r>
          </w:p>
        </w:tc>
        <w:tc>
          <w:tcPr>
            <w:tcW w:w="2155" w:type="dxa"/>
            <w:vAlign w:val="center"/>
          </w:tcPr>
          <w:p w14:paraId="6D3878DB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439F61" wp14:editId="65463596">
                  <wp:extent cx="1095375" cy="1095375"/>
                  <wp:effectExtent l="0" t="0" r="9525" b="9525"/>
                  <wp:docPr id="20" name="Рисунок 20" descr="https://ae01.alicdn.com/kf/HTB1i4MIiyqAXuNjy1Xdq6yYcVX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e01.alicdn.com/kf/HTB1i4MIiyqAXuNjy1Xdq6yYcVX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2A816711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0" w:type="dxa"/>
            <w:vAlign w:val="center"/>
          </w:tcPr>
          <w:p w14:paraId="415BB43E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135E" w:rsidRPr="0082135E" w14:paraId="52DC925F" w14:textId="77777777" w:rsidTr="0082135E">
        <w:tc>
          <w:tcPr>
            <w:tcW w:w="640" w:type="dxa"/>
            <w:vAlign w:val="center"/>
          </w:tcPr>
          <w:p w14:paraId="0C98C701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365" w:type="dxa"/>
            <w:vAlign w:val="center"/>
          </w:tcPr>
          <w:p w14:paraId="5C1722E4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Breadboard</w:t>
            </w:r>
          </w:p>
          <w:p w14:paraId="7EA26123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3×15</w:t>
            </w:r>
          </w:p>
        </w:tc>
        <w:tc>
          <w:tcPr>
            <w:tcW w:w="2155" w:type="dxa"/>
            <w:vAlign w:val="center"/>
          </w:tcPr>
          <w:p w14:paraId="36757387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82A42B" wp14:editId="1BE0D5F2">
                  <wp:extent cx="1409700" cy="1409700"/>
                  <wp:effectExtent l="0" t="0" r="0" b="0"/>
                  <wp:docPr id="21" name="Рисунок 2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52DDC69A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Фольгированный </w:t>
            </w: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гетинакс</w:t>
            </w:r>
            <w:proofErr w:type="spellEnd"/>
          </w:p>
        </w:tc>
        <w:tc>
          <w:tcPr>
            <w:tcW w:w="1270" w:type="dxa"/>
            <w:vAlign w:val="center"/>
          </w:tcPr>
          <w:p w14:paraId="2118E381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82135E" w:rsidRPr="0082135E" w14:paraId="08E81F2E" w14:textId="77777777" w:rsidTr="0082135E">
        <w:tc>
          <w:tcPr>
            <w:tcW w:w="640" w:type="dxa"/>
            <w:vAlign w:val="center"/>
          </w:tcPr>
          <w:p w14:paraId="72E81D6D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65" w:type="dxa"/>
            <w:vAlign w:val="center"/>
          </w:tcPr>
          <w:p w14:paraId="4DBDD369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Преобразователь напряжения</w:t>
            </w:r>
          </w:p>
        </w:tc>
        <w:tc>
          <w:tcPr>
            <w:tcW w:w="2155" w:type="dxa"/>
            <w:vAlign w:val="center"/>
          </w:tcPr>
          <w:p w14:paraId="066443E1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7C73F7" wp14:editId="10799669">
                  <wp:extent cx="1504950" cy="1504950"/>
                  <wp:effectExtent l="0" t="0" r="0" b="0"/>
                  <wp:docPr id="22" name="Рисунок 22" descr="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4F8CD552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0" w:type="dxa"/>
            <w:vAlign w:val="center"/>
          </w:tcPr>
          <w:p w14:paraId="68E088AC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135E" w:rsidRPr="0082135E" w14:paraId="11B77EEA" w14:textId="77777777" w:rsidTr="0082135E">
        <w:tc>
          <w:tcPr>
            <w:tcW w:w="640" w:type="dxa"/>
            <w:vAlign w:val="center"/>
          </w:tcPr>
          <w:p w14:paraId="4C00E261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65" w:type="dxa"/>
            <w:vAlign w:val="center"/>
          </w:tcPr>
          <w:p w14:paraId="58F985B1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Припой</w:t>
            </w:r>
          </w:p>
          <w:p w14:paraId="778ACB10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155" w:type="dxa"/>
            <w:vAlign w:val="center"/>
          </w:tcPr>
          <w:p w14:paraId="229D1701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8BFF28" wp14:editId="4CC8602C">
                  <wp:extent cx="768350" cy="747331"/>
                  <wp:effectExtent l="0" t="0" r="0" b="0"/>
                  <wp:docPr id="23" name="Рисунок 23" descr="https://im0-tub-ru.yandex.net/i?id=fa888f02e87cdf82d47454c0012768ff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0-tub-ru.yandex.net/i?id=fa888f02e87cdf82d47454c0012768ff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10505" cy="78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7F88544E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  <w:vAlign w:val="center"/>
          </w:tcPr>
          <w:p w14:paraId="2C173776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135E" w:rsidRPr="0082135E" w14:paraId="659AEB09" w14:textId="77777777" w:rsidTr="0082135E">
        <w:tc>
          <w:tcPr>
            <w:tcW w:w="640" w:type="dxa"/>
            <w:vAlign w:val="center"/>
          </w:tcPr>
          <w:p w14:paraId="478C90B4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65" w:type="dxa"/>
            <w:vAlign w:val="center"/>
          </w:tcPr>
          <w:p w14:paraId="76981DFB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Канифоль </w:t>
            </w:r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Lux</w:t>
            </w:r>
          </w:p>
        </w:tc>
        <w:tc>
          <w:tcPr>
            <w:tcW w:w="2155" w:type="dxa"/>
            <w:vAlign w:val="center"/>
          </w:tcPr>
          <w:p w14:paraId="44C32929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1E4C21" wp14:editId="2B5B6728">
                  <wp:extent cx="1381125" cy="1381125"/>
                  <wp:effectExtent l="0" t="0" r="9525" b="9525"/>
                  <wp:docPr id="24" name="Рисунок 24" descr="https://electro43.ru/wp-content/uploads/2018/04/kan-zh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electro43.ru/wp-content/uploads/2018/04/kan-zh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0E0ED0DB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0" w:type="dxa"/>
            <w:vAlign w:val="center"/>
          </w:tcPr>
          <w:p w14:paraId="696F158E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 </w:t>
            </w: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мл</w:t>
            </w:r>
          </w:p>
        </w:tc>
      </w:tr>
      <w:tr w:rsidR="0082135E" w:rsidRPr="0082135E" w14:paraId="3A355121" w14:textId="77777777" w:rsidTr="0082135E">
        <w:tc>
          <w:tcPr>
            <w:tcW w:w="640" w:type="dxa"/>
            <w:vAlign w:val="center"/>
          </w:tcPr>
          <w:p w14:paraId="03379B2E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365" w:type="dxa"/>
            <w:vAlign w:val="center"/>
          </w:tcPr>
          <w:p w14:paraId="0748DE33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Рамка для фотографий </w:t>
            </w:r>
          </w:p>
          <w:p w14:paraId="1180FDA2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30×40</w:t>
            </w:r>
          </w:p>
        </w:tc>
        <w:tc>
          <w:tcPr>
            <w:tcW w:w="2155" w:type="dxa"/>
            <w:vAlign w:val="center"/>
          </w:tcPr>
          <w:p w14:paraId="1C8EF5AE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9122D9" wp14:editId="16F2DD50">
                  <wp:extent cx="1104900" cy="1104900"/>
                  <wp:effectExtent l="0" t="0" r="0" b="0"/>
                  <wp:docPr id="25" name="Рисунок 25" descr="https://im0-tub-ru.yandex.net/i?id=6717f868a49af46101959db962034c5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6717f868a49af46101959db962034c5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vAlign w:val="center"/>
          </w:tcPr>
          <w:p w14:paraId="3373C387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Дерево, стекло</w:t>
            </w:r>
          </w:p>
        </w:tc>
        <w:tc>
          <w:tcPr>
            <w:tcW w:w="1270" w:type="dxa"/>
            <w:vAlign w:val="center"/>
          </w:tcPr>
          <w:p w14:paraId="7B20F3C9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2A763ED3" w14:textId="061BC48A" w:rsid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</w:p>
    <w:p w14:paraId="724F99A7" w14:textId="7FEF84DA" w:rsidR="00BB535F" w:rsidRDefault="00BB535F" w:rsidP="0082135E">
      <w:pPr>
        <w:rPr>
          <w:rFonts w:ascii="Times New Roman" w:eastAsia="Corbel" w:hAnsi="Times New Roman" w:cs="Times New Roman"/>
          <w:sz w:val="28"/>
          <w:szCs w:val="28"/>
        </w:rPr>
      </w:pPr>
    </w:p>
    <w:p w14:paraId="22C88D44" w14:textId="39D4A16B" w:rsidR="00BB535F" w:rsidRDefault="00BB535F" w:rsidP="0082135E">
      <w:pPr>
        <w:rPr>
          <w:rFonts w:ascii="Times New Roman" w:eastAsia="Corbel" w:hAnsi="Times New Roman" w:cs="Times New Roman"/>
          <w:sz w:val="28"/>
          <w:szCs w:val="28"/>
        </w:rPr>
      </w:pPr>
    </w:p>
    <w:p w14:paraId="2D414AE2" w14:textId="215D31CA" w:rsidR="00BB535F" w:rsidRDefault="00BB535F" w:rsidP="0082135E">
      <w:pPr>
        <w:rPr>
          <w:rFonts w:ascii="Times New Roman" w:eastAsia="Corbel" w:hAnsi="Times New Roman" w:cs="Times New Roman"/>
          <w:sz w:val="28"/>
          <w:szCs w:val="28"/>
        </w:rPr>
      </w:pPr>
    </w:p>
    <w:p w14:paraId="0F4BCBB5" w14:textId="77777777" w:rsidR="00BB535F" w:rsidRPr="0082135E" w:rsidRDefault="00BB535F" w:rsidP="0082135E">
      <w:pPr>
        <w:rPr>
          <w:rFonts w:ascii="Times New Roman" w:eastAsia="Corbel" w:hAnsi="Times New Roman" w:cs="Times New Roman"/>
          <w:sz w:val="28"/>
          <w:szCs w:val="28"/>
        </w:rPr>
      </w:pPr>
    </w:p>
    <w:p w14:paraId="1554E458" w14:textId="77777777" w:rsidR="0082135E" w:rsidRPr="0082135E" w:rsidRDefault="0082135E" w:rsidP="0082135E">
      <w:pPr>
        <w:keepNext/>
        <w:keepLines/>
        <w:spacing w:before="40" w:after="0"/>
        <w:outlineLvl w:val="1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bookmarkStart w:id="15" w:name="_Toc531373995"/>
      <w:r w:rsidRPr="0082135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lastRenderedPageBreak/>
        <w:t>Выбор оборудования и инструментов</w:t>
      </w:r>
      <w:bookmarkEnd w:id="15"/>
    </w:p>
    <w:p w14:paraId="74C8C694" w14:textId="77777777" w:rsidR="0082135E" w:rsidRPr="0082135E" w:rsidRDefault="0082135E" w:rsidP="0082135E">
      <w:pPr>
        <w:spacing w:before="100" w:after="200" w:line="27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2135E">
        <w:rPr>
          <w:rFonts w:ascii="Times New Roman" w:eastAsia="Times New Roman" w:hAnsi="Times New Roman" w:cs="Times New Roman"/>
          <w:i/>
          <w:sz w:val="28"/>
          <w:szCs w:val="28"/>
        </w:rPr>
        <w:t>Таблица 4</w:t>
      </w:r>
    </w:p>
    <w:tbl>
      <w:tblPr>
        <w:tblStyle w:val="1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73"/>
        <w:gridCol w:w="5664"/>
      </w:tblGrid>
      <w:tr w:rsidR="0082135E" w:rsidRPr="0082135E" w14:paraId="129729CA" w14:textId="77777777" w:rsidTr="0082135E">
        <w:tc>
          <w:tcPr>
            <w:tcW w:w="3573" w:type="dxa"/>
          </w:tcPr>
          <w:p w14:paraId="557707F6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Инструмент</w:t>
            </w:r>
          </w:p>
        </w:tc>
        <w:tc>
          <w:tcPr>
            <w:tcW w:w="5664" w:type="dxa"/>
          </w:tcPr>
          <w:p w14:paraId="52794D4B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82135E" w:rsidRPr="0082135E" w14:paraId="6D133194" w14:textId="77777777" w:rsidTr="0082135E">
        <w:tc>
          <w:tcPr>
            <w:tcW w:w="3573" w:type="dxa"/>
            <w:vAlign w:val="center"/>
          </w:tcPr>
          <w:p w14:paraId="4C2AE14E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Бокорезы</w:t>
            </w:r>
            <w:proofErr w:type="spellEnd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135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MATRIX 17596</w:t>
            </w:r>
          </w:p>
        </w:tc>
        <w:tc>
          <w:tcPr>
            <w:tcW w:w="5664" w:type="dxa"/>
            <w:vAlign w:val="center"/>
          </w:tcPr>
          <w:p w14:paraId="24124CA6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2110EA" wp14:editId="5592CC74">
                  <wp:extent cx="1644071" cy="1096106"/>
                  <wp:effectExtent l="0" t="0" r="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SIMQQZVQ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380" cy="109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35E" w:rsidRPr="0082135E" w14:paraId="05E6AF1E" w14:textId="77777777" w:rsidTr="0082135E">
        <w:tc>
          <w:tcPr>
            <w:tcW w:w="3573" w:type="dxa"/>
            <w:vAlign w:val="center"/>
          </w:tcPr>
          <w:p w14:paraId="1461DA3A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Паяльная станция</w:t>
            </w:r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Lukey</w:t>
            </w:r>
            <w:proofErr w:type="spellEnd"/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853D</w:t>
            </w:r>
          </w:p>
        </w:tc>
        <w:tc>
          <w:tcPr>
            <w:tcW w:w="5664" w:type="dxa"/>
            <w:vAlign w:val="center"/>
          </w:tcPr>
          <w:p w14:paraId="08FDA66F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Corbel" w:hAnsi="Corbel" w:cs="Times New Roman"/>
                <w:noProof/>
                <w:lang w:eastAsia="ru-RU"/>
              </w:rPr>
              <w:drawing>
                <wp:inline distT="0" distB="0" distL="0" distR="0" wp14:anchorId="7BBA6A42" wp14:editId="398B6A4D">
                  <wp:extent cx="1143000" cy="1143000"/>
                  <wp:effectExtent l="0" t="0" r="0" b="0"/>
                  <wp:docPr id="224" name="Рисунок 22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35E" w:rsidRPr="0082135E" w14:paraId="33A0E539" w14:textId="77777777" w:rsidTr="0082135E">
        <w:tc>
          <w:tcPr>
            <w:tcW w:w="3573" w:type="dxa"/>
            <w:vAlign w:val="center"/>
          </w:tcPr>
          <w:p w14:paraId="7DD8CD9D" w14:textId="77777777" w:rsidR="0082135E" w:rsidRPr="0082135E" w:rsidRDefault="0082135E" w:rsidP="0082135E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Пинцет KNIPEX KN-927046</w:t>
            </w:r>
          </w:p>
        </w:tc>
        <w:tc>
          <w:tcPr>
            <w:tcW w:w="5664" w:type="dxa"/>
            <w:vAlign w:val="center"/>
          </w:tcPr>
          <w:p w14:paraId="0154F753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79DD6C" wp14:editId="42303CB8">
                  <wp:extent cx="2248706" cy="1499217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SSLW8DSA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688" cy="150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35E" w:rsidRPr="0082135E" w14:paraId="34E72AC6" w14:textId="77777777" w:rsidTr="0082135E">
        <w:tc>
          <w:tcPr>
            <w:tcW w:w="3573" w:type="dxa"/>
            <w:vAlign w:val="center"/>
          </w:tcPr>
          <w:p w14:paraId="3E868CC8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Линейка 30 см</w:t>
            </w:r>
          </w:p>
        </w:tc>
        <w:tc>
          <w:tcPr>
            <w:tcW w:w="5664" w:type="dxa"/>
            <w:vAlign w:val="center"/>
          </w:tcPr>
          <w:p w14:paraId="4AD3A82A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96396E" wp14:editId="512621F4">
                  <wp:extent cx="3374646" cy="49672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U8KUPZL2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977" cy="49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35E" w:rsidRPr="0082135E" w14:paraId="6B49EECD" w14:textId="77777777" w:rsidTr="0082135E">
        <w:tc>
          <w:tcPr>
            <w:tcW w:w="3573" w:type="dxa"/>
            <w:vAlign w:val="center"/>
          </w:tcPr>
          <w:p w14:paraId="2360CDC4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</w:tc>
        <w:tc>
          <w:tcPr>
            <w:tcW w:w="5664" w:type="dxa"/>
            <w:vAlign w:val="center"/>
          </w:tcPr>
          <w:p w14:paraId="53C297E4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F1642F" wp14:editId="4D9D310C">
                  <wp:extent cx="1733266" cy="928020"/>
                  <wp:effectExtent l="0" t="0" r="635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WNMC1BSM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21" cy="93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35E" w:rsidRPr="0082135E" w14:paraId="7E6BA6D6" w14:textId="77777777" w:rsidTr="0082135E">
        <w:tc>
          <w:tcPr>
            <w:tcW w:w="3573" w:type="dxa"/>
            <w:vAlign w:val="center"/>
          </w:tcPr>
          <w:p w14:paraId="0E5B1AAC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Сверильный</w:t>
            </w:r>
            <w:proofErr w:type="spellEnd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 станок </w:t>
            </w:r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DREMEL</w:t>
            </w:r>
          </w:p>
          <w:p w14:paraId="581AF70C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4" w:type="dxa"/>
            <w:vAlign w:val="center"/>
          </w:tcPr>
          <w:p w14:paraId="1D847AE7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6F6843" wp14:editId="26FF9015">
                  <wp:extent cx="1860710" cy="1990572"/>
                  <wp:effectExtent l="0" t="0" r="6350" b="0"/>
                  <wp:docPr id="34" name="Рисунок 34" descr="Drill-with-161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ill-with-161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162" cy="202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35E" w:rsidRPr="0082135E" w14:paraId="65E3BDE7" w14:textId="77777777" w:rsidTr="0082135E">
        <w:tc>
          <w:tcPr>
            <w:tcW w:w="3573" w:type="dxa"/>
            <w:vAlign w:val="center"/>
          </w:tcPr>
          <w:p w14:paraId="02EC656B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Мультиметр TEK DT 830B</w:t>
            </w:r>
          </w:p>
        </w:tc>
        <w:tc>
          <w:tcPr>
            <w:tcW w:w="5664" w:type="dxa"/>
            <w:vAlign w:val="center"/>
          </w:tcPr>
          <w:p w14:paraId="41FB6F25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21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4742E2" wp14:editId="09DD95FF">
                  <wp:extent cx="1838960" cy="2209800"/>
                  <wp:effectExtent l="0" t="0" r="8890" b="0"/>
                  <wp:docPr id="33" name="Рисунок 33" descr="https://s.technopoint.ru/thumb/st4/fit/wm/1500/2000/b3931294ad83a94ad4fe5e55efdf2c31/195cf3a82d534415581dae31aeff8a0d35aa12019ae946760627cfe7973ffa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.technopoint.ru/thumb/st4/fit/wm/1500/2000/b3931294ad83a94ad4fe5e55efdf2c31/195cf3a82d534415581dae31aeff8a0d35aa12019ae946760627cfe7973ffa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92" cy="221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8E381" w14:textId="7F50B020" w:rsidR="0082135E" w:rsidRPr="0082135E" w:rsidRDefault="0082135E" w:rsidP="0082135E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bookmarkStart w:id="16" w:name="_Toc531373996"/>
      <w:r w:rsidRPr="0082135E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Изготовление изделия</w:t>
      </w:r>
      <w:bookmarkEnd w:id="16"/>
    </w:p>
    <w:p w14:paraId="34BC90B9" w14:textId="77777777" w:rsidR="0082135E" w:rsidRPr="0082135E" w:rsidRDefault="0082135E" w:rsidP="0082135E">
      <w:pPr>
        <w:keepNext/>
        <w:keepLines/>
        <w:spacing w:before="40" w:after="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Toc531373997"/>
      <w:r w:rsidRPr="0082135E">
        <w:rPr>
          <w:rFonts w:ascii="Times New Roman" w:eastAsia="Times New Roman" w:hAnsi="Times New Roman" w:cs="Times New Roman"/>
          <w:sz w:val="28"/>
          <w:szCs w:val="28"/>
        </w:rPr>
        <w:t>Технологическая карта</w:t>
      </w:r>
      <w:bookmarkEnd w:id="17"/>
    </w:p>
    <w:p w14:paraId="4108E046" w14:textId="77777777" w:rsidR="0082135E" w:rsidRPr="0082135E" w:rsidRDefault="0082135E" w:rsidP="0082135E">
      <w:pPr>
        <w:jc w:val="center"/>
        <w:rPr>
          <w:rFonts w:ascii="Times New Roman" w:eastAsia="Corbel" w:hAnsi="Times New Roman" w:cs="Times New Roman"/>
          <w:b/>
          <w:sz w:val="28"/>
        </w:rPr>
      </w:pPr>
      <w:r w:rsidRPr="0082135E">
        <w:rPr>
          <w:rFonts w:ascii="Times New Roman" w:eastAsia="Corbel" w:hAnsi="Times New Roman" w:cs="Times New Roman"/>
          <w:b/>
          <w:sz w:val="28"/>
        </w:rPr>
        <w:t xml:space="preserve">Изготовление портативного аккумулятора </w:t>
      </w:r>
      <w:r w:rsidRPr="0082135E">
        <w:rPr>
          <w:rFonts w:ascii="Times New Roman" w:eastAsia="Corbel" w:hAnsi="Times New Roman" w:cs="Times New Roman"/>
          <w:i/>
          <w:sz w:val="28"/>
        </w:rPr>
        <w:t>Таблица 5</w:t>
      </w:r>
    </w:p>
    <w:tbl>
      <w:tblPr>
        <w:tblW w:w="88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3402"/>
        <w:gridCol w:w="2405"/>
        <w:gridCol w:w="1926"/>
      </w:tblGrid>
      <w:tr w:rsidR="0082135E" w:rsidRPr="0082135E" w14:paraId="3FC14FE6" w14:textId="77777777" w:rsidTr="0082135E">
        <w:trPr>
          <w:jc w:val="center"/>
        </w:trPr>
        <w:tc>
          <w:tcPr>
            <w:tcW w:w="1134" w:type="dxa"/>
            <w:vAlign w:val="center"/>
          </w:tcPr>
          <w:p w14:paraId="0C90B9D2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№</w:t>
            </w:r>
          </w:p>
          <w:p w14:paraId="27355F58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402" w:type="dxa"/>
            <w:vAlign w:val="center"/>
          </w:tcPr>
          <w:p w14:paraId="45977355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Последовательность</w:t>
            </w:r>
          </w:p>
          <w:p w14:paraId="5E305ED7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выполнения работы</w:t>
            </w:r>
          </w:p>
        </w:tc>
        <w:tc>
          <w:tcPr>
            <w:tcW w:w="2405" w:type="dxa"/>
            <w:vAlign w:val="center"/>
          </w:tcPr>
          <w:p w14:paraId="00B34B94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Графическое</w:t>
            </w:r>
          </w:p>
          <w:p w14:paraId="79672EB3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изображение</w:t>
            </w:r>
          </w:p>
        </w:tc>
        <w:tc>
          <w:tcPr>
            <w:tcW w:w="1926" w:type="dxa"/>
            <w:vAlign w:val="center"/>
          </w:tcPr>
          <w:p w14:paraId="0677833E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Инструменты,</w:t>
            </w:r>
          </w:p>
          <w:p w14:paraId="31F28411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Приспособления</w:t>
            </w:r>
          </w:p>
        </w:tc>
      </w:tr>
      <w:tr w:rsidR="0082135E" w:rsidRPr="0082135E" w14:paraId="42CEC61F" w14:textId="77777777" w:rsidTr="0082135E">
        <w:trPr>
          <w:jc w:val="center"/>
        </w:trPr>
        <w:tc>
          <w:tcPr>
            <w:tcW w:w="1134" w:type="dxa"/>
            <w:vAlign w:val="center"/>
          </w:tcPr>
          <w:p w14:paraId="76230E95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vAlign w:val="center"/>
          </w:tcPr>
          <w:p w14:paraId="39F356C7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4754D274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26" w:type="dxa"/>
            <w:vAlign w:val="center"/>
          </w:tcPr>
          <w:p w14:paraId="1C1A94E5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5</w:t>
            </w:r>
          </w:p>
        </w:tc>
      </w:tr>
      <w:tr w:rsidR="0082135E" w:rsidRPr="0082135E" w14:paraId="61250BB1" w14:textId="77777777" w:rsidTr="0082135E">
        <w:trPr>
          <w:jc w:val="center"/>
        </w:trPr>
        <w:tc>
          <w:tcPr>
            <w:tcW w:w="1134" w:type="dxa"/>
            <w:vAlign w:val="center"/>
          </w:tcPr>
          <w:p w14:paraId="11935E31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vAlign w:val="center"/>
          </w:tcPr>
          <w:p w14:paraId="5D9149DA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Разметка технологических отверстий для разъёмов и выключателей</w:t>
            </w:r>
          </w:p>
        </w:tc>
        <w:tc>
          <w:tcPr>
            <w:tcW w:w="2405" w:type="dxa"/>
            <w:vAlign w:val="center"/>
          </w:tcPr>
          <w:p w14:paraId="29CB180C" w14:textId="4D998AA3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2E617220" wp14:editId="76F5C528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662940</wp:posOffset>
                      </wp:positionV>
                      <wp:extent cx="476250" cy="238125"/>
                      <wp:effectExtent l="0" t="0" r="0" b="0"/>
                      <wp:wrapSquare wrapText="bothSides"/>
                      <wp:docPr id="206" name="Надпись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3F8054" w14:textId="77777777" w:rsidR="0082135E" w:rsidRPr="00BB6115" w:rsidRDefault="0082135E" w:rsidP="0082135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B6115">
                                    <w:rPr>
                                      <w:sz w:val="16"/>
                                    </w:rPr>
                                    <w:t>11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6172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06" o:spid="_x0000_s1026" type="#_x0000_t202" style="position:absolute;margin-left:77.15pt;margin-top:52.2pt;width:37.5pt;height:18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" filled="f" stroked="f">
                      <v:textbox>
                        <w:txbxContent>
                          <w:p w14:paraId="7A3F8054" w14:textId="77777777" w:rsidR="0082135E" w:rsidRPr="00BB6115" w:rsidRDefault="0082135E" w:rsidP="0082135E">
                            <w:pPr>
                              <w:rPr>
                                <w:sz w:val="16"/>
                              </w:rPr>
                            </w:pPr>
                            <w:r w:rsidRPr="00BB6115">
                              <w:rPr>
                                <w:sz w:val="16"/>
                              </w:rPr>
                              <w:t>11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B640F29" wp14:editId="79465D90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278130</wp:posOffset>
                      </wp:positionV>
                      <wp:extent cx="0" cy="504825"/>
                      <wp:effectExtent l="6350" t="9525" r="12700" b="9525"/>
                      <wp:wrapNone/>
                      <wp:docPr id="205" name="Прямая соединительная линия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4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1A7412" id="Прямая соединительная линия 20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21.9pt" to="101.0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8A69A6B" wp14:editId="776ADE2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0" cy="495300"/>
                      <wp:effectExtent l="8255" t="5715" r="10795" b="13335"/>
                      <wp:wrapNone/>
                      <wp:docPr id="203" name="Прямая соединительная линия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49262D" id="Прямая соединительная линия 20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.6pt" to="-.0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A7EE4E5" wp14:editId="6DCB4BBB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287655</wp:posOffset>
                      </wp:positionV>
                      <wp:extent cx="0" cy="495300"/>
                      <wp:effectExtent l="6350" t="9525" r="12700" b="9525"/>
                      <wp:wrapNone/>
                      <wp:docPr id="202" name="Прямая соединительная линия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A074E0" id="Прямая соединительная линия 20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3pt,22.65pt" to="88.3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11FFFEE" wp14:editId="5C575714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156210</wp:posOffset>
                      </wp:positionV>
                      <wp:extent cx="161925" cy="190500"/>
                      <wp:effectExtent l="6985" t="11430" r="12065" b="7620"/>
                      <wp:wrapNone/>
                      <wp:docPr id="201" name="Прямоугольник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D9E78" id="Прямоугольник 201" o:spid="_x0000_s1026" style="position:absolute;margin-left:88.35pt;margin-top:12.3pt;width:12.7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23AA2607" wp14:editId="74CA224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614045</wp:posOffset>
                      </wp:positionV>
                      <wp:extent cx="419100" cy="209550"/>
                      <wp:effectExtent l="0" t="0" r="0" b="0"/>
                      <wp:wrapSquare wrapText="bothSides"/>
                      <wp:docPr id="200" name="Надпись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F6FAE8" w14:textId="77777777" w:rsidR="0082135E" w:rsidRPr="00BB6115" w:rsidRDefault="0082135E" w:rsidP="0082135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B6115">
                                    <w:rPr>
                                      <w:sz w:val="16"/>
                                    </w:rPr>
                                    <w:t>7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A2607" id="Надпись 200" o:spid="_x0000_s1027" type="#_x0000_t202" style="position:absolute;margin-left:59.4pt;margin-top:48.35pt;width:33pt;height:16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" filled="f" stroked="f">
                      <v:textbox>
                        <w:txbxContent>
                          <w:p w14:paraId="1AF6FAE8" w14:textId="77777777" w:rsidR="0082135E" w:rsidRPr="00BB6115" w:rsidRDefault="0082135E" w:rsidP="0082135E">
                            <w:pPr>
                              <w:rPr>
                                <w:sz w:val="16"/>
                              </w:rPr>
                            </w:pPr>
                            <w:r w:rsidRPr="00BB6115">
                              <w:rPr>
                                <w:sz w:val="16"/>
                              </w:rPr>
                              <w:t>7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181A8D8" wp14:editId="75E9070D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339090</wp:posOffset>
                      </wp:positionV>
                      <wp:extent cx="0" cy="447675"/>
                      <wp:effectExtent l="10160" t="13335" r="8890" b="5715"/>
                      <wp:wrapNone/>
                      <wp:docPr id="198" name="Прямая соединительная линия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BC2EAE" id="Прямая соединительная линия 19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35pt,26.7pt" to="83.35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6373930" wp14:editId="241F444E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354330</wp:posOffset>
                      </wp:positionV>
                      <wp:extent cx="0" cy="447675"/>
                      <wp:effectExtent l="6350" t="9525" r="12700" b="9525"/>
                      <wp:wrapNone/>
                      <wp:docPr id="196" name="Прямая соединительная линия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2D9DFE" id="Прямая соединительная линия 19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55pt,27.9pt" to="69.5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F99D4A8" wp14:editId="6C1B8785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283845</wp:posOffset>
                      </wp:positionV>
                      <wp:extent cx="171450" cy="180975"/>
                      <wp:effectExtent l="8255" t="15240" r="10795" b="13335"/>
                      <wp:wrapNone/>
                      <wp:docPr id="195" name="Прямоугольник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30DB5" id="Прямоугольник 195" o:spid="_x0000_s1026" style="position:absolute;margin-left:69.7pt;margin-top:22.35pt;width:13.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0B80125E" wp14:editId="179EA348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472440</wp:posOffset>
                      </wp:positionV>
                      <wp:extent cx="581025" cy="209550"/>
                      <wp:effectExtent l="0" t="0" r="0" b="0"/>
                      <wp:wrapSquare wrapText="bothSides"/>
                      <wp:docPr id="194" name="Надпись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AAD0D7" w14:textId="77777777" w:rsidR="0082135E" w:rsidRPr="00BB6115" w:rsidRDefault="0082135E" w:rsidP="008213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B6115">
                                    <w:rPr>
                                      <w:sz w:val="18"/>
                                    </w:rPr>
                                    <w:t>10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0125E" id="Надпись 194" o:spid="_x0000_s1028" type="#_x0000_t202" style="position:absolute;margin-left:33.75pt;margin-top:37.2pt;width:45.75pt;height:16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" filled="f" stroked="f">
                      <v:textbox>
                        <w:txbxContent>
                          <w:p w14:paraId="11AAD0D7" w14:textId="77777777" w:rsidR="0082135E" w:rsidRPr="00BB6115" w:rsidRDefault="0082135E" w:rsidP="0082135E">
                            <w:pPr>
                              <w:rPr>
                                <w:sz w:val="18"/>
                              </w:rPr>
                            </w:pPr>
                            <w:r w:rsidRPr="00BB6115">
                              <w:rPr>
                                <w:sz w:val="18"/>
                              </w:rPr>
                              <w:t>10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B4D51C0" wp14:editId="57043D94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283845</wp:posOffset>
                      </wp:positionV>
                      <wp:extent cx="0" cy="400050"/>
                      <wp:effectExtent l="10160" t="5715" r="8890" b="13335"/>
                      <wp:wrapNone/>
                      <wp:docPr id="193" name="Прямая соединительная линия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00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12E0FE" id="Прямая соединительная линия 193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5pt,22.35pt" to="53.3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0461607" wp14:editId="4F09D4C9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281940</wp:posOffset>
                      </wp:positionV>
                      <wp:extent cx="0" cy="400050"/>
                      <wp:effectExtent l="5715" t="13335" r="13335" b="5715"/>
                      <wp:wrapNone/>
                      <wp:docPr id="192" name="Прямая соединительная линия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00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49B3E6" id="Прямая соединительная линия 192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75pt,22.2pt" to="38.7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BC7FE3B" wp14:editId="4F755972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287655</wp:posOffset>
                      </wp:positionV>
                      <wp:extent cx="180975" cy="66675"/>
                      <wp:effectExtent l="6350" t="9525" r="12700" b="9525"/>
                      <wp:wrapNone/>
                      <wp:docPr id="3903" name="Прямоугольник 3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DD538" id="Прямоугольник 3903" o:spid="_x0000_s1026" style="position:absolute;margin-left:38.8pt;margin-top:22.65pt;width:14.25pt;height: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27108A8" wp14:editId="0694FF8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125095</wp:posOffset>
                      </wp:positionV>
                      <wp:extent cx="1333500" cy="342900"/>
                      <wp:effectExtent l="6985" t="8890" r="12065" b="10160"/>
                      <wp:wrapNone/>
                      <wp:docPr id="3902" name="Прямоугольник 3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7678F" id="Прямоугольник 3902" o:spid="_x0000_s1026" style="position:absolute;margin-left:-.15pt;margin-top:9.85pt;width:10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65EC19" wp14:editId="04E9C78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73660</wp:posOffset>
                      </wp:positionV>
                      <wp:extent cx="0" cy="342900"/>
                      <wp:effectExtent l="7620" t="5080" r="11430" b="13970"/>
                      <wp:wrapNone/>
                      <wp:docPr id="3901" name="Прямая соединительная линия 3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7FDB05" id="Прямая соединительная линия 390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5.8pt" to="-.1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" strokecolor="#ffc000"/>
                  </w:pict>
                </mc:Fallback>
              </mc:AlternateContent>
            </w:r>
          </w:p>
          <w:p w14:paraId="6F6654C1" w14:textId="652DCDCC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21F5778" wp14:editId="44575391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269240</wp:posOffset>
                      </wp:positionV>
                      <wp:extent cx="161925" cy="0"/>
                      <wp:effectExtent l="15875" t="56515" r="22225" b="57785"/>
                      <wp:wrapNone/>
                      <wp:docPr id="3900" name="Прямая со стрелкой 3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4331E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900" o:spid="_x0000_s1026" type="#_x0000_t32" style="position:absolute;margin-left:88.3pt;margin-top:21.2pt;width:12.7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" strokecolor="#ffc000">
                      <v:stroke startarrow="block" endarrow="block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76B6F02" wp14:editId="25A07E13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228600</wp:posOffset>
                      </wp:positionV>
                      <wp:extent cx="209550" cy="0"/>
                      <wp:effectExtent l="15875" t="53975" r="22225" b="60325"/>
                      <wp:wrapNone/>
                      <wp:docPr id="3899" name="Прямая со стрелкой 3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DF5AF" id="Прямая со стрелкой 3899" o:spid="_x0000_s1026" type="#_x0000_t32" style="position:absolute;margin-left:69.55pt;margin-top:18pt;width:16.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" strokecolor="#ffc000">
                      <v:stroke startarrow="block" endarrow="block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F8E8673" wp14:editId="52C57167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183515</wp:posOffset>
                      </wp:positionV>
                      <wp:extent cx="219075" cy="19050"/>
                      <wp:effectExtent l="25400" t="56515" r="22225" b="57785"/>
                      <wp:wrapNone/>
                      <wp:docPr id="3898" name="Прямая со стрелкой 3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11A6B" id="Прямая со стрелкой 3898" o:spid="_x0000_s1026" type="#_x0000_t32" style="position:absolute;margin-left:38.8pt;margin-top:14.45pt;width:17.25pt;height: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" strokecolor="#ffc000">
                      <v:stroke startarrow="block" endarrow="block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9C8EB1B" wp14:editId="6466A429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180340</wp:posOffset>
                      </wp:positionV>
                      <wp:extent cx="266700" cy="45085"/>
                      <wp:effectExtent l="19050" t="57150" r="19050" b="88265"/>
                      <wp:wrapNone/>
                      <wp:docPr id="3896" name="Прямая со стрелкой 3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66700" cy="45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864A4" id="Прямая со стрелкой 3896" o:spid="_x0000_s1026" type="#_x0000_t32" style="position:absolute;margin-left:3.75pt;margin-top:14.2pt;width:21pt;height:3.5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" strokecolor="#5b9bd5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BF03211" wp14:editId="04EF2C50">
                      <wp:simplePos x="0" y="0"/>
                      <wp:positionH relativeFrom="column">
                        <wp:posOffset>-573405</wp:posOffset>
                      </wp:positionH>
                      <wp:positionV relativeFrom="paragraph">
                        <wp:posOffset>218440</wp:posOffset>
                      </wp:positionV>
                      <wp:extent cx="495300" cy="257175"/>
                      <wp:effectExtent l="0" t="0" r="0" b="9525"/>
                      <wp:wrapSquare wrapText="bothSides"/>
                      <wp:docPr id="217" name="Надпись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D32282" w14:textId="77777777" w:rsidR="0082135E" w:rsidRPr="00757AF7" w:rsidRDefault="0082135E" w:rsidP="0082135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57AF7">
                                    <w:rPr>
                                      <w:sz w:val="16"/>
                                      <w:szCs w:val="16"/>
                                    </w:rPr>
                                    <w:t>14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03211" id="Надпись 217" o:spid="_x0000_s1029" type="#_x0000_t202" style="position:absolute;margin-left:-45.15pt;margin-top:17.2pt;width:39pt;height:2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" stroked="f">
                      <v:textbox>
                        <w:txbxContent>
                          <w:p w14:paraId="4ED32282" w14:textId="77777777" w:rsidR="0082135E" w:rsidRPr="00757AF7" w:rsidRDefault="0082135E" w:rsidP="008213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57AF7">
                              <w:rPr>
                                <w:sz w:val="16"/>
                                <w:szCs w:val="16"/>
                              </w:rPr>
                              <w:t>14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8BD860C" wp14:editId="6CAE503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60325</wp:posOffset>
                      </wp:positionV>
                      <wp:extent cx="0" cy="209550"/>
                      <wp:effectExtent l="6985" t="9525" r="12065" b="9525"/>
                      <wp:wrapNone/>
                      <wp:docPr id="3895" name="Прямая соединительная линия 3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456D27" id="Прямая соединительная линия 389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35pt,4.75pt" to="22.3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9CC6C52" wp14:editId="68EA93DE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35560</wp:posOffset>
                      </wp:positionV>
                      <wp:extent cx="209550" cy="104775"/>
                      <wp:effectExtent l="7620" t="13335" r="11430" b="15240"/>
                      <wp:wrapNone/>
                      <wp:docPr id="3894" name="Прямоугольник 3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F0C84" id="Прямоугольник 3894" o:spid="_x0000_s1026" style="position:absolute;margin-left:5.9pt;margin-top:2.8pt;width:16.5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264908F" wp14:editId="2F8BBFC3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68580</wp:posOffset>
                      </wp:positionV>
                      <wp:extent cx="0" cy="209550"/>
                      <wp:effectExtent l="6985" t="8255" r="12065" b="10795"/>
                      <wp:wrapNone/>
                      <wp:docPr id="3893" name="Прямая соединительная линия 3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878B99" id="Прямая соединительная линия 389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5.4pt" to="5.8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" strokecolor="#2c2c2c"/>
                  </w:pict>
                </mc:Fallback>
              </mc:AlternateContent>
            </w:r>
          </w:p>
        </w:tc>
        <w:tc>
          <w:tcPr>
            <w:tcW w:w="1926" w:type="dxa"/>
            <w:vAlign w:val="center"/>
          </w:tcPr>
          <w:p w14:paraId="43CE6C7F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Линейка, карандаш, шило</w:t>
            </w:r>
          </w:p>
        </w:tc>
      </w:tr>
      <w:tr w:rsidR="0082135E" w:rsidRPr="0082135E" w14:paraId="67308847" w14:textId="77777777" w:rsidTr="0082135E">
        <w:trPr>
          <w:trHeight w:val="1680"/>
          <w:jc w:val="center"/>
        </w:trPr>
        <w:tc>
          <w:tcPr>
            <w:tcW w:w="1134" w:type="dxa"/>
            <w:vAlign w:val="center"/>
          </w:tcPr>
          <w:p w14:paraId="653E710C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vAlign w:val="center"/>
          </w:tcPr>
          <w:p w14:paraId="2783BAD8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Разметка технологических отверстий для разъёмов и выключателей</w:t>
            </w:r>
          </w:p>
        </w:tc>
        <w:tc>
          <w:tcPr>
            <w:tcW w:w="2405" w:type="dxa"/>
            <w:vAlign w:val="center"/>
          </w:tcPr>
          <w:p w14:paraId="03A3B003" w14:textId="519CD53C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70A80B6" wp14:editId="2B615F96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549275</wp:posOffset>
                      </wp:positionV>
                      <wp:extent cx="1347470" cy="400050"/>
                      <wp:effectExtent l="0" t="0" r="0" b="0"/>
                      <wp:wrapSquare wrapText="bothSides"/>
                      <wp:docPr id="218" name="Надпись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747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73D804" w14:textId="77777777" w:rsidR="0082135E" w:rsidRDefault="0082135E" w:rsidP="0082135E">
                                  <w:pPr>
                                    <w:jc w:val="right"/>
                                  </w:pPr>
                                  <w:r>
                                    <w:t>12мм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A80B6" id="Надпись 218" o:spid="_x0000_s1030" type="#_x0000_t202" style="position:absolute;margin-left:26.85pt;margin-top:43.25pt;width:106.1pt;height:3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" filled="f" stroked="f">
                      <v:textbox>
                        <w:txbxContent>
                          <w:p w14:paraId="6673D804" w14:textId="77777777" w:rsidR="0082135E" w:rsidRDefault="0082135E" w:rsidP="0082135E">
                            <w:pPr>
                              <w:jc w:val="right"/>
                            </w:pPr>
                            <w:r>
                              <w:t>12мм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8F899E3" wp14:editId="7D4F2522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554990</wp:posOffset>
                      </wp:positionV>
                      <wp:extent cx="266700" cy="45085"/>
                      <wp:effectExtent l="26670" t="62230" r="30480" b="54610"/>
                      <wp:wrapNone/>
                      <wp:docPr id="3892" name="Прямая со стрелкой 3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6700" cy="45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864A9" id="Прямая со стрелкой 3892" o:spid="_x0000_s1026" type="#_x0000_t32" style="position:absolute;margin-left:83.15pt;margin-top:43.7pt;width:21pt;height:3.5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" strokecolor="#ffc000">
                      <v:stroke startarrow="block" endarrow="block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4347628" wp14:editId="54B36228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257175</wp:posOffset>
                      </wp:positionV>
                      <wp:extent cx="0" cy="504825"/>
                      <wp:effectExtent l="6350" t="12065" r="12700" b="6985"/>
                      <wp:wrapNone/>
                      <wp:docPr id="3891" name="Прямая соединительная линия 3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4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7FD143" id="Прямая соединительная линия 389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20.25pt" to="101.0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BA58417" wp14:editId="40C5382C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257175</wp:posOffset>
                      </wp:positionV>
                      <wp:extent cx="0" cy="476250"/>
                      <wp:effectExtent l="6350" t="12065" r="12700" b="6985"/>
                      <wp:wrapNone/>
                      <wp:docPr id="3888" name="Прямая соединительная линия 3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7D3959" id="Прямая соединительная линия 388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05pt,20.25pt" to="86.0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7C962F6" wp14:editId="25E965EA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228600</wp:posOffset>
                      </wp:positionV>
                      <wp:extent cx="190500" cy="45720"/>
                      <wp:effectExtent l="6350" t="12065" r="12700" b="8890"/>
                      <wp:wrapNone/>
                      <wp:docPr id="3887" name="Прямоугольник 3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4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ED6FB" id="Прямоугольник 3887" o:spid="_x0000_s1026" style="position:absolute;margin-left:86.05pt;margin-top:18pt;width:15pt;height: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3E653E8" wp14:editId="723DD093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108585</wp:posOffset>
                      </wp:positionV>
                      <wp:extent cx="1371600" cy="304800"/>
                      <wp:effectExtent l="6985" t="6350" r="12065" b="12700"/>
                      <wp:wrapNone/>
                      <wp:docPr id="3886" name="Прямоугольник 3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15151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358C5" id="Прямоугольник 3886" o:spid="_x0000_s1026" style="position:absolute;margin-left:-.9pt;margin-top:8.55pt;width:108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" strokecolor="#151515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0" allowOverlap="1" wp14:anchorId="062DAB46" wp14:editId="63C57C5A">
                      <wp:simplePos x="0" y="0"/>
                      <wp:positionH relativeFrom="column">
                        <wp:posOffset>960119</wp:posOffset>
                      </wp:positionH>
                      <wp:positionV relativeFrom="paragraph">
                        <wp:posOffset>222249</wp:posOffset>
                      </wp:positionV>
                      <wp:extent cx="0" cy="0"/>
                      <wp:effectExtent l="0" t="0" r="0" b="0"/>
                      <wp:wrapNone/>
                      <wp:docPr id="199" name="Прямая соединительная линия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D72A8D" id="Прямая соединительная линия 199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75.6pt,17.5pt" to="75.6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" o:allowincell="f"/>
                  </w:pict>
                </mc:Fallback>
              </mc:AlternateContent>
            </w:r>
          </w:p>
        </w:tc>
        <w:tc>
          <w:tcPr>
            <w:tcW w:w="1926" w:type="dxa"/>
            <w:vAlign w:val="center"/>
          </w:tcPr>
          <w:p w14:paraId="39A417C4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Линейка, карандаш, шило</w:t>
            </w:r>
          </w:p>
        </w:tc>
      </w:tr>
      <w:tr w:rsidR="0082135E" w:rsidRPr="0082135E" w14:paraId="69D79511" w14:textId="77777777" w:rsidTr="0082135E">
        <w:trPr>
          <w:jc w:val="center"/>
        </w:trPr>
        <w:tc>
          <w:tcPr>
            <w:tcW w:w="1134" w:type="dxa"/>
            <w:vAlign w:val="center"/>
          </w:tcPr>
          <w:p w14:paraId="4BE8EFF9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402" w:type="dxa"/>
            <w:vAlign w:val="center"/>
          </w:tcPr>
          <w:p w14:paraId="424AF7AD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Выборка технологических отверстий для разъёмов и выключателей</w:t>
            </w:r>
          </w:p>
        </w:tc>
        <w:tc>
          <w:tcPr>
            <w:tcW w:w="2405" w:type="dxa"/>
            <w:vAlign w:val="center"/>
          </w:tcPr>
          <w:p w14:paraId="510C87FB" w14:textId="559466D0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2110548E" wp14:editId="0F3DEC06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662940</wp:posOffset>
                      </wp:positionV>
                      <wp:extent cx="476250" cy="238125"/>
                      <wp:effectExtent l="0" t="0" r="0" b="0"/>
                      <wp:wrapSquare wrapText="bothSides"/>
                      <wp:docPr id="3885" name="Надпись 3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9015DE" w14:textId="77777777" w:rsidR="0082135E" w:rsidRPr="00BB6115" w:rsidRDefault="0082135E" w:rsidP="0082135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B6115">
                                    <w:rPr>
                                      <w:sz w:val="16"/>
                                    </w:rPr>
                                    <w:t>11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0548E" id="Надпись 3885" o:spid="_x0000_s1031" type="#_x0000_t202" style="position:absolute;margin-left:77.15pt;margin-top:52.2pt;width:37.5pt;height:18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" filled="f" stroked="f">
                      <v:textbox>
                        <w:txbxContent>
                          <w:p w14:paraId="0F9015DE" w14:textId="77777777" w:rsidR="0082135E" w:rsidRPr="00BB6115" w:rsidRDefault="0082135E" w:rsidP="0082135E">
                            <w:pPr>
                              <w:rPr>
                                <w:sz w:val="16"/>
                              </w:rPr>
                            </w:pPr>
                            <w:r w:rsidRPr="00BB6115">
                              <w:rPr>
                                <w:sz w:val="16"/>
                              </w:rPr>
                              <w:t>11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A8880F0" wp14:editId="28EF468D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278130</wp:posOffset>
                      </wp:positionV>
                      <wp:extent cx="0" cy="504825"/>
                      <wp:effectExtent l="6350" t="5080" r="12700" b="13970"/>
                      <wp:wrapNone/>
                      <wp:docPr id="3884" name="Прямая соединительная линия 3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4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EA8BD9" id="Прямая соединительная линия 388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21.9pt" to="101.0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1C73741" wp14:editId="7D520C8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0" cy="495300"/>
                      <wp:effectExtent l="8255" t="10795" r="10795" b="8255"/>
                      <wp:wrapNone/>
                      <wp:docPr id="3883" name="Прямая соединительная линия 3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3EB2C5" id="Прямая соединительная линия 388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.6pt" to="-.0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29F77B4" wp14:editId="08FB49BB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287655</wp:posOffset>
                      </wp:positionV>
                      <wp:extent cx="0" cy="495300"/>
                      <wp:effectExtent l="6350" t="5080" r="12700" b="13970"/>
                      <wp:wrapNone/>
                      <wp:docPr id="3882" name="Прямая соединительная линия 3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B48969" id="Прямая соединительная линия 388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3pt,22.65pt" to="88.3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AC00BFB" wp14:editId="37975CBD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156210</wp:posOffset>
                      </wp:positionV>
                      <wp:extent cx="161925" cy="190500"/>
                      <wp:effectExtent l="6985" t="6985" r="12065" b="12065"/>
                      <wp:wrapNone/>
                      <wp:docPr id="3881" name="Прямоугольник 3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06169" id="Прямоугольник 3881" o:spid="_x0000_s1026" style="position:absolute;margin-left:88.35pt;margin-top:12.3pt;width:12.75pt;height: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349882FC" wp14:editId="53AF086B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614045</wp:posOffset>
                      </wp:positionV>
                      <wp:extent cx="419100" cy="209550"/>
                      <wp:effectExtent l="0" t="0" r="0" b="0"/>
                      <wp:wrapSquare wrapText="bothSides"/>
                      <wp:docPr id="3879" name="Надпись 3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41B1C8" w14:textId="77777777" w:rsidR="0082135E" w:rsidRPr="00BB6115" w:rsidRDefault="0082135E" w:rsidP="0082135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B6115">
                                    <w:rPr>
                                      <w:sz w:val="16"/>
                                    </w:rPr>
                                    <w:t>7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882FC" id="Надпись 3879" o:spid="_x0000_s1032" type="#_x0000_t202" style="position:absolute;margin-left:59.4pt;margin-top:48.35pt;width:33pt;height:16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" filled="f" stroked="f">
                      <v:textbox>
                        <w:txbxContent>
                          <w:p w14:paraId="1041B1C8" w14:textId="77777777" w:rsidR="0082135E" w:rsidRPr="00BB6115" w:rsidRDefault="0082135E" w:rsidP="0082135E">
                            <w:pPr>
                              <w:rPr>
                                <w:sz w:val="16"/>
                              </w:rPr>
                            </w:pPr>
                            <w:r w:rsidRPr="00BB6115">
                              <w:rPr>
                                <w:sz w:val="16"/>
                              </w:rPr>
                              <w:t>7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9E5DF7A" wp14:editId="6644822D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339090</wp:posOffset>
                      </wp:positionV>
                      <wp:extent cx="0" cy="447675"/>
                      <wp:effectExtent l="10160" t="8890" r="8890" b="10160"/>
                      <wp:wrapNone/>
                      <wp:docPr id="3878" name="Прямая соединительная линия 3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2F21B8" id="Прямая соединительная линия 387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35pt,26.7pt" to="83.35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2BB34AB" wp14:editId="6ED553B0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354330</wp:posOffset>
                      </wp:positionV>
                      <wp:extent cx="0" cy="447675"/>
                      <wp:effectExtent l="6350" t="5080" r="12700" b="13970"/>
                      <wp:wrapNone/>
                      <wp:docPr id="3877" name="Прямая соединительная линия 3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DA1296" id="Прямая соединительная линия 3877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55pt,27.9pt" to="69.5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2E06CCC" wp14:editId="6514A79C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283845</wp:posOffset>
                      </wp:positionV>
                      <wp:extent cx="171450" cy="180975"/>
                      <wp:effectExtent l="8255" t="10795" r="10795" b="8255"/>
                      <wp:wrapNone/>
                      <wp:docPr id="3875" name="Прямоугольник 3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0B9A6" id="Прямоугольник 3875" o:spid="_x0000_s1026" style="position:absolute;margin-left:69.7pt;margin-top:22.35pt;width:13.5pt;height:14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36BA9E6F" wp14:editId="17F7C79F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472440</wp:posOffset>
                      </wp:positionV>
                      <wp:extent cx="581025" cy="209550"/>
                      <wp:effectExtent l="0" t="0" r="0" b="0"/>
                      <wp:wrapSquare wrapText="bothSides"/>
                      <wp:docPr id="3874" name="Надпись 3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917A0A" w14:textId="77777777" w:rsidR="0082135E" w:rsidRPr="00BB6115" w:rsidRDefault="0082135E" w:rsidP="008213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B6115">
                                    <w:rPr>
                                      <w:sz w:val="18"/>
                                    </w:rPr>
                                    <w:t>10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A9E6F" id="Надпись 3874" o:spid="_x0000_s1033" type="#_x0000_t202" style="position:absolute;margin-left:33.75pt;margin-top:37.2pt;width:45.75pt;height:16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" filled="f" stroked="f">
                      <v:textbox>
                        <w:txbxContent>
                          <w:p w14:paraId="24917A0A" w14:textId="77777777" w:rsidR="0082135E" w:rsidRPr="00BB6115" w:rsidRDefault="0082135E" w:rsidP="0082135E">
                            <w:pPr>
                              <w:rPr>
                                <w:sz w:val="18"/>
                              </w:rPr>
                            </w:pPr>
                            <w:r w:rsidRPr="00BB6115">
                              <w:rPr>
                                <w:sz w:val="18"/>
                              </w:rPr>
                              <w:t>10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05CD760" wp14:editId="55D2BFE4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283845</wp:posOffset>
                      </wp:positionV>
                      <wp:extent cx="0" cy="400050"/>
                      <wp:effectExtent l="10160" t="10795" r="8890" b="8255"/>
                      <wp:wrapNone/>
                      <wp:docPr id="3873" name="Прямая соединительная линия 3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00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3CF295" id="Прямая соединительная линия 3873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5pt,22.35pt" to="53.3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4BF498D" wp14:editId="606FF756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281940</wp:posOffset>
                      </wp:positionV>
                      <wp:extent cx="0" cy="400050"/>
                      <wp:effectExtent l="5715" t="8890" r="13335" b="10160"/>
                      <wp:wrapNone/>
                      <wp:docPr id="3872" name="Прямая соединительная линия 3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00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099B0C" id="Прямая соединительная линия 3872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75pt,22.2pt" to="38.7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9759198" wp14:editId="78CC1F62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287655</wp:posOffset>
                      </wp:positionV>
                      <wp:extent cx="180975" cy="66675"/>
                      <wp:effectExtent l="6350" t="14605" r="12700" b="13970"/>
                      <wp:wrapNone/>
                      <wp:docPr id="510" name="Прямоугольник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97C15" id="Прямоугольник 510" o:spid="_x0000_s1026" style="position:absolute;margin-left:38.8pt;margin-top:22.65pt;width:14.25pt;height:5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E5F594C" wp14:editId="5E6A142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125095</wp:posOffset>
                      </wp:positionV>
                      <wp:extent cx="1333500" cy="342900"/>
                      <wp:effectExtent l="6985" t="13970" r="12065" b="14605"/>
                      <wp:wrapNone/>
                      <wp:docPr id="509" name="Прямоугольник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477AA" id="Прямоугольник 509" o:spid="_x0000_s1026" style="position:absolute;margin-left:-.15pt;margin-top:9.85pt;width:105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AF193BA" wp14:editId="0ABC02E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73660</wp:posOffset>
                      </wp:positionV>
                      <wp:extent cx="0" cy="342900"/>
                      <wp:effectExtent l="7620" t="10160" r="11430" b="8890"/>
                      <wp:wrapNone/>
                      <wp:docPr id="508" name="Прямая соединительная линия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06B086" id="Прямая соединительная линия 508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5.8pt" to="-.1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" strokecolor="#ffc000"/>
                  </w:pict>
                </mc:Fallback>
              </mc:AlternateContent>
            </w:r>
          </w:p>
          <w:p w14:paraId="68C983BE" w14:textId="161DE7B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0BCF53F" wp14:editId="3C07E661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269240</wp:posOffset>
                      </wp:positionV>
                      <wp:extent cx="161925" cy="0"/>
                      <wp:effectExtent l="15875" t="61595" r="22225" b="52705"/>
                      <wp:wrapNone/>
                      <wp:docPr id="505" name="Прямая со стрелкой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C14C0" id="Прямая со стрелкой 505" o:spid="_x0000_s1026" type="#_x0000_t32" style="position:absolute;margin-left:88.3pt;margin-top:21.2pt;width:12.7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" strokecolor="#ffc000">
                      <v:stroke startarrow="block" endarrow="block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C197850" wp14:editId="567C8EFE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228600</wp:posOffset>
                      </wp:positionV>
                      <wp:extent cx="209550" cy="0"/>
                      <wp:effectExtent l="15875" t="59055" r="22225" b="55245"/>
                      <wp:wrapNone/>
                      <wp:docPr id="504" name="Прямая со стрелкой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CB06B" id="Прямая со стрелкой 504" o:spid="_x0000_s1026" type="#_x0000_t32" style="position:absolute;margin-left:69.55pt;margin-top:18pt;width:16.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" strokecolor="#ffc000">
                      <v:stroke startarrow="block" endarrow="block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8294372" wp14:editId="168F078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183515</wp:posOffset>
                      </wp:positionV>
                      <wp:extent cx="219075" cy="19050"/>
                      <wp:effectExtent l="25400" t="61595" r="22225" b="62230"/>
                      <wp:wrapNone/>
                      <wp:docPr id="503" name="Прямая со стрелкой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C87DD" id="Прямая со стрелкой 503" o:spid="_x0000_s1026" type="#_x0000_t32" style="position:absolute;margin-left:38.8pt;margin-top:14.45pt;width:17.25pt;height: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" strokecolor="#ffc000">
                      <v:stroke startarrow="block" endarrow="block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20D309A" wp14:editId="60E4B317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180340</wp:posOffset>
                      </wp:positionV>
                      <wp:extent cx="266700" cy="45085"/>
                      <wp:effectExtent l="19050" t="57150" r="19050" b="88265"/>
                      <wp:wrapNone/>
                      <wp:docPr id="506" name="Прямая со стрелкой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66700" cy="45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E4693" id="Прямая со стрелкой 506" o:spid="_x0000_s1026" type="#_x0000_t32" style="position:absolute;margin-left:3.75pt;margin-top:14.2pt;width:21pt;height:3.5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" strokecolor="#5b9bd5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4F0E42A9" wp14:editId="1E95ABAB">
                      <wp:simplePos x="0" y="0"/>
                      <wp:positionH relativeFrom="column">
                        <wp:posOffset>-573405</wp:posOffset>
                      </wp:positionH>
                      <wp:positionV relativeFrom="paragraph">
                        <wp:posOffset>218440</wp:posOffset>
                      </wp:positionV>
                      <wp:extent cx="495300" cy="257175"/>
                      <wp:effectExtent l="0" t="0" r="0" b="9525"/>
                      <wp:wrapSquare wrapText="bothSides"/>
                      <wp:docPr id="507" name="Надпись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9D4342" w14:textId="77777777" w:rsidR="0082135E" w:rsidRPr="00757AF7" w:rsidRDefault="0082135E" w:rsidP="0082135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57AF7">
                                    <w:rPr>
                                      <w:sz w:val="16"/>
                                      <w:szCs w:val="16"/>
                                    </w:rPr>
                                    <w:t>14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E42A9" id="Надпись 507" o:spid="_x0000_s1034" type="#_x0000_t202" style="position:absolute;margin-left:-45.15pt;margin-top:17.2pt;width:39pt;height:20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" stroked="f">
                      <v:textbox>
                        <w:txbxContent>
                          <w:p w14:paraId="2F9D4342" w14:textId="77777777" w:rsidR="0082135E" w:rsidRPr="00757AF7" w:rsidRDefault="0082135E" w:rsidP="008213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57AF7">
                              <w:rPr>
                                <w:sz w:val="16"/>
                                <w:szCs w:val="16"/>
                              </w:rPr>
                              <w:t>14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1202882" wp14:editId="284D1908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60325</wp:posOffset>
                      </wp:positionV>
                      <wp:extent cx="0" cy="209550"/>
                      <wp:effectExtent l="6985" t="5080" r="12065" b="13970"/>
                      <wp:wrapNone/>
                      <wp:docPr id="502" name="Прямая соединительная линия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671BA8" id="Прямая соединительная линия 502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35pt,4.75pt" to="22.3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9BEEF45" wp14:editId="6F7B6960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35560</wp:posOffset>
                      </wp:positionV>
                      <wp:extent cx="209550" cy="104775"/>
                      <wp:effectExtent l="7620" t="8890" r="11430" b="10160"/>
                      <wp:wrapNone/>
                      <wp:docPr id="501" name="Прямоугольник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AF4FE" id="Прямоугольник 501" o:spid="_x0000_s1026" style="position:absolute;margin-left:5.9pt;margin-top:2.8pt;width:16.5pt;height: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CEE2793" wp14:editId="7AB6B1ED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68580</wp:posOffset>
                      </wp:positionV>
                      <wp:extent cx="0" cy="209550"/>
                      <wp:effectExtent l="6985" t="13335" r="12065" b="5715"/>
                      <wp:wrapNone/>
                      <wp:docPr id="500" name="Прямая соединительная линия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5CD0F8" id="Прямая соединительная линия 50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5.4pt" to="5.8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" strokecolor="#2c2c2c"/>
                  </w:pict>
                </mc:Fallback>
              </mc:AlternateContent>
            </w:r>
          </w:p>
        </w:tc>
        <w:tc>
          <w:tcPr>
            <w:tcW w:w="1926" w:type="dxa"/>
            <w:vAlign w:val="center"/>
          </w:tcPr>
          <w:p w14:paraId="15D00EE1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  <w:lang w:val="en-US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Сверло, фреза, </w:t>
            </w:r>
            <w:r w:rsidRPr="0082135E">
              <w:rPr>
                <w:rFonts w:ascii="Times New Roman" w:eastAsia="Corbel" w:hAnsi="Times New Roman" w:cs="Times New Roman"/>
                <w:sz w:val="28"/>
                <w:szCs w:val="28"/>
                <w:lang w:val="en-US"/>
              </w:rPr>
              <w:t>DREMEL</w:t>
            </w:r>
          </w:p>
        </w:tc>
      </w:tr>
      <w:tr w:rsidR="0082135E" w:rsidRPr="0082135E" w14:paraId="78E93F8B" w14:textId="77777777" w:rsidTr="0082135E">
        <w:trPr>
          <w:jc w:val="center"/>
        </w:trPr>
        <w:tc>
          <w:tcPr>
            <w:tcW w:w="1134" w:type="dxa"/>
            <w:vAlign w:val="center"/>
          </w:tcPr>
          <w:p w14:paraId="0E7EAA62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vAlign w:val="center"/>
          </w:tcPr>
          <w:p w14:paraId="2C5B3916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Обработка краев отверстий</w:t>
            </w:r>
          </w:p>
        </w:tc>
        <w:tc>
          <w:tcPr>
            <w:tcW w:w="2405" w:type="dxa"/>
            <w:vAlign w:val="center"/>
          </w:tcPr>
          <w:p w14:paraId="42A9BF68" w14:textId="1955E1FA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4770EF78" wp14:editId="7FE89981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662940</wp:posOffset>
                      </wp:positionV>
                      <wp:extent cx="476250" cy="238125"/>
                      <wp:effectExtent l="0" t="0" r="0" b="0"/>
                      <wp:wrapSquare wrapText="bothSides"/>
                      <wp:docPr id="511" name="Надпись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11077" w14:textId="77777777" w:rsidR="0082135E" w:rsidRPr="00BB6115" w:rsidRDefault="0082135E" w:rsidP="0082135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B6115">
                                    <w:rPr>
                                      <w:sz w:val="16"/>
                                    </w:rPr>
                                    <w:t>11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0EF78" id="Надпись 511" o:spid="_x0000_s1035" type="#_x0000_t202" style="position:absolute;margin-left:77.15pt;margin-top:52.2pt;width:37.5pt;height:18.7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" filled="f" stroked="f">
                      <v:textbox>
                        <w:txbxContent>
                          <w:p w14:paraId="48E11077" w14:textId="77777777" w:rsidR="0082135E" w:rsidRPr="00BB6115" w:rsidRDefault="0082135E" w:rsidP="0082135E">
                            <w:pPr>
                              <w:rPr>
                                <w:sz w:val="16"/>
                              </w:rPr>
                            </w:pPr>
                            <w:r w:rsidRPr="00BB6115">
                              <w:rPr>
                                <w:sz w:val="16"/>
                              </w:rPr>
                              <w:t>11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29FA9DB" wp14:editId="0C8A490A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278130</wp:posOffset>
                      </wp:positionV>
                      <wp:extent cx="0" cy="504825"/>
                      <wp:effectExtent l="6350" t="6350" r="12700" b="12700"/>
                      <wp:wrapNone/>
                      <wp:docPr id="499" name="Прямая соединительная линия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4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C13203" id="Прямая соединительная линия 499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21.9pt" to="101.0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244198A" wp14:editId="1DF0DEA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0" cy="495300"/>
                      <wp:effectExtent l="8255" t="12065" r="10795" b="6985"/>
                      <wp:wrapNone/>
                      <wp:docPr id="498" name="Прямая соединительная линия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F8B32B" id="Прямая соединительная линия 498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.6pt" to="-.0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9949AF4" wp14:editId="252A4B6C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287655</wp:posOffset>
                      </wp:positionV>
                      <wp:extent cx="0" cy="495300"/>
                      <wp:effectExtent l="6350" t="6350" r="12700" b="12700"/>
                      <wp:wrapNone/>
                      <wp:docPr id="497" name="Прямая соединительная линия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75323B" id="Прямая соединительная линия 497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3pt,22.65pt" to="88.3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509319E" wp14:editId="171801AB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156210</wp:posOffset>
                      </wp:positionV>
                      <wp:extent cx="161925" cy="190500"/>
                      <wp:effectExtent l="6985" t="8255" r="12065" b="10795"/>
                      <wp:wrapNone/>
                      <wp:docPr id="496" name="Прямоугольник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468F8" id="Прямоугольник 496" o:spid="_x0000_s1026" style="position:absolute;margin-left:88.35pt;margin-top:12.3pt;width:12.75pt;height: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7CC17654" wp14:editId="097D69C3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614045</wp:posOffset>
                      </wp:positionV>
                      <wp:extent cx="419100" cy="209550"/>
                      <wp:effectExtent l="0" t="0" r="0" b="0"/>
                      <wp:wrapSquare wrapText="bothSides"/>
                      <wp:docPr id="3876" name="Надпись 3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52EB9B" w14:textId="77777777" w:rsidR="0082135E" w:rsidRPr="00BB6115" w:rsidRDefault="0082135E" w:rsidP="0082135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B6115">
                                    <w:rPr>
                                      <w:sz w:val="16"/>
                                    </w:rPr>
                                    <w:t>7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17654" id="Надпись 3876" o:spid="_x0000_s1036" type="#_x0000_t202" style="position:absolute;margin-left:59.4pt;margin-top:48.35pt;width:33pt;height:16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" filled="f" stroked="f">
                      <v:textbox>
                        <w:txbxContent>
                          <w:p w14:paraId="5452EB9B" w14:textId="77777777" w:rsidR="0082135E" w:rsidRPr="00BB6115" w:rsidRDefault="0082135E" w:rsidP="0082135E">
                            <w:pPr>
                              <w:rPr>
                                <w:sz w:val="16"/>
                              </w:rPr>
                            </w:pPr>
                            <w:r w:rsidRPr="00BB6115">
                              <w:rPr>
                                <w:sz w:val="16"/>
                              </w:rPr>
                              <w:t>7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4E55F24" wp14:editId="708B1A5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339090</wp:posOffset>
                      </wp:positionV>
                      <wp:extent cx="0" cy="447675"/>
                      <wp:effectExtent l="10160" t="10160" r="8890" b="8890"/>
                      <wp:wrapNone/>
                      <wp:docPr id="495" name="Прямая соединительная линия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11753A" id="Прямая соединительная линия 495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35pt,26.7pt" to="83.35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E7FADD7" wp14:editId="612D2251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354330</wp:posOffset>
                      </wp:positionV>
                      <wp:extent cx="0" cy="447675"/>
                      <wp:effectExtent l="6350" t="6350" r="12700" b="12700"/>
                      <wp:wrapNone/>
                      <wp:docPr id="494" name="Прямая соединительная линия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D7AF1B" id="Прямая соединительная линия 494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55pt,27.9pt" to="69.5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33CC8B4" wp14:editId="7E5FAAAF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283845</wp:posOffset>
                      </wp:positionV>
                      <wp:extent cx="171450" cy="180975"/>
                      <wp:effectExtent l="8255" t="12065" r="10795" b="6985"/>
                      <wp:wrapNone/>
                      <wp:docPr id="493" name="Прямоугольник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61BAD" id="Прямоугольник 493" o:spid="_x0000_s1026" style="position:absolute;margin-left:69.7pt;margin-top:22.35pt;width:13.5pt;height:14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5DEC72B0" wp14:editId="5268D2A1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472440</wp:posOffset>
                      </wp:positionV>
                      <wp:extent cx="581025" cy="209550"/>
                      <wp:effectExtent l="0" t="0" r="0" b="0"/>
                      <wp:wrapSquare wrapText="bothSides"/>
                      <wp:docPr id="3880" name="Надпись 3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6E200F" w14:textId="77777777" w:rsidR="0082135E" w:rsidRPr="00BB6115" w:rsidRDefault="0082135E" w:rsidP="008213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B6115">
                                    <w:rPr>
                                      <w:sz w:val="18"/>
                                    </w:rPr>
                                    <w:t>10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C72B0" id="Надпись 3880" o:spid="_x0000_s1037" type="#_x0000_t202" style="position:absolute;margin-left:33.75pt;margin-top:37.2pt;width:45.75pt;height:16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" filled="f" stroked="f">
                      <v:textbox>
                        <w:txbxContent>
                          <w:p w14:paraId="176E200F" w14:textId="77777777" w:rsidR="0082135E" w:rsidRPr="00BB6115" w:rsidRDefault="0082135E" w:rsidP="0082135E">
                            <w:pPr>
                              <w:rPr>
                                <w:sz w:val="18"/>
                              </w:rPr>
                            </w:pPr>
                            <w:r w:rsidRPr="00BB6115">
                              <w:rPr>
                                <w:sz w:val="18"/>
                              </w:rPr>
                              <w:t>10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2F8A6D9" wp14:editId="29756D99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283845</wp:posOffset>
                      </wp:positionV>
                      <wp:extent cx="0" cy="400050"/>
                      <wp:effectExtent l="10160" t="12065" r="8890" b="6985"/>
                      <wp:wrapNone/>
                      <wp:docPr id="492" name="Прямая соединительная линия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00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22BDD2" id="Прямая соединительная линия 492" o:spid="_x0000_s1026" style="position:absolute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5pt,22.35pt" to="53.3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825B5AA" wp14:editId="68EBDF12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281940</wp:posOffset>
                      </wp:positionV>
                      <wp:extent cx="0" cy="400050"/>
                      <wp:effectExtent l="5715" t="10160" r="13335" b="8890"/>
                      <wp:wrapNone/>
                      <wp:docPr id="491" name="Прямая соединительная линия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00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5172CE" id="Прямая соединительная линия 491" o:spid="_x0000_s1026" style="position:absolute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75pt,22.2pt" to="38.7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9B704A3" wp14:editId="69C320C8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287655</wp:posOffset>
                      </wp:positionV>
                      <wp:extent cx="180975" cy="66675"/>
                      <wp:effectExtent l="6350" t="6350" r="12700" b="12700"/>
                      <wp:wrapNone/>
                      <wp:docPr id="490" name="Прямоугольник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3FC89" id="Прямоугольник 490" o:spid="_x0000_s1026" style="position:absolute;margin-left:38.8pt;margin-top:22.65pt;width:14.25pt;height:5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D39BECE" wp14:editId="437FCE0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125095</wp:posOffset>
                      </wp:positionV>
                      <wp:extent cx="1333500" cy="342900"/>
                      <wp:effectExtent l="6985" t="15240" r="12065" b="13335"/>
                      <wp:wrapNone/>
                      <wp:docPr id="489" name="Прямоугольник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69EA6" id="Прямоугольник 489" o:spid="_x0000_s1026" style="position:absolute;margin-left:-.15pt;margin-top:9.85pt;width:105pt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B59934A" wp14:editId="7A54B24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73660</wp:posOffset>
                      </wp:positionV>
                      <wp:extent cx="0" cy="342900"/>
                      <wp:effectExtent l="7620" t="11430" r="11430" b="7620"/>
                      <wp:wrapNone/>
                      <wp:docPr id="488" name="Прямая соединительная линия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E04A68" id="Прямая соединительная линия 488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5.8pt" to="-.1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" strokecolor="#ffc000"/>
                  </w:pict>
                </mc:Fallback>
              </mc:AlternateContent>
            </w:r>
          </w:p>
          <w:p w14:paraId="0520DE63" w14:textId="0198459A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6746F66" wp14:editId="10ED7B1A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269240</wp:posOffset>
                      </wp:positionV>
                      <wp:extent cx="161925" cy="0"/>
                      <wp:effectExtent l="15875" t="52705" r="22225" b="61595"/>
                      <wp:wrapNone/>
                      <wp:docPr id="487" name="Прямая со стрелкой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019B8" id="Прямая со стрелкой 487" o:spid="_x0000_s1026" type="#_x0000_t32" style="position:absolute;margin-left:88.3pt;margin-top:21.2pt;width:12.7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" strokecolor="#ffc000">
                      <v:stroke startarrow="block" endarrow="block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BE27D17" wp14:editId="5AE717D3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228600</wp:posOffset>
                      </wp:positionV>
                      <wp:extent cx="209550" cy="0"/>
                      <wp:effectExtent l="15875" t="59690" r="22225" b="54610"/>
                      <wp:wrapNone/>
                      <wp:docPr id="486" name="Прямая со стрелкой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E1850" id="Прямая со стрелкой 486" o:spid="_x0000_s1026" type="#_x0000_t32" style="position:absolute;margin-left:69.55pt;margin-top:18pt;width:16.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" strokecolor="#ffc000">
                      <v:stroke startarrow="block" endarrow="block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AE59773" wp14:editId="32B7130D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183515</wp:posOffset>
                      </wp:positionV>
                      <wp:extent cx="219075" cy="19050"/>
                      <wp:effectExtent l="25400" t="62230" r="22225" b="61595"/>
                      <wp:wrapNone/>
                      <wp:docPr id="485" name="Прямая со стрелкой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0A5F5" id="Прямая со стрелкой 485" o:spid="_x0000_s1026" type="#_x0000_t32" style="position:absolute;margin-left:38.8pt;margin-top:14.45pt;width:17.25pt;height:1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" strokecolor="#ffc000">
                      <v:stroke startarrow="block" endarrow="block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4EFE42E" wp14:editId="234DA069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180340</wp:posOffset>
                      </wp:positionV>
                      <wp:extent cx="266700" cy="45085"/>
                      <wp:effectExtent l="19050" t="57150" r="19050" b="88265"/>
                      <wp:wrapNone/>
                      <wp:docPr id="3889" name="Прямая со стрелкой 3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66700" cy="45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BE72F" id="Прямая со стрелкой 3889" o:spid="_x0000_s1026" type="#_x0000_t32" style="position:absolute;margin-left:3.75pt;margin-top:14.2pt;width:21pt;height:3.55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" strokecolor="#5b9bd5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4211848A" wp14:editId="5ED6C19C">
                      <wp:simplePos x="0" y="0"/>
                      <wp:positionH relativeFrom="column">
                        <wp:posOffset>-573405</wp:posOffset>
                      </wp:positionH>
                      <wp:positionV relativeFrom="paragraph">
                        <wp:posOffset>218440</wp:posOffset>
                      </wp:positionV>
                      <wp:extent cx="495300" cy="257175"/>
                      <wp:effectExtent l="0" t="0" r="0" b="9525"/>
                      <wp:wrapSquare wrapText="bothSides"/>
                      <wp:docPr id="3890" name="Надпись 3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F6EDDA" w14:textId="77777777" w:rsidR="0082135E" w:rsidRPr="00757AF7" w:rsidRDefault="0082135E" w:rsidP="0082135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57AF7">
                                    <w:rPr>
                                      <w:sz w:val="16"/>
                                      <w:szCs w:val="16"/>
                                    </w:rPr>
                                    <w:t>14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1848A" id="Надпись 3890" o:spid="_x0000_s1038" type="#_x0000_t202" style="position:absolute;margin-left:-45.15pt;margin-top:17.2pt;width:39pt;height:20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" stroked="f">
                      <v:textbox>
                        <w:txbxContent>
                          <w:p w14:paraId="3EF6EDDA" w14:textId="77777777" w:rsidR="0082135E" w:rsidRPr="00757AF7" w:rsidRDefault="0082135E" w:rsidP="008213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57AF7">
                              <w:rPr>
                                <w:sz w:val="16"/>
                                <w:szCs w:val="16"/>
                              </w:rPr>
                              <w:t>14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5167514" wp14:editId="20540557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60325</wp:posOffset>
                      </wp:positionV>
                      <wp:extent cx="0" cy="209550"/>
                      <wp:effectExtent l="6985" t="5715" r="12065" b="13335"/>
                      <wp:wrapNone/>
                      <wp:docPr id="483" name="Прямая соединительная линия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65E9D4" id="Прямая соединительная линия 48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35pt,4.75pt" to="22.3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9965D07" wp14:editId="5A6EE314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35560</wp:posOffset>
                      </wp:positionV>
                      <wp:extent cx="209550" cy="104775"/>
                      <wp:effectExtent l="7620" t="9525" r="11430" b="9525"/>
                      <wp:wrapNone/>
                      <wp:docPr id="482" name="Прямоугольник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4B7C4" id="Прямоугольник 482" o:spid="_x0000_s1026" style="position:absolute;margin-left:5.9pt;margin-top:2.8pt;width:16.5pt;height:8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87BAA70" wp14:editId="0903440A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68580</wp:posOffset>
                      </wp:positionV>
                      <wp:extent cx="0" cy="209550"/>
                      <wp:effectExtent l="6985" t="13970" r="12065" b="5080"/>
                      <wp:wrapNone/>
                      <wp:docPr id="481" name="Прямая соединительная линия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0699BC" id="Прямая соединительная линия 481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5.4pt" to="5.8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" strokecolor="#2c2c2c"/>
                  </w:pict>
                </mc:Fallback>
              </mc:AlternateContent>
            </w:r>
          </w:p>
        </w:tc>
        <w:tc>
          <w:tcPr>
            <w:tcW w:w="1926" w:type="dxa"/>
            <w:vAlign w:val="center"/>
          </w:tcPr>
          <w:p w14:paraId="59003B21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DREMEL</w:t>
            </w:r>
          </w:p>
        </w:tc>
      </w:tr>
      <w:tr w:rsidR="0082135E" w:rsidRPr="0082135E" w14:paraId="4B46280C" w14:textId="77777777" w:rsidTr="0082135E">
        <w:trPr>
          <w:jc w:val="center"/>
        </w:trPr>
        <w:tc>
          <w:tcPr>
            <w:tcW w:w="1134" w:type="dxa"/>
            <w:vAlign w:val="center"/>
          </w:tcPr>
          <w:p w14:paraId="2737C08B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vAlign w:val="center"/>
          </w:tcPr>
          <w:p w14:paraId="20E25084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Сборка </w:t>
            </w:r>
            <w:proofErr w:type="spellStart"/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протоплаты</w:t>
            </w:r>
            <w:proofErr w:type="spellEnd"/>
          </w:p>
        </w:tc>
        <w:tc>
          <w:tcPr>
            <w:tcW w:w="2405" w:type="dxa"/>
            <w:vAlign w:val="center"/>
          </w:tcPr>
          <w:p w14:paraId="25379E63" w14:textId="51FAD7A9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 wp14:anchorId="1B465CD0" wp14:editId="056D6CFD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662940</wp:posOffset>
                      </wp:positionV>
                      <wp:extent cx="476250" cy="238125"/>
                      <wp:effectExtent l="0" t="0" r="0" b="0"/>
                      <wp:wrapSquare wrapText="bothSides"/>
                      <wp:docPr id="480" name="Надпись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71307F" w14:textId="77777777" w:rsidR="0082135E" w:rsidRPr="00BB6115" w:rsidRDefault="0082135E" w:rsidP="0082135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B6115">
                                    <w:rPr>
                                      <w:sz w:val="16"/>
                                    </w:rPr>
                                    <w:t>11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65CD0" id="Надпись 480" o:spid="_x0000_s1039" type="#_x0000_t202" style="position:absolute;margin-left:77.15pt;margin-top:52.2pt;width:37.5pt;height:18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" filled="f" stroked="f">
                      <v:textbox>
                        <w:txbxContent>
                          <w:p w14:paraId="4971307F" w14:textId="77777777" w:rsidR="0082135E" w:rsidRPr="00BB6115" w:rsidRDefault="0082135E" w:rsidP="0082135E">
                            <w:pPr>
                              <w:rPr>
                                <w:sz w:val="16"/>
                              </w:rPr>
                            </w:pPr>
                            <w:r w:rsidRPr="00BB6115">
                              <w:rPr>
                                <w:sz w:val="16"/>
                              </w:rPr>
                              <w:t>11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5634E08" wp14:editId="7A6E595B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278130</wp:posOffset>
                      </wp:positionV>
                      <wp:extent cx="0" cy="504825"/>
                      <wp:effectExtent l="6350" t="12700" r="12700" b="6350"/>
                      <wp:wrapNone/>
                      <wp:docPr id="63" name="Прямая соединительная линия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48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0B7D6C" id="Прямая соединительная линия 6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21.9pt" to="101.0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DB58B21" wp14:editId="29885F7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0" cy="495300"/>
                      <wp:effectExtent l="8255" t="8890" r="10795" b="10160"/>
                      <wp:wrapNone/>
                      <wp:docPr id="62" name="Прямая соединительная линия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F5384B" id="Прямая соединительная линия 62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.6pt" to="-.0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8A76581" wp14:editId="0F8EADCD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287655</wp:posOffset>
                      </wp:positionV>
                      <wp:extent cx="0" cy="495300"/>
                      <wp:effectExtent l="6350" t="12700" r="12700" b="6350"/>
                      <wp:wrapNone/>
                      <wp:docPr id="61" name="Прямая соединительная линия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5751DC" id="Прямая соединительная линия 61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3pt,22.65pt" to="88.3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8EDCABA" wp14:editId="42EF887C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156210</wp:posOffset>
                      </wp:positionV>
                      <wp:extent cx="161925" cy="190500"/>
                      <wp:effectExtent l="6985" t="14605" r="12065" b="13970"/>
                      <wp:wrapNone/>
                      <wp:docPr id="60" name="Прямоугольник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437E1" id="Прямоугольник 60" o:spid="_x0000_s1026" style="position:absolute;margin-left:88.35pt;margin-top:12.3pt;width:12.75pt;height: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2586F247" wp14:editId="777C08DA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614045</wp:posOffset>
                      </wp:positionV>
                      <wp:extent cx="419100" cy="209550"/>
                      <wp:effectExtent l="0" t="0" r="0" b="0"/>
                      <wp:wrapSquare wrapText="bothSides"/>
                      <wp:docPr id="59" name="Надпись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A0E84D" w14:textId="77777777" w:rsidR="0082135E" w:rsidRPr="00BB6115" w:rsidRDefault="0082135E" w:rsidP="0082135E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BB6115">
                                    <w:rPr>
                                      <w:sz w:val="16"/>
                                    </w:rPr>
                                    <w:t>7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6F247" id="Надпись 59" o:spid="_x0000_s1040" type="#_x0000_t202" style="position:absolute;margin-left:59.4pt;margin-top:48.35pt;width:33pt;height:16.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" filled="f" stroked="f">
                      <v:textbox>
                        <w:txbxContent>
                          <w:p w14:paraId="3CA0E84D" w14:textId="77777777" w:rsidR="0082135E" w:rsidRPr="00BB6115" w:rsidRDefault="0082135E" w:rsidP="0082135E">
                            <w:pPr>
                              <w:rPr>
                                <w:sz w:val="16"/>
                              </w:rPr>
                            </w:pPr>
                            <w:r w:rsidRPr="00BB6115">
                              <w:rPr>
                                <w:sz w:val="16"/>
                              </w:rPr>
                              <w:t>7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50943D1" wp14:editId="554DFF5B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339090</wp:posOffset>
                      </wp:positionV>
                      <wp:extent cx="0" cy="447675"/>
                      <wp:effectExtent l="10160" t="6985" r="8890" b="12065"/>
                      <wp:wrapNone/>
                      <wp:docPr id="58" name="Прямая соединительная линия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2C5A40" id="Прямая соединительная линия 58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35pt,26.7pt" to="83.35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F7B8158" wp14:editId="18620535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354330</wp:posOffset>
                      </wp:positionV>
                      <wp:extent cx="0" cy="447675"/>
                      <wp:effectExtent l="6350" t="12700" r="12700" b="6350"/>
                      <wp:wrapNone/>
                      <wp:docPr id="57" name="Прямая соединительная линия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EB692F" id="Прямая соединительная линия 57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55pt,27.9pt" to="69.5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" strokecolor="#ffc000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01DCD56" wp14:editId="414BC6C0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283845</wp:posOffset>
                      </wp:positionV>
                      <wp:extent cx="171450" cy="180975"/>
                      <wp:effectExtent l="8255" t="8890" r="10795" b="10160"/>
                      <wp:wrapNone/>
                      <wp:docPr id="56" name="Прямоугольник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FFE8B" id="Прямоугольник 56" o:spid="_x0000_s1026" style="position:absolute;margin-left:69.7pt;margin-top:22.35pt;width:13.5pt;height:14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625B10D7" wp14:editId="4B5E3916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472440</wp:posOffset>
                      </wp:positionV>
                      <wp:extent cx="581025" cy="209550"/>
                      <wp:effectExtent l="0" t="0" r="0" b="0"/>
                      <wp:wrapSquare wrapText="bothSides"/>
                      <wp:docPr id="55" name="Надпись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61A2B" w14:textId="77777777" w:rsidR="0082135E" w:rsidRPr="00BB6115" w:rsidRDefault="0082135E" w:rsidP="008213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B6115">
                                    <w:rPr>
                                      <w:sz w:val="18"/>
                                    </w:rPr>
                                    <w:t>10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B10D7" id="Надпись 55" o:spid="_x0000_s1041" type="#_x0000_t202" style="position:absolute;margin-left:33.75pt;margin-top:37.2pt;width:45.75pt;height:16.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" filled="f" stroked="f">
                      <v:textbox>
                        <w:txbxContent>
                          <w:p w14:paraId="0F861A2B" w14:textId="77777777" w:rsidR="0082135E" w:rsidRPr="00BB6115" w:rsidRDefault="0082135E" w:rsidP="0082135E">
                            <w:pPr>
                              <w:rPr>
                                <w:sz w:val="18"/>
                              </w:rPr>
                            </w:pPr>
                            <w:r w:rsidRPr="00BB6115">
                              <w:rPr>
                                <w:sz w:val="18"/>
                              </w:rPr>
                              <w:t>10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AA1F593" wp14:editId="73549200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283845</wp:posOffset>
                      </wp:positionV>
                      <wp:extent cx="0" cy="400050"/>
                      <wp:effectExtent l="10160" t="8890" r="8890" b="10160"/>
                      <wp:wrapNone/>
                      <wp:docPr id="54" name="Прямая соединительная линия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00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32D1C5" id="Прямая соединительная линия 54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5pt,22.35pt" to="53.3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256F0B5" wp14:editId="0836DB38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281940</wp:posOffset>
                      </wp:positionV>
                      <wp:extent cx="0" cy="400050"/>
                      <wp:effectExtent l="5715" t="6985" r="13335" b="12065"/>
                      <wp:wrapNone/>
                      <wp:docPr id="53" name="Прямая соединительная линия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00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BC3355" id="Прямая соединительная линия 53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75pt,22.2pt" to="38.7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C5CFD3D" wp14:editId="5307EB15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287655</wp:posOffset>
                      </wp:positionV>
                      <wp:extent cx="180975" cy="66675"/>
                      <wp:effectExtent l="6350" t="12700" r="12700" b="6350"/>
                      <wp:wrapNone/>
                      <wp:docPr id="52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53AC2" id="Прямоугольник 52" o:spid="_x0000_s1026" style="position:absolute;margin-left:38.8pt;margin-top:22.65pt;width:14.25pt;height:5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66BCA75" wp14:editId="795262A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125095</wp:posOffset>
                      </wp:positionV>
                      <wp:extent cx="1333500" cy="342900"/>
                      <wp:effectExtent l="6985" t="12065" r="12065" b="6985"/>
                      <wp:wrapNone/>
                      <wp:docPr id="51" name="Прямоугольник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24E61" id="Прямоугольник 51" o:spid="_x0000_s1026" style="position:absolute;margin-left:-.15pt;margin-top:9.85pt;width:105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0428DF1" wp14:editId="3F31906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73660</wp:posOffset>
                      </wp:positionV>
                      <wp:extent cx="0" cy="342900"/>
                      <wp:effectExtent l="7620" t="8255" r="11430" b="10795"/>
                      <wp:wrapNone/>
                      <wp:docPr id="50" name="Прямая соединительная линия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C9FA3C" id="Прямая соединительная линия 5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5.8pt" to="-.1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" strokecolor="#ffc000"/>
                  </w:pict>
                </mc:Fallback>
              </mc:AlternateContent>
            </w:r>
          </w:p>
          <w:p w14:paraId="61C40BE9" w14:textId="0C17BD73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44C5388" wp14:editId="56D6DE37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269240</wp:posOffset>
                      </wp:positionV>
                      <wp:extent cx="161925" cy="0"/>
                      <wp:effectExtent l="15875" t="59690" r="22225" b="54610"/>
                      <wp:wrapNone/>
                      <wp:docPr id="49" name="Прямая со стрелко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4FEA8" id="Прямая со стрелкой 49" o:spid="_x0000_s1026" type="#_x0000_t32" style="position:absolute;margin-left:88.3pt;margin-top:21.2pt;width:12.7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" strokecolor="#ffc000">
                      <v:stroke startarrow="block" endarrow="block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F2D6159" wp14:editId="54722DA1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228600</wp:posOffset>
                      </wp:positionV>
                      <wp:extent cx="209550" cy="0"/>
                      <wp:effectExtent l="15875" t="57150" r="22225" b="57150"/>
                      <wp:wrapNone/>
                      <wp:docPr id="479" name="Прямая со стрелкой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60AA5" id="Прямая со стрелкой 479" o:spid="_x0000_s1026" type="#_x0000_t32" style="position:absolute;margin-left:69.55pt;margin-top:18pt;width:16.5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" strokecolor="#ffc000">
                      <v:stroke startarrow="block" endarrow="block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AFC5E1C" wp14:editId="10A79FA5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183515</wp:posOffset>
                      </wp:positionV>
                      <wp:extent cx="219075" cy="19050"/>
                      <wp:effectExtent l="25400" t="59690" r="22225" b="54610"/>
                      <wp:wrapNone/>
                      <wp:docPr id="477" name="Прямая со стрелкой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3BA25" id="Прямая со стрелкой 477" o:spid="_x0000_s1026" type="#_x0000_t32" style="position:absolute;margin-left:38.8pt;margin-top:14.45pt;width:17.25pt;height:1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" strokecolor="#ffc000">
                      <v:stroke startarrow="block" endarrow="block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EB33CA6" wp14:editId="5971C172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180340</wp:posOffset>
                      </wp:positionV>
                      <wp:extent cx="266700" cy="45085"/>
                      <wp:effectExtent l="19050" t="57150" r="19050" b="88265"/>
                      <wp:wrapNone/>
                      <wp:docPr id="476" name="Прямая со стрелкой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66700" cy="450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E268A" id="Прямая со стрелкой 476" o:spid="_x0000_s1026" type="#_x0000_t32" style="position:absolute;margin-left:3.75pt;margin-top:14.2pt;width:21pt;height:3.55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" strokecolor="#5b9bd5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4D2A9C66" wp14:editId="0B356687">
                      <wp:simplePos x="0" y="0"/>
                      <wp:positionH relativeFrom="column">
                        <wp:posOffset>-573405</wp:posOffset>
                      </wp:positionH>
                      <wp:positionV relativeFrom="paragraph">
                        <wp:posOffset>218440</wp:posOffset>
                      </wp:positionV>
                      <wp:extent cx="495300" cy="257175"/>
                      <wp:effectExtent l="0" t="0" r="0" b="9525"/>
                      <wp:wrapSquare wrapText="bothSides"/>
                      <wp:docPr id="475" name="Надпись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C19E8" w14:textId="77777777" w:rsidR="0082135E" w:rsidRPr="00757AF7" w:rsidRDefault="0082135E" w:rsidP="0082135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57AF7">
                                    <w:rPr>
                                      <w:sz w:val="16"/>
                                      <w:szCs w:val="16"/>
                                    </w:rPr>
                                    <w:t>14 мм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A9C66" id="Надпись 475" o:spid="_x0000_s1042" type="#_x0000_t202" style="position:absolute;margin-left:-45.15pt;margin-top:17.2pt;width:39pt;height:20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" stroked="f">
                      <v:textbox>
                        <w:txbxContent>
                          <w:p w14:paraId="618C19E8" w14:textId="77777777" w:rsidR="0082135E" w:rsidRPr="00757AF7" w:rsidRDefault="0082135E" w:rsidP="008213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57AF7">
                              <w:rPr>
                                <w:sz w:val="16"/>
                                <w:szCs w:val="16"/>
                              </w:rPr>
                              <w:t>14 мм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6BEC4B3" wp14:editId="242CFE69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60325</wp:posOffset>
                      </wp:positionV>
                      <wp:extent cx="0" cy="209550"/>
                      <wp:effectExtent l="6985" t="12700" r="12065" b="6350"/>
                      <wp:wrapNone/>
                      <wp:docPr id="474" name="Прямая соединительная линия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062AFF" id="Прямая соединительная линия 474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35pt,4.75pt" to="22.3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F8D0A74" wp14:editId="39341C0D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35560</wp:posOffset>
                      </wp:positionV>
                      <wp:extent cx="209550" cy="104775"/>
                      <wp:effectExtent l="7620" t="6985" r="11430" b="12065"/>
                      <wp:wrapNone/>
                      <wp:docPr id="473" name="Прямоугольник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9DB1B" id="Прямоугольник 473" o:spid="_x0000_s1026" style="position:absolute;margin-left:5.9pt;margin-top:2.8pt;width:16.5pt;height:8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0D6CEB2" wp14:editId="4564588E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68580</wp:posOffset>
                      </wp:positionV>
                      <wp:extent cx="0" cy="209550"/>
                      <wp:effectExtent l="6985" t="11430" r="12065" b="7620"/>
                      <wp:wrapNone/>
                      <wp:docPr id="472" name="Прямая соединительная линия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C65A1A" id="Прямая соединительная линия 472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5.4pt" to="5.8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" strokecolor="#2c2c2c"/>
                  </w:pict>
                </mc:Fallback>
              </mc:AlternateContent>
            </w:r>
          </w:p>
        </w:tc>
        <w:tc>
          <w:tcPr>
            <w:tcW w:w="1926" w:type="dxa"/>
            <w:vAlign w:val="center"/>
          </w:tcPr>
          <w:p w14:paraId="3909E294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Фреза, </w:t>
            </w:r>
            <w:r w:rsidRPr="0082135E">
              <w:rPr>
                <w:rFonts w:ascii="Times New Roman" w:eastAsia="Corbel" w:hAnsi="Times New Roman" w:cs="Times New Roman"/>
                <w:sz w:val="28"/>
                <w:szCs w:val="28"/>
                <w:lang w:val="en-US"/>
              </w:rPr>
              <w:t>DREMEL</w:t>
            </w: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, флюс, припой, паяльная станция</w:t>
            </w:r>
          </w:p>
        </w:tc>
      </w:tr>
      <w:tr w:rsidR="0082135E" w:rsidRPr="0082135E" w14:paraId="2B30ED11" w14:textId="77777777" w:rsidTr="0082135E">
        <w:trPr>
          <w:jc w:val="center"/>
        </w:trPr>
        <w:tc>
          <w:tcPr>
            <w:tcW w:w="1134" w:type="dxa"/>
            <w:vAlign w:val="center"/>
          </w:tcPr>
          <w:p w14:paraId="5D7B3DDB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33" w:type="dxa"/>
            <w:gridSpan w:val="3"/>
            <w:vAlign w:val="center"/>
          </w:tcPr>
          <w:p w14:paraId="5C00F12B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Установка блока аккумулятора</w:t>
            </w:r>
          </w:p>
        </w:tc>
      </w:tr>
      <w:tr w:rsidR="0082135E" w:rsidRPr="0082135E" w14:paraId="1498E185" w14:textId="77777777" w:rsidTr="0082135E">
        <w:trPr>
          <w:trHeight w:val="3141"/>
          <w:jc w:val="center"/>
        </w:trPr>
        <w:tc>
          <w:tcPr>
            <w:tcW w:w="1134" w:type="dxa"/>
            <w:vAlign w:val="center"/>
          </w:tcPr>
          <w:p w14:paraId="0F0374FA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3402" w:type="dxa"/>
            <w:vAlign w:val="center"/>
          </w:tcPr>
          <w:p w14:paraId="12AB5F75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Припаять провода</w:t>
            </w:r>
          </w:p>
        </w:tc>
        <w:tc>
          <w:tcPr>
            <w:tcW w:w="2405" w:type="dxa"/>
            <w:vAlign w:val="center"/>
          </w:tcPr>
          <w:p w14:paraId="5379CDAA" w14:textId="516B3794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BC4523D" wp14:editId="537883F5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-105410</wp:posOffset>
                      </wp:positionV>
                      <wp:extent cx="641350" cy="6350"/>
                      <wp:effectExtent l="15240" t="19685" r="19685" b="31115"/>
                      <wp:wrapNone/>
                      <wp:docPr id="471" name="Прямая соединительная линия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350" cy="63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5875" dir="5400000" algn="ctr" rotWithShape="0">
                                  <a:srgbClr val="000000">
                                    <a:alpha val="6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ACC6A4" id="Прямая соединительная линия 471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75pt,-8.3pt" to="77.25pt,-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" strokecolor="#2c2c2c" strokeweight="2pt">
                      <v:shadow on="t" color="black" opacity="44563f" offset="0,1.25pt"/>
                    </v:lin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593C440" wp14:editId="4D2B2278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-480060</wp:posOffset>
                      </wp:positionV>
                      <wp:extent cx="695960" cy="6350"/>
                      <wp:effectExtent l="21590" t="16510" r="15875" b="34290"/>
                      <wp:wrapNone/>
                      <wp:docPr id="470" name="Прямая соединительная линия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5960" cy="63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5875" dir="5400000" algn="ctr" rotWithShape="0">
                                  <a:srgbClr val="000000">
                                    <a:alpha val="6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BE55A6" id="Прямая соединительная линия 470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25pt,-37.8pt" to="82.05pt,-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" strokecolor="#2c2c2c" strokeweight="2pt">
                      <v:shadow on="t" color="black" opacity="44563f" offset="0,1.25pt"/>
                    </v:lin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0DCC023" wp14:editId="59E3FE2C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-565785</wp:posOffset>
                      </wp:positionV>
                      <wp:extent cx="982345" cy="593090"/>
                      <wp:effectExtent l="13970" t="6985" r="13335" b="9525"/>
                      <wp:wrapNone/>
                      <wp:docPr id="469" name="Прямоугольник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345" cy="593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4099"/>
                              </a:solidFill>
                              <a:ln w="12700">
                                <a:solidFill>
                                  <a:srgbClr val="8E094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9AD3C" id="Прямоугольник 469" o:spid="_x0000_s1026" style="position:absolute;margin-left:14.65pt;margin-top:-44.55pt;width:77.35pt;height:46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" fillcolor="#f24099" strokecolor="#8e094b" strokeweight="1pt"/>
                  </w:pict>
                </mc:Fallback>
              </mc:AlternateContent>
            </w:r>
          </w:p>
        </w:tc>
        <w:tc>
          <w:tcPr>
            <w:tcW w:w="1926" w:type="dxa"/>
            <w:vAlign w:val="center"/>
          </w:tcPr>
          <w:p w14:paraId="02D3DB83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Паяльная станция, припой, флюс, провод белый 15 см, провод желтый 15 см.</w:t>
            </w:r>
          </w:p>
        </w:tc>
      </w:tr>
      <w:tr w:rsidR="0082135E" w:rsidRPr="0082135E" w14:paraId="61E0E02C" w14:textId="77777777" w:rsidTr="0082135E">
        <w:trPr>
          <w:jc w:val="center"/>
        </w:trPr>
        <w:tc>
          <w:tcPr>
            <w:tcW w:w="1134" w:type="dxa"/>
            <w:vAlign w:val="center"/>
          </w:tcPr>
          <w:p w14:paraId="4810763F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3402" w:type="dxa"/>
            <w:vAlign w:val="center"/>
          </w:tcPr>
          <w:p w14:paraId="3A9531F1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Приклеивание блока с помощью скотча</w:t>
            </w:r>
          </w:p>
        </w:tc>
        <w:tc>
          <w:tcPr>
            <w:tcW w:w="2405" w:type="dxa"/>
            <w:vAlign w:val="center"/>
          </w:tcPr>
          <w:p w14:paraId="08A9C957" w14:textId="4A457424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FC3E657" wp14:editId="10849B46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149860</wp:posOffset>
                      </wp:positionV>
                      <wp:extent cx="45085" cy="306705"/>
                      <wp:effectExtent l="11430" t="6985" r="10160" b="10160"/>
                      <wp:wrapNone/>
                      <wp:docPr id="468" name="Прямоугольник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8CC78"/>
                              </a:solidFill>
                              <a:ln w="12700">
                                <a:solidFill>
                                  <a:srgbClr val="04653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C57D8" id="Прямоугольник 468" o:spid="_x0000_s1026" style="position:absolute;margin-left:35.45pt;margin-top:11.8pt;width:3.55pt;height:24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" fillcolor="#08cc78" strokecolor="#04653b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9687976" wp14:editId="7CEB907D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155575</wp:posOffset>
                      </wp:positionV>
                      <wp:extent cx="67945" cy="306705"/>
                      <wp:effectExtent l="7620" t="12700" r="10160" b="13970"/>
                      <wp:wrapNone/>
                      <wp:docPr id="467" name="Прямоугольник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45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8CC78"/>
                              </a:solidFill>
                              <a:ln w="12700">
                                <a:solidFill>
                                  <a:srgbClr val="04653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9BEBC" id="Прямоугольник 467" o:spid="_x0000_s1026" style="position:absolute;margin-left:64.4pt;margin-top:12.25pt;width:5.35pt;height:24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" fillcolor="#08cc78" strokecolor="#04653b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8088666" wp14:editId="4281B6ED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73660</wp:posOffset>
                      </wp:positionV>
                      <wp:extent cx="1212850" cy="648335"/>
                      <wp:effectExtent l="6985" t="6985" r="8890" b="11430"/>
                      <wp:wrapNone/>
                      <wp:docPr id="466" name="Прямоугольник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2850" cy="648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503DA" id="Прямоугольник 466" o:spid="_x0000_s1026" style="position:absolute;margin-left:5.85pt;margin-top:5.8pt;width:95.5pt;height:51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" fillcolor="#ffc000" strokecolor="#7f5f00" strokeweight="1pt"/>
                  </w:pict>
                </mc:Fallback>
              </mc:AlternateContent>
            </w:r>
          </w:p>
        </w:tc>
        <w:tc>
          <w:tcPr>
            <w:tcW w:w="1926" w:type="dxa"/>
            <w:vAlign w:val="center"/>
          </w:tcPr>
          <w:p w14:paraId="749DB976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Двухсторонний скотч, ножницы</w:t>
            </w:r>
          </w:p>
        </w:tc>
      </w:tr>
      <w:tr w:rsidR="0082135E" w:rsidRPr="0082135E" w14:paraId="11A128E2" w14:textId="77777777" w:rsidTr="0082135E">
        <w:trPr>
          <w:trHeight w:val="1194"/>
          <w:jc w:val="center"/>
        </w:trPr>
        <w:tc>
          <w:tcPr>
            <w:tcW w:w="1134" w:type="dxa"/>
            <w:vAlign w:val="center"/>
          </w:tcPr>
          <w:p w14:paraId="0B04DF04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vAlign w:val="center"/>
          </w:tcPr>
          <w:p w14:paraId="54EC4690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Установка модуля зарядки </w:t>
            </w:r>
            <w:r w:rsidRPr="0082135E">
              <w:rPr>
                <w:rFonts w:ascii="Times New Roman" w:eastAsia="Corbel" w:hAnsi="Times New Roman" w:cs="Times New Roman"/>
                <w:sz w:val="28"/>
                <w:szCs w:val="28"/>
                <w:lang w:val="en-US"/>
              </w:rPr>
              <w:t>Li-ON</w:t>
            </w:r>
          </w:p>
          <w:p w14:paraId="075BDF4D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vAlign w:val="center"/>
          </w:tcPr>
          <w:p w14:paraId="6A925068" w14:textId="3221DDE6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A18CB6D" wp14:editId="0547E4D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797560</wp:posOffset>
                      </wp:positionV>
                      <wp:extent cx="177165" cy="109220"/>
                      <wp:effectExtent l="12065" t="9525" r="10795" b="14605"/>
                      <wp:wrapNone/>
                      <wp:docPr id="465" name="Прямоугольник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" cy="109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6617"/>
                              </a:solidFill>
                              <a:ln w="12700">
                                <a:solidFill>
                                  <a:srgbClr val="7F300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37CB3" id="Прямоугольник 465" o:spid="_x0000_s1026" style="position:absolute;margin-left:8.5pt;margin-top:62.8pt;width:13.95pt;height:8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" fillcolor="#f56617" strokecolor="#7f3005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440DC4D" wp14:editId="0E5A8A1C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142240</wp:posOffset>
                      </wp:positionV>
                      <wp:extent cx="1178560" cy="750570"/>
                      <wp:effectExtent l="12065" t="11430" r="9525" b="9525"/>
                      <wp:wrapNone/>
                      <wp:docPr id="464" name="Прямоугольник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8560" cy="750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22A5D" id="Прямоугольник 464" o:spid="_x0000_s1026" style="position:absolute;margin-left:8.5pt;margin-top:11.2pt;width:92.8pt;height:59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" fillcolor="#ffc000" strokecolor="#7f5f00" strokeweight="1pt"/>
                  </w:pict>
                </mc:Fallback>
              </mc:AlternateContent>
            </w:r>
          </w:p>
        </w:tc>
        <w:tc>
          <w:tcPr>
            <w:tcW w:w="1926" w:type="dxa"/>
            <w:vAlign w:val="center"/>
          </w:tcPr>
          <w:p w14:paraId="0A2391E8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Припой, флюс, паяльная станция, провода, клеевой пистолет</w:t>
            </w:r>
          </w:p>
        </w:tc>
      </w:tr>
      <w:tr w:rsidR="0082135E" w:rsidRPr="0082135E" w14:paraId="525DD476" w14:textId="77777777" w:rsidTr="0082135E">
        <w:trPr>
          <w:trHeight w:val="1194"/>
          <w:jc w:val="center"/>
        </w:trPr>
        <w:tc>
          <w:tcPr>
            <w:tcW w:w="1134" w:type="dxa"/>
            <w:vAlign w:val="center"/>
          </w:tcPr>
          <w:p w14:paraId="6EAA1108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  <w:vAlign w:val="center"/>
          </w:tcPr>
          <w:p w14:paraId="0D5C632F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Установка модуля повышения напряжения</w:t>
            </w:r>
          </w:p>
        </w:tc>
        <w:tc>
          <w:tcPr>
            <w:tcW w:w="2405" w:type="dxa"/>
            <w:vAlign w:val="center"/>
          </w:tcPr>
          <w:p w14:paraId="2C55BE8B" w14:textId="3C6D7F35" w:rsidR="0082135E" w:rsidRPr="0082135E" w:rsidRDefault="00BB535F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DE592CA" wp14:editId="5D908BF7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93345</wp:posOffset>
                      </wp:positionV>
                      <wp:extent cx="1214755" cy="805180"/>
                      <wp:effectExtent l="10795" t="14605" r="12700" b="8890"/>
                      <wp:wrapNone/>
                      <wp:docPr id="461" name="Прямоугольник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755" cy="805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808B3" id="Прямоугольник 461" o:spid="_x0000_s1026" style="position:absolute;margin-left:9.4pt;margin-top:7.35pt;width:95.65pt;height:63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" fillcolor="#ffc000" strokecolor="#7f5f00" strokeweight="1pt"/>
                  </w:pict>
                </mc:Fallback>
              </mc:AlternateContent>
            </w:r>
            <w:r w:rsidR="0082135E"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7506FA7" wp14:editId="12BC06FF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968375</wp:posOffset>
                      </wp:positionV>
                      <wp:extent cx="579755" cy="67945"/>
                      <wp:effectExtent l="6350" t="15240" r="13970" b="12065"/>
                      <wp:wrapNone/>
                      <wp:docPr id="463" name="Прямоугольник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755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8CC78"/>
                              </a:solidFill>
                              <a:ln w="12700">
                                <a:solidFill>
                                  <a:srgbClr val="04653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2A20B" id="Прямоугольник 463" o:spid="_x0000_s1026" style="position:absolute;margin-left:30.55pt;margin-top:76.25pt;width:45.65pt;height:5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" fillcolor="#08cc78" strokecolor="#04653b" strokeweight="1pt"/>
                  </w:pict>
                </mc:Fallback>
              </mc:AlternateContent>
            </w:r>
            <w:r w:rsidR="0082135E"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3D85945" wp14:editId="723D4D53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545465</wp:posOffset>
                      </wp:positionV>
                      <wp:extent cx="579755" cy="368300"/>
                      <wp:effectExtent l="6350" t="11430" r="13970" b="10795"/>
                      <wp:wrapNone/>
                      <wp:docPr id="462" name="Прямоугольник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755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C2C2C"/>
                              </a:solidFill>
                              <a:ln w="12700">
                                <a:solidFill>
                                  <a:srgbClr val="15151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AAAB5" id="Прямоугольник 462" o:spid="_x0000_s1026" style="position:absolute;margin-left:30.55pt;margin-top:42.95pt;width:45.65pt;height:2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" fillcolor="#2c2c2c" strokecolor="#151515" strokeweight="1pt"/>
                  </w:pict>
                </mc:Fallback>
              </mc:AlternateContent>
            </w:r>
          </w:p>
        </w:tc>
        <w:tc>
          <w:tcPr>
            <w:tcW w:w="1926" w:type="dxa"/>
            <w:vAlign w:val="center"/>
          </w:tcPr>
          <w:p w14:paraId="707BA45F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Припой, флюс, паяльная станция, </w:t>
            </w: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lastRenderedPageBreak/>
              <w:t>провода, клеевой пистолет</w:t>
            </w:r>
          </w:p>
        </w:tc>
      </w:tr>
      <w:tr w:rsidR="0082135E" w:rsidRPr="0082135E" w14:paraId="01787B45" w14:textId="77777777" w:rsidTr="0082135E">
        <w:trPr>
          <w:trHeight w:val="1861"/>
          <w:jc w:val="center"/>
        </w:trPr>
        <w:tc>
          <w:tcPr>
            <w:tcW w:w="1134" w:type="dxa"/>
            <w:vAlign w:val="center"/>
          </w:tcPr>
          <w:p w14:paraId="74AC87C2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402" w:type="dxa"/>
            <w:vAlign w:val="center"/>
          </w:tcPr>
          <w:p w14:paraId="19E115F7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Установка модуля зарядки сотовых телефонов</w:t>
            </w:r>
          </w:p>
        </w:tc>
        <w:tc>
          <w:tcPr>
            <w:tcW w:w="2405" w:type="dxa"/>
            <w:vAlign w:val="center"/>
          </w:tcPr>
          <w:p w14:paraId="6B145B33" w14:textId="4C39C428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B3D50B5" wp14:editId="0B8A1AFB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951230</wp:posOffset>
                      </wp:positionV>
                      <wp:extent cx="149225" cy="149225"/>
                      <wp:effectExtent l="8255" t="12065" r="13970" b="10160"/>
                      <wp:wrapNone/>
                      <wp:docPr id="460" name="Прямоугольник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225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6617"/>
                              </a:solidFill>
                              <a:ln w="12700">
                                <a:solidFill>
                                  <a:srgbClr val="7F300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7A89A" id="Прямоугольник 460" o:spid="_x0000_s1026" style="position:absolute;margin-left:90.7pt;margin-top:74.9pt;width:11.75pt;height:11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" fillcolor="#f56617" strokecolor="#7f3005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A4E1D60" wp14:editId="4704AE9C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391795</wp:posOffset>
                      </wp:positionV>
                      <wp:extent cx="1097915" cy="737235"/>
                      <wp:effectExtent l="12700" t="14605" r="13335" b="10160"/>
                      <wp:wrapNone/>
                      <wp:docPr id="458" name="Прямоугольник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915" cy="737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F292F" id="Прямоугольник 458" o:spid="_x0000_s1026" style="position:absolute;margin-left:16.05pt;margin-top:30.85pt;width:86.45pt;height:58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" fillcolor="#ffc000" strokecolor="#7f5f00" strokeweight="1pt"/>
                  </w:pict>
                </mc:Fallback>
              </mc:AlternateContent>
            </w:r>
          </w:p>
        </w:tc>
        <w:tc>
          <w:tcPr>
            <w:tcW w:w="1926" w:type="dxa"/>
            <w:vAlign w:val="center"/>
          </w:tcPr>
          <w:p w14:paraId="06FBB5C2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Припой, флюс, паяльная станция, провода, клеевой пистолет</w:t>
            </w:r>
          </w:p>
        </w:tc>
      </w:tr>
      <w:tr w:rsidR="0082135E" w:rsidRPr="0082135E" w14:paraId="64E84D0C" w14:textId="77777777" w:rsidTr="0082135E">
        <w:trPr>
          <w:trHeight w:val="1861"/>
          <w:jc w:val="center"/>
        </w:trPr>
        <w:tc>
          <w:tcPr>
            <w:tcW w:w="1134" w:type="dxa"/>
            <w:vAlign w:val="center"/>
          </w:tcPr>
          <w:p w14:paraId="061DA47E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  <w:vAlign w:val="center"/>
          </w:tcPr>
          <w:p w14:paraId="3A3C1F83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Установка </w:t>
            </w:r>
            <w:r w:rsidRPr="0082135E">
              <w:rPr>
                <w:rFonts w:ascii="Times New Roman" w:eastAsia="Corbel" w:hAnsi="Times New Roman" w:cs="Times New Roman"/>
                <w:sz w:val="28"/>
                <w:szCs w:val="28"/>
                <w:lang w:val="en-US"/>
              </w:rPr>
              <w:t>Bluetooth</w:t>
            </w: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 модуля </w:t>
            </w:r>
          </w:p>
        </w:tc>
        <w:tc>
          <w:tcPr>
            <w:tcW w:w="2405" w:type="dxa"/>
            <w:vAlign w:val="center"/>
          </w:tcPr>
          <w:p w14:paraId="2F91AA3B" w14:textId="45F51ED6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1C9BBD4" wp14:editId="702E941D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661670</wp:posOffset>
                      </wp:positionV>
                      <wp:extent cx="115570" cy="272415"/>
                      <wp:effectExtent l="13970" t="12700" r="13335" b="10160"/>
                      <wp:wrapNone/>
                      <wp:docPr id="457" name="Прямоугольник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570" cy="272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6617"/>
                              </a:solidFill>
                              <a:ln w="12700">
                                <a:solidFill>
                                  <a:srgbClr val="7F300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C4583" id="Прямоугольник 457" o:spid="_x0000_s1026" style="position:absolute;margin-left:21.4pt;margin-top:52.1pt;width:9.1pt;height:21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" fillcolor="#f56617" strokecolor="#7f3005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337603A" wp14:editId="06CD5818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506730</wp:posOffset>
                      </wp:positionV>
                      <wp:extent cx="1139825" cy="716280"/>
                      <wp:effectExtent l="12700" t="10160" r="9525" b="6985"/>
                      <wp:wrapNone/>
                      <wp:docPr id="456" name="Прямоугольник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825" cy="716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BECAA" id="Прямоугольник 456" o:spid="_x0000_s1026" style="position:absolute;margin-left:16.05pt;margin-top:39.9pt;width:89.75pt;height:56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" fillcolor="#ffc000" strokecolor="#7f5f00" strokeweight="1pt"/>
                  </w:pict>
                </mc:Fallback>
              </mc:AlternateContent>
            </w:r>
          </w:p>
        </w:tc>
        <w:tc>
          <w:tcPr>
            <w:tcW w:w="1926" w:type="dxa"/>
            <w:vAlign w:val="center"/>
          </w:tcPr>
          <w:p w14:paraId="023C7886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Припой, флюс, паяльная станция, провода, клеевой пистолет</w:t>
            </w:r>
          </w:p>
        </w:tc>
      </w:tr>
      <w:tr w:rsidR="0082135E" w:rsidRPr="0082135E" w14:paraId="48F1E325" w14:textId="77777777" w:rsidTr="0082135E">
        <w:trPr>
          <w:trHeight w:val="1861"/>
          <w:jc w:val="center"/>
        </w:trPr>
        <w:tc>
          <w:tcPr>
            <w:tcW w:w="1134" w:type="dxa"/>
            <w:vAlign w:val="center"/>
          </w:tcPr>
          <w:p w14:paraId="3EE0B12F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  <w:vAlign w:val="center"/>
          </w:tcPr>
          <w:p w14:paraId="4CFA312A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Установка вольтметра</w:t>
            </w:r>
          </w:p>
        </w:tc>
        <w:tc>
          <w:tcPr>
            <w:tcW w:w="2405" w:type="dxa"/>
            <w:vAlign w:val="center"/>
          </w:tcPr>
          <w:p w14:paraId="353CF0F9" w14:textId="138A308A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E734AFD" wp14:editId="10C292E6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504190</wp:posOffset>
                      </wp:positionV>
                      <wp:extent cx="129540" cy="224790"/>
                      <wp:effectExtent l="8890" t="7620" r="13970" b="15240"/>
                      <wp:wrapNone/>
                      <wp:docPr id="455" name="Прямоугольник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224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6617"/>
                              </a:solidFill>
                              <a:ln w="12700">
                                <a:solidFill>
                                  <a:srgbClr val="7F300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279C5" id="Прямоугольник 455" o:spid="_x0000_s1026" style="position:absolute;margin-left:69.75pt;margin-top:39.7pt;width:10.2pt;height:17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" fillcolor="#f56617" strokecolor="#7f3005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810B56A" wp14:editId="7461ABAE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797560</wp:posOffset>
                      </wp:positionV>
                      <wp:extent cx="1166495" cy="13335"/>
                      <wp:effectExtent l="10795" t="5715" r="13335" b="9525"/>
                      <wp:wrapNone/>
                      <wp:docPr id="450" name="Прямая соединительная линия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6495" cy="133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16DFEE" id="Прямая соединительная линия 450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62.8pt" to="98.75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40C6479" wp14:editId="53C900E6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225425</wp:posOffset>
                      </wp:positionV>
                      <wp:extent cx="1167130" cy="1167130"/>
                      <wp:effectExtent l="10795" t="14605" r="12700" b="8890"/>
                      <wp:wrapNone/>
                      <wp:docPr id="449" name="Прямоугольник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7130" cy="1167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AD4E0" id="Прямоугольник 449" o:spid="_x0000_s1026" style="position:absolute;margin-left:6.9pt;margin-top:17.75pt;width:91.9pt;height:91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" fillcolor="#ffc000" strokecolor="#7f5f00" strokeweight="1pt"/>
                  </w:pict>
                </mc:Fallback>
              </mc:AlternateContent>
            </w:r>
          </w:p>
        </w:tc>
        <w:tc>
          <w:tcPr>
            <w:tcW w:w="1926" w:type="dxa"/>
            <w:vAlign w:val="center"/>
          </w:tcPr>
          <w:p w14:paraId="7DF55CB1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Припой, флюс, паяльная станция, провода, клеевой пистолет</w:t>
            </w:r>
          </w:p>
        </w:tc>
      </w:tr>
      <w:tr w:rsidR="0082135E" w:rsidRPr="0082135E" w14:paraId="6924094B" w14:textId="77777777" w:rsidTr="0082135E">
        <w:trPr>
          <w:trHeight w:val="1861"/>
          <w:jc w:val="center"/>
        </w:trPr>
        <w:tc>
          <w:tcPr>
            <w:tcW w:w="1134" w:type="dxa"/>
            <w:vAlign w:val="center"/>
          </w:tcPr>
          <w:p w14:paraId="02A3CB33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  <w:vAlign w:val="center"/>
          </w:tcPr>
          <w:p w14:paraId="60B72550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Установка динамиков</w:t>
            </w:r>
          </w:p>
        </w:tc>
        <w:tc>
          <w:tcPr>
            <w:tcW w:w="2405" w:type="dxa"/>
            <w:vAlign w:val="center"/>
          </w:tcPr>
          <w:p w14:paraId="6D1F5A55" w14:textId="19233C5A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A773BF2" wp14:editId="3FAE3490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299720</wp:posOffset>
                      </wp:positionV>
                      <wp:extent cx="129540" cy="135890"/>
                      <wp:effectExtent l="13335" t="13970" r="9525" b="12065"/>
                      <wp:wrapNone/>
                      <wp:docPr id="448" name="Овал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35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8CC78"/>
                              </a:solidFill>
                              <a:ln w="12700">
                                <a:solidFill>
                                  <a:srgbClr val="04653B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347526" id="Овал 448" o:spid="_x0000_s1026" style="position:absolute;margin-left:6.35pt;margin-top:23.6pt;width:10.2pt;height:10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" fillcolor="#08cc78" strokecolor="#04653b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B43590E" wp14:editId="65C36E15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307340</wp:posOffset>
                      </wp:positionV>
                      <wp:extent cx="129540" cy="135890"/>
                      <wp:effectExtent l="15240" t="12065" r="7620" b="13970"/>
                      <wp:wrapNone/>
                      <wp:docPr id="255" name="Овал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35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8CC78"/>
                              </a:solidFill>
                              <a:ln w="12700">
                                <a:solidFill>
                                  <a:srgbClr val="04653B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C41B74" id="Овал 255" o:spid="_x0000_s1026" style="position:absolute;margin-left:77.75pt;margin-top:24.2pt;width:10.2pt;height:10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" fillcolor="#08cc78" strokecolor="#04653b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1BC3306" wp14:editId="67ACAD7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207645</wp:posOffset>
                      </wp:positionV>
                      <wp:extent cx="1213485" cy="995680"/>
                      <wp:effectExtent l="12065" t="7620" r="12700" b="6350"/>
                      <wp:wrapNone/>
                      <wp:docPr id="254" name="Прямоугольник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3485" cy="995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3C517" id="Прямоугольник 254" o:spid="_x0000_s1026" style="position:absolute;margin-left:-.5pt;margin-top:16.35pt;width:95.55pt;height:78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BFE24DA" wp14:editId="74C0EF12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695325</wp:posOffset>
                      </wp:positionV>
                      <wp:extent cx="1166495" cy="13335"/>
                      <wp:effectExtent l="10160" t="9525" r="13970" b="5715"/>
                      <wp:wrapNone/>
                      <wp:docPr id="253" name="Прямая соединительная линия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6495" cy="133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0C63C5" id="Прямая соединительная линия 253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pt,54.75pt" to="94.9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" strokecolor="#2c2c2c"/>
                  </w:pict>
                </mc:Fallback>
              </mc:AlternateContent>
            </w:r>
          </w:p>
        </w:tc>
        <w:tc>
          <w:tcPr>
            <w:tcW w:w="1926" w:type="dxa"/>
            <w:vAlign w:val="center"/>
          </w:tcPr>
          <w:p w14:paraId="66D971C7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Припой, флюс, паяльная станция, провода, клеевой пистолет, поролон</w:t>
            </w:r>
          </w:p>
          <w:p w14:paraId="3EEEC5B8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</w:p>
        </w:tc>
      </w:tr>
    </w:tbl>
    <w:p w14:paraId="4A2F04E7" w14:textId="77777777" w:rsidR="00BB535F" w:rsidRDefault="00BB535F" w:rsidP="0082135E">
      <w:pPr>
        <w:rPr>
          <w:rFonts w:ascii="Times New Roman" w:eastAsia="Corbel" w:hAnsi="Times New Roman" w:cs="Times New Roman"/>
          <w:b/>
          <w:sz w:val="28"/>
        </w:rPr>
      </w:pPr>
    </w:p>
    <w:p w14:paraId="77C52516" w14:textId="77777777" w:rsidR="00BB535F" w:rsidRDefault="00BB535F" w:rsidP="0082135E">
      <w:pPr>
        <w:rPr>
          <w:rFonts w:ascii="Times New Roman" w:eastAsia="Corbel" w:hAnsi="Times New Roman" w:cs="Times New Roman"/>
          <w:b/>
          <w:sz w:val="28"/>
        </w:rPr>
      </w:pPr>
    </w:p>
    <w:p w14:paraId="0A15B380" w14:textId="77777777" w:rsidR="00BB535F" w:rsidRDefault="00BB535F" w:rsidP="0082135E">
      <w:pPr>
        <w:rPr>
          <w:rFonts w:ascii="Times New Roman" w:eastAsia="Corbel" w:hAnsi="Times New Roman" w:cs="Times New Roman"/>
          <w:b/>
          <w:sz w:val="28"/>
        </w:rPr>
      </w:pPr>
    </w:p>
    <w:p w14:paraId="308297CB" w14:textId="77777777" w:rsidR="00BB535F" w:rsidRDefault="00BB535F" w:rsidP="0082135E">
      <w:pPr>
        <w:rPr>
          <w:rFonts w:ascii="Times New Roman" w:eastAsia="Corbel" w:hAnsi="Times New Roman" w:cs="Times New Roman"/>
          <w:b/>
          <w:sz w:val="28"/>
        </w:rPr>
      </w:pPr>
    </w:p>
    <w:p w14:paraId="26858034" w14:textId="7D93F749" w:rsidR="0082135E" w:rsidRPr="00BB535F" w:rsidRDefault="0082135E" w:rsidP="0082135E">
      <w:pPr>
        <w:rPr>
          <w:rFonts w:ascii="Times New Roman" w:eastAsia="Corbel" w:hAnsi="Times New Roman" w:cs="Times New Roman"/>
          <w:b/>
          <w:color w:val="C00000"/>
          <w:sz w:val="28"/>
        </w:rPr>
      </w:pPr>
      <w:r w:rsidRPr="00BB535F">
        <w:rPr>
          <w:rFonts w:ascii="Times New Roman" w:eastAsia="Corbel" w:hAnsi="Times New Roman" w:cs="Times New Roman"/>
          <w:b/>
          <w:color w:val="C00000"/>
          <w:sz w:val="28"/>
        </w:rPr>
        <w:lastRenderedPageBreak/>
        <w:t>Изготовление солнечной панели</w:t>
      </w:r>
    </w:p>
    <w:p w14:paraId="6A940B54" w14:textId="77777777" w:rsidR="0082135E" w:rsidRPr="0082135E" w:rsidRDefault="0082135E" w:rsidP="0082135E">
      <w:pPr>
        <w:rPr>
          <w:rFonts w:ascii="Times New Roman" w:eastAsia="Corbel" w:hAnsi="Times New Roman" w:cs="Times New Roman"/>
          <w:i/>
          <w:sz w:val="28"/>
        </w:rPr>
      </w:pPr>
      <w:r w:rsidRPr="0082135E">
        <w:rPr>
          <w:rFonts w:ascii="Times New Roman" w:eastAsia="Corbel" w:hAnsi="Times New Roman" w:cs="Times New Roman"/>
          <w:i/>
          <w:sz w:val="28"/>
        </w:rPr>
        <w:t>Таблица 6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3402"/>
        <w:gridCol w:w="1905"/>
        <w:gridCol w:w="2201"/>
      </w:tblGrid>
      <w:tr w:rsidR="0082135E" w:rsidRPr="0082135E" w14:paraId="78C8D705" w14:textId="77777777" w:rsidTr="0082135E">
        <w:trPr>
          <w:jc w:val="center"/>
        </w:trPr>
        <w:tc>
          <w:tcPr>
            <w:tcW w:w="1134" w:type="dxa"/>
            <w:vAlign w:val="center"/>
          </w:tcPr>
          <w:p w14:paraId="4C837772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№</w:t>
            </w:r>
          </w:p>
          <w:p w14:paraId="6A8A39C3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402" w:type="dxa"/>
            <w:vAlign w:val="center"/>
          </w:tcPr>
          <w:p w14:paraId="53D6D684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Последовательность</w:t>
            </w:r>
          </w:p>
          <w:p w14:paraId="73F05646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выполнения работы</w:t>
            </w:r>
          </w:p>
        </w:tc>
        <w:tc>
          <w:tcPr>
            <w:tcW w:w="1905" w:type="dxa"/>
            <w:vAlign w:val="center"/>
          </w:tcPr>
          <w:p w14:paraId="662AB0D7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Графическое</w:t>
            </w:r>
          </w:p>
          <w:p w14:paraId="0ECF1A39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изображение</w:t>
            </w:r>
          </w:p>
        </w:tc>
        <w:tc>
          <w:tcPr>
            <w:tcW w:w="2201" w:type="dxa"/>
            <w:vAlign w:val="center"/>
          </w:tcPr>
          <w:p w14:paraId="3A2DC8AF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Инструменты,</w:t>
            </w:r>
          </w:p>
          <w:p w14:paraId="0978C276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приспособления</w:t>
            </w:r>
          </w:p>
        </w:tc>
      </w:tr>
      <w:tr w:rsidR="0082135E" w:rsidRPr="0082135E" w14:paraId="3BE61423" w14:textId="77777777" w:rsidTr="0082135E">
        <w:trPr>
          <w:jc w:val="center"/>
        </w:trPr>
        <w:tc>
          <w:tcPr>
            <w:tcW w:w="1134" w:type="dxa"/>
            <w:vAlign w:val="center"/>
          </w:tcPr>
          <w:p w14:paraId="4BEDD6D3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vAlign w:val="center"/>
          </w:tcPr>
          <w:p w14:paraId="7E5727CD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05" w:type="dxa"/>
            <w:vAlign w:val="center"/>
          </w:tcPr>
          <w:p w14:paraId="709EEACA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01" w:type="dxa"/>
            <w:vAlign w:val="center"/>
          </w:tcPr>
          <w:p w14:paraId="1BA24963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5</w:t>
            </w:r>
          </w:p>
        </w:tc>
      </w:tr>
      <w:tr w:rsidR="0082135E" w:rsidRPr="0082135E" w14:paraId="07E44D06" w14:textId="77777777" w:rsidTr="0082135E">
        <w:trPr>
          <w:jc w:val="center"/>
        </w:trPr>
        <w:tc>
          <w:tcPr>
            <w:tcW w:w="1134" w:type="dxa"/>
            <w:vAlign w:val="center"/>
          </w:tcPr>
          <w:p w14:paraId="049F4CE6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vAlign w:val="center"/>
          </w:tcPr>
          <w:p w14:paraId="6E55C049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К каждому модулю припаять провод</w:t>
            </w:r>
          </w:p>
          <w:p w14:paraId="6ABE9B37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(72 штуки)</w:t>
            </w:r>
          </w:p>
        </w:tc>
        <w:tc>
          <w:tcPr>
            <w:tcW w:w="1905" w:type="dxa"/>
            <w:vAlign w:val="center"/>
          </w:tcPr>
          <w:p w14:paraId="2D557FFF" w14:textId="5EE2ABD5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FD89776" wp14:editId="4BB44C5F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359410</wp:posOffset>
                      </wp:positionV>
                      <wp:extent cx="600075" cy="45720"/>
                      <wp:effectExtent l="13970" t="13970" r="14605" b="6985"/>
                      <wp:wrapNone/>
                      <wp:docPr id="252" name="Прямоугольник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45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8CC78"/>
                              </a:solidFill>
                              <a:ln w="12700">
                                <a:solidFill>
                                  <a:srgbClr val="04653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96B2E" id="Прямоугольник 252" o:spid="_x0000_s1026" style="position:absolute;margin-left:33.55pt;margin-top:28.3pt;width:47.25pt;height: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" fillcolor="#08cc78" strokecolor="#04653b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33779A9" wp14:editId="490B989C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121285</wp:posOffset>
                      </wp:positionV>
                      <wp:extent cx="342900" cy="581025"/>
                      <wp:effectExtent l="13970" t="13970" r="14605" b="14605"/>
                      <wp:wrapNone/>
                      <wp:docPr id="251" name="Прямоугольник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0A6FB" id="Прямоугольник 251" o:spid="_x0000_s1026" style="position:absolute;margin-left:53.8pt;margin-top:9.55pt;width:27pt;height:4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42432289" wp14:editId="285FBA47">
                      <wp:simplePos x="0" y="0"/>
                      <wp:positionH relativeFrom="column">
                        <wp:posOffset>-573405</wp:posOffset>
                      </wp:positionH>
                      <wp:positionV relativeFrom="paragraph">
                        <wp:posOffset>218440</wp:posOffset>
                      </wp:positionV>
                      <wp:extent cx="495300" cy="257175"/>
                      <wp:effectExtent l="0" t="0" r="0" b="9525"/>
                      <wp:wrapSquare wrapText="bothSides"/>
                      <wp:docPr id="197" name="Надпись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37F312" w14:textId="77777777" w:rsidR="0082135E" w:rsidRPr="00757AF7" w:rsidRDefault="0082135E" w:rsidP="0082135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32289" id="Надпись 197" o:spid="_x0000_s1043" type="#_x0000_t202" style="position:absolute;margin-left:-45.15pt;margin-top:17.2pt;width:39pt;height:20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" stroked="f">
                      <v:textbox>
                        <w:txbxContent>
                          <w:p w14:paraId="3A37F312" w14:textId="77777777" w:rsidR="0082135E" w:rsidRPr="00757AF7" w:rsidRDefault="0082135E" w:rsidP="008213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201" w:type="dxa"/>
            <w:vAlign w:val="center"/>
          </w:tcPr>
          <w:p w14:paraId="441C2C82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Паяльная станция, припой, флюс, провода</w:t>
            </w:r>
          </w:p>
        </w:tc>
      </w:tr>
      <w:tr w:rsidR="0082135E" w:rsidRPr="0082135E" w14:paraId="7C3F60CB" w14:textId="77777777" w:rsidTr="0082135E">
        <w:trPr>
          <w:trHeight w:val="1680"/>
          <w:jc w:val="center"/>
        </w:trPr>
        <w:tc>
          <w:tcPr>
            <w:tcW w:w="1134" w:type="dxa"/>
            <w:vAlign w:val="center"/>
          </w:tcPr>
          <w:p w14:paraId="5C6B91D4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vAlign w:val="center"/>
          </w:tcPr>
          <w:p w14:paraId="25C66A21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Установка модулей на подложку</w:t>
            </w:r>
          </w:p>
        </w:tc>
        <w:tc>
          <w:tcPr>
            <w:tcW w:w="1905" w:type="dxa"/>
            <w:vAlign w:val="center"/>
          </w:tcPr>
          <w:p w14:paraId="47E22DFC" w14:textId="2A3518B1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490A8F4" wp14:editId="277E0FE9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733425</wp:posOffset>
                      </wp:positionV>
                      <wp:extent cx="436245" cy="34290"/>
                      <wp:effectExtent l="6985" t="5080" r="13970" b="8255"/>
                      <wp:wrapNone/>
                      <wp:docPr id="250" name="Прямая соединительная линия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6245" cy="34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6A8B35" id="Прямая соединительная линия 25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5pt,57.75pt" to="60.8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CAE618B" wp14:editId="46351F39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262255</wp:posOffset>
                      </wp:positionV>
                      <wp:extent cx="675640" cy="232410"/>
                      <wp:effectExtent l="6350" t="10160" r="13335" b="5080"/>
                      <wp:wrapNone/>
                      <wp:docPr id="249" name="Прямая соединительная линия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5640" cy="2324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22A103" id="Прямая соединительная линия 24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7pt,20.65pt" to="60.9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8E10796" wp14:editId="4621512C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241935</wp:posOffset>
                      </wp:positionV>
                      <wp:extent cx="307340" cy="20320"/>
                      <wp:effectExtent l="10160" t="8890" r="6350" b="8890"/>
                      <wp:wrapNone/>
                      <wp:docPr id="248" name="Прямая соединительная линия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7340" cy="20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11E082" id="Прямая соединительная линия 248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5pt,19.05pt" to="57.7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BECC328" wp14:editId="56105CB2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181610</wp:posOffset>
                      </wp:positionV>
                      <wp:extent cx="108585" cy="152400"/>
                      <wp:effectExtent l="10795" t="15240" r="13970" b="13335"/>
                      <wp:wrapNone/>
                      <wp:docPr id="247" name="Прямоугольник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8CC78"/>
                              </a:solidFill>
                              <a:ln w="12700">
                                <a:solidFill>
                                  <a:srgbClr val="04653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E5F14" id="Прямоугольник 247" o:spid="_x0000_s1026" style="position:absolute;margin-left:2.8pt;margin-top:14.3pt;width:8.55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" fillcolor="#08cc78" strokecolor="#04653b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507C22E" wp14:editId="30615F83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186690</wp:posOffset>
                      </wp:positionV>
                      <wp:extent cx="476250" cy="152400"/>
                      <wp:effectExtent l="8255" t="10795" r="10795" b="8255"/>
                      <wp:wrapNone/>
                      <wp:docPr id="246" name="Прямоугольник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4099"/>
                              </a:solidFill>
                              <a:ln w="12700">
                                <a:solidFill>
                                  <a:srgbClr val="8E094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616C2" id="Прямоугольник 246" o:spid="_x0000_s1026" style="position:absolute;margin-left:1.1pt;margin-top:14.7pt;width:37.5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" fillcolor="#f24099" strokecolor="#8e094b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35B120B9" wp14:editId="65D188E1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65405</wp:posOffset>
                      </wp:positionV>
                      <wp:extent cx="550545" cy="1578610"/>
                      <wp:effectExtent l="0" t="0" r="1905" b="2540"/>
                      <wp:wrapSquare wrapText="bothSides"/>
                      <wp:docPr id="478" name="Надпись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0545" cy="157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A443E" w14:textId="77777777" w:rsidR="0082135E" w:rsidRPr="001B40D6" w:rsidRDefault="0082135E" w:rsidP="0082135E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B40D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Скотч</w:t>
                                  </w:r>
                                </w:p>
                                <w:p w14:paraId="1208AF01" w14:textId="77777777" w:rsidR="0082135E" w:rsidRDefault="0082135E" w:rsidP="0082135E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B40D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Панель </w:t>
                                  </w:r>
                                </w:p>
                                <w:p w14:paraId="722E80D8" w14:textId="77777777" w:rsidR="0082135E" w:rsidRDefault="0082135E" w:rsidP="0082135E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D11C33E" w14:textId="77777777" w:rsidR="0082135E" w:rsidRPr="001B40D6" w:rsidRDefault="0082135E" w:rsidP="0082135E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B40D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Подложк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а</w:t>
                                  </w:r>
                                </w:p>
                                <w:p w14:paraId="2D7C2D91" w14:textId="77777777" w:rsidR="0082135E" w:rsidRPr="001B40D6" w:rsidRDefault="0082135E" w:rsidP="0082135E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120B9" id="Надпись 478" o:spid="_x0000_s1044" type="#_x0000_t202" style="position:absolute;margin-left:45.3pt;margin-top:5.15pt;width:43.35pt;height:124.3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" stroked="f">
                      <v:textbox>
                        <w:txbxContent>
                          <w:p w14:paraId="0FAA443E" w14:textId="77777777" w:rsidR="0082135E" w:rsidRPr="001B40D6" w:rsidRDefault="0082135E" w:rsidP="0082135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B40D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Скотч</w:t>
                            </w:r>
                          </w:p>
                          <w:p w14:paraId="1208AF01" w14:textId="77777777" w:rsidR="0082135E" w:rsidRDefault="0082135E" w:rsidP="0082135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B40D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Панель </w:t>
                            </w:r>
                          </w:p>
                          <w:p w14:paraId="722E80D8" w14:textId="77777777" w:rsidR="0082135E" w:rsidRDefault="0082135E" w:rsidP="0082135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D11C33E" w14:textId="77777777" w:rsidR="0082135E" w:rsidRPr="001B40D6" w:rsidRDefault="0082135E" w:rsidP="0082135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B40D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Подложк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  <w:p w14:paraId="2D7C2D91" w14:textId="77777777" w:rsidR="0082135E" w:rsidRPr="001B40D6" w:rsidRDefault="0082135E" w:rsidP="0082135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7413405" wp14:editId="563442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123190</wp:posOffset>
                      </wp:positionV>
                      <wp:extent cx="600075" cy="847725"/>
                      <wp:effectExtent l="6985" t="13970" r="12065" b="14605"/>
                      <wp:wrapNone/>
                      <wp:docPr id="245" name="Прямоугольник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ECA63" id="Прямоугольник 245" o:spid="_x0000_s1026" style="position:absolute;margin-left:-5pt;margin-top:9.7pt;width:47.25pt;height:6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4B758359" wp14:editId="5C81F5EE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549275</wp:posOffset>
                      </wp:positionV>
                      <wp:extent cx="1347470" cy="400050"/>
                      <wp:effectExtent l="0" t="0" r="0" b="0"/>
                      <wp:wrapSquare wrapText="bothSides"/>
                      <wp:docPr id="222" name="Надпись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747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6F9483" w14:textId="77777777" w:rsidR="0082135E" w:rsidRDefault="0082135E" w:rsidP="0082135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58359" id="Надпись 222" o:spid="_x0000_s1045" type="#_x0000_t202" style="position:absolute;margin-left:26.85pt;margin-top:43.25pt;width:106.1pt;height:31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" filled="f" stroked="f">
                      <v:textbox>
                        <w:txbxContent>
                          <w:p w14:paraId="0C6F9483" w14:textId="77777777" w:rsidR="0082135E" w:rsidRDefault="0082135E" w:rsidP="0082135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97152" behindDoc="0" locked="0" layoutInCell="0" allowOverlap="1" wp14:anchorId="763CDDDF" wp14:editId="227CFC7B">
                      <wp:simplePos x="0" y="0"/>
                      <wp:positionH relativeFrom="column">
                        <wp:posOffset>960119</wp:posOffset>
                      </wp:positionH>
                      <wp:positionV relativeFrom="paragraph">
                        <wp:posOffset>222249</wp:posOffset>
                      </wp:positionV>
                      <wp:extent cx="0" cy="0"/>
                      <wp:effectExtent l="0" t="0" r="0" b="0"/>
                      <wp:wrapNone/>
                      <wp:docPr id="484" name="Прямая соединительная линия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386331" id="Прямая соединительная линия 484" o:spid="_x0000_s1026" style="position:absolute;z-index:25169715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75.6pt,17.5pt" to="75.6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" o:allowincell="f"/>
                  </w:pict>
                </mc:Fallback>
              </mc:AlternateContent>
            </w:r>
          </w:p>
        </w:tc>
        <w:tc>
          <w:tcPr>
            <w:tcW w:w="2201" w:type="dxa"/>
            <w:vAlign w:val="center"/>
          </w:tcPr>
          <w:p w14:paraId="4B0AE6A7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Ножницы, двухсторонний скотч</w:t>
            </w:r>
          </w:p>
        </w:tc>
      </w:tr>
      <w:tr w:rsidR="0082135E" w:rsidRPr="0082135E" w14:paraId="59CB37AE" w14:textId="77777777" w:rsidTr="0082135E">
        <w:trPr>
          <w:jc w:val="center"/>
        </w:trPr>
        <w:tc>
          <w:tcPr>
            <w:tcW w:w="1134" w:type="dxa"/>
            <w:vAlign w:val="center"/>
          </w:tcPr>
          <w:p w14:paraId="26713A91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vAlign w:val="center"/>
          </w:tcPr>
          <w:p w14:paraId="60E09907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Спайка модулей</w:t>
            </w:r>
          </w:p>
        </w:tc>
        <w:tc>
          <w:tcPr>
            <w:tcW w:w="1905" w:type="dxa"/>
            <w:vAlign w:val="center"/>
          </w:tcPr>
          <w:p w14:paraId="235B7EE8" w14:textId="37EAE56C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818AD79" wp14:editId="0580C3F9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290195</wp:posOffset>
                      </wp:positionV>
                      <wp:extent cx="238760" cy="0"/>
                      <wp:effectExtent l="20955" t="17145" r="16510" b="30480"/>
                      <wp:wrapNone/>
                      <wp:docPr id="244" name="Прямая соединительная линия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76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5875" dir="5400000" algn="ctr" rotWithShape="0">
                                  <a:srgbClr val="000000">
                                    <a:alpha val="6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A43343" id="Прямая соединительная линия 244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85pt,22.85pt" to="57.6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" strokecolor="#2c2c2c" strokeweight="2pt">
                      <v:shadow on="t" color="black" opacity="44563f" offset="0,1.25pt"/>
                    </v:lin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5C3BF5F" wp14:editId="55C3C607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69850</wp:posOffset>
                      </wp:positionV>
                      <wp:extent cx="238760" cy="388620"/>
                      <wp:effectExtent l="8890" t="6350" r="9525" b="14605"/>
                      <wp:wrapNone/>
                      <wp:docPr id="243" name="Прямоугольник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760" cy="388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A1393" id="Прямоугольник 243" o:spid="_x0000_s1026" style="position:absolute;margin-left:19.9pt;margin-top:5.5pt;width:18.8pt;height:3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" fillcolor="#ffc000" strokecolor="#7f5f00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1914CC5" wp14:editId="4CF91606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73660</wp:posOffset>
                      </wp:positionV>
                      <wp:extent cx="217170" cy="387985"/>
                      <wp:effectExtent l="14605" t="10160" r="6350" b="11430"/>
                      <wp:wrapNone/>
                      <wp:docPr id="242" name="Прямоугольник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25D1F" id="Прямоугольник 242" o:spid="_x0000_s1026" style="position:absolute;margin-left:49.6pt;margin-top:5.8pt;width:17.1pt;height:30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" fillcolor="#ffc000" strokecolor="#7f5f00" strokeweight="1pt"/>
                  </w:pict>
                </mc:Fallback>
              </mc:AlternateContent>
            </w:r>
          </w:p>
        </w:tc>
        <w:tc>
          <w:tcPr>
            <w:tcW w:w="2201" w:type="dxa"/>
            <w:vAlign w:val="center"/>
          </w:tcPr>
          <w:p w14:paraId="08204A33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  <w:lang w:val="en-US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Флюс, паяльная станция, припой</w:t>
            </w:r>
          </w:p>
        </w:tc>
      </w:tr>
      <w:tr w:rsidR="0082135E" w:rsidRPr="0082135E" w14:paraId="10F77C6E" w14:textId="77777777" w:rsidTr="0082135E">
        <w:trPr>
          <w:jc w:val="center"/>
        </w:trPr>
        <w:tc>
          <w:tcPr>
            <w:tcW w:w="1134" w:type="dxa"/>
            <w:vAlign w:val="center"/>
          </w:tcPr>
          <w:p w14:paraId="6423EE0B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vAlign w:val="center"/>
          </w:tcPr>
          <w:p w14:paraId="5170020C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Вывод контактов модулей на обратную сторону подложки</w:t>
            </w:r>
          </w:p>
          <w:p w14:paraId="510B6F55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vAlign w:val="center"/>
          </w:tcPr>
          <w:p w14:paraId="3EBAFC13" w14:textId="35F0BB5E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E3AF050" wp14:editId="26696FBF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194310</wp:posOffset>
                      </wp:positionV>
                      <wp:extent cx="95250" cy="722630"/>
                      <wp:effectExtent l="11430" t="8255" r="7620" b="12065"/>
                      <wp:wrapNone/>
                      <wp:docPr id="241" name="Прямая соединительная линия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7226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047941" id="Прямая соединительная линия 24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5pt,15.3pt" to="53.8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" strokecolor="#2c2c2c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6222998" wp14:editId="5DF9D5E7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100330</wp:posOffset>
                      </wp:positionV>
                      <wp:extent cx="429895" cy="668655"/>
                      <wp:effectExtent l="10160" t="9525" r="7620" b="7620"/>
                      <wp:wrapNone/>
                      <wp:docPr id="240" name="Прямоугольник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895" cy="668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2F736" id="Прямоугольник 240" o:spid="_x0000_s1026" style="position:absolute;margin-left:20pt;margin-top:7.9pt;width:33.85pt;height:52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" fillcolor="#ffc000" strokecolor="#7f5f00" strokeweight="1pt"/>
                  </w:pict>
                </mc:Fallback>
              </mc:AlternateContent>
            </w:r>
          </w:p>
          <w:p w14:paraId="266549D5" w14:textId="1B0C64AC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7A281DC" wp14:editId="0D15DEAE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50165</wp:posOffset>
                      </wp:positionV>
                      <wp:extent cx="327025" cy="545465"/>
                      <wp:effectExtent l="10795" t="5715" r="5080" b="10795"/>
                      <wp:wrapNone/>
                      <wp:docPr id="239" name="Прямая соединительная линия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7025" cy="5454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114B44" id="Прямая соединительная линия 239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05pt,3.95pt" to="45.8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" strokecolor="#2c2c2c"/>
                  </w:pict>
                </mc:Fallback>
              </mc:AlternateContent>
            </w:r>
          </w:p>
          <w:p w14:paraId="16CE3D8F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</w:p>
          <w:p w14:paraId="011C4DE0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16"/>
                <w:szCs w:val="16"/>
              </w:rPr>
            </w:pPr>
            <w:r w:rsidRPr="0082135E">
              <w:rPr>
                <w:rFonts w:ascii="Times New Roman" w:eastAsia="Corbel" w:hAnsi="Times New Roman" w:cs="Times New Roman"/>
                <w:sz w:val="16"/>
                <w:szCs w:val="16"/>
              </w:rPr>
              <w:t>проколоть</w:t>
            </w:r>
          </w:p>
        </w:tc>
        <w:tc>
          <w:tcPr>
            <w:tcW w:w="2201" w:type="dxa"/>
            <w:vAlign w:val="center"/>
          </w:tcPr>
          <w:p w14:paraId="35E44352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Шило</w:t>
            </w:r>
          </w:p>
        </w:tc>
      </w:tr>
      <w:tr w:rsidR="0082135E" w:rsidRPr="0082135E" w14:paraId="206B1BA2" w14:textId="77777777" w:rsidTr="0082135E">
        <w:trPr>
          <w:jc w:val="center"/>
        </w:trPr>
        <w:tc>
          <w:tcPr>
            <w:tcW w:w="1134" w:type="dxa"/>
            <w:vAlign w:val="center"/>
          </w:tcPr>
          <w:p w14:paraId="016D4C86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vAlign w:val="center"/>
          </w:tcPr>
          <w:p w14:paraId="591D6BDF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Установка диодов </w:t>
            </w:r>
            <w:proofErr w:type="spellStart"/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Шоттки</w:t>
            </w:r>
            <w:proofErr w:type="spellEnd"/>
          </w:p>
        </w:tc>
        <w:tc>
          <w:tcPr>
            <w:tcW w:w="1905" w:type="dxa"/>
            <w:vAlign w:val="center"/>
          </w:tcPr>
          <w:p w14:paraId="58C036E2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16"/>
                <w:szCs w:val="16"/>
              </w:rPr>
            </w:pPr>
            <w:r w:rsidRPr="0082135E">
              <w:rPr>
                <w:rFonts w:ascii="Times New Roman" w:eastAsia="Corbel" w:hAnsi="Times New Roman" w:cs="Times New Roman"/>
                <w:sz w:val="16"/>
                <w:szCs w:val="16"/>
              </w:rPr>
              <w:t>Припаять к «+» каждой батарей</w:t>
            </w:r>
          </w:p>
        </w:tc>
        <w:tc>
          <w:tcPr>
            <w:tcW w:w="2201" w:type="dxa"/>
            <w:vAlign w:val="center"/>
          </w:tcPr>
          <w:p w14:paraId="61065E7B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Диод </w:t>
            </w:r>
            <w:proofErr w:type="spellStart"/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Шоттки</w:t>
            </w:r>
            <w:proofErr w:type="spellEnd"/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 флюс, припой, паяльная станция</w:t>
            </w:r>
          </w:p>
          <w:p w14:paraId="4C63817B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</w:p>
        </w:tc>
      </w:tr>
      <w:tr w:rsidR="0082135E" w:rsidRPr="0082135E" w14:paraId="42759A69" w14:textId="77777777" w:rsidTr="0082135E">
        <w:trPr>
          <w:jc w:val="center"/>
        </w:trPr>
        <w:tc>
          <w:tcPr>
            <w:tcW w:w="1134" w:type="dxa"/>
            <w:vAlign w:val="center"/>
          </w:tcPr>
          <w:p w14:paraId="480FE86C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vAlign w:val="center"/>
          </w:tcPr>
          <w:p w14:paraId="25545785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Сборка аккумуляторной батареи </w:t>
            </w:r>
          </w:p>
        </w:tc>
        <w:tc>
          <w:tcPr>
            <w:tcW w:w="1905" w:type="dxa"/>
            <w:vAlign w:val="center"/>
          </w:tcPr>
          <w:p w14:paraId="2FAE4C74" w14:textId="325E7BE0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05CC65E" wp14:editId="0880057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186690</wp:posOffset>
                      </wp:positionV>
                      <wp:extent cx="0" cy="613410"/>
                      <wp:effectExtent l="13335" t="18415" r="15240" b="34925"/>
                      <wp:wrapNone/>
                      <wp:docPr id="238" name="Прямая соединительная линия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341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5875" dir="5400000" algn="ctr" rotWithShape="0">
                                  <a:srgbClr val="000000">
                                    <a:alpha val="6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77FBC3" id="Прямая соединительная линия 23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25pt,14.7pt" to="23.2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" strokecolor="#2c2c2c" strokeweight="2pt">
                      <v:shadow on="t" color="black" opacity="44563f" offset="0,1.25pt"/>
                    </v:lin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232B7C6" wp14:editId="657BD24A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186690</wp:posOffset>
                      </wp:positionV>
                      <wp:extent cx="0" cy="613410"/>
                      <wp:effectExtent l="14605" t="18415" r="13970" b="34925"/>
                      <wp:wrapNone/>
                      <wp:docPr id="237" name="Прямая соединительная линия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1341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2C2C2C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5875" dir="5400000" algn="ctr" rotWithShape="0">
                                  <a:srgbClr val="000000">
                                    <a:alpha val="67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8B66E6" id="Прямая соединительная линия 2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6pt,14.7pt" to="49.6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" strokecolor="#2c2c2c" strokeweight="2pt">
                      <v:shadow on="t" color="black" opacity="44563f" offset="0,1.25pt"/>
                    </v:line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EC10689" wp14:editId="27AF9C43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94615</wp:posOffset>
                      </wp:positionV>
                      <wp:extent cx="531495" cy="805180"/>
                      <wp:effectExtent l="13335" t="12065" r="7620" b="11430"/>
                      <wp:wrapNone/>
                      <wp:docPr id="236" name="Прямоугольник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1495" cy="805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D96A8" id="Прямоугольник 236" o:spid="_x0000_s1026" style="position:absolute;margin-left:15.75pt;margin-top:7.45pt;width:41.85pt;height:6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" fillcolor="#ffc000" strokecolor="#7f5f00" strokeweight="1pt"/>
                  </w:pict>
                </mc:Fallback>
              </mc:AlternateContent>
            </w:r>
          </w:p>
        </w:tc>
        <w:tc>
          <w:tcPr>
            <w:tcW w:w="2201" w:type="dxa"/>
            <w:vAlign w:val="center"/>
          </w:tcPr>
          <w:p w14:paraId="4CB7CE63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Провода, флюс, припой, паяльная станция</w:t>
            </w:r>
          </w:p>
        </w:tc>
      </w:tr>
      <w:tr w:rsidR="0082135E" w:rsidRPr="0082135E" w14:paraId="3849FC23" w14:textId="77777777" w:rsidTr="0082135E">
        <w:trPr>
          <w:trHeight w:val="3141"/>
          <w:jc w:val="center"/>
        </w:trPr>
        <w:tc>
          <w:tcPr>
            <w:tcW w:w="1134" w:type="dxa"/>
            <w:vAlign w:val="center"/>
          </w:tcPr>
          <w:p w14:paraId="34B17DF2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402" w:type="dxa"/>
            <w:vAlign w:val="center"/>
          </w:tcPr>
          <w:p w14:paraId="1839718D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Установка разъёма</w:t>
            </w:r>
          </w:p>
        </w:tc>
        <w:tc>
          <w:tcPr>
            <w:tcW w:w="1905" w:type="dxa"/>
            <w:vAlign w:val="center"/>
          </w:tcPr>
          <w:p w14:paraId="6EC5F062" w14:textId="2F341238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E24AD48" wp14:editId="1E514796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1301115</wp:posOffset>
                      </wp:positionV>
                      <wp:extent cx="45085" cy="142240"/>
                      <wp:effectExtent l="11430" t="7620" r="10160" b="12065"/>
                      <wp:wrapNone/>
                      <wp:docPr id="235" name="Прямоугольник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142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C2C2C"/>
                              </a:solidFill>
                              <a:ln w="12700">
                                <a:solidFill>
                                  <a:srgbClr val="15151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7E90D" id="Прямоугольник 235" o:spid="_x0000_s1026" style="position:absolute;margin-left:65.85pt;margin-top:102.45pt;width:3.55pt;height:11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" fillcolor="#2c2c2c" strokecolor="#151515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0187234" wp14:editId="30F61B64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413385</wp:posOffset>
                      </wp:positionV>
                      <wp:extent cx="770890" cy="1235075"/>
                      <wp:effectExtent l="10795" t="15240" r="8890" b="6985"/>
                      <wp:wrapNone/>
                      <wp:docPr id="234" name="Прямоугольник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890" cy="1235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A7E1B" id="Прямоугольник 234" o:spid="_x0000_s1026" style="position:absolute;margin-left:8.8pt;margin-top:32.55pt;width:60.7pt;height:9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" fillcolor="#ffc000" strokecolor="#7f5f00" strokeweight="1pt"/>
                  </w:pict>
                </mc:Fallback>
              </mc:AlternateContent>
            </w:r>
          </w:p>
        </w:tc>
        <w:tc>
          <w:tcPr>
            <w:tcW w:w="2201" w:type="dxa"/>
            <w:vAlign w:val="center"/>
          </w:tcPr>
          <w:p w14:paraId="3AA3C85A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Паяльная станция, припой, флюс, </w:t>
            </w:r>
          </w:p>
        </w:tc>
      </w:tr>
      <w:tr w:rsidR="0082135E" w:rsidRPr="0082135E" w14:paraId="0E1ED8D5" w14:textId="77777777" w:rsidTr="0082135E">
        <w:trPr>
          <w:jc w:val="center"/>
        </w:trPr>
        <w:tc>
          <w:tcPr>
            <w:tcW w:w="1134" w:type="dxa"/>
            <w:vAlign w:val="center"/>
          </w:tcPr>
          <w:p w14:paraId="095AA395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  <w:vAlign w:val="center"/>
          </w:tcPr>
          <w:p w14:paraId="75424EF0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Установка контроллера</w:t>
            </w:r>
          </w:p>
        </w:tc>
        <w:tc>
          <w:tcPr>
            <w:tcW w:w="1905" w:type="dxa"/>
            <w:vAlign w:val="center"/>
          </w:tcPr>
          <w:p w14:paraId="0BDB35CA" w14:textId="60ACE1B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4E226EE" wp14:editId="4107BB65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780415</wp:posOffset>
                      </wp:positionV>
                      <wp:extent cx="88265" cy="122555"/>
                      <wp:effectExtent l="6985" t="10795" r="9525" b="9525"/>
                      <wp:wrapNone/>
                      <wp:docPr id="233" name="Прямоугольник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65" cy="122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8CC78"/>
                              </a:solidFill>
                              <a:ln w="12700">
                                <a:solidFill>
                                  <a:srgbClr val="04653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26898" id="Прямоугольник 233" o:spid="_x0000_s1026" style="position:absolute;margin-left:55pt;margin-top:61.45pt;width:6.95pt;height:9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" fillcolor="#08cc78" strokecolor="#04653b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2FC63FC" wp14:editId="466D1C8F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125095</wp:posOffset>
                      </wp:positionV>
                      <wp:extent cx="504825" cy="798195"/>
                      <wp:effectExtent l="9525" t="12700" r="9525" b="8255"/>
                      <wp:wrapNone/>
                      <wp:docPr id="232" name="Прямоугольник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798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39A06" id="Прямоугольник 232" o:spid="_x0000_s1026" style="position:absolute;margin-left:22.2pt;margin-top:9.85pt;width:39.75pt;height:62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" fillcolor="#ffc000" strokecolor="#7f5f00" strokeweight="1pt"/>
                  </w:pict>
                </mc:Fallback>
              </mc:AlternateContent>
            </w:r>
          </w:p>
        </w:tc>
        <w:tc>
          <w:tcPr>
            <w:tcW w:w="2201" w:type="dxa"/>
            <w:vAlign w:val="center"/>
          </w:tcPr>
          <w:p w14:paraId="73AB4FBC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Припой, флюс, паяльная станция, провода,</w:t>
            </w:r>
          </w:p>
        </w:tc>
      </w:tr>
      <w:tr w:rsidR="0082135E" w:rsidRPr="0082135E" w14:paraId="66C74A91" w14:textId="77777777" w:rsidTr="0082135E">
        <w:trPr>
          <w:trHeight w:val="1194"/>
          <w:jc w:val="center"/>
        </w:trPr>
        <w:tc>
          <w:tcPr>
            <w:tcW w:w="1134" w:type="dxa"/>
            <w:vAlign w:val="center"/>
          </w:tcPr>
          <w:p w14:paraId="50712ED5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  <w:vAlign w:val="center"/>
          </w:tcPr>
          <w:p w14:paraId="211E77D9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Установка в рамку</w:t>
            </w:r>
          </w:p>
        </w:tc>
        <w:tc>
          <w:tcPr>
            <w:tcW w:w="1905" w:type="dxa"/>
            <w:vAlign w:val="center"/>
          </w:tcPr>
          <w:p w14:paraId="28E88AD6" w14:textId="74FAB5A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7948733" wp14:editId="15518F7F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137795</wp:posOffset>
                      </wp:positionV>
                      <wp:extent cx="300355" cy="552450"/>
                      <wp:effectExtent l="9525" t="12700" r="13970" b="15875"/>
                      <wp:wrapNone/>
                      <wp:docPr id="231" name="Прямоугольник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8CC78"/>
                              </a:solidFill>
                              <a:ln w="12700">
                                <a:solidFill>
                                  <a:srgbClr val="04653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37F5E" id="Прямоугольник 231" o:spid="_x0000_s1026" style="position:absolute;margin-left:22.2pt;margin-top:10.85pt;width:23.65pt;height:4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" fillcolor="#08cc78" strokecolor="#04653b" strokeweight="1pt"/>
                  </w:pict>
                </mc:Fallback>
              </mc:AlternateContent>
            </w:r>
            <w:r w:rsidRPr="0082135E">
              <w:rPr>
                <w:rFonts w:ascii="Times New Roman" w:eastAsia="Corbel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8138266" wp14:editId="7B0A40E1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69215</wp:posOffset>
                      </wp:positionV>
                      <wp:extent cx="429895" cy="655320"/>
                      <wp:effectExtent l="8255" t="10795" r="9525" b="10160"/>
                      <wp:wrapNone/>
                      <wp:docPr id="230" name="Прямоугольник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895" cy="655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solidFill>
                                  <a:srgbClr val="7F5F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B181C" id="Прямоугольник 230" o:spid="_x0000_s1026" style="position:absolute;margin-left:16.85pt;margin-top:5.45pt;width:33.85pt;height:51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" fillcolor="#ffc000" strokecolor="#7f5f00" strokeweight="1pt"/>
                  </w:pict>
                </mc:Fallback>
              </mc:AlternateContent>
            </w:r>
          </w:p>
        </w:tc>
        <w:tc>
          <w:tcPr>
            <w:tcW w:w="2201" w:type="dxa"/>
            <w:vAlign w:val="center"/>
          </w:tcPr>
          <w:p w14:paraId="7C2306C2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Рамка</w:t>
            </w:r>
          </w:p>
        </w:tc>
      </w:tr>
      <w:tr w:rsidR="0082135E" w:rsidRPr="0082135E" w14:paraId="56F1F51C" w14:textId="77777777" w:rsidTr="0082135E">
        <w:trPr>
          <w:trHeight w:val="1194"/>
          <w:jc w:val="center"/>
        </w:trPr>
        <w:tc>
          <w:tcPr>
            <w:tcW w:w="1134" w:type="dxa"/>
            <w:vAlign w:val="center"/>
          </w:tcPr>
          <w:p w14:paraId="068493E4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  <w:vAlign w:val="center"/>
          </w:tcPr>
          <w:p w14:paraId="272A44EE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 xml:space="preserve">Фиксация элементов </w:t>
            </w:r>
            <w:proofErr w:type="spellStart"/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термоклеем</w:t>
            </w:r>
            <w:proofErr w:type="spellEnd"/>
          </w:p>
        </w:tc>
        <w:tc>
          <w:tcPr>
            <w:tcW w:w="1905" w:type="dxa"/>
            <w:vAlign w:val="center"/>
          </w:tcPr>
          <w:p w14:paraId="1BA333A8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16"/>
                <w:szCs w:val="16"/>
              </w:rPr>
            </w:pPr>
            <w:r w:rsidRPr="0082135E">
              <w:rPr>
                <w:rFonts w:ascii="Times New Roman" w:eastAsia="Corbel" w:hAnsi="Times New Roman" w:cs="Times New Roman"/>
                <w:sz w:val="16"/>
                <w:szCs w:val="16"/>
              </w:rPr>
              <w:t>Зафиксировать клеем все элементы</w:t>
            </w:r>
          </w:p>
        </w:tc>
        <w:tc>
          <w:tcPr>
            <w:tcW w:w="2201" w:type="dxa"/>
            <w:vAlign w:val="center"/>
          </w:tcPr>
          <w:p w14:paraId="5F017BA9" w14:textId="77777777" w:rsidR="0082135E" w:rsidRPr="0082135E" w:rsidRDefault="0082135E" w:rsidP="0082135E">
            <w:pPr>
              <w:rPr>
                <w:rFonts w:ascii="Times New Roman" w:eastAsia="Corbel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eastAsia="Corbel" w:hAnsi="Times New Roman" w:cs="Times New Roman"/>
                <w:sz w:val="28"/>
                <w:szCs w:val="28"/>
              </w:rPr>
              <w:t>Клеевой пистолет</w:t>
            </w:r>
          </w:p>
        </w:tc>
      </w:tr>
    </w:tbl>
    <w:p w14:paraId="57206B1F" w14:textId="77777777" w:rsidR="0082135E" w:rsidRPr="0082135E" w:rsidRDefault="0082135E" w:rsidP="00BB535F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bookmarkStart w:id="18" w:name="_Toc531373998"/>
      <w:r w:rsidRPr="0082135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Испытание готового изделия</w:t>
      </w:r>
      <w:bookmarkEnd w:id="18"/>
    </w:p>
    <w:p w14:paraId="11BA6DD7" w14:textId="77777777" w:rsidR="0082135E" w:rsidRPr="0082135E" w:rsidRDefault="0082135E" w:rsidP="0082135E">
      <w:pPr>
        <w:rPr>
          <w:rFonts w:ascii="Times New Roman" w:eastAsia="Corbel" w:hAnsi="Times New Roman" w:cs="Times New Roman"/>
          <w:sz w:val="28"/>
        </w:rPr>
      </w:pPr>
      <w:r w:rsidRPr="0082135E">
        <w:rPr>
          <w:rFonts w:ascii="Times New Roman" w:eastAsia="Corbel" w:hAnsi="Times New Roman" w:cs="Times New Roman"/>
          <w:sz w:val="28"/>
        </w:rPr>
        <w:t>Испытание готового изделия проходило по 3 направлениям:</w:t>
      </w:r>
    </w:p>
    <w:p w14:paraId="381481F6" w14:textId="77777777" w:rsidR="0082135E" w:rsidRPr="0082135E" w:rsidRDefault="0082135E" w:rsidP="0082135E">
      <w:pPr>
        <w:numPr>
          <w:ilvl w:val="1"/>
          <w:numId w:val="4"/>
        </w:numPr>
        <w:contextualSpacing/>
        <w:rPr>
          <w:rFonts w:ascii="Times New Roman" w:eastAsia="Corbel" w:hAnsi="Times New Roman" w:cs="Times New Roman"/>
          <w:sz w:val="28"/>
        </w:rPr>
      </w:pPr>
      <w:r w:rsidRPr="0082135E">
        <w:rPr>
          <w:rFonts w:ascii="Times New Roman" w:eastAsia="Corbel" w:hAnsi="Times New Roman" w:cs="Times New Roman"/>
          <w:sz w:val="28"/>
        </w:rPr>
        <w:t>Социологический опрос</w:t>
      </w:r>
    </w:p>
    <w:p w14:paraId="05CA7E55" w14:textId="77777777" w:rsidR="0082135E" w:rsidRPr="0082135E" w:rsidRDefault="0082135E" w:rsidP="0082135E">
      <w:pPr>
        <w:ind w:left="567"/>
        <w:contextualSpacing/>
        <w:rPr>
          <w:rFonts w:ascii="Times New Roman" w:eastAsia="Corbel" w:hAnsi="Times New Roman" w:cs="Times New Roman"/>
          <w:sz w:val="28"/>
        </w:rPr>
      </w:pPr>
      <w:r w:rsidRPr="0082135E">
        <w:rPr>
          <w:rFonts w:ascii="Times New Roman" w:eastAsia="Corbel" w:hAnsi="Times New Roman" w:cs="Times New Roman"/>
          <w:sz w:val="28"/>
        </w:rPr>
        <w:t>Я попросила своих друзей оценить работу изделия по некоторым критериям, предварительно дав им воспользоваться портативным аккумулятором. И вот результаты:</w:t>
      </w:r>
    </w:p>
    <w:tbl>
      <w:tblPr>
        <w:tblStyle w:val="14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82135E" w:rsidRPr="0082135E" w14:paraId="178F0D6E" w14:textId="77777777" w:rsidTr="0082135E">
        <w:tc>
          <w:tcPr>
            <w:tcW w:w="4678" w:type="dxa"/>
          </w:tcPr>
          <w:p w14:paraId="445D2CB0" w14:textId="77777777" w:rsidR="0082135E" w:rsidRPr="0082135E" w:rsidRDefault="0082135E" w:rsidP="0082135E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82135E">
              <w:rPr>
                <w:rFonts w:ascii="Times New Roman" w:hAnsi="Times New Roman" w:cs="Times New Roman"/>
                <w:sz w:val="28"/>
              </w:rPr>
              <w:t>Диаграмма 6</w:t>
            </w:r>
          </w:p>
        </w:tc>
        <w:tc>
          <w:tcPr>
            <w:tcW w:w="4678" w:type="dxa"/>
          </w:tcPr>
          <w:p w14:paraId="4588436A" w14:textId="77777777" w:rsidR="0082135E" w:rsidRPr="0082135E" w:rsidRDefault="0082135E" w:rsidP="0082135E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82135E">
              <w:rPr>
                <w:rFonts w:ascii="Times New Roman" w:hAnsi="Times New Roman" w:cs="Times New Roman"/>
                <w:sz w:val="28"/>
              </w:rPr>
              <w:t>Диаграмма 7</w:t>
            </w:r>
          </w:p>
        </w:tc>
      </w:tr>
    </w:tbl>
    <w:p w14:paraId="6602F938" w14:textId="77777777" w:rsidR="0082135E" w:rsidRPr="0082135E" w:rsidRDefault="0082135E" w:rsidP="0082135E">
      <w:pPr>
        <w:ind w:left="1440"/>
        <w:contextualSpacing/>
        <w:rPr>
          <w:rFonts w:ascii="Times New Roman" w:eastAsia="Corbel" w:hAnsi="Times New Roman" w:cs="Times New Roman"/>
          <w:sz w:val="28"/>
        </w:rPr>
      </w:pPr>
    </w:p>
    <w:p w14:paraId="2CE46452" w14:textId="14F0416E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00C77" wp14:editId="0C7AE6E2">
            <wp:extent cx="2952750" cy="2530549"/>
            <wp:effectExtent l="0" t="0" r="0" b="3175"/>
            <wp:docPr id="451" name="Диаграмма 4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  <w:r w:rsidRPr="0082135E">
        <w:rPr>
          <w:rFonts w:ascii="Times New Roman" w:eastAsia="Corbe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821AC" wp14:editId="0730BED2">
            <wp:extent cx="2933700" cy="2534905"/>
            <wp:effectExtent l="0" t="0" r="0" b="18415"/>
            <wp:docPr id="452" name="Диаграмма 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tbl>
      <w:tblPr>
        <w:tblStyle w:val="14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82135E" w:rsidRPr="0082135E" w14:paraId="3659EFBC" w14:textId="77777777" w:rsidTr="0082135E">
        <w:tc>
          <w:tcPr>
            <w:tcW w:w="4678" w:type="dxa"/>
          </w:tcPr>
          <w:p w14:paraId="50E97335" w14:textId="77777777" w:rsidR="0082135E" w:rsidRPr="0082135E" w:rsidRDefault="0082135E" w:rsidP="0082135E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82135E">
              <w:rPr>
                <w:rFonts w:ascii="Times New Roman" w:hAnsi="Times New Roman" w:cs="Times New Roman"/>
                <w:sz w:val="28"/>
              </w:rPr>
              <w:lastRenderedPageBreak/>
              <w:t>Диаграмма 8</w:t>
            </w:r>
          </w:p>
        </w:tc>
        <w:tc>
          <w:tcPr>
            <w:tcW w:w="4678" w:type="dxa"/>
          </w:tcPr>
          <w:p w14:paraId="26F594CB" w14:textId="77777777" w:rsidR="0082135E" w:rsidRPr="0082135E" w:rsidRDefault="0082135E" w:rsidP="0082135E">
            <w:pPr>
              <w:contextualSpacing/>
              <w:rPr>
                <w:rFonts w:ascii="Times New Roman" w:hAnsi="Times New Roman" w:cs="Times New Roman"/>
                <w:sz w:val="28"/>
              </w:rPr>
            </w:pPr>
            <w:r w:rsidRPr="0082135E">
              <w:rPr>
                <w:rFonts w:ascii="Times New Roman" w:hAnsi="Times New Roman" w:cs="Times New Roman"/>
                <w:sz w:val="28"/>
              </w:rPr>
              <w:t>Диаграмма 9</w:t>
            </w:r>
          </w:p>
        </w:tc>
      </w:tr>
    </w:tbl>
    <w:p w14:paraId="334EDDC8" w14:textId="77777777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</w:p>
    <w:p w14:paraId="739F1D5E" w14:textId="77777777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53103" wp14:editId="6C063F2A">
            <wp:extent cx="2952750" cy="2583712"/>
            <wp:effectExtent l="0" t="0" r="0" b="7620"/>
            <wp:docPr id="453" name="Диаграмма 4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  <w:r w:rsidRPr="0082135E">
        <w:rPr>
          <w:rFonts w:ascii="Times New Roman" w:eastAsia="Corbe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230DC" wp14:editId="3D09327A">
            <wp:extent cx="2933700" cy="2589412"/>
            <wp:effectExtent l="0" t="0" r="0" b="1905"/>
            <wp:docPr id="204" name="Диаграмма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18B0BD9B" w14:textId="77777777" w:rsidR="00BB535F" w:rsidRDefault="00BB535F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</w:p>
    <w:p w14:paraId="3A368593" w14:textId="600AC83D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1).Исследование времени работы портативного аккумулятора</w:t>
      </w:r>
    </w:p>
    <w:p w14:paraId="58AF3DEE" w14:textId="77777777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Для того чтобы исследовать время работы изделия я решила взять его с собой в Москву. Мы уезжали на 3 дня, в течении которых я дважды заряжала телефон с нуля портативным зарядником. Оба раза телефон заряжался быстро, а само изделие не разрядилось полностью до конца поездки. Это говорит о большой ёмкости аккумулятора.</w:t>
      </w:r>
    </w:p>
    <w:p w14:paraId="55E7B205" w14:textId="77777777" w:rsidR="0082135E" w:rsidRPr="0082135E" w:rsidRDefault="0082135E" w:rsidP="0082135E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>2).Исследование эффективности работы солнечных батарей.</w:t>
      </w:r>
    </w:p>
    <w:p w14:paraId="76D7E5C5" w14:textId="77777777" w:rsidR="00BB535F" w:rsidRDefault="0082135E" w:rsidP="00BB535F">
      <w:pPr>
        <w:spacing w:after="0" w:line="240" w:lineRule="auto"/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Для исследования эффективности солнечных батарей я использовала цифровую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лабороторию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ScinceCube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Pro</w:t>
      </w: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 и цифровые датчики: вольтметр 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KDS</w:t>
      </w: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-1009 и амперметр 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KDS</w:t>
      </w:r>
      <w:r w:rsidRPr="0082135E">
        <w:rPr>
          <w:rFonts w:ascii="Times New Roman" w:eastAsia="Corbel" w:hAnsi="Times New Roman" w:cs="Times New Roman"/>
          <w:sz w:val="28"/>
          <w:szCs w:val="28"/>
        </w:rPr>
        <w:t>-1010. Испытания проводились при ярком солнечном свете и при пасмурной погоде. При ярком солнечном свете значение напряжения, выдаваемое батареей, было равно 6,67 Вольта, а силы тока 0,9 Ампера, что составляет  100% от расчетного напряжения и 50% от расчетной силы тока. Мощность также будет составлять 50% от расчетного значения. В пасмурную погоду значение напряжения составило 6,6 Вольта, а сила тока 0,45 Ампер. Мощность была равна 2,97 Ватта, что составляет 25% мощности от расчетной. Проведенные испытания показывают, что мощности одной батареи недостаточно для эффективной зарядки повербанка, так как заявленные характеристики солнечных панелей оказались завышенными практически в 2 раза, поэтому я приняла решение изготовить вторую батарею.</w:t>
      </w:r>
      <w:bookmarkStart w:id="19" w:name="_Toc531373999"/>
    </w:p>
    <w:p w14:paraId="44748671" w14:textId="6063FC6E" w:rsidR="0082135E" w:rsidRPr="00BB535F" w:rsidRDefault="0082135E" w:rsidP="00BB535F">
      <w:pPr>
        <w:spacing w:after="0" w:line="240" w:lineRule="auto"/>
        <w:contextualSpacing/>
        <w:jc w:val="center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Экономическое обоснование</w:t>
      </w:r>
      <w:bookmarkEnd w:id="19"/>
    </w:p>
    <w:p w14:paraId="455682E1" w14:textId="77777777" w:rsidR="0082135E" w:rsidRPr="0082135E" w:rsidRDefault="0082135E" w:rsidP="0082135E">
      <w:pPr>
        <w:keepNext/>
        <w:keepLines/>
        <w:spacing w:before="40" w:after="0"/>
        <w:jc w:val="center"/>
        <w:outlineLvl w:val="1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  <w:bookmarkStart w:id="20" w:name="_Toc531374000"/>
      <w:r w:rsidRPr="0082135E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Расчет стоимости портативного аккумулятора</w:t>
      </w:r>
      <w:bookmarkEnd w:id="20"/>
      <w:r w:rsidRPr="0082135E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 xml:space="preserve"> </w:t>
      </w:r>
      <w:r w:rsidRPr="0082135E">
        <w:rPr>
          <w:rFonts w:ascii="Times New Roman" w:eastAsia="Times New Roman" w:hAnsi="Times New Roman" w:cs="Times New Roman"/>
          <w:i/>
          <w:sz w:val="28"/>
          <w:szCs w:val="28"/>
        </w:rPr>
        <w:t>Таблица 7</w:t>
      </w:r>
    </w:p>
    <w:tbl>
      <w:tblPr>
        <w:tblStyle w:val="14"/>
        <w:tblW w:w="0" w:type="auto"/>
        <w:tblInd w:w="250" w:type="dxa"/>
        <w:tblLook w:val="04A0" w:firstRow="1" w:lastRow="0" w:firstColumn="1" w:lastColumn="0" w:noHBand="0" w:noVBand="1"/>
      </w:tblPr>
      <w:tblGrid>
        <w:gridCol w:w="2088"/>
        <w:gridCol w:w="2388"/>
        <w:gridCol w:w="1683"/>
        <w:gridCol w:w="1412"/>
        <w:gridCol w:w="1807"/>
      </w:tblGrid>
      <w:tr w:rsidR="0082135E" w:rsidRPr="0082135E" w14:paraId="134CDD19" w14:textId="77777777" w:rsidTr="0082135E">
        <w:tc>
          <w:tcPr>
            <w:tcW w:w="1946" w:type="dxa"/>
            <w:vAlign w:val="center"/>
          </w:tcPr>
          <w:p w14:paraId="22E7C5C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445" w:type="dxa"/>
            <w:vAlign w:val="center"/>
          </w:tcPr>
          <w:p w14:paraId="309C6866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710" w:type="dxa"/>
            <w:vAlign w:val="center"/>
          </w:tcPr>
          <w:p w14:paraId="7B5DCE7E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461" w:type="dxa"/>
            <w:vAlign w:val="center"/>
          </w:tcPr>
          <w:p w14:paraId="58C7B5E0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Цена за единицу, </w:t>
            </w: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902" w:type="dxa"/>
            <w:vAlign w:val="center"/>
          </w:tcPr>
          <w:p w14:paraId="00994731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Стоимость, </w:t>
            </w: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82135E" w:rsidRPr="0082135E" w14:paraId="1D20A671" w14:textId="77777777" w:rsidTr="0082135E">
        <w:tc>
          <w:tcPr>
            <w:tcW w:w="1946" w:type="dxa"/>
            <w:vAlign w:val="center"/>
          </w:tcPr>
          <w:p w14:paraId="06CAC7B3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vAlign w:val="center"/>
          </w:tcPr>
          <w:p w14:paraId="2C5BE52C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1710" w:type="dxa"/>
            <w:vAlign w:val="center"/>
          </w:tcPr>
          <w:p w14:paraId="5C73A196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1" w:type="dxa"/>
            <w:vAlign w:val="center"/>
          </w:tcPr>
          <w:p w14:paraId="5B0ADC75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902" w:type="dxa"/>
            <w:vAlign w:val="center"/>
          </w:tcPr>
          <w:p w14:paraId="4AB8584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170  </w:t>
            </w:r>
          </w:p>
        </w:tc>
      </w:tr>
      <w:tr w:rsidR="0082135E" w:rsidRPr="0082135E" w14:paraId="1E637945" w14:textId="77777777" w:rsidTr="0082135E">
        <w:tc>
          <w:tcPr>
            <w:tcW w:w="1946" w:type="dxa"/>
            <w:vAlign w:val="center"/>
          </w:tcPr>
          <w:p w14:paraId="089E0B6E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vAlign w:val="center"/>
          </w:tcPr>
          <w:p w14:paraId="32292E4A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Плата  зарядки телефона</w:t>
            </w:r>
          </w:p>
        </w:tc>
        <w:tc>
          <w:tcPr>
            <w:tcW w:w="1710" w:type="dxa"/>
            <w:vAlign w:val="center"/>
          </w:tcPr>
          <w:p w14:paraId="70E1909E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1" w:type="dxa"/>
            <w:vAlign w:val="center"/>
          </w:tcPr>
          <w:p w14:paraId="1875DF08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902" w:type="dxa"/>
            <w:vAlign w:val="center"/>
          </w:tcPr>
          <w:p w14:paraId="7CFA0374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82135E" w:rsidRPr="0082135E" w14:paraId="24D79164" w14:textId="77777777" w:rsidTr="0082135E">
        <w:tc>
          <w:tcPr>
            <w:tcW w:w="1946" w:type="dxa"/>
            <w:vAlign w:val="center"/>
          </w:tcPr>
          <w:p w14:paraId="693016EB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45" w:type="dxa"/>
            <w:vAlign w:val="center"/>
          </w:tcPr>
          <w:p w14:paraId="74EC20D1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Двухсторонний скотч</w:t>
            </w:r>
          </w:p>
        </w:tc>
        <w:tc>
          <w:tcPr>
            <w:tcW w:w="1710" w:type="dxa"/>
            <w:vAlign w:val="center"/>
          </w:tcPr>
          <w:p w14:paraId="21B3DDE6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0,3 м</w:t>
            </w:r>
          </w:p>
        </w:tc>
        <w:tc>
          <w:tcPr>
            <w:tcW w:w="1461" w:type="dxa"/>
            <w:vAlign w:val="center"/>
          </w:tcPr>
          <w:p w14:paraId="0C5490A8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70 (5м)</w:t>
            </w:r>
          </w:p>
        </w:tc>
        <w:tc>
          <w:tcPr>
            <w:tcW w:w="1902" w:type="dxa"/>
            <w:vAlign w:val="center"/>
          </w:tcPr>
          <w:p w14:paraId="233E372D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5,6 </w:t>
            </w:r>
          </w:p>
        </w:tc>
      </w:tr>
      <w:tr w:rsidR="0082135E" w:rsidRPr="0082135E" w14:paraId="1DC1B46E" w14:textId="77777777" w:rsidTr="0082135E">
        <w:tc>
          <w:tcPr>
            <w:tcW w:w="1946" w:type="dxa"/>
            <w:vAlign w:val="center"/>
          </w:tcPr>
          <w:p w14:paraId="7CF16D36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vAlign w:val="center"/>
          </w:tcPr>
          <w:p w14:paraId="54F7A02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Батарейный блок</w:t>
            </w:r>
          </w:p>
        </w:tc>
        <w:tc>
          <w:tcPr>
            <w:tcW w:w="1710" w:type="dxa"/>
            <w:vAlign w:val="center"/>
          </w:tcPr>
          <w:p w14:paraId="3AC916B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1" w:type="dxa"/>
            <w:vAlign w:val="center"/>
          </w:tcPr>
          <w:p w14:paraId="4F7A77E6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902" w:type="dxa"/>
            <w:vAlign w:val="center"/>
          </w:tcPr>
          <w:p w14:paraId="28569C94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82135E" w:rsidRPr="0082135E" w14:paraId="015D2E20" w14:textId="77777777" w:rsidTr="0082135E">
        <w:tc>
          <w:tcPr>
            <w:tcW w:w="1946" w:type="dxa"/>
            <w:vAlign w:val="center"/>
          </w:tcPr>
          <w:p w14:paraId="2B33B18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5" w:type="dxa"/>
            <w:vAlign w:val="center"/>
          </w:tcPr>
          <w:p w14:paraId="792F8D5E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Литиево-ионная батарейка 18650</w:t>
            </w:r>
          </w:p>
        </w:tc>
        <w:tc>
          <w:tcPr>
            <w:tcW w:w="1710" w:type="dxa"/>
            <w:vAlign w:val="center"/>
          </w:tcPr>
          <w:p w14:paraId="304F47DC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61" w:type="dxa"/>
            <w:vAlign w:val="center"/>
          </w:tcPr>
          <w:p w14:paraId="6C848E5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154,25</w:t>
            </w:r>
          </w:p>
        </w:tc>
        <w:tc>
          <w:tcPr>
            <w:tcW w:w="1902" w:type="dxa"/>
            <w:vAlign w:val="center"/>
          </w:tcPr>
          <w:p w14:paraId="3456CF58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617</w:t>
            </w:r>
          </w:p>
        </w:tc>
      </w:tr>
      <w:tr w:rsidR="0082135E" w:rsidRPr="0082135E" w14:paraId="5E32A51E" w14:textId="77777777" w:rsidTr="0082135E">
        <w:tc>
          <w:tcPr>
            <w:tcW w:w="1946" w:type="dxa"/>
            <w:vAlign w:val="center"/>
          </w:tcPr>
          <w:p w14:paraId="6EBF3C37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vAlign w:val="center"/>
          </w:tcPr>
          <w:p w14:paraId="39760BD5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Провод </w:t>
            </w:r>
            <w:r w:rsidRPr="0082135E">
              <w:rPr>
                <w:rFonts w:ascii="Times New Roman" w:hAnsi="Times New Roman" w:cs="Times New Roman"/>
                <w:color w:val="0B0B0B"/>
                <w:sz w:val="28"/>
                <w:szCs w:val="28"/>
                <w:lang w:val="en-US"/>
              </w:rPr>
              <w:t>18 AWG</w:t>
            </w:r>
          </w:p>
        </w:tc>
        <w:tc>
          <w:tcPr>
            <w:tcW w:w="1710" w:type="dxa"/>
            <w:vAlign w:val="center"/>
          </w:tcPr>
          <w:p w14:paraId="00B0C785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1,5 м</w:t>
            </w:r>
          </w:p>
        </w:tc>
        <w:tc>
          <w:tcPr>
            <w:tcW w:w="1461" w:type="dxa"/>
            <w:vAlign w:val="center"/>
          </w:tcPr>
          <w:p w14:paraId="18E2E454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15 (метр)</w:t>
            </w:r>
          </w:p>
        </w:tc>
        <w:tc>
          <w:tcPr>
            <w:tcW w:w="1902" w:type="dxa"/>
            <w:vAlign w:val="center"/>
          </w:tcPr>
          <w:p w14:paraId="535E2808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22,5 </w:t>
            </w:r>
          </w:p>
        </w:tc>
      </w:tr>
      <w:tr w:rsidR="0082135E" w:rsidRPr="0082135E" w14:paraId="5BDC9F31" w14:textId="77777777" w:rsidTr="0082135E">
        <w:tc>
          <w:tcPr>
            <w:tcW w:w="1946" w:type="dxa"/>
            <w:vAlign w:val="center"/>
          </w:tcPr>
          <w:p w14:paraId="57F548C3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45" w:type="dxa"/>
            <w:vAlign w:val="center"/>
          </w:tcPr>
          <w:p w14:paraId="77F54B03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Плата зарядки</w:t>
            </w:r>
          </w:p>
        </w:tc>
        <w:tc>
          <w:tcPr>
            <w:tcW w:w="1710" w:type="dxa"/>
            <w:vAlign w:val="center"/>
          </w:tcPr>
          <w:p w14:paraId="184B9AB1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1" w:type="dxa"/>
            <w:vAlign w:val="center"/>
          </w:tcPr>
          <w:p w14:paraId="277A41A8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19,84 </w:t>
            </w:r>
          </w:p>
        </w:tc>
        <w:tc>
          <w:tcPr>
            <w:tcW w:w="1902" w:type="dxa"/>
            <w:vAlign w:val="center"/>
          </w:tcPr>
          <w:p w14:paraId="18359D34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19,84 </w:t>
            </w:r>
          </w:p>
        </w:tc>
      </w:tr>
      <w:tr w:rsidR="0082135E" w:rsidRPr="0082135E" w14:paraId="71F83169" w14:textId="77777777" w:rsidTr="0082135E">
        <w:tc>
          <w:tcPr>
            <w:tcW w:w="1946" w:type="dxa"/>
            <w:vAlign w:val="center"/>
          </w:tcPr>
          <w:p w14:paraId="39D409B2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45" w:type="dxa"/>
            <w:vAlign w:val="center"/>
          </w:tcPr>
          <w:p w14:paraId="1684C4EA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Изолента</w:t>
            </w:r>
          </w:p>
        </w:tc>
        <w:tc>
          <w:tcPr>
            <w:tcW w:w="1710" w:type="dxa"/>
            <w:vAlign w:val="center"/>
          </w:tcPr>
          <w:p w14:paraId="7E82F0EA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0,05м</w:t>
            </w:r>
          </w:p>
        </w:tc>
        <w:tc>
          <w:tcPr>
            <w:tcW w:w="1461" w:type="dxa"/>
            <w:vAlign w:val="center"/>
          </w:tcPr>
          <w:p w14:paraId="00612BC9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48 (5м)</w:t>
            </w:r>
          </w:p>
        </w:tc>
        <w:tc>
          <w:tcPr>
            <w:tcW w:w="1902" w:type="dxa"/>
            <w:vAlign w:val="center"/>
          </w:tcPr>
          <w:p w14:paraId="2AD96B5A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2,4 </w:t>
            </w:r>
          </w:p>
        </w:tc>
      </w:tr>
      <w:tr w:rsidR="0082135E" w:rsidRPr="0082135E" w14:paraId="58535DB7" w14:textId="77777777" w:rsidTr="0082135E">
        <w:tc>
          <w:tcPr>
            <w:tcW w:w="1946" w:type="dxa"/>
            <w:vAlign w:val="center"/>
          </w:tcPr>
          <w:p w14:paraId="598C8FF0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45" w:type="dxa"/>
            <w:vAlign w:val="center"/>
          </w:tcPr>
          <w:p w14:paraId="007AE1B4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Припой с флюсом </w:t>
            </w:r>
          </w:p>
        </w:tc>
        <w:tc>
          <w:tcPr>
            <w:tcW w:w="1710" w:type="dxa"/>
            <w:vAlign w:val="center"/>
          </w:tcPr>
          <w:p w14:paraId="05315F01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10 г</w:t>
            </w:r>
          </w:p>
        </w:tc>
        <w:tc>
          <w:tcPr>
            <w:tcW w:w="1461" w:type="dxa"/>
            <w:vAlign w:val="center"/>
          </w:tcPr>
          <w:p w14:paraId="52166E13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48 </w:t>
            </w: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(30г)</w:t>
            </w:r>
          </w:p>
        </w:tc>
        <w:tc>
          <w:tcPr>
            <w:tcW w:w="1902" w:type="dxa"/>
            <w:vAlign w:val="center"/>
          </w:tcPr>
          <w:p w14:paraId="4189A388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</w:tr>
      <w:tr w:rsidR="0082135E" w:rsidRPr="0082135E" w14:paraId="6B51B613" w14:textId="77777777" w:rsidTr="0082135E">
        <w:tc>
          <w:tcPr>
            <w:tcW w:w="1946" w:type="dxa"/>
            <w:vAlign w:val="center"/>
          </w:tcPr>
          <w:p w14:paraId="113F0FF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45" w:type="dxa"/>
            <w:vAlign w:val="center"/>
          </w:tcPr>
          <w:p w14:paraId="3B556D4C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Термоусадочная</w:t>
            </w:r>
            <w:proofErr w:type="spellEnd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 трубка</w:t>
            </w:r>
          </w:p>
        </w:tc>
        <w:tc>
          <w:tcPr>
            <w:tcW w:w="1710" w:type="dxa"/>
            <w:vAlign w:val="center"/>
          </w:tcPr>
          <w:p w14:paraId="574ED746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0,15м</w:t>
            </w:r>
          </w:p>
        </w:tc>
        <w:tc>
          <w:tcPr>
            <w:tcW w:w="1461" w:type="dxa"/>
            <w:vAlign w:val="center"/>
          </w:tcPr>
          <w:p w14:paraId="06A56A08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902" w:type="dxa"/>
            <w:vAlign w:val="center"/>
          </w:tcPr>
          <w:p w14:paraId="12E160F8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33 </w:t>
            </w:r>
          </w:p>
        </w:tc>
      </w:tr>
      <w:tr w:rsidR="0082135E" w:rsidRPr="0082135E" w14:paraId="5ED5CACB" w14:textId="77777777" w:rsidTr="0082135E">
        <w:tc>
          <w:tcPr>
            <w:tcW w:w="1946" w:type="dxa"/>
            <w:vAlign w:val="center"/>
          </w:tcPr>
          <w:p w14:paraId="38C2E8A5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445" w:type="dxa"/>
            <w:vAlign w:val="center"/>
          </w:tcPr>
          <w:p w14:paraId="2863D198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Динамики</w:t>
            </w:r>
          </w:p>
        </w:tc>
        <w:tc>
          <w:tcPr>
            <w:tcW w:w="1710" w:type="dxa"/>
            <w:vAlign w:val="center"/>
          </w:tcPr>
          <w:p w14:paraId="186C6AEB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1" w:type="dxa"/>
            <w:vAlign w:val="center"/>
          </w:tcPr>
          <w:p w14:paraId="124E83C7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150 </w:t>
            </w:r>
          </w:p>
        </w:tc>
        <w:tc>
          <w:tcPr>
            <w:tcW w:w="1902" w:type="dxa"/>
            <w:vAlign w:val="center"/>
          </w:tcPr>
          <w:p w14:paraId="69222AEE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300 </w:t>
            </w:r>
          </w:p>
        </w:tc>
      </w:tr>
      <w:tr w:rsidR="0082135E" w:rsidRPr="0082135E" w14:paraId="5AAFFF08" w14:textId="77777777" w:rsidTr="0082135E">
        <w:tc>
          <w:tcPr>
            <w:tcW w:w="1946" w:type="dxa"/>
            <w:vAlign w:val="center"/>
          </w:tcPr>
          <w:p w14:paraId="4AD1C1E2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45" w:type="dxa"/>
            <w:vAlign w:val="center"/>
          </w:tcPr>
          <w:p w14:paraId="6C07E9C5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Звуковой модуль</w:t>
            </w:r>
          </w:p>
        </w:tc>
        <w:tc>
          <w:tcPr>
            <w:tcW w:w="1710" w:type="dxa"/>
            <w:vAlign w:val="center"/>
          </w:tcPr>
          <w:p w14:paraId="06A00F46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1" w:type="dxa"/>
            <w:vAlign w:val="center"/>
          </w:tcPr>
          <w:p w14:paraId="4576A8B3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902" w:type="dxa"/>
            <w:vAlign w:val="center"/>
          </w:tcPr>
          <w:p w14:paraId="7432C4AC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150 </w:t>
            </w:r>
          </w:p>
        </w:tc>
      </w:tr>
      <w:tr w:rsidR="0082135E" w:rsidRPr="0082135E" w14:paraId="1981B931" w14:textId="77777777" w:rsidTr="0082135E">
        <w:tc>
          <w:tcPr>
            <w:tcW w:w="1946" w:type="dxa"/>
            <w:vAlign w:val="center"/>
          </w:tcPr>
          <w:p w14:paraId="2CD7BC2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45" w:type="dxa"/>
            <w:vAlign w:val="center"/>
          </w:tcPr>
          <w:p w14:paraId="6B5B2E97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Индикатор напряжения</w:t>
            </w:r>
          </w:p>
        </w:tc>
        <w:tc>
          <w:tcPr>
            <w:tcW w:w="1710" w:type="dxa"/>
            <w:vAlign w:val="center"/>
          </w:tcPr>
          <w:p w14:paraId="241736B1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1" w:type="dxa"/>
            <w:vAlign w:val="center"/>
          </w:tcPr>
          <w:p w14:paraId="2999E411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51,26</w:t>
            </w:r>
          </w:p>
        </w:tc>
        <w:tc>
          <w:tcPr>
            <w:tcW w:w="1902" w:type="dxa"/>
            <w:vAlign w:val="center"/>
          </w:tcPr>
          <w:p w14:paraId="0FCF29C2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51,26</w:t>
            </w:r>
          </w:p>
        </w:tc>
      </w:tr>
      <w:tr w:rsidR="0082135E" w:rsidRPr="0082135E" w14:paraId="1E90774B" w14:textId="77777777" w:rsidTr="0082135E">
        <w:tc>
          <w:tcPr>
            <w:tcW w:w="1946" w:type="dxa"/>
            <w:vAlign w:val="center"/>
          </w:tcPr>
          <w:p w14:paraId="20AA4BBE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45" w:type="dxa"/>
            <w:vAlign w:val="center"/>
          </w:tcPr>
          <w:p w14:paraId="402881AE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Breadboard</w:t>
            </w:r>
            <w:proofErr w:type="spellEnd"/>
          </w:p>
        </w:tc>
        <w:tc>
          <w:tcPr>
            <w:tcW w:w="1710" w:type="dxa"/>
            <w:vAlign w:val="center"/>
          </w:tcPr>
          <w:p w14:paraId="6D03B8E4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3×15</w:t>
            </w:r>
          </w:p>
        </w:tc>
        <w:tc>
          <w:tcPr>
            <w:tcW w:w="1461" w:type="dxa"/>
            <w:vAlign w:val="center"/>
          </w:tcPr>
          <w:p w14:paraId="42D8E403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</w:p>
        </w:tc>
        <w:tc>
          <w:tcPr>
            <w:tcW w:w="1902" w:type="dxa"/>
            <w:vAlign w:val="center"/>
          </w:tcPr>
          <w:p w14:paraId="15B01132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82135E" w:rsidRPr="0082135E" w14:paraId="6BF6E2F7" w14:textId="77777777" w:rsidTr="0082135E">
        <w:tc>
          <w:tcPr>
            <w:tcW w:w="1946" w:type="dxa"/>
            <w:vAlign w:val="center"/>
          </w:tcPr>
          <w:p w14:paraId="273D40B4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45" w:type="dxa"/>
            <w:vAlign w:val="center"/>
          </w:tcPr>
          <w:p w14:paraId="73E805AA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Преобразователь напряжения</w:t>
            </w:r>
          </w:p>
        </w:tc>
        <w:tc>
          <w:tcPr>
            <w:tcW w:w="1710" w:type="dxa"/>
            <w:vAlign w:val="center"/>
          </w:tcPr>
          <w:p w14:paraId="272E4784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1" w:type="dxa"/>
            <w:vAlign w:val="center"/>
          </w:tcPr>
          <w:p w14:paraId="357A5710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02" w:type="dxa"/>
            <w:vAlign w:val="center"/>
          </w:tcPr>
          <w:p w14:paraId="316ADEEC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27 </w:t>
            </w:r>
          </w:p>
        </w:tc>
      </w:tr>
      <w:tr w:rsidR="0082135E" w:rsidRPr="0082135E" w14:paraId="15B19EEF" w14:textId="77777777" w:rsidTr="0082135E">
        <w:tc>
          <w:tcPr>
            <w:tcW w:w="1946" w:type="dxa"/>
            <w:vAlign w:val="center"/>
          </w:tcPr>
          <w:p w14:paraId="796E18C2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7518" w:type="dxa"/>
            <w:gridSpan w:val="4"/>
            <w:vAlign w:val="center"/>
          </w:tcPr>
          <w:p w14:paraId="0FB8D493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1572,6 </w:t>
            </w:r>
          </w:p>
          <w:p w14:paraId="40BFB5E3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135E" w:rsidRPr="0082135E" w14:paraId="3AB925AA" w14:textId="77777777" w:rsidTr="0082135E">
        <w:tc>
          <w:tcPr>
            <w:tcW w:w="9464" w:type="dxa"/>
            <w:gridSpan w:val="5"/>
            <w:vAlign w:val="center"/>
          </w:tcPr>
          <w:p w14:paraId="5A2AE5A7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Расчет электроэнергии</w:t>
            </w:r>
          </w:p>
        </w:tc>
      </w:tr>
      <w:tr w:rsidR="0082135E" w:rsidRPr="0082135E" w14:paraId="0ECE69D6" w14:textId="77777777" w:rsidTr="0082135E">
        <w:tc>
          <w:tcPr>
            <w:tcW w:w="1946" w:type="dxa"/>
            <w:vAlign w:val="center"/>
          </w:tcPr>
          <w:p w14:paraId="6BE6B71B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Стоимость 1Кв/ч</w:t>
            </w:r>
          </w:p>
        </w:tc>
        <w:tc>
          <w:tcPr>
            <w:tcW w:w="7518" w:type="dxa"/>
            <w:gridSpan w:val="4"/>
            <w:vAlign w:val="center"/>
          </w:tcPr>
          <w:p w14:paraId="0D0B8A89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 6, 22</w:t>
            </w:r>
          </w:p>
        </w:tc>
      </w:tr>
      <w:tr w:rsidR="0082135E" w:rsidRPr="0082135E" w14:paraId="520FE7E5" w14:textId="77777777" w:rsidTr="0082135E">
        <w:tc>
          <w:tcPr>
            <w:tcW w:w="1946" w:type="dxa"/>
            <w:vAlign w:val="center"/>
          </w:tcPr>
          <w:p w14:paraId="1FBEF5D6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Мощность паяльника</w:t>
            </w:r>
          </w:p>
        </w:tc>
        <w:tc>
          <w:tcPr>
            <w:tcW w:w="7518" w:type="dxa"/>
            <w:gridSpan w:val="4"/>
            <w:vAlign w:val="center"/>
          </w:tcPr>
          <w:p w14:paraId="7BE9C3F7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50 Вт</w:t>
            </w:r>
          </w:p>
        </w:tc>
      </w:tr>
      <w:tr w:rsidR="0082135E" w:rsidRPr="0082135E" w14:paraId="35166D59" w14:textId="77777777" w:rsidTr="0082135E">
        <w:tc>
          <w:tcPr>
            <w:tcW w:w="1946" w:type="dxa"/>
            <w:vAlign w:val="center"/>
          </w:tcPr>
          <w:p w14:paraId="47401E1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Мощность фена</w:t>
            </w:r>
          </w:p>
        </w:tc>
        <w:tc>
          <w:tcPr>
            <w:tcW w:w="7518" w:type="dxa"/>
            <w:gridSpan w:val="4"/>
            <w:vAlign w:val="center"/>
          </w:tcPr>
          <w:p w14:paraId="01D0749D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250 Вт</w:t>
            </w:r>
          </w:p>
        </w:tc>
      </w:tr>
      <w:tr w:rsidR="0082135E" w:rsidRPr="0082135E" w14:paraId="73E4EC9A" w14:textId="77777777" w:rsidTr="0082135E">
        <w:tc>
          <w:tcPr>
            <w:tcW w:w="1946" w:type="dxa"/>
            <w:vAlign w:val="center"/>
          </w:tcPr>
          <w:p w14:paraId="386DBFA9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Мощность клеевого пистолета</w:t>
            </w:r>
          </w:p>
        </w:tc>
        <w:tc>
          <w:tcPr>
            <w:tcW w:w="7518" w:type="dxa"/>
            <w:gridSpan w:val="4"/>
            <w:vAlign w:val="center"/>
          </w:tcPr>
          <w:p w14:paraId="655E7615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15Вт</w:t>
            </w:r>
          </w:p>
        </w:tc>
      </w:tr>
      <w:tr w:rsidR="0082135E" w:rsidRPr="0082135E" w14:paraId="2ACA97E8" w14:textId="77777777" w:rsidTr="0082135E">
        <w:tc>
          <w:tcPr>
            <w:tcW w:w="1946" w:type="dxa"/>
            <w:vMerge w:val="restart"/>
            <w:vAlign w:val="center"/>
          </w:tcPr>
          <w:p w14:paraId="3055BC25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Время работы</w:t>
            </w:r>
          </w:p>
        </w:tc>
        <w:tc>
          <w:tcPr>
            <w:tcW w:w="7518" w:type="dxa"/>
            <w:gridSpan w:val="4"/>
            <w:vAlign w:val="center"/>
          </w:tcPr>
          <w:p w14:paraId="641F9601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135E" w:rsidRPr="0082135E" w14:paraId="3ED5C82A" w14:textId="77777777" w:rsidTr="0082135E">
        <w:tc>
          <w:tcPr>
            <w:tcW w:w="1946" w:type="dxa"/>
            <w:vMerge/>
            <w:vAlign w:val="center"/>
          </w:tcPr>
          <w:p w14:paraId="39325634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8" w:type="dxa"/>
            <w:gridSpan w:val="4"/>
            <w:vAlign w:val="center"/>
          </w:tcPr>
          <w:p w14:paraId="5B21E833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5мин</w:t>
            </w:r>
          </w:p>
        </w:tc>
      </w:tr>
      <w:tr w:rsidR="0082135E" w:rsidRPr="0082135E" w14:paraId="49F5104D" w14:textId="77777777" w:rsidTr="0082135E">
        <w:tc>
          <w:tcPr>
            <w:tcW w:w="1946" w:type="dxa"/>
            <w:vMerge/>
            <w:vAlign w:val="center"/>
          </w:tcPr>
          <w:p w14:paraId="2A6CD2B8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8" w:type="dxa"/>
            <w:gridSpan w:val="4"/>
            <w:vAlign w:val="center"/>
          </w:tcPr>
          <w:p w14:paraId="2BDCA00E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25 мин</w:t>
            </w:r>
          </w:p>
        </w:tc>
      </w:tr>
      <w:tr w:rsidR="0082135E" w:rsidRPr="0082135E" w14:paraId="00A7CB23" w14:textId="77777777" w:rsidTr="0082135E">
        <w:tc>
          <w:tcPr>
            <w:tcW w:w="1946" w:type="dxa"/>
            <w:vAlign w:val="center"/>
          </w:tcPr>
          <w:p w14:paraId="597F444B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Стоимость электроэнергии</w:t>
            </w:r>
          </w:p>
        </w:tc>
        <w:tc>
          <w:tcPr>
            <w:tcW w:w="7518" w:type="dxa"/>
            <w:gridSpan w:val="4"/>
            <w:vAlign w:val="center"/>
          </w:tcPr>
          <w:p w14:paraId="026BE7C9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6,22р(0,050Квт*2ч+0,25*0,08+0,015*0,4)=0,8р</w:t>
            </w:r>
          </w:p>
        </w:tc>
      </w:tr>
      <w:tr w:rsidR="0082135E" w:rsidRPr="0082135E" w14:paraId="64DF6ACF" w14:textId="77777777" w:rsidTr="0082135E">
        <w:tc>
          <w:tcPr>
            <w:tcW w:w="1946" w:type="dxa"/>
            <w:vAlign w:val="center"/>
          </w:tcPr>
          <w:p w14:paraId="4028AB46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518" w:type="dxa"/>
            <w:gridSpan w:val="4"/>
            <w:vAlign w:val="center"/>
          </w:tcPr>
          <w:p w14:paraId="733F77A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1573,4 </w:t>
            </w:r>
          </w:p>
        </w:tc>
      </w:tr>
    </w:tbl>
    <w:p w14:paraId="0754DD8F" w14:textId="77777777" w:rsidR="00BB535F" w:rsidRDefault="00BB535F" w:rsidP="00BB535F">
      <w:pPr>
        <w:keepNext/>
        <w:keepLines/>
        <w:spacing w:before="40" w:after="0"/>
        <w:outlineLvl w:val="1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bookmarkStart w:id="21" w:name="_Toc531374001"/>
    </w:p>
    <w:p w14:paraId="6A117950" w14:textId="473996A4" w:rsidR="0082135E" w:rsidRPr="0082135E" w:rsidRDefault="0082135E" w:rsidP="0082135E">
      <w:pPr>
        <w:keepNext/>
        <w:keepLines/>
        <w:spacing w:before="40" w:after="0"/>
        <w:jc w:val="center"/>
        <w:outlineLvl w:val="1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82135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Расчет стоимости солнечной панели.</w:t>
      </w:r>
      <w:bookmarkEnd w:id="21"/>
    </w:p>
    <w:p w14:paraId="3B67E467" w14:textId="77777777" w:rsidR="0082135E" w:rsidRPr="0082135E" w:rsidRDefault="0082135E" w:rsidP="0082135E">
      <w:pPr>
        <w:rPr>
          <w:rFonts w:ascii="Times New Roman" w:eastAsia="Corbel" w:hAnsi="Times New Roman" w:cs="Times New Roman"/>
          <w:i/>
          <w:sz w:val="28"/>
          <w:szCs w:val="28"/>
        </w:rPr>
      </w:pPr>
      <w:r w:rsidRPr="0082135E">
        <w:rPr>
          <w:rFonts w:ascii="Times New Roman" w:eastAsia="Corbel" w:hAnsi="Times New Roman" w:cs="Times New Roman"/>
          <w:i/>
          <w:sz w:val="28"/>
          <w:szCs w:val="28"/>
        </w:rPr>
        <w:t>Таблица 8</w:t>
      </w:r>
    </w:p>
    <w:tbl>
      <w:tblPr>
        <w:tblStyle w:val="14"/>
        <w:tblW w:w="9497" w:type="dxa"/>
        <w:tblInd w:w="108" w:type="dxa"/>
        <w:tblLook w:val="04A0" w:firstRow="1" w:lastRow="0" w:firstColumn="1" w:lastColumn="0" w:noHBand="0" w:noVBand="1"/>
      </w:tblPr>
      <w:tblGrid>
        <w:gridCol w:w="1838"/>
        <w:gridCol w:w="430"/>
        <w:gridCol w:w="2015"/>
        <w:gridCol w:w="1710"/>
        <w:gridCol w:w="1461"/>
        <w:gridCol w:w="2043"/>
      </w:tblGrid>
      <w:tr w:rsidR="0082135E" w:rsidRPr="0082135E" w14:paraId="09261464" w14:textId="77777777" w:rsidTr="0082135E">
        <w:tc>
          <w:tcPr>
            <w:tcW w:w="1838" w:type="dxa"/>
            <w:vAlign w:val="center"/>
          </w:tcPr>
          <w:p w14:paraId="1BB2244E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2445" w:type="dxa"/>
            <w:gridSpan w:val="2"/>
            <w:vAlign w:val="center"/>
          </w:tcPr>
          <w:p w14:paraId="1C27727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710" w:type="dxa"/>
            <w:vAlign w:val="center"/>
          </w:tcPr>
          <w:p w14:paraId="3060216B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461" w:type="dxa"/>
            <w:vAlign w:val="center"/>
          </w:tcPr>
          <w:p w14:paraId="72EED0F2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Цена за единицу, </w:t>
            </w: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043" w:type="dxa"/>
            <w:vAlign w:val="center"/>
          </w:tcPr>
          <w:p w14:paraId="4ED2D444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Стоимость, </w:t>
            </w: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82135E" w:rsidRPr="0082135E" w14:paraId="4EE4EFDE" w14:textId="77777777" w:rsidTr="0082135E">
        <w:tc>
          <w:tcPr>
            <w:tcW w:w="1838" w:type="dxa"/>
            <w:vAlign w:val="center"/>
          </w:tcPr>
          <w:p w14:paraId="14E8F215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445" w:type="dxa"/>
            <w:gridSpan w:val="2"/>
            <w:vAlign w:val="center"/>
          </w:tcPr>
          <w:p w14:paraId="479BDA7B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Провод для пайки солнечных батарей</w:t>
            </w:r>
          </w:p>
        </w:tc>
        <w:tc>
          <w:tcPr>
            <w:tcW w:w="1710" w:type="dxa"/>
            <w:vAlign w:val="center"/>
          </w:tcPr>
          <w:p w14:paraId="41198C22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2,5 м</w:t>
            </w:r>
          </w:p>
        </w:tc>
        <w:tc>
          <w:tcPr>
            <w:tcW w:w="1461" w:type="dxa"/>
            <w:vAlign w:val="center"/>
          </w:tcPr>
          <w:p w14:paraId="0C21B9F7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436  (22м)</w:t>
            </w:r>
          </w:p>
        </w:tc>
        <w:tc>
          <w:tcPr>
            <w:tcW w:w="2043" w:type="dxa"/>
            <w:vAlign w:val="center"/>
          </w:tcPr>
          <w:p w14:paraId="04E7E265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49,5</w:t>
            </w:r>
          </w:p>
        </w:tc>
      </w:tr>
      <w:tr w:rsidR="0082135E" w:rsidRPr="0082135E" w14:paraId="01556BD5" w14:textId="77777777" w:rsidTr="0082135E">
        <w:tc>
          <w:tcPr>
            <w:tcW w:w="1838" w:type="dxa"/>
            <w:vAlign w:val="center"/>
          </w:tcPr>
          <w:p w14:paraId="3FD2F3D0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gridSpan w:val="2"/>
            <w:vAlign w:val="center"/>
          </w:tcPr>
          <w:p w14:paraId="1AE03613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Диод </w:t>
            </w: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Шоттки</w:t>
            </w:r>
            <w:proofErr w:type="spellEnd"/>
          </w:p>
        </w:tc>
        <w:tc>
          <w:tcPr>
            <w:tcW w:w="1710" w:type="dxa"/>
            <w:vAlign w:val="center"/>
          </w:tcPr>
          <w:p w14:paraId="268743A1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61" w:type="dxa"/>
            <w:vAlign w:val="center"/>
          </w:tcPr>
          <w:p w14:paraId="2E3A5154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2043" w:type="dxa"/>
            <w:vAlign w:val="center"/>
          </w:tcPr>
          <w:p w14:paraId="0E4ED531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</w:p>
        </w:tc>
      </w:tr>
      <w:tr w:rsidR="0082135E" w:rsidRPr="0082135E" w14:paraId="2026B947" w14:textId="77777777" w:rsidTr="0082135E">
        <w:tc>
          <w:tcPr>
            <w:tcW w:w="1838" w:type="dxa"/>
            <w:vAlign w:val="center"/>
          </w:tcPr>
          <w:p w14:paraId="4516723E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45" w:type="dxa"/>
            <w:gridSpan w:val="2"/>
            <w:vAlign w:val="center"/>
          </w:tcPr>
          <w:p w14:paraId="09298048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Двухсторонний скотч</w:t>
            </w:r>
          </w:p>
        </w:tc>
        <w:tc>
          <w:tcPr>
            <w:tcW w:w="1710" w:type="dxa"/>
            <w:vAlign w:val="center"/>
          </w:tcPr>
          <w:p w14:paraId="182AFB3D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1,8 м</w:t>
            </w:r>
          </w:p>
        </w:tc>
        <w:tc>
          <w:tcPr>
            <w:tcW w:w="1461" w:type="dxa"/>
            <w:vAlign w:val="center"/>
          </w:tcPr>
          <w:p w14:paraId="43F505A9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70  (5м)</w:t>
            </w:r>
          </w:p>
        </w:tc>
        <w:tc>
          <w:tcPr>
            <w:tcW w:w="2043" w:type="dxa"/>
            <w:vAlign w:val="center"/>
          </w:tcPr>
          <w:p w14:paraId="29E70E92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25,2</w:t>
            </w:r>
          </w:p>
        </w:tc>
      </w:tr>
      <w:tr w:rsidR="0082135E" w:rsidRPr="0082135E" w14:paraId="37B0CDA4" w14:textId="77777777" w:rsidTr="0082135E">
        <w:tc>
          <w:tcPr>
            <w:tcW w:w="1838" w:type="dxa"/>
            <w:vAlign w:val="center"/>
          </w:tcPr>
          <w:p w14:paraId="089EA227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gridSpan w:val="2"/>
            <w:vAlign w:val="center"/>
          </w:tcPr>
          <w:p w14:paraId="48BF5EFA" w14:textId="77777777" w:rsidR="0082135E" w:rsidRPr="0082135E" w:rsidRDefault="0082135E" w:rsidP="0082135E">
            <w:pPr>
              <w:spacing w:before="100"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Регулятор напряжения для солнечной батареи</w:t>
            </w:r>
          </w:p>
        </w:tc>
        <w:tc>
          <w:tcPr>
            <w:tcW w:w="1710" w:type="dxa"/>
            <w:vAlign w:val="center"/>
          </w:tcPr>
          <w:p w14:paraId="70AB681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1" w:type="dxa"/>
            <w:vAlign w:val="center"/>
          </w:tcPr>
          <w:p w14:paraId="7AC65C27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78 </w:t>
            </w:r>
          </w:p>
        </w:tc>
        <w:tc>
          <w:tcPr>
            <w:tcW w:w="2043" w:type="dxa"/>
            <w:vAlign w:val="center"/>
          </w:tcPr>
          <w:p w14:paraId="26CA3DC7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78 </w:t>
            </w:r>
          </w:p>
        </w:tc>
      </w:tr>
      <w:tr w:rsidR="0082135E" w:rsidRPr="0082135E" w14:paraId="07D26920" w14:textId="77777777" w:rsidTr="0082135E">
        <w:tc>
          <w:tcPr>
            <w:tcW w:w="1838" w:type="dxa"/>
            <w:vAlign w:val="center"/>
          </w:tcPr>
          <w:p w14:paraId="14CDD7F5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5" w:type="dxa"/>
            <w:gridSpan w:val="2"/>
            <w:vAlign w:val="center"/>
          </w:tcPr>
          <w:p w14:paraId="37E2A181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Солнечные панели</w:t>
            </w:r>
          </w:p>
        </w:tc>
        <w:tc>
          <w:tcPr>
            <w:tcW w:w="1710" w:type="dxa"/>
            <w:vAlign w:val="center"/>
          </w:tcPr>
          <w:p w14:paraId="0C5AA0FE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461" w:type="dxa"/>
            <w:vAlign w:val="center"/>
          </w:tcPr>
          <w:p w14:paraId="0BDEDC8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556 (100 </w:t>
            </w:r>
            <w:proofErr w:type="spellStart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043" w:type="dxa"/>
            <w:vAlign w:val="center"/>
          </w:tcPr>
          <w:p w14:paraId="7FC01AD5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400,32 </w:t>
            </w:r>
          </w:p>
        </w:tc>
      </w:tr>
      <w:tr w:rsidR="0082135E" w:rsidRPr="0082135E" w14:paraId="08B2167E" w14:textId="77777777" w:rsidTr="0082135E">
        <w:tc>
          <w:tcPr>
            <w:tcW w:w="1838" w:type="dxa"/>
            <w:vAlign w:val="center"/>
          </w:tcPr>
          <w:p w14:paraId="2E179AF6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gridSpan w:val="2"/>
            <w:vAlign w:val="center"/>
          </w:tcPr>
          <w:p w14:paraId="5AA09AE5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Провод </w:t>
            </w:r>
            <w:r w:rsidRPr="0082135E">
              <w:rPr>
                <w:rFonts w:ascii="Times New Roman" w:hAnsi="Times New Roman" w:cs="Times New Roman"/>
                <w:color w:val="0B0B0B"/>
                <w:sz w:val="28"/>
                <w:szCs w:val="28"/>
                <w:lang w:val="en-US"/>
              </w:rPr>
              <w:t>18 AWG</w:t>
            </w:r>
          </w:p>
        </w:tc>
        <w:tc>
          <w:tcPr>
            <w:tcW w:w="1710" w:type="dxa"/>
            <w:vAlign w:val="center"/>
          </w:tcPr>
          <w:p w14:paraId="5E6320A0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0,6 м</w:t>
            </w:r>
          </w:p>
        </w:tc>
        <w:tc>
          <w:tcPr>
            <w:tcW w:w="1461" w:type="dxa"/>
            <w:vAlign w:val="center"/>
          </w:tcPr>
          <w:p w14:paraId="1BE7875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27, 98 (метр)</w:t>
            </w:r>
          </w:p>
        </w:tc>
        <w:tc>
          <w:tcPr>
            <w:tcW w:w="2043" w:type="dxa"/>
            <w:vAlign w:val="center"/>
          </w:tcPr>
          <w:p w14:paraId="1C411AE9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16,78 </w:t>
            </w:r>
          </w:p>
        </w:tc>
      </w:tr>
      <w:tr w:rsidR="0082135E" w:rsidRPr="0082135E" w14:paraId="244E9867" w14:textId="77777777" w:rsidTr="0082135E">
        <w:tc>
          <w:tcPr>
            <w:tcW w:w="1838" w:type="dxa"/>
            <w:vAlign w:val="center"/>
          </w:tcPr>
          <w:p w14:paraId="33159BF1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45" w:type="dxa"/>
            <w:gridSpan w:val="2"/>
            <w:vAlign w:val="center"/>
          </w:tcPr>
          <w:p w14:paraId="5F0C40EB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Рамка для фотографий</w:t>
            </w:r>
          </w:p>
        </w:tc>
        <w:tc>
          <w:tcPr>
            <w:tcW w:w="1710" w:type="dxa"/>
            <w:vAlign w:val="center"/>
          </w:tcPr>
          <w:p w14:paraId="74236570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1" w:type="dxa"/>
            <w:vAlign w:val="center"/>
          </w:tcPr>
          <w:p w14:paraId="0CF77360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78 </w:t>
            </w:r>
          </w:p>
        </w:tc>
        <w:tc>
          <w:tcPr>
            <w:tcW w:w="2043" w:type="dxa"/>
            <w:vAlign w:val="center"/>
          </w:tcPr>
          <w:p w14:paraId="0C11DCC1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78 </w:t>
            </w:r>
          </w:p>
        </w:tc>
      </w:tr>
      <w:tr w:rsidR="0082135E" w:rsidRPr="0082135E" w14:paraId="1938B468" w14:textId="77777777" w:rsidTr="0082135E">
        <w:tc>
          <w:tcPr>
            <w:tcW w:w="1838" w:type="dxa"/>
            <w:vAlign w:val="center"/>
          </w:tcPr>
          <w:p w14:paraId="76397B69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45" w:type="dxa"/>
            <w:gridSpan w:val="2"/>
            <w:vAlign w:val="center"/>
          </w:tcPr>
          <w:p w14:paraId="16405CBD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Припой с флюсом </w:t>
            </w:r>
          </w:p>
        </w:tc>
        <w:tc>
          <w:tcPr>
            <w:tcW w:w="1710" w:type="dxa"/>
            <w:vAlign w:val="center"/>
          </w:tcPr>
          <w:p w14:paraId="3E328039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2,5 г</w:t>
            </w:r>
          </w:p>
        </w:tc>
        <w:tc>
          <w:tcPr>
            <w:tcW w:w="1461" w:type="dxa"/>
            <w:vAlign w:val="center"/>
          </w:tcPr>
          <w:p w14:paraId="326DE213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48 </w:t>
            </w: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(30г)</w:t>
            </w:r>
          </w:p>
        </w:tc>
        <w:tc>
          <w:tcPr>
            <w:tcW w:w="2043" w:type="dxa"/>
            <w:vAlign w:val="center"/>
          </w:tcPr>
          <w:p w14:paraId="3C86C4CD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</w:tr>
      <w:tr w:rsidR="0082135E" w:rsidRPr="0082135E" w14:paraId="514F54D2" w14:textId="77777777" w:rsidTr="0082135E">
        <w:tc>
          <w:tcPr>
            <w:tcW w:w="1838" w:type="dxa"/>
            <w:vAlign w:val="center"/>
          </w:tcPr>
          <w:p w14:paraId="2F6DBBA5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7659" w:type="dxa"/>
            <w:gridSpan w:val="5"/>
            <w:vAlign w:val="center"/>
          </w:tcPr>
          <w:p w14:paraId="1FC475D2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675,8  </w:t>
            </w:r>
          </w:p>
          <w:p w14:paraId="4EE8BAB3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135E" w:rsidRPr="0082135E" w14:paraId="22B00125" w14:textId="77777777" w:rsidTr="0082135E">
        <w:tc>
          <w:tcPr>
            <w:tcW w:w="9497" w:type="dxa"/>
            <w:gridSpan w:val="6"/>
            <w:vAlign w:val="center"/>
          </w:tcPr>
          <w:p w14:paraId="6B75D66D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Расчет электроэнергии</w:t>
            </w:r>
          </w:p>
        </w:tc>
      </w:tr>
      <w:tr w:rsidR="0082135E" w:rsidRPr="0082135E" w14:paraId="285F97E6" w14:textId="77777777" w:rsidTr="0082135E">
        <w:tc>
          <w:tcPr>
            <w:tcW w:w="2268" w:type="dxa"/>
            <w:gridSpan w:val="2"/>
            <w:vAlign w:val="center"/>
          </w:tcPr>
          <w:p w14:paraId="5528B17F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Стоимость 1Кв/ч</w:t>
            </w:r>
          </w:p>
        </w:tc>
        <w:tc>
          <w:tcPr>
            <w:tcW w:w="7229" w:type="dxa"/>
            <w:gridSpan w:val="4"/>
            <w:vAlign w:val="center"/>
          </w:tcPr>
          <w:p w14:paraId="152E32CD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6,22</w:t>
            </w:r>
          </w:p>
        </w:tc>
      </w:tr>
      <w:tr w:rsidR="0082135E" w:rsidRPr="0082135E" w14:paraId="1E3A26B2" w14:textId="77777777" w:rsidTr="0082135E">
        <w:tc>
          <w:tcPr>
            <w:tcW w:w="2268" w:type="dxa"/>
            <w:gridSpan w:val="2"/>
            <w:vAlign w:val="center"/>
          </w:tcPr>
          <w:p w14:paraId="76531995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Мощность паяльника</w:t>
            </w:r>
          </w:p>
        </w:tc>
        <w:tc>
          <w:tcPr>
            <w:tcW w:w="7229" w:type="dxa"/>
            <w:gridSpan w:val="4"/>
            <w:vAlign w:val="center"/>
          </w:tcPr>
          <w:p w14:paraId="6D0970D2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50 Вт</w:t>
            </w:r>
          </w:p>
        </w:tc>
      </w:tr>
      <w:tr w:rsidR="0082135E" w:rsidRPr="0082135E" w14:paraId="43EB5B16" w14:textId="77777777" w:rsidTr="0082135E">
        <w:tc>
          <w:tcPr>
            <w:tcW w:w="2268" w:type="dxa"/>
            <w:gridSpan w:val="2"/>
            <w:vAlign w:val="center"/>
          </w:tcPr>
          <w:p w14:paraId="37EB3EA0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Мощность клеевого пистолета</w:t>
            </w:r>
          </w:p>
        </w:tc>
        <w:tc>
          <w:tcPr>
            <w:tcW w:w="7229" w:type="dxa"/>
            <w:gridSpan w:val="4"/>
            <w:vAlign w:val="center"/>
          </w:tcPr>
          <w:p w14:paraId="56CE504C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15 Вт</w:t>
            </w:r>
          </w:p>
        </w:tc>
      </w:tr>
      <w:tr w:rsidR="0082135E" w:rsidRPr="0082135E" w14:paraId="10519BC1" w14:textId="77777777" w:rsidTr="0082135E">
        <w:tc>
          <w:tcPr>
            <w:tcW w:w="2268" w:type="dxa"/>
            <w:gridSpan w:val="2"/>
            <w:vMerge w:val="restart"/>
            <w:vAlign w:val="center"/>
          </w:tcPr>
          <w:p w14:paraId="37122EEA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Время работы</w:t>
            </w:r>
          </w:p>
        </w:tc>
        <w:tc>
          <w:tcPr>
            <w:tcW w:w="7229" w:type="dxa"/>
            <w:gridSpan w:val="4"/>
            <w:vAlign w:val="center"/>
          </w:tcPr>
          <w:p w14:paraId="4F9E8B44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2135E" w:rsidRPr="0082135E" w14:paraId="5E3AA496" w14:textId="77777777" w:rsidTr="0082135E">
        <w:tc>
          <w:tcPr>
            <w:tcW w:w="2268" w:type="dxa"/>
            <w:gridSpan w:val="2"/>
            <w:vMerge/>
            <w:vAlign w:val="center"/>
          </w:tcPr>
          <w:p w14:paraId="25D0EBBE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gridSpan w:val="4"/>
            <w:vAlign w:val="center"/>
          </w:tcPr>
          <w:p w14:paraId="5AF0AD71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</w:tr>
      <w:tr w:rsidR="0082135E" w:rsidRPr="0082135E" w14:paraId="1173CC5B" w14:textId="77777777" w:rsidTr="0082135E">
        <w:tc>
          <w:tcPr>
            <w:tcW w:w="2268" w:type="dxa"/>
            <w:gridSpan w:val="2"/>
            <w:vAlign w:val="center"/>
          </w:tcPr>
          <w:p w14:paraId="0AC8F4D9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Стоимость электроэнергии</w:t>
            </w:r>
          </w:p>
        </w:tc>
        <w:tc>
          <w:tcPr>
            <w:tcW w:w="7229" w:type="dxa"/>
            <w:gridSpan w:val="4"/>
            <w:vAlign w:val="center"/>
          </w:tcPr>
          <w:p w14:paraId="5A65E0F4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6,22(0,05*1+0,015*0,17)=0,3р</w:t>
            </w:r>
          </w:p>
        </w:tc>
      </w:tr>
      <w:tr w:rsidR="0082135E" w:rsidRPr="0082135E" w14:paraId="1D751D13" w14:textId="77777777" w:rsidTr="0082135E">
        <w:tc>
          <w:tcPr>
            <w:tcW w:w="2268" w:type="dxa"/>
            <w:gridSpan w:val="2"/>
            <w:vAlign w:val="center"/>
          </w:tcPr>
          <w:p w14:paraId="22737F20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229" w:type="dxa"/>
            <w:gridSpan w:val="4"/>
            <w:vAlign w:val="center"/>
          </w:tcPr>
          <w:p w14:paraId="43E0ADB7" w14:textId="77777777" w:rsidR="0082135E" w:rsidRPr="0082135E" w:rsidRDefault="0082135E" w:rsidP="0082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35E">
              <w:rPr>
                <w:rFonts w:ascii="Times New Roman" w:hAnsi="Times New Roman" w:cs="Times New Roman"/>
                <w:sz w:val="28"/>
                <w:szCs w:val="28"/>
              </w:rPr>
              <w:t xml:space="preserve">676,1 </w:t>
            </w:r>
          </w:p>
        </w:tc>
      </w:tr>
    </w:tbl>
    <w:p w14:paraId="30E92258" w14:textId="77777777" w:rsidR="0082135E" w:rsidRPr="0082135E" w:rsidRDefault="0082135E" w:rsidP="0082135E">
      <w:pPr>
        <w:rPr>
          <w:rFonts w:ascii="Corbel" w:eastAsia="Corbel" w:hAnsi="Corbel" w:cs="Times New Roman"/>
        </w:rPr>
      </w:pPr>
    </w:p>
    <w:p w14:paraId="7AD74589" w14:textId="77777777" w:rsidR="0082135E" w:rsidRPr="0082135E" w:rsidRDefault="0082135E" w:rsidP="0082135E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bookmarkStart w:id="22" w:name="_Toc531374002"/>
      <w:r w:rsidRPr="0082135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Самооценка и выводы</w:t>
      </w:r>
      <w:bookmarkEnd w:id="22"/>
    </w:p>
    <w:p w14:paraId="2F93821F" w14:textId="009273ED" w:rsidR="0082135E" w:rsidRDefault="0082135E" w:rsidP="0082135E">
      <w:pPr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Я довольна проделанной работой. Модель портативного аккумулятора получилась такой, какой я ее задумывала. Она получилась простой, необычной, оригинальной. В процессе работы я закрепила навыки пайки, освоила цифровую лабораторию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ScienceCube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  <w:r w:rsidRPr="0082135E">
        <w:rPr>
          <w:rFonts w:ascii="Times New Roman" w:eastAsia="Corbel" w:hAnsi="Times New Roman" w:cs="Times New Roman"/>
          <w:sz w:val="28"/>
          <w:szCs w:val="28"/>
          <w:lang w:val="en-US"/>
        </w:rPr>
        <w:t>Pro</w:t>
      </w: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, научилась работать мультиметром. Проведенная работа и исследования показали перспективность данного проекта. </w:t>
      </w:r>
    </w:p>
    <w:p w14:paraId="0D7607F1" w14:textId="77777777" w:rsidR="00F04269" w:rsidRPr="0082135E" w:rsidRDefault="00F04269" w:rsidP="0082135E">
      <w:pPr>
        <w:rPr>
          <w:rFonts w:ascii="Times New Roman" w:eastAsia="Corbel" w:hAnsi="Times New Roman" w:cs="Times New Roman"/>
          <w:sz w:val="28"/>
          <w:szCs w:val="28"/>
        </w:rPr>
      </w:pPr>
    </w:p>
    <w:p w14:paraId="48F3A1B9" w14:textId="77777777" w:rsidR="0082135E" w:rsidRPr="0082135E" w:rsidRDefault="0082135E" w:rsidP="0082135E">
      <w:pPr>
        <w:keepNext/>
        <w:keepLines/>
        <w:spacing w:before="40" w:after="0"/>
        <w:outlineLvl w:val="1"/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</w:pPr>
      <w:bookmarkStart w:id="23" w:name="_Toc531374003"/>
      <w:r w:rsidRPr="0082135E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lastRenderedPageBreak/>
        <w:t>Перспективный план:</w:t>
      </w:r>
      <w:bookmarkEnd w:id="23"/>
    </w:p>
    <w:p w14:paraId="45901478" w14:textId="041B6EEA" w:rsidR="0082135E" w:rsidRPr="0082135E" w:rsidRDefault="00F04269" w:rsidP="00F04269">
      <w:pPr>
        <w:contextualSpacing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-</w:t>
      </w:r>
      <w:r w:rsidR="0082135E" w:rsidRPr="0082135E">
        <w:rPr>
          <w:rFonts w:ascii="Times New Roman" w:eastAsia="Corbel" w:hAnsi="Times New Roman" w:cs="Times New Roman"/>
          <w:sz w:val="28"/>
          <w:szCs w:val="28"/>
        </w:rPr>
        <w:t>Сделать еще одну солнечную панель, для увеличения силы тока</w:t>
      </w:r>
    </w:p>
    <w:p w14:paraId="436E0667" w14:textId="2B7AB521" w:rsidR="0082135E" w:rsidRPr="0082135E" w:rsidRDefault="00F04269" w:rsidP="00F04269">
      <w:pPr>
        <w:contextualSpacing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-</w:t>
      </w:r>
      <w:r w:rsidR="0082135E" w:rsidRPr="0082135E">
        <w:rPr>
          <w:rFonts w:ascii="Times New Roman" w:eastAsia="Corbel" w:hAnsi="Times New Roman" w:cs="Times New Roman"/>
          <w:sz w:val="28"/>
          <w:szCs w:val="28"/>
        </w:rPr>
        <w:t>Сделать подставки с углом наклона 30 градусов для солнечных панелей</w:t>
      </w:r>
    </w:p>
    <w:p w14:paraId="6EF869D8" w14:textId="1D8371F8" w:rsidR="0082135E" w:rsidRPr="0082135E" w:rsidRDefault="00F04269" w:rsidP="00F04269">
      <w:pPr>
        <w:contextualSpacing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-</w:t>
      </w:r>
      <w:r w:rsidR="0082135E" w:rsidRPr="0082135E">
        <w:rPr>
          <w:rFonts w:ascii="Times New Roman" w:eastAsia="Corbel" w:hAnsi="Times New Roman" w:cs="Times New Roman"/>
          <w:sz w:val="28"/>
          <w:szCs w:val="28"/>
        </w:rPr>
        <w:t>Провести исследование, направленное на расширение аудитории (молодежная аудитория, люди среднего возраста, пожилые люди).</w:t>
      </w:r>
    </w:p>
    <w:p w14:paraId="4B0167CC" w14:textId="42A769ED" w:rsidR="0082135E" w:rsidRPr="0082135E" w:rsidRDefault="00F04269" w:rsidP="00F04269">
      <w:pPr>
        <w:contextualSpacing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1.</w:t>
      </w:r>
      <w:r w:rsidR="0082135E" w:rsidRPr="0082135E">
        <w:rPr>
          <w:rFonts w:ascii="Times New Roman" w:eastAsia="Corbel" w:hAnsi="Times New Roman" w:cs="Times New Roman"/>
          <w:sz w:val="28"/>
          <w:szCs w:val="28"/>
        </w:rPr>
        <w:t>Разработка, изготовление корпусов с помощью современных технологий (3d- принтер).</w:t>
      </w:r>
    </w:p>
    <w:p w14:paraId="0FF7DF58" w14:textId="6F5319AD" w:rsidR="0082135E" w:rsidRPr="0082135E" w:rsidRDefault="00F04269" w:rsidP="00F04269">
      <w:pPr>
        <w:contextualSpacing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2.</w:t>
      </w:r>
      <w:r w:rsidR="0082135E" w:rsidRPr="0082135E">
        <w:rPr>
          <w:rFonts w:ascii="Times New Roman" w:eastAsia="Corbel" w:hAnsi="Times New Roman" w:cs="Times New Roman"/>
          <w:sz w:val="28"/>
          <w:szCs w:val="28"/>
        </w:rPr>
        <w:t>Исследование возможности изготовления изделия по индивидуальным заказам.</w:t>
      </w:r>
    </w:p>
    <w:p w14:paraId="333FEB77" w14:textId="246888B0" w:rsidR="0082135E" w:rsidRPr="0082135E" w:rsidRDefault="00F04269" w:rsidP="00F04269">
      <w:pPr>
        <w:contextualSpacing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>3.</w:t>
      </w:r>
      <w:r w:rsidR="0082135E" w:rsidRPr="0082135E">
        <w:rPr>
          <w:rFonts w:ascii="Times New Roman" w:eastAsia="Corbel" w:hAnsi="Times New Roman" w:cs="Times New Roman"/>
          <w:sz w:val="28"/>
          <w:szCs w:val="28"/>
        </w:rPr>
        <w:t>Разработка интернет-сайта с интернет-магазином для продажи изделий.</w:t>
      </w:r>
    </w:p>
    <w:p w14:paraId="36390C6C" w14:textId="2DAD3F26" w:rsidR="0082135E" w:rsidRPr="0082135E" w:rsidRDefault="00BB535F" w:rsidP="00BB535F">
      <w:pPr>
        <w:contextualSpacing/>
        <w:jc w:val="center"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Times New Roma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6A5C716A" wp14:editId="611C05D6">
            <wp:extent cx="5203139" cy="3457430"/>
            <wp:effectExtent l="0" t="0" r="0" b="0"/>
            <wp:docPr id="225" name="Рисунок 2" descr="C:\Users\Admin\Desktop\ПРОЕКТ НОСОВОЙ Н на конкурсы\DSC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НОСОВОЙ Н на конкурсы\DSC03436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21" cy="34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20E32" w14:textId="10DCBDF5" w:rsidR="0082135E" w:rsidRPr="00BB535F" w:rsidRDefault="00BB535F" w:rsidP="00BB535F">
      <w:pPr>
        <w:ind w:left="1440" w:hanging="731"/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Corbel" w:eastAsia="Corbel" w:hAnsi="Corbel" w:cs="Times New Roman"/>
          <w:noProof/>
          <w:lang w:eastAsia="ru-RU"/>
        </w:rPr>
        <w:drawing>
          <wp:inline distT="0" distB="0" distL="0" distR="0" wp14:anchorId="102D0EE4" wp14:editId="2324B9C9">
            <wp:extent cx="5189024" cy="3448050"/>
            <wp:effectExtent l="0" t="0" r="0" b="0"/>
            <wp:docPr id="226" name="Рисунок 3" descr="C:\Users\Admin\Desktop\ПРОЕКТ НОСОВОЙ Н на конкурсы\DSC0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 НОСОВОЙ Н на конкурсы\DSC0345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72" cy="347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4" w:name="_Toc531374004"/>
    </w:p>
    <w:p w14:paraId="1DB75102" w14:textId="77777777" w:rsidR="0082135E" w:rsidRPr="0082135E" w:rsidRDefault="0082135E" w:rsidP="002861D3">
      <w:pPr>
        <w:jc w:val="center"/>
        <w:rPr>
          <w:rFonts w:ascii="Corbel" w:eastAsia="Corbel" w:hAnsi="Corbel" w:cs="Times New Roman"/>
        </w:rPr>
      </w:pPr>
      <w:r w:rsidRPr="0082135E">
        <w:rPr>
          <w:rFonts w:ascii="Corbel" w:eastAsia="Corbel" w:hAnsi="Corbel" w:cs="Times New Roman"/>
          <w:noProof/>
          <w:lang w:eastAsia="ru-RU"/>
        </w:rPr>
        <w:lastRenderedPageBreak/>
        <w:drawing>
          <wp:inline distT="0" distB="0" distL="0" distR="0" wp14:anchorId="2F45B9B2" wp14:editId="2481591C">
            <wp:extent cx="5704820" cy="3790792"/>
            <wp:effectExtent l="0" t="0" r="0" b="635"/>
            <wp:docPr id="227" name="Рисунок 4" descr="C:\Users\Admin\Desktop\ПРОЕКТ НОСОВОЙ Н на конкурсы\DSC0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ЕКТ НОСОВОЙ Н на конкурсы\DSC03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94" cy="379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8E39F" w14:textId="4782E83C" w:rsidR="002861D3" w:rsidRDefault="0082135E" w:rsidP="002861D3">
      <w:pPr>
        <w:jc w:val="center"/>
        <w:rPr>
          <w:rFonts w:ascii="Corbel" w:eastAsia="Corbel" w:hAnsi="Corbel" w:cs="Times New Roman"/>
        </w:rPr>
      </w:pPr>
      <w:r w:rsidRPr="0082135E">
        <w:rPr>
          <w:rFonts w:ascii="Corbel" w:eastAsia="Corbel" w:hAnsi="Corbel" w:cs="Times New Roman"/>
          <w:noProof/>
          <w:lang w:eastAsia="ru-RU"/>
        </w:rPr>
        <w:drawing>
          <wp:inline distT="0" distB="0" distL="0" distR="0" wp14:anchorId="71465CFA" wp14:editId="4712DB3E">
            <wp:extent cx="5711178" cy="3795017"/>
            <wp:effectExtent l="0" t="0" r="4445" b="0"/>
            <wp:docPr id="228" name="Рисунок 5" descr="C:\Users\Admin\Desktop\ПРОЕКТ НОСОВОЙ Н на конкурсы\DSC0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ЕКТ НОСОВОЙ Н на конкурсы\DSC03468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88" cy="379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1427A8" w14:textId="6096BC41" w:rsidR="002861D3" w:rsidRDefault="002861D3" w:rsidP="002861D3">
      <w:pPr>
        <w:jc w:val="center"/>
        <w:rPr>
          <w:rFonts w:ascii="Corbel" w:eastAsia="Corbel" w:hAnsi="Corbel" w:cs="Times New Roman"/>
        </w:rPr>
      </w:pPr>
    </w:p>
    <w:p w14:paraId="11C0E9E6" w14:textId="77777777" w:rsidR="002861D3" w:rsidRPr="002861D3" w:rsidRDefault="002861D3" w:rsidP="002861D3">
      <w:pPr>
        <w:jc w:val="center"/>
        <w:rPr>
          <w:rFonts w:ascii="Corbel" w:eastAsia="Corbel" w:hAnsi="Corbel" w:cs="Times New Roman"/>
        </w:rPr>
      </w:pPr>
    </w:p>
    <w:p w14:paraId="7A5D94F8" w14:textId="538A0FB1" w:rsidR="0082135E" w:rsidRPr="0082135E" w:rsidRDefault="0082135E" w:rsidP="0082135E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</w:pPr>
      <w:r w:rsidRPr="008213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lastRenderedPageBreak/>
        <w:t>Список  использованной литературы</w:t>
      </w:r>
      <w:bookmarkEnd w:id="24"/>
      <w:r w:rsidRPr="0082135E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t>:</w:t>
      </w:r>
    </w:p>
    <w:p w14:paraId="7328EB25" w14:textId="77777777" w:rsidR="0082135E" w:rsidRPr="0082135E" w:rsidRDefault="0082135E" w:rsidP="0082135E">
      <w:pPr>
        <w:numPr>
          <w:ilvl w:val="0"/>
          <w:numId w:val="7"/>
        </w:numPr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Какие бывают типы литий ионных аккумуляторов - </w:t>
      </w:r>
      <w:hyperlink r:id="rId100" w:history="1">
        <w:r w:rsidRPr="0082135E">
          <w:rPr>
            <w:rFonts w:ascii="Times New Roman" w:eastAsia="Corbel" w:hAnsi="Times New Roman" w:cs="Times New Roman"/>
            <w:color w:val="005DBA"/>
            <w:sz w:val="28"/>
            <w:szCs w:val="28"/>
            <w:u w:val="single"/>
          </w:rPr>
          <w:t>https://akkummaster.com/vidy-akkumulyatory/akkumulyatory-dlya-elektrotehniki/tipy-litij-ionnyh-akkumulyatorov.html</w:t>
        </w:r>
      </w:hyperlink>
    </w:p>
    <w:p w14:paraId="03D1F0CB" w14:textId="77777777" w:rsidR="0082135E" w:rsidRPr="0082135E" w:rsidRDefault="0082135E" w:rsidP="0082135E">
      <w:pPr>
        <w:numPr>
          <w:ilvl w:val="0"/>
          <w:numId w:val="7"/>
        </w:numPr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О характеристиках солнечных батарей - </w:t>
      </w:r>
      <w:hyperlink r:id="rId101" w:history="1">
        <w:r w:rsidRPr="0082135E">
          <w:rPr>
            <w:rFonts w:ascii="Times New Roman" w:eastAsia="Corbel" w:hAnsi="Times New Roman" w:cs="Times New Roman"/>
            <w:color w:val="005DBA"/>
            <w:sz w:val="28"/>
            <w:szCs w:val="28"/>
            <w:u w:val="single"/>
          </w:rPr>
          <w:t>https://batteryk.com/solnechnye-batarei-harakteristiki</w:t>
        </w:r>
      </w:hyperlink>
    </w:p>
    <w:p w14:paraId="280F4316" w14:textId="77777777" w:rsidR="0082135E" w:rsidRPr="0082135E" w:rsidRDefault="0082135E" w:rsidP="0082135E">
      <w:pPr>
        <w:numPr>
          <w:ilvl w:val="0"/>
          <w:numId w:val="7"/>
        </w:numPr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Оптимальный угол установки солнечной батареи для максимальной выработки энергии в северных широтах - </w:t>
      </w:r>
      <w:hyperlink r:id="rId102" w:history="1">
        <w:r w:rsidRPr="0082135E">
          <w:rPr>
            <w:rFonts w:ascii="Times New Roman" w:eastAsia="Corbel" w:hAnsi="Times New Roman" w:cs="Times New Roman"/>
            <w:color w:val="005DBA"/>
            <w:sz w:val="28"/>
            <w:szCs w:val="28"/>
            <w:u w:val="single"/>
          </w:rPr>
          <w:t>http://www.solarhome.ru/basics/pv/optimalnyj-ugol-ustanovki-sb.htm</w:t>
        </w:r>
      </w:hyperlink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</w:p>
    <w:p w14:paraId="6C8D6454" w14:textId="77777777" w:rsidR="0082135E" w:rsidRPr="0082135E" w:rsidRDefault="0082135E" w:rsidP="0082135E">
      <w:pPr>
        <w:numPr>
          <w:ilvl w:val="0"/>
          <w:numId w:val="7"/>
        </w:numPr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Как сделать солнечную батарею: 5 лучших мастер-классов - </w:t>
      </w:r>
      <w:hyperlink r:id="rId103" w:history="1">
        <w:r w:rsidRPr="0082135E">
          <w:rPr>
            <w:rFonts w:ascii="Times New Roman" w:eastAsia="Corbel" w:hAnsi="Times New Roman" w:cs="Times New Roman"/>
            <w:color w:val="005DBA"/>
            <w:sz w:val="28"/>
            <w:szCs w:val="28"/>
            <w:u w:val="single"/>
          </w:rPr>
          <w:t>https://solar-energ.ru/kak-sdelat-solnechnuyu-batareyu-5-luchshih-master-klassov.html</w:t>
        </w:r>
      </w:hyperlink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</w:p>
    <w:p w14:paraId="074ED358" w14:textId="77777777" w:rsidR="0082135E" w:rsidRPr="0082135E" w:rsidRDefault="0082135E" w:rsidP="0082135E">
      <w:pPr>
        <w:numPr>
          <w:ilvl w:val="0"/>
          <w:numId w:val="7"/>
        </w:numPr>
        <w:contextualSpacing/>
        <w:rPr>
          <w:rFonts w:ascii="Times New Roman" w:eastAsia="Corbel" w:hAnsi="Times New Roman" w:cs="Times New Roman"/>
          <w:sz w:val="28"/>
          <w:szCs w:val="28"/>
        </w:rPr>
      </w:pPr>
      <w:r w:rsidRPr="0082135E">
        <w:rPr>
          <w:rFonts w:ascii="Times New Roman" w:eastAsia="Corbel" w:hAnsi="Times New Roman" w:cs="Times New Roman"/>
          <w:sz w:val="28"/>
          <w:szCs w:val="28"/>
        </w:rPr>
        <w:t xml:space="preserve">Принцип работы диода </w:t>
      </w:r>
      <w:proofErr w:type="spellStart"/>
      <w:r w:rsidRPr="0082135E">
        <w:rPr>
          <w:rFonts w:ascii="Times New Roman" w:eastAsia="Corbel" w:hAnsi="Times New Roman" w:cs="Times New Roman"/>
          <w:sz w:val="28"/>
          <w:szCs w:val="28"/>
        </w:rPr>
        <w:t>Шоттки</w:t>
      </w:r>
      <w:proofErr w:type="spellEnd"/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и сферы его применения - </w:t>
      </w:r>
      <w:hyperlink r:id="rId104" w:history="1">
        <w:r w:rsidRPr="0082135E">
          <w:rPr>
            <w:rFonts w:ascii="Times New Roman" w:eastAsia="Corbel" w:hAnsi="Times New Roman" w:cs="Times New Roman"/>
            <w:color w:val="005DBA"/>
            <w:sz w:val="28"/>
            <w:szCs w:val="28"/>
            <w:u w:val="single"/>
          </w:rPr>
          <w:t>https://batteryk.com/diod-shottki-printsip-raboty</w:t>
        </w:r>
      </w:hyperlink>
      <w:r w:rsidRPr="0082135E">
        <w:rPr>
          <w:rFonts w:ascii="Times New Roman" w:eastAsia="Corbel" w:hAnsi="Times New Roman" w:cs="Times New Roman"/>
          <w:sz w:val="28"/>
          <w:szCs w:val="28"/>
        </w:rPr>
        <w:t xml:space="preserve"> </w:t>
      </w:r>
    </w:p>
    <w:p w14:paraId="760E8EF0" w14:textId="77777777" w:rsidR="0082135E" w:rsidRPr="0082135E" w:rsidRDefault="0082135E" w:rsidP="0082135E">
      <w:pPr>
        <w:ind w:left="720"/>
        <w:contextualSpacing/>
        <w:rPr>
          <w:rFonts w:ascii="Corbel" w:eastAsia="Corbel" w:hAnsi="Corbel" w:cs="Times New Roman"/>
        </w:rPr>
      </w:pPr>
    </w:p>
    <w:p w14:paraId="278E8154" w14:textId="77777777" w:rsidR="0082135E" w:rsidRPr="0082135E" w:rsidRDefault="0082135E" w:rsidP="0082135E">
      <w:pPr>
        <w:ind w:left="720"/>
        <w:contextualSpacing/>
        <w:rPr>
          <w:rFonts w:ascii="Corbel" w:eastAsia="Corbel" w:hAnsi="Corbel" w:cs="Times New Roman"/>
        </w:rPr>
      </w:pPr>
    </w:p>
    <w:p w14:paraId="21043BF9" w14:textId="77777777" w:rsidR="0082135E" w:rsidRPr="0082135E" w:rsidRDefault="0082135E" w:rsidP="0082135E">
      <w:pPr>
        <w:ind w:left="720"/>
        <w:contextualSpacing/>
        <w:rPr>
          <w:rFonts w:ascii="Corbel" w:eastAsia="Corbel" w:hAnsi="Corbel" w:cs="Times New Roman"/>
        </w:rPr>
      </w:pPr>
    </w:p>
    <w:p w14:paraId="3A7D8BBC" w14:textId="77777777" w:rsidR="0082135E" w:rsidRPr="0082135E" w:rsidRDefault="0082135E" w:rsidP="0082135E">
      <w:pPr>
        <w:ind w:left="720"/>
        <w:contextualSpacing/>
        <w:rPr>
          <w:rFonts w:ascii="Corbel" w:eastAsia="Corbel" w:hAnsi="Corbel" w:cs="Times New Roman"/>
        </w:rPr>
      </w:pPr>
    </w:p>
    <w:p w14:paraId="7D6681B0" w14:textId="77777777" w:rsidR="0082135E" w:rsidRPr="0082135E" w:rsidRDefault="0082135E" w:rsidP="0082135E">
      <w:pPr>
        <w:ind w:left="720"/>
        <w:contextualSpacing/>
        <w:rPr>
          <w:rFonts w:ascii="Corbel" w:eastAsia="Corbel" w:hAnsi="Corbel" w:cs="Times New Roman"/>
        </w:rPr>
      </w:pPr>
    </w:p>
    <w:p w14:paraId="608A2756" w14:textId="77777777" w:rsidR="0082135E" w:rsidRPr="0082135E" w:rsidRDefault="0082135E" w:rsidP="0082135E">
      <w:pPr>
        <w:ind w:left="720"/>
        <w:contextualSpacing/>
        <w:rPr>
          <w:rFonts w:ascii="Corbel" w:eastAsia="Corbel" w:hAnsi="Corbel" w:cs="Times New Roman"/>
        </w:rPr>
      </w:pPr>
    </w:p>
    <w:p w14:paraId="2F13E563" w14:textId="77777777" w:rsidR="0082135E" w:rsidRPr="0082135E" w:rsidRDefault="0082135E" w:rsidP="0082135E">
      <w:pPr>
        <w:ind w:left="720"/>
        <w:contextualSpacing/>
        <w:rPr>
          <w:rFonts w:ascii="Corbel" w:eastAsia="Corbel" w:hAnsi="Corbel" w:cs="Times New Roman"/>
        </w:rPr>
      </w:pPr>
    </w:p>
    <w:p w14:paraId="2953C3F5" w14:textId="77777777" w:rsidR="0082135E" w:rsidRPr="0082135E" w:rsidRDefault="0082135E" w:rsidP="0082135E">
      <w:pPr>
        <w:ind w:left="720"/>
        <w:contextualSpacing/>
        <w:rPr>
          <w:rFonts w:ascii="Corbel" w:eastAsia="Corbel" w:hAnsi="Corbel" w:cs="Times New Roman"/>
        </w:rPr>
      </w:pPr>
    </w:p>
    <w:p w14:paraId="4B0DC897" w14:textId="77777777" w:rsidR="0082135E" w:rsidRPr="00245A37" w:rsidRDefault="0082135E" w:rsidP="00245A3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</w:pPr>
    </w:p>
    <w:sectPr w:rsidR="0082135E" w:rsidRPr="00245A37" w:rsidSect="00BB535F">
      <w:footerReference w:type="default" r:id="rId10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0DA03" w14:textId="77777777" w:rsidR="008D6699" w:rsidRDefault="008D6699" w:rsidP="00AB3B96">
      <w:pPr>
        <w:spacing w:after="0" w:line="240" w:lineRule="auto"/>
      </w:pPr>
      <w:r>
        <w:separator/>
      </w:r>
    </w:p>
  </w:endnote>
  <w:endnote w:type="continuationSeparator" w:id="0">
    <w:p w14:paraId="3A9FFBB9" w14:textId="77777777" w:rsidR="008D6699" w:rsidRDefault="008D6699" w:rsidP="00AB3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2768092"/>
      <w:docPartObj>
        <w:docPartGallery w:val="Page Numbers (Bottom of Page)"/>
        <w:docPartUnique/>
      </w:docPartObj>
    </w:sdtPr>
    <w:sdtEndPr/>
    <w:sdtContent>
      <w:p w14:paraId="13A0BD92" w14:textId="31F83085" w:rsidR="002861D3" w:rsidRDefault="002861D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2B0BE4" w14:textId="77777777" w:rsidR="002861D3" w:rsidRDefault="002861D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5F19BF" w14:textId="77777777" w:rsidR="008D6699" w:rsidRDefault="008D6699" w:rsidP="00AB3B96">
      <w:pPr>
        <w:spacing w:after="0" w:line="240" w:lineRule="auto"/>
      </w:pPr>
      <w:r>
        <w:separator/>
      </w:r>
    </w:p>
  </w:footnote>
  <w:footnote w:type="continuationSeparator" w:id="0">
    <w:p w14:paraId="29C07E4E" w14:textId="77777777" w:rsidR="008D6699" w:rsidRDefault="008D6699" w:rsidP="00AB3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B31B96"/>
    <w:multiLevelType w:val="multilevel"/>
    <w:tmpl w:val="3A065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D839E1"/>
    <w:multiLevelType w:val="hybridMultilevel"/>
    <w:tmpl w:val="4970B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55F06"/>
    <w:multiLevelType w:val="hybridMultilevel"/>
    <w:tmpl w:val="43186F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515D9B"/>
    <w:multiLevelType w:val="hybridMultilevel"/>
    <w:tmpl w:val="B7720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E15884"/>
    <w:multiLevelType w:val="multilevel"/>
    <w:tmpl w:val="B2F62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D35B0B"/>
    <w:multiLevelType w:val="multilevel"/>
    <w:tmpl w:val="224C4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4A2B57"/>
    <w:multiLevelType w:val="hybridMultilevel"/>
    <w:tmpl w:val="8A186278"/>
    <w:lvl w:ilvl="0" w:tplc="C6ECC38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36E"/>
    <w:rsid w:val="00245A37"/>
    <w:rsid w:val="002861D3"/>
    <w:rsid w:val="003D236E"/>
    <w:rsid w:val="003E01DE"/>
    <w:rsid w:val="005E7F54"/>
    <w:rsid w:val="007F1363"/>
    <w:rsid w:val="0082135E"/>
    <w:rsid w:val="008D6699"/>
    <w:rsid w:val="00A54805"/>
    <w:rsid w:val="00AB3B96"/>
    <w:rsid w:val="00BB535F"/>
    <w:rsid w:val="00BF19D9"/>
    <w:rsid w:val="00EB4654"/>
    <w:rsid w:val="00F04269"/>
    <w:rsid w:val="00F563B8"/>
    <w:rsid w:val="00F9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D9D65A"/>
  <w15:chartTrackingRefBased/>
  <w15:docId w15:val="{1DECF2B8-1D50-4310-8076-02EB0226D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8213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135E"/>
    <w:pPr>
      <w:keepNext/>
      <w:keepLines/>
      <w:spacing w:before="40" w:after="0"/>
      <w:outlineLvl w:val="1"/>
    </w:pPr>
    <w:rPr>
      <w:rFonts w:ascii="Corbel" w:eastAsia="Times New Roman" w:hAnsi="Corbel" w:cs="Times New Roman"/>
      <w:color w:val="BF8F00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135E"/>
    <w:pPr>
      <w:keepNext/>
      <w:keepLines/>
      <w:spacing w:before="40" w:after="0"/>
      <w:outlineLvl w:val="2"/>
    </w:pPr>
    <w:rPr>
      <w:rFonts w:ascii="Corbel" w:eastAsia="Times New Roman" w:hAnsi="Corbel" w:cs="Times New Roman"/>
      <w:color w:val="7F5F0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135E"/>
    <w:pPr>
      <w:keepNext/>
      <w:keepLines/>
      <w:spacing w:before="40" w:after="0"/>
      <w:outlineLvl w:val="3"/>
    </w:pPr>
    <w:rPr>
      <w:rFonts w:ascii="Corbel" w:eastAsia="Times New Roman" w:hAnsi="Corbel" w:cs="Times New Roman"/>
      <w:i/>
      <w:iCs/>
      <w:color w:val="BF8F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3B96"/>
  </w:style>
  <w:style w:type="paragraph" w:styleId="a5">
    <w:name w:val="footer"/>
    <w:basedOn w:val="a"/>
    <w:link w:val="a6"/>
    <w:uiPriority w:val="99"/>
    <w:unhideWhenUsed/>
    <w:rsid w:val="00AB3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3B96"/>
  </w:style>
  <w:style w:type="character" w:styleId="a7">
    <w:name w:val="Hyperlink"/>
    <w:basedOn w:val="a0"/>
    <w:uiPriority w:val="99"/>
    <w:unhideWhenUsed/>
    <w:rsid w:val="003E01D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E01DE"/>
    <w:rPr>
      <w:color w:val="605E5C"/>
      <w:shd w:val="clear" w:color="auto" w:fill="E1DFDD"/>
    </w:rPr>
  </w:style>
  <w:style w:type="paragraph" w:customStyle="1" w:styleId="110">
    <w:name w:val="Заголовок 11"/>
    <w:basedOn w:val="a"/>
    <w:next w:val="a"/>
    <w:link w:val="10"/>
    <w:uiPriority w:val="9"/>
    <w:qFormat/>
    <w:rsid w:val="0082135E"/>
    <w:pPr>
      <w:keepNext/>
      <w:keepLines/>
      <w:spacing w:before="240" w:after="0"/>
      <w:outlineLvl w:val="0"/>
    </w:pPr>
    <w:rPr>
      <w:rFonts w:ascii="Corbel" w:eastAsia="Times New Roman" w:hAnsi="Corbel" w:cs="Times New Roman"/>
      <w:color w:val="BF8F00"/>
      <w:sz w:val="32"/>
      <w:szCs w:val="32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82135E"/>
    <w:pPr>
      <w:keepNext/>
      <w:keepLines/>
      <w:spacing w:before="40" w:after="0"/>
      <w:outlineLvl w:val="1"/>
    </w:pPr>
    <w:rPr>
      <w:rFonts w:ascii="Corbel" w:eastAsia="Times New Roman" w:hAnsi="Corbel" w:cs="Times New Roman"/>
      <w:color w:val="BF8F00"/>
      <w:sz w:val="26"/>
      <w:szCs w:val="26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82135E"/>
    <w:pPr>
      <w:keepNext/>
      <w:keepLines/>
      <w:spacing w:before="40" w:after="0"/>
      <w:outlineLvl w:val="2"/>
    </w:pPr>
    <w:rPr>
      <w:rFonts w:ascii="Corbel" w:eastAsia="Times New Roman" w:hAnsi="Corbel" w:cs="Times New Roman"/>
      <w:color w:val="7F5F00"/>
      <w:sz w:val="24"/>
      <w:szCs w:val="24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82135E"/>
    <w:pPr>
      <w:keepNext/>
      <w:keepLines/>
      <w:spacing w:before="40" w:after="0"/>
      <w:outlineLvl w:val="3"/>
    </w:pPr>
    <w:rPr>
      <w:rFonts w:ascii="Corbel" w:eastAsia="Times New Roman" w:hAnsi="Corbel" w:cs="Times New Roman"/>
      <w:i/>
      <w:iCs/>
      <w:color w:val="BF8F00"/>
    </w:rPr>
  </w:style>
  <w:style w:type="numbering" w:customStyle="1" w:styleId="12">
    <w:name w:val="Нет списка1"/>
    <w:next w:val="a2"/>
    <w:uiPriority w:val="99"/>
    <w:semiHidden/>
    <w:unhideWhenUsed/>
    <w:rsid w:val="0082135E"/>
  </w:style>
  <w:style w:type="character" w:customStyle="1" w:styleId="10">
    <w:name w:val="Заголовок 1 Знак"/>
    <w:basedOn w:val="a0"/>
    <w:link w:val="110"/>
    <w:uiPriority w:val="9"/>
    <w:rsid w:val="0082135E"/>
    <w:rPr>
      <w:rFonts w:ascii="Corbel" w:eastAsia="Times New Roman" w:hAnsi="Corbel" w:cs="Times New Roman"/>
      <w:color w:val="BF8F0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2135E"/>
    <w:rPr>
      <w:rFonts w:ascii="Corbel" w:eastAsia="Times New Roman" w:hAnsi="Corbel" w:cs="Times New Roman"/>
      <w:color w:val="BF8F00"/>
      <w:sz w:val="26"/>
      <w:szCs w:val="26"/>
    </w:rPr>
  </w:style>
  <w:style w:type="character" w:customStyle="1" w:styleId="11">
    <w:name w:val="Заголовок 1 Знак1"/>
    <w:basedOn w:val="a0"/>
    <w:link w:val="1"/>
    <w:uiPriority w:val="9"/>
    <w:rsid w:val="008213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82135E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82135E"/>
    <w:pPr>
      <w:tabs>
        <w:tab w:val="right" w:leader="dot" w:pos="9345"/>
      </w:tabs>
      <w:spacing w:after="100"/>
    </w:pPr>
    <w:rPr>
      <w:rFonts w:ascii="Times New Roman" w:hAnsi="Times New Roman" w:cs="Times New Roman"/>
      <w:b/>
      <w:noProof/>
      <w:sz w:val="28"/>
      <w:szCs w:val="28"/>
    </w:rPr>
  </w:style>
  <w:style w:type="paragraph" w:styleId="22">
    <w:name w:val="toc 2"/>
    <w:basedOn w:val="a"/>
    <w:next w:val="a"/>
    <w:autoRedefine/>
    <w:uiPriority w:val="39"/>
    <w:unhideWhenUsed/>
    <w:rsid w:val="0082135E"/>
    <w:pPr>
      <w:spacing w:after="100"/>
      <w:ind w:left="220"/>
    </w:pPr>
  </w:style>
  <w:style w:type="table" w:customStyle="1" w:styleId="14">
    <w:name w:val="Сетка таблицы1"/>
    <w:basedOn w:val="a1"/>
    <w:next w:val="aa"/>
    <w:uiPriority w:val="39"/>
    <w:rsid w:val="0082135E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2135E"/>
    <w:pPr>
      <w:ind w:left="720"/>
      <w:contextualSpacing/>
    </w:pPr>
  </w:style>
  <w:style w:type="character" w:styleId="ac">
    <w:name w:val="Strong"/>
    <w:basedOn w:val="a0"/>
    <w:uiPriority w:val="22"/>
    <w:qFormat/>
    <w:rsid w:val="0082135E"/>
    <w:rPr>
      <w:b/>
      <w:bCs/>
    </w:rPr>
  </w:style>
  <w:style w:type="paragraph" w:styleId="ad">
    <w:name w:val="Normal (Web)"/>
    <w:basedOn w:val="a"/>
    <w:uiPriority w:val="99"/>
    <w:unhideWhenUsed/>
    <w:rsid w:val="0082135E"/>
    <w:pPr>
      <w:spacing w:after="3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2135E"/>
    <w:rPr>
      <w:rFonts w:ascii="Corbel" w:eastAsia="Times New Roman" w:hAnsi="Corbel" w:cs="Times New Roman"/>
      <w:color w:val="7F5F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82135E"/>
    <w:rPr>
      <w:rFonts w:ascii="Corbel" w:eastAsia="Times New Roman" w:hAnsi="Corbel" w:cs="Times New Roman"/>
      <w:i/>
      <w:iCs/>
      <w:color w:val="BF8F00"/>
    </w:rPr>
  </w:style>
  <w:style w:type="paragraph" w:styleId="32">
    <w:name w:val="toc 3"/>
    <w:basedOn w:val="a"/>
    <w:next w:val="a"/>
    <w:autoRedefine/>
    <w:uiPriority w:val="39"/>
    <w:unhideWhenUsed/>
    <w:rsid w:val="0082135E"/>
    <w:pPr>
      <w:spacing w:after="100"/>
      <w:ind w:left="440"/>
    </w:pPr>
  </w:style>
  <w:style w:type="character" w:customStyle="1" w:styleId="15">
    <w:name w:val="Просмотренная гиперссылка1"/>
    <w:basedOn w:val="a0"/>
    <w:uiPriority w:val="99"/>
    <w:semiHidden/>
    <w:unhideWhenUsed/>
    <w:rsid w:val="0082135E"/>
    <w:rPr>
      <w:color w:val="6C606A"/>
      <w:u w:val="single"/>
    </w:rPr>
  </w:style>
  <w:style w:type="paragraph" w:customStyle="1" w:styleId="16">
    <w:name w:val="Без интервала1"/>
    <w:next w:val="ae"/>
    <w:link w:val="af"/>
    <w:uiPriority w:val="1"/>
    <w:qFormat/>
    <w:rsid w:val="0082135E"/>
    <w:pPr>
      <w:spacing w:after="0" w:line="240" w:lineRule="auto"/>
    </w:pPr>
    <w:rPr>
      <w:rFonts w:eastAsia="Times New Roman"/>
      <w:lang w:eastAsia="ru-RU"/>
    </w:rPr>
  </w:style>
  <w:style w:type="character" w:customStyle="1" w:styleId="af">
    <w:name w:val="Без интервала Знак"/>
    <w:basedOn w:val="a0"/>
    <w:link w:val="16"/>
    <w:uiPriority w:val="1"/>
    <w:rsid w:val="0082135E"/>
    <w:rPr>
      <w:rFonts w:eastAsia="Times New Roman"/>
      <w:lang w:eastAsia="ru-RU"/>
    </w:rPr>
  </w:style>
  <w:style w:type="character" w:styleId="af0">
    <w:name w:val="line number"/>
    <w:basedOn w:val="a0"/>
    <w:uiPriority w:val="99"/>
    <w:semiHidden/>
    <w:unhideWhenUsed/>
    <w:rsid w:val="0082135E"/>
  </w:style>
  <w:style w:type="paragraph" w:styleId="af1">
    <w:name w:val="Balloon Text"/>
    <w:basedOn w:val="a"/>
    <w:link w:val="af2"/>
    <w:uiPriority w:val="99"/>
    <w:semiHidden/>
    <w:unhideWhenUsed/>
    <w:rsid w:val="0082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2135E"/>
    <w:rPr>
      <w:rFonts w:ascii="Tahoma" w:hAnsi="Tahoma" w:cs="Tahoma"/>
      <w:sz w:val="16"/>
      <w:szCs w:val="16"/>
    </w:rPr>
  </w:style>
  <w:style w:type="character" w:customStyle="1" w:styleId="210">
    <w:name w:val="Заголовок 2 Знак1"/>
    <w:basedOn w:val="a0"/>
    <w:uiPriority w:val="9"/>
    <w:semiHidden/>
    <w:rsid w:val="008213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a">
    <w:name w:val="Table Grid"/>
    <w:basedOn w:val="a1"/>
    <w:uiPriority w:val="39"/>
    <w:rsid w:val="00821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0">
    <w:name w:val="Заголовок 3 Знак1"/>
    <w:basedOn w:val="a0"/>
    <w:uiPriority w:val="9"/>
    <w:semiHidden/>
    <w:rsid w:val="0082135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10">
    <w:name w:val="Заголовок 4 Знак1"/>
    <w:basedOn w:val="a0"/>
    <w:uiPriority w:val="9"/>
    <w:semiHidden/>
    <w:rsid w:val="0082135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f3">
    <w:name w:val="FollowedHyperlink"/>
    <w:basedOn w:val="a0"/>
    <w:uiPriority w:val="99"/>
    <w:semiHidden/>
    <w:unhideWhenUsed/>
    <w:rsid w:val="0082135E"/>
    <w:rPr>
      <w:color w:val="954F72" w:themeColor="followedHyperlink"/>
      <w:u w:val="single"/>
    </w:rPr>
  </w:style>
  <w:style w:type="paragraph" w:styleId="ae">
    <w:name w:val="No Spacing"/>
    <w:uiPriority w:val="1"/>
    <w:qFormat/>
    <w:rsid w:val="008213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9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21" Type="http://schemas.openxmlformats.org/officeDocument/2006/relationships/hyperlink" Target="https://www.citilink.ru/catalog/mobile/backup_battery/351941/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s://www.aliexpress.com/store/product/40pcs-52-38mm-0-3W-Polycrystalline-Silicon-solar-panel-DIY-solar-cells-panel/1702099_32703928231.html?spm=a2g0v.10010108.1000023.11.6a1b79f4JvAa87" TargetMode="External"/><Relationship Id="rId63" Type="http://schemas.openxmlformats.org/officeDocument/2006/relationships/image" Target="media/image20.png"/><Relationship Id="rId68" Type="http://schemas.openxmlformats.org/officeDocument/2006/relationships/image" Target="media/image25.png"/><Relationship Id="rId84" Type="http://schemas.openxmlformats.org/officeDocument/2006/relationships/image" Target="media/image41.jpeg"/><Relationship Id="rId89" Type="http://schemas.openxmlformats.org/officeDocument/2006/relationships/image" Target="media/image46.jpeg"/><Relationship Id="rId7" Type="http://schemas.openxmlformats.org/officeDocument/2006/relationships/hyperlink" Target="mailto:mirnovskaya-school@mail.ru" TargetMode="External"/><Relationship Id="rId71" Type="http://schemas.openxmlformats.org/officeDocument/2006/relationships/image" Target="media/image28.jpeg"/><Relationship Id="rId92" Type="http://schemas.openxmlformats.org/officeDocument/2006/relationships/image" Target="media/image49.jpeg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9" Type="http://schemas.openxmlformats.org/officeDocument/2006/relationships/image" Target="media/image8.jpeg"/><Relationship Id="rId107" Type="http://schemas.openxmlformats.org/officeDocument/2006/relationships/theme" Target="theme/theme1.xml"/><Relationship Id="rId11" Type="http://schemas.openxmlformats.org/officeDocument/2006/relationships/chart" Target="charts/chart2.xml"/><Relationship Id="rId24" Type="http://schemas.openxmlformats.org/officeDocument/2006/relationships/image" Target="media/image5.jpeg"/><Relationship Id="rId32" Type="http://schemas.openxmlformats.org/officeDocument/2006/relationships/hyperlink" Target="https://www.aliexpress.com/store/group/Mini-Solar-panel/1702099_509454839.html?spm=a2g0v.10010108.1000023.3.6a1b79f4JvAa87" TargetMode="External"/><Relationship Id="rId37" Type="http://schemas.openxmlformats.org/officeDocument/2006/relationships/hyperlink" Target="https://www.aliexpress.com/store/product/100pcs-0-5V-0-2W-0-4A-39-31mm-Polycrystalline-Silicon-Solar-Panel-DIY-Charger-Battery/1702099_32717397030.html?spm=a2g0v.10010108.1000023.6.6a1b79f4JvAa87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s://www.aliexpress.com/store/product/100pcs-monocrystalline-solar-panel-52-26mm-DIY-0-25W-solar-cells-panel/1702099_32592328669.html?spm=a2g0v.10010108.1000023.10.6a1b79f4JvAa87" TargetMode="External"/><Relationship Id="rId53" Type="http://schemas.openxmlformats.org/officeDocument/2006/relationships/hyperlink" Target="https://www.aliexpress.com/store/product/100pcs-0-5V-0-17W-0-34A-39-26mm-Polycrystalline-Silicon-Solar-Panel-DIY-Charger-Battery/1702099_32719603706.html?spm=a2g0v.10010108.1000023.15.6a1b79f4JvAa87" TargetMode="External"/><Relationship Id="rId58" Type="http://schemas.openxmlformats.org/officeDocument/2006/relationships/hyperlink" Target="https://www.aliexpress.com/store/product/100pcs-monocrystalline-solar-panel-52-26mm-DIY-0-25W-solar-cells-panel/1702099_32592328669.html?spm=a2g0v.10010108.1000023.20.6a1b79f4JvAa87" TargetMode="External"/><Relationship Id="rId66" Type="http://schemas.openxmlformats.org/officeDocument/2006/relationships/image" Target="media/image23.jpeg"/><Relationship Id="rId74" Type="http://schemas.openxmlformats.org/officeDocument/2006/relationships/image" Target="media/image31.jpeg"/><Relationship Id="rId79" Type="http://schemas.openxmlformats.org/officeDocument/2006/relationships/image" Target="media/image36.jpeg"/><Relationship Id="rId87" Type="http://schemas.openxmlformats.org/officeDocument/2006/relationships/image" Target="media/image44.jpeg"/><Relationship Id="rId102" Type="http://schemas.openxmlformats.org/officeDocument/2006/relationships/hyperlink" Target="http://www.solarhome.ru/basics/pv/optimalnyj-ugol-ustanovki-sb.htm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18.jpeg"/><Relationship Id="rId82" Type="http://schemas.openxmlformats.org/officeDocument/2006/relationships/image" Target="media/image39.jpeg"/><Relationship Id="rId90" Type="http://schemas.openxmlformats.org/officeDocument/2006/relationships/image" Target="media/image47.jpeg"/><Relationship Id="rId95" Type="http://schemas.openxmlformats.org/officeDocument/2006/relationships/chart" Target="charts/chart7.xml"/><Relationship Id="rId19" Type="http://schemas.openxmlformats.org/officeDocument/2006/relationships/hyperlink" Target="https://www.citilink.ru/catalog/mobile/backup_battery/390479/" TargetMode="External"/><Relationship Id="rId14" Type="http://schemas.openxmlformats.org/officeDocument/2006/relationships/diagramData" Target="diagrams/data1.xml"/><Relationship Id="rId22" Type="http://schemas.openxmlformats.org/officeDocument/2006/relationships/image" Target="media/image4.jpeg"/><Relationship Id="rId27" Type="http://schemas.openxmlformats.org/officeDocument/2006/relationships/hyperlink" Target="http://www.solnpanels.com/wp-content/uploads/2015/09/vidy-solnechnyh-batarej.jpg" TargetMode="External"/><Relationship Id="rId30" Type="http://schemas.openxmlformats.org/officeDocument/2006/relationships/hyperlink" Target="https://www.aliexpress.com/store/group/Mini-Solar-panel/1702099_509454839.html?spm=a2g0v.10010108.1000023.1.6a1b79f4JvAa87" TargetMode="External"/><Relationship Id="rId35" Type="http://schemas.openxmlformats.org/officeDocument/2006/relationships/hyperlink" Target="https://www.aliexpress.com/store/product/100pcs-0-5V-0-17W-0-34A-39-26mm-Polycrystalline-Silicon-Solar-Panel-DIY-Charger-Battery/1702099_32719603706.html?spm=a2g0v.10010108.1000023.5.6a1b79f4JvAa87" TargetMode="External"/><Relationship Id="rId43" Type="http://schemas.openxmlformats.org/officeDocument/2006/relationships/hyperlink" Target="https://www.aliexpress.com/store/product/100pcs-52-22mm-Polycrystalline-Silicon-solar-panels-0-19w-0-5v-DIY-Cell-phone-Charging-Battery/1702099_32690585943.html?spm=a2g0v.10010108.1000023.9.6a1b79f4JvAa87" TargetMode="External"/><Relationship Id="rId48" Type="http://schemas.openxmlformats.org/officeDocument/2006/relationships/image" Target="media/image16.jpeg"/><Relationship Id="rId56" Type="http://schemas.openxmlformats.org/officeDocument/2006/relationships/hyperlink" Target="https://www.aliexpress.com/store/product/100pcs-52x19mm-solar-cell-for-DIY-solar-panel-DIY-cell-phone-charging-Free-shipping/1702099_32283633274.html?spm=a2g0v.10010108.1000023.18.6a1b79f4JvAa87" TargetMode="External"/><Relationship Id="rId64" Type="http://schemas.openxmlformats.org/officeDocument/2006/relationships/image" Target="media/image21.png"/><Relationship Id="rId69" Type="http://schemas.openxmlformats.org/officeDocument/2006/relationships/image" Target="media/image26.jpeg"/><Relationship Id="rId77" Type="http://schemas.openxmlformats.org/officeDocument/2006/relationships/image" Target="media/image34.jpeg"/><Relationship Id="rId100" Type="http://schemas.openxmlformats.org/officeDocument/2006/relationships/hyperlink" Target="https://akkummaster.com/vidy-akkumulyatory/akkumulyatory-dlya-elektrotehniki/tipy-litij-ionnyh-akkumulyatorov.html" TargetMode="External"/><Relationship Id="rId105" Type="http://schemas.openxmlformats.org/officeDocument/2006/relationships/footer" Target="footer1.xml"/><Relationship Id="rId8" Type="http://schemas.openxmlformats.org/officeDocument/2006/relationships/hyperlink" Target="mailto:veselovskij.v@bk/ru" TargetMode="External"/><Relationship Id="rId51" Type="http://schemas.openxmlformats.org/officeDocument/2006/relationships/hyperlink" Target="https://www.aliexpress.com/store/group/Mini-Solar-panel/1702099_509454839.html?spm=a2g0v.10010108.1000023.13.6a1b79f4JvAa87" TargetMode="External"/><Relationship Id="rId72" Type="http://schemas.openxmlformats.org/officeDocument/2006/relationships/image" Target="media/image29.jpeg"/><Relationship Id="rId80" Type="http://schemas.openxmlformats.org/officeDocument/2006/relationships/image" Target="media/image37.jpeg"/><Relationship Id="rId85" Type="http://schemas.openxmlformats.org/officeDocument/2006/relationships/image" Target="media/image42.jpeg"/><Relationship Id="rId93" Type="http://schemas.openxmlformats.org/officeDocument/2006/relationships/chart" Target="charts/chart5.xml"/><Relationship Id="rId98" Type="http://schemas.openxmlformats.org/officeDocument/2006/relationships/image" Target="media/image51.jpeg"/><Relationship Id="rId3" Type="http://schemas.openxmlformats.org/officeDocument/2006/relationships/settings" Target="settings.xml"/><Relationship Id="rId12" Type="http://schemas.openxmlformats.org/officeDocument/2006/relationships/chart" Target="charts/chart3.xml"/><Relationship Id="rId17" Type="http://schemas.openxmlformats.org/officeDocument/2006/relationships/diagramColors" Target="diagrams/colors1.xml"/><Relationship Id="rId25" Type="http://schemas.openxmlformats.org/officeDocument/2006/relationships/hyperlink" Target="https://www.citilink.ru/catalog/mobile/backup_battery/277263/" TargetMode="External"/><Relationship Id="rId33" Type="http://schemas.openxmlformats.org/officeDocument/2006/relationships/hyperlink" Target="https://www.aliexpress.com/store/product/100pcs-0-12W-0-5V-0-24A-3919-39-19mm-Polycrystalline-Silicon-Solar-Panel-Solar-Cell/1702099_32701833322.html?spm=a2g0v.10010108.1000023.4.6a1b79f4JvAa87" TargetMode="External"/><Relationship Id="rId38" Type="http://schemas.openxmlformats.org/officeDocument/2006/relationships/image" Target="media/image11.jpeg"/><Relationship Id="rId46" Type="http://schemas.openxmlformats.org/officeDocument/2006/relationships/image" Target="media/image15.jpeg"/><Relationship Id="rId59" Type="http://schemas.openxmlformats.org/officeDocument/2006/relationships/hyperlink" Target="https://www.aliexpress.com/store/product/40pcs-52-38mm-0-3W-Polycrystalline-Silicon-solar-panel-DIY-solar-cells-panel/1702099_32703928231.html?spm=a2g0v.10010108.1000023.21.6a1b79f4JvAa87" TargetMode="External"/><Relationship Id="rId67" Type="http://schemas.openxmlformats.org/officeDocument/2006/relationships/image" Target="media/image24.jpeg"/><Relationship Id="rId103" Type="http://schemas.openxmlformats.org/officeDocument/2006/relationships/hyperlink" Target="https://solar-energ.ru/kak-sdelat-solnechnuyu-batareyu-5-luchshih-master-klassov.html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s://www.aliexpress.com/store/product/100pcs-52x19mm-solar-cell-for-DIY-solar-panel-DIY-cell-phone-charging-Free-shipping/1702099_32283633274.html?spm=a2g0v.10010108.1000023.8.6a1b79f4JvAa87" TargetMode="External"/><Relationship Id="rId54" Type="http://schemas.openxmlformats.org/officeDocument/2006/relationships/hyperlink" Target="https://www.aliexpress.com/store/product/100pcs-0-5V-0-2W-0-4A-39-31mm-Polycrystalline-Silicon-Solar-Panel-DIY-Charger-Battery/1702099_32717397030.html?spm=a2g0v.10010108.1000023.16.6a1b79f4JvAa87" TargetMode="External"/><Relationship Id="rId62" Type="http://schemas.openxmlformats.org/officeDocument/2006/relationships/image" Target="media/image19.jpeg"/><Relationship Id="rId70" Type="http://schemas.openxmlformats.org/officeDocument/2006/relationships/image" Target="media/image27.jpeg"/><Relationship Id="rId75" Type="http://schemas.openxmlformats.org/officeDocument/2006/relationships/image" Target="media/image32.jpeg"/><Relationship Id="rId83" Type="http://schemas.openxmlformats.org/officeDocument/2006/relationships/image" Target="media/image40.jpeg"/><Relationship Id="rId88" Type="http://schemas.openxmlformats.org/officeDocument/2006/relationships/image" Target="media/image45.jpeg"/><Relationship Id="rId91" Type="http://schemas.openxmlformats.org/officeDocument/2006/relationships/image" Target="media/image48.jpeg"/><Relationship Id="rId96" Type="http://schemas.openxmlformats.org/officeDocument/2006/relationships/chart" Target="charts/chart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diagramLayout" Target="diagrams/layout1.xml"/><Relationship Id="rId23" Type="http://schemas.openxmlformats.org/officeDocument/2006/relationships/hyperlink" Target="https://www.citilink.ru/catalog/mobile/backup_battery/358930/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0.jpeg"/><Relationship Id="rId49" Type="http://schemas.openxmlformats.org/officeDocument/2006/relationships/hyperlink" Target="https://www.aliexpress.com/store/product/50pcs-0-25-W-0-5-V-0-5-A-7619-76-19mm-Polycrystalline-Silicon-Solar/1702099_32701802767.html?spm=a2g0v.10010108.1000023.12.6a1b79f4JvAa87" TargetMode="External"/><Relationship Id="rId57" Type="http://schemas.openxmlformats.org/officeDocument/2006/relationships/hyperlink" Target="https://www.aliexpress.com/store/product/100pcs-52-22mm-Polycrystalline-Silicon-solar-panels-0-19w-0-5v-DIY-Cell-phone-Charging-Battery/1702099_32690585943.html?spm=a2g0v.10010108.1000023.19.6a1b79f4JvAa87" TargetMode="External"/><Relationship Id="rId106" Type="http://schemas.openxmlformats.org/officeDocument/2006/relationships/fontTable" Target="fontTable.xml"/><Relationship Id="rId10" Type="http://schemas.openxmlformats.org/officeDocument/2006/relationships/chart" Target="charts/chart1.xml"/><Relationship Id="rId31" Type="http://schemas.openxmlformats.org/officeDocument/2006/relationships/hyperlink" Target="https://www.aliexpress.com/store/group/Mini-Solar-panel/1702099_509454839.html?spm=a2g0v.10010108.1000023.2.6a1b79f4JvAa87" TargetMode="External"/><Relationship Id="rId44" Type="http://schemas.openxmlformats.org/officeDocument/2006/relationships/image" Target="media/image14.jpeg"/><Relationship Id="rId52" Type="http://schemas.openxmlformats.org/officeDocument/2006/relationships/hyperlink" Target="https://www.aliexpress.com/store/product/100pcs-0-12W-0-5V-0-24A-3919-39-19mm-Polycrystalline-Silicon-Solar-Panel-Solar-Cell/1702099_32701833322.html?spm=a2g0v.10010108.1000023.14.6a1b79f4JvAa87" TargetMode="External"/><Relationship Id="rId60" Type="http://schemas.openxmlformats.org/officeDocument/2006/relationships/hyperlink" Target="https://www.aliexpress.com/store/product/50pcs-0-25-W-0-5-V-0-5-A-7619-76-19mm-Polycrystalline-Silicon-Solar/1702099_32701802767.html?spm=a2g0v.10010108.1000023.22.6a1b79f4JvAa87" TargetMode="External"/><Relationship Id="rId65" Type="http://schemas.openxmlformats.org/officeDocument/2006/relationships/image" Target="media/image22.jpeg"/><Relationship Id="rId73" Type="http://schemas.openxmlformats.org/officeDocument/2006/relationships/image" Target="media/image30.jpeg"/><Relationship Id="rId78" Type="http://schemas.openxmlformats.org/officeDocument/2006/relationships/image" Target="media/image35.jpeg"/><Relationship Id="rId81" Type="http://schemas.openxmlformats.org/officeDocument/2006/relationships/image" Target="media/image38.jpeg"/><Relationship Id="rId86" Type="http://schemas.openxmlformats.org/officeDocument/2006/relationships/image" Target="media/image43.jpeg"/><Relationship Id="rId94" Type="http://schemas.openxmlformats.org/officeDocument/2006/relationships/chart" Target="charts/chart6.xml"/><Relationship Id="rId99" Type="http://schemas.openxmlformats.org/officeDocument/2006/relationships/image" Target="media/image52.jpeg"/><Relationship Id="rId101" Type="http://schemas.openxmlformats.org/officeDocument/2006/relationships/hyperlink" Target="https://batteryk.com/solnechnye-batarei-harakteristik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microsoft.com/office/2007/relationships/diagramDrawing" Target="diagrams/drawing1.xml"/><Relationship Id="rId39" Type="http://schemas.openxmlformats.org/officeDocument/2006/relationships/hyperlink" Target="https://www.aliexpress.com/store/product/100pcs-0-5V-0-25W-0-5A-39-39mm-Polycrystalline-Silicon-Solar-Panel-DIY-Charger-Battery/1702099_32717874043.html?spm=a2g0v.10010108.1000023.7.6a1b79f4JvAa87" TargetMode="External"/><Relationship Id="rId34" Type="http://schemas.openxmlformats.org/officeDocument/2006/relationships/image" Target="media/image9.jpeg"/><Relationship Id="rId50" Type="http://schemas.openxmlformats.org/officeDocument/2006/relationships/image" Target="media/image17.jpeg"/><Relationship Id="rId55" Type="http://schemas.openxmlformats.org/officeDocument/2006/relationships/hyperlink" Target="https://www.aliexpress.com/store/product/100pcs-0-5V-0-25W-0-5A-39-39mm-Polycrystalline-Silicon-Solar-Panel-DIY-Charger-Battery/1702099_32717874043.html?spm=a2g0v.10010108.1000023.17.6a1b79f4JvAa87" TargetMode="External"/><Relationship Id="rId76" Type="http://schemas.openxmlformats.org/officeDocument/2006/relationships/image" Target="media/image33.jpeg"/><Relationship Id="rId97" Type="http://schemas.openxmlformats.org/officeDocument/2006/relationships/image" Target="media/image50.jpeg"/><Relationship Id="rId104" Type="http://schemas.openxmlformats.org/officeDocument/2006/relationships/hyperlink" Target="https://batteryk.com/diod-shottki-printsip-raboty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ты ездишь на большие расстояния?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27C4-4B39-9C17-61F44A8215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27C4-4B39-9C17-61F44A8215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27C4-4B39-9C17-61F44A82151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27C4-4B39-9C17-61F44A82151A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Каждую неделю</c:v>
                </c:pt>
                <c:pt idx="1">
                  <c:v>Несколько раз в месяц</c:v>
                </c:pt>
                <c:pt idx="2">
                  <c:v>Раз в несколько месяцев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35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7C4-4B39-9C17-61F44A8215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0573709536308071"/>
          <c:y val="0.39176477940257542"/>
          <c:w val="0.280374015748032"/>
          <c:h val="0.3472240969878772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пользуешься во время долгого ожидания во время поездки телефоном?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82E-4DFF-A583-7D6F5EC5DD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82E-4DFF-A583-7D6F5EC5DD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82E-4DFF-A583-7D6F5EC5DD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82E-4DFF-A583-7D6F5EC5DDF6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Пользуюсь постоянно</c:v>
                </c:pt>
                <c:pt idx="1">
                  <c:v>Пользуюсь, но не всегда</c:v>
                </c:pt>
                <c:pt idx="2">
                  <c:v>Редко пользуюсь</c:v>
                </c:pt>
                <c:pt idx="3">
                  <c:v>Не пользуюсь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1">
                  <c:v>25</c:v>
                </c:pt>
                <c:pt idx="2">
                  <c:v>15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82E-4DFF-A583-7D6F5EC5DD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Хватает ли одной зарядки телефона на ВСЮ поездку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9CB-4B9B-94F4-5796C21796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9CB-4B9B-94F4-5796C21796E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9CB-4B9B-94F4-5796C21796E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9CB-4B9B-94F4-5796C21796E4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 всегда</c:v>
                </c:pt>
                <c:pt idx="2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45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9CB-4B9B-94F4-5796C21796E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 продлеваешь время работы телефона?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 продливаешь время работы телефона?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438-4EB2-94A6-F01B463E76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438-4EB2-94A6-F01B463E76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438-4EB2-94A6-F01B463E76CA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Портативный аккумулятор</c:v>
                </c:pt>
                <c:pt idx="1">
                  <c:v>Режим энергосбережения</c:v>
                </c:pt>
                <c:pt idx="2">
                  <c:v>Стараюсь не использовать телефон во время поездки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74</c:v>
                </c:pt>
                <c:pt idx="1">
                  <c:v>16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438-4EB2-94A6-F01B463E76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2502257481302917"/>
          <c:w val="0.91397849462365677"/>
          <c:h val="0.610729210918900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Безопасность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111-46C0-8881-4793ACE3485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11-46C0-8881-4793ACE3485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8111-46C0-8881-4793ACE3485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8111-46C0-8881-4793ACE3485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8111-46C0-8881-4793ACE3485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8111-46C0-8881-4793ACE3485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8111-46C0-8881-4793ACE3485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8111-46C0-8881-4793ACE3485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8111-46C0-8881-4793ACE3485A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Совсем не понравилось</c:v>
                </c:pt>
                <c:pt idx="1">
                  <c:v>Не понравилось</c:v>
                </c:pt>
                <c:pt idx="2">
                  <c:v>Скорее не понравилось</c:v>
                </c:pt>
                <c:pt idx="3">
                  <c:v>почти не понравилось</c:v>
                </c:pt>
                <c:pt idx="4">
                  <c:v>Нейтрально</c:v>
                </c:pt>
                <c:pt idx="5">
                  <c:v>Почти понравилось</c:v>
                </c:pt>
                <c:pt idx="6">
                  <c:v>Скорее понравилось</c:v>
                </c:pt>
                <c:pt idx="7">
                  <c:v>Понравилось</c:v>
                </c:pt>
                <c:pt idx="8">
                  <c:v>Очень понравилось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7">
                  <c:v>4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8111-46C0-8881-4793ACE3485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943408686817482"/>
          <c:y val="9.8751926471824722E-2"/>
          <c:w val="0.33475946151892338"/>
          <c:h val="0.7704676773054616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0157821181443873E-4"/>
          <c:y val="0.33787557437304933"/>
          <c:w val="0.89167331356307911"/>
          <c:h val="0.547040289470205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Удобство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15C-4268-A52B-28F709F3F0C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15C-4268-A52B-28F709F3F0C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15C-4268-A52B-28F709F3F0C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15C-4268-A52B-28F709F3F0C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15C-4268-A52B-28F709F3F0C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15C-4268-A52B-28F709F3F0C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15C-4268-A52B-28F709F3F0C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15C-4268-A52B-28F709F3F0C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15C-4268-A52B-28F709F3F0C2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Совсем не понравилось</c:v>
                </c:pt>
                <c:pt idx="1">
                  <c:v>Не понравилось</c:v>
                </c:pt>
                <c:pt idx="2">
                  <c:v>Скорее не понравилось</c:v>
                </c:pt>
                <c:pt idx="3">
                  <c:v>Почти не понравилось</c:v>
                </c:pt>
                <c:pt idx="4">
                  <c:v>Нейтрально</c:v>
                </c:pt>
                <c:pt idx="5">
                  <c:v>Почти понравилось</c:v>
                </c:pt>
                <c:pt idx="6">
                  <c:v>Скорее понравилось</c:v>
                </c:pt>
                <c:pt idx="7">
                  <c:v>Понравилось</c:v>
                </c:pt>
                <c:pt idx="8">
                  <c:v>Очень понравилось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915C-4268-A52B-28F709F3F0C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873777141493672"/>
          <c:y val="0.12313571678007817"/>
          <c:w val="0.33693322425605898"/>
          <c:h val="0.7819199195845210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Ёмкость</a:t>
            </a: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аккумулятора</a:t>
            </a:r>
            <a:endParaRPr lang="ru-RU" sz="10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7311827956989398E-2"/>
          <c:y val="6.6371681415929223E-2"/>
          <c:w val="0.60502548471763606"/>
          <c:h val="0.8795476892822025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Удобство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CAE-4308-9567-0CB77DA5891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CAE-4308-9567-0CB77DA5891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5CAE-4308-9567-0CB77DA5891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5CAE-4308-9567-0CB77DA5891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5CAE-4308-9567-0CB77DA5891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5CAE-4308-9567-0CB77DA5891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5CAE-4308-9567-0CB77DA5891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CAE-4308-9567-0CB77DA5891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CAE-4308-9567-0CB77DA58913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Совсем не понравилось</c:v>
                </c:pt>
                <c:pt idx="1">
                  <c:v>Не понравилось</c:v>
                </c:pt>
                <c:pt idx="2">
                  <c:v>Скорее не понравилось</c:v>
                </c:pt>
                <c:pt idx="3">
                  <c:v>Почти не понравилось</c:v>
                </c:pt>
                <c:pt idx="4">
                  <c:v>Нейтрально</c:v>
                </c:pt>
                <c:pt idx="5">
                  <c:v>Почти понравилось</c:v>
                </c:pt>
                <c:pt idx="6">
                  <c:v>Скорее понравилось</c:v>
                </c:pt>
                <c:pt idx="7">
                  <c:v>Понравилось</c:v>
                </c:pt>
                <c:pt idx="8">
                  <c:v>Очень понравилось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5CAE-4308-9567-0CB77DA5891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943408686817482"/>
          <c:y val="0.15466758962821955"/>
          <c:w val="0.33475946151892338"/>
          <c:h val="0.76374145539500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Дополнительные функции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7619047619047623E-2"/>
          <c:y val="4.3224002034070667E-2"/>
          <c:w val="0.62410573678290204"/>
          <c:h val="0.900839054157131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Свет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EE3-47EF-AE1E-467DDD56EA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EE3-47EF-AE1E-467DDD56EAD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1EE3-47EF-AE1E-467DDD56EAD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1EE3-47EF-AE1E-467DDD56EAD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1EE3-47EF-AE1E-467DDD56EAD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1EE3-47EF-AE1E-467DDD56EAD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1EE3-47EF-AE1E-467DDD56EAD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1EE3-47EF-AE1E-467DDD56EAD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1EE3-47EF-AE1E-467DDD56EAD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Совсем не понравилось</c:v>
                </c:pt>
                <c:pt idx="1">
                  <c:v>Не понравилось</c:v>
                </c:pt>
                <c:pt idx="2">
                  <c:v>Скорее не понравилось</c:v>
                </c:pt>
                <c:pt idx="3">
                  <c:v>Почти не понравилось</c:v>
                </c:pt>
                <c:pt idx="4">
                  <c:v>Нейтрально</c:v>
                </c:pt>
                <c:pt idx="5">
                  <c:v>Почти понравилось</c:v>
                </c:pt>
                <c:pt idx="6">
                  <c:v>Скорее понравилось</c:v>
                </c:pt>
                <c:pt idx="7">
                  <c:v>Понравилось</c:v>
                </c:pt>
                <c:pt idx="8">
                  <c:v>Очень понравилось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7">
                  <c:v>4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1EE3-47EF-AE1E-467DDD56EA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709274976991459"/>
          <c:y val="0.14188987965908217"/>
          <c:w val="0.33693322425605898"/>
          <c:h val="0.8581101203409174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51AD21-A932-41C2-8FAB-0C707091A5F6}" type="doc">
      <dgm:prSet loTypeId="urn:microsoft.com/office/officeart/2005/8/layout/hierarchy1" loCatId="hierarchy" qsTypeId="urn:microsoft.com/office/officeart/2005/8/quickstyle/3d5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83FC4C5-EFD5-4548-A9DE-A0EFE97EEAC3}">
      <dgm:prSet phldrT="[Текст]" custT="1"/>
      <dgm:spPr>
        <a:xfrm>
          <a:off x="2243134" y="0"/>
          <a:ext cx="847568" cy="52720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gm:spPr>
      <dgm:t>
        <a:bodyPr/>
        <a:lstStyle/>
        <a:p>
          <a:pPr>
            <a:buNone/>
          </a:pP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Спецификация</a:t>
          </a:r>
        </a:p>
      </dgm:t>
    </dgm:pt>
    <dgm:pt modelId="{AA4130FA-6565-4F17-B291-25DE609AB0D8}" type="parTrans" cxnId="{452E80AE-7696-4542-88F0-25DC93FD7717}">
      <dgm:prSet/>
      <dgm:spPr/>
      <dgm:t>
        <a:bodyPr/>
        <a:lstStyle/>
        <a:p>
          <a:endParaRPr lang="ru-RU"/>
        </a:p>
      </dgm:t>
    </dgm:pt>
    <dgm:pt modelId="{1F2230E3-0291-4420-8E37-75762B1DFB19}" type="sibTrans" cxnId="{452E80AE-7696-4542-88F0-25DC93FD7717}">
      <dgm:prSet/>
      <dgm:spPr/>
      <dgm:t>
        <a:bodyPr/>
        <a:lstStyle/>
        <a:p>
          <a:endParaRPr lang="ru-RU"/>
        </a:p>
      </dgm:t>
    </dgm:pt>
    <dgm:pt modelId="{21A82EF6-AFBB-4AFC-A326-2B39B25FD1EF}">
      <dgm:prSet phldrT="[Текст]" custT="1"/>
      <dgm:spPr>
        <a:xfrm>
          <a:off x="530813" y="215519"/>
          <a:ext cx="847568" cy="53820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gm:spPr>
      <dgm:t>
        <a:bodyPr/>
        <a:lstStyle/>
        <a:p>
          <a:pPr>
            <a:buNone/>
          </a:pP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Безопасность</a:t>
          </a:r>
        </a:p>
      </dgm:t>
    </dgm:pt>
    <dgm:pt modelId="{1CBDAE38-2055-43B6-AE3F-D8D94ECC2344}" type="parTrans" cxnId="{8D77B108-7258-49A5-B8FD-C59B2674C3F8}">
      <dgm:prSet/>
      <dgm:spPr>
        <a:xfrm>
          <a:off x="949888" y="211046"/>
          <a:ext cx="1712320" cy="311688"/>
        </a:xfrm>
        <a:custGeom>
          <a:avLst/>
          <a:gdLst/>
          <a:ahLst/>
          <a:cxnLst/>
          <a:rect l="0" t="0" r="0" b="0"/>
          <a:pathLst>
            <a:path>
              <a:moveTo>
                <a:pt x="1906742" y="0"/>
              </a:moveTo>
              <a:lnTo>
                <a:pt x="1906742" y="587659"/>
              </a:lnTo>
              <a:lnTo>
                <a:pt x="0" y="587659"/>
              </a:lnTo>
              <a:lnTo>
                <a:pt x="0" y="592031"/>
              </a:lnTo>
            </a:path>
          </a:pathLst>
        </a:custGeom>
        <a:noFill/>
        <a:ln w="12700" cap="flat" cmpd="sng" algn="ctr">
          <a:solidFill>
            <a:srgbClr val="1CADE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F969FDC-F4D6-4976-AB2C-CFC09CDDED86}" type="sibTrans" cxnId="{8D77B108-7258-49A5-B8FD-C59B2674C3F8}">
      <dgm:prSet/>
      <dgm:spPr/>
      <dgm:t>
        <a:bodyPr/>
        <a:lstStyle/>
        <a:p>
          <a:endParaRPr lang="ru-RU"/>
        </a:p>
      </dgm:t>
    </dgm:pt>
    <dgm:pt modelId="{D3BE6258-96E8-4EBD-AE0B-2C8A8C867D2E}">
      <dgm:prSet phldrT="[Текст]" custT="1"/>
      <dgm:spPr>
        <a:xfrm>
          <a:off x="1052189" y="1099916"/>
          <a:ext cx="846740" cy="53642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gm:spPr>
      <dgm:t>
        <a:bodyPr/>
        <a:lstStyle/>
        <a:p>
          <a:pPr>
            <a:buNone/>
          </a:pP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 точки зрения здоровья</a:t>
          </a:r>
        </a:p>
      </dgm:t>
    </dgm:pt>
    <dgm:pt modelId="{5A0169DD-EE83-40D8-9D18-E2DBE37115D0}" type="parTrans" cxnId="{B8E2098B-AAB0-42D5-AC37-D951DF9C2D06}">
      <dgm:prSet/>
      <dgm:spPr>
        <a:xfrm>
          <a:off x="949888" y="749252"/>
          <a:ext cx="520966" cy="346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1132"/>
              </a:lnTo>
              <a:lnTo>
                <a:pt x="580118" y="381132"/>
              </a:lnTo>
              <a:lnTo>
                <a:pt x="580118" y="385503"/>
              </a:lnTo>
            </a:path>
          </a:pathLst>
        </a:custGeom>
        <a:noFill/>
        <a:ln w="12700" cap="flat" cmpd="sng" algn="ctr">
          <a:solidFill>
            <a:srgbClr val="1CADE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DA59FE-A13B-46BB-AE45-64D60FA3222D}" type="sibTrans" cxnId="{B8E2098B-AAB0-42D5-AC37-D951DF9C2D06}">
      <dgm:prSet/>
      <dgm:spPr/>
      <dgm:t>
        <a:bodyPr/>
        <a:lstStyle/>
        <a:p>
          <a:endParaRPr lang="ru-RU"/>
        </a:p>
      </dgm:t>
    </dgm:pt>
    <dgm:pt modelId="{184D9DA3-33FE-425C-A3BB-3CE0319D4B8F}">
      <dgm:prSet phldrT="[Текст]" custT="1"/>
      <dgm:spPr>
        <a:xfrm>
          <a:off x="1908823" y="1099785"/>
          <a:ext cx="846740" cy="53642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gm:spPr>
      <dgm:t>
        <a:bodyPr/>
        <a:lstStyle/>
        <a:p>
          <a:pPr>
            <a:buNone/>
          </a:pP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Электробезопасный</a:t>
          </a:r>
        </a:p>
      </dgm:t>
    </dgm:pt>
    <dgm:pt modelId="{95CCA079-4E11-462A-A823-D61FD883C0B9}" type="parTrans" cxnId="{2E0E0965-4CB0-40DD-B587-EA5BF2395B3C}">
      <dgm:prSet/>
      <dgm:spPr>
        <a:xfrm>
          <a:off x="949888" y="749252"/>
          <a:ext cx="1377600" cy="3460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0986"/>
              </a:lnTo>
              <a:lnTo>
                <a:pt x="1534017" y="380986"/>
              </a:lnTo>
              <a:lnTo>
                <a:pt x="1534017" y="385357"/>
              </a:lnTo>
            </a:path>
          </a:pathLst>
        </a:custGeom>
        <a:noFill/>
        <a:ln w="12700" cap="flat" cmpd="sng" algn="ctr">
          <a:solidFill>
            <a:srgbClr val="1CADE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91547B-E227-49D5-9797-0EF586251CD0}" type="sibTrans" cxnId="{2E0E0965-4CB0-40DD-B587-EA5BF2395B3C}">
      <dgm:prSet/>
      <dgm:spPr/>
      <dgm:t>
        <a:bodyPr/>
        <a:lstStyle/>
        <a:p>
          <a:endParaRPr lang="ru-RU"/>
        </a:p>
      </dgm:t>
    </dgm:pt>
    <dgm:pt modelId="{05B1BDE7-0269-438E-8D32-40EBBAB49259}">
      <dgm:prSet phldrT="[Текст]" custT="1"/>
      <dgm:spPr>
        <a:xfrm>
          <a:off x="1387799" y="215519"/>
          <a:ext cx="847568" cy="53820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gm:spPr>
      <dgm:t>
        <a:bodyPr/>
        <a:lstStyle/>
        <a:p>
          <a:pPr>
            <a:buNone/>
          </a:pP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Простой</a:t>
          </a:r>
        </a:p>
      </dgm:t>
    </dgm:pt>
    <dgm:pt modelId="{9207BF94-BCC1-4F10-A423-535CDBA4D8E7}" type="parTrans" cxnId="{80C991AA-58AF-4C4A-A5C5-C8488AACD5E5}">
      <dgm:prSet/>
      <dgm:spPr>
        <a:xfrm>
          <a:off x="1806874" y="211046"/>
          <a:ext cx="855335" cy="311688"/>
        </a:xfrm>
        <a:custGeom>
          <a:avLst/>
          <a:gdLst/>
          <a:ahLst/>
          <a:cxnLst/>
          <a:rect l="0" t="0" r="0" b="0"/>
          <a:pathLst>
            <a:path>
              <a:moveTo>
                <a:pt x="952452" y="0"/>
              </a:moveTo>
              <a:lnTo>
                <a:pt x="952452" y="587659"/>
              </a:lnTo>
              <a:lnTo>
                <a:pt x="0" y="587659"/>
              </a:lnTo>
              <a:lnTo>
                <a:pt x="0" y="592031"/>
              </a:lnTo>
            </a:path>
          </a:pathLst>
        </a:custGeom>
        <a:noFill/>
        <a:ln w="12700" cap="flat" cmpd="sng" algn="ctr">
          <a:solidFill>
            <a:srgbClr val="1CADE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00F10B3-CE5E-434F-B2A8-B147DB58AFF5}" type="sibTrans" cxnId="{80C991AA-58AF-4C4A-A5C5-C8488AACD5E5}">
      <dgm:prSet/>
      <dgm:spPr/>
      <dgm:t>
        <a:bodyPr/>
        <a:lstStyle/>
        <a:p>
          <a:endParaRPr lang="ru-RU"/>
        </a:p>
      </dgm:t>
    </dgm:pt>
    <dgm:pt modelId="{A667970A-3DF7-4CBC-8F74-547A87090BC9}">
      <dgm:prSet custT="1"/>
      <dgm:spPr>
        <a:xfrm>
          <a:off x="2851283" y="886163"/>
          <a:ext cx="846740" cy="53642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gm:spPr>
      <dgm:t>
        <a:bodyPr/>
        <a:lstStyle/>
        <a:p>
          <a:pPr>
            <a:buNone/>
          </a:pP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Безопасный материал</a:t>
          </a:r>
        </a:p>
      </dgm:t>
    </dgm:pt>
    <dgm:pt modelId="{C4A76604-8E1E-439E-A0F0-12FECA120A8D}" type="parTrans" cxnId="{8A8FB6F1-18E6-4ACE-BA07-364280BCBB47}">
      <dgm:prSet/>
      <dgm:spPr>
        <a:xfrm>
          <a:off x="949888" y="749252"/>
          <a:ext cx="2320061" cy="1324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108"/>
              </a:lnTo>
              <a:lnTo>
                <a:pt x="2583487" y="143108"/>
              </a:lnTo>
              <a:lnTo>
                <a:pt x="2583487" y="147480"/>
              </a:lnTo>
            </a:path>
          </a:pathLst>
        </a:custGeom>
        <a:noFill/>
        <a:ln w="12700" cap="flat" cmpd="sng" algn="ctr">
          <a:solidFill>
            <a:srgbClr val="1CADE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3127513-1ACD-46FD-8CAC-E6CA3ABD6F2C}" type="sibTrans" cxnId="{8A8FB6F1-18E6-4ACE-BA07-364280BCBB47}">
      <dgm:prSet/>
      <dgm:spPr/>
      <dgm:t>
        <a:bodyPr/>
        <a:lstStyle/>
        <a:p>
          <a:endParaRPr lang="ru-RU"/>
        </a:p>
      </dgm:t>
    </dgm:pt>
    <dgm:pt modelId="{D33E1650-1499-4C7A-A4E6-9424D2CA19A7}">
      <dgm:prSet custT="1"/>
      <dgm:spPr>
        <a:xfrm>
          <a:off x="3620649" y="1099916"/>
          <a:ext cx="846740" cy="53642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gm:spPr>
      <dgm:t>
        <a:bodyPr/>
        <a:lstStyle/>
        <a:p>
          <a:pPr>
            <a:buNone/>
          </a:pP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Пожаробезопасность</a:t>
          </a:r>
        </a:p>
      </dgm:t>
    </dgm:pt>
    <dgm:pt modelId="{97EEC8E6-6DF6-43F6-BACF-0E4AEF992E22}" type="parTrans" cxnId="{E0542EDE-D997-4EB6-8DD7-78F410170327}">
      <dgm:prSet/>
      <dgm:spPr>
        <a:xfrm>
          <a:off x="949888" y="749252"/>
          <a:ext cx="3089426" cy="346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1132"/>
              </a:lnTo>
              <a:lnTo>
                <a:pt x="3440209" y="381132"/>
              </a:lnTo>
              <a:lnTo>
                <a:pt x="3440209" y="385503"/>
              </a:lnTo>
            </a:path>
          </a:pathLst>
        </a:custGeom>
        <a:noFill/>
        <a:ln w="12700" cap="flat" cmpd="sng" algn="ctr">
          <a:solidFill>
            <a:srgbClr val="1CADE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2B09465-3543-4AB0-9D1F-A6B17AE49137}" type="sibTrans" cxnId="{E0542EDE-D997-4EB6-8DD7-78F410170327}">
      <dgm:prSet/>
      <dgm:spPr/>
      <dgm:t>
        <a:bodyPr/>
        <a:lstStyle/>
        <a:p>
          <a:endParaRPr lang="ru-RU"/>
        </a:p>
      </dgm:t>
    </dgm:pt>
    <dgm:pt modelId="{CDB72088-5DB3-447A-B185-4CF62F5F6C1E}">
      <dgm:prSet phldrT="[Текст]" custT="1"/>
      <dgm:spPr>
        <a:xfrm>
          <a:off x="2244784" y="215519"/>
          <a:ext cx="847568" cy="53820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gm:spPr>
      <dgm:t>
        <a:bodyPr/>
        <a:lstStyle/>
        <a:p>
          <a:pPr>
            <a:buNone/>
          </a:pP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Оригинальный</a:t>
          </a:r>
        </a:p>
      </dgm:t>
    </dgm:pt>
    <dgm:pt modelId="{2D18FF09-CC7C-4FC5-BD3B-18178286F6BF}" type="parTrans" cxnId="{770E5C39-403F-4F90-BA99-831E2DC8D4FA}">
      <dgm:prSet/>
      <dgm:spPr>
        <a:xfrm>
          <a:off x="2616489" y="211046"/>
          <a:ext cx="91440" cy="3116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87659"/>
              </a:lnTo>
              <a:lnTo>
                <a:pt x="47558" y="587659"/>
              </a:lnTo>
              <a:lnTo>
                <a:pt x="47558" y="592031"/>
              </a:lnTo>
            </a:path>
          </a:pathLst>
        </a:custGeom>
        <a:noFill/>
        <a:ln w="12700" cap="flat" cmpd="sng" algn="ctr">
          <a:solidFill>
            <a:srgbClr val="1CADE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C014BB-D85B-4651-8080-D47F9C8A4744}" type="sibTrans" cxnId="{770E5C39-403F-4F90-BA99-831E2DC8D4FA}">
      <dgm:prSet/>
      <dgm:spPr/>
      <dgm:t>
        <a:bodyPr/>
        <a:lstStyle/>
        <a:p>
          <a:endParaRPr lang="ru-RU"/>
        </a:p>
      </dgm:t>
    </dgm:pt>
    <dgm:pt modelId="{E73EF3C8-28DD-4AA4-948C-4DACC0058863}">
      <dgm:prSet phldrT="[Текст]" custT="1"/>
      <dgm:spPr>
        <a:xfrm>
          <a:off x="3101770" y="215519"/>
          <a:ext cx="847568" cy="53820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gm:spPr>
      <dgm:t>
        <a:bodyPr/>
        <a:lstStyle/>
        <a:p>
          <a:pPr>
            <a:buNone/>
          </a:pP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Экономичный</a:t>
          </a:r>
        </a:p>
      </dgm:t>
    </dgm:pt>
    <dgm:pt modelId="{A47BAF9C-F62F-44E6-A474-7E0A0B18C233}" type="parTrans" cxnId="{92D0F240-86AF-4794-81D8-9A33A9F0B235}">
      <dgm:prSet/>
      <dgm:spPr>
        <a:xfrm>
          <a:off x="2662209" y="211046"/>
          <a:ext cx="858636" cy="3116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7659"/>
              </a:lnTo>
              <a:lnTo>
                <a:pt x="956128" y="587659"/>
              </a:lnTo>
              <a:lnTo>
                <a:pt x="956128" y="592031"/>
              </a:lnTo>
            </a:path>
          </a:pathLst>
        </a:custGeom>
        <a:noFill/>
        <a:ln w="12700" cap="flat" cmpd="sng" algn="ctr">
          <a:solidFill>
            <a:srgbClr val="1CADE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6ED915-FE7F-45B9-BEFA-A51A405AFBD6}" type="sibTrans" cxnId="{92D0F240-86AF-4794-81D8-9A33A9F0B235}">
      <dgm:prSet/>
      <dgm:spPr/>
      <dgm:t>
        <a:bodyPr/>
        <a:lstStyle/>
        <a:p>
          <a:endParaRPr lang="ru-RU"/>
        </a:p>
      </dgm:t>
    </dgm:pt>
    <dgm:pt modelId="{91776CC6-8A83-4AFA-A9C6-5BE0988326C5}">
      <dgm:prSet phldrT="[Текст]"/>
      <dgm:spPr>
        <a:xfrm>
          <a:off x="3958756" y="215519"/>
          <a:ext cx="847568" cy="53820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gm:spPr>
      <dgm:t>
        <a:bodyPr/>
        <a:lstStyle/>
        <a:p>
          <a:pPr>
            <a:buNone/>
          </a:pPr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Большая емкость аккумулятора</a:t>
          </a:r>
        </a:p>
      </dgm:t>
    </dgm:pt>
    <dgm:pt modelId="{35DA1B88-145F-4A57-9472-AD100CAFC32F}" type="parTrans" cxnId="{46869E60-535F-4C72-936A-8B1BCA54446C}">
      <dgm:prSet/>
      <dgm:spPr>
        <a:xfrm>
          <a:off x="2662209" y="211046"/>
          <a:ext cx="1715622" cy="3116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7659"/>
              </a:lnTo>
              <a:lnTo>
                <a:pt x="1910419" y="587659"/>
              </a:lnTo>
              <a:lnTo>
                <a:pt x="1910419" y="592031"/>
              </a:lnTo>
            </a:path>
          </a:pathLst>
        </a:custGeom>
        <a:noFill/>
        <a:ln w="12700" cap="flat" cmpd="sng" algn="ctr">
          <a:solidFill>
            <a:srgbClr val="1CADE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gm:spPr>
      <dgm:t>
        <a:bodyPr/>
        <a:lstStyle/>
        <a:p>
          <a:endParaRPr lang="ru-RU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4CF326E-B7AC-4532-95FC-AB43D579D27D}" type="sibTrans" cxnId="{46869E60-535F-4C72-936A-8B1BCA54446C}">
      <dgm:prSet/>
      <dgm:spPr/>
      <dgm:t>
        <a:bodyPr/>
        <a:lstStyle/>
        <a:p>
          <a:endParaRPr lang="ru-RU"/>
        </a:p>
      </dgm:t>
    </dgm:pt>
    <dgm:pt modelId="{D9BC62FF-7871-4863-B970-9765724B8FEB}" type="pres">
      <dgm:prSet presAssocID="{1251AD21-A932-41C2-8FAB-0C707091A5F6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7E2AF4E-FBD7-46DE-91EF-09A5D2221155}" type="pres">
      <dgm:prSet presAssocID="{883FC4C5-EFD5-4548-A9DE-A0EFE97EEAC3}" presName="hierRoot1" presStyleCnt="0"/>
      <dgm:spPr/>
    </dgm:pt>
    <dgm:pt modelId="{98C22A0A-25F5-4221-9ACA-0F3FFF3B2E14}" type="pres">
      <dgm:prSet presAssocID="{883FC4C5-EFD5-4548-A9DE-A0EFE97EEAC3}" presName="composite" presStyleCnt="0"/>
      <dgm:spPr/>
    </dgm:pt>
    <dgm:pt modelId="{13181329-38D5-40EF-8991-A821162DD947}" type="pres">
      <dgm:prSet presAssocID="{883FC4C5-EFD5-4548-A9DE-A0EFE97EEAC3}" presName="background" presStyleLbl="node0" presStyleIdx="0" presStyleCnt="1"/>
      <dgm:spPr>
        <a:xfrm>
          <a:off x="2238425" y="-4473"/>
          <a:ext cx="847568" cy="527207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</dgm:pt>
    <dgm:pt modelId="{1572FD02-0A30-4788-92C5-435373305BFF}" type="pres">
      <dgm:prSet presAssocID="{883FC4C5-EFD5-4548-A9DE-A0EFE97EEAC3}" presName="text" presStyleLbl="fgAcc0" presStyleIdx="0" presStyleCnt="1" custScaleX="2000000" custScaleY="1959131" custLinFactX="-899154" custLinFactY="-2000000" custLinFactNeighborX="-900000" custLinFactNeighborY="-209156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636F49C2-A893-4B93-804D-06CEB7C5003D}" type="pres">
      <dgm:prSet presAssocID="{883FC4C5-EFD5-4548-A9DE-A0EFE97EEAC3}" presName="hierChild2" presStyleCnt="0"/>
      <dgm:spPr/>
    </dgm:pt>
    <dgm:pt modelId="{BC00A297-16E5-44AB-AE60-3FE1CEB78C50}" type="pres">
      <dgm:prSet presAssocID="{1CBDAE38-2055-43B6-AE3F-D8D94ECC2344}" presName="Name10" presStyleLbl="parChTrans1D2" presStyleIdx="0" presStyleCnt="5" custSzX="4245178" custSzY="358412"/>
      <dgm:spPr>
        <a:custGeom>
          <a:avLst/>
          <a:gdLst/>
          <a:ahLst/>
          <a:cxnLst/>
          <a:rect l="0" t="0" r="0" b="0"/>
          <a:pathLst>
            <a:path>
              <a:moveTo>
                <a:pt x="1906742" y="0"/>
              </a:moveTo>
              <a:lnTo>
                <a:pt x="1906742" y="587659"/>
              </a:lnTo>
              <a:lnTo>
                <a:pt x="0" y="587659"/>
              </a:lnTo>
              <a:lnTo>
                <a:pt x="0" y="592031"/>
              </a:lnTo>
            </a:path>
          </a:pathLst>
        </a:custGeom>
      </dgm:spPr>
    </dgm:pt>
    <dgm:pt modelId="{223BE4B6-E940-44C1-965C-09DD2930DF02}" type="pres">
      <dgm:prSet presAssocID="{21A82EF6-AFBB-4AFC-A326-2B39B25FD1EF}" presName="hierRoot2" presStyleCnt="0"/>
      <dgm:spPr/>
    </dgm:pt>
    <dgm:pt modelId="{32FD392C-7E88-46BA-803E-E7DF7E7E18BD}" type="pres">
      <dgm:prSet presAssocID="{21A82EF6-AFBB-4AFC-A326-2B39B25FD1EF}" presName="composite2" presStyleCnt="0"/>
      <dgm:spPr/>
    </dgm:pt>
    <dgm:pt modelId="{9698F942-605C-41D4-8104-728DD3F34A09}" type="pres">
      <dgm:prSet presAssocID="{21A82EF6-AFBB-4AFC-A326-2B39B25FD1EF}" presName="background2" presStyleLbl="node2" presStyleIdx="0" presStyleCnt="5"/>
      <dgm:spPr>
        <a:xfrm>
          <a:off x="526104" y="211046"/>
          <a:ext cx="847568" cy="538205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</dgm:pt>
    <dgm:pt modelId="{04CDAFC6-3C86-4E91-9888-9C17F0C2C393}" type="pres">
      <dgm:prSet presAssocID="{21A82EF6-AFBB-4AFC-A326-2B39B25FD1EF}" presName="text2" presStyleLbl="fgAcc2" presStyleIdx="0" presStyleCnt="5" custScaleX="2000000" custScaleY="2000000" custLinFactX="-895259" custLinFactY="-1061677" custLinFactNeighborX="-900000" custLinFactNeighborY="-1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8B17100A-85C6-44C3-B195-2DCBC52DD7E4}" type="pres">
      <dgm:prSet presAssocID="{21A82EF6-AFBB-4AFC-A326-2B39B25FD1EF}" presName="hierChild3" presStyleCnt="0"/>
      <dgm:spPr/>
    </dgm:pt>
    <dgm:pt modelId="{9A713111-5050-424B-B499-E5A5E22BA5D1}" type="pres">
      <dgm:prSet presAssocID="{5A0169DD-EE83-40D8-9D18-E2DBE37115D0}" presName="Name17" presStyleLbl="parChTrans1D3" presStyleIdx="0" presStyleCnt="4" custSzX="1246763" custSzY="640679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1132"/>
              </a:lnTo>
              <a:lnTo>
                <a:pt x="580118" y="381132"/>
              </a:lnTo>
              <a:lnTo>
                <a:pt x="580118" y="385503"/>
              </a:lnTo>
            </a:path>
          </a:pathLst>
        </a:custGeom>
      </dgm:spPr>
    </dgm:pt>
    <dgm:pt modelId="{889C9544-8818-4CA3-82BC-4F5DC070DC32}" type="pres">
      <dgm:prSet presAssocID="{D3BE6258-96E8-4EBD-AE0B-2C8A8C867D2E}" presName="hierRoot3" presStyleCnt="0"/>
      <dgm:spPr/>
    </dgm:pt>
    <dgm:pt modelId="{036547B3-417F-4D9D-A133-4BD80D1EC38D}" type="pres">
      <dgm:prSet presAssocID="{D3BE6258-96E8-4EBD-AE0B-2C8A8C867D2E}" presName="composite3" presStyleCnt="0"/>
      <dgm:spPr/>
    </dgm:pt>
    <dgm:pt modelId="{52F65A25-5F7E-45F3-8269-C3EDEE94596C}" type="pres">
      <dgm:prSet presAssocID="{D3BE6258-96E8-4EBD-AE0B-2C8A8C867D2E}" presName="background3" presStyleLbl="node3" presStyleIdx="0" presStyleCnt="4"/>
      <dgm:spPr>
        <a:xfrm>
          <a:off x="1047484" y="1095447"/>
          <a:ext cx="846740" cy="536422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</dgm:pt>
    <dgm:pt modelId="{E6BBD045-0033-46DE-98CA-F88B85AF7645}" type="pres">
      <dgm:prSet presAssocID="{D3BE6258-96E8-4EBD-AE0B-2C8A8C867D2E}" presName="text3" presStyleLbl="fgAcc3" presStyleIdx="0" presStyleCnt="4" custScaleX="2000000" custScaleY="1995323" custLinFactX="1200000" custLinFactY="-421897" custLinFactNeighborX="1266852" custLinFactNeighborY="-5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5D5676A2-A49D-4147-81B4-CC05D0E26273}" type="pres">
      <dgm:prSet presAssocID="{D3BE6258-96E8-4EBD-AE0B-2C8A8C867D2E}" presName="hierChild4" presStyleCnt="0"/>
      <dgm:spPr/>
    </dgm:pt>
    <dgm:pt modelId="{65D46A22-BE06-4D94-80A2-E2CE4B69C31D}" type="pres">
      <dgm:prSet presAssocID="{95CCA079-4E11-462A-A823-D61FD883C0B9}" presName="Name17" presStyleLbl="parChTrans1D3" presStyleIdx="1" presStyleCnt="4" custSzX="449036" custSzY="640679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0986"/>
              </a:lnTo>
              <a:lnTo>
                <a:pt x="1534017" y="380986"/>
              </a:lnTo>
              <a:lnTo>
                <a:pt x="1534017" y="385357"/>
              </a:lnTo>
            </a:path>
          </a:pathLst>
        </a:custGeom>
      </dgm:spPr>
    </dgm:pt>
    <dgm:pt modelId="{950F9ADE-F8E6-42E4-A0B0-04918317A03F}" type="pres">
      <dgm:prSet presAssocID="{184D9DA3-33FE-425C-A3BB-3CE0319D4B8F}" presName="hierRoot3" presStyleCnt="0"/>
      <dgm:spPr/>
    </dgm:pt>
    <dgm:pt modelId="{93D7360B-9462-4DAB-B70E-97AEBB17ED68}" type="pres">
      <dgm:prSet presAssocID="{184D9DA3-33FE-425C-A3BB-3CE0319D4B8F}" presName="composite3" presStyleCnt="0"/>
      <dgm:spPr/>
    </dgm:pt>
    <dgm:pt modelId="{96CF2583-2890-4FF1-8969-EB288939FAAF}" type="pres">
      <dgm:prSet presAssocID="{184D9DA3-33FE-425C-A3BB-3CE0319D4B8F}" presName="background3" presStyleLbl="node3" presStyleIdx="1" presStyleCnt="4"/>
      <dgm:spPr>
        <a:xfrm>
          <a:off x="1904118" y="1095316"/>
          <a:ext cx="846740" cy="536422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</dgm:pt>
    <dgm:pt modelId="{92B8B652-8BD9-4EEA-9F49-A7A26347E487}" type="pres">
      <dgm:prSet presAssocID="{184D9DA3-33FE-425C-A3BB-3CE0319D4B8F}" presName="text3" presStyleLbl="fgAcc3" presStyleIdx="1" presStyleCnt="4" custScaleX="2000000" custScaleY="1995323" custLinFactX="1200000" custLinFactY="-422385" custLinFactNeighborX="1267987" custLinFactNeighborY="-5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7781E8B7-06A7-4832-8116-D5A27E2087F3}" type="pres">
      <dgm:prSet presAssocID="{184D9DA3-33FE-425C-A3BB-3CE0319D4B8F}" presName="hierChild4" presStyleCnt="0"/>
      <dgm:spPr/>
    </dgm:pt>
    <dgm:pt modelId="{9696A65A-F439-4C15-A34D-BD086B41E73E}" type="pres">
      <dgm:prSet presAssocID="{C4A76604-8E1E-439E-A0F0-12FECA120A8D}" presName="Name17" presStyleLbl="parChTrans1D3" presStyleIdx="2" presStyleCnt="4" custSzX="2144836" custSzY="640679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108"/>
              </a:lnTo>
              <a:lnTo>
                <a:pt x="2583487" y="143108"/>
              </a:lnTo>
              <a:lnTo>
                <a:pt x="2583487" y="147480"/>
              </a:lnTo>
            </a:path>
          </a:pathLst>
        </a:custGeom>
      </dgm:spPr>
    </dgm:pt>
    <dgm:pt modelId="{C3B791AA-7712-480B-8A5A-D1BC01F37435}" type="pres">
      <dgm:prSet presAssocID="{A667970A-3DF7-4CBC-8F74-547A87090BC9}" presName="hierRoot3" presStyleCnt="0"/>
      <dgm:spPr/>
    </dgm:pt>
    <dgm:pt modelId="{EE6DF385-0BD7-440D-8740-0C6FEA5F99B0}" type="pres">
      <dgm:prSet presAssocID="{A667970A-3DF7-4CBC-8F74-547A87090BC9}" presName="composite3" presStyleCnt="0"/>
      <dgm:spPr/>
    </dgm:pt>
    <dgm:pt modelId="{7EDF3B34-5428-47B8-8FDD-6B2B37DC2D45}" type="pres">
      <dgm:prSet presAssocID="{A667970A-3DF7-4CBC-8F74-547A87090BC9}" presName="background3" presStyleLbl="node3" presStyleIdx="2" presStyleCnt="4"/>
      <dgm:spPr>
        <a:xfrm>
          <a:off x="2846579" y="881694"/>
          <a:ext cx="846740" cy="536422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</dgm:pt>
    <dgm:pt modelId="{5B3767BD-0BE0-4F44-8663-0F2E89F107E1}" type="pres">
      <dgm:prSet presAssocID="{A667970A-3DF7-4CBC-8F74-547A87090BC9}" presName="text3" presStyleLbl="fgAcc3" presStyleIdx="2" presStyleCnt="4" custScaleX="2000000" custScaleY="1995323" custLinFactX="1300000" custLinFactY="-816991" custLinFactNeighborX="1371845" custLinFactNeighborY="-9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8CC47AFD-186F-4C05-8552-938B140E9231}" type="pres">
      <dgm:prSet presAssocID="{A667970A-3DF7-4CBC-8F74-547A87090BC9}" presName="hierChild4" presStyleCnt="0"/>
      <dgm:spPr/>
    </dgm:pt>
    <dgm:pt modelId="{4BA3C1F6-0658-4F71-A580-F9F03F5F3035}" type="pres">
      <dgm:prSet presAssocID="{97EEC8E6-6DF6-43F6-BACF-0E4AEF992E22}" presName="Name17" presStyleLbl="parChTrans1D3" presStyleIdx="3" presStyleCnt="4" custSzX="3842074" custSzY="63950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1132"/>
              </a:lnTo>
              <a:lnTo>
                <a:pt x="3440209" y="381132"/>
              </a:lnTo>
              <a:lnTo>
                <a:pt x="3440209" y="385503"/>
              </a:lnTo>
            </a:path>
          </a:pathLst>
        </a:custGeom>
      </dgm:spPr>
    </dgm:pt>
    <dgm:pt modelId="{FB9A5CBE-B4CC-4B35-9003-E0A7E0E6D148}" type="pres">
      <dgm:prSet presAssocID="{D33E1650-1499-4C7A-A4E6-9424D2CA19A7}" presName="hierRoot3" presStyleCnt="0"/>
      <dgm:spPr/>
    </dgm:pt>
    <dgm:pt modelId="{70639B26-69AF-41E3-A791-649C46D05BDA}" type="pres">
      <dgm:prSet presAssocID="{D33E1650-1499-4C7A-A4E6-9424D2CA19A7}" presName="composite3" presStyleCnt="0"/>
      <dgm:spPr/>
    </dgm:pt>
    <dgm:pt modelId="{9A4386BF-ECA5-4ECE-A281-5CA13ED608C8}" type="pres">
      <dgm:prSet presAssocID="{D33E1650-1499-4C7A-A4E6-9424D2CA19A7}" presName="background3" presStyleLbl="node3" presStyleIdx="3" presStyleCnt="4"/>
      <dgm:spPr>
        <a:xfrm>
          <a:off x="3615945" y="1095447"/>
          <a:ext cx="846740" cy="536423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</dgm:pt>
    <dgm:pt modelId="{D9CF12BD-91AC-49E3-BDFC-30C24F987370}" type="pres">
      <dgm:prSet presAssocID="{D33E1650-1499-4C7A-A4E6-9424D2CA19A7}" presName="text3" presStyleLbl="fgAcc3" presStyleIdx="3" presStyleCnt="4" custScaleX="2000000" custScaleY="1995324" custLinFactX="1200000" custLinFactY="-421897" custLinFactNeighborX="1266852" custLinFactNeighborY="-5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EB8821DE-2D8A-4301-868E-148EEA1AF34B}" type="pres">
      <dgm:prSet presAssocID="{D33E1650-1499-4C7A-A4E6-9424D2CA19A7}" presName="hierChild4" presStyleCnt="0"/>
      <dgm:spPr/>
    </dgm:pt>
    <dgm:pt modelId="{13F66034-3F51-437E-AAD3-A2CCEE820F96}" type="pres">
      <dgm:prSet presAssocID="{9207BF94-BCC1-4F10-A423-535CDBA4D8E7}" presName="Name10" presStyleLbl="parChTrans1D2" presStyleIdx="1" presStyleCnt="5" custSzX="2130584" custSzY="358412"/>
      <dgm:spPr>
        <a:custGeom>
          <a:avLst/>
          <a:gdLst/>
          <a:ahLst/>
          <a:cxnLst/>
          <a:rect l="0" t="0" r="0" b="0"/>
          <a:pathLst>
            <a:path>
              <a:moveTo>
                <a:pt x="952452" y="0"/>
              </a:moveTo>
              <a:lnTo>
                <a:pt x="952452" y="587659"/>
              </a:lnTo>
              <a:lnTo>
                <a:pt x="0" y="587659"/>
              </a:lnTo>
              <a:lnTo>
                <a:pt x="0" y="592031"/>
              </a:lnTo>
            </a:path>
          </a:pathLst>
        </a:custGeom>
      </dgm:spPr>
    </dgm:pt>
    <dgm:pt modelId="{0331EA7F-591E-4858-A8DE-6941E909CE30}" type="pres">
      <dgm:prSet presAssocID="{05B1BDE7-0269-438E-8D32-40EBBAB49259}" presName="hierRoot2" presStyleCnt="0"/>
      <dgm:spPr/>
    </dgm:pt>
    <dgm:pt modelId="{566D3704-D0D5-4F95-970D-CDF927C5A54C}" type="pres">
      <dgm:prSet presAssocID="{05B1BDE7-0269-438E-8D32-40EBBAB49259}" presName="composite2" presStyleCnt="0"/>
      <dgm:spPr/>
    </dgm:pt>
    <dgm:pt modelId="{3405B4F7-0557-4F50-8985-63E3B10DF57B}" type="pres">
      <dgm:prSet presAssocID="{05B1BDE7-0269-438E-8D32-40EBBAB49259}" presName="background2" presStyleLbl="node2" presStyleIdx="1" presStyleCnt="5"/>
      <dgm:spPr>
        <a:xfrm>
          <a:off x="1383090" y="211046"/>
          <a:ext cx="847568" cy="538205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</dgm:pt>
    <dgm:pt modelId="{03CFEB07-54B9-41A9-81A2-0242E1E4BEA5}" type="pres">
      <dgm:prSet presAssocID="{05B1BDE7-0269-438E-8D32-40EBBAB49259}" presName="text2" presStyleLbl="fgAcc2" presStyleIdx="1" presStyleCnt="5" custScaleX="2000000" custScaleY="2000000" custLinFactX="-895259" custLinFactY="-1061677" custLinFactNeighborX="-900000" custLinFactNeighborY="-1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6BB4E4D8-5996-4B2C-BB72-86DE6B6F53F7}" type="pres">
      <dgm:prSet presAssocID="{05B1BDE7-0269-438E-8D32-40EBBAB49259}" presName="hierChild3" presStyleCnt="0"/>
      <dgm:spPr/>
    </dgm:pt>
    <dgm:pt modelId="{1A5C5CCA-D77F-42D1-8B43-F3E65A741887}" type="pres">
      <dgm:prSet presAssocID="{2D18FF09-CC7C-4FC5-BD3B-18178286F6BF}" presName="Name10" presStyleLbl="parChTrans1D2" presStyleIdx="2" presStyleCnt="5" custSzX="190253" custSzY="35841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87659"/>
              </a:lnTo>
              <a:lnTo>
                <a:pt x="47558" y="587659"/>
              </a:lnTo>
              <a:lnTo>
                <a:pt x="47558" y="592031"/>
              </a:lnTo>
            </a:path>
          </a:pathLst>
        </a:custGeom>
      </dgm:spPr>
    </dgm:pt>
    <dgm:pt modelId="{A93FB5FC-50A4-4642-BF6F-931F478A1182}" type="pres">
      <dgm:prSet presAssocID="{CDB72088-5DB3-447A-B185-4CF62F5F6C1E}" presName="hierRoot2" presStyleCnt="0"/>
      <dgm:spPr/>
    </dgm:pt>
    <dgm:pt modelId="{BDE56B97-69A9-4A4F-96C6-B40F68B9E469}" type="pres">
      <dgm:prSet presAssocID="{CDB72088-5DB3-447A-B185-4CF62F5F6C1E}" presName="composite2" presStyleCnt="0"/>
      <dgm:spPr/>
    </dgm:pt>
    <dgm:pt modelId="{12B234E3-0371-40E0-8DC3-E62DEBBAA179}" type="pres">
      <dgm:prSet presAssocID="{CDB72088-5DB3-447A-B185-4CF62F5F6C1E}" presName="background2" presStyleLbl="node2" presStyleIdx="2" presStyleCnt="5"/>
      <dgm:spPr>
        <a:xfrm>
          <a:off x="2240076" y="211046"/>
          <a:ext cx="847568" cy="538205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</dgm:pt>
    <dgm:pt modelId="{5CA1B525-9E60-48B6-A93C-78F903F9B626}" type="pres">
      <dgm:prSet presAssocID="{CDB72088-5DB3-447A-B185-4CF62F5F6C1E}" presName="text2" presStyleLbl="fgAcc2" presStyleIdx="2" presStyleCnt="5" custScaleX="2000000" custScaleY="2000000" custLinFactX="-895259" custLinFactY="-1061677" custLinFactNeighborX="-900000" custLinFactNeighborY="-1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9CFDBA36-599C-4ED2-A8A8-61A952B08015}" type="pres">
      <dgm:prSet presAssocID="{CDB72088-5DB3-447A-B185-4CF62F5F6C1E}" presName="hierChild3" presStyleCnt="0"/>
      <dgm:spPr/>
    </dgm:pt>
    <dgm:pt modelId="{567A844C-502C-4AB1-A39E-FEAABB73998F}" type="pres">
      <dgm:prSet presAssocID="{A47BAF9C-F62F-44E6-A474-7E0A0B18C233}" presName="Name10" presStyleLbl="parChTrans1D2" presStyleIdx="3" presStyleCnt="5" custSzX="2098605" custSzY="3584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7659"/>
              </a:lnTo>
              <a:lnTo>
                <a:pt x="956128" y="587659"/>
              </a:lnTo>
              <a:lnTo>
                <a:pt x="956128" y="592031"/>
              </a:lnTo>
            </a:path>
          </a:pathLst>
        </a:custGeom>
      </dgm:spPr>
    </dgm:pt>
    <dgm:pt modelId="{8260B838-683E-481A-8A94-D2780F0BB065}" type="pres">
      <dgm:prSet presAssocID="{E73EF3C8-28DD-4AA4-948C-4DACC0058863}" presName="hierRoot2" presStyleCnt="0"/>
      <dgm:spPr/>
    </dgm:pt>
    <dgm:pt modelId="{473F9F37-C1D9-4698-8B3A-0B24C68A5D66}" type="pres">
      <dgm:prSet presAssocID="{E73EF3C8-28DD-4AA4-948C-4DACC0058863}" presName="composite2" presStyleCnt="0"/>
      <dgm:spPr/>
    </dgm:pt>
    <dgm:pt modelId="{89D11BC3-3FBE-4722-98E5-A20B6164A27F}" type="pres">
      <dgm:prSet presAssocID="{E73EF3C8-28DD-4AA4-948C-4DACC0058863}" presName="background2" presStyleLbl="node2" presStyleIdx="3" presStyleCnt="5"/>
      <dgm:spPr>
        <a:xfrm>
          <a:off x="3097061" y="211046"/>
          <a:ext cx="847568" cy="538205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</dgm:pt>
    <dgm:pt modelId="{CB06DE0A-A42E-4E9F-849D-427698F5C8F5}" type="pres">
      <dgm:prSet presAssocID="{E73EF3C8-28DD-4AA4-948C-4DACC0058863}" presName="text2" presStyleLbl="fgAcc2" presStyleIdx="3" presStyleCnt="5" custScaleX="2000000" custScaleY="2000000" custLinFactX="-895259" custLinFactY="-1061677" custLinFactNeighborX="-900000" custLinFactNeighborY="-1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EF125063-60A4-4FD3-BA3F-FCF28D2864A7}" type="pres">
      <dgm:prSet presAssocID="{E73EF3C8-28DD-4AA4-948C-4DACC0058863}" presName="hierChild3" presStyleCnt="0"/>
      <dgm:spPr/>
    </dgm:pt>
    <dgm:pt modelId="{81497A36-05E0-4891-B116-40BABE322C0D}" type="pres">
      <dgm:prSet presAssocID="{35DA1B88-145F-4A57-9472-AD100CAFC32F}" presName="Name10" presStyleLbl="parChTrans1D2" presStyleIdx="4" presStyleCnt="5" custSzX="4213199" custSzY="3584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7659"/>
              </a:lnTo>
              <a:lnTo>
                <a:pt x="1910419" y="587659"/>
              </a:lnTo>
              <a:lnTo>
                <a:pt x="1910419" y="592031"/>
              </a:lnTo>
            </a:path>
          </a:pathLst>
        </a:custGeom>
      </dgm:spPr>
    </dgm:pt>
    <dgm:pt modelId="{74FE2B53-B753-4A82-9769-B7F7256A245C}" type="pres">
      <dgm:prSet presAssocID="{91776CC6-8A83-4AFA-A9C6-5BE0988326C5}" presName="hierRoot2" presStyleCnt="0"/>
      <dgm:spPr/>
    </dgm:pt>
    <dgm:pt modelId="{969B88BB-DF40-42C4-8184-D51585442902}" type="pres">
      <dgm:prSet presAssocID="{91776CC6-8A83-4AFA-A9C6-5BE0988326C5}" presName="composite2" presStyleCnt="0"/>
      <dgm:spPr/>
    </dgm:pt>
    <dgm:pt modelId="{6F450990-9F7E-4B86-B26E-DEAB740BC14A}" type="pres">
      <dgm:prSet presAssocID="{91776CC6-8A83-4AFA-A9C6-5BE0988326C5}" presName="background2" presStyleLbl="node2" presStyleIdx="4" presStyleCnt="5"/>
      <dgm:spPr>
        <a:xfrm>
          <a:off x="3954047" y="211046"/>
          <a:ext cx="847568" cy="538205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gm:spPr>
    </dgm:pt>
    <dgm:pt modelId="{42E0FCF7-BAD2-4A56-993F-D1FD59466BEF}" type="pres">
      <dgm:prSet presAssocID="{91776CC6-8A83-4AFA-A9C6-5BE0988326C5}" presName="text2" presStyleLbl="fgAcc2" presStyleIdx="4" presStyleCnt="5" custScaleX="2000000" custScaleY="2000000" custLinFactX="-895259" custLinFactY="-1061677" custLinFactNeighborX="-900000" custLinFactNeighborY="-1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6996C2F9-57D7-4116-883C-187C127B338B}" type="pres">
      <dgm:prSet presAssocID="{91776CC6-8A83-4AFA-A9C6-5BE0988326C5}" presName="hierChild3" presStyleCnt="0"/>
      <dgm:spPr/>
    </dgm:pt>
  </dgm:ptLst>
  <dgm:cxnLst>
    <dgm:cxn modelId="{8D77B108-7258-49A5-B8FD-C59B2674C3F8}" srcId="{883FC4C5-EFD5-4548-A9DE-A0EFE97EEAC3}" destId="{21A82EF6-AFBB-4AFC-A326-2B39B25FD1EF}" srcOrd="0" destOrd="0" parTransId="{1CBDAE38-2055-43B6-AE3F-D8D94ECC2344}" sibTransId="{FF969FDC-F4D6-4976-AB2C-CFC09CDDED86}"/>
    <dgm:cxn modelId="{FA948F0E-90A8-490E-8015-8B3EE8314A4A}" type="presOf" srcId="{21A82EF6-AFBB-4AFC-A326-2B39B25FD1EF}" destId="{04CDAFC6-3C86-4E91-9888-9C17F0C2C393}" srcOrd="0" destOrd="0" presId="urn:microsoft.com/office/officeart/2005/8/layout/hierarchy1"/>
    <dgm:cxn modelId="{45D1EE19-A71D-4DDB-B50A-671A8D4F6299}" type="presOf" srcId="{05B1BDE7-0269-438E-8D32-40EBBAB49259}" destId="{03CFEB07-54B9-41A9-81A2-0242E1E4BEA5}" srcOrd="0" destOrd="0" presId="urn:microsoft.com/office/officeart/2005/8/layout/hierarchy1"/>
    <dgm:cxn modelId="{7BA3B61A-C2A9-4FB8-A718-C38FF2E1B773}" type="presOf" srcId="{1CBDAE38-2055-43B6-AE3F-D8D94ECC2344}" destId="{BC00A297-16E5-44AB-AE60-3FE1CEB78C50}" srcOrd="0" destOrd="0" presId="urn:microsoft.com/office/officeart/2005/8/layout/hierarchy1"/>
    <dgm:cxn modelId="{EEC5D41E-5B99-4D82-BCC8-466C649B84FC}" type="presOf" srcId="{2D18FF09-CC7C-4FC5-BD3B-18178286F6BF}" destId="{1A5C5CCA-D77F-42D1-8B43-F3E65A741887}" srcOrd="0" destOrd="0" presId="urn:microsoft.com/office/officeart/2005/8/layout/hierarchy1"/>
    <dgm:cxn modelId="{D2F41220-8FA0-48E5-8CDB-FCA3E260DED0}" type="presOf" srcId="{A47BAF9C-F62F-44E6-A474-7E0A0B18C233}" destId="{567A844C-502C-4AB1-A39E-FEAABB73998F}" srcOrd="0" destOrd="0" presId="urn:microsoft.com/office/officeart/2005/8/layout/hierarchy1"/>
    <dgm:cxn modelId="{770E5C39-403F-4F90-BA99-831E2DC8D4FA}" srcId="{883FC4C5-EFD5-4548-A9DE-A0EFE97EEAC3}" destId="{CDB72088-5DB3-447A-B185-4CF62F5F6C1E}" srcOrd="2" destOrd="0" parTransId="{2D18FF09-CC7C-4FC5-BD3B-18178286F6BF}" sibTransId="{A2C014BB-D85B-4651-8080-D47F9C8A4744}"/>
    <dgm:cxn modelId="{6F90673A-92E2-4C90-B7BD-A5B55A5E7FC4}" type="presOf" srcId="{A667970A-3DF7-4CBC-8F74-547A87090BC9}" destId="{5B3767BD-0BE0-4F44-8663-0F2E89F107E1}" srcOrd="0" destOrd="0" presId="urn:microsoft.com/office/officeart/2005/8/layout/hierarchy1"/>
    <dgm:cxn modelId="{92D0F240-86AF-4794-81D8-9A33A9F0B235}" srcId="{883FC4C5-EFD5-4548-A9DE-A0EFE97EEAC3}" destId="{E73EF3C8-28DD-4AA4-948C-4DACC0058863}" srcOrd="3" destOrd="0" parTransId="{A47BAF9C-F62F-44E6-A474-7E0A0B18C233}" sibTransId="{CF6ED915-FE7F-45B9-BEFA-A51A405AFBD6}"/>
    <dgm:cxn modelId="{46869E60-535F-4C72-936A-8B1BCA54446C}" srcId="{883FC4C5-EFD5-4548-A9DE-A0EFE97EEAC3}" destId="{91776CC6-8A83-4AFA-A9C6-5BE0988326C5}" srcOrd="4" destOrd="0" parTransId="{35DA1B88-145F-4A57-9472-AD100CAFC32F}" sibTransId="{B4CF326E-B7AC-4532-95FC-AB43D579D27D}"/>
    <dgm:cxn modelId="{2E0E0965-4CB0-40DD-B587-EA5BF2395B3C}" srcId="{21A82EF6-AFBB-4AFC-A326-2B39B25FD1EF}" destId="{184D9DA3-33FE-425C-A3BB-3CE0319D4B8F}" srcOrd="1" destOrd="0" parTransId="{95CCA079-4E11-462A-A823-D61FD883C0B9}" sibTransId="{B891547B-E227-49D5-9797-0EF586251CD0}"/>
    <dgm:cxn modelId="{AC379168-BF02-407C-8E0F-5F58FF2DC519}" type="presOf" srcId="{97EEC8E6-6DF6-43F6-BACF-0E4AEF992E22}" destId="{4BA3C1F6-0658-4F71-A580-F9F03F5F3035}" srcOrd="0" destOrd="0" presId="urn:microsoft.com/office/officeart/2005/8/layout/hierarchy1"/>
    <dgm:cxn modelId="{5F154B4E-1A70-446F-A449-801789BEBE46}" type="presOf" srcId="{CDB72088-5DB3-447A-B185-4CF62F5F6C1E}" destId="{5CA1B525-9E60-48B6-A93C-78F903F9B626}" srcOrd="0" destOrd="0" presId="urn:microsoft.com/office/officeart/2005/8/layout/hierarchy1"/>
    <dgm:cxn modelId="{42E1CD70-DF88-4F1F-B277-BB10A8D1E9F9}" type="presOf" srcId="{D3BE6258-96E8-4EBD-AE0B-2C8A8C867D2E}" destId="{E6BBD045-0033-46DE-98CA-F88B85AF7645}" srcOrd="0" destOrd="0" presId="urn:microsoft.com/office/officeart/2005/8/layout/hierarchy1"/>
    <dgm:cxn modelId="{ED343C75-3597-4BFF-99AB-E0B9E6A7087B}" type="presOf" srcId="{E73EF3C8-28DD-4AA4-948C-4DACC0058863}" destId="{CB06DE0A-A42E-4E9F-849D-427698F5C8F5}" srcOrd="0" destOrd="0" presId="urn:microsoft.com/office/officeart/2005/8/layout/hierarchy1"/>
    <dgm:cxn modelId="{3F969D75-9116-4037-A562-46931DC72866}" type="presOf" srcId="{5A0169DD-EE83-40D8-9D18-E2DBE37115D0}" destId="{9A713111-5050-424B-B499-E5A5E22BA5D1}" srcOrd="0" destOrd="0" presId="urn:microsoft.com/office/officeart/2005/8/layout/hierarchy1"/>
    <dgm:cxn modelId="{B8E2098B-AAB0-42D5-AC37-D951DF9C2D06}" srcId="{21A82EF6-AFBB-4AFC-A326-2B39B25FD1EF}" destId="{D3BE6258-96E8-4EBD-AE0B-2C8A8C867D2E}" srcOrd="0" destOrd="0" parTransId="{5A0169DD-EE83-40D8-9D18-E2DBE37115D0}" sibTransId="{DFDA59FE-A13B-46BB-AE45-64D60FA3222D}"/>
    <dgm:cxn modelId="{EE149990-9582-44C3-9B2C-905EA879BF29}" type="presOf" srcId="{D33E1650-1499-4C7A-A4E6-9424D2CA19A7}" destId="{D9CF12BD-91AC-49E3-BDFC-30C24F987370}" srcOrd="0" destOrd="0" presId="urn:microsoft.com/office/officeart/2005/8/layout/hierarchy1"/>
    <dgm:cxn modelId="{AC96E492-F94D-4306-B107-B8EBE1E2EC58}" type="presOf" srcId="{184D9DA3-33FE-425C-A3BB-3CE0319D4B8F}" destId="{92B8B652-8BD9-4EEA-9F49-A7A26347E487}" srcOrd="0" destOrd="0" presId="urn:microsoft.com/office/officeart/2005/8/layout/hierarchy1"/>
    <dgm:cxn modelId="{161C4995-F230-409F-AA93-F4C9CE14C08D}" type="presOf" srcId="{C4A76604-8E1E-439E-A0F0-12FECA120A8D}" destId="{9696A65A-F439-4C15-A34D-BD086B41E73E}" srcOrd="0" destOrd="0" presId="urn:microsoft.com/office/officeart/2005/8/layout/hierarchy1"/>
    <dgm:cxn modelId="{D4626DA0-B1CF-4552-B4A4-2373E2C9A4C1}" type="presOf" srcId="{35DA1B88-145F-4A57-9472-AD100CAFC32F}" destId="{81497A36-05E0-4891-B116-40BABE322C0D}" srcOrd="0" destOrd="0" presId="urn:microsoft.com/office/officeart/2005/8/layout/hierarchy1"/>
    <dgm:cxn modelId="{80C991AA-58AF-4C4A-A5C5-C8488AACD5E5}" srcId="{883FC4C5-EFD5-4548-A9DE-A0EFE97EEAC3}" destId="{05B1BDE7-0269-438E-8D32-40EBBAB49259}" srcOrd="1" destOrd="0" parTransId="{9207BF94-BCC1-4F10-A423-535CDBA4D8E7}" sibTransId="{400F10B3-CE5E-434F-B2A8-B147DB58AFF5}"/>
    <dgm:cxn modelId="{452E80AE-7696-4542-88F0-25DC93FD7717}" srcId="{1251AD21-A932-41C2-8FAB-0C707091A5F6}" destId="{883FC4C5-EFD5-4548-A9DE-A0EFE97EEAC3}" srcOrd="0" destOrd="0" parTransId="{AA4130FA-6565-4F17-B291-25DE609AB0D8}" sibTransId="{1F2230E3-0291-4420-8E37-75762B1DFB19}"/>
    <dgm:cxn modelId="{1E1456B1-9609-4C90-BAC7-8108034DE9D8}" type="presOf" srcId="{91776CC6-8A83-4AFA-A9C6-5BE0988326C5}" destId="{42E0FCF7-BAD2-4A56-993F-D1FD59466BEF}" srcOrd="0" destOrd="0" presId="urn:microsoft.com/office/officeart/2005/8/layout/hierarchy1"/>
    <dgm:cxn modelId="{F2243EBC-F820-4476-8AFA-506C8452EA2C}" type="presOf" srcId="{1251AD21-A932-41C2-8FAB-0C707091A5F6}" destId="{D9BC62FF-7871-4863-B970-9765724B8FEB}" srcOrd="0" destOrd="0" presId="urn:microsoft.com/office/officeart/2005/8/layout/hierarchy1"/>
    <dgm:cxn modelId="{8E1671C2-058B-4A30-9C6E-9DD1774A2FE9}" type="presOf" srcId="{9207BF94-BCC1-4F10-A423-535CDBA4D8E7}" destId="{13F66034-3F51-437E-AAD3-A2CCEE820F96}" srcOrd="0" destOrd="0" presId="urn:microsoft.com/office/officeart/2005/8/layout/hierarchy1"/>
    <dgm:cxn modelId="{E0542EDE-D997-4EB6-8DD7-78F410170327}" srcId="{21A82EF6-AFBB-4AFC-A326-2B39B25FD1EF}" destId="{D33E1650-1499-4C7A-A4E6-9424D2CA19A7}" srcOrd="3" destOrd="0" parTransId="{97EEC8E6-6DF6-43F6-BACF-0E4AEF992E22}" sibTransId="{D2B09465-3543-4AB0-9D1F-A6B17AE49137}"/>
    <dgm:cxn modelId="{F8B766E6-EA09-4B59-AA12-E88326808961}" type="presOf" srcId="{95CCA079-4E11-462A-A823-D61FD883C0B9}" destId="{65D46A22-BE06-4D94-80A2-E2CE4B69C31D}" srcOrd="0" destOrd="0" presId="urn:microsoft.com/office/officeart/2005/8/layout/hierarchy1"/>
    <dgm:cxn modelId="{8A8FB6F1-18E6-4ACE-BA07-364280BCBB47}" srcId="{21A82EF6-AFBB-4AFC-A326-2B39B25FD1EF}" destId="{A667970A-3DF7-4CBC-8F74-547A87090BC9}" srcOrd="2" destOrd="0" parTransId="{C4A76604-8E1E-439E-A0F0-12FECA120A8D}" sibTransId="{03127513-1ACD-46FD-8CAC-E6CA3ABD6F2C}"/>
    <dgm:cxn modelId="{9325FEF6-6863-4054-9AE1-B692EBF429EA}" type="presOf" srcId="{883FC4C5-EFD5-4548-A9DE-A0EFE97EEAC3}" destId="{1572FD02-0A30-4788-92C5-435373305BFF}" srcOrd="0" destOrd="0" presId="urn:microsoft.com/office/officeart/2005/8/layout/hierarchy1"/>
    <dgm:cxn modelId="{F10054B8-FEB3-482A-8B42-62462F0186AB}" type="presParOf" srcId="{D9BC62FF-7871-4863-B970-9765724B8FEB}" destId="{77E2AF4E-FBD7-46DE-91EF-09A5D2221155}" srcOrd="0" destOrd="0" presId="urn:microsoft.com/office/officeart/2005/8/layout/hierarchy1"/>
    <dgm:cxn modelId="{11D84582-AF40-4175-8E1D-19DE2C1A905E}" type="presParOf" srcId="{77E2AF4E-FBD7-46DE-91EF-09A5D2221155}" destId="{98C22A0A-25F5-4221-9ACA-0F3FFF3B2E14}" srcOrd="0" destOrd="0" presId="urn:microsoft.com/office/officeart/2005/8/layout/hierarchy1"/>
    <dgm:cxn modelId="{B5C7A79E-DB59-4A39-A53B-F38E017EA05E}" type="presParOf" srcId="{98C22A0A-25F5-4221-9ACA-0F3FFF3B2E14}" destId="{13181329-38D5-40EF-8991-A821162DD947}" srcOrd="0" destOrd="0" presId="urn:microsoft.com/office/officeart/2005/8/layout/hierarchy1"/>
    <dgm:cxn modelId="{086B5F79-40BF-4DAD-B05E-E5DBEE60FFB1}" type="presParOf" srcId="{98C22A0A-25F5-4221-9ACA-0F3FFF3B2E14}" destId="{1572FD02-0A30-4788-92C5-435373305BFF}" srcOrd="1" destOrd="0" presId="urn:microsoft.com/office/officeart/2005/8/layout/hierarchy1"/>
    <dgm:cxn modelId="{A9AB6D33-7AA8-48A9-AE41-0A8B79B87790}" type="presParOf" srcId="{77E2AF4E-FBD7-46DE-91EF-09A5D2221155}" destId="{636F49C2-A893-4B93-804D-06CEB7C5003D}" srcOrd="1" destOrd="0" presId="urn:microsoft.com/office/officeart/2005/8/layout/hierarchy1"/>
    <dgm:cxn modelId="{E410C89A-DE7A-48A4-A59B-E5623F0ABD71}" type="presParOf" srcId="{636F49C2-A893-4B93-804D-06CEB7C5003D}" destId="{BC00A297-16E5-44AB-AE60-3FE1CEB78C50}" srcOrd="0" destOrd="0" presId="urn:microsoft.com/office/officeart/2005/8/layout/hierarchy1"/>
    <dgm:cxn modelId="{CC0C38C5-8078-49B6-A1D2-D1EB7B35C894}" type="presParOf" srcId="{636F49C2-A893-4B93-804D-06CEB7C5003D}" destId="{223BE4B6-E940-44C1-965C-09DD2930DF02}" srcOrd="1" destOrd="0" presId="urn:microsoft.com/office/officeart/2005/8/layout/hierarchy1"/>
    <dgm:cxn modelId="{F09865EA-0A75-4A31-9017-963ED2DAAACB}" type="presParOf" srcId="{223BE4B6-E940-44C1-965C-09DD2930DF02}" destId="{32FD392C-7E88-46BA-803E-E7DF7E7E18BD}" srcOrd="0" destOrd="0" presId="urn:microsoft.com/office/officeart/2005/8/layout/hierarchy1"/>
    <dgm:cxn modelId="{181D2CA6-C3A5-46DD-AF66-2C53FF38D5BB}" type="presParOf" srcId="{32FD392C-7E88-46BA-803E-E7DF7E7E18BD}" destId="{9698F942-605C-41D4-8104-728DD3F34A09}" srcOrd="0" destOrd="0" presId="urn:microsoft.com/office/officeart/2005/8/layout/hierarchy1"/>
    <dgm:cxn modelId="{863B1870-848D-4F5D-AF46-743E46436679}" type="presParOf" srcId="{32FD392C-7E88-46BA-803E-E7DF7E7E18BD}" destId="{04CDAFC6-3C86-4E91-9888-9C17F0C2C393}" srcOrd="1" destOrd="0" presId="urn:microsoft.com/office/officeart/2005/8/layout/hierarchy1"/>
    <dgm:cxn modelId="{C9B2F883-1DDC-414C-8A7D-F3AC1DA73D56}" type="presParOf" srcId="{223BE4B6-E940-44C1-965C-09DD2930DF02}" destId="{8B17100A-85C6-44C3-B195-2DCBC52DD7E4}" srcOrd="1" destOrd="0" presId="urn:microsoft.com/office/officeart/2005/8/layout/hierarchy1"/>
    <dgm:cxn modelId="{55D12D63-5356-4D0E-9F32-12674D988CF9}" type="presParOf" srcId="{8B17100A-85C6-44C3-B195-2DCBC52DD7E4}" destId="{9A713111-5050-424B-B499-E5A5E22BA5D1}" srcOrd="0" destOrd="0" presId="urn:microsoft.com/office/officeart/2005/8/layout/hierarchy1"/>
    <dgm:cxn modelId="{71AB5251-B0C4-4BB8-B3EB-07DD9B572C60}" type="presParOf" srcId="{8B17100A-85C6-44C3-B195-2DCBC52DD7E4}" destId="{889C9544-8818-4CA3-82BC-4F5DC070DC32}" srcOrd="1" destOrd="0" presId="urn:microsoft.com/office/officeart/2005/8/layout/hierarchy1"/>
    <dgm:cxn modelId="{10781ABF-D6D9-493A-9705-69BA1F210CDB}" type="presParOf" srcId="{889C9544-8818-4CA3-82BC-4F5DC070DC32}" destId="{036547B3-417F-4D9D-A133-4BD80D1EC38D}" srcOrd="0" destOrd="0" presId="urn:microsoft.com/office/officeart/2005/8/layout/hierarchy1"/>
    <dgm:cxn modelId="{EE0A3D81-05A0-4D12-816F-BBAC2AE2DAB6}" type="presParOf" srcId="{036547B3-417F-4D9D-A133-4BD80D1EC38D}" destId="{52F65A25-5F7E-45F3-8269-C3EDEE94596C}" srcOrd="0" destOrd="0" presId="urn:microsoft.com/office/officeart/2005/8/layout/hierarchy1"/>
    <dgm:cxn modelId="{26531E99-E9EA-4F32-B385-E4008FD4CD9A}" type="presParOf" srcId="{036547B3-417F-4D9D-A133-4BD80D1EC38D}" destId="{E6BBD045-0033-46DE-98CA-F88B85AF7645}" srcOrd="1" destOrd="0" presId="urn:microsoft.com/office/officeart/2005/8/layout/hierarchy1"/>
    <dgm:cxn modelId="{2BC2D1F5-1BE2-40A0-B6CF-994B80C4969E}" type="presParOf" srcId="{889C9544-8818-4CA3-82BC-4F5DC070DC32}" destId="{5D5676A2-A49D-4147-81B4-CC05D0E26273}" srcOrd="1" destOrd="0" presId="urn:microsoft.com/office/officeart/2005/8/layout/hierarchy1"/>
    <dgm:cxn modelId="{04316D82-ED5D-4408-967E-CDD4BD455676}" type="presParOf" srcId="{8B17100A-85C6-44C3-B195-2DCBC52DD7E4}" destId="{65D46A22-BE06-4D94-80A2-E2CE4B69C31D}" srcOrd="2" destOrd="0" presId="urn:microsoft.com/office/officeart/2005/8/layout/hierarchy1"/>
    <dgm:cxn modelId="{C9050978-8674-4AC5-A9ED-92D8E5B46131}" type="presParOf" srcId="{8B17100A-85C6-44C3-B195-2DCBC52DD7E4}" destId="{950F9ADE-F8E6-42E4-A0B0-04918317A03F}" srcOrd="3" destOrd="0" presId="urn:microsoft.com/office/officeart/2005/8/layout/hierarchy1"/>
    <dgm:cxn modelId="{510BC653-980E-437B-8971-D3FE04A439B0}" type="presParOf" srcId="{950F9ADE-F8E6-42E4-A0B0-04918317A03F}" destId="{93D7360B-9462-4DAB-B70E-97AEBB17ED68}" srcOrd="0" destOrd="0" presId="urn:microsoft.com/office/officeart/2005/8/layout/hierarchy1"/>
    <dgm:cxn modelId="{5A2D1E04-8518-4F39-B278-84C98A2C5311}" type="presParOf" srcId="{93D7360B-9462-4DAB-B70E-97AEBB17ED68}" destId="{96CF2583-2890-4FF1-8969-EB288939FAAF}" srcOrd="0" destOrd="0" presId="urn:microsoft.com/office/officeart/2005/8/layout/hierarchy1"/>
    <dgm:cxn modelId="{E9E1CCD4-27A0-497D-AEA3-58777F64F84E}" type="presParOf" srcId="{93D7360B-9462-4DAB-B70E-97AEBB17ED68}" destId="{92B8B652-8BD9-4EEA-9F49-A7A26347E487}" srcOrd="1" destOrd="0" presId="urn:microsoft.com/office/officeart/2005/8/layout/hierarchy1"/>
    <dgm:cxn modelId="{74E644C4-D7E3-4D74-8B9F-4CFB394BF443}" type="presParOf" srcId="{950F9ADE-F8E6-42E4-A0B0-04918317A03F}" destId="{7781E8B7-06A7-4832-8116-D5A27E2087F3}" srcOrd="1" destOrd="0" presId="urn:microsoft.com/office/officeart/2005/8/layout/hierarchy1"/>
    <dgm:cxn modelId="{AEE48B6E-1440-4F98-9888-FB7ED5D2C2E0}" type="presParOf" srcId="{8B17100A-85C6-44C3-B195-2DCBC52DD7E4}" destId="{9696A65A-F439-4C15-A34D-BD086B41E73E}" srcOrd="4" destOrd="0" presId="urn:microsoft.com/office/officeart/2005/8/layout/hierarchy1"/>
    <dgm:cxn modelId="{24CF29BC-99D9-468E-AA22-D7DBE234814B}" type="presParOf" srcId="{8B17100A-85C6-44C3-B195-2DCBC52DD7E4}" destId="{C3B791AA-7712-480B-8A5A-D1BC01F37435}" srcOrd="5" destOrd="0" presId="urn:microsoft.com/office/officeart/2005/8/layout/hierarchy1"/>
    <dgm:cxn modelId="{03D5E086-7177-4941-B691-6D04A03CD6E5}" type="presParOf" srcId="{C3B791AA-7712-480B-8A5A-D1BC01F37435}" destId="{EE6DF385-0BD7-440D-8740-0C6FEA5F99B0}" srcOrd="0" destOrd="0" presId="urn:microsoft.com/office/officeart/2005/8/layout/hierarchy1"/>
    <dgm:cxn modelId="{13C42732-91B8-4CC7-B778-4B2DE22D3302}" type="presParOf" srcId="{EE6DF385-0BD7-440D-8740-0C6FEA5F99B0}" destId="{7EDF3B34-5428-47B8-8FDD-6B2B37DC2D45}" srcOrd="0" destOrd="0" presId="urn:microsoft.com/office/officeart/2005/8/layout/hierarchy1"/>
    <dgm:cxn modelId="{E150D13B-1FF7-4B44-ABD7-44498C6DCAF1}" type="presParOf" srcId="{EE6DF385-0BD7-440D-8740-0C6FEA5F99B0}" destId="{5B3767BD-0BE0-4F44-8663-0F2E89F107E1}" srcOrd="1" destOrd="0" presId="urn:microsoft.com/office/officeart/2005/8/layout/hierarchy1"/>
    <dgm:cxn modelId="{AD27E702-2934-47F2-8AE5-279FDF57D99A}" type="presParOf" srcId="{C3B791AA-7712-480B-8A5A-D1BC01F37435}" destId="{8CC47AFD-186F-4C05-8552-938B140E9231}" srcOrd="1" destOrd="0" presId="urn:microsoft.com/office/officeart/2005/8/layout/hierarchy1"/>
    <dgm:cxn modelId="{0365EAC4-C6B3-4DCE-8F6F-E5953CADBA3B}" type="presParOf" srcId="{8B17100A-85C6-44C3-B195-2DCBC52DD7E4}" destId="{4BA3C1F6-0658-4F71-A580-F9F03F5F3035}" srcOrd="6" destOrd="0" presId="urn:microsoft.com/office/officeart/2005/8/layout/hierarchy1"/>
    <dgm:cxn modelId="{B72ECA08-5E84-4875-AFC4-DB5834ADC462}" type="presParOf" srcId="{8B17100A-85C6-44C3-B195-2DCBC52DD7E4}" destId="{FB9A5CBE-B4CC-4B35-9003-E0A7E0E6D148}" srcOrd="7" destOrd="0" presId="urn:microsoft.com/office/officeart/2005/8/layout/hierarchy1"/>
    <dgm:cxn modelId="{9CE32E57-9963-402A-8523-0A4A86943C26}" type="presParOf" srcId="{FB9A5CBE-B4CC-4B35-9003-E0A7E0E6D148}" destId="{70639B26-69AF-41E3-A791-649C46D05BDA}" srcOrd="0" destOrd="0" presId="urn:microsoft.com/office/officeart/2005/8/layout/hierarchy1"/>
    <dgm:cxn modelId="{37A96542-65F9-4ED6-9B87-FCC2AEF27745}" type="presParOf" srcId="{70639B26-69AF-41E3-A791-649C46D05BDA}" destId="{9A4386BF-ECA5-4ECE-A281-5CA13ED608C8}" srcOrd="0" destOrd="0" presId="urn:microsoft.com/office/officeart/2005/8/layout/hierarchy1"/>
    <dgm:cxn modelId="{6AE6F3BC-E16E-45F0-8A10-689849FB5C56}" type="presParOf" srcId="{70639B26-69AF-41E3-A791-649C46D05BDA}" destId="{D9CF12BD-91AC-49E3-BDFC-30C24F987370}" srcOrd="1" destOrd="0" presId="urn:microsoft.com/office/officeart/2005/8/layout/hierarchy1"/>
    <dgm:cxn modelId="{DDF03E9A-5F29-4ACB-873D-EA9450ED9FC0}" type="presParOf" srcId="{FB9A5CBE-B4CC-4B35-9003-E0A7E0E6D148}" destId="{EB8821DE-2D8A-4301-868E-148EEA1AF34B}" srcOrd="1" destOrd="0" presId="urn:microsoft.com/office/officeart/2005/8/layout/hierarchy1"/>
    <dgm:cxn modelId="{A91136E8-8431-4C71-82FF-94E780A2DEFD}" type="presParOf" srcId="{636F49C2-A893-4B93-804D-06CEB7C5003D}" destId="{13F66034-3F51-437E-AAD3-A2CCEE820F96}" srcOrd="2" destOrd="0" presId="urn:microsoft.com/office/officeart/2005/8/layout/hierarchy1"/>
    <dgm:cxn modelId="{ED647EEE-66C0-4439-888D-3DFD2A909DD6}" type="presParOf" srcId="{636F49C2-A893-4B93-804D-06CEB7C5003D}" destId="{0331EA7F-591E-4858-A8DE-6941E909CE30}" srcOrd="3" destOrd="0" presId="urn:microsoft.com/office/officeart/2005/8/layout/hierarchy1"/>
    <dgm:cxn modelId="{E66EDF1E-56D3-4BBD-A0E7-A2C02CE06A03}" type="presParOf" srcId="{0331EA7F-591E-4858-A8DE-6941E909CE30}" destId="{566D3704-D0D5-4F95-970D-CDF927C5A54C}" srcOrd="0" destOrd="0" presId="urn:microsoft.com/office/officeart/2005/8/layout/hierarchy1"/>
    <dgm:cxn modelId="{2A1FF39B-4446-4C9A-B9C3-079A5B07CAC1}" type="presParOf" srcId="{566D3704-D0D5-4F95-970D-CDF927C5A54C}" destId="{3405B4F7-0557-4F50-8985-63E3B10DF57B}" srcOrd="0" destOrd="0" presId="urn:microsoft.com/office/officeart/2005/8/layout/hierarchy1"/>
    <dgm:cxn modelId="{B45F8F0D-3BFF-4C6D-9BAC-EB6AD6420033}" type="presParOf" srcId="{566D3704-D0D5-4F95-970D-CDF927C5A54C}" destId="{03CFEB07-54B9-41A9-81A2-0242E1E4BEA5}" srcOrd="1" destOrd="0" presId="urn:microsoft.com/office/officeart/2005/8/layout/hierarchy1"/>
    <dgm:cxn modelId="{947AB7DA-EA47-4A90-B1D1-57FE1F89F40A}" type="presParOf" srcId="{0331EA7F-591E-4858-A8DE-6941E909CE30}" destId="{6BB4E4D8-5996-4B2C-BB72-86DE6B6F53F7}" srcOrd="1" destOrd="0" presId="urn:microsoft.com/office/officeart/2005/8/layout/hierarchy1"/>
    <dgm:cxn modelId="{6A5E3720-96E6-4A0B-B356-B69185CF9187}" type="presParOf" srcId="{636F49C2-A893-4B93-804D-06CEB7C5003D}" destId="{1A5C5CCA-D77F-42D1-8B43-F3E65A741887}" srcOrd="4" destOrd="0" presId="urn:microsoft.com/office/officeart/2005/8/layout/hierarchy1"/>
    <dgm:cxn modelId="{198AA7EF-8440-477A-B43A-DF807FEC2319}" type="presParOf" srcId="{636F49C2-A893-4B93-804D-06CEB7C5003D}" destId="{A93FB5FC-50A4-4642-BF6F-931F478A1182}" srcOrd="5" destOrd="0" presId="urn:microsoft.com/office/officeart/2005/8/layout/hierarchy1"/>
    <dgm:cxn modelId="{DE4F2F17-A782-4D85-9FC6-D32AE9D175BB}" type="presParOf" srcId="{A93FB5FC-50A4-4642-BF6F-931F478A1182}" destId="{BDE56B97-69A9-4A4F-96C6-B40F68B9E469}" srcOrd="0" destOrd="0" presId="urn:microsoft.com/office/officeart/2005/8/layout/hierarchy1"/>
    <dgm:cxn modelId="{A6AF659C-766B-4DD8-8274-BBCFDD2534D3}" type="presParOf" srcId="{BDE56B97-69A9-4A4F-96C6-B40F68B9E469}" destId="{12B234E3-0371-40E0-8DC3-E62DEBBAA179}" srcOrd="0" destOrd="0" presId="urn:microsoft.com/office/officeart/2005/8/layout/hierarchy1"/>
    <dgm:cxn modelId="{573B02F0-4519-40F7-B931-A8854819C31B}" type="presParOf" srcId="{BDE56B97-69A9-4A4F-96C6-B40F68B9E469}" destId="{5CA1B525-9E60-48B6-A93C-78F903F9B626}" srcOrd="1" destOrd="0" presId="urn:microsoft.com/office/officeart/2005/8/layout/hierarchy1"/>
    <dgm:cxn modelId="{360C827C-666A-43FA-AE9B-E1C3724166BB}" type="presParOf" srcId="{A93FB5FC-50A4-4642-BF6F-931F478A1182}" destId="{9CFDBA36-599C-4ED2-A8A8-61A952B08015}" srcOrd="1" destOrd="0" presId="urn:microsoft.com/office/officeart/2005/8/layout/hierarchy1"/>
    <dgm:cxn modelId="{3348332D-7191-4C1C-940C-ED4A2A454057}" type="presParOf" srcId="{636F49C2-A893-4B93-804D-06CEB7C5003D}" destId="{567A844C-502C-4AB1-A39E-FEAABB73998F}" srcOrd="6" destOrd="0" presId="urn:microsoft.com/office/officeart/2005/8/layout/hierarchy1"/>
    <dgm:cxn modelId="{B27F94F6-65F6-4412-BEFA-534ECC1AE1B5}" type="presParOf" srcId="{636F49C2-A893-4B93-804D-06CEB7C5003D}" destId="{8260B838-683E-481A-8A94-D2780F0BB065}" srcOrd="7" destOrd="0" presId="urn:microsoft.com/office/officeart/2005/8/layout/hierarchy1"/>
    <dgm:cxn modelId="{4BAEB83F-5BF7-4C41-985C-4D3BC248AFD9}" type="presParOf" srcId="{8260B838-683E-481A-8A94-D2780F0BB065}" destId="{473F9F37-C1D9-4698-8B3A-0B24C68A5D66}" srcOrd="0" destOrd="0" presId="urn:microsoft.com/office/officeart/2005/8/layout/hierarchy1"/>
    <dgm:cxn modelId="{7C7C55E1-431B-453E-9882-2872101D3267}" type="presParOf" srcId="{473F9F37-C1D9-4698-8B3A-0B24C68A5D66}" destId="{89D11BC3-3FBE-4722-98E5-A20B6164A27F}" srcOrd="0" destOrd="0" presId="urn:microsoft.com/office/officeart/2005/8/layout/hierarchy1"/>
    <dgm:cxn modelId="{21FA17E2-4FF5-44B8-9221-7F7BEDF1C6FC}" type="presParOf" srcId="{473F9F37-C1D9-4698-8B3A-0B24C68A5D66}" destId="{CB06DE0A-A42E-4E9F-849D-427698F5C8F5}" srcOrd="1" destOrd="0" presId="urn:microsoft.com/office/officeart/2005/8/layout/hierarchy1"/>
    <dgm:cxn modelId="{9716ACAA-08C3-4AF5-B34A-84CE40473C51}" type="presParOf" srcId="{8260B838-683E-481A-8A94-D2780F0BB065}" destId="{EF125063-60A4-4FD3-BA3F-FCF28D2864A7}" srcOrd="1" destOrd="0" presId="urn:microsoft.com/office/officeart/2005/8/layout/hierarchy1"/>
    <dgm:cxn modelId="{696F081F-D4C2-43CB-B1DB-BEA86294ED01}" type="presParOf" srcId="{636F49C2-A893-4B93-804D-06CEB7C5003D}" destId="{81497A36-05E0-4891-B116-40BABE322C0D}" srcOrd="8" destOrd="0" presId="urn:microsoft.com/office/officeart/2005/8/layout/hierarchy1"/>
    <dgm:cxn modelId="{477BD365-01D5-4BF4-8C34-29519A9AECAA}" type="presParOf" srcId="{636F49C2-A893-4B93-804D-06CEB7C5003D}" destId="{74FE2B53-B753-4A82-9769-B7F7256A245C}" srcOrd="9" destOrd="0" presId="urn:microsoft.com/office/officeart/2005/8/layout/hierarchy1"/>
    <dgm:cxn modelId="{6A81C834-CAE7-4F6F-86B7-33CE182C2D78}" type="presParOf" srcId="{74FE2B53-B753-4A82-9769-B7F7256A245C}" destId="{969B88BB-DF40-42C4-8184-D51585442902}" srcOrd="0" destOrd="0" presId="urn:microsoft.com/office/officeart/2005/8/layout/hierarchy1"/>
    <dgm:cxn modelId="{819D39D3-9705-4B04-AEB7-0DC46BF87AB7}" type="presParOf" srcId="{969B88BB-DF40-42C4-8184-D51585442902}" destId="{6F450990-9F7E-4B86-B26E-DEAB740BC14A}" srcOrd="0" destOrd="0" presId="urn:microsoft.com/office/officeart/2005/8/layout/hierarchy1"/>
    <dgm:cxn modelId="{0A32A747-7CF8-4E8C-9048-CAA864AA6651}" type="presParOf" srcId="{969B88BB-DF40-42C4-8184-D51585442902}" destId="{42E0FCF7-BAD2-4A56-993F-D1FD59466BEF}" srcOrd="1" destOrd="0" presId="urn:microsoft.com/office/officeart/2005/8/layout/hierarchy1"/>
    <dgm:cxn modelId="{0DE25E73-EC0B-4C25-B919-CDB6A621724A}" type="presParOf" srcId="{74FE2B53-B753-4A82-9769-B7F7256A245C}" destId="{6996C2F9-57D7-4116-883C-187C127B338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497A36-05E0-4891-B116-40BABE322C0D}">
      <dsp:nvSpPr>
        <dsp:cNvPr id="0" name=""/>
        <dsp:cNvSpPr/>
      </dsp:nvSpPr>
      <dsp:spPr>
        <a:xfrm>
          <a:off x="2662209" y="211046"/>
          <a:ext cx="1715622" cy="3116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7659"/>
              </a:lnTo>
              <a:lnTo>
                <a:pt x="1910419" y="587659"/>
              </a:lnTo>
              <a:lnTo>
                <a:pt x="1910419" y="592031"/>
              </a:lnTo>
            </a:path>
          </a:pathLst>
        </a:custGeom>
        <a:noFill/>
        <a:ln w="12700" cap="flat" cmpd="sng" algn="ctr">
          <a:solidFill>
            <a:srgbClr val="1CADE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7A844C-502C-4AB1-A39E-FEAABB73998F}">
      <dsp:nvSpPr>
        <dsp:cNvPr id="0" name=""/>
        <dsp:cNvSpPr/>
      </dsp:nvSpPr>
      <dsp:spPr>
        <a:xfrm>
          <a:off x="2662209" y="211046"/>
          <a:ext cx="858636" cy="3116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7659"/>
              </a:lnTo>
              <a:lnTo>
                <a:pt x="956128" y="587659"/>
              </a:lnTo>
              <a:lnTo>
                <a:pt x="956128" y="592031"/>
              </a:lnTo>
            </a:path>
          </a:pathLst>
        </a:custGeom>
        <a:noFill/>
        <a:ln w="12700" cap="flat" cmpd="sng" algn="ctr">
          <a:solidFill>
            <a:srgbClr val="1CADE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5C5CCA-D77F-42D1-8B43-F3E65A741887}">
      <dsp:nvSpPr>
        <dsp:cNvPr id="0" name=""/>
        <dsp:cNvSpPr/>
      </dsp:nvSpPr>
      <dsp:spPr>
        <a:xfrm>
          <a:off x="2616489" y="211046"/>
          <a:ext cx="91440" cy="3116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87659"/>
              </a:lnTo>
              <a:lnTo>
                <a:pt x="47558" y="587659"/>
              </a:lnTo>
              <a:lnTo>
                <a:pt x="47558" y="592031"/>
              </a:lnTo>
            </a:path>
          </a:pathLst>
        </a:custGeom>
        <a:noFill/>
        <a:ln w="12700" cap="flat" cmpd="sng" algn="ctr">
          <a:solidFill>
            <a:srgbClr val="1CADE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F66034-3F51-437E-AAD3-A2CCEE820F96}">
      <dsp:nvSpPr>
        <dsp:cNvPr id="0" name=""/>
        <dsp:cNvSpPr/>
      </dsp:nvSpPr>
      <dsp:spPr>
        <a:xfrm>
          <a:off x="1806874" y="211046"/>
          <a:ext cx="855335" cy="311688"/>
        </a:xfrm>
        <a:custGeom>
          <a:avLst/>
          <a:gdLst/>
          <a:ahLst/>
          <a:cxnLst/>
          <a:rect l="0" t="0" r="0" b="0"/>
          <a:pathLst>
            <a:path>
              <a:moveTo>
                <a:pt x="952452" y="0"/>
              </a:moveTo>
              <a:lnTo>
                <a:pt x="952452" y="587659"/>
              </a:lnTo>
              <a:lnTo>
                <a:pt x="0" y="587659"/>
              </a:lnTo>
              <a:lnTo>
                <a:pt x="0" y="592031"/>
              </a:lnTo>
            </a:path>
          </a:pathLst>
        </a:custGeom>
        <a:noFill/>
        <a:ln w="12700" cap="flat" cmpd="sng" algn="ctr">
          <a:solidFill>
            <a:srgbClr val="1CADE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A3C1F6-0658-4F71-A580-F9F03F5F3035}">
      <dsp:nvSpPr>
        <dsp:cNvPr id="0" name=""/>
        <dsp:cNvSpPr/>
      </dsp:nvSpPr>
      <dsp:spPr>
        <a:xfrm>
          <a:off x="949888" y="749252"/>
          <a:ext cx="3089426" cy="346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1132"/>
              </a:lnTo>
              <a:lnTo>
                <a:pt x="3440209" y="381132"/>
              </a:lnTo>
              <a:lnTo>
                <a:pt x="3440209" y="385503"/>
              </a:lnTo>
            </a:path>
          </a:pathLst>
        </a:custGeom>
        <a:noFill/>
        <a:ln w="12700" cap="flat" cmpd="sng" algn="ctr">
          <a:solidFill>
            <a:srgbClr val="1CADE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96A65A-F439-4C15-A34D-BD086B41E73E}">
      <dsp:nvSpPr>
        <dsp:cNvPr id="0" name=""/>
        <dsp:cNvSpPr/>
      </dsp:nvSpPr>
      <dsp:spPr>
        <a:xfrm>
          <a:off x="949888" y="749252"/>
          <a:ext cx="2320061" cy="1324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108"/>
              </a:lnTo>
              <a:lnTo>
                <a:pt x="2583487" y="143108"/>
              </a:lnTo>
              <a:lnTo>
                <a:pt x="2583487" y="147480"/>
              </a:lnTo>
            </a:path>
          </a:pathLst>
        </a:custGeom>
        <a:noFill/>
        <a:ln w="12700" cap="flat" cmpd="sng" algn="ctr">
          <a:solidFill>
            <a:srgbClr val="1CADE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D46A22-BE06-4D94-80A2-E2CE4B69C31D}">
      <dsp:nvSpPr>
        <dsp:cNvPr id="0" name=""/>
        <dsp:cNvSpPr/>
      </dsp:nvSpPr>
      <dsp:spPr>
        <a:xfrm>
          <a:off x="949888" y="749252"/>
          <a:ext cx="1377600" cy="3460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0986"/>
              </a:lnTo>
              <a:lnTo>
                <a:pt x="1534017" y="380986"/>
              </a:lnTo>
              <a:lnTo>
                <a:pt x="1534017" y="385357"/>
              </a:lnTo>
            </a:path>
          </a:pathLst>
        </a:custGeom>
        <a:noFill/>
        <a:ln w="12700" cap="flat" cmpd="sng" algn="ctr">
          <a:solidFill>
            <a:srgbClr val="1CADE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713111-5050-424B-B499-E5A5E22BA5D1}">
      <dsp:nvSpPr>
        <dsp:cNvPr id="0" name=""/>
        <dsp:cNvSpPr/>
      </dsp:nvSpPr>
      <dsp:spPr>
        <a:xfrm>
          <a:off x="949888" y="749252"/>
          <a:ext cx="520966" cy="346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1132"/>
              </a:lnTo>
              <a:lnTo>
                <a:pt x="580118" y="381132"/>
              </a:lnTo>
              <a:lnTo>
                <a:pt x="580118" y="385503"/>
              </a:lnTo>
            </a:path>
          </a:pathLst>
        </a:custGeom>
        <a:noFill/>
        <a:ln w="12700" cap="flat" cmpd="sng" algn="ctr">
          <a:solidFill>
            <a:srgbClr val="1CADE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00A297-16E5-44AB-AE60-3FE1CEB78C50}">
      <dsp:nvSpPr>
        <dsp:cNvPr id="0" name=""/>
        <dsp:cNvSpPr/>
      </dsp:nvSpPr>
      <dsp:spPr>
        <a:xfrm>
          <a:off x="949888" y="211046"/>
          <a:ext cx="1712320" cy="311688"/>
        </a:xfrm>
        <a:custGeom>
          <a:avLst/>
          <a:gdLst/>
          <a:ahLst/>
          <a:cxnLst/>
          <a:rect l="0" t="0" r="0" b="0"/>
          <a:pathLst>
            <a:path>
              <a:moveTo>
                <a:pt x="1906742" y="0"/>
              </a:moveTo>
              <a:lnTo>
                <a:pt x="1906742" y="587659"/>
              </a:lnTo>
              <a:lnTo>
                <a:pt x="0" y="587659"/>
              </a:lnTo>
              <a:lnTo>
                <a:pt x="0" y="592031"/>
              </a:lnTo>
            </a:path>
          </a:pathLst>
        </a:custGeom>
        <a:noFill/>
        <a:ln w="12700" cap="flat" cmpd="sng" algn="ctr">
          <a:solidFill>
            <a:srgbClr val="1CADE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181329-38D5-40EF-8991-A821162DD947}">
      <dsp:nvSpPr>
        <dsp:cNvPr id="0" name=""/>
        <dsp:cNvSpPr/>
      </dsp:nvSpPr>
      <dsp:spPr>
        <a:xfrm>
          <a:off x="2238425" y="-4473"/>
          <a:ext cx="847568" cy="527207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72FD02-0A30-4788-92C5-435373305BFF}">
      <dsp:nvSpPr>
        <dsp:cNvPr id="0" name=""/>
        <dsp:cNvSpPr/>
      </dsp:nvSpPr>
      <dsp:spPr>
        <a:xfrm>
          <a:off x="2243134" y="0"/>
          <a:ext cx="847568" cy="52720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Спецификация</a:t>
          </a:r>
        </a:p>
      </dsp:txBody>
      <dsp:txXfrm>
        <a:off x="2258575" y="15441"/>
        <a:ext cx="816686" cy="496325"/>
      </dsp:txXfrm>
    </dsp:sp>
    <dsp:sp modelId="{9698F942-605C-41D4-8104-728DD3F34A09}">
      <dsp:nvSpPr>
        <dsp:cNvPr id="0" name=""/>
        <dsp:cNvSpPr/>
      </dsp:nvSpPr>
      <dsp:spPr>
        <a:xfrm>
          <a:off x="526104" y="211046"/>
          <a:ext cx="847568" cy="538205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CDAFC6-3C86-4E91-9888-9C17F0C2C393}">
      <dsp:nvSpPr>
        <dsp:cNvPr id="0" name=""/>
        <dsp:cNvSpPr/>
      </dsp:nvSpPr>
      <dsp:spPr>
        <a:xfrm>
          <a:off x="530813" y="215519"/>
          <a:ext cx="847568" cy="53820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Безопасность</a:t>
          </a:r>
        </a:p>
      </dsp:txBody>
      <dsp:txXfrm>
        <a:off x="546576" y="231282"/>
        <a:ext cx="816042" cy="506679"/>
      </dsp:txXfrm>
    </dsp:sp>
    <dsp:sp modelId="{52F65A25-5F7E-45F3-8269-C3EDEE94596C}">
      <dsp:nvSpPr>
        <dsp:cNvPr id="0" name=""/>
        <dsp:cNvSpPr/>
      </dsp:nvSpPr>
      <dsp:spPr>
        <a:xfrm>
          <a:off x="1047484" y="1095447"/>
          <a:ext cx="846740" cy="536422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BBD045-0033-46DE-98CA-F88B85AF7645}">
      <dsp:nvSpPr>
        <dsp:cNvPr id="0" name=""/>
        <dsp:cNvSpPr/>
      </dsp:nvSpPr>
      <dsp:spPr>
        <a:xfrm>
          <a:off x="1052189" y="1099916"/>
          <a:ext cx="846740" cy="53642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 точки зрения здоровья</a:t>
          </a:r>
        </a:p>
      </dsp:txBody>
      <dsp:txXfrm>
        <a:off x="1067900" y="1115627"/>
        <a:ext cx="815318" cy="505000"/>
      </dsp:txXfrm>
    </dsp:sp>
    <dsp:sp modelId="{96CF2583-2890-4FF1-8969-EB288939FAAF}">
      <dsp:nvSpPr>
        <dsp:cNvPr id="0" name=""/>
        <dsp:cNvSpPr/>
      </dsp:nvSpPr>
      <dsp:spPr>
        <a:xfrm>
          <a:off x="1904118" y="1095316"/>
          <a:ext cx="846740" cy="536422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B8B652-8BD9-4EEA-9F49-A7A26347E487}">
      <dsp:nvSpPr>
        <dsp:cNvPr id="0" name=""/>
        <dsp:cNvSpPr/>
      </dsp:nvSpPr>
      <dsp:spPr>
        <a:xfrm>
          <a:off x="1908823" y="1099785"/>
          <a:ext cx="846740" cy="53642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Электробезопасный</a:t>
          </a:r>
        </a:p>
      </dsp:txBody>
      <dsp:txXfrm>
        <a:off x="1924534" y="1115496"/>
        <a:ext cx="815318" cy="505000"/>
      </dsp:txXfrm>
    </dsp:sp>
    <dsp:sp modelId="{7EDF3B34-5428-47B8-8FDD-6B2B37DC2D45}">
      <dsp:nvSpPr>
        <dsp:cNvPr id="0" name=""/>
        <dsp:cNvSpPr/>
      </dsp:nvSpPr>
      <dsp:spPr>
        <a:xfrm>
          <a:off x="2846579" y="881694"/>
          <a:ext cx="846740" cy="536422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3767BD-0BE0-4F44-8663-0F2E89F107E1}">
      <dsp:nvSpPr>
        <dsp:cNvPr id="0" name=""/>
        <dsp:cNvSpPr/>
      </dsp:nvSpPr>
      <dsp:spPr>
        <a:xfrm>
          <a:off x="2851283" y="886163"/>
          <a:ext cx="846740" cy="53642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Безопасный материал</a:t>
          </a:r>
        </a:p>
      </dsp:txBody>
      <dsp:txXfrm>
        <a:off x="2866994" y="901874"/>
        <a:ext cx="815318" cy="505000"/>
      </dsp:txXfrm>
    </dsp:sp>
    <dsp:sp modelId="{9A4386BF-ECA5-4ECE-A281-5CA13ED608C8}">
      <dsp:nvSpPr>
        <dsp:cNvPr id="0" name=""/>
        <dsp:cNvSpPr/>
      </dsp:nvSpPr>
      <dsp:spPr>
        <a:xfrm>
          <a:off x="3615945" y="1095447"/>
          <a:ext cx="846740" cy="536423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CF12BD-91AC-49E3-BDFC-30C24F987370}">
      <dsp:nvSpPr>
        <dsp:cNvPr id="0" name=""/>
        <dsp:cNvSpPr/>
      </dsp:nvSpPr>
      <dsp:spPr>
        <a:xfrm>
          <a:off x="3620649" y="1099916"/>
          <a:ext cx="846740" cy="53642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Пожаробезопасность</a:t>
          </a:r>
        </a:p>
      </dsp:txBody>
      <dsp:txXfrm>
        <a:off x="3636360" y="1115627"/>
        <a:ext cx="815318" cy="505001"/>
      </dsp:txXfrm>
    </dsp:sp>
    <dsp:sp modelId="{3405B4F7-0557-4F50-8985-63E3B10DF57B}">
      <dsp:nvSpPr>
        <dsp:cNvPr id="0" name=""/>
        <dsp:cNvSpPr/>
      </dsp:nvSpPr>
      <dsp:spPr>
        <a:xfrm>
          <a:off x="1383090" y="211046"/>
          <a:ext cx="847568" cy="538205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CFEB07-54B9-41A9-81A2-0242E1E4BEA5}">
      <dsp:nvSpPr>
        <dsp:cNvPr id="0" name=""/>
        <dsp:cNvSpPr/>
      </dsp:nvSpPr>
      <dsp:spPr>
        <a:xfrm>
          <a:off x="1387799" y="215519"/>
          <a:ext cx="847568" cy="53820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Простой</a:t>
          </a:r>
        </a:p>
      </dsp:txBody>
      <dsp:txXfrm>
        <a:off x="1403562" y="231282"/>
        <a:ext cx="816042" cy="506679"/>
      </dsp:txXfrm>
    </dsp:sp>
    <dsp:sp modelId="{12B234E3-0371-40E0-8DC3-E62DEBBAA179}">
      <dsp:nvSpPr>
        <dsp:cNvPr id="0" name=""/>
        <dsp:cNvSpPr/>
      </dsp:nvSpPr>
      <dsp:spPr>
        <a:xfrm>
          <a:off x="2240076" y="211046"/>
          <a:ext cx="847568" cy="538205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A1B525-9E60-48B6-A93C-78F903F9B626}">
      <dsp:nvSpPr>
        <dsp:cNvPr id="0" name=""/>
        <dsp:cNvSpPr/>
      </dsp:nvSpPr>
      <dsp:spPr>
        <a:xfrm>
          <a:off x="2244784" y="215519"/>
          <a:ext cx="847568" cy="53820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Оригинальный</a:t>
          </a:r>
        </a:p>
      </dsp:txBody>
      <dsp:txXfrm>
        <a:off x="2260547" y="231282"/>
        <a:ext cx="816042" cy="506679"/>
      </dsp:txXfrm>
    </dsp:sp>
    <dsp:sp modelId="{89D11BC3-3FBE-4722-98E5-A20B6164A27F}">
      <dsp:nvSpPr>
        <dsp:cNvPr id="0" name=""/>
        <dsp:cNvSpPr/>
      </dsp:nvSpPr>
      <dsp:spPr>
        <a:xfrm>
          <a:off x="3097061" y="211046"/>
          <a:ext cx="847568" cy="538205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06DE0A-A42E-4E9F-849D-427698F5C8F5}">
      <dsp:nvSpPr>
        <dsp:cNvPr id="0" name=""/>
        <dsp:cNvSpPr/>
      </dsp:nvSpPr>
      <dsp:spPr>
        <a:xfrm>
          <a:off x="3101770" y="215519"/>
          <a:ext cx="847568" cy="53820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Экономичный</a:t>
          </a:r>
        </a:p>
      </dsp:txBody>
      <dsp:txXfrm>
        <a:off x="3117533" y="231282"/>
        <a:ext cx="816042" cy="506679"/>
      </dsp:txXfrm>
    </dsp:sp>
    <dsp:sp modelId="{6F450990-9F7E-4B86-B26E-DEAB740BC14A}">
      <dsp:nvSpPr>
        <dsp:cNvPr id="0" name=""/>
        <dsp:cNvSpPr/>
      </dsp:nvSpPr>
      <dsp:spPr>
        <a:xfrm>
          <a:off x="3954047" y="211046"/>
          <a:ext cx="847568" cy="538205"/>
        </a:xfrm>
        <a:prstGeom prst="roundRect">
          <a:avLst>
            <a:gd name="adj" fmla="val 10000"/>
          </a:avLst>
        </a:prstGeom>
        <a:solidFill>
          <a:srgbClr val="1CADE4">
            <a:hueOff val="0"/>
            <a:satOff val="0"/>
            <a:lumOff val="0"/>
            <a:alphaOff val="0"/>
          </a:srgbClr>
        </a:solidFill>
        <a:ln>
          <a:noFill/>
        </a:ln>
        <a:effectLst/>
        <a:sp3d extrusionH="381000" contourW="38100" prstMaterial="matte"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E0FCF7-BAD2-4A56-993F-D1FD59466BEF}">
      <dsp:nvSpPr>
        <dsp:cNvPr id="0" name=""/>
        <dsp:cNvSpPr/>
      </dsp:nvSpPr>
      <dsp:spPr>
        <a:xfrm>
          <a:off x="3958756" y="215519"/>
          <a:ext cx="847568" cy="53820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1CADE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p3d z="57150" extrusionH="63500"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Большая емкость аккумулятора</a:t>
          </a:r>
        </a:p>
      </dsp:txBody>
      <dsp:txXfrm>
        <a:off x="3974519" y="231282"/>
        <a:ext cx="816042" cy="5066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_rels/themeOverride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_rels/themeOverride4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_rels/themeOverride5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_rels/themeOverride6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_rels/themeOverride7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_rels/themeOverride8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Полосы">
    <a:dk1>
      <a:srgbClr val="2C2C2C"/>
    </a:dk1>
    <a:lt1>
      <a:srgbClr val="FFFFFF"/>
    </a:lt1>
    <a:dk2>
      <a:srgbClr val="099BDD"/>
    </a:dk2>
    <a:lt2>
      <a:srgbClr val="F2F2F2"/>
    </a:lt2>
    <a:accent1>
      <a:srgbClr val="FFC000"/>
    </a:accent1>
    <a:accent2>
      <a:srgbClr val="A5D028"/>
    </a:accent2>
    <a:accent3>
      <a:srgbClr val="08CC78"/>
    </a:accent3>
    <a:accent4>
      <a:srgbClr val="F24099"/>
    </a:accent4>
    <a:accent5>
      <a:srgbClr val="828288"/>
    </a:accent5>
    <a:accent6>
      <a:srgbClr val="F56617"/>
    </a:accent6>
    <a:hlink>
      <a:srgbClr val="005DBA"/>
    </a:hlink>
    <a:folHlink>
      <a:srgbClr val="6C606A"/>
    </a:folHlink>
  </a:clrScheme>
  <a:fontScheme name="Полосы">
    <a:maj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Полосы">
    <a:fillStyleLst>
      <a:solidFill>
        <a:schemeClr val="phClr"/>
      </a:solidFill>
      <a:gradFill rotWithShape="1">
        <a:gsLst>
          <a:gs pos="0">
            <a:schemeClr val="phClr">
              <a:tint val="65000"/>
              <a:satMod val="120000"/>
              <a:lumMod val="107000"/>
            </a:schemeClr>
          </a:gs>
          <a:gs pos="50000">
            <a:schemeClr val="phClr">
              <a:tint val="70000"/>
              <a:satMod val="124000"/>
              <a:lumMod val="103000"/>
            </a:schemeClr>
          </a:gs>
          <a:gs pos="100000">
            <a:schemeClr val="phClr">
              <a:tint val="85000"/>
              <a:satMod val="12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85000"/>
              <a:shade val="98000"/>
              <a:satMod val="110000"/>
              <a:lumMod val="103000"/>
            </a:schemeClr>
          </a:gs>
          <a:gs pos="50000">
            <a:schemeClr val="phClr">
              <a:shade val="85000"/>
              <a:satMod val="105000"/>
              <a:lumMod val="100000"/>
            </a:schemeClr>
          </a:gs>
          <a:gs pos="100000">
            <a:schemeClr val="phClr">
              <a:shade val="60000"/>
              <a:satMod val="12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5875" dir="5400000" algn="ctr" rotWithShape="0">
            <a:srgbClr val="000000">
              <a:alpha val="68000"/>
            </a:srgbClr>
          </a:outerShdw>
        </a:effectLst>
      </a:effectStyle>
      <a:effectStyle>
        <a:effectLst>
          <a:outerShdw blurRad="88900" dist="2794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/>
            <a:schemeClr val="phClr">
              <a:shade val="91000"/>
              <a:satMod val="105000"/>
            </a:schemeClr>
          </a:duotone>
        </a:blip>
        <a:tile tx="0" ty="0" sx="100000" sy="100000" flip="none" algn="tl"/>
      </a:blipFill>
      <a:gradFill rotWithShape="1">
        <a:gsLst>
          <a:gs pos="0">
            <a:schemeClr val="phClr">
              <a:tint val="100000"/>
              <a:shade val="0"/>
              <a:satMod val="100000"/>
            </a:schemeClr>
          </a:gs>
          <a:gs pos="100000">
            <a:schemeClr val="phClr">
              <a:shade val="100000"/>
              <a:satMod val="10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Полосы">
    <a:dk1>
      <a:srgbClr val="2C2C2C"/>
    </a:dk1>
    <a:lt1>
      <a:srgbClr val="FFFFFF"/>
    </a:lt1>
    <a:dk2>
      <a:srgbClr val="099BDD"/>
    </a:dk2>
    <a:lt2>
      <a:srgbClr val="F2F2F2"/>
    </a:lt2>
    <a:accent1>
      <a:srgbClr val="FFC000"/>
    </a:accent1>
    <a:accent2>
      <a:srgbClr val="A5D028"/>
    </a:accent2>
    <a:accent3>
      <a:srgbClr val="08CC78"/>
    </a:accent3>
    <a:accent4>
      <a:srgbClr val="F24099"/>
    </a:accent4>
    <a:accent5>
      <a:srgbClr val="828288"/>
    </a:accent5>
    <a:accent6>
      <a:srgbClr val="F56617"/>
    </a:accent6>
    <a:hlink>
      <a:srgbClr val="005DBA"/>
    </a:hlink>
    <a:folHlink>
      <a:srgbClr val="6C606A"/>
    </a:folHlink>
  </a:clrScheme>
  <a:fontScheme name="Полосы">
    <a:maj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Полосы">
    <a:fillStyleLst>
      <a:solidFill>
        <a:schemeClr val="phClr"/>
      </a:solidFill>
      <a:gradFill rotWithShape="1">
        <a:gsLst>
          <a:gs pos="0">
            <a:schemeClr val="phClr">
              <a:tint val="65000"/>
              <a:satMod val="120000"/>
              <a:lumMod val="107000"/>
            </a:schemeClr>
          </a:gs>
          <a:gs pos="50000">
            <a:schemeClr val="phClr">
              <a:tint val="70000"/>
              <a:satMod val="124000"/>
              <a:lumMod val="103000"/>
            </a:schemeClr>
          </a:gs>
          <a:gs pos="100000">
            <a:schemeClr val="phClr">
              <a:tint val="85000"/>
              <a:satMod val="12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85000"/>
              <a:shade val="98000"/>
              <a:satMod val="110000"/>
              <a:lumMod val="103000"/>
            </a:schemeClr>
          </a:gs>
          <a:gs pos="50000">
            <a:schemeClr val="phClr">
              <a:shade val="85000"/>
              <a:satMod val="105000"/>
              <a:lumMod val="100000"/>
            </a:schemeClr>
          </a:gs>
          <a:gs pos="100000">
            <a:schemeClr val="phClr">
              <a:shade val="60000"/>
              <a:satMod val="12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5875" dir="5400000" algn="ctr" rotWithShape="0">
            <a:srgbClr val="000000">
              <a:alpha val="68000"/>
            </a:srgbClr>
          </a:outerShdw>
        </a:effectLst>
      </a:effectStyle>
      <a:effectStyle>
        <a:effectLst>
          <a:outerShdw blurRad="88900" dist="2794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/>
            <a:schemeClr val="phClr">
              <a:shade val="91000"/>
              <a:satMod val="105000"/>
            </a:schemeClr>
          </a:duotone>
        </a:blip>
        <a:tile tx="0" ty="0" sx="100000" sy="100000" flip="none" algn="tl"/>
      </a:blipFill>
      <a:gradFill rotWithShape="1">
        <a:gsLst>
          <a:gs pos="0">
            <a:schemeClr val="phClr">
              <a:tint val="100000"/>
              <a:shade val="0"/>
              <a:satMod val="100000"/>
            </a:schemeClr>
          </a:gs>
          <a:gs pos="100000">
            <a:schemeClr val="phClr">
              <a:shade val="100000"/>
              <a:satMod val="10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Полосы">
    <a:dk1>
      <a:srgbClr val="2C2C2C"/>
    </a:dk1>
    <a:lt1>
      <a:srgbClr val="FFFFFF"/>
    </a:lt1>
    <a:dk2>
      <a:srgbClr val="099BDD"/>
    </a:dk2>
    <a:lt2>
      <a:srgbClr val="F2F2F2"/>
    </a:lt2>
    <a:accent1>
      <a:srgbClr val="FFC000"/>
    </a:accent1>
    <a:accent2>
      <a:srgbClr val="A5D028"/>
    </a:accent2>
    <a:accent3>
      <a:srgbClr val="08CC78"/>
    </a:accent3>
    <a:accent4>
      <a:srgbClr val="F24099"/>
    </a:accent4>
    <a:accent5>
      <a:srgbClr val="828288"/>
    </a:accent5>
    <a:accent6>
      <a:srgbClr val="F56617"/>
    </a:accent6>
    <a:hlink>
      <a:srgbClr val="005DBA"/>
    </a:hlink>
    <a:folHlink>
      <a:srgbClr val="6C606A"/>
    </a:folHlink>
  </a:clrScheme>
  <a:fontScheme name="Полосы">
    <a:maj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Полосы">
    <a:fillStyleLst>
      <a:solidFill>
        <a:schemeClr val="phClr"/>
      </a:solidFill>
      <a:gradFill rotWithShape="1">
        <a:gsLst>
          <a:gs pos="0">
            <a:schemeClr val="phClr">
              <a:tint val="65000"/>
              <a:satMod val="120000"/>
              <a:lumMod val="107000"/>
            </a:schemeClr>
          </a:gs>
          <a:gs pos="50000">
            <a:schemeClr val="phClr">
              <a:tint val="70000"/>
              <a:satMod val="124000"/>
              <a:lumMod val="103000"/>
            </a:schemeClr>
          </a:gs>
          <a:gs pos="100000">
            <a:schemeClr val="phClr">
              <a:tint val="85000"/>
              <a:satMod val="12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85000"/>
              <a:shade val="98000"/>
              <a:satMod val="110000"/>
              <a:lumMod val="103000"/>
            </a:schemeClr>
          </a:gs>
          <a:gs pos="50000">
            <a:schemeClr val="phClr">
              <a:shade val="85000"/>
              <a:satMod val="105000"/>
              <a:lumMod val="100000"/>
            </a:schemeClr>
          </a:gs>
          <a:gs pos="100000">
            <a:schemeClr val="phClr">
              <a:shade val="60000"/>
              <a:satMod val="12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5875" dir="5400000" algn="ctr" rotWithShape="0">
            <a:srgbClr val="000000">
              <a:alpha val="68000"/>
            </a:srgbClr>
          </a:outerShdw>
        </a:effectLst>
      </a:effectStyle>
      <a:effectStyle>
        <a:effectLst>
          <a:outerShdw blurRad="88900" dist="2794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/>
            <a:schemeClr val="phClr">
              <a:shade val="91000"/>
              <a:satMod val="105000"/>
            </a:schemeClr>
          </a:duotone>
        </a:blip>
        <a:tile tx="0" ty="0" sx="100000" sy="100000" flip="none" algn="tl"/>
      </a:blipFill>
      <a:gradFill rotWithShape="1">
        <a:gsLst>
          <a:gs pos="0">
            <a:schemeClr val="phClr">
              <a:tint val="100000"/>
              <a:shade val="0"/>
              <a:satMod val="100000"/>
            </a:schemeClr>
          </a:gs>
          <a:gs pos="100000">
            <a:schemeClr val="phClr">
              <a:shade val="100000"/>
              <a:satMod val="10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Полосы">
    <a:dk1>
      <a:srgbClr val="2C2C2C"/>
    </a:dk1>
    <a:lt1>
      <a:srgbClr val="FFFFFF"/>
    </a:lt1>
    <a:dk2>
      <a:srgbClr val="099BDD"/>
    </a:dk2>
    <a:lt2>
      <a:srgbClr val="F2F2F2"/>
    </a:lt2>
    <a:accent1>
      <a:srgbClr val="FFC000"/>
    </a:accent1>
    <a:accent2>
      <a:srgbClr val="A5D028"/>
    </a:accent2>
    <a:accent3>
      <a:srgbClr val="08CC78"/>
    </a:accent3>
    <a:accent4>
      <a:srgbClr val="F24099"/>
    </a:accent4>
    <a:accent5>
      <a:srgbClr val="828288"/>
    </a:accent5>
    <a:accent6>
      <a:srgbClr val="F56617"/>
    </a:accent6>
    <a:hlink>
      <a:srgbClr val="005DBA"/>
    </a:hlink>
    <a:folHlink>
      <a:srgbClr val="6C606A"/>
    </a:folHlink>
  </a:clrScheme>
  <a:fontScheme name="Полосы">
    <a:maj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Полосы">
    <a:fillStyleLst>
      <a:solidFill>
        <a:schemeClr val="phClr"/>
      </a:solidFill>
      <a:gradFill rotWithShape="1">
        <a:gsLst>
          <a:gs pos="0">
            <a:schemeClr val="phClr">
              <a:tint val="65000"/>
              <a:satMod val="120000"/>
              <a:lumMod val="107000"/>
            </a:schemeClr>
          </a:gs>
          <a:gs pos="50000">
            <a:schemeClr val="phClr">
              <a:tint val="70000"/>
              <a:satMod val="124000"/>
              <a:lumMod val="103000"/>
            </a:schemeClr>
          </a:gs>
          <a:gs pos="100000">
            <a:schemeClr val="phClr">
              <a:tint val="85000"/>
              <a:satMod val="12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85000"/>
              <a:shade val="98000"/>
              <a:satMod val="110000"/>
              <a:lumMod val="103000"/>
            </a:schemeClr>
          </a:gs>
          <a:gs pos="50000">
            <a:schemeClr val="phClr">
              <a:shade val="85000"/>
              <a:satMod val="105000"/>
              <a:lumMod val="100000"/>
            </a:schemeClr>
          </a:gs>
          <a:gs pos="100000">
            <a:schemeClr val="phClr">
              <a:shade val="60000"/>
              <a:satMod val="12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5875" dir="5400000" algn="ctr" rotWithShape="0">
            <a:srgbClr val="000000">
              <a:alpha val="68000"/>
            </a:srgbClr>
          </a:outerShdw>
        </a:effectLst>
      </a:effectStyle>
      <a:effectStyle>
        <a:effectLst>
          <a:outerShdw blurRad="88900" dist="2794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/>
            <a:schemeClr val="phClr">
              <a:shade val="91000"/>
              <a:satMod val="105000"/>
            </a:schemeClr>
          </a:duotone>
        </a:blip>
        <a:tile tx="0" ty="0" sx="100000" sy="100000" flip="none" algn="tl"/>
      </a:blipFill>
      <a:gradFill rotWithShape="1">
        <a:gsLst>
          <a:gs pos="0">
            <a:schemeClr val="phClr">
              <a:tint val="100000"/>
              <a:shade val="0"/>
              <a:satMod val="100000"/>
            </a:schemeClr>
          </a:gs>
          <a:gs pos="100000">
            <a:schemeClr val="phClr">
              <a:shade val="100000"/>
              <a:satMod val="10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Полосы">
    <a:dk1>
      <a:srgbClr val="2C2C2C"/>
    </a:dk1>
    <a:lt1>
      <a:srgbClr val="FFFFFF"/>
    </a:lt1>
    <a:dk2>
      <a:srgbClr val="099BDD"/>
    </a:dk2>
    <a:lt2>
      <a:srgbClr val="F2F2F2"/>
    </a:lt2>
    <a:accent1>
      <a:srgbClr val="FFC000"/>
    </a:accent1>
    <a:accent2>
      <a:srgbClr val="A5D028"/>
    </a:accent2>
    <a:accent3>
      <a:srgbClr val="08CC78"/>
    </a:accent3>
    <a:accent4>
      <a:srgbClr val="F24099"/>
    </a:accent4>
    <a:accent5>
      <a:srgbClr val="828288"/>
    </a:accent5>
    <a:accent6>
      <a:srgbClr val="F56617"/>
    </a:accent6>
    <a:hlink>
      <a:srgbClr val="005DBA"/>
    </a:hlink>
    <a:folHlink>
      <a:srgbClr val="6C606A"/>
    </a:folHlink>
  </a:clrScheme>
  <a:fontScheme name="Полосы">
    <a:maj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Полосы">
    <a:fillStyleLst>
      <a:solidFill>
        <a:schemeClr val="phClr"/>
      </a:solidFill>
      <a:gradFill rotWithShape="1">
        <a:gsLst>
          <a:gs pos="0">
            <a:schemeClr val="phClr">
              <a:tint val="65000"/>
              <a:satMod val="120000"/>
              <a:lumMod val="107000"/>
            </a:schemeClr>
          </a:gs>
          <a:gs pos="50000">
            <a:schemeClr val="phClr">
              <a:tint val="70000"/>
              <a:satMod val="124000"/>
              <a:lumMod val="103000"/>
            </a:schemeClr>
          </a:gs>
          <a:gs pos="100000">
            <a:schemeClr val="phClr">
              <a:tint val="85000"/>
              <a:satMod val="12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85000"/>
              <a:shade val="98000"/>
              <a:satMod val="110000"/>
              <a:lumMod val="103000"/>
            </a:schemeClr>
          </a:gs>
          <a:gs pos="50000">
            <a:schemeClr val="phClr">
              <a:shade val="85000"/>
              <a:satMod val="105000"/>
              <a:lumMod val="100000"/>
            </a:schemeClr>
          </a:gs>
          <a:gs pos="100000">
            <a:schemeClr val="phClr">
              <a:shade val="60000"/>
              <a:satMod val="12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5875" dir="5400000" algn="ctr" rotWithShape="0">
            <a:srgbClr val="000000">
              <a:alpha val="68000"/>
            </a:srgbClr>
          </a:outerShdw>
        </a:effectLst>
      </a:effectStyle>
      <a:effectStyle>
        <a:effectLst>
          <a:outerShdw blurRad="88900" dist="2794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/>
            <a:schemeClr val="phClr">
              <a:shade val="91000"/>
              <a:satMod val="105000"/>
            </a:schemeClr>
          </a:duotone>
        </a:blip>
        <a:tile tx="0" ty="0" sx="100000" sy="100000" flip="none" algn="tl"/>
      </a:blipFill>
      <a:gradFill rotWithShape="1">
        <a:gsLst>
          <a:gs pos="0">
            <a:schemeClr val="phClr">
              <a:tint val="100000"/>
              <a:shade val="0"/>
              <a:satMod val="100000"/>
            </a:schemeClr>
          </a:gs>
          <a:gs pos="100000">
            <a:schemeClr val="phClr">
              <a:shade val="100000"/>
              <a:satMod val="10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Полосы">
    <a:dk1>
      <a:srgbClr val="2C2C2C"/>
    </a:dk1>
    <a:lt1>
      <a:srgbClr val="FFFFFF"/>
    </a:lt1>
    <a:dk2>
      <a:srgbClr val="099BDD"/>
    </a:dk2>
    <a:lt2>
      <a:srgbClr val="F2F2F2"/>
    </a:lt2>
    <a:accent1>
      <a:srgbClr val="FFC000"/>
    </a:accent1>
    <a:accent2>
      <a:srgbClr val="A5D028"/>
    </a:accent2>
    <a:accent3>
      <a:srgbClr val="08CC78"/>
    </a:accent3>
    <a:accent4>
      <a:srgbClr val="F24099"/>
    </a:accent4>
    <a:accent5>
      <a:srgbClr val="828288"/>
    </a:accent5>
    <a:accent6>
      <a:srgbClr val="F56617"/>
    </a:accent6>
    <a:hlink>
      <a:srgbClr val="005DBA"/>
    </a:hlink>
    <a:folHlink>
      <a:srgbClr val="6C606A"/>
    </a:folHlink>
  </a:clrScheme>
  <a:fontScheme name="Полосы">
    <a:maj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Полосы">
    <a:fillStyleLst>
      <a:solidFill>
        <a:schemeClr val="phClr"/>
      </a:solidFill>
      <a:gradFill rotWithShape="1">
        <a:gsLst>
          <a:gs pos="0">
            <a:schemeClr val="phClr">
              <a:tint val="65000"/>
              <a:satMod val="120000"/>
              <a:lumMod val="107000"/>
            </a:schemeClr>
          </a:gs>
          <a:gs pos="50000">
            <a:schemeClr val="phClr">
              <a:tint val="70000"/>
              <a:satMod val="124000"/>
              <a:lumMod val="103000"/>
            </a:schemeClr>
          </a:gs>
          <a:gs pos="100000">
            <a:schemeClr val="phClr">
              <a:tint val="85000"/>
              <a:satMod val="12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85000"/>
              <a:shade val="98000"/>
              <a:satMod val="110000"/>
              <a:lumMod val="103000"/>
            </a:schemeClr>
          </a:gs>
          <a:gs pos="50000">
            <a:schemeClr val="phClr">
              <a:shade val="85000"/>
              <a:satMod val="105000"/>
              <a:lumMod val="100000"/>
            </a:schemeClr>
          </a:gs>
          <a:gs pos="100000">
            <a:schemeClr val="phClr">
              <a:shade val="60000"/>
              <a:satMod val="12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5875" dir="5400000" algn="ctr" rotWithShape="0">
            <a:srgbClr val="000000">
              <a:alpha val="68000"/>
            </a:srgbClr>
          </a:outerShdw>
        </a:effectLst>
      </a:effectStyle>
      <a:effectStyle>
        <a:effectLst>
          <a:outerShdw blurRad="88900" dist="2794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/>
            <a:schemeClr val="phClr">
              <a:shade val="91000"/>
              <a:satMod val="105000"/>
            </a:schemeClr>
          </a:duotone>
        </a:blip>
        <a:tile tx="0" ty="0" sx="100000" sy="100000" flip="none" algn="tl"/>
      </a:blipFill>
      <a:gradFill rotWithShape="1">
        <a:gsLst>
          <a:gs pos="0">
            <a:schemeClr val="phClr">
              <a:tint val="100000"/>
              <a:shade val="0"/>
              <a:satMod val="100000"/>
            </a:schemeClr>
          </a:gs>
          <a:gs pos="100000">
            <a:schemeClr val="phClr">
              <a:shade val="100000"/>
              <a:satMod val="10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Полосы">
    <a:dk1>
      <a:srgbClr val="2C2C2C"/>
    </a:dk1>
    <a:lt1>
      <a:srgbClr val="FFFFFF"/>
    </a:lt1>
    <a:dk2>
      <a:srgbClr val="099BDD"/>
    </a:dk2>
    <a:lt2>
      <a:srgbClr val="F2F2F2"/>
    </a:lt2>
    <a:accent1>
      <a:srgbClr val="FFC000"/>
    </a:accent1>
    <a:accent2>
      <a:srgbClr val="A5D028"/>
    </a:accent2>
    <a:accent3>
      <a:srgbClr val="08CC78"/>
    </a:accent3>
    <a:accent4>
      <a:srgbClr val="F24099"/>
    </a:accent4>
    <a:accent5>
      <a:srgbClr val="828288"/>
    </a:accent5>
    <a:accent6>
      <a:srgbClr val="F56617"/>
    </a:accent6>
    <a:hlink>
      <a:srgbClr val="005DBA"/>
    </a:hlink>
    <a:folHlink>
      <a:srgbClr val="6C606A"/>
    </a:folHlink>
  </a:clrScheme>
  <a:fontScheme name="Полосы">
    <a:maj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Полосы">
    <a:fillStyleLst>
      <a:solidFill>
        <a:schemeClr val="phClr"/>
      </a:solidFill>
      <a:gradFill rotWithShape="1">
        <a:gsLst>
          <a:gs pos="0">
            <a:schemeClr val="phClr">
              <a:tint val="65000"/>
              <a:satMod val="120000"/>
              <a:lumMod val="107000"/>
            </a:schemeClr>
          </a:gs>
          <a:gs pos="50000">
            <a:schemeClr val="phClr">
              <a:tint val="70000"/>
              <a:satMod val="124000"/>
              <a:lumMod val="103000"/>
            </a:schemeClr>
          </a:gs>
          <a:gs pos="100000">
            <a:schemeClr val="phClr">
              <a:tint val="85000"/>
              <a:satMod val="12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85000"/>
              <a:shade val="98000"/>
              <a:satMod val="110000"/>
              <a:lumMod val="103000"/>
            </a:schemeClr>
          </a:gs>
          <a:gs pos="50000">
            <a:schemeClr val="phClr">
              <a:shade val="85000"/>
              <a:satMod val="105000"/>
              <a:lumMod val="100000"/>
            </a:schemeClr>
          </a:gs>
          <a:gs pos="100000">
            <a:schemeClr val="phClr">
              <a:shade val="60000"/>
              <a:satMod val="12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5875" dir="5400000" algn="ctr" rotWithShape="0">
            <a:srgbClr val="000000">
              <a:alpha val="68000"/>
            </a:srgbClr>
          </a:outerShdw>
        </a:effectLst>
      </a:effectStyle>
      <a:effectStyle>
        <a:effectLst>
          <a:outerShdw blurRad="88900" dist="2794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/>
            <a:schemeClr val="phClr">
              <a:shade val="91000"/>
              <a:satMod val="105000"/>
            </a:schemeClr>
          </a:duotone>
        </a:blip>
        <a:tile tx="0" ty="0" sx="100000" sy="100000" flip="none" algn="tl"/>
      </a:blipFill>
      <a:gradFill rotWithShape="1">
        <a:gsLst>
          <a:gs pos="0">
            <a:schemeClr val="phClr">
              <a:tint val="100000"/>
              <a:shade val="0"/>
              <a:satMod val="100000"/>
            </a:schemeClr>
          </a:gs>
          <a:gs pos="100000">
            <a:schemeClr val="phClr">
              <a:shade val="100000"/>
              <a:satMod val="10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Полосы">
    <a:dk1>
      <a:srgbClr val="2C2C2C"/>
    </a:dk1>
    <a:lt1>
      <a:srgbClr val="FFFFFF"/>
    </a:lt1>
    <a:dk2>
      <a:srgbClr val="099BDD"/>
    </a:dk2>
    <a:lt2>
      <a:srgbClr val="F2F2F2"/>
    </a:lt2>
    <a:accent1>
      <a:srgbClr val="FFC000"/>
    </a:accent1>
    <a:accent2>
      <a:srgbClr val="A5D028"/>
    </a:accent2>
    <a:accent3>
      <a:srgbClr val="08CC78"/>
    </a:accent3>
    <a:accent4>
      <a:srgbClr val="F24099"/>
    </a:accent4>
    <a:accent5>
      <a:srgbClr val="828288"/>
    </a:accent5>
    <a:accent6>
      <a:srgbClr val="F56617"/>
    </a:accent6>
    <a:hlink>
      <a:srgbClr val="005DBA"/>
    </a:hlink>
    <a:folHlink>
      <a:srgbClr val="6C606A"/>
    </a:folHlink>
  </a:clrScheme>
  <a:fontScheme name="Полосы">
    <a:maj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orbe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Полосы">
    <a:fillStyleLst>
      <a:solidFill>
        <a:schemeClr val="phClr"/>
      </a:solidFill>
      <a:gradFill rotWithShape="1">
        <a:gsLst>
          <a:gs pos="0">
            <a:schemeClr val="phClr">
              <a:tint val="65000"/>
              <a:satMod val="120000"/>
              <a:lumMod val="107000"/>
            </a:schemeClr>
          </a:gs>
          <a:gs pos="50000">
            <a:schemeClr val="phClr">
              <a:tint val="70000"/>
              <a:satMod val="124000"/>
              <a:lumMod val="103000"/>
            </a:schemeClr>
          </a:gs>
          <a:gs pos="100000">
            <a:schemeClr val="phClr">
              <a:tint val="85000"/>
              <a:satMod val="12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85000"/>
              <a:shade val="98000"/>
              <a:satMod val="110000"/>
              <a:lumMod val="103000"/>
            </a:schemeClr>
          </a:gs>
          <a:gs pos="50000">
            <a:schemeClr val="phClr">
              <a:shade val="85000"/>
              <a:satMod val="105000"/>
              <a:lumMod val="100000"/>
            </a:schemeClr>
          </a:gs>
          <a:gs pos="100000">
            <a:schemeClr val="phClr">
              <a:shade val="60000"/>
              <a:satMod val="12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15875" dir="5400000" algn="ctr" rotWithShape="0">
            <a:srgbClr val="000000">
              <a:alpha val="68000"/>
            </a:srgbClr>
          </a:outerShdw>
        </a:effectLst>
      </a:effectStyle>
      <a:effectStyle>
        <a:effectLst>
          <a:outerShdw blurRad="88900" dist="2794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blipFill rotWithShape="1">
        <a:blip xmlns:r="http://schemas.openxmlformats.org/officeDocument/2006/relationships" r:embed="rId1">
          <a:duotone>
            <a:schemeClr val="phClr"/>
            <a:schemeClr val="phClr">
              <a:shade val="91000"/>
              <a:satMod val="105000"/>
            </a:schemeClr>
          </a:duotone>
        </a:blip>
        <a:tile tx="0" ty="0" sx="100000" sy="100000" flip="none" algn="tl"/>
      </a:blipFill>
      <a:gradFill rotWithShape="1">
        <a:gsLst>
          <a:gs pos="0">
            <a:schemeClr val="phClr">
              <a:tint val="100000"/>
              <a:shade val="0"/>
              <a:satMod val="100000"/>
            </a:schemeClr>
          </a:gs>
          <a:gs pos="100000">
            <a:schemeClr val="phClr">
              <a:shade val="100000"/>
              <a:satMod val="10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4575</Words>
  <Characters>26081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Веселовский</dc:creator>
  <cp:keywords/>
  <dc:description/>
  <cp:lastModifiedBy>Владимир Веселовский</cp:lastModifiedBy>
  <cp:revision>7</cp:revision>
  <dcterms:created xsi:type="dcterms:W3CDTF">2019-02-26T23:56:00Z</dcterms:created>
  <dcterms:modified xsi:type="dcterms:W3CDTF">2019-03-07T14:50:00Z</dcterms:modified>
</cp:coreProperties>
</file>