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AB" w:rsidRPr="00B3461F" w:rsidRDefault="00FD59AB" w:rsidP="0032629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46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ТЕХНОЛОГИЧЕСКАЯ КАРТА УРОКА </w:t>
      </w:r>
      <w:r w:rsidR="006B59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32629A" w:rsidRPr="0032629A" w:rsidRDefault="0032629A" w:rsidP="003262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9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2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Фомин Александр Анатольевич</w:t>
      </w:r>
    </w:p>
    <w:p w:rsidR="0032629A" w:rsidRPr="0032629A" w:rsidRDefault="0032629A" w:rsidP="0032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 w:rsidR="0059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Математика. </w:t>
      </w:r>
    </w:p>
    <w:p w:rsidR="0032629A" w:rsidRPr="0032629A" w:rsidRDefault="0032629A" w:rsidP="0032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="0059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2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2629A" w:rsidRPr="0032629A" w:rsidRDefault="0032629A" w:rsidP="00326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учебник: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62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Бунимович</w:t>
      </w:r>
      <w:proofErr w:type="spellEnd"/>
      <w:r w:rsidRPr="0032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Дорофеев Г.В., Суворова С.Б. «Математика. Арифметика. Геометрия»</w:t>
      </w:r>
    </w:p>
    <w:p w:rsidR="0032629A" w:rsidRPr="0032629A" w:rsidRDefault="0032629A" w:rsidP="00590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движение </w:t>
      </w:r>
    </w:p>
    <w:p w:rsidR="00FD59AB" w:rsidRPr="00214EF7" w:rsidRDefault="00FD59AB" w:rsidP="00FD5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7A6797" w:rsidRPr="00214EF7" w:rsidRDefault="007A6797" w:rsidP="00B439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4EF7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="00A660F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образовательные:</w:t>
      </w:r>
      <w:r w:rsidRPr="00214EF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B439E9" w:rsidRPr="00214EF7">
        <w:rPr>
          <w:rFonts w:ascii="Times New Roman" w:hAnsi="Times New Roman" w:cs="Times New Roman"/>
          <w:sz w:val="28"/>
          <w:szCs w:val="28"/>
          <w:lang w:eastAsia="ru-RU"/>
        </w:rPr>
        <w:t>формировать умения решать текстовые задачи на движение, и</w:t>
      </w:r>
      <w:bookmarkStart w:id="0" w:name="_GoBack"/>
      <w:bookmarkEnd w:id="0"/>
      <w:r w:rsidR="00B439E9" w:rsidRPr="00214EF7">
        <w:rPr>
          <w:rFonts w:ascii="Times New Roman" w:hAnsi="Times New Roman" w:cs="Times New Roman"/>
          <w:sz w:val="28"/>
          <w:szCs w:val="28"/>
          <w:lang w:eastAsia="ru-RU"/>
        </w:rPr>
        <w:t>спользуя схематическую запись условия задачи.</w:t>
      </w:r>
    </w:p>
    <w:p w:rsidR="007A6797" w:rsidRPr="00214EF7" w:rsidRDefault="007A6797" w:rsidP="00B439E9">
      <w:pPr>
        <w:pStyle w:val="a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14EF7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214EF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развивающие</w:t>
      </w:r>
      <w:r w:rsidRPr="00214EF7">
        <w:rPr>
          <w:rFonts w:ascii="Times New Roman" w:eastAsia="MS Mincho" w:hAnsi="Times New Roman" w:cs="Times New Roman"/>
          <w:sz w:val="28"/>
          <w:szCs w:val="28"/>
          <w:lang w:eastAsia="ja-JP"/>
        </w:rPr>
        <w:t>: способствовать развитию умения анализировать;  способствовать развитию логического мышления; развитие умения выражать речью результаты собственной мыслительной деятельности;</w:t>
      </w:r>
    </w:p>
    <w:p w:rsidR="007A6797" w:rsidRDefault="007A6797" w:rsidP="00B439E9">
      <w:pPr>
        <w:pStyle w:val="a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14EF7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214EF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воспитательные</w:t>
      </w:r>
      <w:r w:rsidRPr="00214EF7">
        <w:rPr>
          <w:rFonts w:ascii="Times New Roman" w:eastAsia="MS Mincho" w:hAnsi="Times New Roman" w:cs="Times New Roman"/>
          <w:sz w:val="28"/>
          <w:szCs w:val="28"/>
          <w:lang w:eastAsia="ja-JP"/>
        </w:rPr>
        <w:t>: способствовать воспитанию ответственного отношения к труду;  способствовать воспитанию культуры м</w:t>
      </w:r>
      <w:r w:rsidR="00B439E9" w:rsidRPr="00214EF7">
        <w:rPr>
          <w:rFonts w:ascii="Times New Roman" w:eastAsia="MS Mincho" w:hAnsi="Times New Roman" w:cs="Times New Roman"/>
          <w:sz w:val="28"/>
          <w:szCs w:val="28"/>
          <w:lang w:eastAsia="ja-JP"/>
        </w:rPr>
        <w:t>ышления и речи.</w:t>
      </w:r>
    </w:p>
    <w:p w:rsidR="008D060A" w:rsidRDefault="008D060A" w:rsidP="00B439E9">
      <w:pPr>
        <w:pStyle w:val="a4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D060A" w:rsidRPr="00214EF7" w:rsidRDefault="008D060A" w:rsidP="00B439E9">
      <w:pPr>
        <w:pStyle w:val="a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D060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Задачи: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Создание условий для развития мышления, познавательного интереса, способности систематизации и коррекции знаний.</w:t>
      </w:r>
    </w:p>
    <w:p w:rsidR="00FD59AB" w:rsidRPr="00214EF7" w:rsidRDefault="00FD59AB" w:rsidP="00FD5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AB" w:rsidRPr="0032629A" w:rsidRDefault="00590B14" w:rsidP="00FD5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9AB" w:rsidRPr="0032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9AB" w:rsidRPr="0032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Урок </w:t>
      </w:r>
      <w:r w:rsidR="00A66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общеметодологической направленности</w:t>
      </w:r>
      <w:r w:rsidR="00FD59AB" w:rsidRPr="0032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66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6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9AB" w:rsidRPr="0032629A" w:rsidRDefault="0032629A" w:rsidP="00FD5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9AB" w:rsidRPr="0032629A" w:rsidRDefault="00FD59AB" w:rsidP="00FD59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 w:rsidR="004D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проблемно-диа</w:t>
      </w:r>
      <w:r w:rsidR="005401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</w:t>
      </w:r>
      <w:proofErr w:type="gramStart"/>
      <w:r w:rsidR="0054018A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="0054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побуждающие от проблемной ситуации диалога), частично-поисковый, наглядный, </w:t>
      </w:r>
      <w:r w:rsidR="00E00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r w:rsidR="00540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9AB" w:rsidRDefault="00FD59AB" w:rsidP="00FD59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Формы:</w:t>
      </w:r>
      <w:r w:rsidR="004D070F" w:rsidRPr="0054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18A" w:rsidRPr="0054018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коллективная, групповая, самостоятельная</w:t>
      </w:r>
    </w:p>
    <w:p w:rsidR="00E008B2" w:rsidRPr="0054018A" w:rsidRDefault="00E008B2" w:rsidP="00FD59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05" w:rsidRDefault="00001005" w:rsidP="004D07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005" w:rsidRDefault="00001005" w:rsidP="004D07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0F" w:rsidRDefault="004D070F" w:rsidP="004D07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  <w:gridCol w:w="5528"/>
      </w:tblGrid>
      <w:tr w:rsidR="004D070F" w:rsidRPr="004D070F" w:rsidTr="004D07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F" w:rsidRPr="004D070F" w:rsidRDefault="004D070F" w:rsidP="004D070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070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Личностные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F" w:rsidRPr="004D070F" w:rsidRDefault="004D070F" w:rsidP="004D070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D070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Метапредметные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F" w:rsidRPr="004D070F" w:rsidRDefault="004D070F" w:rsidP="004D070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070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Предметные</w:t>
            </w:r>
          </w:p>
        </w:tc>
      </w:tr>
      <w:tr w:rsidR="004D070F" w:rsidRPr="004D070F" w:rsidTr="004D07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F" w:rsidRPr="004D070F" w:rsidRDefault="004D070F" w:rsidP="004D070F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4D070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Критически оценивать полученный ответ, осуществлять самоконтроль, проверяя ответ на соответствие условию. Давать позитивную оценку своей учебной деятельности, понимают причины успеха в своей учебной деятельности, проявлять широкий и устойчивый интерес к способам решения задач на проценты, оценивать свою учебную деятельность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F" w:rsidRPr="004D070F" w:rsidRDefault="004D070F" w:rsidP="004D070F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4D070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Регулятивные </w:t>
            </w:r>
            <w:r w:rsidRPr="004D070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– составлять план выполнения заданий, понимать причины своего неуспеха и находить способы выхода из этой ситуации.</w:t>
            </w:r>
          </w:p>
          <w:p w:rsidR="004D070F" w:rsidRPr="004D070F" w:rsidRDefault="004D070F" w:rsidP="004D070F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gramStart"/>
            <w:r w:rsidRPr="004D070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Познавательные</w:t>
            </w:r>
            <w:proofErr w:type="gramEnd"/>
            <w:r w:rsidRPr="004D070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 </w:t>
            </w:r>
            <w:r w:rsidRPr="004D070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– передавать содержание в сжатом или развёрнутом виде.</w:t>
            </w:r>
          </w:p>
          <w:p w:rsidR="004D070F" w:rsidRPr="004D070F" w:rsidRDefault="004D070F" w:rsidP="004D070F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4D070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Коммуникативные – уметь организовать учебное взаимодействие с группой класса, оформлять свои мысли в устной и письменной речи с учётом речевых ситуаций.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F" w:rsidRPr="004D070F" w:rsidRDefault="004D070F" w:rsidP="004D070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 w:rsidRPr="004D070F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 xml:space="preserve">- </w:t>
            </w:r>
            <w:r w:rsidRPr="004D070F">
              <w:rPr>
                <w:rFonts w:ascii="Times New Roman" w:eastAsia="MS Mincho" w:hAnsi="Times New Roman" w:cs="Times New Roman"/>
                <w:b/>
                <w:sz w:val="18"/>
                <w:szCs w:val="24"/>
                <w:lang w:eastAsia="ja-JP"/>
              </w:rPr>
              <w:t>решать</w:t>
            </w:r>
            <w:r w:rsidRPr="004D070F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 xml:space="preserve"> текстовые задачи арифметическим способом, используя зависимость между скоростью, временем, расстоянием;</w:t>
            </w:r>
          </w:p>
          <w:p w:rsidR="004D070F" w:rsidRPr="004D070F" w:rsidRDefault="004D070F" w:rsidP="004D070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 w:rsidRPr="004D070F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 xml:space="preserve">- </w:t>
            </w:r>
            <w:r w:rsidRPr="004D070F">
              <w:rPr>
                <w:rFonts w:ascii="Times New Roman" w:eastAsia="MS Mincho" w:hAnsi="Times New Roman" w:cs="Times New Roman"/>
                <w:b/>
                <w:sz w:val="18"/>
                <w:szCs w:val="24"/>
                <w:lang w:eastAsia="ja-JP"/>
              </w:rPr>
              <w:t>анализировать и осмысливать</w:t>
            </w:r>
            <w:r w:rsidRPr="004D070F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 xml:space="preserve"> текст задачи;</w:t>
            </w:r>
          </w:p>
          <w:p w:rsidR="004D070F" w:rsidRPr="004D070F" w:rsidRDefault="004D070F" w:rsidP="004D070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 w:rsidRPr="004D070F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 xml:space="preserve">- </w:t>
            </w:r>
            <w:r w:rsidRPr="004D070F">
              <w:rPr>
                <w:rFonts w:ascii="Times New Roman" w:eastAsia="MS Mincho" w:hAnsi="Times New Roman" w:cs="Times New Roman"/>
                <w:b/>
                <w:sz w:val="18"/>
                <w:szCs w:val="24"/>
                <w:lang w:eastAsia="ja-JP"/>
              </w:rPr>
              <w:t>моделировать</w:t>
            </w:r>
            <w:r w:rsidRPr="004D070F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 xml:space="preserve"> условие с помощью схем и рисунков;</w:t>
            </w:r>
          </w:p>
          <w:p w:rsidR="004D070F" w:rsidRPr="004D070F" w:rsidRDefault="004D070F" w:rsidP="004D070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 w:rsidRPr="004D070F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 xml:space="preserve">- </w:t>
            </w:r>
            <w:r w:rsidRPr="004D070F">
              <w:rPr>
                <w:rFonts w:ascii="Times New Roman" w:eastAsia="MS Mincho" w:hAnsi="Times New Roman" w:cs="Times New Roman"/>
                <w:b/>
                <w:sz w:val="18"/>
                <w:szCs w:val="24"/>
                <w:lang w:eastAsia="ja-JP"/>
              </w:rPr>
              <w:t>переформулировать</w:t>
            </w:r>
            <w:r w:rsidRPr="004D070F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 xml:space="preserve"> условие;</w:t>
            </w:r>
          </w:p>
          <w:p w:rsidR="004D070F" w:rsidRPr="004D070F" w:rsidRDefault="004D070F" w:rsidP="004D070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 w:rsidRPr="004D070F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 xml:space="preserve">- </w:t>
            </w:r>
            <w:r w:rsidRPr="004D070F">
              <w:rPr>
                <w:rFonts w:ascii="Times New Roman" w:eastAsia="MS Mincho" w:hAnsi="Times New Roman" w:cs="Times New Roman"/>
                <w:b/>
                <w:sz w:val="18"/>
                <w:szCs w:val="24"/>
                <w:lang w:eastAsia="ja-JP"/>
              </w:rPr>
              <w:t>строить</w:t>
            </w:r>
            <w:r w:rsidRPr="004D070F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 xml:space="preserve"> логическую цепочку рассуждений;</w:t>
            </w:r>
          </w:p>
          <w:p w:rsidR="004D070F" w:rsidRPr="004D070F" w:rsidRDefault="004D070F" w:rsidP="004D070F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4D070F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 xml:space="preserve">- критически </w:t>
            </w:r>
            <w:r w:rsidRPr="004D070F">
              <w:rPr>
                <w:rFonts w:ascii="Times New Roman" w:eastAsia="MS Mincho" w:hAnsi="Times New Roman" w:cs="Times New Roman"/>
                <w:b/>
                <w:sz w:val="18"/>
                <w:szCs w:val="24"/>
                <w:lang w:eastAsia="ja-JP"/>
              </w:rPr>
              <w:t>оценивать</w:t>
            </w:r>
            <w:r w:rsidRPr="004D070F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 xml:space="preserve"> полученный ответ, </w:t>
            </w:r>
            <w:r w:rsidRPr="004D070F">
              <w:rPr>
                <w:rFonts w:ascii="Times New Roman" w:eastAsia="MS Mincho" w:hAnsi="Times New Roman" w:cs="Times New Roman"/>
                <w:b/>
                <w:sz w:val="18"/>
                <w:szCs w:val="24"/>
                <w:lang w:eastAsia="ja-JP"/>
              </w:rPr>
              <w:t>осуществлять</w:t>
            </w:r>
            <w:r w:rsidRPr="004D070F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 xml:space="preserve"> самоконтроль, проверяя ответ на соответствие условию</w:t>
            </w:r>
            <w:r w:rsidRPr="004D070F">
              <w:rPr>
                <w:rFonts w:ascii="Times New Roman" w:eastAsia="MS Mincho" w:hAnsi="Times New Roman" w:cs="Times New Roman"/>
                <w:sz w:val="14"/>
                <w:szCs w:val="20"/>
                <w:lang w:eastAsia="ja-JP"/>
              </w:rPr>
              <w:t xml:space="preserve"> </w:t>
            </w:r>
          </w:p>
        </w:tc>
      </w:tr>
    </w:tbl>
    <w:p w:rsidR="004D070F" w:rsidRPr="0032629A" w:rsidRDefault="004D070F" w:rsidP="00FD59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AB" w:rsidRPr="00AD6674" w:rsidRDefault="00703405" w:rsidP="00703405">
      <w:pPr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FD59AB" w:rsidRPr="00AD6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  урока</w:t>
      </w:r>
    </w:p>
    <w:tbl>
      <w:tblPr>
        <w:tblW w:w="15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7"/>
        <w:gridCol w:w="5280"/>
        <w:gridCol w:w="3117"/>
        <w:gridCol w:w="2982"/>
      </w:tblGrid>
      <w:tr w:rsidR="00AD6674" w:rsidRPr="00AD6674" w:rsidTr="00FD59AB"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9AB" w:rsidRPr="00AD6674" w:rsidRDefault="00FD59AB" w:rsidP="00FD59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9AB" w:rsidRPr="00AD6674" w:rsidRDefault="00FD59AB" w:rsidP="00FD59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уч-ся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AB" w:rsidRPr="00AD6674" w:rsidRDefault="00FD59AB" w:rsidP="00FD59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AB" w:rsidRPr="00AD6674" w:rsidRDefault="00FD59AB" w:rsidP="00FD59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D6674" w:rsidRPr="00AD6674" w:rsidTr="00FD59AB">
        <w:tc>
          <w:tcPr>
            <w:tcW w:w="155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9AB" w:rsidRPr="00AD6674" w:rsidRDefault="00FD59AB" w:rsidP="00FD59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1.Организационный этап</w:t>
            </w:r>
          </w:p>
        </w:tc>
      </w:tr>
      <w:tr w:rsidR="00AD6674" w:rsidRPr="00AD6674" w:rsidTr="00FD59AB"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9A" w:rsidRPr="00AD6674" w:rsidRDefault="0032629A" w:rsidP="0032629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Проверяет готовность </w:t>
            </w:r>
            <w:proofErr w:type="gramStart"/>
            <w:r w:rsidRPr="00AD6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D6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уроку.</w:t>
            </w:r>
          </w:p>
          <w:p w:rsidR="00FD59AB" w:rsidRPr="00AD6674" w:rsidRDefault="00E66D59" w:rsidP="00FD59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-Добрый день. </w:t>
            </w:r>
            <w:proofErr w:type="gramStart"/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Присаживайтесь</w:t>
            </w:r>
            <w:proofErr w:type="gramEnd"/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пожалуйста. Сегодня мы с вами будем работать на уроке математики в группе, разделившись на команды. У каждой команды свой номер. </w:t>
            </w:r>
          </w:p>
          <w:p w:rsidR="00FD59AB" w:rsidRPr="00AD6674" w:rsidRDefault="00FD59AB" w:rsidP="00FD59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AB" w:rsidRPr="00AD6674" w:rsidRDefault="00FD59AB" w:rsidP="00FD59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AB" w:rsidRPr="00AD6674" w:rsidRDefault="00FD59AB" w:rsidP="00FD59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AB" w:rsidRPr="00AD6674" w:rsidRDefault="00FD59AB" w:rsidP="00FD59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AB" w:rsidRPr="00AD6674" w:rsidRDefault="00FD59AB" w:rsidP="00FD59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AB" w:rsidRPr="00AD6674" w:rsidRDefault="00FD59AB" w:rsidP="00FD59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9A" w:rsidRPr="00AD6674" w:rsidRDefault="0032629A" w:rsidP="003262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свою готовность к уроку.</w:t>
            </w:r>
          </w:p>
          <w:p w:rsidR="00FD59AB" w:rsidRPr="00AD6674" w:rsidRDefault="00FD59AB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Встают. Приветствуют учителя.</w:t>
            </w: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29A" w:rsidRPr="00AD6674" w:rsidRDefault="0032629A" w:rsidP="003262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(организация рабочего места)</w:t>
            </w:r>
          </w:p>
          <w:p w:rsidR="0032629A" w:rsidRPr="00AD6674" w:rsidRDefault="0032629A" w:rsidP="003262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(форма приветствия)</w:t>
            </w:r>
          </w:p>
          <w:p w:rsidR="00FD59AB" w:rsidRPr="00AD6674" w:rsidRDefault="00FD59AB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AB" w:rsidRPr="00AD6674" w:rsidRDefault="00FD59AB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74" w:rsidRPr="00AD6674" w:rsidTr="00FD59AB">
        <w:tc>
          <w:tcPr>
            <w:tcW w:w="155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9AB" w:rsidRPr="00AD6674" w:rsidRDefault="007B25A3" w:rsidP="00FD5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FD59AB"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9AB" w:rsidRPr="00AD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цели и задач урока. Мотивация учебной деятельности учащихся</w:t>
            </w:r>
          </w:p>
        </w:tc>
      </w:tr>
      <w:tr w:rsidR="00AD6674" w:rsidRPr="00AD6674" w:rsidTr="00FD59AB"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5D5" w:rsidRPr="00AD6674" w:rsidRDefault="001015D5" w:rsidP="001015D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66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Формулирует тему урока и просит обучающихся, с помощью слов помощников (изучим, узнаем, применим) сформулировать задачи урока.</w:t>
            </w:r>
          </w:p>
          <w:p w:rsidR="001015D5" w:rsidRPr="00AD6674" w:rsidRDefault="001015D5" w:rsidP="001015D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6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Создает эмоциональный настрой на работу</w:t>
            </w:r>
            <w:r w:rsidRPr="00AD66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015D5" w:rsidRPr="00AD6674" w:rsidRDefault="001015D5" w:rsidP="001015D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D6674">
              <w:rPr>
                <w:rFonts w:ascii="Times New Roman" w:hAnsi="Times New Roman" w:cs="Times New Roman"/>
                <w:sz w:val="24"/>
              </w:rPr>
              <w:t>-Ребята, кто этим летом из вас путешествовал? Поднимите руку</w:t>
            </w:r>
          </w:p>
          <w:p w:rsidR="00E66D59" w:rsidRPr="00AD6674" w:rsidRDefault="00E66D59" w:rsidP="001015D5">
            <w:pPr>
              <w:pStyle w:val="a4"/>
              <w:rPr>
                <w:rFonts w:ascii="Times New Roman" w:hAnsi="Times New Roman" w:cs="Times New Roman"/>
              </w:rPr>
            </w:pPr>
            <w:r w:rsidRPr="00AD6674">
              <w:rPr>
                <w:rFonts w:ascii="Times New Roman" w:hAnsi="Times New Roman" w:cs="Times New Roman"/>
                <w:sz w:val="24"/>
              </w:rPr>
              <w:t xml:space="preserve">- Хорошо. </w:t>
            </w:r>
          </w:p>
          <w:p w:rsidR="001015D5" w:rsidRPr="00AD6674" w:rsidRDefault="001015D5" w:rsidP="001015D5">
            <w:pPr>
              <w:rPr>
                <w:rFonts w:ascii="Times New Roman" w:hAnsi="Times New Roman" w:cs="Times New Roman"/>
                <w:sz w:val="24"/>
              </w:rPr>
            </w:pPr>
            <w:r w:rsidRPr="00AD6674">
              <w:rPr>
                <w:rFonts w:ascii="Times New Roman" w:hAnsi="Times New Roman" w:cs="Times New Roman"/>
                <w:sz w:val="24"/>
              </w:rPr>
              <w:t>-  Чтобы определить тему сегодняшнего урока смотрим на экран</w:t>
            </w:r>
            <w:proofErr w:type="gramStart"/>
            <w:r w:rsidRPr="00AD667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D6674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AD667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D6674">
              <w:rPr>
                <w:rFonts w:ascii="Times New Roman" w:hAnsi="Times New Roman" w:cs="Times New Roman"/>
                <w:sz w:val="24"/>
              </w:rPr>
              <w:t>идео мультфильма)</w:t>
            </w:r>
          </w:p>
          <w:p w:rsidR="00E66D59" w:rsidRPr="00AD6674" w:rsidRDefault="001015D5" w:rsidP="001015D5">
            <w:pPr>
              <w:rPr>
                <w:rFonts w:ascii="Times New Roman" w:hAnsi="Times New Roman" w:cs="Times New Roman"/>
                <w:sz w:val="24"/>
              </w:rPr>
            </w:pPr>
            <w:r w:rsidRPr="00AD6674">
              <w:rPr>
                <w:rFonts w:ascii="Times New Roman" w:hAnsi="Times New Roman" w:cs="Times New Roman"/>
                <w:sz w:val="24"/>
              </w:rPr>
              <w:t xml:space="preserve">- Что же надо </w:t>
            </w:r>
            <w:r w:rsidR="00E66D59" w:rsidRPr="00AD6674">
              <w:rPr>
                <w:rFonts w:ascii="Times New Roman" w:hAnsi="Times New Roman" w:cs="Times New Roman"/>
                <w:sz w:val="24"/>
              </w:rPr>
              <w:t xml:space="preserve">нам и главному герою Коле Сорокину </w:t>
            </w:r>
            <w:r w:rsidRPr="00AD6674">
              <w:rPr>
                <w:rFonts w:ascii="Times New Roman" w:hAnsi="Times New Roman" w:cs="Times New Roman"/>
                <w:sz w:val="24"/>
              </w:rPr>
              <w:t xml:space="preserve">знать, чтобы избежать столкновения двух поездов? Чему мы должны сегодня научиться?  Какова тема нашего урока? </w:t>
            </w:r>
          </w:p>
          <w:p w:rsidR="001015D5" w:rsidRPr="00AD6674" w:rsidRDefault="001015D5" w:rsidP="001015D5">
            <w:pPr>
              <w:rPr>
                <w:rFonts w:ascii="Times New Roman" w:hAnsi="Times New Roman" w:cs="Times New Roman"/>
                <w:sz w:val="24"/>
              </w:rPr>
            </w:pPr>
            <w:r w:rsidRPr="00AD6674">
              <w:rPr>
                <w:rFonts w:ascii="Times New Roman" w:hAnsi="Times New Roman" w:cs="Times New Roman"/>
                <w:sz w:val="24"/>
              </w:rPr>
              <w:t>- Значит  тема сегодняшнего урока «Решение задач на движение»</w:t>
            </w:r>
          </w:p>
          <w:p w:rsidR="001015D5" w:rsidRPr="00AD6674" w:rsidRDefault="001015D5" w:rsidP="001015D5">
            <w:pPr>
              <w:rPr>
                <w:rFonts w:ascii="Times New Roman" w:hAnsi="Times New Roman" w:cs="Times New Roman"/>
                <w:sz w:val="24"/>
              </w:rPr>
            </w:pPr>
            <w:r w:rsidRPr="00AD6674">
              <w:rPr>
                <w:rFonts w:ascii="Times New Roman" w:hAnsi="Times New Roman" w:cs="Times New Roman"/>
                <w:sz w:val="24"/>
              </w:rPr>
              <w:t xml:space="preserve">- Какие существуют виды задач на движение? </w:t>
            </w:r>
          </w:p>
          <w:p w:rsidR="00F872E1" w:rsidRPr="00AD6674" w:rsidRDefault="00F872E1" w:rsidP="00F872E1">
            <w:pPr>
              <w:rPr>
                <w:rFonts w:ascii="Times New Roman" w:hAnsi="Times New Roman" w:cs="Times New Roman"/>
                <w:sz w:val="24"/>
              </w:rPr>
            </w:pPr>
            <w:r w:rsidRPr="00AD6674">
              <w:rPr>
                <w:rFonts w:ascii="Times New Roman" w:hAnsi="Times New Roman" w:cs="Times New Roman"/>
                <w:sz w:val="24"/>
              </w:rPr>
              <w:t>- Сегодня я приглашаю вас вместе совершить математическое путешествие по станциям на нашем скоростном поезде знаний. Для того</w:t>
            </w:r>
            <w:proofErr w:type="gramStart"/>
            <w:r w:rsidRPr="00AD6674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AD6674">
              <w:rPr>
                <w:rFonts w:ascii="Times New Roman" w:hAnsi="Times New Roman" w:cs="Times New Roman"/>
                <w:sz w:val="24"/>
              </w:rPr>
              <w:t xml:space="preserve">  чтобы отправиться в путешествие, нам нужно заранее подготовиться. Проверим, кто сегодня готов? проведем разминку.  </w:t>
            </w:r>
            <w:r w:rsidR="009A2830" w:rsidRPr="00AD6674">
              <w:rPr>
                <w:rFonts w:ascii="Times New Roman" w:hAnsi="Times New Roman" w:cs="Times New Roman"/>
                <w:sz w:val="24"/>
              </w:rPr>
              <w:t>У</w:t>
            </w:r>
            <w:r w:rsidRPr="00AD6674">
              <w:rPr>
                <w:rFonts w:ascii="Times New Roman" w:hAnsi="Times New Roman" w:cs="Times New Roman"/>
                <w:sz w:val="24"/>
              </w:rPr>
              <w:t xml:space="preserve"> каждого из вас своя </w:t>
            </w:r>
            <w:proofErr w:type="gramStart"/>
            <w:r w:rsidRPr="00AD6674">
              <w:rPr>
                <w:rFonts w:ascii="Times New Roman" w:hAnsi="Times New Roman" w:cs="Times New Roman"/>
                <w:sz w:val="24"/>
              </w:rPr>
              <w:t>таблица</w:t>
            </w:r>
            <w:proofErr w:type="gramEnd"/>
            <w:r w:rsidRPr="00AD6674">
              <w:rPr>
                <w:rFonts w:ascii="Times New Roman" w:hAnsi="Times New Roman" w:cs="Times New Roman"/>
                <w:sz w:val="24"/>
              </w:rPr>
              <w:t xml:space="preserve"> куда за минуту </w:t>
            </w:r>
            <w:r w:rsidRPr="00AD6674">
              <w:rPr>
                <w:rFonts w:ascii="Times New Roman" w:hAnsi="Times New Roman" w:cs="Times New Roman"/>
                <w:sz w:val="24"/>
              </w:rPr>
              <w:lastRenderedPageBreak/>
              <w:t xml:space="preserve">запишите ответ. Время пошло. </w:t>
            </w:r>
          </w:p>
          <w:p w:rsidR="009A2830" w:rsidRPr="00AD6674" w:rsidRDefault="009A2830" w:rsidP="00F872E1">
            <w:pPr>
              <w:rPr>
                <w:rFonts w:ascii="Times New Roman" w:hAnsi="Times New Roman" w:cs="Times New Roman"/>
                <w:sz w:val="24"/>
              </w:rPr>
            </w:pPr>
            <w:r w:rsidRPr="00AD6674">
              <w:rPr>
                <w:rFonts w:ascii="Times New Roman" w:hAnsi="Times New Roman" w:cs="Times New Roman"/>
                <w:sz w:val="24"/>
              </w:rPr>
              <w:t xml:space="preserve">- Проверим ответы с решением на экране. </w:t>
            </w:r>
            <w:r w:rsidR="00FB37B0" w:rsidRPr="00AD6674">
              <w:rPr>
                <w:rFonts w:ascii="Times New Roman" w:hAnsi="Times New Roman" w:cs="Times New Roman"/>
                <w:sz w:val="24"/>
              </w:rPr>
              <w:t xml:space="preserve">Поднимите семафор, на котором указано количество правильных у вас ответов. </w:t>
            </w:r>
            <w:r w:rsidRPr="00AD667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37B0" w:rsidRPr="00AD66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830" w:rsidRPr="00AD6674" w:rsidRDefault="009A2830" w:rsidP="009A2830">
            <w:pPr>
              <w:rPr>
                <w:rFonts w:ascii="Times New Roman" w:hAnsi="Times New Roman" w:cs="Times New Roman"/>
                <w:sz w:val="24"/>
              </w:rPr>
            </w:pPr>
            <w:r w:rsidRPr="00AD6674">
              <w:rPr>
                <w:rFonts w:ascii="Times New Roman" w:hAnsi="Times New Roman" w:cs="Times New Roman"/>
                <w:sz w:val="24"/>
              </w:rPr>
              <w:t xml:space="preserve">- Молодцы!  (раздать вагоны) </w:t>
            </w:r>
          </w:p>
          <w:p w:rsidR="00FD59AB" w:rsidRPr="00AD6674" w:rsidRDefault="00C95605" w:rsidP="00C95605">
            <w:pPr>
              <w:rPr>
                <w:rFonts w:ascii="Times New Roman" w:hAnsi="Times New Roman" w:cs="Times New Roman"/>
                <w:sz w:val="24"/>
              </w:rPr>
            </w:pPr>
            <w:r w:rsidRPr="00AD6674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D070F" w:rsidRPr="00AD6674">
              <w:rPr>
                <w:rFonts w:ascii="Times New Roman" w:hAnsi="Times New Roman" w:cs="Times New Roman"/>
                <w:sz w:val="24"/>
              </w:rPr>
              <w:t xml:space="preserve">чтобы добраться до следующей </w:t>
            </w:r>
            <w:r w:rsidRPr="00AD6674">
              <w:rPr>
                <w:rFonts w:ascii="Times New Roman" w:hAnsi="Times New Roman" w:cs="Times New Roman"/>
                <w:sz w:val="24"/>
              </w:rPr>
              <w:t>станции вам необходимо выполнить зад</w:t>
            </w:r>
            <w:r w:rsidR="004D070F" w:rsidRPr="00AD6674">
              <w:rPr>
                <w:rFonts w:ascii="Times New Roman" w:hAnsi="Times New Roman" w:cs="Times New Roman"/>
                <w:sz w:val="24"/>
              </w:rPr>
              <w:t>ания</w:t>
            </w:r>
          </w:p>
          <w:p w:rsidR="00FD59AB" w:rsidRPr="00AD6674" w:rsidRDefault="00FD59AB" w:rsidP="00FD59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9AB" w:rsidRPr="00AD6674" w:rsidRDefault="00FD59AB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05C" w:rsidRPr="00AD6674" w:rsidRDefault="0097505C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05C" w:rsidRPr="00AD6674" w:rsidRDefault="0097505C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05C" w:rsidRPr="00AD6674" w:rsidRDefault="0097505C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05C" w:rsidRPr="00AD6674" w:rsidRDefault="0097505C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05C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Поднимают руку</w:t>
            </w:r>
          </w:p>
          <w:p w:rsidR="0097505C" w:rsidRPr="00AD6674" w:rsidRDefault="0097505C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05C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мультфильм.</w:t>
            </w:r>
          </w:p>
          <w:p w:rsidR="0097505C" w:rsidRPr="00AD6674" w:rsidRDefault="0097505C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05C" w:rsidRPr="00AD6674" w:rsidRDefault="0097505C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время, расстояние.</w:t>
            </w: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hAnsi="Times New Roman" w:cs="Times New Roman"/>
                <w:sz w:val="24"/>
              </w:rPr>
              <w:t>Должны научиться решать задачи на движение</w:t>
            </w: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05C" w:rsidRPr="00AD6674" w:rsidRDefault="0097505C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BF694E" w:rsidP="00FD59A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4F2FCF" wp14:editId="49E9D0B2">
                  <wp:extent cx="2946400" cy="22098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220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505C" w:rsidRPr="00AD6674" w:rsidRDefault="0097505C" w:rsidP="004D07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70F" w:rsidRPr="00AD6674" w:rsidRDefault="004D070F" w:rsidP="004D07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9F814DB" wp14:editId="2D44E762">
                  <wp:extent cx="2726267" cy="204469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856" cy="2048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70F" w:rsidRPr="00AD6674" w:rsidRDefault="004D070F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D1" w:rsidRPr="00AD6674" w:rsidRDefault="00BB0FD1" w:rsidP="00BB0F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0FD1" w:rsidRPr="00AD6674" w:rsidRDefault="00BB0FD1" w:rsidP="00BB0F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(высказывание своих идей, обоснование их, анализ и принятие чужого мнения)</w:t>
            </w:r>
          </w:p>
          <w:p w:rsidR="009574B3" w:rsidRPr="009574B3" w:rsidRDefault="00BB0FD1" w:rsidP="009574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7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3E8"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проблемы, </w:t>
            </w:r>
            <w:r w:rsidR="009574B3" w:rsidRPr="00AD6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информации, </w:t>
            </w:r>
            <w:r w:rsidR="009574B3" w:rsidRPr="00AD667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выбор наиболее эффективных способов решения задач,  </w:t>
            </w:r>
            <w:proofErr w:type="gramEnd"/>
          </w:p>
          <w:p w:rsidR="00FD59AB" w:rsidRPr="00AD6674" w:rsidRDefault="00FD59AB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AB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слайд</w:t>
            </w: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4D070F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слайд</w:t>
            </w: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4D070F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6D59"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</w:t>
            </w: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752" w:rsidRDefault="0088075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752" w:rsidRDefault="0088075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4D070F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слайд</w:t>
            </w: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E66D59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9" w:rsidRPr="00AD6674" w:rsidRDefault="004D070F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6D59"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</w:t>
            </w:r>
          </w:p>
        </w:tc>
      </w:tr>
      <w:tr w:rsidR="00AD6674" w:rsidRPr="00AD6674" w:rsidTr="00FD59AB">
        <w:tc>
          <w:tcPr>
            <w:tcW w:w="155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9AB" w:rsidRPr="00AD6674" w:rsidRDefault="00B600C2" w:rsidP="00FD59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FD59AB" w:rsidRPr="00AD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Первичное закрепление новых знаний </w:t>
            </w:r>
          </w:p>
        </w:tc>
      </w:tr>
      <w:tr w:rsidR="00AD6674" w:rsidRPr="00AD6674" w:rsidTr="00FD59AB"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732" w:rsidRPr="00AD6674" w:rsidRDefault="00C95605" w:rsidP="00AF3732">
            <w:pPr>
              <w:rPr>
                <w:rFonts w:ascii="Times New Roman" w:hAnsi="Times New Roman" w:cs="Times New Roman"/>
                <w:sz w:val="24"/>
              </w:rPr>
            </w:pPr>
            <w:r w:rsidRPr="00AD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D6674">
              <w:rPr>
                <w:rFonts w:ascii="Times New Roman" w:hAnsi="Times New Roman" w:cs="Times New Roman"/>
                <w:sz w:val="24"/>
              </w:rPr>
              <w:t xml:space="preserve"> Первая станция у нас называется </w:t>
            </w:r>
            <w:r w:rsidRPr="00AD6674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AD6674">
              <w:rPr>
                <w:rFonts w:ascii="Times New Roman" w:hAnsi="Times New Roman" w:cs="Times New Roman"/>
                <w:b/>
                <w:sz w:val="24"/>
              </w:rPr>
              <w:t>Решалкино</w:t>
            </w:r>
            <w:proofErr w:type="spellEnd"/>
            <w:r w:rsidRPr="00AD6674">
              <w:rPr>
                <w:rFonts w:ascii="Times New Roman" w:hAnsi="Times New Roman" w:cs="Times New Roman"/>
                <w:b/>
                <w:sz w:val="24"/>
              </w:rPr>
              <w:t>»</w:t>
            </w:r>
            <w:proofErr w:type="gramStart"/>
            <w:r w:rsidR="00DF0CB1" w:rsidRPr="00AD6674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="00DF0CB1" w:rsidRPr="00AD66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6674">
              <w:rPr>
                <w:rFonts w:ascii="Times New Roman" w:hAnsi="Times New Roman" w:cs="Times New Roman"/>
                <w:sz w:val="24"/>
              </w:rPr>
              <w:t xml:space="preserve"> вам необходимо в течение 30 секунд найти скорости сближения или удаления. Записав ответы на раздаточном материале. Время пошло.</w:t>
            </w:r>
            <w:r w:rsidR="00FB37B0" w:rsidRPr="00AD6674">
              <w:rPr>
                <w:rFonts w:ascii="Times New Roman" w:hAnsi="Times New Roman" w:cs="Times New Roman"/>
                <w:sz w:val="24"/>
              </w:rPr>
              <w:t xml:space="preserve"> – Стоп, время истекло. </w:t>
            </w:r>
            <w:r w:rsidRPr="00AD6674">
              <w:rPr>
                <w:rFonts w:ascii="Times New Roman" w:hAnsi="Times New Roman" w:cs="Times New Roman"/>
                <w:sz w:val="24"/>
              </w:rPr>
              <w:t xml:space="preserve">Поменялись листами с соседом по парте </w:t>
            </w:r>
            <w:r w:rsidR="00FB37B0" w:rsidRPr="00AD6674">
              <w:rPr>
                <w:rFonts w:ascii="Times New Roman" w:hAnsi="Times New Roman" w:cs="Times New Roman"/>
                <w:sz w:val="24"/>
              </w:rPr>
              <w:t xml:space="preserve">и оценили ответы одноклассников, А теперь поднимите </w:t>
            </w:r>
            <w:r w:rsidR="00AF3732" w:rsidRPr="00AD6674">
              <w:rPr>
                <w:rFonts w:ascii="Times New Roman" w:hAnsi="Times New Roman" w:cs="Times New Roman"/>
                <w:sz w:val="24"/>
              </w:rPr>
              <w:t xml:space="preserve"> семафор, на котором указано количество правильных у вас ответов.   </w:t>
            </w:r>
          </w:p>
          <w:p w:rsidR="00AF3732" w:rsidRPr="00AD6674" w:rsidRDefault="00AF3732" w:rsidP="00AF3732">
            <w:pPr>
              <w:rPr>
                <w:rFonts w:ascii="Times New Roman" w:hAnsi="Times New Roman" w:cs="Times New Roman"/>
                <w:sz w:val="24"/>
              </w:rPr>
            </w:pPr>
            <w:r w:rsidRPr="00AD6674">
              <w:rPr>
                <w:rFonts w:ascii="Times New Roman" w:hAnsi="Times New Roman" w:cs="Times New Roman"/>
                <w:sz w:val="24"/>
              </w:rPr>
              <w:t xml:space="preserve">- Молодцы!  (раздать вагоны) </w:t>
            </w:r>
          </w:p>
          <w:p w:rsidR="00C42D1F" w:rsidRPr="00AD6674" w:rsidRDefault="00DF0CB1" w:rsidP="00C42D1F">
            <w:pPr>
              <w:rPr>
                <w:rFonts w:ascii="Times New Roman" w:hAnsi="Times New Roman" w:cs="Times New Roman"/>
                <w:sz w:val="24"/>
              </w:rPr>
            </w:pPr>
            <w:r w:rsidRPr="00AD6674">
              <w:rPr>
                <w:rFonts w:ascii="Times New Roman" w:hAnsi="Times New Roman" w:cs="Times New Roman"/>
                <w:b/>
                <w:sz w:val="24"/>
              </w:rPr>
              <w:t>- На станции «</w:t>
            </w:r>
            <w:proofErr w:type="spellStart"/>
            <w:r w:rsidRPr="00AD6674">
              <w:rPr>
                <w:rFonts w:ascii="Times New Roman" w:hAnsi="Times New Roman" w:cs="Times New Roman"/>
                <w:b/>
                <w:sz w:val="24"/>
              </w:rPr>
              <w:t>Задачкино</w:t>
            </w:r>
            <w:proofErr w:type="spellEnd"/>
            <w:r w:rsidRPr="00AD6674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AD6674">
              <w:rPr>
                <w:rFonts w:ascii="Times New Roman" w:hAnsi="Times New Roman" w:cs="Times New Roman"/>
                <w:sz w:val="24"/>
              </w:rPr>
              <w:t xml:space="preserve"> работаем в группе. Задания лежат в конверте. Необходимо решить задачу, вставив пропущенные слова в текст решения. </w:t>
            </w:r>
            <w:r w:rsidRPr="00AD6674">
              <w:rPr>
                <w:rFonts w:ascii="Times New Roman" w:hAnsi="Times New Roman" w:cs="Times New Roman"/>
                <w:sz w:val="24"/>
              </w:rPr>
              <w:lastRenderedPageBreak/>
              <w:t>Дается 1 минута.  (Задача №69 по тренажеру) (1 вагон, если все правильно)</w:t>
            </w:r>
            <w:r w:rsidR="00C42D1F" w:rsidRPr="00AD6674">
              <w:rPr>
                <w:rFonts w:ascii="Times New Roman" w:hAnsi="Times New Roman" w:cs="Times New Roman"/>
                <w:sz w:val="24"/>
              </w:rPr>
              <w:t>. Из каждой группы необходимо выбрать представителя для защиты своего решения. Выйти к доске и написать ваши ответы. За правильные ответы каждая группа получает жетоны.</w:t>
            </w:r>
          </w:p>
          <w:p w:rsidR="00C42D1F" w:rsidRPr="00AD6674" w:rsidRDefault="00C42D1F" w:rsidP="00C42D1F">
            <w:pPr>
              <w:rPr>
                <w:rFonts w:ascii="Times New Roman" w:hAnsi="Times New Roman" w:cs="Times New Roman"/>
                <w:sz w:val="24"/>
              </w:rPr>
            </w:pPr>
            <w:r w:rsidRPr="00AD6674">
              <w:rPr>
                <w:rFonts w:ascii="Times New Roman" w:hAnsi="Times New Roman" w:cs="Times New Roman"/>
                <w:sz w:val="24"/>
              </w:rPr>
              <w:t>-Пожалуйста, представители групп, прошу к доске.</w:t>
            </w:r>
          </w:p>
          <w:p w:rsidR="00C42D1F" w:rsidRPr="00AD6674" w:rsidRDefault="00C42D1F" w:rsidP="00C42D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6674">
              <w:rPr>
                <w:rFonts w:ascii="Times New Roman" w:hAnsi="Times New Roman" w:cs="Times New Roman"/>
                <w:sz w:val="24"/>
              </w:rPr>
              <w:t>-Молодцы! Вы справились с заданием. А теперь отдохнем и разомнемся.</w:t>
            </w:r>
          </w:p>
          <w:p w:rsidR="009833A8" w:rsidRDefault="009833A8" w:rsidP="0040118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833A8" w:rsidRDefault="009833A8" w:rsidP="0040118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833A8" w:rsidRDefault="009833A8" w:rsidP="0040118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833A8" w:rsidRDefault="009833A8" w:rsidP="0040118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833A8" w:rsidRDefault="009833A8" w:rsidP="0040118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833A8" w:rsidRDefault="009833A8" w:rsidP="0040118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833A8" w:rsidRDefault="009833A8" w:rsidP="0040118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833A8" w:rsidRDefault="009833A8" w:rsidP="0040118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833A8" w:rsidRDefault="009833A8" w:rsidP="0040118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833A8" w:rsidRDefault="009833A8" w:rsidP="0040118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833A8" w:rsidRDefault="009833A8" w:rsidP="0040118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833A8" w:rsidRDefault="009833A8" w:rsidP="0040118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833A8" w:rsidRDefault="009833A8" w:rsidP="0040118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833A8" w:rsidRDefault="009833A8" w:rsidP="0040118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833A8" w:rsidRDefault="009833A8" w:rsidP="0040118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401186" w:rsidRPr="00AD6674" w:rsidRDefault="00401186" w:rsidP="0040118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D667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Физкультминутка. </w:t>
            </w:r>
            <w:r w:rsidR="00E62CC6" w:rsidRPr="00AD667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FD59AB" w:rsidRPr="00AD6674" w:rsidRDefault="00FD59AB" w:rsidP="00FD59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87F" w:rsidRPr="00AD6674" w:rsidRDefault="00C95605" w:rsidP="009663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0087F"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задачи. Дают оценку деятельности по её результатам</w:t>
            </w:r>
          </w:p>
          <w:p w:rsidR="00A0087F" w:rsidRPr="00AD6674" w:rsidRDefault="00A0087F" w:rsidP="0096639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D09D65" wp14:editId="0B32E76A">
                  <wp:extent cx="2679700" cy="2009775"/>
                  <wp:effectExtent l="0" t="0" r="635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200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639B" w:rsidRPr="00AD6674" w:rsidRDefault="0096639B" w:rsidP="009663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определяют алгоритм решения задачи.</w:t>
            </w:r>
          </w:p>
          <w:p w:rsidR="00FD59AB" w:rsidRPr="00AD6674" w:rsidRDefault="0096639B" w:rsidP="0096639B">
            <w:pPr>
              <w:spacing w:after="0" w:line="240" w:lineRule="atLeast"/>
              <w:ind w:left="-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задачи.</w:t>
            </w:r>
            <w:r w:rsidR="00D947DF"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 свои решения зад</w:t>
            </w:r>
            <w:r w:rsidR="00CC2847"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947DF"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чи.</w:t>
            </w:r>
          </w:p>
          <w:p w:rsidR="00FD59AB" w:rsidRPr="00AD6674" w:rsidRDefault="00FD59AB" w:rsidP="00FD59AB">
            <w:pPr>
              <w:spacing w:after="0" w:line="240" w:lineRule="atLeast"/>
              <w:ind w:left="-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AB" w:rsidRPr="00AD6674" w:rsidRDefault="0096639B" w:rsidP="00FD59AB">
            <w:pPr>
              <w:spacing w:after="0" w:line="240" w:lineRule="atLeast"/>
              <w:ind w:left="-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AE47811" wp14:editId="69DF049B">
                  <wp:extent cx="2730500" cy="18553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185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D59AB" w:rsidRPr="00AD6674" w:rsidRDefault="00FD59AB" w:rsidP="00FD59AB">
            <w:pPr>
              <w:spacing w:after="0" w:line="240" w:lineRule="atLeast"/>
              <w:ind w:left="-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59AB" w:rsidRPr="00AD6674" w:rsidRDefault="0096639B" w:rsidP="00FD59AB">
            <w:pPr>
              <w:spacing w:after="0" w:line="240" w:lineRule="atLeast"/>
              <w:ind w:left="-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C0A5BF" wp14:editId="18A35865">
                  <wp:extent cx="2730500" cy="20478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78" cy="2050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D59AB" w:rsidRPr="00AD6674" w:rsidRDefault="00FD59AB" w:rsidP="00FD59AB">
            <w:pPr>
              <w:spacing w:after="0" w:line="240" w:lineRule="atLeast"/>
              <w:ind w:left="-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59AB" w:rsidRPr="00AD6674" w:rsidRDefault="0096639B" w:rsidP="0096639B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82E385" wp14:editId="315F5470">
                  <wp:extent cx="2895600" cy="2171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D59AB" w:rsidRPr="00AD6674" w:rsidRDefault="00FD59AB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39B" w:rsidRPr="00AD6674" w:rsidRDefault="0096639B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370E7A" wp14:editId="2833243B">
                  <wp:extent cx="2984500" cy="2238375"/>
                  <wp:effectExtent l="0" t="0" r="635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223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D1" w:rsidRPr="00AD6674" w:rsidRDefault="00BB0FD1" w:rsidP="00BB0F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r w:rsidRPr="00AD66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ичностные</w:t>
            </w:r>
            <w:proofErr w:type="gramEnd"/>
            <w:r w:rsidRPr="00AD6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(умение делать осмысленный выбор)</w:t>
            </w:r>
          </w:p>
          <w:p w:rsidR="00BB0FD1" w:rsidRPr="00AD6674" w:rsidRDefault="00BB0FD1" w:rsidP="00BB0F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D6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(умение договариваться, </w:t>
            </w:r>
            <w:r w:rsidRPr="00AD667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поведением партнёра — контроль, коррекция, оценка его действий</w:t>
            </w:r>
            <w:proofErr w:type="gramStart"/>
            <w:r w:rsidRPr="00AD6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D6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FD1" w:rsidRPr="00AD6674" w:rsidRDefault="00BB0FD1" w:rsidP="00BB0F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66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</w:p>
          <w:p w:rsidR="00BB0FD1" w:rsidRPr="00AD6674" w:rsidRDefault="00BB0FD1" w:rsidP="00BB0F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(планирование,  коррекция)</w:t>
            </w:r>
          </w:p>
          <w:p w:rsidR="00BB0FD1" w:rsidRPr="00AD6674" w:rsidRDefault="00BB0FD1" w:rsidP="00BB0F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66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</w:p>
          <w:p w:rsidR="00BB0FD1" w:rsidRPr="00AD6674" w:rsidRDefault="00BB0FD1" w:rsidP="00BB0F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Предментые</w:t>
            </w:r>
            <w:proofErr w:type="spellEnd"/>
            <w:r w:rsidRPr="00AD6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(оформление решения задачи)</w:t>
            </w:r>
          </w:p>
          <w:p w:rsidR="00FD59AB" w:rsidRPr="00AD6674" w:rsidRDefault="00BB0FD1" w:rsidP="00BB0F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6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AD6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(структурирование информации, </w:t>
            </w:r>
            <w:r w:rsidRPr="00AD667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выбор наиболее эффективных способов решения задач</w:t>
            </w:r>
            <w:r w:rsidR="009574B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AD667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80AE0" w:rsidRPr="00AD667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A0EA6" w:rsidRPr="00AD6674" w:rsidRDefault="001A0EA6" w:rsidP="00BB0F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A6" w:rsidRPr="00AD6674" w:rsidRDefault="001A0EA6" w:rsidP="00BB0F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A6" w:rsidRPr="00AD6674" w:rsidRDefault="001A0EA6" w:rsidP="00BB0F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A6" w:rsidRPr="00AD6674" w:rsidRDefault="001A0EA6" w:rsidP="00BB0F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A6" w:rsidRPr="00AD6674" w:rsidRDefault="001A0EA6" w:rsidP="00BB0F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A6" w:rsidRPr="00AD6674" w:rsidRDefault="001A0EA6" w:rsidP="00BB0F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A6" w:rsidRPr="00AD6674" w:rsidRDefault="001A0EA6" w:rsidP="00BB0F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A6" w:rsidRPr="00AD6674" w:rsidRDefault="001A0EA6" w:rsidP="00BB0F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A6" w:rsidRPr="00AD6674" w:rsidRDefault="001A0EA6" w:rsidP="00BB0F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A6" w:rsidRPr="00AD6674" w:rsidRDefault="001A0EA6" w:rsidP="00BB0F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A6" w:rsidRPr="00AD6674" w:rsidRDefault="001A0EA6" w:rsidP="001A0EA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AD6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AD6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AD6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усилию)</w:t>
            </w:r>
          </w:p>
          <w:p w:rsidR="001A0EA6" w:rsidRPr="00AD6674" w:rsidRDefault="001A0EA6" w:rsidP="00BB0F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A6" w:rsidRPr="00AD6674" w:rsidRDefault="001A0EA6" w:rsidP="00BB0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AB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0752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6 слайд</w:t>
            </w: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7 слайд</w:t>
            </w: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880752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80752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8-10 слайды</w:t>
            </w: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Default="009833A8" w:rsidP="00BB0FD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833A8" w:rsidRPr="00880752" w:rsidRDefault="009833A8" w:rsidP="009833A8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12 слайд</w:t>
            </w:r>
          </w:p>
        </w:tc>
      </w:tr>
      <w:tr w:rsidR="00AD6674" w:rsidRPr="00AD6674" w:rsidTr="00FD59AB">
        <w:tc>
          <w:tcPr>
            <w:tcW w:w="155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9AB" w:rsidRPr="00AD6674" w:rsidRDefault="00B600C2" w:rsidP="00FD59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FD59AB" w:rsidRPr="00AD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Творческое применение и добывание знаний в новой ситуации </w:t>
            </w:r>
            <w:proofErr w:type="gramStart"/>
            <w:r w:rsidR="00FD59AB" w:rsidRPr="00AD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D59AB" w:rsidRPr="00AD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проблемные задания)</w:t>
            </w:r>
          </w:p>
        </w:tc>
      </w:tr>
      <w:tr w:rsidR="00AD6674" w:rsidRPr="00AD6674" w:rsidTr="00FD59AB"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D06" w:rsidRPr="00AD6674" w:rsidRDefault="009F0BC1" w:rsidP="009F0BC1">
            <w:pPr>
              <w:rPr>
                <w:rFonts w:ascii="Times New Roman" w:hAnsi="Times New Roman" w:cs="Times New Roman"/>
                <w:sz w:val="24"/>
              </w:rPr>
            </w:pPr>
            <w:r w:rsidRPr="00AD6674">
              <w:rPr>
                <w:rFonts w:ascii="Times New Roman" w:hAnsi="Times New Roman" w:cs="Times New Roman"/>
                <w:sz w:val="24"/>
              </w:rPr>
              <w:t xml:space="preserve">- Отдохнули.  Третья </w:t>
            </w:r>
            <w:r w:rsidRPr="00AD6674">
              <w:rPr>
                <w:rFonts w:ascii="Times New Roman" w:hAnsi="Times New Roman" w:cs="Times New Roman"/>
                <w:b/>
                <w:sz w:val="24"/>
              </w:rPr>
              <w:t>станция называется «Конечная».</w:t>
            </w:r>
            <w:r w:rsidRPr="00AD6674">
              <w:rPr>
                <w:rFonts w:ascii="Times New Roman" w:hAnsi="Times New Roman" w:cs="Times New Roman"/>
                <w:sz w:val="24"/>
              </w:rPr>
              <w:t xml:space="preserve"> Ребята, вам необходимо выполнить творческое задание. Составить и решить задачи на движение по заданным рисункам. Для каждой группы своя </w:t>
            </w:r>
            <w:r w:rsidR="00E62CC6" w:rsidRPr="00AD6674">
              <w:rPr>
                <w:rFonts w:ascii="Times New Roman" w:hAnsi="Times New Roman" w:cs="Times New Roman"/>
                <w:sz w:val="24"/>
              </w:rPr>
              <w:t>модель задачи</w:t>
            </w:r>
            <w:r w:rsidRPr="00AD6674">
              <w:rPr>
                <w:rFonts w:ascii="Times New Roman" w:hAnsi="Times New Roman" w:cs="Times New Roman"/>
                <w:sz w:val="24"/>
              </w:rPr>
              <w:t xml:space="preserve">. На выполнение этого задания вам дается 5 минут.  После </w:t>
            </w:r>
            <w:r w:rsidR="00E62CC6" w:rsidRPr="00AD6674">
              <w:rPr>
                <w:rFonts w:ascii="Times New Roman" w:hAnsi="Times New Roman" w:cs="Times New Roman"/>
                <w:sz w:val="24"/>
              </w:rPr>
              <w:t xml:space="preserve">выполнения, вам необходимо представить </w:t>
            </w:r>
            <w:r w:rsidRPr="00AD6674">
              <w:rPr>
                <w:rFonts w:ascii="Times New Roman" w:hAnsi="Times New Roman" w:cs="Times New Roman"/>
                <w:sz w:val="24"/>
              </w:rPr>
              <w:t xml:space="preserve">свою работу. </w:t>
            </w:r>
          </w:p>
          <w:p w:rsidR="009F0BC1" w:rsidRPr="00AD6674" w:rsidRDefault="00911D06" w:rsidP="009F0BC1">
            <w:pPr>
              <w:rPr>
                <w:rFonts w:ascii="Times New Roman" w:hAnsi="Times New Roman" w:cs="Times New Roman"/>
                <w:sz w:val="24"/>
              </w:rPr>
            </w:pPr>
            <w:r w:rsidRPr="00AD6674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9F0BC1" w:rsidRPr="00AD6674">
              <w:rPr>
                <w:rFonts w:ascii="Times New Roman" w:hAnsi="Times New Roman" w:cs="Times New Roman"/>
                <w:sz w:val="24"/>
              </w:rPr>
              <w:t xml:space="preserve">Молодцы. Справились с заданием. </w:t>
            </w:r>
            <w:r w:rsidR="009F0BC1" w:rsidRPr="00AD6674">
              <w:rPr>
                <w:rFonts w:ascii="Times New Roman" w:hAnsi="Times New Roman" w:cs="Times New Roman"/>
                <w:sz w:val="24"/>
              </w:rPr>
              <w:lastRenderedPageBreak/>
              <w:t xml:space="preserve">(Раздается по 1 </w:t>
            </w:r>
            <w:r w:rsidRPr="00AD6674">
              <w:rPr>
                <w:rFonts w:ascii="Times New Roman" w:hAnsi="Times New Roman" w:cs="Times New Roman"/>
                <w:sz w:val="24"/>
              </w:rPr>
              <w:t>вагону</w:t>
            </w:r>
            <w:r w:rsidR="009F0BC1" w:rsidRPr="00AD6674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FD59AB" w:rsidRPr="00AD6674" w:rsidRDefault="00FD59AB" w:rsidP="00FD59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9AB" w:rsidRPr="00AD6674" w:rsidRDefault="003C4F2B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Ребята выполняют задания по группам </w:t>
            </w:r>
          </w:p>
          <w:p w:rsidR="001A0EA6" w:rsidRPr="00AD6674" w:rsidRDefault="001A0EA6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5E2A29" wp14:editId="57842F33">
                  <wp:extent cx="3213100" cy="234315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234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0EA6" w:rsidRPr="00AD6674" w:rsidRDefault="001A0EA6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A6" w:rsidRPr="00AD6674" w:rsidRDefault="001A0EA6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определяют алгоритм решения задачи.</w:t>
            </w:r>
          </w:p>
          <w:p w:rsidR="001A0EA6" w:rsidRPr="00AD6674" w:rsidRDefault="001A0EA6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задачи. Дают оценку деятельности по её результатам.</w:t>
            </w:r>
          </w:p>
          <w:p w:rsidR="001A0EA6" w:rsidRPr="00AD6674" w:rsidRDefault="001A0EA6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A6" w:rsidRPr="00AD6674" w:rsidRDefault="001A0EA6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допущенные ошибки.</w:t>
            </w:r>
          </w:p>
          <w:p w:rsidR="003C4F2B" w:rsidRPr="00AD6674" w:rsidRDefault="003C4F2B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31" w:rsidRPr="00DD1D31" w:rsidRDefault="00DD1D31" w:rsidP="00DD1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DD1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D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(самооценка) </w:t>
            </w:r>
            <w:r w:rsidRPr="00DD1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DD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(грамотная устная и письменная речь, умение сопереживать, поддержать, постановка вопросов)</w:t>
            </w:r>
          </w:p>
          <w:p w:rsidR="00DD1D31" w:rsidRPr="00DD1D31" w:rsidRDefault="00DD1D31" w:rsidP="00DD1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DD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(планирование хода решения, выбор уровня сложности работы, </w:t>
            </w:r>
            <w:r w:rsidRPr="00DD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прогнозирование результата)</w:t>
            </w:r>
          </w:p>
          <w:p w:rsidR="00DD1D31" w:rsidRPr="00DD1D31" w:rsidRDefault="00DD1D31" w:rsidP="00DD1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D1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D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(работа по алгоритму)</w:t>
            </w:r>
          </w:p>
          <w:p w:rsidR="00FD59AB" w:rsidRPr="00AD6674" w:rsidRDefault="00DD1D31" w:rsidP="00DD1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DD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D1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условий, смысловое чтение)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AB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слайд</w:t>
            </w: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слайды</w:t>
            </w: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42" w:rsidRPr="00AD6674" w:rsidRDefault="00413142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674" w:rsidRPr="00AD6674" w:rsidTr="00FD59AB">
        <w:tc>
          <w:tcPr>
            <w:tcW w:w="155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9AB" w:rsidRPr="00AD6674" w:rsidRDefault="00B600C2" w:rsidP="00FD59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5. </w:t>
            </w:r>
            <w:r w:rsidR="00FD59AB" w:rsidRPr="00AD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домашнем задании, инструктаж о его выполнении</w:t>
            </w:r>
          </w:p>
        </w:tc>
      </w:tr>
      <w:tr w:rsidR="00AD6674" w:rsidRPr="00AD6674" w:rsidTr="00FD59AB"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9AB" w:rsidRPr="00AD6674" w:rsidRDefault="00ED1885" w:rsidP="00FD59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Учебники математики предлагали вам за школьные годы много задач на движение. Предлагаем вам выразить свое отношение к ним, разделив их на </w:t>
            </w: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группы: любимые, легкие, увлекательные. </w:t>
            </w: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какие задачи связаны с вашими семейными путешествиями?</w:t>
            </w:r>
          </w:p>
          <w:p w:rsidR="00ED1885" w:rsidRPr="00AD6674" w:rsidRDefault="00ED1885" w:rsidP="00FD59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Домашнее задание.</w:t>
            </w: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Придумать задачи на движение, связанные с семейными путешествиями.</w:t>
            </w:r>
          </w:p>
          <w:p w:rsidR="00FD59AB" w:rsidRPr="00AD6674" w:rsidRDefault="00FD59AB" w:rsidP="00FD59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9AB" w:rsidRPr="00AD6674" w:rsidRDefault="00F21313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Записывают домашнее задание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3E8" w:rsidRPr="00DE73E8" w:rsidRDefault="00DE73E8" w:rsidP="00DE73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Коммуникативное</w:t>
            </w:r>
            <w:r w:rsidRPr="00DE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(восприятие устной речи)</w:t>
            </w:r>
          </w:p>
          <w:p w:rsidR="00FD59AB" w:rsidRPr="00AD6674" w:rsidRDefault="00DE73E8" w:rsidP="00DE73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E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(планирование, прогнозирование)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AB" w:rsidRPr="00AD6674" w:rsidRDefault="00413142" w:rsidP="006A3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A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F21313"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</w:p>
        </w:tc>
      </w:tr>
      <w:tr w:rsidR="00AD6674" w:rsidRPr="00AD6674" w:rsidTr="00FD59AB">
        <w:tc>
          <w:tcPr>
            <w:tcW w:w="155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9AB" w:rsidRPr="00AD6674" w:rsidRDefault="00B600C2" w:rsidP="00FD59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680937" w:rsidRPr="00AD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Рефлексия (</w:t>
            </w:r>
            <w:r w:rsidR="00FD59AB" w:rsidRPr="00AD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занятия)</w:t>
            </w:r>
          </w:p>
        </w:tc>
      </w:tr>
      <w:tr w:rsidR="00AD6674" w:rsidRPr="00AD6674" w:rsidTr="00FD59AB"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937" w:rsidRPr="00AD6674" w:rsidRDefault="00250982" w:rsidP="00250982">
            <w:pPr>
              <w:rPr>
                <w:rFonts w:ascii="Times New Roman" w:hAnsi="Times New Roman" w:cs="Times New Roman"/>
                <w:sz w:val="24"/>
              </w:rPr>
            </w:pPr>
            <w:r w:rsidRPr="00AD6674">
              <w:rPr>
                <w:rFonts w:ascii="Times New Roman" w:hAnsi="Times New Roman" w:cs="Times New Roman"/>
                <w:sz w:val="24"/>
              </w:rPr>
              <w:t xml:space="preserve">- Вот и подошло к концу наше путешествие. Подъехав на </w:t>
            </w:r>
            <w:r w:rsidRPr="00AD6674">
              <w:rPr>
                <w:rFonts w:ascii="Times New Roman" w:hAnsi="Times New Roman" w:cs="Times New Roman"/>
                <w:b/>
                <w:sz w:val="24"/>
              </w:rPr>
              <w:t>станцию «КОНЕЧНАЯ»</w:t>
            </w:r>
            <w:r w:rsidRPr="00AD6674">
              <w:rPr>
                <w:rFonts w:ascii="Times New Roman" w:hAnsi="Times New Roman" w:cs="Times New Roman"/>
                <w:sz w:val="24"/>
              </w:rPr>
              <w:t xml:space="preserve">  каждый из вас может ответить на вопрос. Если бы герой из мультфильма «остров ошибок» был сегодня у нас на уроке, смог бы он с легкостью решить задачи на движение и смог бы он не допустить столкновения? Достигли ли мы цели сегодняшнего урока? </w:t>
            </w:r>
            <w:r w:rsidR="006A30F8">
              <w:rPr>
                <w:rFonts w:ascii="Times New Roman" w:hAnsi="Times New Roman" w:cs="Times New Roman"/>
                <w:sz w:val="24"/>
              </w:rPr>
              <w:t>Смотрим продолжение мультфильма</w:t>
            </w:r>
          </w:p>
          <w:p w:rsidR="00EC14AA" w:rsidRPr="00AD6674" w:rsidRDefault="00EC14AA" w:rsidP="00EC14AA">
            <w:pPr>
              <w:rPr>
                <w:rFonts w:ascii="Times New Roman" w:hAnsi="Times New Roman" w:cs="Times New Roman"/>
                <w:sz w:val="24"/>
              </w:rPr>
            </w:pPr>
            <w:r w:rsidRPr="00AD6674">
              <w:rPr>
                <w:rFonts w:ascii="Times New Roman" w:hAnsi="Times New Roman" w:cs="Times New Roman"/>
                <w:i/>
                <w:sz w:val="24"/>
              </w:rPr>
              <w:t>Рефлексия всего урока.</w:t>
            </w:r>
            <w:r w:rsidRPr="00AD66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C14AA" w:rsidRPr="00AD6674" w:rsidRDefault="00EC14AA" w:rsidP="00EC14AA">
            <w:pPr>
              <w:rPr>
                <w:rFonts w:ascii="Times New Roman" w:hAnsi="Times New Roman" w:cs="Times New Roman"/>
                <w:sz w:val="24"/>
              </w:rPr>
            </w:pPr>
            <w:r w:rsidRPr="00AD6674">
              <w:rPr>
                <w:rFonts w:ascii="Times New Roman" w:hAnsi="Times New Roman" w:cs="Times New Roman"/>
                <w:sz w:val="24"/>
              </w:rPr>
              <w:t>- Как я себя чувствовал на уроке! Прикрепите смайлик к вагону.</w:t>
            </w:r>
          </w:p>
          <w:p w:rsidR="00FD59AB" w:rsidRPr="00AD6674" w:rsidRDefault="00B50C83" w:rsidP="00E66D59">
            <w:pPr>
              <w:rPr>
                <w:rFonts w:ascii="Times New Roman" w:hAnsi="Times New Roman" w:cs="Times New Roman"/>
                <w:sz w:val="24"/>
              </w:rPr>
            </w:pPr>
            <w:r w:rsidRPr="00AD6674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D6674">
              <w:rPr>
                <w:rFonts w:ascii="Times New Roman" w:hAnsi="Times New Roman" w:cs="Times New Roman"/>
                <w:b/>
                <w:sz w:val="24"/>
              </w:rPr>
              <w:t>Спасибо всем за урок!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9AB" w:rsidRPr="00AD6674" w:rsidRDefault="001A0EA6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самостоятельно подводят итоги, вспомнив поставленные цели и задачи.</w:t>
            </w:r>
          </w:p>
          <w:p w:rsidR="001A0EA6" w:rsidRPr="00AD6674" w:rsidRDefault="001A0EA6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A6" w:rsidRPr="00AD6674" w:rsidRDefault="001A0EA6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A6" w:rsidRPr="00AD6674" w:rsidRDefault="001A0EA6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приобретают навыки рефлексии результатов деятельности.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3E8" w:rsidRPr="00DE73E8" w:rsidRDefault="00DE73E8" w:rsidP="00DE73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Коммуникативное </w:t>
            </w:r>
            <w:r w:rsidRPr="00DE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(восприятие устной речи)</w:t>
            </w:r>
          </w:p>
          <w:p w:rsidR="00FD59AB" w:rsidRPr="00AD6674" w:rsidRDefault="00DE73E8" w:rsidP="00DE73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E7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E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(планирование, прогнозирование)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AB" w:rsidRDefault="00FD59AB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0F8" w:rsidRDefault="006A30F8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0F8" w:rsidRDefault="006A30F8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0F8" w:rsidRDefault="006A30F8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слайд</w:t>
            </w:r>
          </w:p>
          <w:p w:rsidR="006A30F8" w:rsidRDefault="006A30F8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0F8" w:rsidRDefault="006A30F8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0F8" w:rsidRDefault="006A30F8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0F8" w:rsidRDefault="006A30F8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0F8" w:rsidRDefault="006A30F8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0F8" w:rsidRDefault="006A30F8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0F8" w:rsidRDefault="006A30F8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0F8" w:rsidRDefault="006A30F8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0F8" w:rsidRDefault="006A30F8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слайд</w:t>
            </w:r>
          </w:p>
          <w:p w:rsidR="006A30F8" w:rsidRPr="00AD6674" w:rsidRDefault="006A30F8" w:rsidP="00FD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9AB" w:rsidRPr="00FD59AB" w:rsidRDefault="00FD59AB" w:rsidP="00FD59AB">
      <w:pPr>
        <w:rPr>
          <w:rFonts w:ascii="Calibri" w:eastAsia="Times New Roman" w:hAnsi="Calibri" w:cs="Times New Roman"/>
          <w:lang w:eastAsia="ru-RU"/>
        </w:rPr>
      </w:pPr>
    </w:p>
    <w:p w:rsidR="00FD59AB" w:rsidRPr="00FD59AB" w:rsidRDefault="00FD59AB" w:rsidP="00FD59AB">
      <w:pPr>
        <w:rPr>
          <w:rFonts w:ascii="Calibri" w:eastAsia="Times New Roman" w:hAnsi="Calibri" w:cs="Times New Roman"/>
          <w:lang w:eastAsia="ru-RU"/>
        </w:rPr>
      </w:pPr>
    </w:p>
    <w:p w:rsidR="00AE750E" w:rsidRDefault="00AE750E"/>
    <w:sectPr w:rsidR="00AE750E" w:rsidSect="00FD5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4FB5"/>
    <w:multiLevelType w:val="hybridMultilevel"/>
    <w:tmpl w:val="2CC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C448E"/>
    <w:multiLevelType w:val="hybridMultilevel"/>
    <w:tmpl w:val="8EB415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6571E"/>
    <w:multiLevelType w:val="hybridMultilevel"/>
    <w:tmpl w:val="D5A83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AB"/>
    <w:rsid w:val="00001005"/>
    <w:rsid w:val="00080AE0"/>
    <w:rsid w:val="001015D5"/>
    <w:rsid w:val="001A0EA6"/>
    <w:rsid w:val="001B55CE"/>
    <w:rsid w:val="00214EF7"/>
    <w:rsid w:val="00250982"/>
    <w:rsid w:val="002F0519"/>
    <w:rsid w:val="0032629A"/>
    <w:rsid w:val="00360A60"/>
    <w:rsid w:val="003C4F2B"/>
    <w:rsid w:val="00401186"/>
    <w:rsid w:val="00413142"/>
    <w:rsid w:val="004C4BCE"/>
    <w:rsid w:val="004D070F"/>
    <w:rsid w:val="0054018A"/>
    <w:rsid w:val="00590B14"/>
    <w:rsid w:val="00680937"/>
    <w:rsid w:val="006A30F8"/>
    <w:rsid w:val="006B59A6"/>
    <w:rsid w:val="00703405"/>
    <w:rsid w:val="007A6797"/>
    <w:rsid w:val="007B25A3"/>
    <w:rsid w:val="007D7B79"/>
    <w:rsid w:val="007F3368"/>
    <w:rsid w:val="00875D9F"/>
    <w:rsid w:val="00880752"/>
    <w:rsid w:val="008D060A"/>
    <w:rsid w:val="00911D06"/>
    <w:rsid w:val="00923034"/>
    <w:rsid w:val="009574B3"/>
    <w:rsid w:val="0096639B"/>
    <w:rsid w:val="0097505C"/>
    <w:rsid w:val="009833A8"/>
    <w:rsid w:val="009A2830"/>
    <w:rsid w:val="009F0BC1"/>
    <w:rsid w:val="00A0087F"/>
    <w:rsid w:val="00A660F2"/>
    <w:rsid w:val="00AD6674"/>
    <w:rsid w:val="00AE750E"/>
    <w:rsid w:val="00AF3732"/>
    <w:rsid w:val="00B3461F"/>
    <w:rsid w:val="00B434F7"/>
    <w:rsid w:val="00B439E9"/>
    <w:rsid w:val="00B50C83"/>
    <w:rsid w:val="00B600C2"/>
    <w:rsid w:val="00BB0FD1"/>
    <w:rsid w:val="00BF694E"/>
    <w:rsid w:val="00C42D1F"/>
    <w:rsid w:val="00C95605"/>
    <w:rsid w:val="00CC2847"/>
    <w:rsid w:val="00D947DF"/>
    <w:rsid w:val="00DD1D31"/>
    <w:rsid w:val="00DE73E8"/>
    <w:rsid w:val="00DF0CB1"/>
    <w:rsid w:val="00E008B2"/>
    <w:rsid w:val="00E11087"/>
    <w:rsid w:val="00E62CC6"/>
    <w:rsid w:val="00E66D59"/>
    <w:rsid w:val="00EC14AA"/>
    <w:rsid w:val="00ED1885"/>
    <w:rsid w:val="00F21313"/>
    <w:rsid w:val="00F872E1"/>
    <w:rsid w:val="00FB37B0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D5"/>
    <w:pPr>
      <w:ind w:left="720"/>
      <w:contextualSpacing/>
    </w:pPr>
  </w:style>
  <w:style w:type="paragraph" w:styleId="a4">
    <w:name w:val="No Spacing"/>
    <w:uiPriority w:val="1"/>
    <w:qFormat/>
    <w:rsid w:val="001015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D5"/>
    <w:pPr>
      <w:ind w:left="720"/>
      <w:contextualSpacing/>
    </w:pPr>
  </w:style>
  <w:style w:type="paragraph" w:styleId="a4">
    <w:name w:val="No Spacing"/>
    <w:uiPriority w:val="1"/>
    <w:qFormat/>
    <w:rsid w:val="001015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</dc:creator>
  <cp:keywords/>
  <dc:description/>
  <cp:lastModifiedBy>User</cp:lastModifiedBy>
  <cp:revision>4</cp:revision>
  <cp:lastPrinted>2016-10-25T18:10:00Z</cp:lastPrinted>
  <dcterms:created xsi:type="dcterms:W3CDTF">2016-10-25T16:54:00Z</dcterms:created>
  <dcterms:modified xsi:type="dcterms:W3CDTF">2016-10-25T18:10:00Z</dcterms:modified>
</cp:coreProperties>
</file>