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75" w:rsidRPr="00CB0C75" w:rsidRDefault="004B3EB4" w:rsidP="004B3E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0C7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0C75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C475E3" w:rsidRPr="00CB0C75">
        <w:rPr>
          <w:rFonts w:ascii="Times New Roman" w:hAnsi="Times New Roman" w:cs="Times New Roman"/>
          <w:b/>
          <w:sz w:val="28"/>
          <w:szCs w:val="28"/>
        </w:rPr>
        <w:t>урока по истории России</w:t>
      </w:r>
    </w:p>
    <w:p w:rsidR="004B3EB4" w:rsidRDefault="00CB0C75" w:rsidP="004B3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475E3">
        <w:rPr>
          <w:rFonts w:ascii="Times New Roman" w:hAnsi="Times New Roman" w:cs="Times New Roman"/>
          <w:sz w:val="28"/>
          <w:szCs w:val="28"/>
        </w:rPr>
        <w:t xml:space="preserve"> (</w:t>
      </w:r>
      <w:r w:rsidR="004B3EB4">
        <w:rPr>
          <w:rFonts w:ascii="Times New Roman" w:hAnsi="Times New Roman" w:cs="Times New Roman"/>
          <w:sz w:val="28"/>
          <w:szCs w:val="28"/>
        </w:rPr>
        <w:t>внеклассного мероприятия</w:t>
      </w:r>
      <w:r w:rsidR="00C475E3">
        <w:rPr>
          <w:rFonts w:ascii="Times New Roman" w:hAnsi="Times New Roman" w:cs="Times New Roman"/>
          <w:sz w:val="28"/>
          <w:szCs w:val="28"/>
        </w:rPr>
        <w:t>)</w:t>
      </w:r>
    </w:p>
    <w:p w:rsidR="004B3EB4" w:rsidRDefault="004B3EB4" w:rsidP="004B3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B4" w:rsidRDefault="004B3EB4" w:rsidP="004B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9-11 класс</w:t>
      </w:r>
    </w:p>
    <w:p w:rsidR="004B3EB4" w:rsidRDefault="004B3EB4" w:rsidP="004B3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Байыр-оол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Чодураа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Херел-ооловна</w:t>
      </w:r>
      <w:proofErr w:type="spellEnd"/>
    </w:p>
    <w:p w:rsidR="00C475E3" w:rsidRDefault="004B3EB4" w:rsidP="00C475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 w:rsidR="00CB0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475E3" w:rsidRPr="00C475E3">
        <w:rPr>
          <w:rFonts w:ascii="Times New Roman" w:hAnsi="Times New Roman" w:cs="Times New Roman"/>
          <w:sz w:val="24"/>
          <w:szCs w:val="24"/>
        </w:rPr>
        <w:t xml:space="preserve"> «Великая Октябрьская революция в событиях, понятиях и цифрах»</w:t>
      </w:r>
    </w:p>
    <w:p w:rsidR="004B3EB4" w:rsidRDefault="004B3EB4" w:rsidP="004B3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B3EB4" w:rsidRDefault="004B3EB4" w:rsidP="004B3E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A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Историко-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экономическая  игра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-аукцион</w:t>
      </w:r>
    </w:p>
    <w:p w:rsidR="004B3EB4" w:rsidRDefault="004B3EB4" w:rsidP="004B3E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«Великая Октябрьская революция в событиях, понятиях и цифрах»</w:t>
      </w:r>
    </w:p>
    <w:p w:rsidR="004B3EB4" w:rsidRDefault="004B3EB4" w:rsidP="004B3EB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в игровой форме проверить, укрепить и углубить знания о Великой </w:t>
      </w:r>
      <w:r w:rsidR="00BA3E07">
        <w:rPr>
          <w:rFonts w:ascii="Times New Roman" w:hAnsi="Times New Roman" w:cs="Times New Roman"/>
          <w:sz w:val="24"/>
          <w:szCs w:val="24"/>
        </w:rPr>
        <w:t>Российской революции 1917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3EB4" w:rsidRDefault="004F211C" w:rsidP="004B3EB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Формируемые УУД: </w:t>
      </w:r>
      <w:proofErr w:type="spellStart"/>
      <w:r w:rsidRPr="004F211C">
        <w:rPr>
          <w:rFonts w:ascii="Times New Roman" w:hAnsi="Times New Roman" w:cs="Times New Roman"/>
          <w:i/>
          <w:sz w:val="24"/>
          <w:szCs w:val="24"/>
        </w:rPr>
        <w:t>м</w:t>
      </w:r>
      <w:r w:rsidR="004B3EB4" w:rsidRPr="004F211C">
        <w:rPr>
          <w:rFonts w:ascii="Times New Roman" w:hAnsi="Times New Roman" w:cs="Times New Roman"/>
          <w:i/>
          <w:sz w:val="24"/>
          <w:szCs w:val="24"/>
        </w:rPr>
        <w:t>етапредметные</w:t>
      </w:r>
      <w:proofErr w:type="spellEnd"/>
      <w:r w:rsidR="004B3EB4" w:rsidRPr="004F211C">
        <w:rPr>
          <w:rFonts w:ascii="Times New Roman" w:hAnsi="Times New Roman" w:cs="Times New Roman"/>
          <w:i/>
          <w:sz w:val="24"/>
          <w:szCs w:val="24"/>
        </w:rPr>
        <w:t>:</w:t>
      </w:r>
      <w:r w:rsidR="004B3EB4">
        <w:rPr>
          <w:rFonts w:ascii="Times New Roman" w:hAnsi="Times New Roman" w:cs="Times New Roman"/>
          <w:sz w:val="24"/>
          <w:szCs w:val="24"/>
        </w:rPr>
        <w:t xml:space="preserve"> дать возможность учащимся проявить находчивость, творческую активность;</w:t>
      </w:r>
      <w:r w:rsidR="00E92920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и регулировать учебную деятельность; решать творческие задачи, представлять результаты своей деятельности; проявлять готовность к сотрудничеству в коллективной работе, осваивать основы экономических отношений-процедуры проведения аукциона и использования кредита под определенный процент; </w:t>
      </w:r>
    </w:p>
    <w:p w:rsidR="00E92920" w:rsidRPr="00E92920" w:rsidRDefault="00E92920" w:rsidP="004B3EB4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920">
        <w:rPr>
          <w:rFonts w:ascii="Times New Roman" w:hAnsi="Times New Roman" w:cs="Times New Roman"/>
          <w:i/>
          <w:sz w:val="24"/>
          <w:szCs w:val="24"/>
        </w:rPr>
        <w:t>Личностные: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2920">
        <w:rPr>
          <w:rFonts w:ascii="Times New Roman" w:hAnsi="Times New Roman" w:cs="Times New Roman"/>
          <w:sz w:val="24"/>
          <w:szCs w:val="24"/>
        </w:rPr>
        <w:t>осознавать свою идентичность</w:t>
      </w:r>
      <w:r>
        <w:rPr>
          <w:rFonts w:ascii="Times New Roman" w:hAnsi="Times New Roman" w:cs="Times New Roman"/>
          <w:sz w:val="24"/>
          <w:szCs w:val="24"/>
        </w:rPr>
        <w:t xml:space="preserve"> как граждан страны; осваивать гуманистические традиции и ценности общества; осмысливать социально-нравственный опыт предшествующих поколений.</w:t>
      </w:r>
    </w:p>
    <w:p w:rsidR="004B3EB4" w:rsidRDefault="004B3EB4" w:rsidP="004B3EB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EB4" w:rsidRPr="008A2A2E" w:rsidRDefault="004B3EB4" w:rsidP="004B3EB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2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B3EB4" w:rsidRDefault="004B3EB4" w:rsidP="004B3EB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выставка картин и плакатов, </w:t>
      </w:r>
      <w:r w:rsidR="00BA3E07">
        <w:rPr>
          <w:rFonts w:ascii="Times New Roman" w:hAnsi="Times New Roman" w:cs="Times New Roman"/>
          <w:sz w:val="24"/>
          <w:szCs w:val="24"/>
        </w:rPr>
        <w:t>посвященных событиям революций 1917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3EB4" w:rsidRDefault="004B3EB4" w:rsidP="004B3EB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историческая карта «Великая </w:t>
      </w:r>
      <w:r w:rsidR="00BA3E07">
        <w:rPr>
          <w:rFonts w:ascii="Times New Roman" w:hAnsi="Times New Roman" w:cs="Times New Roman"/>
          <w:sz w:val="24"/>
          <w:szCs w:val="24"/>
        </w:rPr>
        <w:t>Октябрьская революция 1917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3E07">
        <w:rPr>
          <w:rFonts w:ascii="Times New Roman" w:hAnsi="Times New Roman" w:cs="Times New Roman"/>
          <w:sz w:val="24"/>
          <w:szCs w:val="24"/>
        </w:rPr>
        <w:t>;</w:t>
      </w:r>
      <w:r w:rsidR="007E3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EB4" w:rsidRDefault="004B3EB4" w:rsidP="004B3EB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молоток для торгов и карточки с цифрами.</w:t>
      </w:r>
    </w:p>
    <w:p w:rsidR="008A2A2E" w:rsidRDefault="008A2A2E" w:rsidP="004B3EB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2E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повторительно-обобщающий</w:t>
      </w:r>
    </w:p>
    <w:p w:rsidR="004B3EB4" w:rsidRDefault="004B3EB4" w:rsidP="004B3EB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игра-аукцион</w:t>
      </w:r>
    </w:p>
    <w:p w:rsidR="00CB0C75" w:rsidRDefault="00CB0C75" w:rsidP="004B3EB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EB4" w:rsidRDefault="004B3EB4" w:rsidP="004B3EB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B0C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Структура игры-аукциона</w:t>
      </w:r>
    </w:p>
    <w:p w:rsidR="004B3EB4" w:rsidRDefault="004B3EB4" w:rsidP="004B3E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Вступительная часть</w:t>
      </w:r>
      <w:r>
        <w:rPr>
          <w:rFonts w:ascii="Times New Roman" w:hAnsi="Times New Roman" w:cs="Times New Roman"/>
          <w:sz w:val="24"/>
          <w:szCs w:val="24"/>
        </w:rPr>
        <w:t>. Учитель разъясняет цели, последовательность и формы проведения игры-аукциона.</w:t>
      </w:r>
    </w:p>
    <w:p w:rsidR="004B3EB4" w:rsidRDefault="004B3EB4" w:rsidP="004B3E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Основная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игровая)  часть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B3EB4" w:rsidRDefault="004B3EB4" w:rsidP="004B3EB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Заключительная часть.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итогов, награждение игроков и болельщиков.</w:t>
      </w:r>
    </w:p>
    <w:p w:rsidR="004B3EB4" w:rsidRDefault="004B3EB4" w:rsidP="004B3EB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EB4" w:rsidRDefault="004B3EB4" w:rsidP="004B3EB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Ход мероприятия</w:t>
      </w:r>
    </w:p>
    <w:p w:rsidR="004B3EB4" w:rsidRDefault="00CB0C75" w:rsidP="004B3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Наше занятие</w:t>
      </w:r>
      <w:r w:rsidR="004B3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B3EB4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>) посвящен</w:t>
      </w:r>
      <w:r w:rsidRPr="00CB0C75">
        <w:rPr>
          <w:rFonts w:ascii="Times New Roman" w:hAnsi="Times New Roman" w:cs="Times New Roman"/>
          <w:sz w:val="24"/>
          <w:szCs w:val="24"/>
        </w:rPr>
        <w:t>о</w:t>
      </w:r>
      <w:r w:rsidR="004B3EB4">
        <w:rPr>
          <w:rFonts w:ascii="Times New Roman" w:hAnsi="Times New Roman" w:cs="Times New Roman"/>
          <w:sz w:val="24"/>
          <w:szCs w:val="24"/>
        </w:rPr>
        <w:t xml:space="preserve"> одно</w:t>
      </w:r>
      <w:r>
        <w:rPr>
          <w:rFonts w:ascii="Times New Roman" w:hAnsi="Times New Roman" w:cs="Times New Roman"/>
          <w:sz w:val="24"/>
          <w:szCs w:val="24"/>
        </w:rPr>
        <w:t xml:space="preserve">му из важнейших и крупнейших политических событий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Великой Октябрьской революции, Великой российской революции 1917 года. </w:t>
      </w:r>
      <w:r w:rsidR="004B3EB4">
        <w:rPr>
          <w:rFonts w:ascii="Times New Roman" w:hAnsi="Times New Roman" w:cs="Times New Roman"/>
          <w:sz w:val="24"/>
          <w:szCs w:val="24"/>
        </w:rPr>
        <w:t xml:space="preserve"> Да, прошло ровно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B3EB4">
        <w:rPr>
          <w:rFonts w:ascii="Times New Roman" w:hAnsi="Times New Roman" w:cs="Times New Roman"/>
          <w:sz w:val="24"/>
          <w:szCs w:val="24"/>
        </w:rPr>
        <w:t xml:space="preserve">0 лет с той памятной </w:t>
      </w:r>
      <w:r>
        <w:rPr>
          <w:rFonts w:ascii="Times New Roman" w:hAnsi="Times New Roman" w:cs="Times New Roman"/>
          <w:sz w:val="24"/>
          <w:szCs w:val="24"/>
        </w:rPr>
        <w:t>революции 1</w:t>
      </w:r>
      <w:r w:rsidR="004B3E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17</w:t>
      </w:r>
      <w:r w:rsidR="004B3EB4">
        <w:rPr>
          <w:rFonts w:ascii="Times New Roman" w:hAnsi="Times New Roman" w:cs="Times New Roman"/>
          <w:sz w:val="24"/>
          <w:szCs w:val="24"/>
        </w:rPr>
        <w:t xml:space="preserve"> года, когда </w:t>
      </w:r>
      <w:r>
        <w:rPr>
          <w:rFonts w:ascii="Times New Roman" w:hAnsi="Times New Roman" w:cs="Times New Roman"/>
          <w:sz w:val="24"/>
          <w:szCs w:val="24"/>
        </w:rPr>
        <w:t>она решающим образом изменила пути исторического развития России и оказала огромное влияние на прогресс народов всей планеты.</w:t>
      </w:r>
    </w:p>
    <w:p w:rsidR="004B3EB4" w:rsidRDefault="004B3EB4" w:rsidP="004B3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предстоит вспомнить события Великой </w:t>
      </w:r>
      <w:r w:rsidR="00C475E3">
        <w:rPr>
          <w:rFonts w:ascii="Times New Roman" w:hAnsi="Times New Roman" w:cs="Times New Roman"/>
          <w:sz w:val="24"/>
          <w:szCs w:val="24"/>
        </w:rPr>
        <w:t>Российской революции 1917 г</w:t>
      </w:r>
      <w:r w:rsidR="00CB0C75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в необычной форме -  в форме </w:t>
      </w:r>
      <w:r w:rsidRPr="00CB0C75">
        <w:rPr>
          <w:rFonts w:ascii="Times New Roman" w:hAnsi="Times New Roman" w:cs="Times New Roman"/>
          <w:b/>
          <w:sz w:val="24"/>
          <w:szCs w:val="24"/>
        </w:rPr>
        <w:t>игры – аукциона.</w:t>
      </w:r>
    </w:p>
    <w:p w:rsidR="004B3EB4" w:rsidRDefault="004B3EB4" w:rsidP="004B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игры. </w:t>
      </w:r>
      <w:r>
        <w:rPr>
          <w:rFonts w:ascii="Times New Roman" w:hAnsi="Times New Roman" w:cs="Times New Roman"/>
          <w:sz w:val="24"/>
          <w:szCs w:val="24"/>
        </w:rPr>
        <w:t xml:space="preserve">Все участники перед началом аукциона получают в банке (функции банкира выполняет один из участников или сам учитель) первоначальный капитал в виде краткосрочного кредита под 30% годовых (до конца аукциона) в размере 1000 монет – игровых денежных знаков. Это означает, что в конце аукциона все, взявшие кредит,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вернуть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банк 1300м.</w:t>
      </w:r>
    </w:p>
    <w:p w:rsidR="004B3EB4" w:rsidRDefault="004B3EB4" w:rsidP="004B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Расписываясь в банковской книге «Выдача кредитов» за его получение, школьник одновременно с деньгами получает номер участника. Только имея такой номер, участник может претендовать на тот или иной лот, выставленный на аукционе.</w:t>
      </w:r>
    </w:p>
    <w:p w:rsidR="004B3EB4" w:rsidRDefault="004B3EB4" w:rsidP="004B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виде лотов, продаваемых на аукционе, предлагаются вопросы. Правильный ответ на приобретенный вопрос приносит участнику определенный доход.</w:t>
      </w:r>
    </w:p>
    <w:p w:rsidR="004B3EB4" w:rsidRDefault="004B3EB4" w:rsidP="004B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тур</w:t>
      </w:r>
    </w:p>
    <w:p w:rsidR="004B3EB4" w:rsidRDefault="004B3EB4" w:rsidP="004B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Аукционист объявляет о том, что данный тур будет проходить по следующим правилам:</w:t>
      </w:r>
    </w:p>
    <w:p w:rsidR="004B3EB4" w:rsidRDefault="004B3EB4" w:rsidP="004B3E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задается вопрос на знание дат из истории </w:t>
      </w:r>
      <w:r w:rsidR="007E301C">
        <w:rPr>
          <w:rFonts w:ascii="Times New Roman" w:hAnsi="Times New Roman" w:cs="Times New Roman"/>
          <w:sz w:val="24"/>
          <w:szCs w:val="24"/>
        </w:rPr>
        <w:t xml:space="preserve">событий </w:t>
      </w:r>
      <w:r>
        <w:rPr>
          <w:rFonts w:ascii="Times New Roman" w:hAnsi="Times New Roman" w:cs="Times New Roman"/>
          <w:sz w:val="24"/>
          <w:szCs w:val="24"/>
        </w:rPr>
        <w:t xml:space="preserve">Великой </w:t>
      </w:r>
      <w:r w:rsidR="007E301C">
        <w:rPr>
          <w:rFonts w:ascii="Times New Roman" w:hAnsi="Times New Roman" w:cs="Times New Roman"/>
          <w:sz w:val="24"/>
          <w:szCs w:val="24"/>
        </w:rPr>
        <w:t>Российской революции 1917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EB4" w:rsidRDefault="004B3EB4" w:rsidP="004B3E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ответ может купить любой из участников, имеющих номер, заплатив наибольшую сумму в ходе открытых торгов.</w:t>
      </w:r>
    </w:p>
    <w:p w:rsidR="004B3EB4" w:rsidRDefault="004B3EB4" w:rsidP="004B3E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стартовая цена каждого лота (права на ответ) составляет 100м., а торговый (аукционный) шаг – 50 м. Это означает, что торг ведется суммами, кратными 50м. </w:t>
      </w:r>
    </w:p>
    <w:p w:rsidR="004B3EB4" w:rsidRDefault="004B3EB4" w:rsidP="004B3EB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один из участников называет свою цену за конкретный вопрос, предложенный аукционистом – 150 м. Если кто-то другой желает приобрести этот лот, он называет свою цену – 200 м., или 250 м., или 300 м. и т.д., т.е. каждый раз увеличивая цену на 50 м.</w:t>
      </w:r>
    </w:p>
    <w:p w:rsidR="004B3EB4" w:rsidRDefault="004B3EB4" w:rsidP="004B3E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Участник, предложивший наибольшую сумму и купивший очередной лот, платит в банк сумму, за которую он купил этот выставленный лот.</w:t>
      </w:r>
    </w:p>
    <w:p w:rsidR="004B3EB4" w:rsidRDefault="004B3EB4" w:rsidP="004B3E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Участник, предложивший наибольшую сумму и купивший очередной лот, платит в банк сумму, за которую он купил этот выставленный лот.</w:t>
      </w:r>
    </w:p>
    <w:p w:rsidR="004B3EB4" w:rsidRDefault="004B3EB4" w:rsidP="004B3E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правильный ответ на вопрос, который был им куплен, участник получает денежное вознаграждение от 1000 до 1500 м. в зависимости от сложности вопроса.</w:t>
      </w:r>
    </w:p>
    <w:p w:rsidR="004B3EB4" w:rsidRDefault="004B3EB4" w:rsidP="004B3E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Участник, ответивший неверно на вопрос, платит в банк штраф в размере 100 м., а лот снимается с торгов и может быть выставлен в конце тура для повторной продажи. Деньги, уплаченные в банк за вопрос, участнику не возвращаются.</w:t>
      </w:r>
    </w:p>
    <w:p w:rsidR="004B3EB4" w:rsidRDefault="004B3EB4" w:rsidP="004B3E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Участник, у которого закончились деньги, может с разрешения координатора взять в банке дополнительный кредит, но не более 1000 м. и под 50% годовых.</w:t>
      </w:r>
    </w:p>
    <w:p w:rsidR="004B3EB4" w:rsidRDefault="004B3EB4" w:rsidP="004B3EB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>Комментарий к лицевому счету</w:t>
      </w:r>
    </w:p>
    <w:p w:rsidR="004B3EB4" w:rsidRDefault="004B3EB4" w:rsidP="004B3EB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графе «Приход» участник записывает все суммы, полученные им в ходе аукциона (первоначальный кредит, денежные премии за правильные ответы).</w:t>
      </w:r>
    </w:p>
    <w:p w:rsidR="004B3EB4" w:rsidRDefault="004B3EB4" w:rsidP="004B3EB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оформлении полученных сумм следует соблюдать правило корреспондирующей записи, в соответствии с которым в одной строке делается запись только одной финансовой операции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 рассчитывается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записывается остаток денег. </w:t>
      </w:r>
    </w:p>
    <w:p w:rsidR="004B3EB4" w:rsidRDefault="004B3EB4" w:rsidP="004B3EB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Пример </w:t>
      </w:r>
    </w:p>
    <w:p w:rsidR="004B3EB4" w:rsidRDefault="004B3EB4" w:rsidP="004B3EB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Лицевой счет</w:t>
      </w:r>
    </w:p>
    <w:p w:rsidR="004B3EB4" w:rsidRDefault="004B3EB4" w:rsidP="004B3EB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Участник   </w:t>
      </w:r>
      <w:r w:rsidR="007E301C" w:rsidRPr="00EE4E92">
        <w:rPr>
          <w:rFonts w:ascii="Times New Roman" w:hAnsi="Times New Roman" w:cs="Times New Roman"/>
          <w:i/>
          <w:sz w:val="24"/>
          <w:szCs w:val="24"/>
          <w:u w:val="single"/>
        </w:rPr>
        <w:t>Иванов Иван</w:t>
      </w:r>
    </w:p>
    <w:p w:rsidR="004B3EB4" w:rsidRDefault="004B3EB4" w:rsidP="004B3EB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2"/>
        <w:gridCol w:w="2904"/>
        <w:gridCol w:w="3173"/>
        <w:gridCol w:w="2600"/>
      </w:tblGrid>
      <w:tr w:rsidR="004B3EB4" w:rsidTr="004B3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3EB4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Приход,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Расход, 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Остаток, м.</w:t>
            </w:r>
          </w:p>
        </w:tc>
      </w:tr>
      <w:tr w:rsidR="004B3EB4" w:rsidTr="004B3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B3EB4" w:rsidTr="004B3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4B3EB4" w:rsidTr="004B3E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</w:tr>
      <w:tr w:rsidR="004B3EB4" w:rsidTr="004B3EB4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</w:tr>
    </w:tbl>
    <w:p w:rsidR="004B3EB4" w:rsidRDefault="004B3EB4" w:rsidP="004B3EB4">
      <w:pPr>
        <w:pStyle w:val="a3"/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B3EB4" w:rsidRDefault="004B3EB4" w:rsidP="004B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Открытый лот – конкретный вопрос на знание дат</w:t>
      </w:r>
      <w:r w:rsidR="008A2A2E">
        <w:rPr>
          <w:rFonts w:ascii="Times New Roman" w:hAnsi="Times New Roman" w:cs="Times New Roman"/>
          <w:b/>
          <w:sz w:val="24"/>
          <w:szCs w:val="24"/>
        </w:rPr>
        <w:t>, событий, понятий, личностей</w:t>
      </w:r>
    </w:p>
    <w:p w:rsidR="004B3EB4" w:rsidRDefault="004B3EB4" w:rsidP="004B3EB4">
      <w:pPr>
        <w:pStyle w:val="a3"/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B3EB4" w:rsidRDefault="004B3EB4" w:rsidP="004B3EB4">
      <w:pPr>
        <w:pStyle w:val="a3"/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Аукционист громко и четко задает первый вопрос (табл. 1), объявляет денежное вознаграждение за правильный ответ и стартовую цену вопроса – 100м.</w:t>
      </w:r>
    </w:p>
    <w:p w:rsidR="004B3EB4" w:rsidRDefault="004B3EB4" w:rsidP="004B3EB4">
      <w:pPr>
        <w:pStyle w:val="a3"/>
        <w:spacing w:after="0" w:line="240" w:lineRule="auto"/>
        <w:ind w:left="-567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4B3EB4" w:rsidRDefault="004B3EB4" w:rsidP="004B3EB4">
      <w:pPr>
        <w:pStyle w:val="a3"/>
        <w:spacing w:after="0" w:line="240" w:lineRule="auto"/>
        <w:ind w:left="-567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720"/>
        <w:gridCol w:w="5767"/>
        <w:gridCol w:w="3084"/>
      </w:tblGrid>
      <w:tr w:rsidR="004B3EB4" w:rsidTr="004B3E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Вознаграждение за правильный ответ, м.</w:t>
            </w:r>
          </w:p>
        </w:tc>
      </w:tr>
      <w:tr w:rsidR="004B3EB4" w:rsidTr="004B3E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A061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монархия?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B3EB4" w:rsidTr="004B3E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F000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месяце по новому стилю отмечаются годовщины революции?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B3EB4" w:rsidTr="004B3E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Pr="0046181F" w:rsidRDefault="00F000E7" w:rsidP="004618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Какого цвета была символика революционного движения?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B3EB4" w:rsidTr="004B3E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Pr="0046181F" w:rsidRDefault="004618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съезда Советов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B3EB4" w:rsidTr="004B3E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4" w:rsidRDefault="004618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Провозглашение России республикой.</w:t>
            </w:r>
          </w:p>
          <w:p w:rsidR="004B3EB4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B3EB4" w:rsidTr="004B3E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AD3D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был председателем Петроградского Совета в марте-августе 1917 года?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B3EB4" w:rsidTr="004B3E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4" w:rsidRDefault="00A06120" w:rsidP="00F000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стал первым председателем Всероссийской чрезвычайной комиссии, созданной в декабре 1917 года?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4B3EB4" w:rsidTr="004B3E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A061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политическая ситуация, сложившаяся в России после февраля 1917 года, при которой одновременно существовали два органа власти?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4B3EB4" w:rsidTr="004B3E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F000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война началась в результате революции 1917 года?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B3EB4" w:rsidTr="004B3E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4" w:rsidRDefault="004D09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республика?</w:t>
            </w:r>
            <w:r w:rsidR="00AD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B3EB4" w:rsidTr="004B3E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931D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был вождем революции?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B3EB4" w:rsidTr="004B3E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F000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составлял абсолютное большинство делегатов в правительстве Советов?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4B3EB4" w:rsidRDefault="004B3EB4" w:rsidP="004B3EB4">
      <w:pPr>
        <w:pStyle w:val="a3"/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EB4" w:rsidRDefault="004B3EB4" w:rsidP="004B3EB4">
      <w:pPr>
        <w:pStyle w:val="a3"/>
        <w:spacing w:after="0" w:line="240" w:lineRule="auto"/>
        <w:ind w:left="-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8A2A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Второй тур</w:t>
      </w:r>
    </w:p>
    <w:p w:rsidR="004B3EB4" w:rsidRDefault="004B3EB4" w:rsidP="004B3EB4">
      <w:pPr>
        <w:pStyle w:val="a3"/>
        <w:spacing w:after="0" w:line="240" w:lineRule="auto"/>
        <w:ind w:left="-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A70B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7A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Полузакрытый лот – вопросы из разных областей знаний по истории </w:t>
      </w:r>
      <w:r w:rsidR="00CA497C">
        <w:rPr>
          <w:rFonts w:ascii="Times New Roman" w:hAnsi="Times New Roman" w:cs="Times New Roman"/>
          <w:b/>
          <w:sz w:val="24"/>
          <w:szCs w:val="24"/>
        </w:rPr>
        <w:t>революции</w:t>
      </w:r>
      <w:r w:rsidR="000A70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EB4" w:rsidRDefault="004B3EB4" w:rsidP="004B3EB4">
      <w:pPr>
        <w:pStyle w:val="a3"/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этом туре на продажу выставляется не конкретный вопрос, а определенная область знаний и фактов из истории Великой </w:t>
      </w:r>
      <w:r w:rsidR="00F000E7">
        <w:rPr>
          <w:rFonts w:ascii="Times New Roman" w:hAnsi="Times New Roman" w:cs="Times New Roman"/>
          <w:sz w:val="24"/>
          <w:szCs w:val="24"/>
        </w:rPr>
        <w:t>Российской революции 1917 года.</w:t>
      </w:r>
      <w:r>
        <w:rPr>
          <w:rFonts w:ascii="Times New Roman" w:hAnsi="Times New Roman" w:cs="Times New Roman"/>
          <w:sz w:val="24"/>
          <w:szCs w:val="24"/>
        </w:rPr>
        <w:t xml:space="preserve"> Участник узнает формулировку вопроса лишь после того, как он купит выставленный лот, т.е. уплатит максимально высокую цену из всех предлагаемых в ходе торгов.</w:t>
      </w:r>
    </w:p>
    <w:p w:rsidR="004B3EB4" w:rsidRDefault="004B3EB4" w:rsidP="004B3EB4">
      <w:pPr>
        <w:pStyle w:val="a3"/>
        <w:spacing w:after="0" w:line="240" w:lineRule="auto"/>
        <w:ind w:left="-567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Вознаграждение за правильный ответ, м.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Pr="00931D29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Знание фактов.</w:t>
            </w:r>
          </w:p>
          <w:p w:rsidR="004B3EB4" w:rsidRDefault="00F000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дату отречения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престола.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Pr="00931D29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Знание понятий.</w:t>
            </w:r>
          </w:p>
          <w:p w:rsidR="004B3EB4" w:rsidRDefault="00F000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парламентское учреждение, которое должно было законодательно утвердить новую систему власти?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Pr="00931D29" w:rsidRDefault="00931D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Знание карты</w:t>
            </w:r>
            <w:r w:rsidR="004B3EB4" w:rsidRPr="00931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B3EB4" w:rsidRDefault="00931D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крупнейшее государство образовалось вместо Российской империи?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Pr="00683116" w:rsidRDefault="00EF7AF4" w:rsidP="00D578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Знание дат.</w:t>
            </w:r>
          </w:p>
          <w:p w:rsidR="00EF7AF4" w:rsidRDefault="00683116" w:rsidP="00D578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открытия и разгона Учредительного Собрания?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Pr="006062BC" w:rsidRDefault="005172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Названия документов</w:t>
            </w:r>
          </w:p>
          <w:p w:rsidR="004B3EB4" w:rsidRDefault="006831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назывались первые документы Советской власти?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16" w:rsidRPr="00931D29" w:rsidRDefault="0021208F" w:rsidP="006831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Книги революции</w:t>
            </w:r>
          </w:p>
          <w:p w:rsidR="004B3EB4" w:rsidRDefault="0021208F" w:rsidP="006831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писателей и поэтов, которые отразили в своем творчестве тему Октябрьской революции.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Pr="006062BC" w:rsidRDefault="004D6B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в лицах</w:t>
            </w:r>
          </w:p>
          <w:p w:rsidR="004B3EB4" w:rsidRDefault="006B78FD" w:rsidP="005172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человек родился в деревне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Херсонской губернии</w:t>
            </w:r>
            <w:r w:rsidR="00150C3E">
              <w:rPr>
                <w:rFonts w:ascii="Times New Roman" w:hAnsi="Times New Roman" w:cs="Times New Roman"/>
                <w:sz w:val="24"/>
                <w:szCs w:val="24"/>
              </w:rPr>
              <w:t xml:space="preserve"> в зажиточной семье</w:t>
            </w:r>
            <w:r w:rsidR="0051722F">
              <w:rPr>
                <w:rFonts w:ascii="Times New Roman" w:hAnsi="Times New Roman" w:cs="Times New Roman"/>
                <w:sz w:val="24"/>
                <w:szCs w:val="24"/>
              </w:rPr>
              <w:t xml:space="preserve">. В Николаеве этот человек впервые столкнулся с социалистическими идеями, что и определило его дальнейшую судьбу. Участвовал в создании небольших нелегальных кружков, нов 1898 году был арестован. Именно в Николаевской тюрьме взял фамилию надзирателя. Современники называли его «вторым вождем революции».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Pr="006062BC" w:rsidRDefault="00D578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Солдаты революции</w:t>
            </w:r>
          </w:p>
          <w:p w:rsidR="004B3EB4" w:rsidRDefault="00CA49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Чей образ сформировал кинематограф и кино, который неизменно предстает с пистолетом Маузера, с винтовкой со штыком или с лентами патронов через плечо?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Pr="006062BC" w:rsidRDefault="006831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D57802" w:rsidRPr="00606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еволюци</w:t>
            </w:r>
            <w:r w:rsidRPr="00606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в кино</w:t>
            </w:r>
            <w:r w:rsidR="004B3EB4" w:rsidRPr="00606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B3EB4" w:rsidRDefault="00212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</w:t>
            </w:r>
            <w:r w:rsidR="00E4385E">
              <w:rPr>
                <w:rFonts w:ascii="Times New Roman" w:hAnsi="Times New Roman" w:cs="Times New Roman"/>
                <w:sz w:val="24"/>
                <w:szCs w:val="24"/>
              </w:rPr>
              <w:t>кинофильмы, которые показывают события или последствия Великой российской революции 1917 года.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844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Революция в живописи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B3EB4" w:rsidRDefault="00844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картины «Ленин в Смольном»?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Военная техника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B3EB4" w:rsidRDefault="000E529F" w:rsidP="00F000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были сделаны первые орудийные выстрелы по Зимнему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дворцу?</w:t>
            </w:r>
            <w:r w:rsidR="004B3E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4B3E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Pr="006062BC" w:rsidRDefault="00844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Революция</w:t>
            </w:r>
            <w:r w:rsidR="004B3EB4" w:rsidRPr="00606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произведениях художников.</w:t>
            </w:r>
          </w:p>
          <w:p w:rsidR="004B3EB4" w:rsidRDefault="004B3EB4" w:rsidP="00844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написал картину «</w:t>
            </w:r>
            <w:r w:rsidR="008445D6">
              <w:rPr>
                <w:rFonts w:ascii="Times New Roman" w:hAnsi="Times New Roman" w:cs="Times New Roman"/>
                <w:sz w:val="24"/>
                <w:szCs w:val="24"/>
              </w:rPr>
              <w:t>Арест Временного правительства. Петроград. 1917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4B3EB4" w:rsidRDefault="004B3EB4" w:rsidP="004B3EB4">
      <w:pPr>
        <w:pStyle w:val="a3"/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B3EB4" w:rsidRDefault="004B3EB4" w:rsidP="004B3EB4">
      <w:pPr>
        <w:pStyle w:val="a3"/>
        <w:spacing w:after="0" w:line="240" w:lineRule="auto"/>
        <w:ind w:left="-567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тур</w:t>
      </w:r>
    </w:p>
    <w:p w:rsidR="004B3EB4" w:rsidRDefault="004B3EB4" w:rsidP="004B3EB4">
      <w:pPr>
        <w:pStyle w:val="a3"/>
        <w:spacing w:after="0" w:line="240" w:lineRule="auto"/>
        <w:ind w:left="-567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Закрытый лот – неизвестный вопрос</w:t>
      </w:r>
    </w:p>
    <w:p w:rsidR="004B3EB4" w:rsidRDefault="004B3EB4" w:rsidP="004B3EB4">
      <w:pPr>
        <w:pStyle w:val="a3"/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этом туре участники покупают закрытый лот, не зная, какой будет вопрос из истории </w:t>
      </w:r>
      <w:r w:rsidR="00CA497C">
        <w:rPr>
          <w:rFonts w:ascii="Times New Roman" w:hAnsi="Times New Roman" w:cs="Times New Roman"/>
          <w:sz w:val="24"/>
          <w:szCs w:val="24"/>
        </w:rPr>
        <w:t>событий Великой революции 1917 года.</w:t>
      </w:r>
    </w:p>
    <w:p w:rsidR="004B3EB4" w:rsidRDefault="004B3EB4" w:rsidP="004B3EB4">
      <w:pPr>
        <w:pStyle w:val="a3"/>
        <w:spacing w:after="0" w:line="240" w:lineRule="auto"/>
        <w:ind w:left="-567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 w:rsidP="00A31A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Вознаграждение за правильный ответ, м.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 w:rsidP="00A31A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AC6">
              <w:rPr>
                <w:rFonts w:ascii="Times New Roman" w:hAnsi="Times New Roman" w:cs="Times New Roman"/>
                <w:sz w:val="24"/>
                <w:szCs w:val="24"/>
              </w:rPr>
              <w:t>Назовите дату начала Февральской революции в Петрограде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320AC6" w:rsidP="00320A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первым председателем Временного правительства?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320A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заключалось главное содержание изданного Петроградским Советом в марте 1917 года «Приказа №1»?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320A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принадлежат слова «Кругом измена</w:t>
            </w:r>
            <w:r w:rsidR="00EB5EEF">
              <w:rPr>
                <w:rFonts w:ascii="Times New Roman" w:hAnsi="Times New Roman" w:cs="Times New Roman"/>
                <w:sz w:val="24"/>
                <w:szCs w:val="24"/>
              </w:rPr>
              <w:t>, и трусость, и обман…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EB5E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был избран первым председателем ВЦИК?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Pr="002D5D16" w:rsidRDefault="002D5D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пользу кого отрекся последний император династии Романовых Николай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 w:rsidP="00A31A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 значение термина «</w:t>
            </w:r>
            <w:r w:rsidR="00A31A83">
              <w:rPr>
                <w:rFonts w:ascii="Times New Roman" w:hAnsi="Times New Roman" w:cs="Times New Roman"/>
                <w:sz w:val="24"/>
                <w:szCs w:val="24"/>
              </w:rPr>
              <w:t>двоевластие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320AC6" w:rsidP="00320A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среди большевистских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выступал против курса на вооруженное восстание?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E4385E" w:rsidP="002D5D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Расшифруйте </w:t>
            </w:r>
            <w:r w:rsidR="0044135B">
              <w:rPr>
                <w:rFonts w:ascii="Times New Roman" w:hAnsi="Times New Roman" w:cs="Times New Roman"/>
                <w:sz w:val="24"/>
                <w:szCs w:val="24"/>
              </w:rPr>
              <w:t xml:space="preserve">аббревиатуры: СНК, ВЦИК,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ВЧК, </w:t>
            </w:r>
            <w:r w:rsidR="002D5D16">
              <w:rPr>
                <w:rFonts w:ascii="Times New Roman" w:hAnsi="Times New Roman" w:cs="Times New Roman"/>
                <w:sz w:val="24"/>
                <w:szCs w:val="24"/>
              </w:rPr>
              <w:t>ВРК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212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А.Ф.Керенский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написал заявление об уходе в отставку с постов премьер-министра Временного правительства и Верховного главнокомандующего русской армией.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212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переход частных предприятий в собственность государства безвозмездно или на основе выкупа?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B3EB4" w:rsidTr="004B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68311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 журналист, подробно описавший события октября 1917 года в книге «Десять дней, которые потрясли мир»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B4" w:rsidRDefault="004B3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4B3EB4" w:rsidRDefault="004B3EB4" w:rsidP="004B3EB4">
      <w:pPr>
        <w:pStyle w:val="a3"/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B3EB4" w:rsidRDefault="004B3EB4" w:rsidP="004B3EB4">
      <w:pPr>
        <w:pStyle w:val="a3"/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заключение участники определяют сумму денег на лицевом счете, затем вычисляют сумму подоходного налога по ставке 1</w:t>
      </w:r>
      <w:r w:rsidR="00F000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и вычитают из общей суммы дохода. Каждый участник должен вернуть в банк взятый кредит и 30% годовых, а затем называется победитель, т.е. участник, у которого остается на счете больше всего денег.</w:t>
      </w:r>
    </w:p>
    <w:p w:rsidR="004B3EB4" w:rsidRDefault="004B3EB4" w:rsidP="004B3EB4">
      <w:pPr>
        <w:pStyle w:val="a3"/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B3EB4" w:rsidRDefault="004B3EB4" w:rsidP="004B3EB4">
      <w:pPr>
        <w:pStyle w:val="a3"/>
        <w:spacing w:after="0" w:line="240" w:lineRule="auto"/>
        <w:ind w:left="-567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вопросы игры-аукциона</w:t>
      </w:r>
    </w:p>
    <w:p w:rsidR="004B3EB4" w:rsidRDefault="004B3EB4" w:rsidP="004B3EB4">
      <w:pPr>
        <w:pStyle w:val="a3"/>
        <w:spacing w:after="0" w:line="240" w:lineRule="auto"/>
        <w:ind w:left="-567"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Первый тур</w:t>
      </w:r>
    </w:p>
    <w:p w:rsidR="004B3EB4" w:rsidRDefault="002D5D16" w:rsidP="002D5D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Монархия – это форма правления, при которой верховная власть принадлежит одному человеку-монарху и передается по наследству.</w:t>
      </w:r>
    </w:p>
    <w:p w:rsidR="002D5D16" w:rsidRDefault="002D5D16" w:rsidP="002D5D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 </w:t>
      </w:r>
    </w:p>
    <w:p w:rsidR="002D5D16" w:rsidRDefault="002D5D16" w:rsidP="002D5D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</w:t>
      </w:r>
    </w:p>
    <w:p w:rsidR="002D5D16" w:rsidRDefault="002D5D16" w:rsidP="002D5D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июня 1917 года</w:t>
      </w:r>
    </w:p>
    <w:p w:rsidR="002D5D16" w:rsidRDefault="002D5D16" w:rsidP="002D5D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1917 года</w:t>
      </w:r>
    </w:p>
    <w:p w:rsidR="002D5D16" w:rsidRDefault="002D5D16" w:rsidP="002D5D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Н.С.Чхеидзе</w:t>
      </w:r>
      <w:proofErr w:type="spellEnd"/>
    </w:p>
    <w:p w:rsidR="002D5D16" w:rsidRDefault="002D5D16" w:rsidP="002D5D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Ф.Э.Дзержинский</w:t>
      </w:r>
      <w:proofErr w:type="spellEnd"/>
    </w:p>
    <w:p w:rsidR="002D5D16" w:rsidRDefault="002D5D16" w:rsidP="002D5D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Двоевластие </w:t>
      </w:r>
    </w:p>
    <w:p w:rsidR="002D5D16" w:rsidRDefault="002D5D16" w:rsidP="002D5D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Гражданская война</w:t>
      </w:r>
    </w:p>
    <w:p w:rsidR="002D5D16" w:rsidRDefault="002D5D16" w:rsidP="002D5D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– это форма правления, при которой органы власти являются выборными на определенный срок.</w:t>
      </w:r>
    </w:p>
    <w:p w:rsidR="002D5D16" w:rsidRDefault="005C3180" w:rsidP="002D5D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В.И.Ленин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3180" w:rsidRDefault="005C3180" w:rsidP="002D5D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Эсеры </w:t>
      </w:r>
    </w:p>
    <w:p w:rsidR="002D5D16" w:rsidRDefault="002D5D16" w:rsidP="002D5D16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B3EB4" w:rsidRDefault="004B3EB4" w:rsidP="004B3EB4">
      <w:pPr>
        <w:pStyle w:val="a3"/>
        <w:spacing w:after="0"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тур</w:t>
      </w:r>
    </w:p>
    <w:p w:rsidR="005C3180" w:rsidRDefault="005C3180" w:rsidP="005C31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марта 1917 года.</w:t>
      </w:r>
    </w:p>
    <w:p w:rsidR="005C3180" w:rsidRDefault="005C3180" w:rsidP="005C31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Учредительное Собрание.</w:t>
      </w:r>
    </w:p>
    <w:p w:rsidR="005C3180" w:rsidRDefault="005C3180" w:rsidP="005C31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СССР.</w:t>
      </w:r>
    </w:p>
    <w:p w:rsidR="005C3180" w:rsidRDefault="005C3180" w:rsidP="005C31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января 1918 года.</w:t>
      </w:r>
    </w:p>
    <w:p w:rsidR="005C3180" w:rsidRDefault="005C3180" w:rsidP="005C31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Декреты о земле, о власти.</w:t>
      </w:r>
    </w:p>
    <w:p w:rsidR="004B3EB4" w:rsidRDefault="005C3180" w:rsidP="005C31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М.Шолохова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В.В.Маяковского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С.А.Есенина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C3180" w:rsidRDefault="00F64316" w:rsidP="005C31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Л.Д.Троцкий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Бронштейн).</w:t>
      </w:r>
    </w:p>
    <w:p w:rsidR="00F64316" w:rsidRDefault="00F64316" w:rsidP="005C31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Революционер </w:t>
      </w:r>
    </w:p>
    <w:p w:rsidR="00F64316" w:rsidRDefault="00F64316" w:rsidP="005C31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«Тихий Дон», «Чапаев» и др.</w:t>
      </w:r>
    </w:p>
    <w:p w:rsidR="00F64316" w:rsidRDefault="00F64316" w:rsidP="005C31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И.И.Бродский</w:t>
      </w:r>
      <w:proofErr w:type="spellEnd"/>
    </w:p>
    <w:p w:rsidR="00F64316" w:rsidRDefault="00F64316" w:rsidP="005C31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Петропавловской крепости.</w:t>
      </w:r>
    </w:p>
    <w:p w:rsidR="00F64316" w:rsidRDefault="00F64316" w:rsidP="005C31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М.Г.Соколов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4316" w:rsidRDefault="00F64316" w:rsidP="00F64316">
      <w:pPr>
        <w:pStyle w:val="a3"/>
        <w:spacing w:after="0" w:line="240" w:lineRule="auto"/>
        <w:ind w:left="-131"/>
        <w:jc w:val="both"/>
        <w:rPr>
          <w:rFonts w:ascii="Times New Roman" w:hAnsi="Times New Roman" w:cs="Times New Roman"/>
          <w:sz w:val="24"/>
          <w:szCs w:val="24"/>
        </w:rPr>
      </w:pPr>
    </w:p>
    <w:p w:rsidR="003B260C" w:rsidRDefault="003B260C" w:rsidP="00F64316">
      <w:pPr>
        <w:pStyle w:val="a3"/>
        <w:spacing w:after="0" w:line="240" w:lineRule="auto"/>
        <w:ind w:left="-131"/>
        <w:jc w:val="center"/>
        <w:rPr>
          <w:rFonts w:ascii="Times New Roman" w:hAnsi="Times New Roman" w:cs="Times New Roman"/>
          <w:sz w:val="24"/>
          <w:szCs w:val="24"/>
        </w:rPr>
      </w:pPr>
    </w:p>
    <w:p w:rsidR="00F64316" w:rsidRDefault="00F64316" w:rsidP="00F64316">
      <w:pPr>
        <w:pStyle w:val="a3"/>
        <w:spacing w:after="0" w:line="240" w:lineRule="auto"/>
        <w:ind w:left="-13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Третий тур</w:t>
      </w:r>
    </w:p>
    <w:p w:rsidR="00F64316" w:rsidRDefault="00F64316" w:rsidP="00F643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февраля 1917 года.</w:t>
      </w:r>
    </w:p>
    <w:p w:rsidR="00F64316" w:rsidRDefault="00F64316" w:rsidP="00F643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Г.Е.Львов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4316" w:rsidRDefault="00F64316" w:rsidP="00F643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демократизации армии.</w:t>
      </w:r>
    </w:p>
    <w:p w:rsidR="00F64316" w:rsidRDefault="00F64316" w:rsidP="00F643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316" w:rsidRDefault="00F64316" w:rsidP="00F643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Я.М.Свердлов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4316" w:rsidRDefault="00F64316" w:rsidP="00F643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Брата Михаила.</w:t>
      </w:r>
    </w:p>
    <w:p w:rsidR="00F64316" w:rsidRDefault="00F64316" w:rsidP="00F643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Двоевластие –это система управления, сложившаяся в ходе Февральской революции 1917 года, когда важнейшие государственные вопросы решались соперничавшими органами власти – Временным правительством и Советами.</w:t>
      </w:r>
    </w:p>
    <w:p w:rsidR="00F64316" w:rsidRDefault="00B54CE7" w:rsidP="00F643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Г.Е.Зиновьев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Л.Б.Каменев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4CE7" w:rsidRDefault="00B54CE7" w:rsidP="00F643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СНК – Совет Народных Комиссаров, </w:t>
      </w:r>
      <w:r>
        <w:rPr>
          <w:rFonts w:ascii="Times New Roman" w:hAnsi="Times New Roman" w:cs="Times New Roman"/>
          <w:sz w:val="24"/>
          <w:szCs w:val="24"/>
        </w:rPr>
        <w:t>ВЦИК</w:t>
      </w:r>
      <w:r>
        <w:rPr>
          <w:rFonts w:ascii="Times New Roman" w:hAnsi="Times New Roman" w:cs="Times New Roman"/>
          <w:sz w:val="24"/>
          <w:szCs w:val="24"/>
        </w:rPr>
        <w:t>- Всероссийский Центральный Исполнительный комитет</w:t>
      </w:r>
      <w:r>
        <w:rPr>
          <w:rFonts w:ascii="Times New Roman" w:hAnsi="Times New Roman" w:cs="Times New Roman"/>
          <w:sz w:val="24"/>
          <w:szCs w:val="24"/>
        </w:rPr>
        <w:t>, ВЧК</w:t>
      </w:r>
      <w:r>
        <w:rPr>
          <w:rFonts w:ascii="Times New Roman" w:hAnsi="Times New Roman" w:cs="Times New Roman"/>
          <w:sz w:val="24"/>
          <w:szCs w:val="24"/>
        </w:rPr>
        <w:t xml:space="preserve"> – Всероссийская Чрезвычайная Комиссия</w:t>
      </w:r>
      <w:r>
        <w:rPr>
          <w:rFonts w:ascii="Times New Roman" w:hAnsi="Times New Roman" w:cs="Times New Roman"/>
          <w:sz w:val="24"/>
          <w:szCs w:val="24"/>
        </w:rPr>
        <w:t>, ВРК</w:t>
      </w:r>
      <w:r>
        <w:rPr>
          <w:rFonts w:ascii="Times New Roman" w:hAnsi="Times New Roman" w:cs="Times New Roman"/>
          <w:sz w:val="24"/>
          <w:szCs w:val="24"/>
        </w:rPr>
        <w:t xml:space="preserve"> – военно-революционный комитет.</w:t>
      </w:r>
    </w:p>
    <w:p w:rsidR="00B54CE7" w:rsidRDefault="00B54CE7" w:rsidP="00F643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ноября 1917 года.</w:t>
      </w:r>
    </w:p>
    <w:p w:rsidR="00B54CE7" w:rsidRDefault="00B54CE7" w:rsidP="00F643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Национализация.</w:t>
      </w:r>
    </w:p>
    <w:p w:rsidR="00B54CE7" w:rsidRPr="00F64316" w:rsidRDefault="00B54CE7" w:rsidP="00F643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 Рид.</w:t>
      </w:r>
      <w:r w:rsidR="00C47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6F" w:rsidRDefault="00501B6F"/>
    <w:sectPr w:rsidR="0050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D03"/>
    <w:multiLevelType w:val="hybridMultilevel"/>
    <w:tmpl w:val="4470ECC0"/>
    <w:lvl w:ilvl="0" w:tplc="D7B86814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39E77F9"/>
    <w:multiLevelType w:val="hybridMultilevel"/>
    <w:tmpl w:val="77B27238"/>
    <w:lvl w:ilvl="0" w:tplc="DA9891E4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9906741"/>
    <w:multiLevelType w:val="hybridMultilevel"/>
    <w:tmpl w:val="F76A61EE"/>
    <w:lvl w:ilvl="0" w:tplc="0FAED9A4">
      <w:start w:val="1"/>
      <w:numFmt w:val="decimal"/>
      <w:lvlText w:val="%1."/>
      <w:lvlJc w:val="left"/>
      <w:pPr>
        <w:ind w:left="229" w:hanging="360"/>
      </w:pPr>
    </w:lvl>
    <w:lvl w:ilvl="1" w:tplc="04190019">
      <w:start w:val="1"/>
      <w:numFmt w:val="lowerLetter"/>
      <w:lvlText w:val="%2."/>
      <w:lvlJc w:val="left"/>
      <w:pPr>
        <w:ind w:left="949" w:hanging="360"/>
      </w:pPr>
    </w:lvl>
    <w:lvl w:ilvl="2" w:tplc="0419001B">
      <w:start w:val="1"/>
      <w:numFmt w:val="lowerRoman"/>
      <w:lvlText w:val="%3."/>
      <w:lvlJc w:val="right"/>
      <w:pPr>
        <w:ind w:left="1669" w:hanging="180"/>
      </w:pPr>
    </w:lvl>
    <w:lvl w:ilvl="3" w:tplc="0419000F">
      <w:start w:val="1"/>
      <w:numFmt w:val="decimal"/>
      <w:lvlText w:val="%4."/>
      <w:lvlJc w:val="left"/>
      <w:pPr>
        <w:ind w:left="2389" w:hanging="360"/>
      </w:pPr>
    </w:lvl>
    <w:lvl w:ilvl="4" w:tplc="04190019">
      <w:start w:val="1"/>
      <w:numFmt w:val="lowerLetter"/>
      <w:lvlText w:val="%5."/>
      <w:lvlJc w:val="left"/>
      <w:pPr>
        <w:ind w:left="3109" w:hanging="360"/>
      </w:pPr>
    </w:lvl>
    <w:lvl w:ilvl="5" w:tplc="0419001B">
      <w:start w:val="1"/>
      <w:numFmt w:val="lowerRoman"/>
      <w:lvlText w:val="%6."/>
      <w:lvlJc w:val="right"/>
      <w:pPr>
        <w:ind w:left="3829" w:hanging="180"/>
      </w:pPr>
    </w:lvl>
    <w:lvl w:ilvl="6" w:tplc="0419000F">
      <w:start w:val="1"/>
      <w:numFmt w:val="decimal"/>
      <w:lvlText w:val="%7."/>
      <w:lvlJc w:val="left"/>
      <w:pPr>
        <w:ind w:left="4549" w:hanging="360"/>
      </w:pPr>
    </w:lvl>
    <w:lvl w:ilvl="7" w:tplc="04190019">
      <w:start w:val="1"/>
      <w:numFmt w:val="lowerLetter"/>
      <w:lvlText w:val="%8."/>
      <w:lvlJc w:val="left"/>
      <w:pPr>
        <w:ind w:left="5269" w:hanging="360"/>
      </w:pPr>
    </w:lvl>
    <w:lvl w:ilvl="8" w:tplc="0419001B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2447001D"/>
    <w:multiLevelType w:val="hybridMultilevel"/>
    <w:tmpl w:val="144028C8"/>
    <w:lvl w:ilvl="0" w:tplc="EF2056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84CBE"/>
    <w:multiLevelType w:val="hybridMultilevel"/>
    <w:tmpl w:val="57946312"/>
    <w:lvl w:ilvl="0" w:tplc="D26632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0612CD"/>
    <w:multiLevelType w:val="hybridMultilevel"/>
    <w:tmpl w:val="EE8AD24C"/>
    <w:lvl w:ilvl="0" w:tplc="78723E8C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699D0609"/>
    <w:multiLevelType w:val="hybridMultilevel"/>
    <w:tmpl w:val="4F8ABFBC"/>
    <w:lvl w:ilvl="0" w:tplc="10F850A6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>
    <w:nsid w:val="6A783ED2"/>
    <w:multiLevelType w:val="hybridMultilevel"/>
    <w:tmpl w:val="5CDC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F7A89"/>
    <w:multiLevelType w:val="hybridMultilevel"/>
    <w:tmpl w:val="3CC49FD0"/>
    <w:lvl w:ilvl="0" w:tplc="221E5C7A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738E6656"/>
    <w:multiLevelType w:val="hybridMultilevel"/>
    <w:tmpl w:val="93E4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80"/>
    <w:rsid w:val="000A70BC"/>
    <w:rsid w:val="000E529F"/>
    <w:rsid w:val="00150C3E"/>
    <w:rsid w:val="0021208F"/>
    <w:rsid w:val="002A7666"/>
    <w:rsid w:val="002D5D16"/>
    <w:rsid w:val="00320AC6"/>
    <w:rsid w:val="003B260C"/>
    <w:rsid w:val="0044135B"/>
    <w:rsid w:val="0046181F"/>
    <w:rsid w:val="004B3EB4"/>
    <w:rsid w:val="004B434B"/>
    <w:rsid w:val="004D09AC"/>
    <w:rsid w:val="004D6BE1"/>
    <w:rsid w:val="004F211C"/>
    <w:rsid w:val="00501B6F"/>
    <w:rsid w:val="0051722F"/>
    <w:rsid w:val="005C3180"/>
    <w:rsid w:val="006062BC"/>
    <w:rsid w:val="00645DE7"/>
    <w:rsid w:val="00683116"/>
    <w:rsid w:val="006B78FD"/>
    <w:rsid w:val="007E301C"/>
    <w:rsid w:val="008445D6"/>
    <w:rsid w:val="008A2A2E"/>
    <w:rsid w:val="00931D29"/>
    <w:rsid w:val="00A06120"/>
    <w:rsid w:val="00A31A83"/>
    <w:rsid w:val="00A54504"/>
    <w:rsid w:val="00AD3D44"/>
    <w:rsid w:val="00B26716"/>
    <w:rsid w:val="00B54CE7"/>
    <w:rsid w:val="00BA3E07"/>
    <w:rsid w:val="00C475E3"/>
    <w:rsid w:val="00CA497C"/>
    <w:rsid w:val="00CB0C75"/>
    <w:rsid w:val="00D27780"/>
    <w:rsid w:val="00D57802"/>
    <w:rsid w:val="00E4385E"/>
    <w:rsid w:val="00E92920"/>
    <w:rsid w:val="00EB5EEF"/>
    <w:rsid w:val="00EE4E92"/>
    <w:rsid w:val="00EF7AF4"/>
    <w:rsid w:val="00F000E7"/>
    <w:rsid w:val="00F6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9BAD7-81D4-4A88-9575-B9E155F4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B4"/>
    <w:pPr>
      <w:ind w:left="720"/>
      <w:contextualSpacing/>
    </w:pPr>
  </w:style>
  <w:style w:type="table" w:styleId="a4">
    <w:name w:val="Table Grid"/>
    <w:basedOn w:val="a1"/>
    <w:uiPriority w:val="59"/>
    <w:rsid w:val="004B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</dc:creator>
  <cp:keywords/>
  <dc:description/>
  <cp:lastModifiedBy>1234567</cp:lastModifiedBy>
  <cp:revision>8</cp:revision>
  <dcterms:created xsi:type="dcterms:W3CDTF">2017-01-14T23:55:00Z</dcterms:created>
  <dcterms:modified xsi:type="dcterms:W3CDTF">2017-01-18T10:48:00Z</dcterms:modified>
</cp:coreProperties>
</file>