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54" w:rsidRPr="00455F54" w:rsidRDefault="00455F54" w:rsidP="00455F54">
      <w:pPr>
        <w:spacing w:after="0"/>
        <w:jc w:val="center"/>
        <w:rPr>
          <w:rFonts w:ascii="Times New Roman" w:hAnsi="Times New Roman"/>
          <w:i/>
          <w:sz w:val="32"/>
          <w:szCs w:val="20"/>
        </w:rPr>
      </w:pPr>
      <w:r w:rsidRPr="00455F54">
        <w:rPr>
          <w:rFonts w:ascii="Times New Roman" w:hAnsi="Times New Roman"/>
          <w:i/>
          <w:sz w:val="32"/>
          <w:szCs w:val="20"/>
        </w:rPr>
        <w:t>Конспект урока алгебры для 8 класса</w:t>
      </w:r>
    </w:p>
    <w:p w:rsidR="00455F54" w:rsidRPr="00455F54" w:rsidRDefault="00455F54" w:rsidP="00455F54">
      <w:pPr>
        <w:spacing w:after="0"/>
        <w:jc w:val="center"/>
        <w:rPr>
          <w:rFonts w:ascii="Times New Roman" w:hAnsi="Times New Roman"/>
          <w:i/>
          <w:sz w:val="32"/>
          <w:szCs w:val="20"/>
        </w:rPr>
      </w:pPr>
      <w:r w:rsidRPr="00455F54">
        <w:rPr>
          <w:rFonts w:ascii="Times New Roman" w:hAnsi="Times New Roman"/>
          <w:i/>
          <w:sz w:val="32"/>
          <w:szCs w:val="20"/>
        </w:rPr>
        <w:t>по теме «Квадратные корни»</w:t>
      </w:r>
    </w:p>
    <w:p w:rsidR="00455F54" w:rsidRDefault="00455F54" w:rsidP="00AC2A73">
      <w:pPr>
        <w:spacing w:after="0"/>
        <w:rPr>
          <w:rFonts w:ascii="Times New Roman" w:hAnsi="Times New Roman"/>
          <w:sz w:val="28"/>
          <w:szCs w:val="20"/>
        </w:rPr>
      </w:pPr>
    </w:p>
    <w:p w:rsidR="00AC2A73" w:rsidRPr="00AC2A73" w:rsidRDefault="00AC2A73" w:rsidP="00AC2A73">
      <w:pPr>
        <w:spacing w:after="0"/>
        <w:rPr>
          <w:rFonts w:ascii="Times New Roman" w:hAnsi="Times New Roman"/>
          <w:sz w:val="28"/>
          <w:szCs w:val="20"/>
        </w:rPr>
      </w:pPr>
      <w:r w:rsidRPr="00AC2A73">
        <w:rPr>
          <w:rFonts w:ascii="Times New Roman" w:hAnsi="Times New Roman"/>
          <w:sz w:val="28"/>
          <w:szCs w:val="20"/>
        </w:rPr>
        <w:t>Малышева Татьяна Сергеевна</w:t>
      </w:r>
    </w:p>
    <w:p w:rsidR="00AC2A73" w:rsidRPr="00AC2A73" w:rsidRDefault="00AC2A73" w:rsidP="00AC2A73">
      <w:pPr>
        <w:spacing w:after="0"/>
        <w:rPr>
          <w:rFonts w:ascii="Times New Roman" w:hAnsi="Times New Roman"/>
          <w:sz w:val="28"/>
          <w:szCs w:val="20"/>
        </w:rPr>
      </w:pPr>
      <w:r w:rsidRPr="00AC2A73">
        <w:rPr>
          <w:rFonts w:ascii="Times New Roman" w:hAnsi="Times New Roman"/>
          <w:sz w:val="28"/>
          <w:szCs w:val="20"/>
        </w:rPr>
        <w:t>учитель математики</w:t>
      </w:r>
    </w:p>
    <w:p w:rsidR="00AC2A73" w:rsidRPr="00AC2A73" w:rsidRDefault="00AC2A73" w:rsidP="00AC2A73">
      <w:pPr>
        <w:spacing w:after="0"/>
        <w:rPr>
          <w:rFonts w:ascii="Times New Roman" w:hAnsi="Times New Roman"/>
          <w:sz w:val="28"/>
          <w:szCs w:val="20"/>
        </w:rPr>
      </w:pPr>
      <w:r w:rsidRPr="00AC2A73">
        <w:rPr>
          <w:rFonts w:ascii="Times New Roman" w:hAnsi="Times New Roman"/>
          <w:sz w:val="28"/>
          <w:szCs w:val="20"/>
        </w:rPr>
        <w:t>МОУ «Средняя школа №3» г. Николаевска</w:t>
      </w:r>
    </w:p>
    <w:p w:rsidR="00AC2A73" w:rsidRPr="00AC2A73" w:rsidRDefault="00AC2A73" w:rsidP="00AC2A73">
      <w:pPr>
        <w:rPr>
          <w:rFonts w:ascii="Times New Roman" w:hAnsi="Times New Roman"/>
          <w:sz w:val="28"/>
          <w:szCs w:val="20"/>
        </w:rPr>
      </w:pPr>
      <w:r w:rsidRPr="00AC2A73">
        <w:rPr>
          <w:rFonts w:ascii="Times New Roman" w:hAnsi="Times New Roman"/>
          <w:sz w:val="28"/>
          <w:szCs w:val="20"/>
        </w:rPr>
        <w:t xml:space="preserve"> г. Николаевск, Волгоградская область.</w:t>
      </w:r>
    </w:p>
    <w:p w:rsidR="00AC2A73" w:rsidRPr="00AC2A73" w:rsidRDefault="00AC2A73" w:rsidP="00AC2A73">
      <w:pPr>
        <w:rPr>
          <w:rFonts w:ascii="Times New Roman" w:hAnsi="Times New Roman"/>
          <w:b/>
          <w:sz w:val="28"/>
          <w:szCs w:val="28"/>
        </w:rPr>
      </w:pPr>
      <w:r w:rsidRPr="00AC2A7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7193"/>
        <w:gridCol w:w="7513"/>
      </w:tblGrid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513" w:type="dxa"/>
          </w:tcPr>
          <w:p w:rsidR="00AC2A73" w:rsidRPr="00AC2A73" w:rsidRDefault="00455F54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C2A73">
              <w:rPr>
                <w:rFonts w:ascii="Times New Roman" w:hAnsi="Times New Roman"/>
                <w:sz w:val="28"/>
                <w:szCs w:val="28"/>
              </w:rPr>
              <w:t>лгебра</w:t>
            </w: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13" w:type="dxa"/>
          </w:tcPr>
          <w:p w:rsidR="00AC2A73" w:rsidRPr="00AC2A73" w:rsidRDefault="00AC2A73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 xml:space="preserve">Базовый учебник </w:t>
            </w:r>
            <w:r w:rsidRPr="00AC2A7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C2A73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выпущенный издательством «ДРОФА»</w:t>
            </w:r>
            <w:r w:rsidRPr="00AC2A7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AC2A73" w:rsidRDefault="00455F54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C2A73">
              <w:rPr>
                <w:rFonts w:ascii="Times New Roman" w:hAnsi="Times New Roman"/>
                <w:sz w:val="28"/>
                <w:szCs w:val="28"/>
              </w:rPr>
              <w:t>Алг</w:t>
            </w:r>
            <w:r w:rsidR="002211F2">
              <w:rPr>
                <w:rFonts w:ascii="Times New Roman" w:hAnsi="Times New Roman"/>
                <w:sz w:val="28"/>
                <w:szCs w:val="28"/>
              </w:rPr>
              <w:t>е</w:t>
            </w:r>
            <w:r w:rsidR="00AC2A73">
              <w:rPr>
                <w:rFonts w:ascii="Times New Roman" w:hAnsi="Times New Roman"/>
                <w:sz w:val="28"/>
                <w:szCs w:val="28"/>
              </w:rPr>
              <w:t>бра 8 класс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C2A73" w:rsidRPr="00AC2A73" w:rsidRDefault="00AC2A73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A73">
              <w:rPr>
                <w:rFonts w:ascii="Times New Roman" w:hAnsi="Times New Roman"/>
                <w:sz w:val="28"/>
                <w:szCs w:val="28"/>
              </w:rPr>
              <w:t>Г.К.Муравина</w:t>
            </w:r>
            <w:proofErr w:type="spellEnd"/>
            <w:r w:rsidRPr="00AC2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2A73">
              <w:rPr>
                <w:rFonts w:ascii="Times New Roman" w:hAnsi="Times New Roman"/>
                <w:sz w:val="28"/>
                <w:szCs w:val="28"/>
              </w:rPr>
              <w:t>К.С.Муравина</w:t>
            </w:r>
            <w:proofErr w:type="spellEnd"/>
            <w:r w:rsidRPr="00AC2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2A73">
              <w:rPr>
                <w:rFonts w:ascii="Times New Roman" w:hAnsi="Times New Roman"/>
                <w:sz w:val="28"/>
                <w:szCs w:val="28"/>
              </w:rPr>
              <w:t>О.В.Муравиной</w:t>
            </w:r>
            <w:proofErr w:type="spellEnd"/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7513" w:type="dxa"/>
          </w:tcPr>
          <w:p w:rsidR="00AC2A73" w:rsidRPr="00AC2A73" w:rsidRDefault="00AC2A73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корни</w:t>
            </w: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 xml:space="preserve">Тип урока </w:t>
            </w:r>
            <w:r w:rsidRPr="00AC2A73">
              <w:rPr>
                <w:rFonts w:ascii="Times New Roman" w:hAnsi="Times New Roman"/>
                <w:i/>
                <w:sz w:val="28"/>
                <w:szCs w:val="28"/>
              </w:rPr>
              <w:t>(изучение нового материала, закрепление, обобщение и систематизация и т.д.)</w:t>
            </w:r>
          </w:p>
        </w:tc>
        <w:tc>
          <w:tcPr>
            <w:tcW w:w="7513" w:type="dxa"/>
          </w:tcPr>
          <w:p w:rsidR="00AC2A73" w:rsidRPr="00AC2A73" w:rsidRDefault="00AC2A73" w:rsidP="00455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Обобщение и систематизация</w:t>
            </w:r>
            <w:r w:rsidR="00EB0CBD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 xml:space="preserve">Цели урока в соответствии с планируемыми результатами </w:t>
            </w:r>
            <w:r w:rsidRPr="00AC2A73">
              <w:rPr>
                <w:rFonts w:ascii="Times New Roman" w:hAnsi="Times New Roman"/>
                <w:i/>
                <w:sz w:val="28"/>
                <w:szCs w:val="28"/>
              </w:rPr>
              <w:t xml:space="preserve">(личностные, </w:t>
            </w:r>
            <w:proofErr w:type="spellStart"/>
            <w:r w:rsidRPr="00AC2A73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AC2A73">
              <w:rPr>
                <w:rFonts w:ascii="Times New Roman" w:hAnsi="Times New Roman"/>
                <w:i/>
                <w:sz w:val="28"/>
                <w:szCs w:val="28"/>
              </w:rPr>
              <w:t>, предметные)</w:t>
            </w:r>
          </w:p>
        </w:tc>
        <w:tc>
          <w:tcPr>
            <w:tcW w:w="7513" w:type="dxa"/>
          </w:tcPr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Личностны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B0CB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ясно выражать свои мысли;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вырабатывать свое мнение;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оценивать свои учебные достижения, свое эмоциональное состояние;</w:t>
            </w:r>
          </w:p>
          <w:p w:rsid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решать задачи успешно, действовать в ситуации выбора.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CBD">
              <w:rPr>
                <w:rFonts w:ascii="Times New Roman" w:hAnsi="Times New Roman"/>
                <w:sz w:val="28"/>
                <w:szCs w:val="28"/>
              </w:rPr>
              <w:t>Метапредметны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EB0C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определять различные способы решения практических задач на основе алгоритмов;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вступать в речевое общение, участвовать в диалоге;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сравнивать, сопоставлять объекты по критериям;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- уметь применять свойства квадратного корня;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>Предметны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B0C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lastRenderedPageBreak/>
              <w:t>- понимать смысл понятия «квадратный корень» и уметь употреблять его в письменной и устной речи;</w:t>
            </w:r>
          </w:p>
          <w:p w:rsidR="00EB0CBD" w:rsidRPr="00EB0CBD" w:rsidRDefault="00EB0CBD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CBD">
              <w:rPr>
                <w:rFonts w:ascii="Times New Roman" w:hAnsi="Times New Roman"/>
                <w:sz w:val="28"/>
                <w:szCs w:val="28"/>
              </w:rPr>
              <w:t xml:space="preserve">- уметь извлекать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0CBD">
              <w:rPr>
                <w:rFonts w:ascii="Times New Roman" w:hAnsi="Times New Roman"/>
                <w:sz w:val="28"/>
                <w:szCs w:val="28"/>
              </w:rPr>
              <w:t>вадратный корень из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2A73" w:rsidRPr="00AC2A73" w:rsidRDefault="00AC2A73" w:rsidP="00EB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A73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AC2A73"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751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gramStart"/>
            <w:r w:rsidRPr="00AC2A73">
              <w:rPr>
                <w:rFonts w:ascii="Times New Roman" w:hAnsi="Times New Roman"/>
                <w:sz w:val="28"/>
                <w:szCs w:val="28"/>
              </w:rPr>
              <w:t>используемых</w:t>
            </w:r>
            <w:proofErr w:type="gramEnd"/>
            <w:r w:rsidRPr="00AC2A73">
              <w:rPr>
                <w:rFonts w:ascii="Times New Roman" w:hAnsi="Times New Roman"/>
                <w:sz w:val="28"/>
                <w:szCs w:val="28"/>
              </w:rPr>
              <w:t xml:space="preserve"> ИКТ, интернет-ресурсы </w:t>
            </w:r>
            <w:r w:rsidRPr="00AC2A73">
              <w:rPr>
                <w:rFonts w:ascii="Times New Roman" w:hAnsi="Times New Roman"/>
                <w:i/>
                <w:sz w:val="28"/>
                <w:szCs w:val="28"/>
              </w:rPr>
              <w:t>(указать источники)</w:t>
            </w:r>
          </w:p>
        </w:tc>
        <w:tc>
          <w:tcPr>
            <w:tcW w:w="751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7513" w:type="dxa"/>
          </w:tcPr>
          <w:p w:rsidR="00AC2A73" w:rsidRPr="00AC2A73" w:rsidRDefault="00455F54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и проектор</w:t>
            </w:r>
          </w:p>
        </w:tc>
      </w:tr>
      <w:tr w:rsidR="00AC2A73" w:rsidRPr="00AC2A73" w:rsidTr="00EB0CBD">
        <w:tc>
          <w:tcPr>
            <w:tcW w:w="570" w:type="dxa"/>
          </w:tcPr>
          <w:p w:rsidR="00AC2A73" w:rsidRPr="00AC2A73" w:rsidRDefault="00AC2A73" w:rsidP="008856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513" w:type="dxa"/>
          </w:tcPr>
          <w:p w:rsidR="00AC2A73" w:rsidRPr="00AC2A73" w:rsidRDefault="00EB0CBD" w:rsidP="00221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«Алг</w:t>
            </w:r>
            <w:r w:rsidR="002211F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 8 класс» </w:t>
            </w:r>
            <w:proofErr w:type="spellStart"/>
            <w:r w:rsidRPr="00AC2A73">
              <w:rPr>
                <w:rFonts w:ascii="Times New Roman" w:hAnsi="Times New Roman"/>
                <w:sz w:val="28"/>
                <w:szCs w:val="28"/>
              </w:rPr>
              <w:t>Г.К.Муравина</w:t>
            </w:r>
            <w:proofErr w:type="spellEnd"/>
            <w:r w:rsidRPr="00AC2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2A73">
              <w:rPr>
                <w:rFonts w:ascii="Times New Roman" w:hAnsi="Times New Roman"/>
                <w:sz w:val="28"/>
                <w:szCs w:val="28"/>
              </w:rPr>
              <w:t>К.С.Муравина</w:t>
            </w:r>
            <w:proofErr w:type="spellEnd"/>
            <w:r w:rsidRPr="00AC2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2A73">
              <w:rPr>
                <w:rFonts w:ascii="Times New Roman" w:hAnsi="Times New Roman"/>
                <w:sz w:val="28"/>
                <w:szCs w:val="28"/>
              </w:rPr>
              <w:t>О.В.Муравиной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</w:tbl>
    <w:p w:rsidR="00455F54" w:rsidRDefault="00AC2A73" w:rsidP="00AC2A73">
      <w:pPr>
        <w:rPr>
          <w:rFonts w:ascii="Times New Roman" w:hAnsi="Times New Roman"/>
          <w:b/>
          <w:sz w:val="28"/>
          <w:szCs w:val="28"/>
        </w:rPr>
      </w:pPr>
      <w:r w:rsidRPr="00AC2A73">
        <w:rPr>
          <w:rFonts w:ascii="Times New Roman" w:hAnsi="Times New Roman"/>
          <w:b/>
          <w:sz w:val="28"/>
          <w:szCs w:val="28"/>
        </w:rPr>
        <w:br/>
      </w:r>
    </w:p>
    <w:p w:rsidR="00EB0CBD" w:rsidRDefault="00EB0CBD" w:rsidP="00AC2A73">
      <w:pPr>
        <w:rPr>
          <w:rFonts w:ascii="Times New Roman" w:hAnsi="Times New Roman"/>
          <w:b/>
          <w:sz w:val="28"/>
          <w:szCs w:val="28"/>
        </w:rPr>
      </w:pPr>
    </w:p>
    <w:p w:rsidR="00AC2A73" w:rsidRPr="00AC2A73" w:rsidRDefault="00AC2A73" w:rsidP="00AC2A73">
      <w:pPr>
        <w:rPr>
          <w:rFonts w:ascii="Times New Roman" w:hAnsi="Times New Roman"/>
          <w:b/>
          <w:sz w:val="28"/>
          <w:szCs w:val="28"/>
        </w:rPr>
      </w:pPr>
      <w:r w:rsidRPr="00AC2A73">
        <w:rPr>
          <w:rFonts w:ascii="Times New Roman" w:hAnsi="Times New Roman"/>
          <w:b/>
          <w:sz w:val="28"/>
          <w:szCs w:val="28"/>
        </w:rPr>
        <w:t>Структура и ход урока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686"/>
        <w:gridCol w:w="4536"/>
        <w:gridCol w:w="4110"/>
        <w:gridCol w:w="2977"/>
      </w:tblGrid>
      <w:tr w:rsidR="00AC2A73" w:rsidRPr="00AC2A73" w:rsidTr="00D81FAE">
        <w:trPr>
          <w:trHeight w:val="1252"/>
        </w:trPr>
        <w:tc>
          <w:tcPr>
            <w:tcW w:w="568" w:type="dxa"/>
            <w:vAlign w:val="center"/>
          </w:tcPr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 урока </w:t>
            </w:r>
            <w:r w:rsidRPr="00AC2A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(желательно указать затраченное время в минутах)</w:t>
            </w:r>
          </w:p>
        </w:tc>
        <w:tc>
          <w:tcPr>
            <w:tcW w:w="4536" w:type="dxa"/>
            <w:vAlign w:val="center"/>
          </w:tcPr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(включая задания для учащихся)</w:t>
            </w:r>
          </w:p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  <w:vAlign w:val="center"/>
          </w:tcPr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A73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(включая УУД)</w:t>
            </w:r>
          </w:p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2A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(при классификации УУД использовать только ФГОС)</w:t>
            </w:r>
          </w:p>
          <w:p w:rsidR="00AC2A73" w:rsidRPr="00AC2A73" w:rsidRDefault="00AC2A73" w:rsidP="008856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C2A73" w:rsidRPr="00AC2A73" w:rsidTr="00D81FAE">
        <w:trPr>
          <w:trHeight w:val="244"/>
        </w:trPr>
        <w:tc>
          <w:tcPr>
            <w:tcW w:w="568" w:type="dxa"/>
          </w:tcPr>
          <w:p w:rsidR="00AC2A73" w:rsidRPr="00AC2A73" w:rsidRDefault="00455F54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55F54" w:rsidRDefault="00455F54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Организационный момент.</w:t>
            </w:r>
          </w:p>
          <w:p w:rsidR="00455F54" w:rsidRDefault="00455F54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54" w:rsidRDefault="00455F54" w:rsidP="00455F54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учащихся на совместную учебную деятельность я создаю условия внешней и внутренней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психологической готовности к уроку </w:t>
            </w:r>
          </w:p>
          <w:p w:rsidR="00455F54" w:rsidRDefault="00455F54" w:rsidP="00455F5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приветствие и дружелюбный призыв к началу урока с целью создания позитивной мотивации работы на уроке.</w:t>
            </w:r>
          </w:p>
          <w:p w:rsidR="00455F54" w:rsidRDefault="00455F54" w:rsidP="00455F54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(Настроить учеников на учебную деятельность и получение новых знаний).</w:t>
            </w:r>
          </w:p>
          <w:p w:rsidR="00AC2A73" w:rsidRDefault="00455F54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</w: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Pr="00AC2A73" w:rsidRDefault="00D81FAE" w:rsidP="00455F5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5F54" w:rsidRDefault="00455F54" w:rsidP="00455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Здравствуйте</w:t>
            </w:r>
            <w:r w:rsidR="002211F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ребята.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Урок – главное слово в школьной жизни, оно объединяет нас с вами. Давайте расшифруем каждую букву этого слова.                                                                                                                                С чем ассоциируется первая буква. Для меня эта буква ассоциируется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вашими успехами, а для вас.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 – успех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скрывается под буквой «Р». Какие чувства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испытываете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когда добиваетесь успеха.                             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радость ;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Каждый из вас талантлив по своему. Подберите синоним к слову талантливый, на букву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  <w:p w:rsidR="00AC2A73" w:rsidRPr="00AC2A73" w:rsidRDefault="00455F54" w:rsidP="00D81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– одаренность ;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Вы всегда можете рассчитывать на поддержку товарищей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…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коллектив.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уверена, что сегодня на уроке нас ждет и успех, и радость. И вы, работая в коллективе, проявите свою одарённость. Будьте внимательны в течение урока. Думайте, спрашивайте и предлагайте – так как дорогой к истине мы будем идти вместе.</w:t>
            </w:r>
          </w:p>
        </w:tc>
        <w:tc>
          <w:tcPr>
            <w:tcW w:w="4110" w:type="dxa"/>
          </w:tcPr>
          <w:p w:rsidR="00455F54" w:rsidRDefault="00455F54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55F54">
              <w:rPr>
                <w:rFonts w:ascii="Times New Roman" w:hAnsi="Times New Roman" w:cs="Times New Roman"/>
                <w:sz w:val="28"/>
              </w:rPr>
              <w:lastRenderedPageBreak/>
              <w:t xml:space="preserve">Приветствие учителя. </w:t>
            </w:r>
          </w:p>
          <w:p w:rsidR="00455F54" w:rsidRPr="00455F54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Расшифровывали  каждую букву слова «урок»</w:t>
            </w:r>
            <w:r w:rsidR="00455F54" w:rsidRPr="00455F54">
              <w:rPr>
                <w:rFonts w:ascii="Times New Roman" w:hAnsi="Times New Roman" w:cs="Times New Roman"/>
                <w:sz w:val="28"/>
              </w:rPr>
              <w:t>.</w:t>
            </w:r>
          </w:p>
          <w:p w:rsidR="00AC2A73" w:rsidRPr="00AC2A73" w:rsidRDefault="00AC2A73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A73" w:rsidRPr="00AC2A73" w:rsidRDefault="00455F54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УУД:  </w:t>
            </w:r>
            <w:r w:rsidR="00646F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личностных, коммуникабельных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анализ, синтез.</w:t>
            </w:r>
          </w:p>
        </w:tc>
      </w:tr>
      <w:tr w:rsidR="00D81FAE" w:rsidRPr="00AC2A73" w:rsidTr="00D81FAE">
        <w:trPr>
          <w:trHeight w:val="244"/>
        </w:trPr>
        <w:tc>
          <w:tcPr>
            <w:tcW w:w="568" w:type="dxa"/>
          </w:tcPr>
          <w:p w:rsidR="00D81FAE" w:rsidRDefault="00D81FAE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D81FAE" w:rsidRDefault="00D81FAE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81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Актуализация прежних знаний</w:t>
            </w:r>
          </w:p>
          <w:p w:rsidR="007C238E" w:rsidRDefault="007C238E" w:rsidP="007C238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учителя: </w:t>
            </w:r>
          </w:p>
          <w:p w:rsidR="007C238E" w:rsidRDefault="007C238E" w:rsidP="007C238E">
            <w:pPr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имеющиеся у учащихся знания по данной теме. Выяснить возможные затруднения учащихся и помочь им ликвидировать обнаруженные недочеты.</w:t>
            </w:r>
          </w:p>
          <w:p w:rsidR="007C238E" w:rsidRDefault="007C238E" w:rsidP="007C238E">
            <w:pPr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самостоятельной постановке учащимися  цели урока. </w:t>
            </w:r>
          </w:p>
          <w:p w:rsidR="007C238E" w:rsidRDefault="007C238E" w:rsidP="007C238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учащихся: </w:t>
            </w:r>
          </w:p>
          <w:p w:rsidR="007C238E" w:rsidRDefault="007C238E" w:rsidP="007C238E">
            <w:pPr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убедиться  в значимости изучаемого материала и оценить степень своей готовности к работе на уроке.</w:t>
            </w:r>
          </w:p>
          <w:p w:rsidR="007C238E" w:rsidRDefault="007C238E" w:rsidP="007C238E">
            <w:pPr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сформулировать цель урока.</w:t>
            </w:r>
          </w:p>
          <w:p w:rsidR="007C238E" w:rsidRDefault="007C238E" w:rsidP="007C238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Методы: </w:t>
            </w:r>
          </w:p>
          <w:p w:rsidR="007C238E" w:rsidRDefault="007C238E" w:rsidP="007C238E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Фронтальный опрос: устный опрос по материалу,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к дальнейшей работе.</w:t>
            </w:r>
          </w:p>
          <w:p w:rsidR="007C238E" w:rsidRDefault="007C238E" w:rsidP="007C238E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деятельности:  разбор заданий, с целью выявления типичных ошибок, обсуждение правильных вариантов коррекция подготовки учащихся по отдельным  вопросам уже пройденных тем.</w:t>
            </w:r>
          </w:p>
          <w:p w:rsidR="007C238E" w:rsidRDefault="007C238E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1FAE" w:rsidRDefault="00D81FAE" w:rsidP="00D81FA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Предлагаю начать нашу работу с выполнения этого задания. Перед  выполнением задания оцените себя. На столе лежит карточка со шкалой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оценивания. Для проверки используйте сигнальные карточки.</w:t>
            </w:r>
          </w:p>
          <w:p w:rsidR="00D81FAE" w:rsidRDefault="00D81FAE" w:rsidP="00D81FAE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Среди заданных чисел:</w:t>
            </w:r>
          </w:p>
          <w:p w:rsidR="00D81FAE" w:rsidRDefault="00D81FAE" w:rsidP="00D81FA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220345</wp:posOffset>
                  </wp:positionV>
                  <wp:extent cx="296545" cy="2667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 ; </w: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-65405</wp:posOffset>
                  </wp:positionV>
                  <wp:extent cx="257175" cy="26225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; 120 ;  4,2(51) ; – 21 ;  3\7  ; – 2,5 ;         ;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0,818118111... .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укажите:  </w:t>
            </w:r>
          </w:p>
          <w:p w:rsidR="00D81FAE" w:rsidRDefault="00D81FAE" w:rsidP="00D81FA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натуральные,  б) целые, в) рациональные  г) иррациональные.</w:t>
            </w:r>
          </w:p>
          <w:p w:rsidR="00D81FAE" w:rsidRDefault="00D81FAE" w:rsidP="00D81FAE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числа называются рациональными, иррациональными? </w:t>
            </w:r>
          </w:p>
          <w:p w:rsidR="00D81FAE" w:rsidRDefault="00D81FAE" w:rsidP="00D81FA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а вы знаете, что существует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который отмечается строго девять раз в столетие. 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Обратите внимание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хронология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этих дат.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Какова их  особенность? 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 января хх01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 февраля хх04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 марта хх09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 апреля хх16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5 мая хх25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 июня хх36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 июля хх49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 августа хх64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 сентября хх81 года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день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когда число,  порядковый номер месяца являются квадратными корнями из двух последних цифр года, отмечается неофициальный праздник  </w:t>
            </w:r>
          </w:p>
          <w:p w:rsidR="00D81FAE" w:rsidRDefault="00D81FAE" w:rsidP="00D81FAE">
            <w:pPr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День квадратного корня.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Впервые этот праздник отмечался 9 сентября 1981 года (09-09-81). Основателем праздника является школьный учитель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Гордон из США.</w:t>
            </w:r>
          </w:p>
          <w:p w:rsidR="00D81FAE" w:rsidRDefault="00D81FAE" w:rsidP="00D81FA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Определите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будете ли вы школьниками, когда состоится праздник.</w:t>
            </w:r>
          </w:p>
          <w:p w:rsidR="00D81FAE" w:rsidRDefault="00D81FAE" w:rsidP="00D81FA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Ребята,  вы изучали  квадратные корни? </w:t>
            </w:r>
          </w:p>
          <w:p w:rsidR="00D81FAE" w:rsidRDefault="00D81FAE" w:rsidP="00D81FA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Кто уже догадался, какова цель нашего урока? </w:t>
            </w:r>
          </w:p>
          <w:p w:rsidR="00D81FAE" w:rsidRDefault="00D81FAE" w:rsidP="00455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карточками</w:t>
            </w: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учащихся: </w:t>
            </w: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5, 120</w:t>
            </w: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5, 0, 120, -21</w:t>
            </w: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3/7;  </w:t>
            </w:r>
            <w:r>
              <w:rPr>
                <w:rFonts w:ascii="Times New Roman" w:hAnsi="Times New Roman"/>
                <w:sz w:val="28"/>
                <w:szCs w:val="28"/>
              </w:rPr>
              <w:t>4,2(51); – 2,5</w:t>
            </w:r>
          </w:p>
          <w:p w:rsidR="00D81FAE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-2214880</wp:posOffset>
                  </wp:positionH>
                  <wp:positionV relativeFrom="paragraph">
                    <wp:posOffset>-827405</wp:posOffset>
                  </wp:positionV>
                  <wp:extent cx="257175" cy="266700"/>
                  <wp:effectExtent l="19050" t="0" r="952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0,818118111...</w:t>
            </w:r>
          </w:p>
          <w:p w:rsidR="00D81FAE" w:rsidRDefault="00D81FA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числа – это числа, представляемые в виде  дроби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81FAE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81F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Бесконечно десятичные периодические дроби. Иррациональные числа – это числа, представляемые в виде  бесконечных непериодических десятичных дробей; обозначаются радикалом.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81FAE" w:rsidRDefault="00D81FA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D81FA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Да, через 2 года 4 месяца, в11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классе</w:t>
            </w:r>
            <w:proofErr w:type="gramEnd"/>
            <w:r w:rsidR="007C238E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D81FA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D81FAE" w:rsidRPr="00455F54" w:rsidRDefault="007C238E" w:rsidP="00D81FAE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Повторение и закрепление ранее изученного материала: квадратные корни.</w:t>
            </w:r>
          </w:p>
        </w:tc>
        <w:tc>
          <w:tcPr>
            <w:tcW w:w="2977" w:type="dxa"/>
          </w:tcPr>
          <w:p w:rsidR="00D81FAE" w:rsidRDefault="00D81FAE" w:rsidP="00885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1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Взаимопроверка и взаимопомощь учащихся</w:t>
            </w:r>
          </w:p>
          <w:p w:rsidR="007C238E" w:rsidRDefault="00D81FAE" w:rsidP="00D8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1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Активные действия учащихся с </w:t>
            </w:r>
            <w:r w:rsidRPr="00D81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материалами урока, проявление коммуникабельности. </w:t>
            </w:r>
          </w:p>
          <w:p w:rsidR="00D81FAE" w:rsidRDefault="00D81FAE" w:rsidP="00D8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1F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81FAE" w:rsidRPr="00AC2A73" w:rsidTr="00D81FAE">
        <w:trPr>
          <w:trHeight w:val="244"/>
        </w:trPr>
        <w:tc>
          <w:tcPr>
            <w:tcW w:w="568" w:type="dxa"/>
          </w:tcPr>
          <w:p w:rsidR="00D81FAE" w:rsidRDefault="007C238E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D81FAE" w:rsidRDefault="007C238E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C23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Усвоение новых знаний и способов действий, их закрепление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Цели учителя: создать условия для систематизации  знания по теме “Квадратные корни”; 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Цели учащихся: уметь анализировать ранее изученный материал, выделять главное. </w:t>
            </w:r>
          </w:p>
          <w:p w:rsidR="007C238E" w:rsidRDefault="007C238E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Предлагаю составить карту знаний и умений, которая поможет нам в системе повторить ранее изученный материал. Работаем по группам.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C238E" w:rsidRPr="007C238E" w:rsidRDefault="007C238E" w:rsidP="007C23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238E">
              <w:rPr>
                <w:rFonts w:ascii="Times New Roman" w:hAnsi="Times New Roman"/>
                <w:b/>
                <w:sz w:val="28"/>
                <w:szCs w:val="28"/>
              </w:rPr>
              <w:t>Таблица №1</w:t>
            </w: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Какая задача первоначальная перед нами стоит?  </w:t>
            </w:r>
          </w:p>
          <w:p w:rsidR="007C238E" w:rsidRDefault="007C238E" w:rsidP="007C238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номер рисунка, соответствующий  графику функции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position w:val="2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.</w:t>
            </w:r>
          </w:p>
          <w:p w:rsidR="007C238E" w:rsidRDefault="007C238E" w:rsidP="007C238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62865</wp:posOffset>
                  </wp:positionV>
                  <wp:extent cx="1428750" cy="1171575"/>
                  <wp:effectExtent l="19050" t="0" r="0" b="0"/>
                  <wp:wrapNone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C238E" w:rsidRDefault="007C238E" w:rsidP="007C238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38E" w:rsidRDefault="007C238E" w:rsidP="007C238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38E" w:rsidRDefault="007C238E" w:rsidP="007C238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182245</wp:posOffset>
                  </wp:positionV>
                  <wp:extent cx="1381125" cy="1190625"/>
                  <wp:effectExtent l="19050" t="0" r="9525" b="0"/>
                  <wp:wrapNone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360045</wp:posOffset>
                  </wp:positionV>
                  <wp:extent cx="1276350" cy="119062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360045</wp:posOffset>
                  </wp:positionV>
                  <wp:extent cx="1250315" cy="1114425"/>
                  <wp:effectExtent l="19050" t="0" r="6985" b="0"/>
                  <wp:wrapNone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Мне нужны два помощника, в роли научных работников, которые составят определение квадратного корня и арифметического квадратного корня. Остальным предлагаю выполнить эти задания. Оцените себя перед выполнением задания и после. Совпала ли ваша оценка. Поменяйтесь работами для взаимоконтроля.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 Найдите корни уравнения (если это возможно).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ind w:left="36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а) х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 25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      в) х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 - 4/ 81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ind w:left="36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б) х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 25/36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г) х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 -1,44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 Выберите верные равенства.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а)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√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64 = 8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  б)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√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- 0,09   = 0,3;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в)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√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(- 25)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= 25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г) - √49 = -7;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3. При каких значениях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имеет смысл выражение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√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- 2х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?</w:t>
            </w:r>
            <w:proofErr w:type="gramEnd"/>
          </w:p>
          <w:p w:rsidR="007C238E" w:rsidRDefault="0050761B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 w:rsidRPr="0050761B">
              <w:pict>
                <v:line id="_x0000_s1028" style="position:absolute;flip:y;z-index:251677696" from="32.3pt,10.1pt" to="40.55pt,14.6pt" strokeweight=".26mm"/>
              </w:pict>
            </w:r>
            <w:r w:rsidRPr="0050761B">
              <w:pict>
                <v:line id="_x0000_s1029" style="position:absolute;flip:x y;z-index:251678720" from="159.05pt,10.85pt" to="166.55pt,13.85pt" strokeweight=".26mm"/>
              </w:pic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  а) </w:t>
            </w:r>
            <w:proofErr w:type="spellStart"/>
            <w:r w:rsidR="007C238E">
              <w:rPr>
                <w:rFonts w:ascii="Times New Roman" w:hAnsi="Times New Roman"/>
                <w:sz w:val="30"/>
                <w:szCs w:val="30"/>
              </w:rPr>
              <w:t>х</w:t>
            </w:r>
            <w:proofErr w:type="spellEnd"/>
            <w:r w:rsidR="007C2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C238E" w:rsidRPr="007C238E">
              <w:rPr>
                <w:rFonts w:ascii="Times New Roman" w:hAnsi="Times New Roman"/>
                <w:sz w:val="30"/>
                <w:szCs w:val="30"/>
              </w:rPr>
              <w:t>&gt;</w: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 0;    б) </w:t>
            </w:r>
            <w:proofErr w:type="spellStart"/>
            <w:r w:rsidR="007C238E">
              <w:rPr>
                <w:rFonts w:ascii="Times New Roman" w:hAnsi="Times New Roman"/>
                <w:sz w:val="30"/>
                <w:szCs w:val="30"/>
              </w:rPr>
              <w:t>х</w:t>
            </w:r>
            <w:proofErr w:type="spellEnd"/>
            <w:r w:rsidR="007C2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C238E" w:rsidRPr="007C238E">
              <w:rPr>
                <w:rFonts w:ascii="Times New Roman" w:hAnsi="Times New Roman"/>
                <w:sz w:val="30"/>
                <w:szCs w:val="30"/>
              </w:rPr>
              <w:t>&lt;</w: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 0</w:t>
            </w:r>
            <w:proofErr w:type="gramStart"/>
            <w:r w:rsidR="007C238E">
              <w:rPr>
                <w:rFonts w:ascii="Times New Roman" w:hAnsi="Times New Roman"/>
                <w:sz w:val="30"/>
                <w:szCs w:val="30"/>
              </w:rPr>
              <w:t xml:space="preserve"> ;</w:t>
            </w:r>
            <w:proofErr w:type="gramEnd"/>
            <w:r w:rsidR="007C238E">
              <w:rPr>
                <w:rFonts w:ascii="Times New Roman" w:hAnsi="Times New Roman"/>
                <w:sz w:val="30"/>
                <w:szCs w:val="30"/>
              </w:rPr>
              <w:t xml:space="preserve">  в) </w:t>
            </w:r>
            <w:proofErr w:type="spellStart"/>
            <w:r w:rsidR="007C238E">
              <w:rPr>
                <w:rFonts w:ascii="Times New Roman" w:hAnsi="Times New Roman"/>
                <w:sz w:val="30"/>
                <w:szCs w:val="30"/>
              </w:rPr>
              <w:t>х</w:t>
            </w:r>
            <w:proofErr w:type="spellEnd"/>
            <w:r w:rsidR="007C2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C238E" w:rsidRPr="007C238E">
              <w:rPr>
                <w:rFonts w:ascii="Times New Roman" w:hAnsi="Times New Roman"/>
                <w:sz w:val="30"/>
                <w:szCs w:val="30"/>
              </w:rPr>
              <w:t xml:space="preserve">&lt; </w: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0 ;   г)  </w:t>
            </w:r>
            <w:proofErr w:type="spellStart"/>
            <w:r w:rsidR="007C238E">
              <w:rPr>
                <w:rFonts w:ascii="Times New Roman" w:hAnsi="Times New Roman"/>
                <w:sz w:val="30"/>
                <w:szCs w:val="30"/>
              </w:rPr>
              <w:t>х</w:t>
            </w:r>
            <w:proofErr w:type="spellEnd"/>
            <w:r w:rsidR="007C2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C238E" w:rsidRPr="007C238E">
              <w:rPr>
                <w:rFonts w:ascii="Times New Roman" w:hAnsi="Times New Roman"/>
                <w:sz w:val="30"/>
                <w:szCs w:val="30"/>
              </w:rPr>
              <w:t xml:space="preserve">&gt; </w:t>
            </w:r>
            <w:r w:rsidR="007C238E">
              <w:rPr>
                <w:rFonts w:ascii="Times New Roman" w:hAnsi="Times New Roman"/>
                <w:sz w:val="30"/>
                <w:szCs w:val="30"/>
              </w:rPr>
              <w:t>0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У кого возникло затруднение!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 Ребята, проверьте верно ли составлено определение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.(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Работа в парах, 2 человека у доски)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Из приведенных фраз в списке составьте определение квадратного корня и арифметического квадратного корня.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а) из числа а;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б) Арифметический квадратный  корень;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в) это;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г) неотрицательно число;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квадрат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которого; 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е) равен а;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ж) корень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) квадратного уравнения</w:t>
            </w:r>
          </w:p>
          <w:p w:rsidR="007C238E" w:rsidRDefault="007C238E" w:rsidP="007C238E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и) вида х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=а</w:t>
            </w:r>
            <w:proofErr w:type="spellEnd"/>
          </w:p>
          <w:p w:rsidR="00D81FAE" w:rsidRDefault="0050761B" w:rsidP="007C238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0761B">
              <w:pict>
                <v:line id="_x0000_s1030" style="position:absolute;flip:x;z-index:251679744" from="120.05pt,12.1pt" to="126.8pt,15.85pt" strokeweight=".26mm"/>
              </w:pic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к)  </w:t>
            </w:r>
            <w:proofErr w:type="spellStart"/>
            <w:r w:rsidR="007C238E">
              <w:rPr>
                <w:rFonts w:ascii="Times New Roman" w:hAnsi="Times New Roman"/>
                <w:sz w:val="30"/>
                <w:szCs w:val="30"/>
              </w:rPr>
              <w:t>√а</w:t>
            </w:r>
            <w:proofErr w:type="spellEnd"/>
            <w:r w:rsidR="007C238E">
              <w:rPr>
                <w:rFonts w:ascii="Times New Roman" w:hAnsi="Times New Roman"/>
                <w:sz w:val="30"/>
                <w:szCs w:val="30"/>
              </w:rPr>
              <w:t xml:space="preserve"> = в, в</w:t>
            </w:r>
            <w:r w:rsidR="007C238E"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7C238E">
              <w:rPr>
                <w:rFonts w:ascii="Times New Roman" w:hAnsi="Times New Roman"/>
                <w:sz w:val="30"/>
                <w:szCs w:val="30"/>
              </w:rPr>
              <w:t>=а</w:t>
            </w:r>
            <w:proofErr w:type="spellEnd"/>
            <w:proofErr w:type="gramStart"/>
            <w:r w:rsidR="007C238E">
              <w:rPr>
                <w:rFonts w:ascii="Times New Roman" w:hAnsi="Times New Roman"/>
                <w:sz w:val="30"/>
                <w:szCs w:val="30"/>
              </w:rPr>
              <w:t xml:space="preserve"> ,</w:t>
            </w:r>
            <w:proofErr w:type="gramEnd"/>
            <w:r w:rsidR="007C238E">
              <w:rPr>
                <w:rFonts w:ascii="Times New Roman" w:hAnsi="Times New Roman"/>
                <w:sz w:val="30"/>
                <w:szCs w:val="30"/>
              </w:rPr>
              <w:t xml:space="preserve"> а </w:t>
            </w:r>
            <w:r w:rsidR="007C238E" w:rsidRPr="002211F2">
              <w:rPr>
                <w:rFonts w:ascii="Times New Roman" w:hAnsi="Times New Roman"/>
                <w:sz w:val="30"/>
                <w:szCs w:val="30"/>
              </w:rPr>
              <w:t>&gt;</w:t>
            </w:r>
            <w:r w:rsidR="007C238E">
              <w:rPr>
                <w:rFonts w:ascii="Times New Roman" w:hAnsi="Times New Roman"/>
                <w:sz w:val="30"/>
                <w:szCs w:val="30"/>
              </w:rPr>
              <w:t xml:space="preserve"> 0</w:t>
            </w:r>
          </w:p>
        </w:tc>
        <w:tc>
          <w:tcPr>
            <w:tcW w:w="4110" w:type="dxa"/>
          </w:tcPr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Работа с таблицей № 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D81FA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Повторить в системе изученный материал, и в этом нам поможет карта знаний и умений.</w:t>
            </w: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7C238E" w:rsidRDefault="007C238E" w:rsidP="00455F54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Выбирается два помощника, в роли научных работников, которые составят определение квадратного корня и арифметического квадратного корня.</w:t>
            </w: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Работают с карточками, выполняют самопроверку и взаимопроверка.</w:t>
            </w:r>
          </w:p>
          <w:p w:rsidR="007C238E" w:rsidRDefault="007C238E" w:rsidP="007C238E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Ответы учащихся </w:t>
            </w:r>
          </w:p>
          <w:p w:rsidR="009F0351" w:rsidRDefault="009F0351" w:rsidP="007C238E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х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=5, х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= -5;   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х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=5/6, х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= -5/6; 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уравнение не имеет корней</w:t>
            </w:r>
          </w:p>
          <w:p w:rsidR="007C238E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уравнение не имеет корней.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а) верное;     б) неверное; 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верное;         г) верное.</w:t>
            </w:r>
          </w:p>
          <w:p w:rsidR="009F0351" w:rsidRDefault="0050761B" w:rsidP="009F0351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 w:rsidRPr="0050761B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line id="_x0000_s1035" style="position:absolute;flip:x y;z-index:251684864" from="101.6pt,11.05pt" to="109.1pt,14.05pt" strokeweight=".26mm"/>
              </w:pict>
            </w:r>
            <w:r w:rsidR="009F0351">
              <w:rPr>
                <w:rFonts w:ascii="Times New Roman" w:hAnsi="Times New Roman" w:cs="Times New Roman"/>
                <w:sz w:val="28"/>
              </w:rPr>
              <w:t xml:space="preserve">3.  При   </w:t>
            </w:r>
            <w:proofErr w:type="spellStart"/>
            <w:r w:rsidR="009F0351">
              <w:rPr>
                <w:rFonts w:ascii="Times New Roman" w:hAnsi="Times New Roman"/>
                <w:sz w:val="30"/>
                <w:szCs w:val="30"/>
              </w:rPr>
              <w:t>х</w:t>
            </w:r>
            <w:proofErr w:type="spellEnd"/>
            <w:r w:rsidR="009F035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F0351" w:rsidRPr="007C238E">
              <w:rPr>
                <w:rFonts w:ascii="Times New Roman" w:hAnsi="Times New Roman"/>
                <w:sz w:val="30"/>
                <w:szCs w:val="30"/>
              </w:rPr>
              <w:t>&lt;</w:t>
            </w:r>
            <w:r w:rsidR="009F0351">
              <w:rPr>
                <w:rFonts w:ascii="Times New Roman" w:hAnsi="Times New Roman"/>
                <w:sz w:val="30"/>
                <w:szCs w:val="30"/>
              </w:rPr>
              <w:t xml:space="preserve"> 0; </w:t>
            </w:r>
            <w:proofErr w:type="spellStart"/>
            <w:r w:rsidR="009F0351">
              <w:rPr>
                <w:rFonts w:ascii="Times New Roman" w:hAnsi="Times New Roman"/>
                <w:sz w:val="30"/>
                <w:szCs w:val="30"/>
              </w:rPr>
              <w:t>х</w:t>
            </w:r>
            <w:proofErr w:type="spellEnd"/>
            <w:r w:rsidR="009F035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F0351" w:rsidRPr="007C238E">
              <w:rPr>
                <w:rFonts w:ascii="Times New Roman" w:hAnsi="Times New Roman"/>
                <w:sz w:val="30"/>
                <w:szCs w:val="30"/>
              </w:rPr>
              <w:t xml:space="preserve">&lt; </w:t>
            </w:r>
            <w:r w:rsidR="009F0351">
              <w:rPr>
                <w:rFonts w:ascii="Times New Roman" w:hAnsi="Times New Roman"/>
                <w:sz w:val="30"/>
                <w:szCs w:val="30"/>
              </w:rPr>
              <w:t>0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</w:p>
          <w:p w:rsidR="009F0351" w:rsidRPr="00455F54" w:rsidRDefault="009F0351" w:rsidP="009F0351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Составляют определение квадратного корня и арифметического квадратного корня.</w:t>
            </w:r>
          </w:p>
        </w:tc>
        <w:tc>
          <w:tcPr>
            <w:tcW w:w="2977" w:type="dxa"/>
          </w:tcPr>
          <w:p w:rsidR="00D81FAE" w:rsidRDefault="007C238E" w:rsidP="007C2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коммуникабельных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регулятивных УУД</w:t>
            </w:r>
          </w:p>
        </w:tc>
      </w:tr>
      <w:tr w:rsidR="00D81FAE" w:rsidRPr="00AC2A73" w:rsidTr="00D81FAE">
        <w:trPr>
          <w:trHeight w:val="244"/>
        </w:trPr>
        <w:tc>
          <w:tcPr>
            <w:tcW w:w="568" w:type="dxa"/>
          </w:tcPr>
          <w:p w:rsidR="00D81FAE" w:rsidRDefault="009F0351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D81FAE" w:rsidRDefault="009F0351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F0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Закрепление учебного материала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учителя: организовать деятельность учащихся по применению знаний в разнообразных ситуациях.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Цель учащихся: уметь извлекать корень из числа, произведения и частного.</w:t>
            </w:r>
          </w:p>
          <w:p w:rsidR="009F0351" w:rsidRDefault="009F0351" w:rsidP="00455F54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 Знание – только тогда знание,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когда оно приобретено усилиями своей мысли, а не памятью».  Л.Н. Толстой.</w:t>
            </w:r>
          </w:p>
          <w:p w:rsidR="009F0351" w:rsidRDefault="009F0351" w:rsidP="009F035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Какие знания нам понадобятся для выполнения этого задания? 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Для каждого из задания сопоставьте соответствующее свойство.</w:t>
            </w:r>
          </w:p>
          <w:p w:rsid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Упростите выражение:</w:t>
            </w:r>
          </w:p>
          <w:p w:rsidR="009F0351" w:rsidRP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1)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9F0351" w:rsidRPr="009F0351" w:rsidRDefault="009F0351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0761B" w:rsidRPr="0050761B">
              <w:pict>
                <v:line id="_x0000_s1037" style="position:absolute;z-index:251687936;mso-position-horizontal-relative:text;mso-position-vertical-relative:text" from="26.7pt,-.3pt" to="61.7pt,-.3pt" strokeweight=".26mm"/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2)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sz w:val="28"/>
                <w:szCs w:val="28"/>
              </w:rPr>
              <w:t>9 у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9F0351" w:rsidRDefault="0050761B" w:rsidP="009F0351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0761B">
              <w:pict>
                <v:line id="_x0000_s1036" style="position:absolute;z-index:251686912" from="33.6pt,-.3pt" to="70.4pt,-.3pt" strokeweight=".26mm"/>
              </w:pict>
            </w:r>
            <w:r w:rsidRPr="0050761B">
              <w:pict>
                <v:line id="_x0000_s1038" style="position:absolute;z-index:251688960" from="78.6pt,26.65pt" to="91.4pt,26.65pt" strokeweight=".26mm"/>
              </w:pict>
            </w:r>
            <w:r w:rsidR="009F0351">
              <w:rPr>
                <w:rFonts w:ascii="Times New Roman" w:hAnsi="Times New Roman"/>
                <w:sz w:val="28"/>
                <w:szCs w:val="28"/>
              </w:rPr>
              <w:t xml:space="preserve">   3) </w:t>
            </w:r>
            <w:proofErr w:type="spellStart"/>
            <w:r w:rsidR="009F0351"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proofErr w:type="spellEnd"/>
            <w:r w:rsidR="009F035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9F035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="009F0351">
              <w:rPr>
                <w:rFonts w:ascii="Times New Roman" w:hAnsi="Times New Roman"/>
                <w:sz w:val="28"/>
                <w:szCs w:val="28"/>
              </w:rPr>
              <w:t xml:space="preserve"> – 3)</w:t>
            </w:r>
            <w:r w:rsidR="009F035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F0351">
              <w:rPr>
                <w:rFonts w:ascii="Times New Roman" w:hAnsi="Times New Roman"/>
                <w:sz w:val="28"/>
                <w:szCs w:val="28"/>
              </w:rPr>
              <w:t xml:space="preserve"> /х</w:t>
            </w:r>
            <w:r w:rsidR="009F035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Start"/>
            <w:r w:rsidR="009F0351">
              <w:rPr>
                <w:rFonts w:ascii="Times New Roman" w:hAnsi="Times New Roman"/>
                <w:sz w:val="28"/>
                <w:szCs w:val="28"/>
              </w:rPr>
              <w:t xml:space="preserve">  ;</w:t>
            </w:r>
            <w:proofErr w:type="gramEnd"/>
            <w:r w:rsidR="009F035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D81FAE" w:rsidRDefault="009F0351" w:rsidP="00C2397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4)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√20 /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  <w:tc>
          <w:tcPr>
            <w:tcW w:w="4110" w:type="dxa"/>
          </w:tcPr>
          <w:p w:rsidR="00D81FAE" w:rsidRDefault="009F0351" w:rsidP="00455F5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Необходимо знать   свойства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арифметического квадратного корня.  </w:t>
            </w:r>
          </w:p>
          <w:p w:rsidR="00C23979" w:rsidRDefault="005C2F9F" w:rsidP="00455F5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тетрадях.</w:t>
            </w:r>
          </w:p>
          <w:p w:rsidR="00C23979" w:rsidRDefault="00C23979" w:rsidP="00455F5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23979" w:rsidRDefault="00C23979" w:rsidP="00455F5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23979" w:rsidRDefault="00C23979" w:rsidP="00455F5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23979" w:rsidRPr="00455F54" w:rsidRDefault="00C23979" w:rsidP="00C23979">
            <w:pPr>
              <w:pStyle w:val="a3"/>
              <w:snapToGrid w:val="0"/>
              <w:ind w:left="108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D81FAE" w:rsidRDefault="00D81FAE" w:rsidP="00885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81FAE" w:rsidRPr="00AC2A73" w:rsidTr="00D81FAE">
        <w:trPr>
          <w:trHeight w:val="244"/>
        </w:trPr>
        <w:tc>
          <w:tcPr>
            <w:tcW w:w="568" w:type="dxa"/>
          </w:tcPr>
          <w:p w:rsidR="00D81FAE" w:rsidRDefault="00C23979" w:rsidP="0088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C23979" w:rsidRPr="00C23979" w:rsidRDefault="00C23979" w:rsidP="00C23979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23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Итог урока. </w:t>
            </w:r>
          </w:p>
          <w:p w:rsidR="00D81FAE" w:rsidRDefault="00D81FAE" w:rsidP="00C23979">
            <w:pPr>
              <w:pStyle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3979" w:rsidRDefault="00C23979" w:rsidP="00C23979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Наш урок подходит к концу. Давайте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какова цель нашего урока?</w:t>
            </w:r>
          </w:p>
          <w:p w:rsidR="00C23979" w:rsidRDefault="00C23979" w:rsidP="00C23979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Чему научились?</w:t>
            </w:r>
          </w:p>
          <w:p w:rsidR="00C23979" w:rsidRDefault="00C23979" w:rsidP="00C23979">
            <w:pPr>
              <w:pStyle w:val="a3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Записываем домашнее задание? Вот несколько вариантов домашнего задания, вы можете выбрать сами.</w:t>
            </w:r>
          </w:p>
          <w:p w:rsidR="00C23979" w:rsidRDefault="00C23979" w:rsidP="00C23979">
            <w:pPr>
              <w:pStyle w:val="a3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уровень: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243 (1,2,3);  № 258 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23979" w:rsidRDefault="00C23979" w:rsidP="00C2397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уровень: № 243 (5,6,7) ; № 258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C23979" w:rsidRDefault="00C23979" w:rsidP="00C239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23979" w:rsidRDefault="00C23979" w:rsidP="00C2397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уровень: № 243 (8,9,10); № 259 (1,2).</w:t>
            </w:r>
          </w:p>
          <w:p w:rsidR="00D81FAE" w:rsidRDefault="00D81FAE" w:rsidP="00455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23979" w:rsidRDefault="00C23979" w:rsidP="00455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4110" w:type="dxa"/>
          </w:tcPr>
          <w:p w:rsidR="00C23979" w:rsidRDefault="00C23979" w:rsidP="00C23979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Повторить  и закрепить материал по теме «Квадратные корни». </w:t>
            </w:r>
          </w:p>
          <w:p w:rsidR="00C23979" w:rsidRDefault="00C23979" w:rsidP="00C23979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Выяснить возможные затруднения и ликвидировать обнаруженные недочеты. Анализировать, систематизировать изученный материал.</w:t>
            </w:r>
          </w:p>
          <w:p w:rsidR="00C23979" w:rsidRDefault="00C23979" w:rsidP="00C23979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1FAE" w:rsidRPr="00455F54" w:rsidRDefault="00D81FAE" w:rsidP="00455F54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D81FAE" w:rsidRDefault="00384927" w:rsidP="008856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Коммуникативные УУД</w:t>
            </w:r>
          </w:p>
        </w:tc>
      </w:tr>
    </w:tbl>
    <w:p w:rsidR="00AC2A73" w:rsidRDefault="00AC2A73" w:rsidP="00AC2A73">
      <w:pPr>
        <w:rPr>
          <w:rFonts w:ascii="Times New Roman" w:hAnsi="Times New Roman"/>
          <w:sz w:val="28"/>
          <w:szCs w:val="28"/>
        </w:rPr>
      </w:pPr>
    </w:p>
    <w:p w:rsidR="00C23979" w:rsidRDefault="00C23979" w:rsidP="00AC2A73">
      <w:pPr>
        <w:rPr>
          <w:rFonts w:ascii="Times New Roman" w:hAnsi="Times New Roman"/>
          <w:sz w:val="28"/>
          <w:szCs w:val="28"/>
        </w:rPr>
      </w:pPr>
    </w:p>
    <w:p w:rsidR="00C23979" w:rsidRDefault="00C23979" w:rsidP="00AC2A73">
      <w:pPr>
        <w:rPr>
          <w:rFonts w:ascii="Times New Roman" w:hAnsi="Times New Roman"/>
          <w:sz w:val="28"/>
          <w:szCs w:val="28"/>
        </w:rPr>
      </w:pPr>
    </w:p>
    <w:p w:rsidR="007C238E" w:rsidRPr="007C238E" w:rsidRDefault="007C238E" w:rsidP="00AC2A73">
      <w:pPr>
        <w:rPr>
          <w:rFonts w:ascii="Times New Roman" w:hAnsi="Times New Roman"/>
          <w:b/>
          <w:sz w:val="28"/>
          <w:szCs w:val="28"/>
        </w:rPr>
      </w:pPr>
      <w:r w:rsidRPr="007C238E">
        <w:rPr>
          <w:rFonts w:ascii="Times New Roman" w:hAnsi="Times New Roman"/>
          <w:b/>
          <w:sz w:val="28"/>
          <w:szCs w:val="28"/>
        </w:rPr>
        <w:t>Таблица №1</w:t>
      </w:r>
    </w:p>
    <w:tbl>
      <w:tblPr>
        <w:tblW w:w="0" w:type="auto"/>
        <w:tblInd w:w="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7"/>
        <w:gridCol w:w="2772"/>
        <w:gridCol w:w="2928"/>
        <w:gridCol w:w="2874"/>
      </w:tblGrid>
      <w:tr w:rsidR="007C238E" w:rsidTr="008856CF">
        <w:trPr>
          <w:trHeight w:val="857"/>
        </w:trPr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должен знать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должен уметь</w:t>
            </w:r>
          </w:p>
        </w:tc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должен понимать</w:t>
            </w:r>
          </w:p>
        </w:tc>
      </w:tr>
      <w:tr w:rsidR="007C238E" w:rsidTr="008856CF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ее график. Свойства функции  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функцию            у =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Строить график функции. </w:t>
            </w:r>
          </w:p>
        </w:tc>
        <w:tc>
          <w:tcPr>
            <w:tcW w:w="2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образом коэффициент влияет на график и свойства функции.</w:t>
            </w:r>
          </w:p>
        </w:tc>
      </w:tr>
      <w:tr w:rsidR="007C238E" w:rsidTr="008856CF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квадратного корня и арифметического квадратного корня.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квадратный корень уравнения вида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=а, извлекать арифметический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квадратный корень.</w:t>
            </w:r>
          </w:p>
        </w:tc>
        <w:tc>
          <w:tcPr>
            <w:tcW w:w="2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Различие между квадратным корнем и  арифметическим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квадратный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корнем.</w:t>
            </w:r>
          </w:p>
        </w:tc>
      </w:tr>
      <w:tr w:rsidR="007C238E" w:rsidTr="008856CF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арифметического квадратного корня. Внесение и вынесения множителя из-под корня.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Извлекать корень из квадрата числа, произведения и частного. Вносить и выносить множитель из-под корня.</w:t>
            </w:r>
          </w:p>
        </w:tc>
        <w:tc>
          <w:tcPr>
            <w:tcW w:w="2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Применение свойств на  тот случай, когда подкоренное выражение представляет собой неотрицательный множитель или когда нет возможности извлекать корень из числа.</w:t>
            </w:r>
          </w:p>
        </w:tc>
      </w:tr>
      <w:tr w:rsidR="007C238E" w:rsidTr="008856CF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арифметическим квадратным корнем.</w:t>
            </w: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Преобразовывать буквенные и числовые выражения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содержащих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корни.</w:t>
            </w:r>
          </w:p>
        </w:tc>
        <w:tc>
          <w:tcPr>
            <w:tcW w:w="2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38E" w:rsidRDefault="007C238E" w:rsidP="008856C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применения действий арифметического квадратного корня</w:t>
            </w:r>
          </w:p>
        </w:tc>
      </w:tr>
    </w:tbl>
    <w:p w:rsidR="00F161C5" w:rsidRPr="00AC2A73" w:rsidRDefault="00F161C5">
      <w:pPr>
        <w:rPr>
          <w:rFonts w:ascii="Times New Roman" w:hAnsi="Times New Roman"/>
          <w:sz w:val="28"/>
        </w:rPr>
      </w:pPr>
    </w:p>
    <w:sectPr w:rsidR="00F161C5" w:rsidRPr="00AC2A73" w:rsidSect="00455F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66A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A73"/>
    <w:rsid w:val="002211F2"/>
    <w:rsid w:val="00384927"/>
    <w:rsid w:val="00455F54"/>
    <w:rsid w:val="0050761B"/>
    <w:rsid w:val="005C2F9F"/>
    <w:rsid w:val="00646F3E"/>
    <w:rsid w:val="007C238E"/>
    <w:rsid w:val="009F0351"/>
    <w:rsid w:val="00AC2A73"/>
    <w:rsid w:val="00C23979"/>
    <w:rsid w:val="00D81FAE"/>
    <w:rsid w:val="00EB0CBD"/>
    <w:rsid w:val="00F1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5F54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a3">
    <w:name w:val="Содержимое таблицы"/>
    <w:basedOn w:val="a"/>
    <w:rsid w:val="00455F54"/>
    <w:pPr>
      <w:suppressLineNumbers/>
      <w:suppressAutoHyphens/>
    </w:pPr>
    <w:rPr>
      <w:rFonts w:eastAsia="SimSun" w:cs="Calibri"/>
      <w:kern w:val="1"/>
      <w:lang w:eastAsia="ar-SA"/>
    </w:rPr>
  </w:style>
  <w:style w:type="character" w:styleId="a4">
    <w:name w:val="Placeholder Text"/>
    <w:basedOn w:val="a0"/>
    <w:uiPriority w:val="99"/>
    <w:semiHidden/>
    <w:rsid w:val="00D81FA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FAE"/>
    <w:rPr>
      <w:rFonts w:ascii="Tahoma" w:eastAsia="Calibri" w:hAnsi="Tahoma" w:cs="Tahoma"/>
      <w:sz w:val="16"/>
      <w:szCs w:val="16"/>
    </w:rPr>
  </w:style>
  <w:style w:type="paragraph" w:customStyle="1" w:styleId="a7">
    <w:name w:val="???????"/>
    <w:rsid w:val="007C238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</w:pPr>
    <w:rPr>
      <w:rFonts w:ascii="SimSun" w:eastAsia="SimSun" w:hAnsi="SimSun" w:cs="SimSun"/>
      <w:color w:val="000000"/>
      <w:sz w:val="36"/>
      <w:szCs w:val="3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dell</cp:lastModifiedBy>
  <cp:revision>6</cp:revision>
  <dcterms:created xsi:type="dcterms:W3CDTF">2015-07-12T16:17:00Z</dcterms:created>
  <dcterms:modified xsi:type="dcterms:W3CDTF">2015-09-04T14:06:00Z</dcterms:modified>
</cp:coreProperties>
</file>