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C" w:rsidRPr="00183E10" w:rsidRDefault="00C9380C" w:rsidP="00183E1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3E10">
        <w:rPr>
          <w:rFonts w:ascii="Arial" w:hAnsi="Arial" w:cs="Arial"/>
          <w:sz w:val="24"/>
          <w:szCs w:val="24"/>
        </w:rPr>
        <w:t>Конспект урока биологии для 7 класса</w:t>
      </w:r>
      <w:r w:rsidRPr="00183E10">
        <w:rPr>
          <w:rFonts w:ascii="Arial" w:hAnsi="Arial" w:cs="Arial"/>
          <w:sz w:val="24"/>
          <w:szCs w:val="24"/>
        </w:rPr>
        <w:br/>
        <w:t>по теме</w:t>
      </w:r>
      <w:r w:rsidRPr="00183E10">
        <w:rPr>
          <w:rFonts w:ascii="Arial" w:hAnsi="Arial" w:cs="Arial"/>
          <w:b/>
          <w:sz w:val="24"/>
          <w:szCs w:val="24"/>
        </w:rPr>
        <w:t xml:space="preserve"> «</w:t>
      </w:r>
      <w:r w:rsidR="00DD2A07" w:rsidRPr="00183E10">
        <w:rPr>
          <w:rFonts w:ascii="Arial" w:hAnsi="Arial" w:cs="Arial"/>
          <w:b/>
          <w:sz w:val="24"/>
          <w:szCs w:val="24"/>
        </w:rPr>
        <w:t>Тип М</w:t>
      </w:r>
      <w:r w:rsidRPr="00183E10">
        <w:rPr>
          <w:rFonts w:ascii="Arial" w:hAnsi="Arial" w:cs="Arial"/>
          <w:b/>
          <w:sz w:val="24"/>
          <w:szCs w:val="24"/>
        </w:rPr>
        <w:t>оллюски»</w:t>
      </w:r>
    </w:p>
    <w:p w:rsidR="00C9380C" w:rsidRPr="00183E10" w:rsidRDefault="00C9380C" w:rsidP="00183E10">
      <w:pPr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83E10">
        <w:rPr>
          <w:rFonts w:ascii="Times New Roman" w:hAnsi="Times New Roman"/>
          <w:i/>
          <w:sz w:val="24"/>
          <w:szCs w:val="24"/>
        </w:rPr>
        <w:t>Татьяна Алекса</w:t>
      </w:r>
      <w:r w:rsidR="00183E10">
        <w:rPr>
          <w:rFonts w:ascii="Times New Roman" w:hAnsi="Times New Roman"/>
          <w:i/>
          <w:sz w:val="24"/>
          <w:szCs w:val="24"/>
        </w:rPr>
        <w:t>ндровна Ежова, учитель биологии</w:t>
      </w:r>
      <w:r w:rsidRPr="00183E10">
        <w:rPr>
          <w:rFonts w:ascii="Times New Roman" w:hAnsi="Times New Roman"/>
          <w:i/>
          <w:sz w:val="24"/>
          <w:szCs w:val="24"/>
        </w:rPr>
        <w:t xml:space="preserve"> МБОУ «</w:t>
      </w:r>
      <w:proofErr w:type="spellStart"/>
      <w:r w:rsidRPr="00183E10">
        <w:rPr>
          <w:rFonts w:ascii="Times New Roman" w:hAnsi="Times New Roman"/>
          <w:i/>
          <w:sz w:val="24"/>
          <w:szCs w:val="24"/>
        </w:rPr>
        <w:t>Долматовская</w:t>
      </w:r>
      <w:proofErr w:type="spellEnd"/>
      <w:r w:rsidRPr="00183E10">
        <w:rPr>
          <w:rFonts w:ascii="Times New Roman" w:hAnsi="Times New Roman"/>
          <w:i/>
          <w:sz w:val="24"/>
          <w:szCs w:val="24"/>
        </w:rPr>
        <w:t xml:space="preserve"> основная общеобразовательная школа, </w:t>
      </w:r>
      <w:proofErr w:type="spellStart"/>
      <w:r w:rsidRPr="00183E10">
        <w:rPr>
          <w:rFonts w:ascii="Times New Roman" w:hAnsi="Times New Roman"/>
          <w:i/>
          <w:sz w:val="24"/>
          <w:szCs w:val="24"/>
        </w:rPr>
        <w:t>Чернский</w:t>
      </w:r>
      <w:proofErr w:type="spellEnd"/>
      <w:r w:rsidRPr="00183E10">
        <w:rPr>
          <w:rFonts w:ascii="Times New Roman" w:hAnsi="Times New Roman"/>
          <w:i/>
          <w:sz w:val="24"/>
          <w:szCs w:val="24"/>
        </w:rPr>
        <w:t xml:space="preserve"> район Тульской области</w:t>
      </w:r>
    </w:p>
    <w:p w:rsidR="00183E10" w:rsidRPr="00183E10" w:rsidRDefault="00183E10" w:rsidP="00183E10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83E10">
        <w:rPr>
          <w:rFonts w:ascii="Times New Roman" w:hAnsi="Times New Roman"/>
          <w:b/>
          <w:sz w:val="24"/>
          <w:szCs w:val="24"/>
        </w:rPr>
        <w:t>УМК «Биология. 7 класс»</w:t>
      </w:r>
      <w:r w:rsidR="00C9380C" w:rsidRPr="00183E10">
        <w:rPr>
          <w:rFonts w:ascii="Times New Roman" w:hAnsi="Times New Roman"/>
          <w:b/>
          <w:sz w:val="24"/>
          <w:szCs w:val="24"/>
        </w:rPr>
        <w:t xml:space="preserve"> </w:t>
      </w:r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В. В. </w:t>
      </w:r>
      <w:proofErr w:type="spellStart"/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Латюшин</w:t>
      </w:r>
      <w:r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proofErr w:type="spellEnd"/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В. А. Шапкин</w:t>
      </w:r>
      <w:r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183E10" w:rsidRPr="00183E10" w:rsidRDefault="00183E10" w:rsidP="00183E10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абочая тетрадь биология 7 класс В. В. </w:t>
      </w:r>
      <w:proofErr w:type="spellStart"/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Латюшин</w:t>
      </w:r>
      <w:proofErr w:type="spellEnd"/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Е. А. </w:t>
      </w:r>
      <w:proofErr w:type="spellStart"/>
      <w:r w:rsidR="00C9380C"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Ламехова</w:t>
      </w:r>
      <w:proofErr w:type="spellEnd"/>
    </w:p>
    <w:p w:rsidR="00183E10" w:rsidRPr="00183E10" w:rsidRDefault="006D580A" w:rsidP="00183E10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E1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Электронное приложение «Биология. Многообразие живых организмов». 7 класс В. Б. Захаров, Н. И. Сонин</w:t>
      </w:r>
    </w:p>
    <w:p w:rsidR="001F67BA" w:rsidRPr="00183E10" w:rsidRDefault="00C9380C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b/>
          <w:sz w:val="24"/>
          <w:szCs w:val="24"/>
        </w:rPr>
        <w:t>Тип урока</w:t>
      </w:r>
      <w:r w:rsidRPr="00183E10">
        <w:rPr>
          <w:rFonts w:ascii="Times New Roman" w:hAnsi="Times New Roman"/>
          <w:sz w:val="24"/>
          <w:szCs w:val="24"/>
        </w:rPr>
        <w:t>:</w:t>
      </w:r>
      <w:r w:rsidR="006D580A" w:rsidRPr="00183E10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1F67BA" w:rsidRPr="00183E10" w:rsidRDefault="001F67BA" w:rsidP="00183E10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100" w:afterAutospacing="1" w:line="240" w:lineRule="auto"/>
        <w:ind w:left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Расширить представления учащихся о многообразии животных форм</w:t>
      </w:r>
    </w:p>
    <w:p w:rsidR="001F67BA" w:rsidRPr="00183E10" w:rsidRDefault="001F67BA" w:rsidP="00183E10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 с общей характеристикой типа моллюсков, особенностями их строения в связи со средой обитания, многообразием.</w:t>
      </w:r>
    </w:p>
    <w:p w:rsidR="001F67BA" w:rsidRPr="00183E10" w:rsidRDefault="001F67BA" w:rsidP="00183E10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100" w:afterAutospacing="1" w:line="240" w:lineRule="auto"/>
        <w:ind w:left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их с характерными особенностями животных, относящихся к типу Моллюски в связи с приспособленностью к среде обитания</w:t>
      </w:r>
    </w:p>
    <w:p w:rsidR="001F67BA" w:rsidRPr="00183E10" w:rsidRDefault="001F67BA" w:rsidP="00183E10">
      <w:pPr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1F67BA" w:rsidRPr="00183E10" w:rsidRDefault="001F67BA" w:rsidP="00183E1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экологической культуры учащихся и бережного отношения к окружающей нас природе.</w:t>
      </w:r>
    </w:p>
    <w:p w:rsidR="001F67BA" w:rsidRPr="00183E10" w:rsidRDefault="001F67BA" w:rsidP="00183E1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коммуникабельности учащихся при работе в группах.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ind w:left="1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Развивающие:</w:t>
      </w:r>
    </w:p>
    <w:p w:rsidR="001F67BA" w:rsidRPr="00183E10" w:rsidRDefault="001F67BA" w:rsidP="00183E10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применять информационные технологии.</w:t>
      </w:r>
    </w:p>
    <w:p w:rsidR="001F67BA" w:rsidRPr="00183E10" w:rsidRDefault="001F67BA" w:rsidP="00183E10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сравнить биологические объекты.</w:t>
      </w:r>
    </w:p>
    <w:p w:rsidR="001F67BA" w:rsidRPr="00183E10" w:rsidRDefault="001F67BA" w:rsidP="00183E10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наблюдать, делать выводы из наблюдений.</w:t>
      </w:r>
    </w:p>
    <w:p w:rsidR="001F67BA" w:rsidRPr="00183E10" w:rsidRDefault="001F67BA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1F67BA" w:rsidRPr="00183E10" w:rsidRDefault="001F67BA" w:rsidP="00183E10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Террариум с </w:t>
      </w:r>
      <w:proofErr w:type="spell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ахатинами</w:t>
      </w:r>
      <w:proofErr w:type="spellEnd"/>
    </w:p>
    <w:p w:rsidR="001F67BA" w:rsidRPr="00183E10" w:rsidRDefault="001F67BA" w:rsidP="00183E10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Аквариум с ампуляриями</w:t>
      </w:r>
    </w:p>
    <w:p w:rsidR="001F67BA" w:rsidRPr="00183E10" w:rsidRDefault="001F67BA" w:rsidP="00183E10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Ноутбуки, </w:t>
      </w:r>
    </w:p>
    <w:p w:rsidR="001F67BA" w:rsidRPr="00183E10" w:rsidRDefault="001F67BA" w:rsidP="00183E10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проектор.</w:t>
      </w:r>
    </w:p>
    <w:p w:rsidR="001F67BA" w:rsidRPr="00183E10" w:rsidRDefault="001F67BA" w:rsidP="00183E10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Экран.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ind w:left="1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Раздаточный материал:</w:t>
      </w:r>
    </w:p>
    <w:p w:rsidR="001F67BA" w:rsidRPr="00183E10" w:rsidRDefault="001F67BA" w:rsidP="00183E1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Раковины  РАПАНА;</w:t>
      </w:r>
    </w:p>
    <w:p w:rsidR="001F67BA" w:rsidRPr="00183E10" w:rsidRDefault="001F67BA" w:rsidP="00183E1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ЛУПЫ</w:t>
      </w:r>
    </w:p>
    <w:p w:rsidR="001F67BA" w:rsidRPr="00183E10" w:rsidRDefault="00C9380C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b/>
          <w:sz w:val="24"/>
          <w:szCs w:val="24"/>
        </w:rPr>
        <w:lastRenderedPageBreak/>
        <w:t>Использованные источники</w:t>
      </w:r>
      <w:r w:rsidRPr="00183E10">
        <w:rPr>
          <w:rFonts w:ascii="Times New Roman" w:hAnsi="Times New Roman"/>
          <w:sz w:val="24"/>
          <w:szCs w:val="24"/>
        </w:rPr>
        <w:t>:</w:t>
      </w:r>
    </w:p>
    <w:p w:rsidR="001F67BA" w:rsidRPr="00183E10" w:rsidRDefault="00F44715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1F67BA"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http://www.youtube.com/watch?v=9qNVOmxDcwA</w:t>
        </w:r>
      </w:hyperlink>
      <w:r w:rsidR="001F67BA" w:rsidRPr="00183E10">
        <w:rPr>
          <w:rFonts w:ascii="Times New Roman" w:hAnsi="Times New Roman"/>
          <w:sz w:val="24"/>
          <w:szCs w:val="24"/>
        </w:rPr>
        <w:t xml:space="preserve">   </w:t>
      </w:r>
    </w:p>
    <w:p w:rsidR="001F67BA" w:rsidRPr="00183E10" w:rsidRDefault="00F44715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1F67BA"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http://www.youtube.com/watch?v=WDsYydUfyR8</w:t>
        </w:r>
      </w:hyperlink>
    </w:p>
    <w:p w:rsidR="001F67BA" w:rsidRPr="00183E10" w:rsidRDefault="00F44715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1F67BA"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http://www.youtube.com/watch?v=9DQQZPixVVU</w:t>
        </w:r>
      </w:hyperlink>
      <w:r w:rsidR="001F67BA" w:rsidRPr="00183E10">
        <w:rPr>
          <w:rFonts w:ascii="Times New Roman" w:hAnsi="Times New Roman"/>
          <w:sz w:val="24"/>
          <w:szCs w:val="24"/>
        </w:rPr>
        <w:t xml:space="preserve">   </w:t>
      </w:r>
    </w:p>
    <w:p w:rsidR="001F67BA" w:rsidRPr="00183E10" w:rsidRDefault="00F44715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1F67BA"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http://www.youtube.com/watch?v=10BaCsfsNWc</w:t>
        </w:r>
      </w:hyperlink>
    </w:p>
    <w:p w:rsidR="003108C8" w:rsidRPr="00183E10" w:rsidRDefault="00F44715" w:rsidP="00183E1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="003108C8"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http://www.youtube.com/watch?v=GbaT6CTCfqo</w:t>
        </w:r>
      </w:hyperlink>
    </w:p>
    <w:p w:rsidR="001F67BA" w:rsidRPr="00183E10" w:rsidRDefault="00C9380C" w:rsidP="00183E1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83E10">
        <w:rPr>
          <w:rFonts w:ascii="Times New Roman" w:hAnsi="Times New Roman"/>
          <w:b/>
          <w:sz w:val="24"/>
          <w:szCs w:val="24"/>
        </w:rPr>
        <w:t>Ход урока: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 Организационная часть.</w:t>
      </w:r>
    </w:p>
    <w:p w:rsidR="001F67BA" w:rsidRPr="00183E10" w:rsidRDefault="001F67BA" w:rsidP="00183E1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убеждается в готовности учащихся к уроку.</w:t>
      </w:r>
    </w:p>
    <w:p w:rsidR="001F67BA" w:rsidRPr="00183E10" w:rsidRDefault="001F67BA" w:rsidP="00183E1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Наличие на партах необходимых материалов к уроку.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II. Актуализация знаний.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Вступительное слово учителя: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Ребята, сегодня мы с вами начнем знакомство с очень необыкновенной группой живых организмов, которые предположительно произошли от кольчатых червей. Как называется эта 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группа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мы узнаем чуть позже. А пока давайте вспомним материал о кольчатых червях.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</w:t>
      </w:r>
      <w:r w:rsidR="003108C8"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партах ноутбуки </w:t>
      </w:r>
      <w:r w:rsidR="003F3CEA"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(1 на двоих)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Дети включают компьютеры, входят в электронное приложение к учебнику Сонина «Дрофа» 7 класс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Царство Животные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Класс Пиявки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proofErr w:type="spell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Биолабиринт</w:t>
      </w:r>
      <w:proofErr w:type="spell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теме кольчатые черви-1; Работа осуществляется в парах, при выходе из лабиринта, дети должны крикнуть «УРА!»)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Общие черты типа.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Тип 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животных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которых мы будем сегодня изучать называется Моллюски, или мягкотелые. Они образуют обособленный тип беспозвоночных животных, характерной особенностью которых является наличие кожной складки – мантии, ведущих свое начало от древних неспециализированных многощетинковых червей.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Количество видов достигает 130 тысяч, выделяют семь классов, мы познакомимся только с тремя из них: Брюхоногие, Двустворчатые, Головоногие. Моллюски очень многообразны.  Я предлагаю посмотреть видеоролик. 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(Моллюски Красного моря  </w:t>
      </w:r>
      <w:hyperlink r:id="rId10" w:history="1">
        <w:r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http://www.youtube.com/watch?v=9qNVOmxDcwA</w:t>
        </w:r>
      </w:hyperlink>
      <w:r w:rsidRPr="00183E10">
        <w:rPr>
          <w:rFonts w:ascii="Times New Roman" w:hAnsi="Times New Roman"/>
          <w:sz w:val="24"/>
          <w:szCs w:val="24"/>
        </w:rPr>
        <w:t xml:space="preserve">   1:54)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Также посмотрите на наш аквариум, где живут улитки </w:t>
      </w:r>
      <w:proofErr w:type="spellStart"/>
      <w:r w:rsidRPr="00183E10">
        <w:rPr>
          <w:rFonts w:ascii="Times New Roman" w:hAnsi="Times New Roman"/>
          <w:sz w:val="24"/>
          <w:szCs w:val="24"/>
        </w:rPr>
        <w:t>ампулярии</w:t>
      </w:r>
      <w:proofErr w:type="spellEnd"/>
      <w:r w:rsidRPr="00183E10">
        <w:rPr>
          <w:rFonts w:ascii="Times New Roman" w:hAnsi="Times New Roman"/>
          <w:sz w:val="24"/>
          <w:szCs w:val="24"/>
        </w:rPr>
        <w:t>. Они тоже относятся к брюхоногим моллюскам.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1.1 Среда обитания.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Обитают моллюски преимущественно в морях (мидии, устрицы, кальмары, осьминоги), пресных водоемах (беззубки, прудовики, живородки), реже — во влажной наземной среде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(виноградная улитка, слизни).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Размеры тела взрослых моллюсков разных видов значительно различаются — от нескольких миллиметров до 20 м. 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1.2 Движение моллюсков.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Большинство из них — малоподвижные животные, некоторые ведут прикрепленный образ жизни. Основной способ передвижения – это реактивное движение. Давайте посмотрим, как передвигаются моллюски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hAnsi="Times New Roman"/>
          <w:sz w:val="24"/>
          <w:szCs w:val="24"/>
        </w:rPr>
        <w:t xml:space="preserve">Движение </w:t>
      </w:r>
      <w:proofErr w:type="gramStart"/>
      <w:r w:rsidRPr="00183E10">
        <w:rPr>
          <w:rFonts w:ascii="Times New Roman" w:hAnsi="Times New Roman"/>
          <w:sz w:val="24"/>
          <w:szCs w:val="24"/>
        </w:rPr>
        <w:t>двустворчатых</w:t>
      </w:r>
      <w:proofErr w:type="gramEnd"/>
      <w:r w:rsidRPr="00183E1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http://www.youtube.com/watch?v=WDsYydUfyR8</w:t>
        </w:r>
      </w:hyperlink>
      <w:r w:rsidRPr="00183E10">
        <w:rPr>
          <w:rFonts w:ascii="Times New Roman" w:hAnsi="Times New Roman"/>
          <w:sz w:val="24"/>
          <w:szCs w:val="24"/>
        </w:rPr>
        <w:t xml:space="preserve"> 0:26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Движение ос</w:t>
      </w:r>
      <w:r w:rsid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минога </w:t>
      </w:r>
      <w:hyperlink r:id="rId12" w:history="1">
        <w:r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http://www.youtube.com/watch?v=9DQQZPixVVU</w:t>
        </w:r>
      </w:hyperlink>
      <w:r w:rsidRPr="00183E10">
        <w:rPr>
          <w:rFonts w:ascii="Times New Roman" w:hAnsi="Times New Roman"/>
          <w:sz w:val="24"/>
          <w:szCs w:val="24"/>
        </w:rPr>
        <w:t xml:space="preserve">   0:49</w:t>
      </w:r>
    </w:p>
    <w:p w:rsidR="003108C8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Движение </w:t>
      </w:r>
      <w:proofErr w:type="gramStart"/>
      <w:r w:rsidRPr="00183E10">
        <w:rPr>
          <w:rFonts w:ascii="Times New Roman" w:hAnsi="Times New Roman"/>
          <w:sz w:val="24"/>
          <w:szCs w:val="24"/>
        </w:rPr>
        <w:t>брюхоногих</w:t>
      </w:r>
      <w:proofErr w:type="gramEnd"/>
      <w:r w:rsidRPr="00183E1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http://www.youtube.com/watch?v=10BaCsfsNWc</w:t>
        </w:r>
      </w:hyperlink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1.3 Внешнее строение моллюсков.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Тело моллюсков в большинстве случаев состоит 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1F67BA" w:rsidRPr="00183E10" w:rsidRDefault="001F67BA" w:rsidP="00183E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Голова.</w:t>
      </w:r>
    </w:p>
    <w:p w:rsidR="001F67BA" w:rsidRPr="00183E10" w:rsidRDefault="001F67BA" w:rsidP="00183E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Туловище.</w:t>
      </w:r>
    </w:p>
    <w:p w:rsidR="001F67BA" w:rsidRPr="00183E10" w:rsidRDefault="001F67BA" w:rsidP="00183E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Нога.</w:t>
      </w:r>
    </w:p>
    <w:p w:rsidR="001F67BA" w:rsidRPr="00183E10" w:rsidRDefault="001F67BA" w:rsidP="00183E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Мантия (мантийная полость)</w:t>
      </w:r>
    </w:p>
    <w:p w:rsidR="001F67BA" w:rsidRPr="00183E10" w:rsidRDefault="001F67BA" w:rsidP="00183E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Раковина.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Большинство моллюсков – </w:t>
      </w:r>
      <w:proofErr w:type="spell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двусторонне-симметричные</w:t>
      </w:r>
      <w:proofErr w:type="spell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брюхоногие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асимметричные. 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Рассмотрите раковины, которые лежат у вас </w:t>
      </w:r>
      <w:r w:rsid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столах (</w:t>
      </w:r>
      <w:proofErr w:type="spellStart"/>
      <w:r w:rsid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рапаны</w:t>
      </w:r>
      <w:proofErr w:type="spellEnd"/>
      <w:r w:rsid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Как вы думаете</w:t>
      </w:r>
      <w:r w:rsid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какому классу животных принадлежат эти раковины? (брюхоногие)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Какого цвета раковины?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Их цвет однороден?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Определите её форму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Найдите вершину раковины и отверстие – устье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Сосчитайте число оборотов раковины.</w:t>
      </w:r>
    </w:p>
    <w:p w:rsidR="001F67BA" w:rsidRPr="00183E10" w:rsidRDefault="001F67BA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Как вы думаете, такая раковина является хорошей защитой моллюску? Почему?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1.4  Внутреннее строение моллюсков.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Электронное приложение к учебнику Сонина «Дрофа» 7 класс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Царство Животные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Тип Моллюски </w:t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ym w:font="Wingdings 3" w:char="F022"/>
      </w: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Особенности внутреннего строения моллюсков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proofErr w:type="gram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экране)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делают записи в тетради.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Вашему вниманию хочу предложить ролик. Как сухопутная улитка </w:t>
      </w:r>
      <w:proofErr w:type="spellStart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ахатина</w:t>
      </w:r>
      <w:proofErr w:type="spellEnd"/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откладывает яйца. 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3E10">
        <w:rPr>
          <w:rFonts w:ascii="Times New Roman" w:hAnsi="Times New Roman"/>
          <w:sz w:val="24"/>
          <w:szCs w:val="24"/>
        </w:rPr>
        <w:lastRenderedPageBreak/>
        <w:t>Ахатина</w:t>
      </w:r>
      <w:proofErr w:type="spellEnd"/>
      <w:r w:rsidRPr="00183E10">
        <w:rPr>
          <w:rFonts w:ascii="Times New Roman" w:hAnsi="Times New Roman"/>
          <w:sz w:val="24"/>
          <w:szCs w:val="24"/>
        </w:rPr>
        <w:t xml:space="preserve"> откладывает яйца </w:t>
      </w:r>
      <w:hyperlink r:id="rId14" w:history="1">
        <w:r w:rsidRPr="00183E10">
          <w:rPr>
            <w:rStyle w:val="a4"/>
            <w:rFonts w:ascii="Times New Roman" w:hAnsi="Times New Roman"/>
            <w:sz w:val="24"/>
            <w:szCs w:val="24"/>
          </w:rPr>
          <w:t>http://www.youtube.com/watch?v=GbaT6CTCfqo</w:t>
        </w:r>
      </w:hyperlink>
      <w:r w:rsidRPr="00183E10">
        <w:rPr>
          <w:rFonts w:ascii="Times New Roman" w:hAnsi="Times New Roman"/>
          <w:sz w:val="24"/>
          <w:szCs w:val="24"/>
        </w:rPr>
        <w:t xml:space="preserve">  1:02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1.5 Поэтапное закрепление знаний.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Блиц-опрос: представляет собой перечень вопросов, по которым учитель предлагает провести взаимопроверку.</w:t>
      </w:r>
    </w:p>
    <w:p w:rsidR="003108C8" w:rsidRPr="00183E10" w:rsidRDefault="003108C8" w:rsidP="00183E1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3E10">
        <w:rPr>
          <w:rFonts w:ascii="Times New Roman" w:hAnsi="Times New Roman"/>
          <w:sz w:val="24"/>
          <w:szCs w:val="24"/>
          <w:u w:val="single"/>
        </w:rPr>
        <w:t>Выберите правильный ответ: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1.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Среда обитания моллюсков:</w:t>
      </w:r>
    </w:p>
    <w:p w:rsidR="003108C8" w:rsidRPr="00183E10" w:rsidRDefault="003108C8" w:rsidP="00183E10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Суша</w:t>
      </w:r>
    </w:p>
    <w:p w:rsidR="003108C8" w:rsidRPr="00183E10" w:rsidRDefault="003108C8" w:rsidP="00183E10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Суша, моря, пресные водоёмы</w:t>
      </w:r>
    </w:p>
    <w:p w:rsidR="003108C8" w:rsidRPr="00183E10" w:rsidRDefault="003108C8" w:rsidP="00183E10">
      <w:pPr>
        <w:numPr>
          <w:ilvl w:val="0"/>
          <w:numId w:val="10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 xml:space="preserve">Суша, моря 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2.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 xml:space="preserve">Тело большинства моллюсков состоит </w:t>
      </w:r>
      <w:proofErr w:type="gramStart"/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из</w:t>
      </w:r>
      <w:proofErr w:type="gramEnd"/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:</w:t>
      </w:r>
    </w:p>
    <w:p w:rsidR="003108C8" w:rsidRPr="00183E10" w:rsidRDefault="003108C8" w:rsidP="00183E10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Головы, туловища, ноги, раковины</w:t>
      </w:r>
    </w:p>
    <w:p w:rsidR="003108C8" w:rsidRPr="00183E10" w:rsidRDefault="003108C8" w:rsidP="00183E10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Головы, туловища, раковины, ноги, мантии</w:t>
      </w:r>
    </w:p>
    <w:p w:rsidR="003108C8" w:rsidRPr="00183E10" w:rsidRDefault="003108C8" w:rsidP="00183E10">
      <w:pPr>
        <w:numPr>
          <w:ilvl w:val="0"/>
          <w:numId w:val="11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Головы, туловища, раковины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3.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Органы дыхания моллюсков:</w:t>
      </w:r>
    </w:p>
    <w:p w:rsidR="003108C8" w:rsidRPr="00183E10" w:rsidRDefault="003108C8" w:rsidP="00183E10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Лёгкое</w:t>
      </w:r>
    </w:p>
    <w:p w:rsidR="003108C8" w:rsidRPr="00183E10" w:rsidRDefault="003108C8" w:rsidP="00183E10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У одних – лёгкое, у других - жабры</w:t>
      </w:r>
    </w:p>
    <w:p w:rsidR="003108C8" w:rsidRPr="00183E10" w:rsidRDefault="003108C8" w:rsidP="00183E10">
      <w:pPr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Жабры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4.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Кровеносная система моллюсков:</w:t>
      </w:r>
    </w:p>
    <w:p w:rsidR="003108C8" w:rsidRPr="00183E10" w:rsidRDefault="003108C8" w:rsidP="00183E10">
      <w:pPr>
        <w:numPr>
          <w:ilvl w:val="0"/>
          <w:numId w:val="13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Отсутствует</w:t>
      </w:r>
    </w:p>
    <w:p w:rsidR="003108C8" w:rsidRPr="00183E10" w:rsidRDefault="003108C8" w:rsidP="00183E10">
      <w:pPr>
        <w:numPr>
          <w:ilvl w:val="0"/>
          <w:numId w:val="13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Незамкнутая</w:t>
      </w:r>
    </w:p>
    <w:p w:rsidR="003108C8" w:rsidRPr="00183E10" w:rsidRDefault="003108C8" w:rsidP="00183E10">
      <w:pPr>
        <w:numPr>
          <w:ilvl w:val="0"/>
          <w:numId w:val="13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Замкнутая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5.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Органы выделения моллюсков:</w:t>
      </w:r>
    </w:p>
    <w:p w:rsidR="003108C8" w:rsidRPr="00183E10" w:rsidRDefault="003108C8" w:rsidP="00183E10">
      <w:pPr>
        <w:numPr>
          <w:ilvl w:val="0"/>
          <w:numId w:val="14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Печень</w:t>
      </w:r>
    </w:p>
    <w:p w:rsidR="003108C8" w:rsidRPr="00183E10" w:rsidRDefault="003108C8" w:rsidP="00183E10">
      <w:pPr>
        <w:numPr>
          <w:ilvl w:val="0"/>
          <w:numId w:val="14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Почки</w:t>
      </w:r>
    </w:p>
    <w:p w:rsidR="003108C8" w:rsidRPr="00183E10" w:rsidRDefault="003108C8" w:rsidP="00183E10">
      <w:pPr>
        <w:numPr>
          <w:ilvl w:val="0"/>
          <w:numId w:val="14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Жабры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6.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Нервная система моллюсков представлена:</w:t>
      </w:r>
    </w:p>
    <w:p w:rsidR="003108C8" w:rsidRPr="00183E10" w:rsidRDefault="003108C8" w:rsidP="00183E10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Нервными узлами, нервными стволами, нервами</w:t>
      </w:r>
    </w:p>
    <w:p w:rsidR="003108C8" w:rsidRPr="00183E10" w:rsidRDefault="003108C8" w:rsidP="00183E10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Нервными стволами, нервными узлами</w:t>
      </w:r>
    </w:p>
    <w:p w:rsidR="003108C8" w:rsidRPr="00183E10" w:rsidRDefault="003108C8" w:rsidP="00183E10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Нервными стволами, нервами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7.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По способу размножения брюхоногие моллюски:</w:t>
      </w:r>
    </w:p>
    <w:p w:rsidR="003108C8" w:rsidRPr="00183E10" w:rsidRDefault="003108C8" w:rsidP="00183E10">
      <w:pPr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Раздельнополые</w:t>
      </w:r>
    </w:p>
    <w:p w:rsidR="003108C8" w:rsidRPr="00183E10" w:rsidRDefault="003108C8" w:rsidP="00183E10">
      <w:pPr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Гермафродиты</w:t>
      </w:r>
    </w:p>
    <w:p w:rsidR="003108C8" w:rsidRPr="00183E10" w:rsidRDefault="003108C8" w:rsidP="00183E10">
      <w:pPr>
        <w:numPr>
          <w:ilvl w:val="0"/>
          <w:numId w:val="16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Одни – гермафродиты, другие - раздельнополые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8.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Выберите двустворчатых моллюсков:</w:t>
      </w:r>
    </w:p>
    <w:p w:rsidR="003108C8" w:rsidRPr="00183E10" w:rsidRDefault="003108C8" w:rsidP="00183E10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lastRenderedPageBreak/>
        <w:t>Виноградные улитки</w:t>
      </w:r>
    </w:p>
    <w:p w:rsidR="003108C8" w:rsidRPr="00183E10" w:rsidRDefault="003108C8" w:rsidP="00183E10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Мидии</w:t>
      </w:r>
    </w:p>
    <w:p w:rsidR="003108C8" w:rsidRPr="00183E10" w:rsidRDefault="003108C8" w:rsidP="00183E10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Осьминоги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9.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Выберите брюхоногих моллюсков:</w:t>
      </w:r>
    </w:p>
    <w:p w:rsidR="003108C8" w:rsidRPr="00183E10" w:rsidRDefault="003108C8" w:rsidP="00183E10">
      <w:pPr>
        <w:numPr>
          <w:ilvl w:val="0"/>
          <w:numId w:val="18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Устрицы</w:t>
      </w:r>
    </w:p>
    <w:p w:rsidR="003108C8" w:rsidRPr="00183E10" w:rsidRDefault="003108C8" w:rsidP="00183E10">
      <w:pPr>
        <w:numPr>
          <w:ilvl w:val="0"/>
          <w:numId w:val="18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Слизни</w:t>
      </w:r>
    </w:p>
    <w:p w:rsidR="003108C8" w:rsidRPr="00183E10" w:rsidRDefault="003108C8" w:rsidP="00183E10">
      <w:pPr>
        <w:numPr>
          <w:ilvl w:val="0"/>
          <w:numId w:val="18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Осьминоги</w:t>
      </w:r>
    </w:p>
    <w:p w:rsidR="003108C8" w:rsidRPr="00183E10" w:rsidRDefault="003108C8" w:rsidP="00183E10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83E10">
        <w:rPr>
          <w:rFonts w:ascii="Times New Roman" w:hAnsi="Times New Roman"/>
          <w:sz w:val="24"/>
          <w:szCs w:val="24"/>
        </w:rPr>
        <w:t xml:space="preserve">10. </w:t>
      </w:r>
      <w:r w:rsidRPr="00183E10">
        <w:rPr>
          <w:rFonts w:ascii="Times New Roman" w:hAnsi="Times New Roman"/>
          <w:bCs/>
          <w:iCs/>
          <w:sz w:val="24"/>
          <w:szCs w:val="24"/>
          <w:u w:val="single"/>
        </w:rPr>
        <w:t>Выберите головоногих моллюсков:</w:t>
      </w:r>
    </w:p>
    <w:p w:rsidR="003108C8" w:rsidRPr="00183E10" w:rsidRDefault="003108C8" w:rsidP="00183E10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Устрицы</w:t>
      </w:r>
    </w:p>
    <w:p w:rsidR="003108C8" w:rsidRPr="00183E10" w:rsidRDefault="003108C8" w:rsidP="00183E10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Осьминоги</w:t>
      </w:r>
    </w:p>
    <w:p w:rsidR="003108C8" w:rsidRPr="00183E10" w:rsidRDefault="003108C8" w:rsidP="00183E10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83E10">
        <w:rPr>
          <w:rFonts w:ascii="Times New Roman" w:hAnsi="Times New Roman"/>
          <w:bCs/>
          <w:iCs/>
          <w:sz w:val="24"/>
          <w:szCs w:val="24"/>
        </w:rPr>
        <w:t>Слизни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V. Рефлексия. Итоги урока.</w:t>
      </w:r>
    </w:p>
    <w:p w:rsidR="003108C8" w:rsidRPr="00183E10" w:rsidRDefault="00183E10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Мне понравилось, к</w:t>
      </w:r>
      <w:r w:rsidR="003108C8"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ак вы работали сегодня на уроке, и у меня есть для вас сюрприз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3108C8"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(учитель показывает детенышей улиток </w:t>
      </w:r>
      <w:proofErr w:type="spellStart"/>
      <w:r w:rsidR="003108C8"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ахатин</w:t>
      </w:r>
      <w:proofErr w:type="spellEnd"/>
      <w:r w:rsidR="003108C8"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Это сухопутные улитки </w:t>
      </w:r>
      <w:proofErr w:type="spellStart"/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ахатины</w:t>
      </w:r>
      <w:proofErr w:type="spellEnd"/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Им  всего полтора месяца. И пока они маленькие</w:t>
      </w:r>
      <w:r w:rsid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</w:t>
      </w: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сквозь раковину видно</w:t>
      </w:r>
      <w:r w:rsid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</w:t>
      </w: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как бьется их сердце. Посмотрите. 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К концу учебного года они вырас</w:t>
      </w:r>
      <w:r w:rsid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тут и достигнут в длину 20 см. </w:t>
      </w: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 их ростом и развитием мы будем наблюдать. Для этого к следующему уроку вы должны под</w:t>
      </w:r>
      <w:r w:rsidR="00670E66"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готовить сообщение</w:t>
      </w: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по следующему плану: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- Родина </w:t>
      </w:r>
      <w:proofErr w:type="spellStart"/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Ахатины</w:t>
      </w:r>
      <w:proofErr w:type="spellEnd"/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Питание улитки (как и чем)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Что обязательно нужно улитке для существования в неволе (грунт, отношение к воде).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Это нужно для того, чтобы вы могли ухаживать за этими замечательными улитками.</w:t>
      </w:r>
    </w:p>
    <w:p w:rsidR="003108C8" w:rsidRPr="00183E10" w:rsidRDefault="003108C8" w:rsidP="00183E10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нового сегодня узнали на уроке.</w:t>
      </w:r>
    </w:p>
    <w:p w:rsidR="003108C8" w:rsidRPr="00183E10" w:rsidRDefault="003108C8" w:rsidP="00183E10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37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 оцениваете свою работу на уроке.</w:t>
      </w:r>
    </w:p>
    <w:p w:rsidR="003108C8" w:rsidRPr="00183E10" w:rsidRDefault="003108C8" w:rsidP="00183E1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83E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VI. Выставление оценок.</w:t>
      </w:r>
    </w:p>
    <w:p w:rsidR="00C9380C" w:rsidRPr="00183E10" w:rsidRDefault="00C9380C" w:rsidP="00183E10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83E10">
        <w:rPr>
          <w:rFonts w:ascii="Times New Roman" w:hAnsi="Times New Roman"/>
          <w:b/>
          <w:sz w:val="24"/>
          <w:szCs w:val="24"/>
        </w:rPr>
        <w:t>Домашнее задание:</w:t>
      </w:r>
      <w:r w:rsidR="00670E66" w:rsidRPr="00183E10">
        <w:rPr>
          <w:rFonts w:ascii="Times New Roman" w:hAnsi="Times New Roman"/>
          <w:b/>
          <w:sz w:val="24"/>
          <w:szCs w:val="24"/>
        </w:rPr>
        <w:t xml:space="preserve"> </w:t>
      </w:r>
      <w:r w:rsidR="00670E66" w:rsidRPr="00183E10">
        <w:rPr>
          <w:rFonts w:ascii="Times New Roman" w:hAnsi="Times New Roman"/>
          <w:sz w:val="24"/>
          <w:szCs w:val="24"/>
        </w:rPr>
        <w:t xml:space="preserve">параграф 11, подготовить сообщение о </w:t>
      </w:r>
      <w:r w:rsidR="00F95BF6" w:rsidRPr="00183E10">
        <w:rPr>
          <w:rFonts w:ascii="Times New Roman" w:hAnsi="Times New Roman"/>
          <w:sz w:val="24"/>
          <w:szCs w:val="24"/>
        </w:rPr>
        <w:t>моллюсках</w:t>
      </w:r>
      <w:r w:rsidR="00183E10">
        <w:rPr>
          <w:rFonts w:ascii="Times New Roman" w:hAnsi="Times New Roman"/>
          <w:sz w:val="24"/>
          <w:szCs w:val="24"/>
        </w:rPr>
        <w:t>.</w:t>
      </w:r>
    </w:p>
    <w:sectPr w:rsidR="00C9380C" w:rsidRPr="00183E10" w:rsidSect="00183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0F8"/>
    <w:multiLevelType w:val="hybridMultilevel"/>
    <w:tmpl w:val="CBC6003C"/>
    <w:lvl w:ilvl="0" w:tplc="5E5A36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2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EF0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2D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28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27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EE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A6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AA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95033"/>
    <w:multiLevelType w:val="hybridMultilevel"/>
    <w:tmpl w:val="EC54E2F0"/>
    <w:lvl w:ilvl="0" w:tplc="B6788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EC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03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E8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4B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3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F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4D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C8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979F2"/>
    <w:multiLevelType w:val="hybridMultilevel"/>
    <w:tmpl w:val="FBD4BB60"/>
    <w:lvl w:ilvl="0" w:tplc="C2024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7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86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7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CB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B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C4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E6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E29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9060D"/>
    <w:multiLevelType w:val="hybridMultilevel"/>
    <w:tmpl w:val="C3BA6FC8"/>
    <w:lvl w:ilvl="0" w:tplc="E05A6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C7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23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434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85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8F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83B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40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F5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55C84"/>
    <w:multiLevelType w:val="multilevel"/>
    <w:tmpl w:val="1B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5CD0"/>
    <w:multiLevelType w:val="multilevel"/>
    <w:tmpl w:val="D7F0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209D6"/>
    <w:multiLevelType w:val="multilevel"/>
    <w:tmpl w:val="EFD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E3473"/>
    <w:multiLevelType w:val="multilevel"/>
    <w:tmpl w:val="C2F0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8657A"/>
    <w:multiLevelType w:val="hybridMultilevel"/>
    <w:tmpl w:val="8FC038D2"/>
    <w:lvl w:ilvl="0" w:tplc="45BA5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6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02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8D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2F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8C0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EF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6B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82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D694C"/>
    <w:multiLevelType w:val="hybridMultilevel"/>
    <w:tmpl w:val="B2E21852"/>
    <w:lvl w:ilvl="0" w:tplc="648AA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9F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0D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3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E6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AA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0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3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4B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6714A"/>
    <w:multiLevelType w:val="multilevel"/>
    <w:tmpl w:val="E9D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2C60"/>
    <w:multiLevelType w:val="hybridMultilevel"/>
    <w:tmpl w:val="59E05F12"/>
    <w:lvl w:ilvl="0" w:tplc="B5D08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23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CA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C7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EA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CA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C56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60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ED1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9370F"/>
    <w:multiLevelType w:val="hybridMultilevel"/>
    <w:tmpl w:val="0F92D14E"/>
    <w:lvl w:ilvl="0" w:tplc="3EC8D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8DF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8EA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6B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05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1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1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8E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6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B0892"/>
    <w:multiLevelType w:val="multilevel"/>
    <w:tmpl w:val="E13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83B70"/>
    <w:multiLevelType w:val="multilevel"/>
    <w:tmpl w:val="FAD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50D9A"/>
    <w:multiLevelType w:val="multilevel"/>
    <w:tmpl w:val="11B8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E7341"/>
    <w:multiLevelType w:val="hybridMultilevel"/>
    <w:tmpl w:val="964A13D0"/>
    <w:lvl w:ilvl="0" w:tplc="7290A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287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C6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6C3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C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6EE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F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1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262C1"/>
    <w:multiLevelType w:val="multilevel"/>
    <w:tmpl w:val="8B2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0636A"/>
    <w:multiLevelType w:val="multilevel"/>
    <w:tmpl w:val="6044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B1266"/>
    <w:multiLevelType w:val="hybridMultilevel"/>
    <w:tmpl w:val="20D4B2AE"/>
    <w:lvl w:ilvl="0" w:tplc="731C6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2BC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E83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8F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C0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2E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9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43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A6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15"/>
  </w:num>
  <w:num w:numId="9">
    <w:abstractNumId w:val="18"/>
  </w:num>
  <w:num w:numId="10">
    <w:abstractNumId w:val="12"/>
  </w:num>
  <w:num w:numId="11">
    <w:abstractNumId w:val="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80C"/>
    <w:rsid w:val="00183E10"/>
    <w:rsid w:val="001F67BA"/>
    <w:rsid w:val="003108C8"/>
    <w:rsid w:val="003F3CEA"/>
    <w:rsid w:val="004049B4"/>
    <w:rsid w:val="00444E88"/>
    <w:rsid w:val="00670E66"/>
    <w:rsid w:val="006D580A"/>
    <w:rsid w:val="00C8181A"/>
    <w:rsid w:val="00C92E9A"/>
    <w:rsid w:val="00C9380C"/>
    <w:rsid w:val="00DD2A07"/>
    <w:rsid w:val="00F44715"/>
    <w:rsid w:val="00F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B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1F6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0BaCsfsNWc" TargetMode="External"/><Relationship Id="rId13" Type="http://schemas.openxmlformats.org/officeDocument/2006/relationships/hyperlink" Target="http://www.youtube.com/watch?v=10BaCsfsNW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DQQZPixVVU" TargetMode="External"/><Relationship Id="rId12" Type="http://schemas.openxmlformats.org/officeDocument/2006/relationships/hyperlink" Target="http://www.youtube.com/watch?v=9DQQZPixVV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DsYydUfyR8" TargetMode="External"/><Relationship Id="rId11" Type="http://schemas.openxmlformats.org/officeDocument/2006/relationships/hyperlink" Target="http://www.youtube.com/watch?v=WDsYydUfyR8" TargetMode="External"/><Relationship Id="rId5" Type="http://schemas.openxmlformats.org/officeDocument/2006/relationships/hyperlink" Target="http://www.youtube.com/watch?v=9qNVOmxDc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9qNVOmxDc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baT6CTCfqo" TargetMode="External"/><Relationship Id="rId14" Type="http://schemas.openxmlformats.org/officeDocument/2006/relationships/hyperlink" Target="http://www.youtube.com/watch?v=GbaT6CTCf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zolotuhina</cp:lastModifiedBy>
  <cp:revision>5</cp:revision>
  <dcterms:created xsi:type="dcterms:W3CDTF">2013-10-27T05:44:00Z</dcterms:created>
  <dcterms:modified xsi:type="dcterms:W3CDTF">2013-11-25T11:58:00Z</dcterms:modified>
</cp:coreProperties>
</file>