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B53B40" w:rsidP="00090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090CA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№59» </w:t>
      </w: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Дзержинского района города Новосибирска</w:t>
      </w: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rPr>
          <w:rFonts w:ascii="Times New Roman" w:hAnsi="Times New Roman" w:cs="Times New Roman"/>
          <w:sz w:val="28"/>
          <w:szCs w:val="28"/>
        </w:rPr>
      </w:pPr>
    </w:p>
    <w:p w:rsidR="00090CA7" w:rsidRDefault="00090CA7" w:rsidP="00090C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выполнил: </w:t>
      </w:r>
    </w:p>
    <w:p w:rsidR="00090CA7" w:rsidRPr="00BC0121" w:rsidRDefault="00090CA7" w:rsidP="00090C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Шахов Денис Эдуардович</w:t>
      </w:r>
    </w:p>
    <w:p w:rsidR="00090CA7" w:rsidRDefault="00090CA7" w:rsidP="00090CA7">
      <w:pPr>
        <w:jc w:val="right"/>
        <w:rPr>
          <w:rFonts w:ascii="Times New Roman" w:hAnsi="Times New Roman" w:cs="Times New Roman"/>
          <w:sz w:val="28"/>
          <w:szCs w:val="28"/>
        </w:rPr>
      </w:pPr>
      <w:r w:rsidRPr="007750FE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ктный телефон: 89134597618</w:t>
      </w:r>
    </w:p>
    <w:p w:rsidR="00090CA7" w:rsidRPr="00090CA7" w:rsidRDefault="00090CA7" w:rsidP="00090C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shakhovdenis.1993@yandex.ru</w:t>
      </w:r>
    </w:p>
    <w:p w:rsidR="00090CA7" w:rsidRDefault="00090CA7" w:rsidP="00090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0CA7" w:rsidRDefault="00090CA7" w:rsidP="00090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0CA7" w:rsidRPr="00090CA7" w:rsidRDefault="00090CA7" w:rsidP="00090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A7" w:rsidRPr="00090CA7" w:rsidRDefault="00090CA7" w:rsidP="00090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B4" w:rsidRDefault="00090CA7" w:rsidP="00090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A7">
        <w:rPr>
          <w:rFonts w:ascii="Times New Roman" w:hAnsi="Times New Roman" w:cs="Times New Roman"/>
          <w:b/>
          <w:sz w:val="28"/>
          <w:szCs w:val="28"/>
        </w:rPr>
        <w:lastRenderedPageBreak/>
        <w:t>ОГЭ по математике: задание №21</w:t>
      </w:r>
    </w:p>
    <w:p w:rsidR="008F3DAC" w:rsidRDefault="00090CA7" w:rsidP="00090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работа представляет собой подробный разбор </w:t>
      </w:r>
      <w:r w:rsidR="00B110E2">
        <w:rPr>
          <w:rFonts w:ascii="Times New Roman" w:hAnsi="Times New Roman" w:cs="Times New Roman"/>
          <w:sz w:val="28"/>
          <w:szCs w:val="28"/>
        </w:rPr>
        <w:t xml:space="preserve">различных типов </w:t>
      </w:r>
      <w:r>
        <w:rPr>
          <w:rFonts w:ascii="Times New Roman" w:hAnsi="Times New Roman" w:cs="Times New Roman"/>
          <w:sz w:val="28"/>
          <w:szCs w:val="28"/>
        </w:rPr>
        <w:t xml:space="preserve">задач, предлагаемых на ОГЭ </w:t>
      </w:r>
      <w:r w:rsidR="00B110E2">
        <w:rPr>
          <w:rFonts w:ascii="Times New Roman" w:hAnsi="Times New Roman" w:cs="Times New Roman"/>
          <w:sz w:val="28"/>
          <w:szCs w:val="28"/>
        </w:rPr>
        <w:t xml:space="preserve">в качестве задания №21. Этот разбор подразумевает приведение формулировки, подробное решение и методические комментарии. Практика показывает, что </w:t>
      </w:r>
      <w:r w:rsidR="00EB645E">
        <w:rPr>
          <w:rFonts w:ascii="Times New Roman" w:hAnsi="Times New Roman" w:cs="Times New Roman"/>
          <w:sz w:val="28"/>
          <w:szCs w:val="28"/>
        </w:rPr>
        <w:t>данное задание во второй части экзаменационной работы оказывается наиболее простым</w:t>
      </w:r>
      <w:r w:rsidR="00EB645E" w:rsidRPr="00EB645E">
        <w:rPr>
          <w:rFonts w:ascii="Times New Roman" w:hAnsi="Times New Roman" w:cs="Times New Roman"/>
          <w:sz w:val="28"/>
          <w:szCs w:val="28"/>
        </w:rPr>
        <w:t xml:space="preserve"> </w:t>
      </w:r>
      <w:r w:rsidR="00EB645E">
        <w:rPr>
          <w:rFonts w:ascii="Times New Roman" w:hAnsi="Times New Roman" w:cs="Times New Roman"/>
          <w:sz w:val="28"/>
          <w:szCs w:val="28"/>
        </w:rPr>
        <w:t xml:space="preserve">даже для учащихся среднего уровня подготовки. </w:t>
      </w:r>
    </w:p>
    <w:p w:rsidR="00090CA7" w:rsidRDefault="00EB645E" w:rsidP="008F3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разбора задач, предлагаемых в официальных сборниках по подготовке к ЕГЭ и на сайте ФИПИ, приводятся авторские дидактические материалы</w:t>
      </w:r>
      <w:r w:rsidR="008F3DAC">
        <w:rPr>
          <w:rFonts w:ascii="Times New Roman" w:hAnsi="Times New Roman" w:cs="Times New Roman"/>
          <w:sz w:val="28"/>
          <w:szCs w:val="28"/>
        </w:rPr>
        <w:t xml:space="preserve"> (в </w:t>
      </w:r>
      <w:r w:rsidR="00870CE3">
        <w:rPr>
          <w:rFonts w:ascii="Times New Roman" w:hAnsi="Times New Roman" w:cs="Times New Roman"/>
          <w:sz w:val="28"/>
          <w:szCs w:val="28"/>
        </w:rPr>
        <w:t>шес</w:t>
      </w:r>
      <w:r w:rsidR="008F3DAC">
        <w:rPr>
          <w:rFonts w:ascii="Times New Roman" w:hAnsi="Times New Roman" w:cs="Times New Roman"/>
          <w:sz w:val="28"/>
          <w:szCs w:val="28"/>
        </w:rPr>
        <w:t>ти вариантах)</w:t>
      </w:r>
      <w:r>
        <w:rPr>
          <w:rFonts w:ascii="Times New Roman" w:hAnsi="Times New Roman" w:cs="Times New Roman"/>
          <w:sz w:val="28"/>
          <w:szCs w:val="28"/>
        </w:rPr>
        <w:t>, рассчитанные на формирование у учащихся устойчивых</w:t>
      </w:r>
      <w:r w:rsidR="008F3DAC">
        <w:rPr>
          <w:rFonts w:ascii="Times New Roman" w:hAnsi="Times New Roman" w:cs="Times New Roman"/>
          <w:sz w:val="28"/>
          <w:szCs w:val="28"/>
        </w:rPr>
        <w:t xml:space="preserve"> навыков по решению задач данного типа. </w:t>
      </w:r>
      <w:r w:rsidR="00776743">
        <w:rPr>
          <w:rFonts w:ascii="Times New Roman" w:hAnsi="Times New Roman" w:cs="Times New Roman"/>
          <w:sz w:val="28"/>
          <w:szCs w:val="28"/>
        </w:rPr>
        <w:t xml:space="preserve">Ко всем задачам даны ответы. </w:t>
      </w:r>
      <w:r w:rsidR="00870CE3">
        <w:rPr>
          <w:rFonts w:ascii="Times New Roman" w:hAnsi="Times New Roman" w:cs="Times New Roman"/>
          <w:sz w:val="28"/>
          <w:szCs w:val="28"/>
        </w:rPr>
        <w:t xml:space="preserve">Уровень сложности первых пяти вариантов соответствует задачам, предлагаемым на ОГЭ по математике. Шестой вариант сложнее предыдущих, поэтому </w:t>
      </w:r>
      <w:r w:rsidR="008530B5">
        <w:rPr>
          <w:rFonts w:ascii="Times New Roman" w:hAnsi="Times New Roman" w:cs="Times New Roman"/>
          <w:sz w:val="28"/>
          <w:szCs w:val="28"/>
        </w:rPr>
        <w:t xml:space="preserve">он </w:t>
      </w:r>
      <w:r w:rsidR="00870CE3">
        <w:rPr>
          <w:rFonts w:ascii="Times New Roman" w:hAnsi="Times New Roman" w:cs="Times New Roman"/>
          <w:sz w:val="28"/>
          <w:szCs w:val="28"/>
        </w:rPr>
        <w:t>может быть предложен наиболее сильным учащимся, например, для домашней самостоятельной работы, в виде бонусного задания на контрольной работе и т.д.</w:t>
      </w:r>
    </w:p>
    <w:p w:rsidR="00C1514C" w:rsidRDefault="00C1514C" w:rsidP="00C15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4C">
        <w:rPr>
          <w:rFonts w:ascii="Times New Roman" w:hAnsi="Times New Roman" w:cs="Times New Roman"/>
          <w:b/>
          <w:sz w:val="28"/>
          <w:szCs w:val="28"/>
        </w:rPr>
        <w:t>Типы задач, предлагаемых в задании №21 ОГЭ по математике</w:t>
      </w:r>
    </w:p>
    <w:p w:rsidR="00627F81" w:rsidRDefault="003024DB" w:rsidP="002E2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своём задание №21 подразумевает решение</w:t>
      </w:r>
      <w:r w:rsidR="00627F81">
        <w:rPr>
          <w:rFonts w:ascii="Times New Roman" w:hAnsi="Times New Roman" w:cs="Times New Roman"/>
          <w:sz w:val="28"/>
          <w:szCs w:val="28"/>
        </w:rPr>
        <w:t>:</w:t>
      </w:r>
    </w:p>
    <w:p w:rsidR="00627F81" w:rsidRPr="00257BBC" w:rsidRDefault="00627F81" w:rsidP="00627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BC">
        <w:rPr>
          <w:rFonts w:ascii="Times New Roman" w:hAnsi="Times New Roman" w:cs="Times New Roman"/>
          <w:b/>
          <w:sz w:val="28"/>
          <w:szCs w:val="28"/>
        </w:rPr>
        <w:t>1) уравнения</w:t>
      </w:r>
      <w:r w:rsidR="00601CE5">
        <w:rPr>
          <w:rFonts w:ascii="Times New Roman" w:hAnsi="Times New Roman" w:cs="Times New Roman"/>
          <w:b/>
          <w:sz w:val="28"/>
          <w:szCs w:val="28"/>
        </w:rPr>
        <w:t xml:space="preserve"> (системы уравнений)</w:t>
      </w:r>
      <w:r w:rsidRPr="00257BB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27F81" w:rsidRPr="00257BBC" w:rsidRDefault="00627F81" w:rsidP="00627F81">
      <w:pPr>
        <w:rPr>
          <w:rFonts w:ascii="Times New Roman" w:hAnsi="Times New Roman" w:cs="Times New Roman"/>
          <w:b/>
          <w:sz w:val="28"/>
          <w:szCs w:val="28"/>
        </w:rPr>
      </w:pPr>
      <w:r w:rsidRPr="00257BB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024DB" w:rsidRPr="00257BBC">
        <w:rPr>
          <w:rFonts w:ascii="Times New Roman" w:hAnsi="Times New Roman" w:cs="Times New Roman"/>
          <w:b/>
          <w:sz w:val="28"/>
          <w:szCs w:val="28"/>
        </w:rPr>
        <w:t xml:space="preserve">неравенства. </w:t>
      </w:r>
    </w:p>
    <w:p w:rsidR="00C1514C" w:rsidRDefault="002E2352" w:rsidP="00627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81">
        <w:rPr>
          <w:rFonts w:ascii="Times New Roman" w:hAnsi="Times New Roman" w:cs="Times New Roman"/>
          <w:sz w:val="28"/>
          <w:szCs w:val="28"/>
        </w:rPr>
        <w:t>Предлагаемые уравнения и неравенства следует отнести к заданиям повышенной трудности, так как в каждом из них имеется «математическая ловушка», а именно: либо задача решается специфическим методом (</w:t>
      </w:r>
      <w:r w:rsidR="00627F81">
        <w:rPr>
          <w:rFonts w:ascii="Times New Roman" w:hAnsi="Times New Roman" w:cs="Times New Roman"/>
          <w:sz w:val="28"/>
          <w:szCs w:val="28"/>
        </w:rPr>
        <w:t>стандартный метод приводит к излишней громоздкости</w:t>
      </w:r>
      <w:r w:rsidRPr="00627F81">
        <w:rPr>
          <w:rFonts w:ascii="Times New Roman" w:hAnsi="Times New Roman" w:cs="Times New Roman"/>
          <w:sz w:val="28"/>
          <w:szCs w:val="28"/>
        </w:rPr>
        <w:t>), либо нужно проявить аккуратность при выписывании ответа (этап отбора корней уравнения</w:t>
      </w:r>
      <w:r w:rsidR="00627F81" w:rsidRPr="00627F81">
        <w:rPr>
          <w:rFonts w:ascii="Times New Roman" w:hAnsi="Times New Roman" w:cs="Times New Roman"/>
          <w:sz w:val="28"/>
          <w:szCs w:val="28"/>
        </w:rPr>
        <w:t>, исключение отдельных точек в решении неравенства</w:t>
      </w:r>
      <w:r w:rsidRPr="00627F81">
        <w:rPr>
          <w:rFonts w:ascii="Times New Roman" w:hAnsi="Times New Roman" w:cs="Times New Roman"/>
          <w:sz w:val="28"/>
          <w:szCs w:val="28"/>
        </w:rPr>
        <w:t>).</w:t>
      </w:r>
    </w:p>
    <w:p w:rsidR="00627F81" w:rsidRDefault="00627F81" w:rsidP="00627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встреча</w:t>
      </w:r>
      <w:r w:rsidR="00F902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задание</w:t>
      </w:r>
      <w:r w:rsidR="00257BBC">
        <w:rPr>
          <w:rFonts w:ascii="Times New Roman" w:hAnsi="Times New Roman" w:cs="Times New Roman"/>
          <w:sz w:val="28"/>
          <w:szCs w:val="28"/>
        </w:rPr>
        <w:t xml:space="preserve"> на сокращение дроби. Это сокращение предполагает:</w:t>
      </w:r>
    </w:p>
    <w:p w:rsidR="00257BBC" w:rsidRDefault="00257BBC" w:rsidP="00257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BC">
        <w:rPr>
          <w:rFonts w:ascii="Times New Roman" w:hAnsi="Times New Roman" w:cs="Times New Roman"/>
          <w:b/>
          <w:sz w:val="28"/>
          <w:szCs w:val="28"/>
        </w:rPr>
        <w:t>3) преобразование выражений с использованием свойств степени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7BBC" w:rsidRDefault="00257BBC" w:rsidP="00257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Наконец, встречается задание олимпиадного характера:</w:t>
      </w:r>
    </w:p>
    <w:p w:rsidR="00257BBC" w:rsidRDefault="00257BBC" w:rsidP="00257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BC">
        <w:rPr>
          <w:rFonts w:ascii="Times New Roman" w:hAnsi="Times New Roman" w:cs="Times New Roman"/>
          <w:b/>
          <w:sz w:val="28"/>
          <w:szCs w:val="28"/>
        </w:rPr>
        <w:t>4) работа с линейными комбинациями переменных.</w:t>
      </w:r>
    </w:p>
    <w:p w:rsidR="00F4618A" w:rsidRDefault="00F4618A" w:rsidP="00257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перейдем к подробному рассмотрению каждого из четырёх блоков.</w:t>
      </w:r>
    </w:p>
    <w:p w:rsidR="00F4618A" w:rsidRDefault="00F4618A" w:rsidP="00F4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8A">
        <w:rPr>
          <w:rFonts w:ascii="Times New Roman" w:hAnsi="Times New Roman" w:cs="Times New Roman"/>
          <w:b/>
          <w:sz w:val="28"/>
          <w:szCs w:val="28"/>
        </w:rPr>
        <w:lastRenderedPageBreak/>
        <w:t>Решение уравнений</w:t>
      </w:r>
      <w:r w:rsidR="00704284">
        <w:rPr>
          <w:rFonts w:ascii="Times New Roman" w:hAnsi="Times New Roman" w:cs="Times New Roman"/>
          <w:b/>
          <w:sz w:val="28"/>
          <w:szCs w:val="28"/>
        </w:rPr>
        <w:t xml:space="preserve"> и их систем</w:t>
      </w:r>
    </w:p>
    <w:p w:rsidR="00F4618A" w:rsidRDefault="00F4618A" w:rsidP="00F461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блоке можно встретить множество разнообразных заданий. Наиболее простым и доступным для восприятия учащимися является следующее:</w:t>
      </w:r>
    </w:p>
    <w:p w:rsidR="00F4618A" w:rsidRDefault="00F4618A" w:rsidP="00F4618A">
      <w:pPr>
        <w:jc w:val="both"/>
        <w:rPr>
          <w:rFonts w:ascii="Times New Roman" w:hAnsi="Times New Roman" w:cs="Times New Roman"/>
          <w:sz w:val="28"/>
          <w:szCs w:val="28"/>
        </w:rPr>
      </w:pPr>
      <w:r w:rsidRPr="00F4618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Решить уравнение</w:t>
      </w:r>
    </w:p>
    <w:p w:rsidR="00F4618A" w:rsidRDefault="006A59E5" w:rsidP="00F4618A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-5x+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3-x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3-x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-4.</m:t>
          </m:r>
        </m:oMath>
      </m:oMathPara>
    </w:p>
    <w:p w:rsidR="00B8185D" w:rsidRPr="00B8185D" w:rsidRDefault="00B8185D" w:rsidP="00B8185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185D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="004469ED">
        <w:rPr>
          <w:rFonts w:ascii="Times New Roman" w:eastAsiaTheme="minorEastAsia" w:hAnsi="Times New Roman" w:cs="Times New Roman"/>
          <w:b/>
          <w:sz w:val="28"/>
          <w:szCs w:val="28"/>
        </w:rPr>
        <w:t xml:space="preserve"> с методическими комментариями</w:t>
      </w:r>
    </w:p>
    <w:p w:rsidR="00B8185D" w:rsidRDefault="004469ED" w:rsidP="009A3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Перенеся все слагаемые в</w:t>
      </w:r>
      <w:r w:rsidR="005C7824">
        <w:rPr>
          <w:rFonts w:ascii="Times New Roman" w:hAnsi="Times New Roman" w:cs="Times New Roman"/>
          <w:sz w:val="28"/>
          <w:szCs w:val="28"/>
        </w:rPr>
        <w:t xml:space="preserve"> левую часть уравнения, получим:</w:t>
      </w:r>
    </w:p>
    <w:p w:rsidR="005C7824" w:rsidRDefault="006A59E5" w:rsidP="005C7824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-5x+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3-x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3-x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+4=0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9A398C" w:rsidRPr="009A398C" w:rsidRDefault="009A398C" w:rsidP="005C782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Квадратные корни в силу противоположности уничтожаются, остаётся квадратное уравнение:</w:t>
      </w:r>
    </w:p>
    <w:p w:rsidR="005C7824" w:rsidRDefault="006A59E5" w:rsidP="00B81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-5x+4=0,</m:t>
          </m:r>
        </m:oMath>
      </m:oMathPara>
    </w:p>
    <w:p w:rsidR="00A97734" w:rsidRDefault="009A398C" w:rsidP="00B81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корн</w:t>
      </w:r>
      <w:r w:rsidR="00AF2B48">
        <w:rPr>
          <w:rFonts w:ascii="Times New Roman" w:eastAsiaTheme="minorEastAsia" w:hAnsi="Times New Roman" w:cs="Times New Roman"/>
          <w:sz w:val="28"/>
          <w:szCs w:val="28"/>
        </w:rPr>
        <w:t>ям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которого </w:t>
      </w:r>
      <w:r w:rsidR="00AF2B48">
        <w:rPr>
          <w:rFonts w:ascii="Times New Roman" w:eastAsiaTheme="minorEastAsia" w:hAnsi="Times New Roman" w:cs="Times New Roman"/>
          <w:sz w:val="28"/>
          <w:szCs w:val="28"/>
        </w:rPr>
        <w:t>являются числа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Принципиальный момент: корень </w:t>
      </w:r>
      <m:oMath>
        <m:r>
          <w:rPr>
            <w:rFonts w:ascii="Cambria Math" w:hAnsi="Cambria Math" w:cs="Times New Roman"/>
            <w:sz w:val="28"/>
            <w:szCs w:val="28"/>
          </w:rPr>
          <m:t>x=4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посторонним, так как при подстановке его </w:t>
      </w:r>
      <w:r w:rsidRPr="009A398C">
        <w:rPr>
          <w:rFonts w:ascii="Times New Roman" w:eastAsiaTheme="minorEastAsia" w:hAnsi="Times New Roman" w:cs="Times New Roman"/>
          <w:b/>
          <w:i/>
          <w:sz w:val="28"/>
          <w:szCs w:val="28"/>
        </w:rPr>
        <w:t>в первоначальное уравнение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AF2B48">
        <w:rPr>
          <w:rFonts w:ascii="Times New Roman" w:eastAsiaTheme="minorEastAsia" w:hAnsi="Times New Roman" w:cs="Times New Roman"/>
          <w:sz w:val="28"/>
          <w:szCs w:val="28"/>
        </w:rPr>
        <w:t xml:space="preserve">получим квадратный корень из отрицательного числа, чего быть не должно. Корень </w:t>
      </w:r>
      <m:oMath>
        <m:r>
          <w:rPr>
            <w:rFonts w:ascii="Cambria Math" w:hAnsi="Cambria Math" w:cs="Times New Roman"/>
            <w:sz w:val="28"/>
            <w:szCs w:val="28"/>
          </w:rPr>
          <m:t>x=1</m:t>
        </m:r>
      </m:oMath>
      <w:r w:rsidR="00AF2B48">
        <w:rPr>
          <w:rFonts w:ascii="Times New Roman" w:eastAsiaTheme="minorEastAsia" w:hAnsi="Times New Roman" w:cs="Times New Roman"/>
          <w:sz w:val="28"/>
          <w:szCs w:val="28"/>
        </w:rPr>
        <w:t xml:space="preserve"> подходит, в чём убеждаемся непосредственной </w:t>
      </w:r>
      <w:r w:rsidR="00A97734">
        <w:rPr>
          <w:rFonts w:ascii="Times New Roman" w:eastAsiaTheme="minorEastAsia" w:hAnsi="Times New Roman" w:cs="Times New Roman"/>
          <w:sz w:val="28"/>
          <w:szCs w:val="28"/>
        </w:rPr>
        <w:t>провер</w:t>
      </w:r>
      <w:r w:rsidR="00AF2B48">
        <w:rPr>
          <w:rFonts w:ascii="Times New Roman" w:eastAsiaTheme="minorEastAsia" w:hAnsi="Times New Roman" w:cs="Times New Roman"/>
          <w:sz w:val="28"/>
          <w:szCs w:val="28"/>
        </w:rPr>
        <w:t xml:space="preserve">кой. </w:t>
      </w:r>
    </w:p>
    <w:p w:rsidR="00C86733" w:rsidRDefault="00AF2B48" w:rsidP="00A97734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эта математическая ловушка срабатывает практически всегда – учащиеся записывают в ответ оба корня, что приводит к потере половины баллов на ОГЭ. Преодолеть эту трудность можно двумя стандартными путями: </w:t>
      </w:r>
      <w:r w:rsidR="00A977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398C" w:rsidRDefault="00C86733" w:rsidP="00B81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AF2B48">
        <w:rPr>
          <w:rFonts w:ascii="Times New Roman" w:eastAsiaTheme="minorEastAsia" w:hAnsi="Times New Roman" w:cs="Times New Roman"/>
          <w:sz w:val="28"/>
          <w:szCs w:val="28"/>
        </w:rPr>
        <w:t xml:space="preserve">сразу </w:t>
      </w:r>
      <w:r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="00AF2B48">
        <w:rPr>
          <w:rFonts w:ascii="Times New Roman" w:eastAsiaTheme="minorEastAsia" w:hAnsi="Times New Roman" w:cs="Times New Roman"/>
          <w:sz w:val="28"/>
          <w:szCs w:val="28"/>
        </w:rPr>
        <w:t xml:space="preserve"> ОДЗ неизвестной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AF2B48">
        <w:rPr>
          <w:rFonts w:ascii="Times New Roman" w:eastAsiaTheme="minorEastAsia" w:hAnsi="Times New Roman" w:cs="Times New Roman"/>
          <w:sz w:val="28"/>
          <w:szCs w:val="28"/>
        </w:rPr>
        <w:t xml:space="preserve"> (в данном случае имеем </w:t>
      </w:r>
      <m:oMath>
        <m:r>
          <w:rPr>
            <w:rFonts w:ascii="Cambria Math" w:hAnsi="Cambria Math" w:cs="Times New Roman"/>
            <w:sz w:val="28"/>
            <w:szCs w:val="28"/>
          </w:rPr>
          <m:t>x≤3</m:t>
        </m:r>
      </m:oMath>
      <w:r w:rsidR="00AF2B48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Отыскав корни, проверяем, входят ли они в </w:t>
      </w:r>
      <w:r w:rsidR="00A97734">
        <w:rPr>
          <w:rFonts w:ascii="Times New Roman" w:eastAsiaTheme="minorEastAsia" w:hAnsi="Times New Roman" w:cs="Times New Roman"/>
          <w:sz w:val="28"/>
          <w:szCs w:val="28"/>
        </w:rPr>
        <w:t>найде</w:t>
      </w:r>
      <w:r>
        <w:rPr>
          <w:rFonts w:ascii="Times New Roman" w:eastAsiaTheme="minorEastAsia" w:hAnsi="Times New Roman" w:cs="Times New Roman"/>
          <w:sz w:val="28"/>
          <w:szCs w:val="28"/>
        </w:rPr>
        <w:t>нный промежуток</w:t>
      </w:r>
      <w:r w:rsidRPr="00C86733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86733" w:rsidRDefault="00C86733" w:rsidP="00B81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осуществить проверку, подставив найденные корни </w:t>
      </w:r>
      <w:r w:rsidRPr="00A97734">
        <w:rPr>
          <w:rFonts w:ascii="Times New Roman" w:eastAsiaTheme="minorEastAsia" w:hAnsi="Times New Roman" w:cs="Times New Roman"/>
          <w:b/>
          <w:i/>
          <w:sz w:val="28"/>
          <w:szCs w:val="28"/>
        </w:rPr>
        <w:t>в первоначальное уравнение</w:t>
      </w:r>
      <w:r>
        <w:rPr>
          <w:rFonts w:ascii="Times New Roman" w:eastAsiaTheme="minorEastAsia" w:hAnsi="Times New Roman" w:cs="Times New Roman"/>
          <w:sz w:val="28"/>
          <w:szCs w:val="28"/>
        </w:rPr>
        <w:t>. Слово «</w:t>
      </w:r>
      <w:r w:rsidRPr="00A97734">
        <w:rPr>
          <w:rFonts w:ascii="Times New Roman" w:eastAsiaTheme="minorEastAsia" w:hAnsi="Times New Roman" w:cs="Times New Roman"/>
          <w:b/>
          <w:i/>
          <w:sz w:val="28"/>
          <w:szCs w:val="28"/>
        </w:rPr>
        <w:t>первоначальное</w:t>
      </w:r>
      <w:r>
        <w:rPr>
          <w:rFonts w:ascii="Times New Roman" w:eastAsiaTheme="minorEastAsia" w:hAnsi="Times New Roman" w:cs="Times New Roman"/>
          <w:sz w:val="28"/>
          <w:szCs w:val="28"/>
        </w:rPr>
        <w:t>» является ключевым, так как</w:t>
      </w:r>
      <w:r w:rsidR="00A97734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подставив найденные корни в преобразованное (квадратное) уравнение, учащийся не </w:t>
      </w:r>
      <w:r w:rsidR="00F9028C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может установить тот факт, что один из корней является посторонним.</w:t>
      </w:r>
    </w:p>
    <w:p w:rsidR="0040173D" w:rsidRDefault="0040173D" w:rsidP="00B81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Отметим, что учащиеся должны понимать следующий факт: такие преобразования уравнения как сокращение дробей и приведение подобных слагаемых могут привести (не всегда) к расширению ОДЗ неизвестной. Поэтому нужно действовать одним из двух способов, о которых говорилось выше.</w:t>
      </w:r>
    </w:p>
    <w:p w:rsidR="00BD45EC" w:rsidRDefault="00BD45EC" w:rsidP="00B81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x=1.</m:t>
        </m:r>
      </m:oMath>
    </w:p>
    <w:p w:rsidR="00C52A9D" w:rsidRDefault="00C52A9D" w:rsidP="00B81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Решить уравнение</w:t>
      </w:r>
    </w:p>
    <w:p w:rsidR="00C52A9D" w:rsidRDefault="006A59E5" w:rsidP="00B8185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=10.</m:t>
          </m:r>
        </m:oMath>
      </m:oMathPara>
    </w:p>
    <w:p w:rsidR="00601CE5" w:rsidRPr="00B8185D" w:rsidRDefault="00601CE5" w:rsidP="00601CE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185D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 методическими комментариями</w:t>
      </w:r>
    </w:p>
    <w:p w:rsidR="00601CE5" w:rsidRDefault="00601CE5" w:rsidP="00601CE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точки зрения рационального подхода, самой грубой ошибкой </w:t>
      </w:r>
      <w:r w:rsidR="002514C6"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раскрытие скобок и приведение подобных слагаемых. Во-первых, не все образовательные программы</w:t>
      </w:r>
      <w:r w:rsidR="00F9028C">
        <w:rPr>
          <w:rFonts w:ascii="Times New Roman" w:eastAsiaTheme="minorEastAsia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514C6">
        <w:rPr>
          <w:rFonts w:ascii="Times New Roman" w:eastAsiaTheme="minorEastAsia" w:hAnsi="Times New Roman" w:cs="Times New Roman"/>
          <w:sz w:val="28"/>
          <w:szCs w:val="28"/>
        </w:rPr>
        <w:t>предусматривают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изучение темы «Бином Ньютона», поэтому учащиеся не могут возвести разность в четвёртую степень</w:t>
      </w:r>
      <w:r w:rsidR="002514C6">
        <w:rPr>
          <w:rFonts w:ascii="Times New Roman" w:eastAsiaTheme="minorEastAsia" w:hAnsi="Times New Roman" w:cs="Times New Roman"/>
          <w:sz w:val="28"/>
          <w:szCs w:val="28"/>
        </w:rPr>
        <w:t xml:space="preserve">. Во-вторых, даже при успешном раскрытии скобок и последующих верных преобразованиях ученик получит общее уравнение четвёртой степени, методы решения которого в школе не изучаются. </w:t>
      </w:r>
    </w:p>
    <w:p w:rsidR="002514C6" w:rsidRDefault="002514C6" w:rsidP="00601CE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этой связи можно заметить, что четвёртая степень это квадрат квадрата, поэтому уравнение можно переписать так:</w:t>
      </w:r>
    </w:p>
    <w:p w:rsidR="002514C6" w:rsidRDefault="006A59E5" w:rsidP="00601CE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=10.</m:t>
          </m:r>
        </m:oMath>
      </m:oMathPara>
    </w:p>
    <w:p w:rsidR="00FE0E83" w:rsidRDefault="00FE0E83" w:rsidP="00601CE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Видим, что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повторяется дважды, причём больше неизвестная нигде не встречается. Следовательно, можно выполнить замену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Тогда уравнение примет вид:</w:t>
      </w:r>
    </w:p>
    <w:p w:rsidR="00FE0E83" w:rsidRDefault="006A59E5" w:rsidP="00601CE5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-3t=10.</m:t>
          </m:r>
        </m:oMath>
      </m:oMathPara>
    </w:p>
    <w:p w:rsidR="001A4EFE" w:rsidRDefault="001A4EFE" w:rsidP="00601CE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Перенеся все слагаемые влево, получим квадратное уравнение, корнями которого являются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03981">
        <w:rPr>
          <w:rFonts w:ascii="Times New Roman" w:eastAsiaTheme="minorEastAsia" w:hAnsi="Times New Roman" w:cs="Times New Roman"/>
          <w:sz w:val="28"/>
          <w:szCs w:val="28"/>
        </w:rPr>
        <w:t xml:space="preserve"> Выписывание этих двух чисел в ответ – одна из распространённых ошибок</w:t>
      </w:r>
      <w:r w:rsidR="00203981" w:rsidRPr="00203981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03981">
        <w:rPr>
          <w:rFonts w:ascii="Times New Roman" w:eastAsiaTheme="minorEastAsia" w:hAnsi="Times New Roman" w:cs="Times New Roman"/>
          <w:sz w:val="28"/>
          <w:szCs w:val="28"/>
        </w:rPr>
        <w:t xml:space="preserve"> учащиеся забывают о том, что найдены значения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203981">
        <w:rPr>
          <w:rFonts w:ascii="Times New Roman" w:eastAsiaTheme="minorEastAsia" w:hAnsi="Times New Roman" w:cs="Times New Roman"/>
          <w:sz w:val="28"/>
          <w:szCs w:val="28"/>
        </w:rPr>
        <w:t xml:space="preserve">, а 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203981">
        <w:rPr>
          <w:rFonts w:ascii="Times New Roman" w:eastAsiaTheme="minorEastAsia" w:hAnsi="Times New Roman" w:cs="Times New Roman"/>
          <w:sz w:val="28"/>
          <w:szCs w:val="28"/>
        </w:rPr>
        <w:t xml:space="preserve">. Поэтому следующим этапом решения является возвращение к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20398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409DF">
        <w:rPr>
          <w:rFonts w:ascii="Times New Roman" w:eastAsiaTheme="minorEastAsia" w:hAnsi="Times New Roman" w:cs="Times New Roman"/>
          <w:sz w:val="28"/>
          <w:szCs w:val="28"/>
        </w:rPr>
        <w:t xml:space="preserve">Необходимо вспомнить, какое выражение обозначалось буквой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8409DF">
        <w:rPr>
          <w:rFonts w:ascii="Times New Roman" w:eastAsiaTheme="minorEastAsia" w:hAnsi="Times New Roman" w:cs="Times New Roman"/>
          <w:sz w:val="28"/>
          <w:szCs w:val="28"/>
        </w:rPr>
        <w:t xml:space="preserve">, и это выражение приравнять 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 w:rsidR="008409DF">
        <w:rPr>
          <w:rFonts w:ascii="Times New Roman" w:eastAsiaTheme="minorEastAsia" w:hAnsi="Times New Roman" w:cs="Times New Roman"/>
          <w:sz w:val="28"/>
          <w:szCs w:val="28"/>
        </w:rPr>
        <w:t xml:space="preserve"> (первый случай) и к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 w:rsidR="008409DF">
        <w:rPr>
          <w:rFonts w:ascii="Times New Roman" w:eastAsiaTheme="minorEastAsia" w:hAnsi="Times New Roman" w:cs="Times New Roman"/>
          <w:sz w:val="28"/>
          <w:szCs w:val="28"/>
        </w:rPr>
        <w:t xml:space="preserve"> (второй случай). </w:t>
      </w:r>
    </w:p>
    <w:p w:rsidR="00C4197B" w:rsidRDefault="008409DF" w:rsidP="008409D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09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1 случай.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  <w:r w:rsidR="00C4197B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="00C4197B">
        <w:rPr>
          <w:rFonts w:ascii="Times New Roman" w:eastAsiaTheme="minorEastAsia" w:hAnsi="Times New Roman" w:cs="Times New Roman"/>
          <w:sz w:val="28"/>
          <w:szCs w:val="28"/>
        </w:rPr>
        <w:t xml:space="preserve">Это уравнение можно дорешать двумя способами: </w:t>
      </w:r>
    </w:p>
    <w:p w:rsidR="008409DF" w:rsidRDefault="00C4197B" w:rsidP="008409D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если квадрат величины равен 5, то сама эта величина равна либо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либо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30B55">
        <w:rPr>
          <w:rFonts w:ascii="Times New Roman" w:eastAsiaTheme="minorEastAsia" w:hAnsi="Times New Roman" w:cs="Times New Roman"/>
          <w:sz w:val="28"/>
          <w:szCs w:val="28"/>
        </w:rPr>
        <w:t xml:space="preserve"> Тогда либо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x-3=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⇒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x=3+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630B55">
        <w:rPr>
          <w:rFonts w:ascii="Times New Roman" w:eastAsiaTheme="minorEastAsia" w:hAnsi="Times New Roman" w:cs="Times New Roman"/>
          <w:sz w:val="28"/>
          <w:szCs w:val="28"/>
        </w:rPr>
        <w:t xml:space="preserve">, либо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x-3=-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⇒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x=3-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630B55" w:rsidRDefault="00630B55" w:rsidP="008409D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возвести левую часть в квадрат, перенести всё влево и решить полученное квадратное уравнение.</w:t>
      </w:r>
    </w:p>
    <w:p w:rsidR="00630B55" w:rsidRDefault="00630B55" w:rsidP="008409D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2</w:t>
      </w:r>
      <w:r w:rsidRPr="008409D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случай.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=-2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Это уравнение</w:t>
      </w:r>
      <w:r w:rsidR="007E52C2">
        <w:rPr>
          <w:rFonts w:ascii="Times New Roman" w:eastAsiaTheme="minorEastAsia" w:hAnsi="Times New Roman" w:cs="Times New Roman"/>
          <w:sz w:val="28"/>
          <w:szCs w:val="28"/>
        </w:rPr>
        <w:t xml:space="preserve"> не имеет действительных корней, так как квадрат любой величины неотрицателен.</w:t>
      </w:r>
    </w:p>
    <w:p w:rsidR="00BD45EC" w:rsidRPr="00893B87" w:rsidRDefault="00BD45EC" w:rsidP="008409D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  <w:r w:rsidR="00893B8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E08DA" w:rsidRDefault="002E08DA" w:rsidP="008409D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Решить уравнение</w:t>
      </w:r>
    </w:p>
    <w:p w:rsidR="002E08DA" w:rsidRDefault="006A59E5" w:rsidP="008409DF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+3x-10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=0.</m:t>
          </m:r>
        </m:oMath>
      </m:oMathPara>
    </w:p>
    <w:p w:rsidR="002E08DA" w:rsidRDefault="00CD1F4C" w:rsidP="00CD1F4C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185D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 методическими комментариями</w:t>
      </w:r>
    </w:p>
    <w:p w:rsidR="008547F6" w:rsidRDefault="00CD1F4C" w:rsidP="00CD1F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Очевидно, что возведение в квадрат приведёт к громоздким преобразованиям (в обязательной программе по математике отсутствует формула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a+b-c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кроме этого, ученики не </w:t>
      </w:r>
      <w:r w:rsidR="00893B87">
        <w:rPr>
          <w:rFonts w:ascii="Times New Roman" w:eastAsiaTheme="minorEastAsia" w:hAnsi="Times New Roman" w:cs="Times New Roman"/>
          <w:sz w:val="28"/>
          <w:szCs w:val="28"/>
        </w:rPr>
        <w:t>готовы к решению общего уравнен</w:t>
      </w:r>
      <w:r>
        <w:rPr>
          <w:rFonts w:ascii="Times New Roman" w:eastAsiaTheme="minorEastAsia" w:hAnsi="Times New Roman" w:cs="Times New Roman"/>
          <w:sz w:val="28"/>
          <w:szCs w:val="28"/>
        </w:rPr>
        <w:t>ия четвёртой степени).</w:t>
      </w:r>
      <w:r w:rsidR="00893B87">
        <w:rPr>
          <w:rFonts w:ascii="Times New Roman" w:eastAsiaTheme="minorEastAsia" w:hAnsi="Times New Roman" w:cs="Times New Roman"/>
          <w:sz w:val="28"/>
          <w:szCs w:val="28"/>
        </w:rPr>
        <w:t xml:space="preserve"> Учащиеся</w:t>
      </w:r>
      <w:r w:rsidR="008547F6">
        <w:rPr>
          <w:rFonts w:ascii="Times New Roman" w:eastAsiaTheme="minorEastAsia" w:hAnsi="Times New Roman" w:cs="Times New Roman"/>
          <w:sz w:val="28"/>
          <w:szCs w:val="28"/>
        </w:rPr>
        <w:t xml:space="preserve"> должны вспомнить тот факт, что квадрат любого число неотрицателен. Далее учитель подчёркивает специфическую структуру уравнения – сумма квадратов двух величин равна нулю. Такое возможно только в том случае, когда обе величины (одновременно) равны нулю. Так как это выполняется одновременно, получим систему уравнений:</w:t>
      </w:r>
    </w:p>
    <w:p w:rsidR="00CD1F4C" w:rsidRDefault="006A59E5" w:rsidP="00CD1F4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-25=0,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+3x-10=0.</m:t>
                </m:r>
              </m:e>
            </m:eqArr>
          </m:e>
        </m:d>
      </m:oMath>
      <w:r w:rsidR="00CD1F4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72E83" w:rsidRDefault="00772E83" w:rsidP="00772E8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Оба уравнения дорешиваются стандартно (первое – неполное квадратное, второе – полное квадратное). Корни первого уравнения: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Корни второго уравнения: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</m:oMath>
      <w:r w:rsidR="008C779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 w:rsidR="008C779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04D43">
        <w:rPr>
          <w:rFonts w:ascii="Times New Roman" w:eastAsiaTheme="minorEastAsia" w:hAnsi="Times New Roman" w:cs="Times New Roman"/>
          <w:sz w:val="28"/>
          <w:szCs w:val="28"/>
        </w:rPr>
        <w:t xml:space="preserve"> Решением системы является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</m:oMath>
      <w:r w:rsidR="00F04D43">
        <w:rPr>
          <w:rFonts w:ascii="Times New Roman" w:eastAsiaTheme="minorEastAsia" w:hAnsi="Times New Roman" w:cs="Times New Roman"/>
          <w:sz w:val="28"/>
          <w:szCs w:val="28"/>
        </w:rPr>
        <w:t xml:space="preserve"> (так как оно является корнем и первого уравнения, и второго).</w:t>
      </w:r>
    </w:p>
    <w:p w:rsidR="00F04D43" w:rsidRDefault="00F04D43" w:rsidP="00772E8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Замечание:</w:t>
      </w:r>
      <w:r w:rsidRPr="00F04D4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первое уравнение системы целесообразно решать путём разложения левой части на множители (по формуле разности квадратов)</w:t>
      </w:r>
      <w:r w:rsidR="0021644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16440" w:rsidRDefault="006A59E5" w:rsidP="00772E83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=0.</m:t>
          </m:r>
        </m:oMath>
      </m:oMathPara>
    </w:p>
    <w:p w:rsidR="00216440" w:rsidRDefault="00216440" w:rsidP="0082467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Выбор этого способа обусловлен тем, что, решая уравнение путём приведения к виду</w:t>
      </w:r>
    </w:p>
    <w:p w:rsidR="00216440" w:rsidRDefault="006A59E5" w:rsidP="0021644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=25</m:t>
        </m:r>
      </m:oMath>
      <w:r w:rsidR="0021644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216440" w:rsidRDefault="002976CA" w:rsidP="002164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подавляющее большинство учащихся записывает только один ответ, а именно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то есть отрицательный корень уравнения упускается. Видим, что первый путь решения автоматически исключает такую ошибку.</w:t>
      </w:r>
    </w:p>
    <w:p w:rsidR="00BD45EC" w:rsidRDefault="00BD45EC" w:rsidP="002164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x=-5.</m:t>
        </m:r>
      </m:oMath>
    </w:p>
    <w:p w:rsidR="00824678" w:rsidRDefault="00824678" w:rsidP="002164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4) Решить уравнение</w:t>
      </w:r>
    </w:p>
    <w:p w:rsidR="00824678" w:rsidRDefault="006A59E5" w:rsidP="0021644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24678" w:rsidRDefault="00824678" w:rsidP="0082467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185D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 методическими комментариями</w:t>
      </w:r>
    </w:p>
    <w:p w:rsidR="00824678" w:rsidRDefault="00824678" w:rsidP="001A105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ранее указанным причинам выполнять возведение в квадрат и преобразовывать полученное уравнение нецелесообразно. Здесь опять следует заметить, что четвёртую степень можно рассматривать как квадрат квадрата.</w:t>
      </w:r>
      <w:r w:rsidR="00862A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862AF6">
        <w:rPr>
          <w:rFonts w:ascii="Times New Roman" w:eastAsiaTheme="minorEastAsia" w:hAnsi="Times New Roman" w:cs="Times New Roman"/>
          <w:sz w:val="28"/>
          <w:szCs w:val="28"/>
        </w:rPr>
        <w:t>атем применяется формула разности квадратов. Имеем:</w:t>
      </w:r>
    </w:p>
    <w:p w:rsidR="00862AF6" w:rsidRPr="001A1057" w:rsidRDefault="006A59E5" w:rsidP="0021644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62AF6" w:rsidRPr="001A1057" w:rsidRDefault="006A59E5" w:rsidP="0021644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862AF6" w:rsidRPr="001A1057" w:rsidRDefault="006A59E5" w:rsidP="0021644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=0;</m:t>
          </m:r>
        </m:oMath>
      </m:oMathPara>
    </w:p>
    <w:p w:rsidR="00D80620" w:rsidRPr="00D80620" w:rsidRDefault="006A59E5" w:rsidP="0021644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=0;</m:t>
          </m:r>
        </m:oMath>
      </m:oMathPara>
    </w:p>
    <w:p w:rsidR="00862AF6" w:rsidRDefault="006A59E5" w:rsidP="002164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+x-2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-x+2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=0.</m:t>
          </m:r>
        </m:oMath>
      </m:oMathPara>
    </w:p>
    <w:p w:rsidR="000031D1" w:rsidRDefault="000031D1" w:rsidP="002164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Произведение равно нулю только в том случае, когда хотя бы один из множителей равен нулю. Поэтому имеет место совокупность</w:t>
      </w:r>
      <w:r w:rsidR="001A1057">
        <w:rPr>
          <w:rFonts w:ascii="Times New Roman" w:eastAsiaTheme="minorEastAsia" w:hAnsi="Times New Roman" w:cs="Times New Roman"/>
          <w:sz w:val="28"/>
          <w:szCs w:val="28"/>
        </w:rPr>
        <w:t xml:space="preserve"> (полезно напомнить ученикам, что система это «И», а совокупность это «ИЛИ»)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031D1" w:rsidRDefault="006A59E5" w:rsidP="002164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+x-2=0,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-x+2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=0.</m:t>
                  </m:r>
                </m:den>
              </m:f>
            </m:e>
          </m:d>
        </m:oMath>
      </m:oMathPara>
    </w:p>
    <w:p w:rsidR="005A6353" w:rsidRDefault="005A6353" w:rsidP="002164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Второе уравнение не имеет действительных корней (в с</w:t>
      </w:r>
      <w:r w:rsidR="00191F10">
        <w:rPr>
          <w:rFonts w:ascii="Times New Roman" w:eastAsiaTheme="minorEastAsia" w:hAnsi="Times New Roman" w:cs="Times New Roman"/>
          <w:sz w:val="28"/>
          <w:szCs w:val="28"/>
        </w:rPr>
        <w:t>илу отрицательности дискриминан</w:t>
      </w:r>
      <w:r>
        <w:rPr>
          <w:rFonts w:ascii="Times New Roman" w:eastAsiaTheme="minorEastAsia" w:hAnsi="Times New Roman" w:cs="Times New Roman"/>
          <w:sz w:val="28"/>
          <w:szCs w:val="28"/>
        </w:rPr>
        <w:t>та)</w:t>
      </w:r>
      <w:r w:rsidR="00191F1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30882">
        <w:rPr>
          <w:rFonts w:ascii="Times New Roman" w:eastAsiaTheme="minorEastAsia" w:hAnsi="Times New Roman" w:cs="Times New Roman"/>
          <w:sz w:val="28"/>
          <w:szCs w:val="28"/>
        </w:rPr>
        <w:t xml:space="preserve">корнями первого уравнения являются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</m:oMath>
      <w:r w:rsidR="0053088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="0053088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30882" w:rsidRDefault="00530882" w:rsidP="0053088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Этот способ наиболее стандартный. Однако сильным учащимся можно предложить и другие подходы к решению.</w:t>
      </w:r>
    </w:p>
    <w:p w:rsidR="00530882" w:rsidRDefault="00530882" w:rsidP="005308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0882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Второй способ решения. </w:t>
      </w:r>
      <w:r w:rsidR="00A4573E">
        <w:rPr>
          <w:rFonts w:ascii="Times New Roman" w:eastAsiaTheme="minorEastAsia" w:hAnsi="Times New Roman" w:cs="Times New Roman"/>
          <w:sz w:val="28"/>
          <w:szCs w:val="28"/>
        </w:rPr>
        <w:t xml:space="preserve">Приведя уравнение к виду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4573E">
        <w:rPr>
          <w:rFonts w:ascii="Times New Roman" w:eastAsiaTheme="minorEastAsia" w:hAnsi="Times New Roman" w:cs="Times New Roman"/>
          <w:sz w:val="28"/>
          <w:szCs w:val="28"/>
        </w:rPr>
        <w:t>, учитель замечает его структуру – квадрат одной величины равен квадрату другой величины. Натолкнуть учащихся на идею решения можно, задав вопрос: «В каком случае квадраты двух величин совпадают?» (когда эти две величины либо равны, либо противоположны).</w:t>
      </w:r>
      <w:r w:rsidR="0036710B">
        <w:rPr>
          <w:rFonts w:ascii="Times New Roman" w:eastAsiaTheme="minorEastAsia" w:hAnsi="Times New Roman" w:cs="Times New Roman"/>
          <w:sz w:val="28"/>
          <w:szCs w:val="28"/>
        </w:rPr>
        <w:t xml:space="preserve"> Отсюда получается совокупность:</w:t>
      </w:r>
    </w:p>
    <w:p w:rsidR="0036710B" w:rsidRDefault="006A59E5" w:rsidP="003671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=x-2,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</m:den>
              </m:f>
            </m:e>
          </m:d>
        </m:oMath>
      </m:oMathPara>
    </w:p>
    <w:p w:rsidR="0036710B" w:rsidRDefault="0036710B" w:rsidP="003671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Дальнейший ход решения очевиден.</w:t>
      </w:r>
    </w:p>
    <w:p w:rsidR="0036710B" w:rsidRPr="00170948" w:rsidRDefault="0036710B" w:rsidP="0036710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6710B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Третий способ решения. </w:t>
      </w:r>
      <w:r w:rsidR="00170948">
        <w:rPr>
          <w:rFonts w:ascii="Times New Roman" w:eastAsiaTheme="minorEastAsia" w:hAnsi="Times New Roman" w:cs="Times New Roman"/>
          <w:sz w:val="28"/>
          <w:szCs w:val="28"/>
        </w:rPr>
        <w:t xml:space="preserve">Опять приведём исходное уравнение к виду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170948">
        <w:rPr>
          <w:rFonts w:ascii="Times New Roman" w:eastAsiaTheme="minorEastAsia" w:hAnsi="Times New Roman" w:cs="Times New Roman"/>
          <w:sz w:val="28"/>
          <w:szCs w:val="28"/>
        </w:rPr>
        <w:t xml:space="preserve">. Две неотрицательные величины равны, а следовательно, квадратные корни из этих величин тоже равны. Поэтому, извлекая из обеих частей уравнения квадратный корень, получим: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36710B" w:rsidRDefault="00643002" w:rsidP="005308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Снова получается совокупность (точнее, совокупность систем):</w:t>
      </w:r>
    </w:p>
    <w:p w:rsidR="00643002" w:rsidRDefault="006A59E5" w:rsidP="0064300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=x-2,   x≥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.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x&lt;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2.</m:t>
                  </m:r>
                </m:den>
              </m:f>
            </m:e>
          </m:d>
        </m:oMath>
      </m:oMathPara>
    </w:p>
    <w:p w:rsidR="00643002" w:rsidRDefault="00DD1163" w:rsidP="002061B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Решив квадратное уравнение (и одно, и другое), необходимо отобрать корни (то есть, выбрать то</w:t>
      </w:r>
      <w:r w:rsidR="00862167">
        <w:rPr>
          <w:rFonts w:ascii="Times New Roman" w:eastAsiaTheme="minorEastAsia" w:hAnsi="Times New Roman" w:cs="Times New Roman"/>
          <w:sz w:val="28"/>
          <w:szCs w:val="28"/>
        </w:rPr>
        <w:t>т (те)</w:t>
      </w:r>
      <w:r w:rsidRPr="00DD1163">
        <w:rPr>
          <w:rFonts w:ascii="Times New Roman" w:eastAsiaTheme="minorEastAsia" w:hAnsi="Times New Roman" w:cs="Times New Roman"/>
          <w:sz w:val="28"/>
          <w:szCs w:val="28"/>
        </w:rPr>
        <w:t>, которы</w:t>
      </w:r>
      <w:proofErr w:type="gramStart"/>
      <w:r w:rsidRPr="00DD1163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D11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входит(-ют) в заданный промежуток</w:t>
      </w:r>
      <w:r w:rsidR="002061BC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D45EC" w:rsidRDefault="00BD45EC" w:rsidP="00BD45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x=-2,  x=1.</m:t>
        </m:r>
      </m:oMath>
    </w:p>
    <w:p w:rsidR="002061BC" w:rsidRDefault="0030727A" w:rsidP="002061B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Решить уравнение</w:t>
      </w:r>
    </w:p>
    <w:p w:rsidR="0030727A" w:rsidRDefault="006A59E5" w:rsidP="002061B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=12.</m:t>
          </m:r>
        </m:oMath>
      </m:oMathPara>
    </w:p>
    <w:p w:rsidR="00B0246A" w:rsidRDefault="00B0246A" w:rsidP="00B0246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185D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 методическими комментариями</w:t>
      </w:r>
    </w:p>
    <w:p w:rsidR="00B0246A" w:rsidRDefault="00E0511B" w:rsidP="000E3F0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Заметим, что данное уравнение можно решить по алгоритму, стандартному для дробно-рациональных уравнений – в данном случае </w:t>
      </w:r>
      <w:r w:rsidR="000E3F0B">
        <w:rPr>
          <w:rFonts w:ascii="Times New Roman" w:eastAsiaTheme="minorEastAsia" w:hAnsi="Times New Roman" w:cs="Times New Roman"/>
          <w:sz w:val="28"/>
          <w:szCs w:val="28"/>
        </w:rPr>
        <w:t xml:space="preserve">излишне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громоздких преобразований </w:t>
      </w:r>
      <w:r w:rsidR="000E3F0B">
        <w:rPr>
          <w:rFonts w:ascii="Times New Roman" w:eastAsiaTheme="minorEastAsia" w:hAnsi="Times New Roman" w:cs="Times New Roman"/>
          <w:sz w:val="28"/>
          <w:szCs w:val="28"/>
        </w:rPr>
        <w:t xml:space="preserve">не получится. Однако, переписав уравнение в виде </w:t>
      </w:r>
    </w:p>
    <w:p w:rsidR="000E3F0B" w:rsidRDefault="006A59E5" w:rsidP="000E3F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+4∙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-12=0,</m:t>
          </m:r>
        </m:oMath>
      </m:oMathPara>
    </w:p>
    <w:p w:rsidR="009F52BF" w:rsidRDefault="00AE4013" w:rsidP="000E3F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можно заметить, что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повторяется дважды, и неизвестная больше в уравнении не встречается. Значит, можно провести замену</w:t>
      </w:r>
    </w:p>
    <w:p w:rsidR="007C1B8B" w:rsidRDefault="006A59E5" w:rsidP="000E3F0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415FB7" w:rsidRDefault="00415FB7" w:rsidP="000E3F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таком случае уравнение примет вид</w:t>
      </w:r>
    </w:p>
    <w:p w:rsidR="00415FB7" w:rsidRDefault="006A59E5" w:rsidP="000E3F0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+4t-12=0.</m:t>
          </m:r>
        </m:oMath>
      </m:oMathPara>
    </w:p>
    <w:p w:rsidR="0020545A" w:rsidRDefault="00415FB7" w:rsidP="000E3F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Корнями этого уравнения являются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0545A" w:rsidRPr="002054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545A">
        <w:rPr>
          <w:rFonts w:ascii="Times New Roman" w:eastAsiaTheme="minorEastAsia" w:hAnsi="Times New Roman" w:cs="Times New Roman"/>
          <w:sz w:val="28"/>
          <w:szCs w:val="28"/>
        </w:rPr>
        <w:t xml:space="preserve">Теперь следует вернуться к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 w:rsidR="0020545A">
        <w:rPr>
          <w:rFonts w:ascii="Times New Roman" w:eastAsiaTheme="minorEastAsia" w:hAnsi="Times New Roman" w:cs="Times New Roman"/>
          <w:sz w:val="28"/>
          <w:szCs w:val="28"/>
        </w:rPr>
        <w:t xml:space="preserve"> (получим совокупность):</w:t>
      </w:r>
    </w:p>
    <w:p w:rsidR="0020545A" w:rsidRDefault="006A59E5" w:rsidP="000E3F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=-6,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=2.</m:t>
                  </m:r>
                </m:den>
              </m:f>
            </m:e>
          </m:d>
        </m:oMath>
      </m:oMathPara>
    </w:p>
    <w:p w:rsidR="0020545A" w:rsidRDefault="0020545A" w:rsidP="000E3F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Решив эту совокупность, найдём значения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53619" w:rsidRDefault="00C57A4B" w:rsidP="00E53619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Замечание: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многие учащиеся используют замену </w:t>
      </w:r>
      <w:r>
        <w:rPr>
          <w:rFonts w:ascii="Cambria Math" w:eastAsiaTheme="minorEastAsia" w:hAnsi="Cambria Math" w:cs="Times New Roman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x-2=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530D18" w:rsidRPr="00C57A4B" w:rsidRDefault="00E53619" w:rsidP="00530D1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Эта замена действительно имеет место, но, используя её</w:t>
      </w:r>
      <w:r w:rsidR="00267901">
        <w:rPr>
          <w:rFonts w:ascii="Times New Roman" w:eastAsiaTheme="minorEastAsia" w:hAnsi="Times New Roman" w:cs="Times New Roman"/>
          <w:sz w:val="28"/>
          <w:szCs w:val="28"/>
        </w:rPr>
        <w:t xml:space="preserve">, не удастся избавиться от дробей. В итоге </w:t>
      </w:r>
      <w:r w:rsidR="00530D18">
        <w:rPr>
          <w:rFonts w:ascii="Times New Roman" w:eastAsiaTheme="minorEastAsia" w:hAnsi="Times New Roman" w:cs="Times New Roman"/>
          <w:sz w:val="28"/>
          <w:szCs w:val="28"/>
        </w:rPr>
        <w:t xml:space="preserve">(после надлежащих преобразований) </w:t>
      </w:r>
      <w:r w:rsidR="00267901">
        <w:rPr>
          <w:rFonts w:ascii="Times New Roman" w:eastAsiaTheme="minorEastAsia" w:hAnsi="Times New Roman" w:cs="Times New Roman"/>
          <w:sz w:val="28"/>
          <w:szCs w:val="28"/>
        </w:rPr>
        <w:t>получится</w:t>
      </w:r>
      <w:r w:rsidR="00530D18">
        <w:rPr>
          <w:rFonts w:ascii="Times New Roman" w:eastAsiaTheme="minorEastAsia" w:hAnsi="Times New Roman" w:cs="Times New Roman"/>
          <w:sz w:val="28"/>
          <w:szCs w:val="28"/>
        </w:rPr>
        <w:t xml:space="preserve"> дробно-рациональное уравнение. В этой связи стоит полагать, что предложенная выше замена гораздо более рациональна, хотя усмотреть её несколько труднее.</w:t>
      </w:r>
    </w:p>
    <w:p w:rsidR="00BD45EC" w:rsidRDefault="00BD45EC" w:rsidP="00BD45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x=2,5.</m:t>
        </m:r>
      </m:oMath>
    </w:p>
    <w:p w:rsidR="00BD45EC" w:rsidRDefault="00BD45EC" w:rsidP="00BD45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Решить систему уравнений</w:t>
      </w:r>
    </w:p>
    <w:p w:rsidR="004A1B4E" w:rsidRDefault="006A59E5" w:rsidP="00BD45E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x=y,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2x-1=y.</m:t>
                  </m:r>
                </m:e>
              </m:eqArr>
            </m:e>
          </m:d>
        </m:oMath>
      </m:oMathPara>
    </w:p>
    <w:p w:rsidR="0020545A" w:rsidRPr="004A1B4E" w:rsidRDefault="004A1B4E" w:rsidP="004A1B4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A1B4E">
        <w:rPr>
          <w:rFonts w:ascii="Times New Roman" w:eastAsiaTheme="minorEastAsia" w:hAnsi="Times New Roman" w:cs="Times New Roman"/>
          <w:b/>
          <w:sz w:val="28"/>
          <w:szCs w:val="28"/>
        </w:rPr>
        <w:t>Решение с методическими комментариями</w:t>
      </w:r>
    </w:p>
    <w:p w:rsidR="004A1B4E" w:rsidRDefault="004A1B4E" w:rsidP="004A1B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Это система уравнений второй степени, решение которой выполняется по стандартному алгоритму. В данном случае удобен способ подстановки, так как неизвестная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уже выражена через неизвестную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D4E54">
        <w:rPr>
          <w:rFonts w:ascii="Times New Roman" w:eastAsiaTheme="minorEastAsia" w:hAnsi="Times New Roman" w:cs="Times New Roman"/>
          <w:sz w:val="28"/>
          <w:szCs w:val="28"/>
        </w:rPr>
        <w:t xml:space="preserve">Подставив (в первое уравнение) вместо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AD4E54">
        <w:rPr>
          <w:rFonts w:ascii="Times New Roman" w:eastAsiaTheme="minorEastAsia" w:hAnsi="Times New Roman" w:cs="Times New Roman"/>
          <w:sz w:val="28"/>
          <w:szCs w:val="28"/>
        </w:rPr>
        <w:t xml:space="preserve"> выражение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2x-1</m:t>
        </m:r>
      </m:oMath>
      <w:r w:rsidR="00AD4E54">
        <w:rPr>
          <w:rFonts w:ascii="Times New Roman" w:eastAsiaTheme="minorEastAsia" w:hAnsi="Times New Roman" w:cs="Times New Roman"/>
          <w:sz w:val="28"/>
          <w:szCs w:val="28"/>
        </w:rPr>
        <w:t>, перенеся всё в левую часть и приведя подобные слагаемые, получим квадратное уравнение:</w:t>
      </w:r>
    </w:p>
    <w:p w:rsidR="00AD4E54" w:rsidRDefault="00AD4E54" w:rsidP="004A1B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x+1=0.</m:t>
          </m:r>
        </m:oMath>
      </m:oMathPara>
    </w:p>
    <w:p w:rsidR="00AD4E54" w:rsidRPr="00F17268" w:rsidRDefault="00AD4E54" w:rsidP="00A02D9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Корнями этого уравнения являются числа</w:t>
      </w:r>
      <w:r w:rsidR="005D77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</m:oMath>
      <w:r w:rsidR="005D775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0,5</m:t>
        </m:r>
      </m:oMath>
      <w:r w:rsidR="005D7756">
        <w:rPr>
          <w:rFonts w:ascii="Times New Roman" w:eastAsiaTheme="minorEastAsia" w:hAnsi="Times New Roman" w:cs="Times New Roman"/>
          <w:sz w:val="28"/>
          <w:szCs w:val="28"/>
        </w:rPr>
        <w:t xml:space="preserve">. Отыскав значения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D7756">
        <w:rPr>
          <w:rFonts w:ascii="Times New Roman" w:eastAsiaTheme="minorEastAsia" w:hAnsi="Times New Roman" w:cs="Times New Roman"/>
          <w:sz w:val="28"/>
          <w:szCs w:val="28"/>
        </w:rPr>
        <w:t xml:space="preserve">, можно найти соответствующие значения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5D7756">
        <w:rPr>
          <w:rFonts w:ascii="Times New Roman" w:eastAsiaTheme="minorEastAsia" w:hAnsi="Times New Roman" w:cs="Times New Roman"/>
          <w:sz w:val="28"/>
          <w:szCs w:val="28"/>
        </w:rPr>
        <w:t xml:space="preserve">. Для этого подставим в любое уравнение (например, во второе) вместо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5D7756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соответствующие значения.</w:t>
      </w:r>
      <w:r w:rsidR="00A02D95">
        <w:rPr>
          <w:rFonts w:ascii="Times New Roman" w:eastAsiaTheme="minorEastAsia" w:hAnsi="Times New Roman" w:cs="Times New Roman"/>
          <w:sz w:val="28"/>
          <w:szCs w:val="28"/>
        </w:rPr>
        <w:t xml:space="preserve"> Получим два решения системы: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(1;1), (0,5;0).</m:t>
        </m:r>
      </m:oMath>
    </w:p>
    <w:p w:rsidR="00A02D95" w:rsidRDefault="00A02D95" w:rsidP="00A02D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121C">
        <w:rPr>
          <w:rFonts w:ascii="Times New Roman" w:eastAsiaTheme="minorEastAsia" w:hAnsi="Times New Roman" w:cs="Times New Roman"/>
          <w:b/>
          <w:i/>
          <w:sz w:val="28"/>
          <w:szCs w:val="28"/>
        </w:rPr>
        <w:t>Замечание: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121C">
        <w:rPr>
          <w:rFonts w:ascii="Times New Roman" w:eastAsiaTheme="minorEastAsia" w:hAnsi="Times New Roman" w:cs="Times New Roman"/>
          <w:sz w:val="28"/>
          <w:szCs w:val="28"/>
        </w:rPr>
        <w:t>1) Способ сложения для решения данной системы, очевидно, нецелесообразен, но также имеет место быть</w:t>
      </w:r>
      <w:r w:rsidR="00C3121C" w:rsidRPr="00C3121C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3121C">
        <w:rPr>
          <w:rFonts w:ascii="Times New Roman" w:eastAsiaTheme="minorEastAsia" w:hAnsi="Times New Roman" w:cs="Times New Roman"/>
          <w:sz w:val="28"/>
          <w:szCs w:val="28"/>
        </w:rPr>
        <w:t xml:space="preserve"> 2) Можно рассуждать и по-другому. Так как правые части двух равенств совпадают, то и левые части тоже совпадут. Дальнейшее решение полностью повторяет вышеприведённое.</w:t>
      </w:r>
    </w:p>
    <w:p w:rsidR="00F77DEE" w:rsidRDefault="00F77DEE" w:rsidP="00A02D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(1;1), 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0,5;0</m:t>
        </m:r>
        <m:r>
          <w:rPr>
            <w:rFonts w:ascii="Cambria Math" w:eastAsiaTheme="minorEastAsia" w:hAnsi="Cambria Math" w:cs="Times New Roman"/>
            <w:sz w:val="28"/>
            <w:szCs w:val="28"/>
          </w:rPr>
          <m:t>).</m:t>
        </m:r>
      </m:oMath>
    </w:p>
    <w:p w:rsidR="00F77DEE" w:rsidRDefault="00F77DEE" w:rsidP="00A02D9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7) Решить систему уравнений</w:t>
      </w:r>
    </w:p>
    <w:p w:rsidR="00F77DEE" w:rsidRDefault="006A59E5" w:rsidP="00A02D95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=24,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=24x.</m:t>
                  </m:r>
                </m:e>
              </m:eqArr>
            </m:e>
          </m:d>
        </m:oMath>
      </m:oMathPara>
    </w:p>
    <w:p w:rsidR="00DC166D" w:rsidRPr="004A1B4E" w:rsidRDefault="00DC166D" w:rsidP="00DC166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A1B4E">
        <w:rPr>
          <w:rFonts w:ascii="Times New Roman" w:eastAsiaTheme="minorEastAsia" w:hAnsi="Times New Roman" w:cs="Times New Roman"/>
          <w:b/>
          <w:sz w:val="28"/>
          <w:szCs w:val="28"/>
        </w:rPr>
        <w:t>Решение с методическими комментариями</w:t>
      </w:r>
    </w:p>
    <w:p w:rsidR="00DC166D" w:rsidRDefault="00DC166D" w:rsidP="00DC166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Сначала желательно обратить внимание учащихся на левые части уравнений, а именно, на </w:t>
      </w:r>
      <w:r w:rsidR="00C40C3C">
        <w:rPr>
          <w:rFonts w:ascii="Times New Roman" w:eastAsiaTheme="minorEastAsia" w:hAnsi="Times New Roman" w:cs="Times New Roman"/>
          <w:sz w:val="28"/>
          <w:szCs w:val="28"/>
        </w:rPr>
        <w:t>пропорциональность коэффициентов</w:t>
      </w:r>
      <w:r w:rsidR="00EB61BB">
        <w:rPr>
          <w:rFonts w:ascii="Times New Roman" w:eastAsiaTheme="minorEastAsia" w:hAnsi="Times New Roman" w:cs="Times New Roman"/>
          <w:sz w:val="28"/>
          <w:szCs w:val="28"/>
        </w:rPr>
        <w:t>. Можно заметить, что, домножая обе части первого уравнения на 2, получим систему:</w:t>
      </w:r>
    </w:p>
    <w:p w:rsidR="00EB61BB" w:rsidRDefault="006A59E5" w:rsidP="00EB61B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=48,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=24x.</m:t>
                  </m:r>
                </m:e>
              </m:eqArr>
            </m:e>
          </m:d>
        </m:oMath>
      </m:oMathPara>
    </w:p>
    <w:p w:rsidR="00FF01CA" w:rsidRDefault="00EB61BB" w:rsidP="00FF01C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левые части двух равенств совпали. Следовательно, должны совпасть и правые части. Получим уравнение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24x=48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откуда легко найти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F01CA">
        <w:rPr>
          <w:rFonts w:ascii="Times New Roman" w:eastAsiaTheme="minorEastAsia" w:hAnsi="Times New Roman" w:cs="Times New Roman"/>
          <w:sz w:val="28"/>
          <w:szCs w:val="28"/>
        </w:rPr>
        <w:t xml:space="preserve"> Отыскав значение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FF01CA">
        <w:rPr>
          <w:rFonts w:ascii="Times New Roman" w:eastAsiaTheme="minorEastAsia" w:hAnsi="Times New Roman" w:cs="Times New Roman"/>
          <w:sz w:val="28"/>
          <w:szCs w:val="28"/>
        </w:rPr>
        <w:t xml:space="preserve">, можно найти соответствующие значения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FF01CA">
        <w:rPr>
          <w:rFonts w:ascii="Times New Roman" w:eastAsiaTheme="minorEastAsia" w:hAnsi="Times New Roman" w:cs="Times New Roman"/>
          <w:sz w:val="28"/>
          <w:szCs w:val="28"/>
        </w:rPr>
        <w:t>. Для этого подставим</w:t>
      </w:r>
      <w:r w:rsidR="00A77A9D">
        <w:rPr>
          <w:rFonts w:ascii="Times New Roman" w:eastAsiaTheme="minorEastAsia" w:hAnsi="Times New Roman" w:cs="Times New Roman"/>
          <w:sz w:val="28"/>
          <w:szCs w:val="28"/>
        </w:rPr>
        <w:t xml:space="preserve"> в любое уравнение (например, в</w:t>
      </w:r>
      <w:r w:rsidR="00FF01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7A9D">
        <w:rPr>
          <w:rFonts w:ascii="Times New Roman" w:eastAsiaTheme="minorEastAsia" w:hAnsi="Times New Roman" w:cs="Times New Roman"/>
          <w:sz w:val="28"/>
          <w:szCs w:val="28"/>
        </w:rPr>
        <w:t>первое</w:t>
      </w:r>
      <w:r w:rsidR="00FF01CA">
        <w:rPr>
          <w:rFonts w:ascii="Times New Roman" w:eastAsiaTheme="minorEastAsia" w:hAnsi="Times New Roman" w:cs="Times New Roman"/>
          <w:sz w:val="28"/>
          <w:szCs w:val="28"/>
        </w:rPr>
        <w:t xml:space="preserve">) вместо неизвестной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="00FF01CA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соответствующее значение. Получим два решения системы: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(2;2), (2;-2).</m:t>
        </m:r>
      </m:oMath>
    </w:p>
    <w:p w:rsidR="006B471C" w:rsidRDefault="00287F39" w:rsidP="00287F3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87F39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Замечание: </w:t>
      </w:r>
      <w:r w:rsidR="006B471C">
        <w:rPr>
          <w:rFonts w:ascii="Times New Roman" w:eastAsiaTheme="minorEastAsia" w:hAnsi="Times New Roman" w:cs="Times New Roman"/>
          <w:sz w:val="28"/>
          <w:szCs w:val="28"/>
        </w:rPr>
        <w:t>1) с</w:t>
      </w:r>
      <w:r w:rsidR="00C40C3C">
        <w:rPr>
          <w:rFonts w:ascii="Times New Roman" w:eastAsiaTheme="minorEastAsia" w:hAnsi="Times New Roman" w:cs="Times New Roman"/>
          <w:sz w:val="28"/>
          <w:szCs w:val="28"/>
        </w:rPr>
        <w:t>трого говоря, в данной системе можно использовать и способ подстановки (выражать при этом придётся не неизвестную, а её квадрат), но это абсолю</w:t>
      </w:r>
      <w:r w:rsidR="006B471C">
        <w:rPr>
          <w:rFonts w:ascii="Times New Roman" w:eastAsiaTheme="minorEastAsia" w:hAnsi="Times New Roman" w:cs="Times New Roman"/>
          <w:sz w:val="28"/>
          <w:szCs w:val="28"/>
        </w:rPr>
        <w:t xml:space="preserve">тно не рационально, так как повлечёт ряд преобразованй. </w:t>
      </w:r>
    </w:p>
    <w:p w:rsidR="00287F39" w:rsidRDefault="006B471C" w:rsidP="00287F3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стоит также оговорить весьма популярную ошибку многих учеников. Это ошибка, вызванная непониманием смысла фразы «выразить одну неизвестную через другую».</w:t>
      </w:r>
      <w:r w:rsidR="003B0E4E">
        <w:rPr>
          <w:rFonts w:ascii="Times New Roman" w:eastAsiaTheme="minorEastAsia" w:hAnsi="Times New Roman" w:cs="Times New Roman"/>
          <w:sz w:val="28"/>
          <w:szCs w:val="28"/>
        </w:rPr>
        <w:t xml:space="preserve"> Заключается она в том, что одна и та же неизвестная встречается и в левой части равенства, и в правой. Например, дано </w:t>
      </w:r>
      <w:r w:rsidR="00162B8E">
        <w:rPr>
          <w:rFonts w:ascii="Times New Roman" w:eastAsiaTheme="minorEastAsia" w:hAnsi="Times New Roman" w:cs="Times New Roman"/>
          <w:sz w:val="28"/>
          <w:szCs w:val="28"/>
        </w:rPr>
        <w:t>равенство</w:t>
      </w:r>
      <w:r w:rsidR="003B0E4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x+2y=3-2x</m:t>
        </m:r>
      </m:oMath>
      <w:r w:rsidR="003B0E4E">
        <w:rPr>
          <w:rFonts w:ascii="Times New Roman" w:eastAsiaTheme="minorEastAsia" w:hAnsi="Times New Roman" w:cs="Times New Roman"/>
          <w:sz w:val="28"/>
          <w:szCs w:val="28"/>
        </w:rPr>
        <w:t xml:space="preserve">. Из него следует выразить одну из букв. Наиболее частый неправильный ответ: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x=3-2x-2y.</m:t>
        </m:r>
      </m:oMath>
      <w:r w:rsidR="003B0E4E">
        <w:rPr>
          <w:rFonts w:ascii="Times New Roman" w:eastAsiaTheme="minorEastAsia" w:hAnsi="Times New Roman" w:cs="Times New Roman"/>
          <w:sz w:val="28"/>
          <w:szCs w:val="28"/>
        </w:rPr>
        <w:t xml:space="preserve"> Первое условие (в левой части неизвестная в первой степени и с коэффициентом 1) выполнено, а второе (</w:t>
      </w:r>
      <w:r w:rsidR="003B0E4E" w:rsidRPr="00A77A9D">
        <w:rPr>
          <w:rFonts w:ascii="Times New Roman" w:eastAsiaTheme="minorEastAsia" w:hAnsi="Times New Roman" w:cs="Times New Roman"/>
          <w:b/>
          <w:i/>
          <w:sz w:val="28"/>
          <w:szCs w:val="28"/>
        </w:rPr>
        <w:t>ключевое</w:t>
      </w:r>
      <w:r w:rsidR="003B0E4E">
        <w:rPr>
          <w:rFonts w:ascii="Times New Roman" w:eastAsiaTheme="minorEastAsia" w:hAnsi="Times New Roman" w:cs="Times New Roman"/>
          <w:sz w:val="28"/>
          <w:szCs w:val="28"/>
        </w:rPr>
        <w:t xml:space="preserve"> – в правой части эта неизвестная отсутствует) – нет.</w:t>
      </w:r>
    </w:p>
    <w:p w:rsidR="00162B8E" w:rsidRDefault="00162B8E" w:rsidP="00162B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(2;2), (2;-2).</m:t>
        </m:r>
      </m:oMath>
    </w:p>
    <w:p w:rsidR="00EB61BB" w:rsidRDefault="00704284" w:rsidP="0070428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04284">
        <w:rPr>
          <w:rFonts w:ascii="Times New Roman" w:eastAsiaTheme="minorEastAsia" w:hAnsi="Times New Roman" w:cs="Times New Roman"/>
          <w:b/>
          <w:sz w:val="28"/>
          <w:szCs w:val="28"/>
        </w:rPr>
        <w:t>Решение неравенств</w:t>
      </w:r>
    </w:p>
    <w:p w:rsidR="00704284" w:rsidRDefault="00C86713" w:rsidP="00A77A9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Здесь можно выделить два</w:t>
      </w:r>
      <w:r w:rsidR="00585BF0" w:rsidRPr="00585BF0">
        <w:rPr>
          <w:rFonts w:ascii="Times New Roman" w:eastAsiaTheme="minorEastAsia" w:hAnsi="Times New Roman" w:cs="Times New Roman"/>
          <w:sz w:val="28"/>
          <w:szCs w:val="28"/>
        </w:rPr>
        <w:t xml:space="preserve"> типа </w:t>
      </w:r>
      <w:r w:rsidR="00585BF0">
        <w:rPr>
          <w:rFonts w:ascii="Times New Roman" w:eastAsiaTheme="minorEastAsia" w:hAnsi="Times New Roman" w:cs="Times New Roman"/>
          <w:sz w:val="28"/>
          <w:szCs w:val="28"/>
        </w:rPr>
        <w:t xml:space="preserve">неравенств: неравенство, сводящееся к </w:t>
      </w:r>
      <w:proofErr w:type="gramStart"/>
      <w:r w:rsidR="00585BF0">
        <w:rPr>
          <w:rFonts w:ascii="Times New Roman" w:eastAsiaTheme="minorEastAsia" w:hAnsi="Times New Roman" w:cs="Times New Roman"/>
          <w:sz w:val="28"/>
          <w:szCs w:val="28"/>
        </w:rPr>
        <w:t>квадратному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неравен</w:t>
      </w:r>
      <w:r w:rsidR="00A77A9D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тво, решаемое после надлежащих преобразований методом интервалов.</w:t>
      </w:r>
    </w:p>
    <w:p w:rsidR="00C86713" w:rsidRDefault="00C86713" w:rsidP="0070428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Решить неравенство</w:t>
      </w:r>
    </w:p>
    <w:p w:rsidR="00C86713" w:rsidRDefault="006A59E5" w:rsidP="0070428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≥0.</m:t>
          </m:r>
        </m:oMath>
      </m:oMathPara>
    </w:p>
    <w:p w:rsidR="00C86713" w:rsidRPr="004A1B4E" w:rsidRDefault="00C86713" w:rsidP="00C86713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A1B4E">
        <w:rPr>
          <w:rFonts w:ascii="Times New Roman" w:eastAsiaTheme="minorEastAsia" w:hAnsi="Times New Roman" w:cs="Times New Roman"/>
          <w:b/>
          <w:sz w:val="28"/>
          <w:szCs w:val="28"/>
        </w:rPr>
        <w:t>Решение с методическими комментариями</w:t>
      </w:r>
    </w:p>
    <w:p w:rsidR="00C86713" w:rsidRDefault="00C86713" w:rsidP="00F9137F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Прежде чем начинать решение этого неравенства, полезно вспомнить с учащимися следующие факты:</w:t>
      </w:r>
      <w:r w:rsidR="00F9137F">
        <w:rPr>
          <w:rFonts w:ascii="Times New Roman" w:eastAsiaTheme="minorEastAsia" w:hAnsi="Times New Roman" w:cs="Times New Roman"/>
          <w:sz w:val="28"/>
          <w:szCs w:val="28"/>
        </w:rPr>
        <w:t xml:space="preserve"> 1) дробная черта символизирует деление</w:t>
      </w:r>
      <w:r w:rsidR="00F9137F" w:rsidRPr="00F9137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9137F">
        <w:rPr>
          <w:rFonts w:ascii="Times New Roman" w:eastAsiaTheme="minorEastAsia" w:hAnsi="Times New Roman" w:cs="Times New Roman"/>
          <w:sz w:val="28"/>
          <w:szCs w:val="28"/>
        </w:rPr>
        <w:t xml:space="preserve"> 2) частное двух чисел с одинаковыми знаками положительно, а частное двух чисел с разными знаками отрицательно. </w:t>
      </w:r>
      <w:r w:rsidR="00782C4C">
        <w:rPr>
          <w:rFonts w:ascii="Times New Roman" w:eastAsiaTheme="minorEastAsia" w:hAnsi="Times New Roman" w:cs="Times New Roman"/>
          <w:sz w:val="28"/>
          <w:szCs w:val="28"/>
        </w:rPr>
        <w:t xml:space="preserve">Далее, обратим внимание на то, что числитель дроби всегда отличен от нуля. Следовательно, дробь </w:t>
      </w:r>
      <w:r w:rsidR="00782C4C" w:rsidRPr="00782C4C">
        <w:rPr>
          <w:rFonts w:ascii="Times New Roman" w:eastAsiaTheme="minorEastAsia" w:hAnsi="Times New Roman" w:cs="Times New Roman"/>
          <w:b/>
          <w:sz w:val="28"/>
          <w:szCs w:val="28"/>
        </w:rPr>
        <w:t>не может быть равна нулю</w:t>
      </w:r>
      <w:r w:rsidR="00782C4C">
        <w:rPr>
          <w:rFonts w:ascii="Times New Roman" w:eastAsiaTheme="minorEastAsia" w:hAnsi="Times New Roman" w:cs="Times New Roman"/>
          <w:sz w:val="28"/>
          <w:szCs w:val="28"/>
        </w:rPr>
        <w:t>, то есть, она может быть только</w:t>
      </w:r>
      <w:r w:rsidR="00F24A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82C4C" w:rsidRPr="00782C4C">
        <w:rPr>
          <w:rFonts w:ascii="Times New Roman" w:eastAsiaTheme="minorEastAsia" w:hAnsi="Times New Roman" w:cs="Times New Roman"/>
          <w:b/>
          <w:sz w:val="28"/>
          <w:szCs w:val="28"/>
        </w:rPr>
        <w:t>положительной</w:t>
      </w:r>
      <w:r w:rsidR="00782C4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F24A20">
        <w:rPr>
          <w:rFonts w:ascii="Times New Roman" w:eastAsiaTheme="minorEastAsia" w:hAnsi="Times New Roman" w:cs="Times New Roman"/>
          <w:sz w:val="28"/>
          <w:szCs w:val="28"/>
        </w:rPr>
        <w:t xml:space="preserve">Для этого знаменатель обязан быть отрицательным (так как частное отрицательных чисел положительно). После приведённой цепочки рассуждений исходное неравенство заменяем на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-7&lt;0.</m:t>
        </m:r>
      </m:oMath>
      <w:r w:rsidR="00F24A20">
        <w:rPr>
          <w:rFonts w:ascii="Times New Roman" w:eastAsiaTheme="minorEastAsia" w:hAnsi="Times New Roman" w:cs="Times New Roman"/>
          <w:sz w:val="28"/>
          <w:szCs w:val="28"/>
        </w:rPr>
        <w:t xml:space="preserve"> Здесь можно предложить два способа решения.</w:t>
      </w:r>
    </w:p>
    <w:p w:rsidR="00F24A20" w:rsidRDefault="006A59E5" w:rsidP="00F24A2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107.5pt;margin-top:77.2pt;width:136.9pt;height:156.5pt;rotation:180;z-index:251659264" coordsize="41073,21600" adj="-10614796,-1184772,20539" path="wr-1061,,42139,43200,,14914,41073,14897nfewr-1061,,42139,43200,,14914,41073,14897l20539,21600nsxe">
            <v:path o:connectlocs="0,14914;41073,14897;20539,21600"/>
          </v:shape>
        </w:pict>
      </w:r>
      <w:r w:rsidR="00F24A20" w:rsidRPr="00F24A2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Стандартный способ. </w:t>
      </w:r>
      <w:r w:rsidR="00F24A20">
        <w:rPr>
          <w:rFonts w:ascii="Times New Roman" w:eastAsiaTheme="minorEastAsia" w:hAnsi="Times New Roman" w:cs="Times New Roman"/>
          <w:sz w:val="28"/>
          <w:szCs w:val="28"/>
        </w:rPr>
        <w:t xml:space="preserve">Раскрывая квадрат суммы по формуле и приводя подобные слагаемые, получим </w:t>
      </w:r>
      <w:r w:rsidR="00CF2DBE">
        <w:rPr>
          <w:rFonts w:ascii="Times New Roman" w:eastAsiaTheme="minorEastAsia" w:hAnsi="Times New Roman" w:cs="Times New Roman"/>
          <w:sz w:val="28"/>
          <w:szCs w:val="28"/>
        </w:rPr>
        <w:t xml:space="preserve">неравенство второй степени с одной переменной: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+2&lt;0.</m:t>
        </m:r>
      </m:oMath>
      <w:r w:rsidR="00CF2D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090D">
        <w:rPr>
          <w:rFonts w:ascii="Times New Roman" w:eastAsiaTheme="minorEastAsia" w:hAnsi="Times New Roman" w:cs="Times New Roman"/>
          <w:sz w:val="28"/>
          <w:szCs w:val="28"/>
        </w:rPr>
        <w:t xml:space="preserve">Корни соответствующего квадратного уравнения: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=-3+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=-3-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63090D">
        <w:rPr>
          <w:rFonts w:ascii="Times New Roman" w:eastAsiaTheme="minorEastAsia" w:hAnsi="Times New Roman" w:cs="Times New Roman"/>
          <w:sz w:val="28"/>
          <w:szCs w:val="28"/>
        </w:rPr>
        <w:t xml:space="preserve"> Изобразим эскиз параболы, являющейся графиком квадратного трёхчлена, фигурирующего в неравенстве.</w:t>
      </w:r>
    </w:p>
    <w:p w:rsidR="0063090D" w:rsidRDefault="006A59E5" w:rsidP="00F24A2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</w:r>
      <w:r>
        <w:rPr>
          <w:rFonts w:ascii="Times New Roman" w:eastAsiaTheme="minorEastAsia" w:hAnsi="Times New Roman" w:cs="Times New Roman"/>
          <w:sz w:val="28"/>
          <w:szCs w:val="28"/>
        </w:rPr>
        <w:pict>
          <v:group id="_x0000_s1027" editas="canvas" style="width:384pt;height:132.25pt;mso-position-horizontal-relative:char;mso-position-vertical-relative:line" coordorigin="1470,9285" coordsize="7680,26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70;top:9285;width:7680;height:264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470;top:10685;width:7680;height:1" o:connectortype="straight">
              <v:stroke endarrow="block"/>
            </v:shape>
            <v:oval id="_x0000_s1034" style="position:absolute;left:3808;top:10620;width:122;height:135"/>
            <v:oval id="_x0000_s1035" style="position:absolute;left:6053;top:10620;width:122;height:135" fillcolor="white [32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780;top:10760;width:1535;height:540" strokecolor="white [3212]">
              <v:textbox style="mso-next-textbox:#_x0000_s1036">
                <w:txbxContent>
                  <w:p w:rsidR="00306F18" w:rsidRDefault="00306F18" w:rsidP="00726AD2"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e>
                        </m:rad>
                      </m:oMath>
                    </m:oMathPara>
                  </w:p>
                </w:txbxContent>
              </v:textbox>
            </v:shape>
            <v:shape id="_x0000_s1037" type="#_x0000_t202" style="position:absolute;left:2307;top:10759;width:1535;height:540" strokecolor="white [3212]">
              <v:textbox style="mso-next-textbox:#_x0000_s1037">
                <w:txbxContent>
                  <w:p w:rsidR="00306F18" w:rsidRDefault="00306F18" w:rsidP="00726AD2"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e>
                        </m:rad>
                      </m:oMath>
                    </m:oMathPara>
                  </w:p>
                </w:txbxContent>
              </v:textbox>
            </v:shape>
            <v:shape id="_x0000_s1038" type="#_x0000_t32" style="position:absolute;left:3880;top:10522;width:86;height:177;flip:x" o:connectortype="straight" strokecolor="#0070c0" strokeweight="1.5pt"/>
            <v:shape id="_x0000_s1039" type="#_x0000_t32" style="position:absolute;left:4004;top:10520;width:86;height:177;flip:x" o:connectortype="straight" strokecolor="#0070c0" strokeweight="1.5pt"/>
            <v:shape id="_x0000_s1040" type="#_x0000_t32" style="position:absolute;left:4254;top:10520;width:86;height:177;flip:x" o:connectortype="straight" strokecolor="#0070c0" strokeweight="1.5pt"/>
            <v:shape id="_x0000_s1041" type="#_x0000_t32" style="position:absolute;left:4632;top:10516;width:86;height:177;flip:x" o:connectortype="straight" strokecolor="#0070c0" strokeweight="1.5pt"/>
            <v:shape id="_x0000_s1042" type="#_x0000_t32" style="position:absolute;left:4508;top:10516;width:86;height:177;flip:x" o:connectortype="straight" strokecolor="#0070c0" strokeweight="1.5pt"/>
            <v:shape id="_x0000_s1043" type="#_x0000_t32" style="position:absolute;left:4379;top:10516;width:86;height:177;flip:x" o:connectortype="straight" strokecolor="#0070c0" strokeweight="1.5pt"/>
            <v:shape id="_x0000_s1044" type="#_x0000_t32" style="position:absolute;left:4130;top:10520;width:86;height:177;flip:x" o:connectortype="straight" strokecolor="#0070c0" strokeweight="1.5pt"/>
            <v:shape id="_x0000_s1045" type="#_x0000_t32" style="position:absolute;left:4760;top:10508;width:86;height:177;flip:x" o:connectortype="straight" strokecolor="#0070c0" strokeweight="1.5pt"/>
            <v:shape id="_x0000_s1046" type="#_x0000_t32" style="position:absolute;left:4884;top:10506;width:86;height:177;flip:x" o:connectortype="straight" strokecolor="#0070c0" strokeweight="1.5pt"/>
            <v:shape id="_x0000_s1047" type="#_x0000_t32" style="position:absolute;left:5134;top:10506;width:86;height:177;flip:x" o:connectortype="straight" strokecolor="#0070c0" strokeweight="1.5pt"/>
            <v:shape id="_x0000_s1048" type="#_x0000_t32" style="position:absolute;left:5524;top:10502;width:86;height:177;flip:x" o:connectortype="straight" strokecolor="#0070c0" strokeweight="1.5pt"/>
            <v:shape id="_x0000_s1049" type="#_x0000_t32" style="position:absolute;left:5400;top:10502;width:86;height:177;flip:x" o:connectortype="straight" strokecolor="#0070c0" strokeweight="1.5pt"/>
            <v:shape id="_x0000_s1050" type="#_x0000_t32" style="position:absolute;left:5275;top:10502;width:86;height:177;flip:x" o:connectortype="straight" strokecolor="#0070c0" strokeweight="1.5pt"/>
            <v:shape id="_x0000_s1051" type="#_x0000_t32" style="position:absolute;left:5010;top:10506;width:86;height:177;flip:x" o:connectortype="straight" strokecolor="#0070c0" strokeweight="1.5pt"/>
            <v:shape id="_x0000_s1052" type="#_x0000_t32" style="position:absolute;left:5647;top:10502;width:86;height:177;flip:x" o:connectortype="straight" strokecolor="#0070c0" strokeweight="1.5pt"/>
            <v:shape id="_x0000_s1053" type="#_x0000_t32" style="position:absolute;left:5771;top:10500;width:86;height:177;flip:x" o:connectortype="straight" strokecolor="#0070c0" strokeweight="1.5pt"/>
            <v:shape id="_x0000_s1054" type="#_x0000_t32" style="position:absolute;left:6021;top:10500;width:86;height:177;flip:x" o:connectortype="straight" strokecolor="#0070c0" strokeweight="1.5pt"/>
            <v:shape id="_x0000_s1058" type="#_x0000_t32" style="position:absolute;left:5897;top:10500;width:86;height:177;flip:x" o:connectortype="straight" strokecolor="#0070c0" strokeweight="1.5pt"/>
            <w10:wrap type="none"/>
            <w10:anchorlock/>
          </v:group>
        </w:pict>
      </w:r>
    </w:p>
    <w:p w:rsidR="00EC780A" w:rsidRDefault="00EC780A" w:rsidP="00A77A9D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Ветви п</w:t>
      </w:r>
      <w:r w:rsidR="007C09D0">
        <w:rPr>
          <w:rFonts w:ascii="Times New Roman" w:eastAsiaTheme="minorEastAsia" w:hAnsi="Times New Roman" w:cs="Times New Roman"/>
          <w:sz w:val="28"/>
          <w:szCs w:val="28"/>
        </w:rPr>
        <w:t>араболы направлены вверх, так ка</w:t>
      </w:r>
      <w:r>
        <w:rPr>
          <w:rFonts w:ascii="Times New Roman" w:eastAsiaTheme="minorEastAsia" w:hAnsi="Times New Roman" w:cs="Times New Roman"/>
          <w:sz w:val="28"/>
          <w:szCs w:val="28"/>
        </w:rPr>
        <w:t>к старший коэффициент квадратного трёхчлена положительный. Остаётся для наглядности заштриховать искомый промежуток и выписать ответ.</w:t>
      </w:r>
    </w:p>
    <w:p w:rsidR="00F85624" w:rsidRDefault="007C09D0" w:rsidP="00F24A2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33AF">
        <w:rPr>
          <w:rFonts w:ascii="Times New Roman" w:eastAsiaTheme="minorEastAsia" w:hAnsi="Times New Roman" w:cs="Times New Roman"/>
          <w:b/>
          <w:i/>
          <w:sz w:val="28"/>
          <w:szCs w:val="28"/>
        </w:rPr>
        <w:t>Способ для сильных учащихся</w:t>
      </w:r>
      <w:r w:rsidR="000533AF" w:rsidRPr="000533AF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Pr="000533A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0533AF">
        <w:rPr>
          <w:rFonts w:ascii="Times New Roman" w:eastAsiaTheme="minorEastAsia" w:hAnsi="Times New Roman" w:cs="Times New Roman"/>
          <w:sz w:val="28"/>
          <w:szCs w:val="28"/>
        </w:rPr>
        <w:t xml:space="preserve">Полученное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-7&lt;0</m:t>
        </m:r>
      </m:oMath>
      <w:r w:rsidR="000533AF">
        <w:rPr>
          <w:rFonts w:ascii="Times New Roman" w:eastAsiaTheme="minorEastAsia" w:hAnsi="Times New Roman" w:cs="Times New Roman"/>
          <w:sz w:val="28"/>
          <w:szCs w:val="28"/>
        </w:rPr>
        <w:t xml:space="preserve"> можно переписать в виде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&lt;7.</m:t>
        </m:r>
      </m:oMath>
      <w:r w:rsidR="000533AF">
        <w:rPr>
          <w:rFonts w:ascii="Times New Roman" w:eastAsiaTheme="minorEastAsia" w:hAnsi="Times New Roman" w:cs="Times New Roman"/>
          <w:sz w:val="28"/>
          <w:szCs w:val="28"/>
        </w:rPr>
        <w:t xml:space="preserve"> Далее из обеих частей неравенства извлекается квадратный </w:t>
      </w:r>
      <w:r w:rsidR="00F85624">
        <w:rPr>
          <w:rFonts w:ascii="Times New Roman" w:eastAsiaTheme="minorEastAsia" w:hAnsi="Times New Roman" w:cs="Times New Roman"/>
          <w:sz w:val="28"/>
          <w:szCs w:val="28"/>
        </w:rPr>
        <w:t xml:space="preserve">корень: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F85624" w:rsidRPr="00F856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5624">
        <w:rPr>
          <w:rFonts w:ascii="Times New Roman" w:eastAsiaTheme="minorEastAsia" w:hAnsi="Times New Roman" w:cs="Times New Roman"/>
          <w:sz w:val="28"/>
          <w:szCs w:val="28"/>
        </w:rPr>
        <w:t>Отсутствие знака модуля при таком переходе – наиболее распространённая ошибка,  которая приводит к потере половины решений.</w:t>
      </w:r>
      <w:r w:rsidR="00586405">
        <w:rPr>
          <w:rFonts w:ascii="Times New Roman" w:eastAsiaTheme="minorEastAsia" w:hAnsi="Times New Roman" w:cs="Times New Roman"/>
          <w:sz w:val="28"/>
          <w:szCs w:val="28"/>
        </w:rPr>
        <w:t xml:space="preserve"> Это неравенство эквивалентно следующей системе:</w:t>
      </w:r>
    </w:p>
    <w:p w:rsidR="00250411" w:rsidRDefault="006A59E5" w:rsidP="00F24A2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x+3&lt;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,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x+3&gt;-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x&lt;-3+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x&gt;-3-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.</m:t>
                      </m:r>
                    </m:e>
                  </m:eqArr>
                </m:e>
              </m:d>
            </m:e>
          </m:d>
        </m:oMath>
      </m:oMathPara>
    </w:p>
    <w:p w:rsidR="00250411" w:rsidRDefault="00BE6EC4" w:rsidP="00F24A20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-3+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BE6EC4" w:rsidRDefault="00BE6EC4" w:rsidP="00F24A2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6EC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w:r w:rsidR="00B1236D">
        <w:rPr>
          <w:rFonts w:ascii="Times New Roman" w:eastAsiaTheme="minorEastAsia" w:hAnsi="Times New Roman" w:cs="Times New Roman"/>
          <w:sz w:val="28"/>
          <w:szCs w:val="28"/>
        </w:rPr>
        <w:t>Решить неравенство</w:t>
      </w:r>
    </w:p>
    <w:p w:rsidR="00B1236D" w:rsidRDefault="006A59E5" w:rsidP="00F24A2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45476" w:rsidRPr="004A1B4E" w:rsidRDefault="00945476" w:rsidP="0094547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A1B4E">
        <w:rPr>
          <w:rFonts w:ascii="Times New Roman" w:eastAsiaTheme="minorEastAsia" w:hAnsi="Times New Roman" w:cs="Times New Roman"/>
          <w:b/>
          <w:sz w:val="28"/>
          <w:szCs w:val="28"/>
        </w:rPr>
        <w:t>Решение с методическими комментариями</w:t>
      </w:r>
    </w:p>
    <w:p w:rsidR="00945476" w:rsidRDefault="00945476" w:rsidP="00945476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Сразу же необходимо обратить внимание учащихся на грубую ошибку, которая часто допускается </w:t>
      </w:r>
      <w:r w:rsidR="00EA08EA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сокращение</w:t>
      </w:r>
      <w:r w:rsidR="00EA08EA">
        <w:rPr>
          <w:rFonts w:ascii="Times New Roman" w:eastAsiaTheme="minorEastAsia" w:hAnsi="Times New Roman" w:cs="Times New Roman"/>
          <w:sz w:val="28"/>
          <w:szCs w:val="28"/>
        </w:rPr>
        <w:t xml:space="preserve"> обеих частей неравенства</w:t>
      </w:r>
      <w:r w:rsidR="000D7F9F">
        <w:rPr>
          <w:rFonts w:ascii="Times New Roman" w:eastAsiaTheme="minorEastAsia" w:hAnsi="Times New Roman" w:cs="Times New Roman"/>
          <w:sz w:val="28"/>
          <w:szCs w:val="28"/>
        </w:rPr>
        <w:t xml:space="preserve"> на выражение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-5)</m:t>
        </m:r>
      </m:oMath>
      <w:r w:rsidR="000D7F9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DC792C">
        <w:rPr>
          <w:rFonts w:ascii="Times New Roman" w:eastAsiaTheme="minorEastAsia" w:hAnsi="Times New Roman" w:cs="Times New Roman"/>
          <w:sz w:val="28"/>
          <w:szCs w:val="28"/>
        </w:rPr>
        <w:t xml:space="preserve">Вместо этого </w:t>
      </w:r>
      <w:r w:rsidR="00826AA5">
        <w:rPr>
          <w:rFonts w:ascii="Times New Roman" w:eastAsiaTheme="minorEastAsia" w:hAnsi="Times New Roman" w:cs="Times New Roman"/>
          <w:sz w:val="28"/>
          <w:szCs w:val="28"/>
        </w:rPr>
        <w:t>нужно</w:t>
      </w:r>
      <w:r w:rsidR="00DC792C">
        <w:rPr>
          <w:rFonts w:ascii="Times New Roman" w:eastAsiaTheme="minorEastAsia" w:hAnsi="Times New Roman" w:cs="Times New Roman"/>
          <w:sz w:val="28"/>
          <w:szCs w:val="28"/>
        </w:rPr>
        <w:t xml:space="preserve"> всё перенести в</w:t>
      </w:r>
      <w:r w:rsidR="00826A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792C">
        <w:rPr>
          <w:rFonts w:ascii="Times New Roman" w:eastAsiaTheme="minorEastAsia" w:hAnsi="Times New Roman" w:cs="Times New Roman"/>
          <w:sz w:val="28"/>
          <w:szCs w:val="28"/>
        </w:rPr>
        <w:t>лев</w:t>
      </w:r>
      <w:r w:rsidR="00826AA5">
        <w:rPr>
          <w:rFonts w:ascii="Times New Roman" w:eastAsiaTheme="minorEastAsia" w:hAnsi="Times New Roman" w:cs="Times New Roman"/>
          <w:sz w:val="28"/>
          <w:szCs w:val="28"/>
        </w:rPr>
        <w:t>ую часть неравенства</w:t>
      </w:r>
      <w:r w:rsidR="00DC792C">
        <w:rPr>
          <w:rFonts w:ascii="Times New Roman" w:eastAsiaTheme="minorEastAsia" w:hAnsi="Times New Roman" w:cs="Times New Roman"/>
          <w:sz w:val="28"/>
          <w:szCs w:val="28"/>
        </w:rPr>
        <w:t xml:space="preserve"> и вынести это выражение за скобки. Имеем:</w:t>
      </w:r>
    </w:p>
    <w:p w:rsidR="00DC792C" w:rsidRDefault="006A59E5" w:rsidP="00945476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&lt;0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DC792C" w:rsidRDefault="006A59E5" w:rsidP="00945476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x-5-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&lt;0;</m:t>
          </m:r>
        </m:oMath>
      </m:oMathPara>
    </w:p>
    <w:p w:rsidR="00DC792C" w:rsidRDefault="006A59E5" w:rsidP="00945476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5+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</m:rad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&lt;0.</m:t>
          </m:r>
        </m:oMath>
      </m:oMathPara>
    </w:p>
    <w:p w:rsidR="00DC792C" w:rsidRDefault="00DC792C" w:rsidP="00DC79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Затем удобно воспользоваться методом интервалов</w:t>
      </w:r>
      <w:r w:rsidR="00826AA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26AA5" w:rsidRDefault="006A59E5" w:rsidP="00DC79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</w:r>
      <w:r>
        <w:rPr>
          <w:rFonts w:ascii="Times New Roman" w:eastAsiaTheme="minorEastAsia" w:hAnsi="Times New Roman" w:cs="Times New Roman"/>
          <w:sz w:val="28"/>
          <w:szCs w:val="28"/>
        </w:rPr>
        <w:pict>
          <v:group id="_x0000_s1061" editas="canvas" style="width:481.9pt;height:95.85pt;mso-position-horizontal-relative:char;mso-position-vertical-relative:line" coordorigin="1134,9360" coordsize="9638,1917">
            <o:lock v:ext="edit" aspectratio="t"/>
            <v:shape id="_x0000_s1060" type="#_x0000_t75" style="position:absolute;left:1134;top:9360;width:9638;height:1917" o:preferrelative="f">
              <v:fill o:detectmouseclick="t"/>
              <v:path o:extrusionok="t" o:connecttype="none"/>
              <o:lock v:ext="edit" text="t"/>
            </v:shape>
            <v:shape id="_x0000_s1062" type="#_x0000_t32" style="position:absolute;left:1380;top:10462;width:8925;height:1" o:connectortype="straight">
              <v:stroke endarrow="block"/>
            </v:shape>
            <v:oval id="_x0000_s1064" style="position:absolute;left:4499;top:10375;width:122;height:131" fillcolor="white [3212]"/>
            <v:oval id="_x0000_s1065" style="position:absolute;left:6763;top:10371;width:122;height:135" fillcolor="white [3212]"/>
            <v:shape id="_x0000_s1066" type="#_x0000_t19" style="position:absolute;left:4811;top:9617;width:1721;height:1660;rotation:9036495fd;flip:y" coordsize="21499,21584" adj="-5755136,-363676,,21584" path="wr-21600,-16,21600,43184,823,,21499,19495nfewr-21600,-16,21600,43184,823,,21499,19495l,21584nsxe">
              <v:path o:connectlocs="823,0;21499,19495;0,21584"/>
            </v:shape>
            <v:shape id="_x0000_s1067" type="#_x0000_t19" style="position:absolute;left:6877;top:9527;width:2733;height:976;rotation:11434516fd;flip:y"/>
            <v:shape id="_x0000_s1068" type="#_x0000_t19" style="position:absolute;left:1376;top:9597;width:3190;height:769;rotation:180;flip:x y" coordsize="26462,21600" adj="-6750672,,4862" path="wr-16738,,26462,43200,,554,26462,21600nfewr-16738,,26462,43200,,554,26462,21600l4862,21600nsxe">
              <v:path o:connectlocs="0,554;26462,21600;4862,21600"/>
            </v:shape>
            <v:shape id="_x0000_s1069" type="#_x0000_t202" style="position:absolute;left:4323;top:10541;width:428;height:479" strokecolor="white [3212]">
              <v:textbox style="mso-next-textbox:#_x0000_s1069">
                <w:txbxContent>
                  <w:p w:rsidR="00306F18" w:rsidRDefault="00306F18" w:rsidP="00510CFA"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oMath>
                    </m:oMathPara>
                  </w:p>
                </w:txbxContent>
              </v:textbox>
            </v:shape>
            <v:shape id="_x0000_s1070" type="#_x0000_t202" style="position:absolute;left:6257;top:10513;width:1270;height:479" strokecolor="white [3212]">
              <v:textbox style="mso-next-textbox:#_x0000_s1070">
                <w:txbxContent>
                  <w:p w:rsidR="00306F18" w:rsidRDefault="00306F18" w:rsidP="00510CFA">
                    <m:oMathPara>
                      <m:oMath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5+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e>
                        </m:rad>
                      </m:oMath>
                    </m:oMathPara>
                  </w:p>
                </w:txbxContent>
              </v:textbox>
            </v:shape>
            <v:shape id="_x0000_s1071" type="#_x0000_t32" style="position:absolute;left:4601;top:10285;width:86;height:177;flip:x" o:connectortype="straight" strokecolor="#0070c0" strokeweight="1.5pt"/>
            <v:shape id="_x0000_s1072" type="#_x0000_t32" style="position:absolute;left:4725;top:10283;width:86;height:177;flip:x" o:connectortype="straight" strokecolor="#0070c0" strokeweight="1.5pt"/>
            <v:shape id="_x0000_s1073" type="#_x0000_t32" style="position:absolute;left:4975;top:10283;width:86;height:177;flip:x" o:connectortype="straight" strokecolor="#0070c0" strokeweight="1.5pt"/>
            <v:shape id="_x0000_s1074" type="#_x0000_t32" style="position:absolute;left:5353;top:10279;width:86;height:177;flip:x" o:connectortype="straight" strokecolor="#0070c0" strokeweight="1.5pt"/>
            <v:shape id="_x0000_s1075" type="#_x0000_t32" style="position:absolute;left:5229;top:10279;width:86;height:177;flip:x" o:connectortype="straight" strokecolor="#0070c0" strokeweight="1.5pt"/>
            <v:shape id="_x0000_s1076" type="#_x0000_t32" style="position:absolute;left:5100;top:10279;width:86;height:177;flip:x" o:connectortype="straight" strokecolor="#0070c0" strokeweight="1.5pt"/>
            <v:shape id="_x0000_s1077" type="#_x0000_t32" style="position:absolute;left:4851;top:10283;width:86;height:177;flip:x" o:connectortype="straight" strokecolor="#0070c0" strokeweight="1.5pt"/>
            <v:shape id="_x0000_s1078" type="#_x0000_t32" style="position:absolute;left:5481;top:10271;width:86;height:177;flip:x" o:connectortype="straight" strokecolor="#0070c0" strokeweight="1.5pt"/>
            <v:shape id="_x0000_s1079" type="#_x0000_t32" style="position:absolute;left:5605;top:10269;width:86;height:177;flip:x" o:connectortype="straight" strokecolor="#0070c0" strokeweight="1.5pt"/>
            <v:shape id="_x0000_s1080" type="#_x0000_t32" style="position:absolute;left:5855;top:10269;width:86;height:177;flip:x" o:connectortype="straight" strokecolor="#0070c0" strokeweight="1.5pt"/>
            <v:shape id="_x0000_s1081" type="#_x0000_t32" style="position:absolute;left:6245;top:10265;width:86;height:177;flip:x" o:connectortype="straight" strokecolor="#0070c0" strokeweight="1.5pt"/>
            <v:shape id="_x0000_s1082" type="#_x0000_t32" style="position:absolute;left:6121;top:10265;width:86;height:177;flip:x" o:connectortype="straight" strokecolor="#0070c0" strokeweight="1.5pt"/>
            <v:shape id="_x0000_s1083" type="#_x0000_t32" style="position:absolute;left:5996;top:10265;width:86;height:177;flip:x" o:connectortype="straight" strokecolor="#0070c0" strokeweight="1.5pt"/>
            <v:shape id="_x0000_s1084" type="#_x0000_t32" style="position:absolute;left:5731;top:10269;width:86;height:177;flip:x" o:connectortype="straight" strokecolor="#0070c0" strokeweight="1.5pt"/>
            <v:shape id="_x0000_s1085" type="#_x0000_t32" style="position:absolute;left:6368;top:10265;width:86;height:177;flip:x" o:connectortype="straight" strokecolor="#0070c0" strokeweight="1.5pt"/>
            <v:shape id="_x0000_s1086" type="#_x0000_t32" style="position:absolute;left:6492;top:10263;width:86;height:177;flip:x" o:connectortype="straight" strokecolor="#0070c0" strokeweight="1.5pt"/>
            <v:shape id="_x0000_s1087" type="#_x0000_t32" style="position:absolute;left:6742;top:10263;width:86;height:177;flip:x" o:connectortype="straight" strokecolor="#0070c0" strokeweight="1.5pt"/>
            <v:shape id="_x0000_s1088" type="#_x0000_t32" style="position:absolute;left:6618;top:10263;width:86;height:177;flip:x" o:connectortype="straight" strokecolor="#0070c0" strokeweight="1.5pt"/>
            <v:shape id="_x0000_s1090" type="#_x0000_t32" style="position:absolute;left:2910;top:10107;width:255;height:1" o:connectortype="straight" strokeweight="2.25pt"/>
            <v:shape id="_x0000_s1094" type="#_x0000_t32" style="position:absolute;left:5562;top:10108;width:255;height:1" o:connectortype="straight" strokeweight="2.25pt"/>
            <v:shape id="_x0000_s1095" type="#_x0000_t32" style="position:absolute;left:8363;top:10039;width:255;height:1" o:connectortype="straight" strokeweight="2.25pt"/>
            <v:shape id="_x0000_s1097" type="#_x0000_t32" style="position:absolute;left:3042;top:9973;width:1;height:280" o:connectortype="straight" strokeweight="2.25pt"/>
            <v:shape id="_x0000_s1098" type="#_x0000_t32" style="position:absolute;left:8496;top:9899;width:1;height:280" o:connectortype="straight" strokeweight="2.25pt"/>
            <w10:wrap type="none"/>
            <w10:anchorlock/>
          </v:group>
        </w:pict>
      </w:r>
    </w:p>
    <w:p w:rsidR="006E69DA" w:rsidRPr="006E69DA" w:rsidRDefault="006E69DA" w:rsidP="00DC79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E69DA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Замечание.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Стоит напомнить ученикам, что в методе интервалов принято отмечать на координатной прямой «то, что отнимается от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». В этой связи делается акцент на работе с выражением, стоящим во вторых скобках. Даже после правильного разложения на множители некоторые</w:t>
      </w:r>
      <w:r w:rsidR="00175B23">
        <w:rPr>
          <w:rFonts w:ascii="Times New Roman" w:eastAsiaTheme="minorEastAsia" w:hAnsi="Times New Roman" w:cs="Times New Roman"/>
          <w:sz w:val="28"/>
          <w:szCs w:val="28"/>
        </w:rPr>
        <w:t xml:space="preserve"> учащиеся </w:t>
      </w:r>
      <w:r>
        <w:rPr>
          <w:rFonts w:ascii="Times New Roman" w:eastAsiaTheme="minorEastAsia" w:hAnsi="Times New Roman" w:cs="Times New Roman"/>
          <w:sz w:val="28"/>
          <w:szCs w:val="28"/>
        </w:rPr>
        <w:t>отмечают на координатной прямой точку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=5-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 w:rsidR="00354D02">
        <w:rPr>
          <w:rFonts w:ascii="Times New Roman" w:eastAsiaTheme="minorEastAsia" w:hAnsi="Times New Roman" w:cs="Times New Roman"/>
          <w:sz w:val="28"/>
          <w:szCs w:val="28"/>
        </w:rPr>
        <w:t>, что неверно.</w:t>
      </w:r>
    </w:p>
    <w:p w:rsidR="00A45AB6" w:rsidRDefault="00A45AB6" w:rsidP="00A45AB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5;5+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426C61" w:rsidRDefault="00426C61" w:rsidP="00426C6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Сокращение дробей</w:t>
      </w:r>
    </w:p>
    <w:p w:rsidR="00426C61" w:rsidRDefault="00426C61" w:rsidP="00426C6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Сократить дробь</w:t>
      </w:r>
    </w:p>
    <w:p w:rsidR="00426C61" w:rsidRDefault="006A59E5" w:rsidP="00426C61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426C61" w:rsidRPr="004A1B4E" w:rsidRDefault="00426C61" w:rsidP="00426C61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A1B4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Решение с методическими комментариями</w:t>
      </w:r>
    </w:p>
    <w:p w:rsidR="00426C61" w:rsidRDefault="0010097D" w:rsidP="009104B2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Несмотря на разнообразие способов решения подобных задач, рекомендуется </w:t>
      </w:r>
      <w:r w:rsidR="009104B2">
        <w:rPr>
          <w:rFonts w:ascii="Times New Roman" w:eastAsiaTheme="minorEastAsia" w:hAnsi="Times New Roman" w:cs="Times New Roman"/>
          <w:sz w:val="28"/>
          <w:szCs w:val="28"/>
        </w:rPr>
        <w:t xml:space="preserve">действовать следующим образом.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36</m:t>
        </m:r>
      </m:oMath>
      <w:r w:rsidR="009104B2">
        <w:rPr>
          <w:rFonts w:ascii="Times New Roman" w:eastAsiaTheme="minorEastAsia" w:hAnsi="Times New Roman" w:cs="Times New Roman"/>
          <w:sz w:val="28"/>
          <w:szCs w:val="28"/>
        </w:rPr>
        <w:t xml:space="preserve"> представить как произведение степеней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="009104B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</m:oMath>
      <w:r w:rsidR="009104B2">
        <w:rPr>
          <w:rFonts w:ascii="Times New Roman" w:eastAsiaTheme="minorEastAsia" w:hAnsi="Times New Roman" w:cs="Times New Roman"/>
          <w:sz w:val="28"/>
          <w:szCs w:val="28"/>
        </w:rPr>
        <w:t xml:space="preserve"> (единообразный подход во избежание путаницы).</w:t>
      </w:r>
      <w:r w:rsidR="003E7EDF">
        <w:rPr>
          <w:rFonts w:ascii="Times New Roman" w:eastAsiaTheme="minorEastAsia" w:hAnsi="Times New Roman" w:cs="Times New Roman"/>
          <w:sz w:val="28"/>
          <w:szCs w:val="28"/>
        </w:rPr>
        <w:t xml:space="preserve"> Далее используются свойства степени с натуральным показателем.</w:t>
      </w:r>
    </w:p>
    <w:p w:rsidR="003E7EDF" w:rsidRDefault="006A59E5" w:rsidP="003E7EDF">
      <w:pPr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2n-1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∙4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2n-1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2n-1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2n-1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n-2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2n-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2n-1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n-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n-2</m:t>
                  </m:r>
                </m:e>
              </m:d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</m:oMath>
      </m:oMathPara>
    </w:p>
    <w:p w:rsidR="004C603D" w:rsidRDefault="004C603D" w:rsidP="003E7EDF">
      <w:pPr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=3∙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=3∙16=48.</m:t>
          </m:r>
        </m:oMath>
      </m:oMathPara>
    </w:p>
    <w:p w:rsidR="00A60DB2" w:rsidRDefault="00A60DB2" w:rsidP="00175B2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0DB2">
        <w:rPr>
          <w:rFonts w:ascii="Times New Roman" w:eastAsiaTheme="minorEastAsia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Theme="minorEastAsia" w:hAnsi="Times New Roman" w:cs="Times New Roman"/>
          <w:sz w:val="28"/>
          <w:szCs w:val="28"/>
        </w:rPr>
        <w:t>требовать от учащихся подробного решения такого рода задач</w:t>
      </w:r>
      <w:r w:rsidRPr="00A60DB2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особый акцент ставится на постановке скобок при вычитании показателей, так как их отсутствие приводит к неверному ответу</w:t>
      </w:r>
      <w:r w:rsidR="00141A0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1848" w:rsidRPr="00FC1848" w:rsidRDefault="00FC1848" w:rsidP="003E7ED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7A4B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48.</w:t>
      </w:r>
    </w:p>
    <w:p w:rsidR="00141A09" w:rsidRPr="00141A09" w:rsidRDefault="00141A09" w:rsidP="00141A0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1A09">
        <w:rPr>
          <w:rFonts w:ascii="Times New Roman" w:eastAsiaTheme="minorEastAsia" w:hAnsi="Times New Roman" w:cs="Times New Roman"/>
          <w:b/>
          <w:sz w:val="28"/>
          <w:szCs w:val="28"/>
        </w:rPr>
        <w:t>Задача олимпиадного характера</w:t>
      </w:r>
    </w:p>
    <w:p w:rsidR="00A45AB6" w:rsidRDefault="00141A09" w:rsidP="00DC79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Известно,что</w:t>
      </w:r>
    </w:p>
    <w:p w:rsidR="00141A09" w:rsidRDefault="006A59E5" w:rsidP="00DC792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a-6b+5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6a-b+5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=7.</m:t>
          </m:r>
        </m:oMath>
      </m:oMathPara>
    </w:p>
    <w:p w:rsidR="00141A09" w:rsidRDefault="00141A09" w:rsidP="00DC792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+45</m:t>
        </m:r>
      </m:oMath>
      <w:r w:rsidRPr="00141A0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1848" w:rsidRPr="004A1B4E" w:rsidRDefault="00FC1848" w:rsidP="00FC184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A1B4E">
        <w:rPr>
          <w:rFonts w:ascii="Times New Roman" w:eastAsiaTheme="minorEastAsia" w:hAnsi="Times New Roman" w:cs="Times New Roman"/>
          <w:b/>
          <w:sz w:val="28"/>
          <w:szCs w:val="28"/>
        </w:rPr>
        <w:t>Решение с методическими комментариями</w:t>
      </w:r>
    </w:p>
    <w:p w:rsidR="00141A09" w:rsidRDefault="00FC1848" w:rsidP="00FC184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Принципиальным моментом в решении является то, что значения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находить не требуется (более того, это невозможно в силу бесконечности вариантов).</w:t>
      </w:r>
      <w:r w:rsidR="003A4ACF">
        <w:rPr>
          <w:rFonts w:ascii="Times New Roman" w:eastAsiaTheme="minorEastAsia" w:hAnsi="Times New Roman" w:cs="Times New Roman"/>
          <w:sz w:val="28"/>
          <w:szCs w:val="28"/>
        </w:rPr>
        <w:t xml:space="preserve"> Нужно вспомнить о том, что дробная черта символизирует деление. 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-6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szCs w:val="28"/>
          </w:rPr>
          <m:t>+5-</m:t>
        </m:r>
      </m:oMath>
      <w:r w:rsidR="003A4ACF">
        <w:rPr>
          <w:rFonts w:ascii="Times New Roman" w:eastAsiaTheme="minorEastAsia" w:hAnsi="Times New Roman" w:cs="Times New Roman"/>
          <w:sz w:val="28"/>
          <w:szCs w:val="28"/>
        </w:rPr>
        <w:t xml:space="preserve"> делимое,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6a-b+5-</m:t>
        </m:r>
      </m:oMath>
      <w:r w:rsidR="003A4ACF">
        <w:rPr>
          <w:rFonts w:ascii="Times New Roman" w:eastAsiaTheme="minorEastAsia" w:hAnsi="Times New Roman" w:cs="Times New Roman"/>
          <w:sz w:val="28"/>
          <w:szCs w:val="28"/>
        </w:rPr>
        <w:t xml:space="preserve"> делитель,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7-</m:t>
        </m:r>
      </m:oMath>
      <w:r w:rsidR="003A4ACF">
        <w:rPr>
          <w:rFonts w:ascii="Times New Roman" w:eastAsiaTheme="minorEastAsia" w:hAnsi="Times New Roman" w:cs="Times New Roman"/>
          <w:sz w:val="28"/>
          <w:szCs w:val="28"/>
        </w:rPr>
        <w:t xml:space="preserve"> частное. Выразим делитель, раскроем скобки, перенесём всё вправо и приведём подобные слагаемые:</w:t>
      </w:r>
    </w:p>
    <w:p w:rsidR="003A4ACF" w:rsidRDefault="003A4ACF" w:rsidP="00FC1848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a-6b+5=7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6a-b+5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3A4ACF" w:rsidRDefault="003A4ACF" w:rsidP="00FC1848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a-6b+5=42a-7b+35;</m:t>
          </m:r>
        </m:oMath>
      </m:oMathPara>
    </w:p>
    <w:p w:rsidR="003A4ACF" w:rsidRDefault="003A4ACF" w:rsidP="00FC1848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41a-b+30=0.</m:t>
          </m:r>
        </m:oMath>
      </m:oMathPara>
    </w:p>
    <w:p w:rsidR="006967BA" w:rsidRDefault="006967BA" w:rsidP="00FC184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Теперь заметим, что выражение, значение которого необходимо найти, легко можно выразить через выражение, значение которого равно нулю:</w:t>
      </w:r>
    </w:p>
    <w:p w:rsidR="006967BA" w:rsidRDefault="006967BA" w:rsidP="00FC184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+45=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+15=0+15=15.</m:t>
          </m:r>
        </m:oMath>
      </m:oMathPara>
    </w:p>
    <w:p w:rsidR="0093319D" w:rsidRDefault="0093319D" w:rsidP="0093319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3319D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Дидактический материал для закрепления навыков</w:t>
      </w:r>
    </w:p>
    <w:p w:rsidR="0093319D" w:rsidRDefault="0093319D" w:rsidP="0093319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 вариант</w:t>
      </w:r>
    </w:p>
    <w:p w:rsidR="00B53B40" w:rsidRDefault="00B53B40" w:rsidP="00B53B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Решить </w:t>
      </w:r>
      <w:r w:rsidR="00FD0605">
        <w:rPr>
          <w:rFonts w:ascii="Times New Roman" w:eastAsiaTheme="minorEastAsia" w:hAnsi="Times New Roman" w:cs="Times New Roman"/>
          <w:sz w:val="28"/>
          <w:szCs w:val="28"/>
        </w:rPr>
        <w:t>уравнение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53B40" w:rsidRDefault="00B53B40" w:rsidP="00B53B40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1) 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5x+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0,5-x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0,5-x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            2)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+4=5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FD0605" w:rsidRDefault="00FD0605" w:rsidP="00B53B4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-49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-8x+7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=0;                               4)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4x-3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</m:t>
          </m:r>
        </m:oMath>
      </m:oMathPara>
    </w:p>
    <w:p w:rsidR="00281AC6" w:rsidRDefault="00281AC6" w:rsidP="00B53B4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+6=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.</m:t>
          </m:r>
        </m:oMath>
      </m:oMathPara>
    </w:p>
    <w:p w:rsidR="00281AC6" w:rsidRDefault="00281AC6" w:rsidP="00B53B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281AC6" w:rsidRDefault="00281AC6" w:rsidP="00B53B4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+1=y,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6x-2=y.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7)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=3,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=9x.</m:t>
                      </m:r>
                    </m:e>
                  </m:eqArr>
                </m:e>
              </m:d>
            </m:e>
          </m:d>
        </m:oMath>
      </m:oMathPara>
    </w:p>
    <w:p w:rsidR="008A0BD5" w:rsidRDefault="008A0BD5" w:rsidP="00B53B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</w:t>
      </w:r>
    </w:p>
    <w:p w:rsidR="008A0BD5" w:rsidRDefault="008A0BD5" w:rsidP="00B53B4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x+6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≤0;       9)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B2BFA" w:rsidRDefault="009B2BFA" w:rsidP="00B53B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10) Найти значение выражения: </w:t>
      </w:r>
    </w:p>
    <w:p w:rsidR="009B2BFA" w:rsidRDefault="006A59E5" w:rsidP="00B53B4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3n-4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B2BFA" w:rsidRPr="009B2BFA" w:rsidRDefault="009B2BFA" w:rsidP="00B53B4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2BFA">
        <w:rPr>
          <w:rFonts w:ascii="Times New Roman" w:eastAsiaTheme="minorEastAsia" w:hAnsi="Times New Roman" w:cs="Times New Roman"/>
          <w:sz w:val="28"/>
          <w:szCs w:val="28"/>
        </w:rPr>
        <w:t xml:space="preserve">11)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4a+3b-7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</w:t>
      </w:r>
    </w:p>
    <w:p w:rsidR="009B2BFA" w:rsidRPr="00953D67" w:rsidRDefault="006A59E5" w:rsidP="00B53B40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2a-b+4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3a+b+1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=2.</m:t>
          </m:r>
        </m:oMath>
      </m:oMathPara>
    </w:p>
    <w:p w:rsidR="0093319D" w:rsidRDefault="00D4336D" w:rsidP="0093319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93319D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</w:p>
    <w:p w:rsidR="00953D67" w:rsidRDefault="00CB7F84" w:rsidP="00953D67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1) 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            2)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=12;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-36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-8x+12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=0;                               4)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3x-2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 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-x=y,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5x+8=y.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7)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=7,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=35y.</m:t>
                      </m:r>
                    </m:e>
                  </m:eqArr>
                </m:e>
              </m:d>
            </m:e>
          </m:d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Решить неравенство: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≥0;       9)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10) Найти значение выражения: </w:t>
      </w:r>
    </w:p>
    <w:p w:rsid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4n-3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53D67" w:rsidRPr="009B2BFA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2BFA">
        <w:rPr>
          <w:rFonts w:ascii="Times New Roman" w:eastAsiaTheme="minorEastAsia" w:hAnsi="Times New Roman" w:cs="Times New Roman"/>
          <w:sz w:val="28"/>
          <w:szCs w:val="28"/>
        </w:rPr>
        <w:t xml:space="preserve">11)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9a-7b-4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</w:t>
      </w:r>
    </w:p>
    <w:p w:rsidR="00953D67" w:rsidRP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3a-2b+4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4a-3b+2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=3.</m:t>
          </m:r>
        </m:oMath>
      </m:oMathPara>
    </w:p>
    <w:p w:rsidR="0093319D" w:rsidRDefault="0093319D" w:rsidP="0093319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 вариант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1) 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+1;                2)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-20=0;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+x-12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=0;                               4)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5x-4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=8.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-6x=y,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x-10=y.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7)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=20,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=20y.</m:t>
                      </m:r>
                    </m:e>
                  </m:eqArr>
                </m:e>
              </m:d>
            </m:e>
          </m:d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≥0;       9)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10) Найти значение выражения: </w:t>
      </w:r>
    </w:p>
    <w:p w:rsid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53D67" w:rsidRPr="009B2BFA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2BFA">
        <w:rPr>
          <w:rFonts w:ascii="Times New Roman" w:eastAsiaTheme="minorEastAsia" w:hAnsi="Times New Roman" w:cs="Times New Roman"/>
          <w:sz w:val="28"/>
          <w:szCs w:val="28"/>
        </w:rPr>
        <w:t xml:space="preserve">11)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2a-5b-15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</w:t>
      </w:r>
    </w:p>
    <w:p w:rsidR="00953D67" w:rsidRP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5a+b-7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a+2b+3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=3.</m:t>
          </m:r>
        </m:oMath>
      </m:oMathPara>
    </w:p>
    <w:p w:rsidR="0093319D" w:rsidRDefault="0093319D" w:rsidP="0093319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 вариант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1) 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-3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=1-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              2)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=15;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-9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+3x-18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=0;                               4)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5x-6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 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+x=y,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+2=y.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7)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=7,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=28y.</m:t>
                      </m:r>
                    </m:e>
                  </m:eqArr>
                </m:e>
              </m:d>
            </m:e>
          </m:d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&lt;0;       9)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x-4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&gt;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x-4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10) Найти значение выражения: </w:t>
      </w:r>
    </w:p>
    <w:p w:rsid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3n-2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53D67" w:rsidRPr="009B2BFA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2BFA">
        <w:rPr>
          <w:rFonts w:ascii="Times New Roman" w:eastAsiaTheme="minorEastAsia" w:hAnsi="Times New Roman" w:cs="Times New Roman"/>
          <w:sz w:val="28"/>
          <w:szCs w:val="28"/>
        </w:rPr>
        <w:t xml:space="preserve">11)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17a-10b+22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</w:t>
      </w:r>
    </w:p>
    <w:p w:rsidR="00953D67" w:rsidRP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6b-a-3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4a-b+5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=4.</m:t>
          </m:r>
        </m:oMath>
      </m:oMathPara>
    </w:p>
    <w:p w:rsidR="0093319D" w:rsidRDefault="0093319D" w:rsidP="0093319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 вариант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1) 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-0,5-x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-0,5-x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+5;           2)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=24;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-81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-10x+9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=0;                               4)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6x-5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;  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-1=x,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+y+5=x.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7)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=23,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=-23y.</m:t>
                      </m:r>
                    </m:e>
                  </m:eqArr>
                </m:e>
              </m:d>
            </m:e>
          </m:d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x-7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&gt;0;       9)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x-8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x-8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10) Найти значение выражения: </w:t>
      </w:r>
    </w:p>
    <w:p w:rsid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53D67" w:rsidRPr="009B2BFA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2BFA">
        <w:rPr>
          <w:rFonts w:ascii="Times New Roman" w:eastAsiaTheme="minorEastAsia" w:hAnsi="Times New Roman" w:cs="Times New Roman"/>
          <w:sz w:val="28"/>
          <w:szCs w:val="28"/>
        </w:rPr>
        <w:t xml:space="preserve">11)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3a-11b-10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</w:t>
      </w:r>
    </w:p>
    <w:p w:rsidR="00953D67" w:rsidRP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5a-7b-11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a+2b+3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=2.</m:t>
          </m:r>
        </m:oMath>
      </m:oMathPara>
    </w:p>
    <w:p w:rsidR="0093319D" w:rsidRDefault="0093319D" w:rsidP="0093319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 вариант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x+2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;          2) 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=24;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3) 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-x-2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-2x-3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=0;        4)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+16;  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5)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=3.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=12,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x+2y=6.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7)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+xy+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=7,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=7.</m:t>
                      </m:r>
                    </m:e>
                  </m:eqArr>
                </m:e>
              </m:d>
            </m:e>
          </m:d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неравенство:</w:t>
      </w:r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+4x+5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-4x-5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&lt;0;       9) 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-4x≤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2x-1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-1.</m:t>
          </m:r>
        </m:oMath>
      </m:oMathPara>
    </w:p>
    <w:p w:rsidR="00953D67" w:rsidRDefault="00953D67" w:rsidP="00953D6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10) Найти значение выражения</w:t>
      </w:r>
      <w:r w:rsidR="00292EEC" w:rsidRPr="00292EEC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953D67" w:rsidRDefault="006A59E5" w:rsidP="00953D6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3n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n+1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953D67" w:rsidRDefault="00953D67" w:rsidP="002B4C2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B2BFA">
        <w:rPr>
          <w:rFonts w:ascii="Times New Roman" w:eastAsiaTheme="minorEastAsia" w:hAnsi="Times New Roman" w:cs="Times New Roman"/>
          <w:sz w:val="28"/>
          <w:szCs w:val="28"/>
        </w:rPr>
        <w:t xml:space="preserve">11) </w:t>
      </w:r>
      <w:r w:rsidR="002B4C28">
        <w:rPr>
          <w:rFonts w:ascii="Times New Roman" w:eastAsiaTheme="minorEastAsia" w:hAnsi="Times New Roman" w:cs="Times New Roman"/>
          <w:sz w:val="28"/>
          <w:szCs w:val="28"/>
        </w:rPr>
        <w:t>3 пирожка и 2 бублика стоит 100 рублей. 4 пирожка и 1 бублик стоит 140 рублей. Сколько стоит 5 пирожков и 5 бубликов?</w:t>
      </w:r>
    </w:p>
    <w:p w:rsidR="00670DE9" w:rsidRDefault="00670DE9" w:rsidP="007D160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0DE9">
        <w:rPr>
          <w:rFonts w:ascii="Times New Roman" w:eastAsiaTheme="minorEastAsia" w:hAnsi="Times New Roman" w:cs="Times New Roman"/>
          <w:b/>
          <w:sz w:val="28"/>
          <w:szCs w:val="28"/>
        </w:rPr>
        <w:t>Таблица ответов</w:t>
      </w:r>
    </w:p>
    <w:tbl>
      <w:tblPr>
        <w:tblStyle w:val="a7"/>
        <w:tblW w:w="10173" w:type="dxa"/>
        <w:tblLayout w:type="fixed"/>
        <w:tblLook w:val="04A0"/>
      </w:tblPr>
      <w:tblGrid>
        <w:gridCol w:w="1101"/>
        <w:gridCol w:w="1559"/>
        <w:gridCol w:w="1513"/>
        <w:gridCol w:w="1420"/>
        <w:gridCol w:w="1420"/>
        <w:gridCol w:w="1600"/>
        <w:gridCol w:w="1560"/>
      </w:tblGrid>
      <w:tr w:rsidR="00E55A94" w:rsidTr="00793F8D">
        <w:tc>
          <w:tcPr>
            <w:tcW w:w="1101" w:type="dxa"/>
            <w:vMerge w:val="restart"/>
          </w:tcPr>
          <w:p w:rsidR="00E55A94" w:rsidRPr="00793F8D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072" w:type="dxa"/>
            <w:gridSpan w:val="6"/>
          </w:tcPr>
          <w:p w:rsidR="00E55A94" w:rsidRPr="00793F8D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D1604" w:rsidTr="00EF1493">
        <w:trPr>
          <w:trHeight w:val="322"/>
        </w:trPr>
        <w:tc>
          <w:tcPr>
            <w:tcW w:w="1101" w:type="dxa"/>
            <w:vMerge/>
          </w:tcPr>
          <w:p w:rsidR="007D1604" w:rsidRPr="00670DE9" w:rsidRDefault="007D1604" w:rsidP="00670DE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D1604" w:rsidRPr="00793F8D" w:rsidRDefault="007D1604" w:rsidP="00E55A94">
            <w:pPr>
              <w:tabs>
                <w:tab w:val="left" w:pos="318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sz w:val="24"/>
                <w:szCs w:val="24"/>
              </w:rPr>
              <w:t>1 вариант</w:t>
            </w:r>
            <w:r w:rsidRPr="00793F8D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3" w:type="dxa"/>
          </w:tcPr>
          <w:p w:rsidR="007D1604" w:rsidRPr="00793F8D" w:rsidRDefault="007D1604" w:rsidP="00E55A94">
            <w:pPr>
              <w:tabs>
                <w:tab w:val="left" w:pos="318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420" w:type="dxa"/>
          </w:tcPr>
          <w:p w:rsidR="007D1604" w:rsidRPr="00793F8D" w:rsidRDefault="007D1604" w:rsidP="00E55A94">
            <w:pPr>
              <w:tabs>
                <w:tab w:val="left" w:pos="318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sz w:val="24"/>
                <w:szCs w:val="24"/>
              </w:rPr>
              <w:t>3 вариант</w:t>
            </w:r>
          </w:p>
        </w:tc>
        <w:tc>
          <w:tcPr>
            <w:tcW w:w="1420" w:type="dxa"/>
          </w:tcPr>
          <w:p w:rsidR="007D1604" w:rsidRPr="00793F8D" w:rsidRDefault="007D1604" w:rsidP="00E55A94">
            <w:pPr>
              <w:tabs>
                <w:tab w:val="left" w:pos="318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sz w:val="24"/>
                <w:szCs w:val="24"/>
              </w:rPr>
              <w:t>4 вариант</w:t>
            </w:r>
          </w:p>
        </w:tc>
        <w:tc>
          <w:tcPr>
            <w:tcW w:w="1600" w:type="dxa"/>
          </w:tcPr>
          <w:p w:rsidR="007D1604" w:rsidRPr="00793F8D" w:rsidRDefault="007D1604" w:rsidP="00E55A94">
            <w:pPr>
              <w:tabs>
                <w:tab w:val="left" w:pos="318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sz w:val="24"/>
                <w:szCs w:val="24"/>
              </w:rPr>
              <w:t>5 вариант</w:t>
            </w:r>
          </w:p>
        </w:tc>
        <w:tc>
          <w:tcPr>
            <w:tcW w:w="1560" w:type="dxa"/>
          </w:tcPr>
          <w:p w:rsidR="007D1604" w:rsidRPr="00793F8D" w:rsidRDefault="007D1604" w:rsidP="00E55A94">
            <w:pPr>
              <w:tabs>
                <w:tab w:val="left" w:pos="318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93F8D">
              <w:rPr>
                <w:rFonts w:ascii="Times New Roman" w:eastAsiaTheme="minorEastAsia" w:hAnsi="Times New Roman" w:cs="Times New Roman"/>
                <w:sz w:val="24"/>
                <w:szCs w:val="24"/>
              </w:rPr>
              <w:t>6 вариант</w:t>
            </w:r>
          </w:p>
        </w:tc>
      </w:tr>
      <w:tr w:rsidR="007D1604" w:rsidTr="00EF1493">
        <w:tc>
          <w:tcPr>
            <w:tcW w:w="1101" w:type="dxa"/>
          </w:tcPr>
          <w:p w:rsidR="007D1604" w:rsidRDefault="007D160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1604" w:rsidRPr="00DC2120" w:rsidRDefault="00085BD7" w:rsidP="006646AD">
            <w:pPr>
              <w:tabs>
                <w:tab w:val="left" w:pos="318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-2,25</m:t>
                </m:r>
              </m:oMath>
            </m:oMathPara>
          </w:p>
        </w:tc>
        <w:tc>
          <w:tcPr>
            <w:tcW w:w="1513" w:type="dxa"/>
          </w:tcPr>
          <w:p w:rsidR="007D1604" w:rsidRPr="00085BD7" w:rsidRDefault="00085BD7" w:rsidP="006646AD">
            <w:pPr>
              <w:tabs>
                <w:tab w:val="left" w:pos="318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oMath>
            </m:oMathPara>
          </w:p>
        </w:tc>
        <w:tc>
          <w:tcPr>
            <w:tcW w:w="1420" w:type="dxa"/>
          </w:tcPr>
          <w:p w:rsidR="007D1604" w:rsidRPr="00085BD7" w:rsidRDefault="00085BD7" w:rsidP="006646AD">
            <w:pPr>
              <w:tabs>
                <w:tab w:val="left" w:pos="318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-0,5</m:t>
                </m:r>
              </m:oMath>
            </m:oMathPara>
          </w:p>
        </w:tc>
        <w:tc>
          <w:tcPr>
            <w:tcW w:w="1420" w:type="dxa"/>
          </w:tcPr>
          <w:p w:rsidR="007D1604" w:rsidRPr="009247C9" w:rsidRDefault="00CA1CFA" w:rsidP="00085BD7">
            <w:pPr>
              <w:tabs>
                <w:tab w:val="left" w:pos="318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1600" w:type="dxa"/>
          </w:tcPr>
          <w:p w:rsidR="007D1604" w:rsidRPr="00DC2120" w:rsidRDefault="00085BD7" w:rsidP="006646AD">
            <w:pPr>
              <w:tabs>
                <w:tab w:val="left" w:pos="318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60" w:type="dxa"/>
          </w:tcPr>
          <w:p w:rsidR="007D1604" w:rsidRPr="006646AD" w:rsidRDefault="006646AD" w:rsidP="006646AD">
            <w:pPr>
              <w:tabs>
                <w:tab w:val="left" w:pos="318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oMath>
            </m:oMathPara>
          </w:p>
        </w:tc>
      </w:tr>
      <w:tr w:rsidR="00E55A94" w:rsidTr="00EF1493">
        <w:tc>
          <w:tcPr>
            <w:tcW w:w="1101" w:type="dxa"/>
          </w:tcPr>
          <w:p w:rsidR="00E55A94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D51EB" w:rsidRPr="001668F4" w:rsidRDefault="001668F4" w:rsidP="006646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-1;0;2;3</m:t>
                </m:r>
              </m:oMath>
            </m:oMathPara>
          </w:p>
        </w:tc>
        <w:tc>
          <w:tcPr>
            <w:tcW w:w="1513" w:type="dxa"/>
          </w:tcPr>
          <w:p w:rsidR="00E55A94" w:rsidRPr="001668F4" w:rsidRDefault="001668F4" w:rsidP="006646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-4;0</m:t>
                </m:r>
              </m:oMath>
            </m:oMathPara>
          </w:p>
        </w:tc>
        <w:tc>
          <w:tcPr>
            <w:tcW w:w="1420" w:type="dxa"/>
          </w:tcPr>
          <w:p w:rsidR="00E55A94" w:rsidRPr="009D51EB" w:rsidRDefault="009D51EB" w:rsidP="006646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1;5</m:t>
                </m:r>
              </m:oMath>
            </m:oMathPara>
          </w:p>
        </w:tc>
        <w:tc>
          <w:tcPr>
            <w:tcW w:w="1420" w:type="dxa"/>
          </w:tcPr>
          <w:p w:rsidR="009D51EB" w:rsidRDefault="006A59E5" w:rsidP="009D51E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;</m:t>
                </m:r>
              </m:oMath>
            </m:oMathPara>
          </w:p>
          <w:p w:rsidR="00E55A94" w:rsidRPr="00DC2120" w:rsidRDefault="009D51EB" w:rsidP="009D51E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1600" w:type="dxa"/>
          </w:tcPr>
          <w:p w:rsidR="009D51EB" w:rsidRDefault="006A59E5" w:rsidP="009D51EB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;</m:t>
                </m:r>
              </m:oMath>
            </m:oMathPara>
          </w:p>
          <w:p w:rsidR="00E55A94" w:rsidRPr="009D51EB" w:rsidRDefault="009D51EB" w:rsidP="009D51E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1560" w:type="dxa"/>
          </w:tcPr>
          <w:p w:rsidR="00E55A94" w:rsidRPr="009D51EB" w:rsidRDefault="009D51EB" w:rsidP="006646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-4;1</m:t>
                </m:r>
              </m:oMath>
            </m:oMathPara>
          </w:p>
        </w:tc>
      </w:tr>
      <w:tr w:rsidR="00E55A94" w:rsidTr="00EF1493">
        <w:tc>
          <w:tcPr>
            <w:tcW w:w="1101" w:type="dxa"/>
          </w:tcPr>
          <w:p w:rsidR="00E55A94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E55A94" w:rsidRPr="00236CA3" w:rsidRDefault="00B608A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oMath>
            </m:oMathPara>
          </w:p>
        </w:tc>
        <w:tc>
          <w:tcPr>
            <w:tcW w:w="1513" w:type="dxa"/>
          </w:tcPr>
          <w:p w:rsidR="00E55A94" w:rsidRPr="00236CA3" w:rsidRDefault="00B608A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</m:t>
                </m:r>
              </m:oMath>
            </m:oMathPara>
          </w:p>
        </w:tc>
        <w:tc>
          <w:tcPr>
            <w:tcW w:w="1420" w:type="dxa"/>
          </w:tcPr>
          <w:p w:rsidR="00E55A94" w:rsidRPr="00236CA3" w:rsidRDefault="00B608A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-4</m:t>
                </m:r>
              </m:oMath>
            </m:oMathPara>
          </w:p>
        </w:tc>
        <w:tc>
          <w:tcPr>
            <w:tcW w:w="1420" w:type="dxa"/>
          </w:tcPr>
          <w:p w:rsidR="00E55A94" w:rsidRPr="00236CA3" w:rsidRDefault="00B608A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oMath>
            </m:oMathPara>
          </w:p>
        </w:tc>
        <w:tc>
          <w:tcPr>
            <w:tcW w:w="1600" w:type="dxa"/>
          </w:tcPr>
          <w:p w:rsidR="00E55A94" w:rsidRPr="00236CA3" w:rsidRDefault="00B608A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9</m:t>
                </m:r>
              </m:oMath>
            </m:oMathPara>
          </w:p>
        </w:tc>
        <w:tc>
          <w:tcPr>
            <w:tcW w:w="1560" w:type="dxa"/>
          </w:tcPr>
          <w:p w:rsidR="00E55A94" w:rsidRPr="00236CA3" w:rsidRDefault="00B608A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oMath>
            </m:oMathPara>
          </w:p>
        </w:tc>
      </w:tr>
      <w:tr w:rsidR="00E55A94" w:rsidTr="00EF1493">
        <w:tc>
          <w:tcPr>
            <w:tcW w:w="1101" w:type="dxa"/>
          </w:tcPr>
          <w:p w:rsidR="00E55A94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55A94" w:rsidRPr="00E6406F" w:rsidRDefault="00E6406F" w:rsidP="00E6406F">
            <w:pPr>
              <w:jc w:val="center"/>
              <w:rPr>
                <w:oMath/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; 3;</m:t>
                </m:r>
              </m:oMath>
            </m:oMathPara>
          </w:p>
          <w:p w:rsidR="00E6406F" w:rsidRDefault="00E6406F" w:rsidP="00E640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E6406F" w:rsidRPr="00E6406F" w:rsidRDefault="00E6406F" w:rsidP="00E6406F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513" w:type="dxa"/>
          </w:tcPr>
          <w:p w:rsidR="00E55A94" w:rsidRDefault="00E6406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1; 2;</m:t>
                </m:r>
              </m:oMath>
            </m:oMathPara>
          </w:p>
          <w:p w:rsidR="00E6406F" w:rsidRPr="00E6406F" w:rsidRDefault="006A59E5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-3±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17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20" w:type="dxa"/>
          </w:tcPr>
          <w:p w:rsidR="00E55A94" w:rsidRDefault="00E6406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1;4;</m:t>
                </m:r>
              </m:oMath>
            </m:oMathPara>
          </w:p>
          <w:p w:rsidR="00E6406F" w:rsidRPr="00E6406F" w:rsidRDefault="006A59E5" w:rsidP="00E640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-5±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41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20" w:type="dxa"/>
          </w:tcPr>
          <w:p w:rsidR="00E55A94" w:rsidRPr="00E6406F" w:rsidRDefault="00E6406F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-6;1;2;3</m:t>
                </m:r>
              </m:oMath>
            </m:oMathPara>
          </w:p>
        </w:tc>
        <w:tc>
          <w:tcPr>
            <w:tcW w:w="1600" w:type="dxa"/>
          </w:tcPr>
          <w:p w:rsidR="00E55A94" w:rsidRDefault="0028303E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1;5;</m:t>
                </m:r>
              </m:oMath>
            </m:oMathPara>
          </w:p>
          <w:p w:rsidR="0028303E" w:rsidRDefault="0028303E" w:rsidP="002830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-3+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28303E" w:rsidRPr="0028303E" w:rsidRDefault="0028303E" w:rsidP="002830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</m:t>
                    </m:r>
                  </m:e>
                </m:rad>
              </m:oMath>
            </m:oMathPara>
          </w:p>
        </w:tc>
        <w:tc>
          <w:tcPr>
            <w:tcW w:w="1560" w:type="dxa"/>
          </w:tcPr>
          <w:p w:rsidR="00E55A94" w:rsidRDefault="0028303E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-2;-1;1;2;</m:t>
                </m:r>
              </m:oMath>
            </m:oMathPara>
          </w:p>
          <w:p w:rsidR="0028303E" w:rsidRPr="0028303E" w:rsidRDefault="0028303E" w:rsidP="002830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±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41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  <w:tr w:rsidR="00E55A94" w:rsidTr="00EF1493">
        <w:tc>
          <w:tcPr>
            <w:tcW w:w="1101" w:type="dxa"/>
          </w:tcPr>
          <w:p w:rsidR="00E55A94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55A94" w:rsidRPr="00306F18" w:rsidRDefault="00306F18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-1,5; -1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3" w:type="dxa"/>
          </w:tcPr>
          <w:p w:rsidR="00E55A94" w:rsidRPr="00306F18" w:rsidRDefault="00306F18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2; 3,5</m:t>
                </m:r>
              </m:oMath>
            </m:oMathPara>
          </w:p>
        </w:tc>
        <w:tc>
          <w:tcPr>
            <w:tcW w:w="1420" w:type="dxa"/>
          </w:tcPr>
          <w:p w:rsidR="00E55A94" w:rsidRPr="00306F18" w:rsidRDefault="00306F18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0,5; 1,25</m:t>
                </m:r>
              </m:oMath>
            </m:oMathPara>
          </w:p>
        </w:tc>
        <w:tc>
          <w:tcPr>
            <w:tcW w:w="1420" w:type="dxa"/>
          </w:tcPr>
          <w:p w:rsidR="00E55A94" w:rsidRPr="00306F18" w:rsidRDefault="00306F18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-4; 0</m:t>
                </m:r>
              </m:oMath>
            </m:oMathPara>
          </w:p>
        </w:tc>
        <w:tc>
          <w:tcPr>
            <w:tcW w:w="1600" w:type="dxa"/>
          </w:tcPr>
          <w:p w:rsidR="00E55A94" w:rsidRPr="00DC2120" w:rsidRDefault="00306F18" w:rsidP="00306F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;6</m:t>
                </m:r>
              </m:oMath>
            </m:oMathPara>
          </w:p>
        </w:tc>
        <w:tc>
          <w:tcPr>
            <w:tcW w:w="1560" w:type="dxa"/>
          </w:tcPr>
          <w:p w:rsidR="00E55A94" w:rsidRPr="00DC2120" w:rsidRDefault="006A59E5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-5±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21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E55A94" w:rsidTr="00EF1493">
        <w:tc>
          <w:tcPr>
            <w:tcW w:w="1101" w:type="dxa"/>
          </w:tcPr>
          <w:p w:rsidR="00E55A94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55A94" w:rsidRPr="00DC2120" w:rsidRDefault="0046243D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(1;4)</m:t>
                </m:r>
              </m:oMath>
            </m:oMathPara>
          </w:p>
        </w:tc>
        <w:tc>
          <w:tcPr>
            <w:tcW w:w="1513" w:type="dxa"/>
          </w:tcPr>
          <w:p w:rsidR="00E55A94" w:rsidRDefault="006A59E5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4;28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46243D" w:rsidRPr="0046243D" w:rsidRDefault="0046243D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(-1;3)</m:t>
                </m:r>
              </m:oMath>
            </m:oMathPara>
          </w:p>
        </w:tc>
        <w:tc>
          <w:tcPr>
            <w:tcW w:w="1420" w:type="dxa"/>
          </w:tcPr>
          <w:p w:rsidR="0046243D" w:rsidRDefault="006A59E5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5;-5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E55A94" w:rsidRPr="00DC2120" w:rsidRDefault="0046243D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(2;-8)</m:t>
                </m:r>
              </m:oMath>
            </m:oMathPara>
          </w:p>
        </w:tc>
        <w:tc>
          <w:tcPr>
            <w:tcW w:w="1420" w:type="dxa"/>
          </w:tcPr>
          <w:p w:rsidR="0046243D" w:rsidRDefault="006A59E5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-2;6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E55A94" w:rsidRPr="00DC2120" w:rsidRDefault="0046243D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(1;3)</m:t>
                </m:r>
              </m:oMath>
            </m:oMathPara>
          </w:p>
        </w:tc>
        <w:tc>
          <w:tcPr>
            <w:tcW w:w="1600" w:type="dxa"/>
          </w:tcPr>
          <w:p w:rsidR="0046243D" w:rsidRDefault="006A59E5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11;2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,</m:t>
                </m:r>
              </m:oMath>
            </m:oMathPara>
          </w:p>
          <w:p w:rsidR="00E55A94" w:rsidRPr="00DC2120" w:rsidRDefault="0046243D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(5,75;-1,5)</m:t>
                </m:r>
              </m:oMath>
            </m:oMathPara>
          </w:p>
        </w:tc>
        <w:tc>
          <w:tcPr>
            <w:tcW w:w="1560" w:type="dxa"/>
          </w:tcPr>
          <w:p w:rsidR="00E55A94" w:rsidRPr="00DC2120" w:rsidRDefault="0046243D" w:rsidP="0046243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(4;1)</m:t>
                </m:r>
              </m:oMath>
            </m:oMathPara>
          </w:p>
        </w:tc>
      </w:tr>
      <w:tr w:rsidR="00E55A94" w:rsidTr="00EF1493">
        <w:tc>
          <w:tcPr>
            <w:tcW w:w="1101" w:type="dxa"/>
          </w:tcPr>
          <w:p w:rsidR="00E55A94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55A94" w:rsidRPr="00DC2120" w:rsidRDefault="00DC2120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(1;1), (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1;-1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E55A94" w:rsidRPr="00DC2120" w:rsidRDefault="00863442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;1),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-2;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:rsidR="00E55A94" w:rsidRPr="00DC2120" w:rsidRDefault="00863442" w:rsidP="00B904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B904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="00B9040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="00B904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), (</w:t>
            </w:r>
            <w:r w:rsidR="00B904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-2;2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</w:tcPr>
          <w:p w:rsidR="00E55A94" w:rsidRPr="00DC2120" w:rsidRDefault="00863442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B904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;1), (</w:t>
            </w:r>
            <w:r w:rsidR="00B9040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-3;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</w:tcPr>
          <w:p w:rsidR="00E55A94" w:rsidRPr="00DC2120" w:rsidRDefault="00863442" w:rsidP="009568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(1;</w:t>
            </w:r>
            <w:r w:rsidR="0095686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-3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), (</w:t>
            </w:r>
            <w:r w:rsidR="0095686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-1;-3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55A94" w:rsidRPr="00863442" w:rsidRDefault="00863442" w:rsidP="008A2E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8A2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;1), (</w:t>
            </w:r>
            <w:r w:rsidR="008A2EA1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-1;-2</w:t>
            </w:r>
            <w:r w:rsidRPr="00DC2120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E55A94" w:rsidTr="00EF1493">
        <w:tc>
          <w:tcPr>
            <w:tcW w:w="1101" w:type="dxa"/>
          </w:tcPr>
          <w:p w:rsidR="00E55A94" w:rsidRDefault="00E55A9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55A94" w:rsidRPr="00DC2120" w:rsidRDefault="00CA1CFA" w:rsidP="006646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(-8;-4)</m:t>
                </m:r>
              </m:oMath>
            </m:oMathPara>
          </w:p>
        </w:tc>
        <w:tc>
          <w:tcPr>
            <w:tcW w:w="1513" w:type="dxa"/>
          </w:tcPr>
          <w:p w:rsidR="00E55A94" w:rsidRPr="00DC2120" w:rsidRDefault="00CA1CFA" w:rsidP="006646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(-10;-4)</m:t>
                </m:r>
              </m:oMath>
            </m:oMathPara>
          </w:p>
        </w:tc>
        <w:tc>
          <w:tcPr>
            <w:tcW w:w="1420" w:type="dxa"/>
          </w:tcPr>
          <w:p w:rsidR="00E55A94" w:rsidRDefault="00CA1CFA" w:rsidP="00CA1C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(-∞;1)∪</m:t>
                </m:r>
              </m:oMath>
            </m:oMathPara>
          </w:p>
          <w:p w:rsidR="00CA1CFA" w:rsidRPr="00CA1CFA" w:rsidRDefault="00CA1CFA" w:rsidP="00CA1C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(9;∞)</m:t>
                </m:r>
              </m:oMath>
            </m:oMathPara>
          </w:p>
        </w:tc>
        <w:tc>
          <w:tcPr>
            <w:tcW w:w="1420" w:type="dxa"/>
          </w:tcPr>
          <w:p w:rsidR="00E55A94" w:rsidRPr="00DC2120" w:rsidRDefault="00CA1CFA" w:rsidP="00CA1C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(-∞;-9)∪ (1;∞)</m:t>
                </m:r>
              </m:oMath>
            </m:oMathPara>
          </w:p>
        </w:tc>
        <w:tc>
          <w:tcPr>
            <w:tcW w:w="1600" w:type="dxa"/>
          </w:tcPr>
          <w:p w:rsidR="00E55A94" w:rsidRPr="00DC2120" w:rsidRDefault="00CA1CFA" w:rsidP="00CA1C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(3;11)</m:t>
                </m:r>
              </m:oMath>
            </m:oMathPara>
          </w:p>
        </w:tc>
        <w:tc>
          <w:tcPr>
            <w:tcW w:w="1560" w:type="dxa"/>
          </w:tcPr>
          <w:p w:rsidR="00E55A94" w:rsidRPr="00CA1CFA" w:rsidRDefault="00CA1CFA" w:rsidP="00CA1C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(-1;5)</m:t>
                </m:r>
              </m:oMath>
            </m:oMathPara>
          </w:p>
        </w:tc>
      </w:tr>
      <w:tr w:rsidR="007D1604" w:rsidTr="00EF1493">
        <w:tc>
          <w:tcPr>
            <w:tcW w:w="1101" w:type="dxa"/>
          </w:tcPr>
          <w:p w:rsidR="007D1604" w:rsidRDefault="007D160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D1604" w:rsidRPr="00EF1493" w:rsidRDefault="00793F8D" w:rsidP="00793F8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(-1;-1+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513" w:type="dxa"/>
          </w:tcPr>
          <w:p w:rsidR="007D1604" w:rsidRPr="00EF1493" w:rsidRDefault="00793F8D" w:rsidP="006646A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(2;2+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420" w:type="dxa"/>
          </w:tcPr>
          <w:p w:rsidR="007D1604" w:rsidRPr="00EF1493" w:rsidRDefault="00793F8D" w:rsidP="006646A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(-3;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-3)</m:t>
                </m:r>
              </m:oMath>
            </m:oMathPara>
          </w:p>
        </w:tc>
        <w:tc>
          <w:tcPr>
            <w:tcW w:w="1420" w:type="dxa"/>
          </w:tcPr>
          <w:p w:rsidR="007D1604" w:rsidRDefault="00793F8D" w:rsidP="006646A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(-∞;4)∪</m:t>
                </m:r>
              </m:oMath>
            </m:oMathPara>
          </w:p>
          <w:p w:rsidR="00EF1493" w:rsidRPr="00EF1493" w:rsidRDefault="00EF1493" w:rsidP="00EF149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(4+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8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;∞)</m:t>
                </m:r>
              </m:oMath>
            </m:oMathPara>
          </w:p>
        </w:tc>
        <w:tc>
          <w:tcPr>
            <w:tcW w:w="1600" w:type="dxa"/>
          </w:tcPr>
          <w:p w:rsidR="007D1604" w:rsidRPr="00EF1493" w:rsidRDefault="00793F8D" w:rsidP="006646A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(8;8+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10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560" w:type="dxa"/>
          </w:tcPr>
          <w:p w:rsidR="007D1604" w:rsidRPr="00EF1493" w:rsidRDefault="006A59E5" w:rsidP="006646AD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lang w:val="en-US"/>
                      </w:rPr>
                      <m:t>;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7D1604" w:rsidTr="00EF1493">
        <w:tc>
          <w:tcPr>
            <w:tcW w:w="1101" w:type="dxa"/>
          </w:tcPr>
          <w:p w:rsidR="007D1604" w:rsidRDefault="007D160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D1604" w:rsidRPr="00DC2120" w:rsidRDefault="00DC2120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162</m:t>
                </m:r>
              </m:oMath>
            </m:oMathPara>
          </w:p>
        </w:tc>
        <w:tc>
          <w:tcPr>
            <w:tcW w:w="1513" w:type="dxa"/>
          </w:tcPr>
          <w:p w:rsidR="007D1604" w:rsidRPr="00DC2120" w:rsidRDefault="00DC2120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200</m:t>
                </m:r>
              </m:oMath>
            </m:oMathPara>
          </w:p>
        </w:tc>
        <w:tc>
          <w:tcPr>
            <w:tcW w:w="1420" w:type="dxa"/>
          </w:tcPr>
          <w:p w:rsidR="007D1604" w:rsidRPr="00DC2120" w:rsidRDefault="00DC2120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1420" w:type="dxa"/>
          </w:tcPr>
          <w:p w:rsidR="007D1604" w:rsidRPr="00DC2120" w:rsidRDefault="00DC2120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1600" w:type="dxa"/>
          </w:tcPr>
          <w:p w:rsidR="007D1604" w:rsidRPr="00DC2120" w:rsidRDefault="00DC2120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1560" w:type="dxa"/>
          </w:tcPr>
          <w:p w:rsidR="007D1604" w:rsidRPr="00DC2120" w:rsidRDefault="00DC2120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oMath>
            </m:oMathPara>
          </w:p>
        </w:tc>
      </w:tr>
      <w:tr w:rsidR="007D1604" w:rsidTr="00EF1493">
        <w:tc>
          <w:tcPr>
            <w:tcW w:w="1101" w:type="dxa"/>
          </w:tcPr>
          <w:p w:rsidR="007D1604" w:rsidRDefault="007D1604" w:rsidP="00670D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D1604" w:rsidRPr="00F267BD" w:rsidRDefault="00F267BD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-5</m:t>
                </m:r>
              </m:oMath>
            </m:oMathPara>
          </w:p>
        </w:tc>
        <w:tc>
          <w:tcPr>
            <w:tcW w:w="1513" w:type="dxa"/>
          </w:tcPr>
          <w:p w:rsidR="007D1604" w:rsidRPr="00F267BD" w:rsidRDefault="00F267BD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-6</m:t>
                </m:r>
              </m:oMath>
            </m:oMathPara>
          </w:p>
        </w:tc>
        <w:tc>
          <w:tcPr>
            <w:tcW w:w="1420" w:type="dxa"/>
          </w:tcPr>
          <w:p w:rsidR="007D1604" w:rsidRPr="00081629" w:rsidRDefault="00081629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oMath>
            </m:oMathPara>
          </w:p>
        </w:tc>
        <w:tc>
          <w:tcPr>
            <w:tcW w:w="1420" w:type="dxa"/>
          </w:tcPr>
          <w:p w:rsidR="007D1604" w:rsidRPr="00AE670E" w:rsidRDefault="00AE670E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-1</m:t>
                </m:r>
              </m:oMath>
            </m:oMathPara>
          </w:p>
        </w:tc>
        <w:tc>
          <w:tcPr>
            <w:tcW w:w="1600" w:type="dxa"/>
          </w:tcPr>
          <w:p w:rsidR="007D1604" w:rsidRPr="00AE670E" w:rsidRDefault="00AE670E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7</m:t>
                </m:r>
              </m:oMath>
            </m:oMathPara>
          </w:p>
        </w:tc>
        <w:tc>
          <w:tcPr>
            <w:tcW w:w="1560" w:type="dxa"/>
          </w:tcPr>
          <w:p w:rsidR="007D1604" w:rsidRPr="00AE670E" w:rsidRDefault="00AE670E" w:rsidP="00670D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160</m:t>
                </m:r>
              </m:oMath>
            </m:oMathPara>
          </w:p>
        </w:tc>
      </w:tr>
    </w:tbl>
    <w:p w:rsidR="00670DE9" w:rsidRDefault="00670DE9" w:rsidP="00670DE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7008" w:rsidRDefault="00857008" w:rsidP="0085700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7008">
        <w:rPr>
          <w:rFonts w:ascii="Times New Roman" w:eastAsiaTheme="minorEastAsia" w:hAnsi="Times New Roman" w:cs="Times New Roman"/>
          <w:b/>
          <w:sz w:val="28"/>
          <w:szCs w:val="28"/>
        </w:rPr>
        <w:t>Литература</w:t>
      </w:r>
    </w:p>
    <w:p w:rsidR="009A78F2" w:rsidRDefault="009A78F2" w:rsidP="008570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Алгебра. 9 класс: учеб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учреждений </w:t>
      </w:r>
      <w:r w:rsidRPr="002D254A">
        <w:rPr>
          <w:rFonts w:ascii="Times New Roman" w:eastAsiaTheme="minorEastAsia" w:hAnsi="Times New Roman" w:cs="Times New Roman"/>
          <w:sz w:val="28"/>
          <w:szCs w:val="28"/>
        </w:rPr>
        <w:t xml:space="preserve">/ под ред.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Теляовского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М.: Просвещение, 2011. – 271 с.: ил.</w:t>
      </w:r>
    </w:p>
    <w:p w:rsidR="00857008" w:rsidRPr="002D254A" w:rsidRDefault="009A78F2" w:rsidP="008570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57008">
        <w:rPr>
          <w:rFonts w:ascii="Times New Roman" w:eastAsiaTheme="minorEastAsia" w:hAnsi="Times New Roman" w:cs="Times New Roman"/>
          <w:sz w:val="28"/>
          <w:szCs w:val="28"/>
        </w:rPr>
        <w:t>) ОГЭ</w:t>
      </w:r>
      <w:r w:rsidR="002D254A">
        <w:rPr>
          <w:rFonts w:ascii="Times New Roman" w:eastAsiaTheme="minorEastAsia" w:hAnsi="Times New Roman" w:cs="Times New Roman"/>
          <w:sz w:val="28"/>
          <w:szCs w:val="28"/>
        </w:rPr>
        <w:t xml:space="preserve"> 2018. Математика. 50 вариантов. Типовые тестовые задания от разработчиков ОГЭ </w:t>
      </w:r>
      <w:r w:rsidR="002D254A" w:rsidRPr="002D254A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2D254A">
        <w:rPr>
          <w:rFonts w:ascii="Times New Roman" w:eastAsiaTheme="minorEastAsia" w:hAnsi="Times New Roman" w:cs="Times New Roman"/>
          <w:sz w:val="28"/>
          <w:szCs w:val="28"/>
        </w:rPr>
        <w:t xml:space="preserve"> под ред. И.В. Ященко</w:t>
      </w:r>
      <w:r w:rsidR="003613B4">
        <w:rPr>
          <w:rFonts w:ascii="Times New Roman" w:eastAsiaTheme="minorEastAsia" w:hAnsi="Times New Roman" w:cs="Times New Roman"/>
          <w:sz w:val="28"/>
          <w:szCs w:val="28"/>
        </w:rPr>
        <w:t xml:space="preserve"> – М.: Экзамен, 2018. -303 </w:t>
      </w:r>
      <w:proofErr w:type="gramStart"/>
      <w:r w:rsidR="003613B4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3613B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57008" w:rsidRPr="00441858" w:rsidRDefault="00857008" w:rsidP="008570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441858" w:rsidRPr="00441858">
        <w:rPr>
          <w:rFonts w:ascii="Times New Roman" w:eastAsiaTheme="minorEastAsia" w:hAnsi="Times New Roman" w:cs="Times New Roman"/>
          <w:sz w:val="28"/>
          <w:szCs w:val="28"/>
        </w:rPr>
        <w:t xml:space="preserve">Сборник заданий для проведения письменного экзамена по алгебре </w:t>
      </w:r>
      <w:r w:rsidR="00441858">
        <w:rPr>
          <w:rFonts w:ascii="Times New Roman" w:eastAsiaTheme="minorEastAsia" w:hAnsi="Times New Roman" w:cs="Times New Roman"/>
          <w:sz w:val="28"/>
          <w:szCs w:val="28"/>
        </w:rPr>
        <w:t>за курс основной школы: 9 класс</w:t>
      </w:r>
      <w:r w:rsidR="00441858" w:rsidRPr="00441858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441858">
        <w:rPr>
          <w:rFonts w:ascii="Times New Roman" w:eastAsiaTheme="minorEastAsia" w:hAnsi="Times New Roman" w:cs="Times New Roman"/>
          <w:sz w:val="28"/>
          <w:szCs w:val="28"/>
        </w:rPr>
        <w:t xml:space="preserve"> Л.В. Кузнецова и др. – М.: Дрофа, 1996. – 144 с.: ил.</w:t>
      </w:r>
    </w:p>
    <w:p w:rsidR="009A78F2" w:rsidRDefault="00857008" w:rsidP="009A78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9A78F2">
        <w:rPr>
          <w:rFonts w:ascii="Times New Roman" w:eastAsiaTheme="minorEastAsia" w:hAnsi="Times New Roman" w:cs="Times New Roman"/>
          <w:sz w:val="28"/>
          <w:szCs w:val="28"/>
        </w:rPr>
        <w:t xml:space="preserve">Я сдам ОГЭ! Модульный курс. Математика. Практикум и диагностика. </w:t>
      </w:r>
      <w:r w:rsidR="009A78F2" w:rsidRPr="009A78F2">
        <w:rPr>
          <w:rFonts w:ascii="Times New Roman" w:eastAsiaTheme="minorEastAsia" w:hAnsi="Times New Roman" w:cs="Times New Roman"/>
          <w:sz w:val="28"/>
          <w:szCs w:val="28"/>
        </w:rPr>
        <w:t xml:space="preserve">/ И.В. Ященко, </w:t>
      </w:r>
      <w:r w:rsidR="009A78F2">
        <w:rPr>
          <w:rFonts w:ascii="Times New Roman" w:eastAsiaTheme="minorEastAsia" w:hAnsi="Times New Roman" w:cs="Times New Roman"/>
          <w:sz w:val="28"/>
          <w:szCs w:val="28"/>
        </w:rPr>
        <w:t>С.А. Шестаков. – М.: Просвещение, 2017, -287 с.: ил.</w:t>
      </w:r>
      <w:r w:rsidR="009A78F2" w:rsidRPr="009A78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A78F2" w:rsidRPr="009A78F2" w:rsidRDefault="009A78F2" w:rsidP="009A78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www</w:t>
      </w:r>
      <w:r w:rsidRPr="009A78F2">
        <w:rPr>
          <w:rFonts w:ascii="Times New Roman" w:eastAsiaTheme="minorEastAsia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fipi</w:t>
      </w:r>
      <w:proofErr w:type="spellEnd"/>
      <w:r w:rsidRPr="009A78F2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ru</w:t>
      </w:r>
      <w:proofErr w:type="spellEnd"/>
    </w:p>
    <w:p w:rsidR="00857008" w:rsidRPr="009A78F2" w:rsidRDefault="00857008" w:rsidP="008570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857008" w:rsidRPr="009A78F2" w:rsidSect="00090C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00F"/>
    <w:multiLevelType w:val="hybridMultilevel"/>
    <w:tmpl w:val="8D489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DD3"/>
    <w:multiLevelType w:val="hybridMultilevel"/>
    <w:tmpl w:val="4CAA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A7"/>
    <w:rsid w:val="000031D1"/>
    <w:rsid w:val="00053068"/>
    <w:rsid w:val="000533AF"/>
    <w:rsid w:val="000723DF"/>
    <w:rsid w:val="00081629"/>
    <w:rsid w:val="00085BD7"/>
    <w:rsid w:val="00087979"/>
    <w:rsid w:val="00090CA7"/>
    <w:rsid w:val="000B605D"/>
    <w:rsid w:val="000D7F9F"/>
    <w:rsid w:val="000E1EB5"/>
    <w:rsid w:val="000E3F0B"/>
    <w:rsid w:val="0010097D"/>
    <w:rsid w:val="00104898"/>
    <w:rsid w:val="001103B9"/>
    <w:rsid w:val="00141A09"/>
    <w:rsid w:val="00162B8E"/>
    <w:rsid w:val="001668F4"/>
    <w:rsid w:val="00170948"/>
    <w:rsid w:val="00175B23"/>
    <w:rsid w:val="0018059A"/>
    <w:rsid w:val="00191F10"/>
    <w:rsid w:val="001A1057"/>
    <w:rsid w:val="001A4EFE"/>
    <w:rsid w:val="001D0132"/>
    <w:rsid w:val="00203981"/>
    <w:rsid w:val="0020545A"/>
    <w:rsid w:val="002061BC"/>
    <w:rsid w:val="00216440"/>
    <w:rsid w:val="00236CA3"/>
    <w:rsid w:val="00250411"/>
    <w:rsid w:val="002514C6"/>
    <w:rsid w:val="00257BBC"/>
    <w:rsid w:val="00265CB2"/>
    <w:rsid w:val="00267901"/>
    <w:rsid w:val="00281AC6"/>
    <w:rsid w:val="0028303E"/>
    <w:rsid w:val="00287F39"/>
    <w:rsid w:val="00292EEC"/>
    <w:rsid w:val="002976CA"/>
    <w:rsid w:val="002B4C28"/>
    <w:rsid w:val="002D254A"/>
    <w:rsid w:val="002E08DA"/>
    <w:rsid w:val="002E2352"/>
    <w:rsid w:val="003024DB"/>
    <w:rsid w:val="00306F18"/>
    <w:rsid w:val="0030727A"/>
    <w:rsid w:val="0031679F"/>
    <w:rsid w:val="003452F9"/>
    <w:rsid w:val="00354D02"/>
    <w:rsid w:val="0035766A"/>
    <w:rsid w:val="003613B4"/>
    <w:rsid w:val="0036710B"/>
    <w:rsid w:val="003A4ACF"/>
    <w:rsid w:val="003B0E4E"/>
    <w:rsid w:val="003B409D"/>
    <w:rsid w:val="003C789B"/>
    <w:rsid w:val="003D4496"/>
    <w:rsid w:val="003E7EDF"/>
    <w:rsid w:val="0040173D"/>
    <w:rsid w:val="004053B5"/>
    <w:rsid w:val="00415FB7"/>
    <w:rsid w:val="00426C61"/>
    <w:rsid w:val="00441858"/>
    <w:rsid w:val="004469ED"/>
    <w:rsid w:val="0046243D"/>
    <w:rsid w:val="00487253"/>
    <w:rsid w:val="00492944"/>
    <w:rsid w:val="004975E4"/>
    <w:rsid w:val="004A1B4E"/>
    <w:rsid w:val="004B7ECA"/>
    <w:rsid w:val="004C603D"/>
    <w:rsid w:val="004E1BAF"/>
    <w:rsid w:val="004F3A01"/>
    <w:rsid w:val="00510CFA"/>
    <w:rsid w:val="00530882"/>
    <w:rsid w:val="00530D18"/>
    <w:rsid w:val="0058194D"/>
    <w:rsid w:val="00585BF0"/>
    <w:rsid w:val="00586405"/>
    <w:rsid w:val="005A6353"/>
    <w:rsid w:val="005C7824"/>
    <w:rsid w:val="005D7756"/>
    <w:rsid w:val="00601CE5"/>
    <w:rsid w:val="00627905"/>
    <w:rsid w:val="00627F81"/>
    <w:rsid w:val="0063090D"/>
    <w:rsid w:val="00630B55"/>
    <w:rsid w:val="00643002"/>
    <w:rsid w:val="006646AD"/>
    <w:rsid w:val="00670DE9"/>
    <w:rsid w:val="006743AA"/>
    <w:rsid w:val="006967BA"/>
    <w:rsid w:val="006A26C1"/>
    <w:rsid w:val="006A59E5"/>
    <w:rsid w:val="006B471C"/>
    <w:rsid w:val="006E69DA"/>
    <w:rsid w:val="00704284"/>
    <w:rsid w:val="00726AD2"/>
    <w:rsid w:val="00742BD6"/>
    <w:rsid w:val="00763164"/>
    <w:rsid w:val="00772E83"/>
    <w:rsid w:val="00776743"/>
    <w:rsid w:val="00782C4C"/>
    <w:rsid w:val="00782D39"/>
    <w:rsid w:val="00793F8D"/>
    <w:rsid w:val="007A5E3D"/>
    <w:rsid w:val="007C09D0"/>
    <w:rsid w:val="007C1B8B"/>
    <w:rsid w:val="007D1604"/>
    <w:rsid w:val="007E52C2"/>
    <w:rsid w:val="00824678"/>
    <w:rsid w:val="00826AA5"/>
    <w:rsid w:val="008409DF"/>
    <w:rsid w:val="008530B5"/>
    <w:rsid w:val="008547F6"/>
    <w:rsid w:val="00857008"/>
    <w:rsid w:val="00862167"/>
    <w:rsid w:val="00862AF6"/>
    <w:rsid w:val="00863442"/>
    <w:rsid w:val="00870CE3"/>
    <w:rsid w:val="00893B87"/>
    <w:rsid w:val="008A0BD5"/>
    <w:rsid w:val="008A2EA1"/>
    <w:rsid w:val="008C7799"/>
    <w:rsid w:val="008F3DAC"/>
    <w:rsid w:val="009104B2"/>
    <w:rsid w:val="009247C9"/>
    <w:rsid w:val="0093319D"/>
    <w:rsid w:val="00945476"/>
    <w:rsid w:val="00945C19"/>
    <w:rsid w:val="00953D67"/>
    <w:rsid w:val="00956860"/>
    <w:rsid w:val="009A2087"/>
    <w:rsid w:val="009A398C"/>
    <w:rsid w:val="009A4264"/>
    <w:rsid w:val="009A78F2"/>
    <w:rsid w:val="009B2BFA"/>
    <w:rsid w:val="009C46BC"/>
    <w:rsid w:val="009D51EB"/>
    <w:rsid w:val="009E0915"/>
    <w:rsid w:val="009F52BF"/>
    <w:rsid w:val="00A02D95"/>
    <w:rsid w:val="00A40678"/>
    <w:rsid w:val="00A4573E"/>
    <w:rsid w:val="00A45AB6"/>
    <w:rsid w:val="00A60DB2"/>
    <w:rsid w:val="00A62D85"/>
    <w:rsid w:val="00A75D67"/>
    <w:rsid w:val="00A77A9D"/>
    <w:rsid w:val="00A97734"/>
    <w:rsid w:val="00AD4E54"/>
    <w:rsid w:val="00AE4013"/>
    <w:rsid w:val="00AE670E"/>
    <w:rsid w:val="00AF2B48"/>
    <w:rsid w:val="00B0246A"/>
    <w:rsid w:val="00B048D0"/>
    <w:rsid w:val="00B110E2"/>
    <w:rsid w:val="00B1236D"/>
    <w:rsid w:val="00B20189"/>
    <w:rsid w:val="00B53B40"/>
    <w:rsid w:val="00B608AF"/>
    <w:rsid w:val="00B8185D"/>
    <w:rsid w:val="00B9040E"/>
    <w:rsid w:val="00BD45EC"/>
    <w:rsid w:val="00BE6EC4"/>
    <w:rsid w:val="00C1514C"/>
    <w:rsid w:val="00C3121C"/>
    <w:rsid w:val="00C40C3C"/>
    <w:rsid w:val="00C4197B"/>
    <w:rsid w:val="00C52460"/>
    <w:rsid w:val="00C52A9D"/>
    <w:rsid w:val="00C57A4B"/>
    <w:rsid w:val="00C70051"/>
    <w:rsid w:val="00C84632"/>
    <w:rsid w:val="00C86713"/>
    <w:rsid w:val="00C86733"/>
    <w:rsid w:val="00C9066F"/>
    <w:rsid w:val="00CA1CFA"/>
    <w:rsid w:val="00CB7F84"/>
    <w:rsid w:val="00CD1F4C"/>
    <w:rsid w:val="00CF2DBE"/>
    <w:rsid w:val="00D4336D"/>
    <w:rsid w:val="00D74BEE"/>
    <w:rsid w:val="00D80620"/>
    <w:rsid w:val="00DC166D"/>
    <w:rsid w:val="00DC2120"/>
    <w:rsid w:val="00DC792C"/>
    <w:rsid w:val="00DD1163"/>
    <w:rsid w:val="00E0511B"/>
    <w:rsid w:val="00E20BB4"/>
    <w:rsid w:val="00E53619"/>
    <w:rsid w:val="00E55A94"/>
    <w:rsid w:val="00E6406F"/>
    <w:rsid w:val="00EA08EA"/>
    <w:rsid w:val="00EB61BB"/>
    <w:rsid w:val="00EB645E"/>
    <w:rsid w:val="00EC780A"/>
    <w:rsid w:val="00EF1493"/>
    <w:rsid w:val="00EF5BDC"/>
    <w:rsid w:val="00F03C59"/>
    <w:rsid w:val="00F04D43"/>
    <w:rsid w:val="00F1376D"/>
    <w:rsid w:val="00F17268"/>
    <w:rsid w:val="00F24A20"/>
    <w:rsid w:val="00F267BD"/>
    <w:rsid w:val="00F4618A"/>
    <w:rsid w:val="00F71E8D"/>
    <w:rsid w:val="00F77DEE"/>
    <w:rsid w:val="00F85624"/>
    <w:rsid w:val="00F9028C"/>
    <w:rsid w:val="00F9137F"/>
    <w:rsid w:val="00FC1848"/>
    <w:rsid w:val="00FD0605"/>
    <w:rsid w:val="00FE0E83"/>
    <w:rsid w:val="00FE11F3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  <o:rules v:ext="edit">
        <o:r id="V:Rule1" type="arc" idref="#_x0000_s1031"/>
        <o:r id="V:Rule22" type="arc" idref="#_x0000_s1066"/>
        <o:r id="V:Rule23" type="arc" idref="#_x0000_s1067"/>
        <o:r id="V:Rule24" type="arc" idref="#_x0000_s1068"/>
        <o:r id="V:Rule48" type="connector" idref="#_x0000_s1077"/>
        <o:r id="V:Rule49" type="connector" idref="#_x0000_s1084"/>
        <o:r id="V:Rule50" type="connector" idref="#_x0000_s1075"/>
        <o:r id="V:Rule51" type="connector" idref="#_x0000_s1043"/>
        <o:r id="V:Rule52" type="connector" idref="#_x0000_s1044"/>
        <o:r id="V:Rule53" type="connector" idref="#_x0000_s1049"/>
        <o:r id="V:Rule54" type="connector" idref="#_x0000_s1047"/>
        <o:r id="V:Rule55" type="connector" idref="#_x0000_s1040"/>
        <o:r id="V:Rule56" type="connector" idref="#_x0000_s1098"/>
        <o:r id="V:Rule57" type="connector" idref="#_x0000_s1073"/>
        <o:r id="V:Rule58" type="connector" idref="#_x0000_s1072"/>
        <o:r id="V:Rule59" type="connector" idref="#_x0000_s1079"/>
        <o:r id="V:Rule60" type="connector" idref="#_x0000_s1071"/>
        <o:r id="V:Rule61" type="connector" idref="#_x0000_s1041"/>
        <o:r id="V:Rule62" type="connector" idref="#_x0000_s1054"/>
        <o:r id="V:Rule63" type="connector" idref="#_x0000_s1058"/>
        <o:r id="V:Rule64" type="connector" idref="#_x0000_s1078"/>
        <o:r id="V:Rule65" type="connector" idref="#_x0000_s1050"/>
        <o:r id="V:Rule66" type="connector" idref="#_x0000_s1085"/>
        <o:r id="V:Rule67" type="connector" idref="#_x0000_s1088"/>
        <o:r id="V:Rule68" type="connector" idref="#_x0000_s1074"/>
        <o:r id="V:Rule69" type="connector" idref="#_x0000_s1081"/>
        <o:r id="V:Rule70" type="connector" idref="#_x0000_s1052"/>
        <o:r id="V:Rule71" type="connector" idref="#_x0000_s1046"/>
        <o:r id="V:Rule72" type="connector" idref="#_x0000_s1095"/>
        <o:r id="V:Rule73" type="connector" idref="#_x0000_s1080"/>
        <o:r id="V:Rule74" type="connector" idref="#_x0000_s1097"/>
        <o:r id="V:Rule75" type="connector" idref="#_x0000_s1083"/>
        <o:r id="V:Rule76" type="connector" idref="#_x0000_s1051"/>
        <o:r id="V:Rule77" type="connector" idref="#_x0000_s1038"/>
        <o:r id="V:Rule78" type="connector" idref="#_x0000_s1048"/>
        <o:r id="V:Rule79" type="connector" idref="#_x0000_s1045"/>
        <o:r id="V:Rule80" type="connector" idref="#_x0000_s1028"/>
        <o:r id="V:Rule81" type="connector" idref="#_x0000_s1082"/>
        <o:r id="V:Rule82" type="connector" idref="#_x0000_s1087"/>
        <o:r id="V:Rule83" type="connector" idref="#_x0000_s1053"/>
        <o:r id="V:Rule84" type="connector" idref="#_x0000_s1076"/>
        <o:r id="V:Rule85" type="connector" idref="#_x0000_s1086"/>
        <o:r id="V:Rule86" type="connector" idref="#_x0000_s1094"/>
        <o:r id="V:Rule87" type="connector" idref="#_x0000_s1090"/>
        <o:r id="V:Rule88" type="connector" idref="#_x0000_s1062"/>
        <o:r id="V:Rule89" type="connector" idref="#_x0000_s1039"/>
        <o:r id="V:Rule9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618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1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7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Mihaylova.md</cp:lastModifiedBy>
  <cp:revision>2</cp:revision>
  <dcterms:created xsi:type="dcterms:W3CDTF">2018-04-09T11:29:00Z</dcterms:created>
  <dcterms:modified xsi:type="dcterms:W3CDTF">2018-04-09T11:29:00Z</dcterms:modified>
</cp:coreProperties>
</file>