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12" w:rsidRPr="000A13D1" w:rsidRDefault="00F25712" w:rsidP="00F2571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>Пояснительная записка</w:t>
      </w:r>
    </w:p>
    <w:p w:rsidR="00F25712" w:rsidRPr="000A13D1" w:rsidRDefault="00F25712" w:rsidP="00F25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к уроку</w:t>
      </w: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в 5 классе «</w:t>
      </w: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>Воздушная оболочка Земли. Погода и метеорологические наблюдения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»</w:t>
      </w: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Место урока в учебном курсе: </w:t>
      </w:r>
      <w:r w:rsidRPr="000A13D1">
        <w:rPr>
          <w:rFonts w:ascii="Times New Roman" w:hAnsi="Times New Roman" w:cs="Times New Roman"/>
          <w:spacing w:val="30"/>
          <w:sz w:val="28"/>
          <w:szCs w:val="28"/>
        </w:rPr>
        <w:t>урок № 24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. </w:t>
      </w:r>
      <w:r w:rsidRPr="000A13D1">
        <w:rPr>
          <w:rFonts w:ascii="Times New Roman" w:hAnsi="Times New Roman" w:cs="Times New Roman"/>
          <w:spacing w:val="30"/>
          <w:sz w:val="28"/>
          <w:szCs w:val="28"/>
        </w:rPr>
        <w:t>Это первый урок по теме «Атмосфера»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25712" w:rsidRPr="000A13D1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24152">
        <w:rPr>
          <w:rFonts w:ascii="Times New Roman" w:hAnsi="Times New Roman" w:cs="Times New Roman"/>
          <w:b/>
          <w:spacing w:val="30"/>
          <w:sz w:val="28"/>
          <w:szCs w:val="28"/>
        </w:rPr>
        <w:t>УМК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: под редакцией В.П.Дронова. География (Роза ветров) (5-9) </w:t>
      </w: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25712" w:rsidRPr="000A13D1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>Планируемые результаты:</w:t>
      </w:r>
    </w:p>
    <w:p w:rsidR="00F25712" w:rsidRPr="000A13D1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A13D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предметные – должны знать </w:t>
      </w:r>
      <w:r w:rsidRPr="000A13D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существенные признаки понятий по теме; </w:t>
      </w:r>
      <w:r w:rsidRPr="000A13D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иметь представление</w:t>
      </w:r>
      <w:r w:rsidRPr="000A13D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 значении атмосферы, ее роли для планеты; о составе и строении атмосферы; методах изучения атмосферы; </w:t>
      </w:r>
    </w:p>
    <w:p w:rsidR="00F25712" w:rsidRPr="000A13D1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proofErr w:type="spellStart"/>
      <w:r w:rsidRPr="000A13D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>метапредметные</w:t>
      </w:r>
      <w:proofErr w:type="spellEnd"/>
      <w:r w:rsidRPr="000A13D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– должны уметь</w:t>
      </w:r>
      <w:r w:rsidRPr="000A13D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A13D1">
        <w:rPr>
          <w:rFonts w:ascii="Times New Roman" w:hAnsi="Times New Roman" w:cs="Times New Roman"/>
          <w:spacing w:val="30"/>
          <w:sz w:val="28"/>
          <w:szCs w:val="28"/>
        </w:rPr>
        <w:t>работать с текстом; выявлять причинно-следственные связи; выполнять простейшие метеорологические измерения;</w:t>
      </w:r>
    </w:p>
    <w:p w:rsidR="00F25712" w:rsidRPr="000A13D1" w:rsidRDefault="00F25712" w:rsidP="00F2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0A13D1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личностные – </w:t>
      </w:r>
      <w:r w:rsidRPr="000A13D1">
        <w:rPr>
          <w:rFonts w:ascii="Times New Roman" w:eastAsia="Times New Roman" w:hAnsi="Times New Roman" w:cs="Times New Roman"/>
          <w:spacing w:val="30"/>
          <w:sz w:val="28"/>
          <w:szCs w:val="28"/>
        </w:rPr>
        <w:t>понимают необходимость изучения атмосферы; осознают необходимость расширения кругозора, развития речи; проявляют интерес к практической деятельности.</w:t>
      </w: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0A13D1">
        <w:rPr>
          <w:rFonts w:ascii="Times New Roman" w:hAnsi="Times New Roman" w:cs="Times New Roman"/>
          <w:b/>
          <w:spacing w:val="30"/>
          <w:sz w:val="28"/>
          <w:szCs w:val="28"/>
        </w:rPr>
        <w:t>Образовательные ресурсы</w:t>
      </w:r>
      <w:r w:rsidRPr="000A13D1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: </w:t>
      </w:r>
      <w:r w:rsidRPr="000A13D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презентация, СИЛ № 18, метеорологические приборы. </w:t>
      </w:r>
    </w:p>
    <w:p w:rsidR="00F25712" w:rsidRDefault="00F25712" w:rsidP="00F2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25712" w:rsidRPr="000A13D1" w:rsidRDefault="00F25712" w:rsidP="00F2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Методические особенности урока: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урок имеет практическое значение для обучающихся, знания и умения формируются на основе различных видов деятельности, встроенных в беседу. </w:t>
      </w:r>
      <w:r w:rsidRPr="000A13D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</w:p>
    <w:p w:rsidR="00A76E93" w:rsidRDefault="00A76E93"/>
    <w:sectPr w:rsidR="00A76E93" w:rsidSect="00F257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712"/>
    <w:rsid w:val="00344FEE"/>
    <w:rsid w:val="0090644A"/>
    <w:rsid w:val="00A76E93"/>
    <w:rsid w:val="00F2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2017-11-14T16:40:00Z</dcterms:created>
  <dcterms:modified xsi:type="dcterms:W3CDTF">2017-11-14T16:40:00Z</dcterms:modified>
</cp:coreProperties>
</file>