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0D4" w:rsidRDefault="006B1F9D" w:rsidP="00133C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44"/>
          <w:szCs w:val="44"/>
        </w:rPr>
        <w:t>Г</w:t>
      </w:r>
      <w:r w:rsidRPr="00762848"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  <w:t xml:space="preserve">руппа </w:t>
      </w:r>
      <w:proofErr w:type="gramStart"/>
      <w:r w:rsidRPr="00762848"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  <w:t>1</w:t>
      </w:r>
      <w:proofErr w:type="gramEnd"/>
      <w:r w:rsidR="00AD4C7F" w:rsidRPr="00762848"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  <w:t xml:space="preserve">  </w:t>
      </w:r>
      <w:r w:rsidR="001C50D4" w:rsidRPr="00762848"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  <w:t>Что такое город</w:t>
      </w:r>
      <w:r w:rsidR="00AD4C7F" w:rsidRPr="00762848"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  <w:t>?</w:t>
      </w:r>
    </w:p>
    <w:p w:rsidR="007068F3" w:rsidRPr="007068F3" w:rsidRDefault="007068F3" w:rsidP="007068F3">
      <w:pPr>
        <w:spacing w:after="0" w:line="240" w:lineRule="auto"/>
        <w:ind w:left="108" w:right="108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7068F3">
        <w:rPr>
          <w:rFonts w:ascii="Times New Roman" w:eastAsia="Times New Roman" w:hAnsi="Times New Roman" w:cs="Times New Roman"/>
          <w:color w:val="333333"/>
          <w:sz w:val="32"/>
          <w:szCs w:val="32"/>
        </w:rPr>
        <w:t>1. Что такое город?</w:t>
      </w:r>
    </w:p>
    <w:p w:rsidR="007068F3" w:rsidRPr="007068F3" w:rsidRDefault="007068F3" w:rsidP="007068F3">
      <w:pPr>
        <w:spacing w:after="0" w:line="240" w:lineRule="auto"/>
        <w:ind w:left="108" w:right="108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7068F3">
        <w:rPr>
          <w:rFonts w:ascii="Times New Roman" w:eastAsia="Times New Roman" w:hAnsi="Times New Roman" w:cs="Times New Roman"/>
          <w:color w:val="333333"/>
          <w:sz w:val="32"/>
          <w:szCs w:val="32"/>
        </w:rPr>
        <w:t>2.Чем отличается деревня от села?</w:t>
      </w:r>
    </w:p>
    <w:p w:rsidR="007068F3" w:rsidRPr="007068F3" w:rsidRDefault="007068F3" w:rsidP="007068F3">
      <w:pPr>
        <w:spacing w:after="0" w:line="240" w:lineRule="auto"/>
        <w:ind w:left="108" w:right="108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7068F3">
        <w:rPr>
          <w:rFonts w:ascii="Times New Roman" w:eastAsia="Times New Roman" w:hAnsi="Times New Roman" w:cs="Times New Roman"/>
          <w:color w:val="333333"/>
          <w:sz w:val="32"/>
          <w:szCs w:val="32"/>
        </w:rPr>
        <w:t>3. Что такое слобода?</w:t>
      </w:r>
    </w:p>
    <w:p w:rsidR="007068F3" w:rsidRDefault="007068F3" w:rsidP="007068F3">
      <w:pPr>
        <w:spacing w:after="0" w:line="240" w:lineRule="auto"/>
        <w:ind w:left="108" w:right="108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7068F3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4. Что такое </w:t>
      </w:r>
      <w:proofErr w:type="spellStart"/>
      <w:r w:rsidRPr="007068F3">
        <w:rPr>
          <w:rFonts w:ascii="Times New Roman" w:eastAsia="Times New Roman" w:hAnsi="Times New Roman" w:cs="Times New Roman"/>
          <w:color w:val="333333"/>
          <w:sz w:val="32"/>
          <w:szCs w:val="32"/>
        </w:rPr>
        <w:t>пасад</w:t>
      </w:r>
      <w:proofErr w:type="spellEnd"/>
      <w:r w:rsidRPr="007068F3">
        <w:rPr>
          <w:rFonts w:ascii="Times New Roman" w:eastAsia="Times New Roman" w:hAnsi="Times New Roman" w:cs="Times New Roman"/>
          <w:color w:val="333333"/>
          <w:sz w:val="32"/>
          <w:szCs w:val="32"/>
        </w:rPr>
        <w:t>?</w:t>
      </w:r>
    </w:p>
    <w:p w:rsidR="005A5C4B" w:rsidRPr="007068F3" w:rsidRDefault="005A5C4B" w:rsidP="007068F3">
      <w:pPr>
        <w:spacing w:after="0" w:line="240" w:lineRule="auto"/>
        <w:ind w:left="108" w:right="108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1C50D4" w:rsidRPr="00762848" w:rsidRDefault="001C50D4" w:rsidP="001C50D4">
      <w:pPr>
        <w:pStyle w:val="a3"/>
        <w:spacing w:before="150" w:beforeAutospacing="0" w:after="150" w:afterAutospacing="0"/>
        <w:jc w:val="both"/>
        <w:rPr>
          <w:color w:val="000000" w:themeColor="text1"/>
          <w:sz w:val="44"/>
          <w:szCs w:val="44"/>
        </w:rPr>
      </w:pPr>
      <w:r w:rsidRPr="00762848">
        <w:rPr>
          <w:sz w:val="40"/>
          <w:szCs w:val="40"/>
        </w:rPr>
        <w:t xml:space="preserve">Слово </w:t>
      </w:r>
      <w:r w:rsidRPr="00762848">
        <w:rPr>
          <w:b/>
          <w:sz w:val="40"/>
          <w:szCs w:val="40"/>
        </w:rPr>
        <w:t>город</w:t>
      </w:r>
      <w:r w:rsidRPr="00762848">
        <w:rPr>
          <w:sz w:val="40"/>
          <w:szCs w:val="40"/>
        </w:rPr>
        <w:t xml:space="preserve"> в древнерусском языке означало укрепленное</w:t>
      </w:r>
      <w:r w:rsidR="00762848">
        <w:rPr>
          <w:sz w:val="40"/>
          <w:szCs w:val="40"/>
        </w:rPr>
        <w:t xml:space="preserve"> поселение в отличие от  села, деревни или погоста.</w:t>
      </w:r>
      <w:r w:rsidRPr="00762848">
        <w:rPr>
          <w:sz w:val="40"/>
          <w:szCs w:val="40"/>
        </w:rPr>
        <w:t xml:space="preserve"> </w:t>
      </w:r>
      <w:r w:rsidRPr="00762848">
        <w:rPr>
          <w:b/>
          <w:bCs/>
          <w:color w:val="000000" w:themeColor="text1"/>
          <w:sz w:val="44"/>
          <w:szCs w:val="44"/>
        </w:rPr>
        <w:t>Посадом</w:t>
      </w:r>
      <w:r w:rsidRPr="00762848">
        <w:rPr>
          <w:color w:val="000000" w:themeColor="text1"/>
          <w:sz w:val="44"/>
          <w:szCs w:val="44"/>
        </w:rPr>
        <w:t> называлось то, что мы теперь привыкли называть «городом», строились всегда близ городов; город в таком случае назывался </w:t>
      </w:r>
      <w:r w:rsidRPr="00762848">
        <w:rPr>
          <w:b/>
          <w:bCs/>
          <w:color w:val="000000" w:themeColor="text1"/>
          <w:sz w:val="44"/>
          <w:szCs w:val="44"/>
        </w:rPr>
        <w:t>кремлем</w:t>
      </w:r>
      <w:r w:rsidRPr="00762848">
        <w:rPr>
          <w:color w:val="000000" w:themeColor="text1"/>
          <w:sz w:val="44"/>
          <w:szCs w:val="44"/>
        </w:rPr>
        <w:t xml:space="preserve">, а посад раскидывался около него. </w:t>
      </w:r>
    </w:p>
    <w:p w:rsidR="001C50D4" w:rsidRPr="00762848" w:rsidRDefault="001C50D4" w:rsidP="001C50D4">
      <w:pPr>
        <w:pStyle w:val="a3"/>
        <w:spacing w:before="150" w:beforeAutospacing="0" w:after="150" w:afterAutospacing="0"/>
        <w:jc w:val="both"/>
        <w:rPr>
          <w:color w:val="000000" w:themeColor="text1"/>
          <w:sz w:val="44"/>
          <w:szCs w:val="44"/>
        </w:rPr>
      </w:pPr>
      <w:r w:rsidRPr="00762848">
        <w:rPr>
          <w:b/>
          <w:bCs/>
          <w:color w:val="000000" w:themeColor="text1"/>
          <w:sz w:val="44"/>
          <w:szCs w:val="44"/>
        </w:rPr>
        <w:t>Слободами</w:t>
      </w:r>
      <w:r w:rsidRPr="00762848">
        <w:rPr>
          <w:color w:val="000000" w:themeColor="text1"/>
          <w:sz w:val="44"/>
          <w:szCs w:val="44"/>
        </w:rPr>
        <w:t>  назывались поселения, жители</w:t>
      </w:r>
      <w:r w:rsidR="000654E5">
        <w:rPr>
          <w:color w:val="000000" w:themeColor="text1"/>
          <w:sz w:val="44"/>
          <w:szCs w:val="44"/>
        </w:rPr>
        <w:t xml:space="preserve"> </w:t>
      </w:r>
      <w:r w:rsidRPr="00762848">
        <w:rPr>
          <w:color w:val="000000" w:themeColor="text1"/>
          <w:sz w:val="44"/>
          <w:szCs w:val="44"/>
        </w:rPr>
        <w:t xml:space="preserve"> которых </w:t>
      </w:r>
      <w:r w:rsidR="000654E5">
        <w:rPr>
          <w:color w:val="000000" w:themeColor="text1"/>
          <w:sz w:val="44"/>
          <w:szCs w:val="44"/>
        </w:rPr>
        <w:t xml:space="preserve">занимались одинаковым ремеслом и </w:t>
      </w:r>
      <w:r w:rsidRPr="00762848">
        <w:rPr>
          <w:color w:val="000000" w:themeColor="text1"/>
          <w:sz w:val="44"/>
          <w:szCs w:val="44"/>
        </w:rPr>
        <w:t>пол</w:t>
      </w:r>
      <w:r w:rsidR="000654E5">
        <w:rPr>
          <w:color w:val="000000" w:themeColor="text1"/>
          <w:sz w:val="44"/>
          <w:szCs w:val="44"/>
        </w:rPr>
        <w:t>ьзовались какими-либо льготами.</w:t>
      </w:r>
    </w:p>
    <w:p w:rsidR="00A214E6" w:rsidRPr="00762848" w:rsidRDefault="001C50D4" w:rsidP="00762848">
      <w:pPr>
        <w:pStyle w:val="a3"/>
        <w:spacing w:before="150" w:beforeAutospacing="0" w:after="150" w:afterAutospacing="0"/>
        <w:jc w:val="both"/>
        <w:rPr>
          <w:color w:val="000000" w:themeColor="text1"/>
          <w:sz w:val="44"/>
          <w:szCs w:val="44"/>
        </w:rPr>
      </w:pPr>
      <w:r w:rsidRPr="00762848">
        <w:rPr>
          <w:b/>
          <w:bCs/>
          <w:color w:val="000000" w:themeColor="text1"/>
          <w:sz w:val="44"/>
          <w:szCs w:val="44"/>
        </w:rPr>
        <w:t>Погост</w:t>
      </w:r>
      <w:r w:rsidRPr="00762848">
        <w:rPr>
          <w:color w:val="000000" w:themeColor="text1"/>
          <w:sz w:val="44"/>
          <w:szCs w:val="44"/>
        </w:rPr>
        <w:t>, </w:t>
      </w:r>
      <w:r w:rsidRPr="00762848">
        <w:rPr>
          <w:b/>
          <w:bCs/>
          <w:color w:val="000000" w:themeColor="text1"/>
          <w:sz w:val="44"/>
          <w:szCs w:val="44"/>
        </w:rPr>
        <w:t>село</w:t>
      </w:r>
      <w:r w:rsidRPr="00762848">
        <w:rPr>
          <w:color w:val="000000" w:themeColor="text1"/>
          <w:sz w:val="44"/>
          <w:szCs w:val="44"/>
        </w:rPr>
        <w:t>, </w:t>
      </w:r>
      <w:r w:rsidRPr="00762848">
        <w:rPr>
          <w:b/>
          <w:bCs/>
          <w:color w:val="000000" w:themeColor="text1"/>
          <w:sz w:val="44"/>
          <w:szCs w:val="44"/>
        </w:rPr>
        <w:t>деревня</w:t>
      </w:r>
      <w:r w:rsidRPr="00762848">
        <w:rPr>
          <w:color w:val="000000" w:themeColor="text1"/>
          <w:sz w:val="44"/>
          <w:szCs w:val="44"/>
        </w:rPr>
        <w:t>, </w:t>
      </w:r>
      <w:r w:rsidRPr="00762848">
        <w:rPr>
          <w:b/>
          <w:bCs/>
          <w:color w:val="000000" w:themeColor="text1"/>
          <w:sz w:val="44"/>
          <w:szCs w:val="44"/>
        </w:rPr>
        <w:t>поселок</w:t>
      </w:r>
      <w:r w:rsidR="00762848" w:rsidRPr="00762848">
        <w:rPr>
          <w:color w:val="000000" w:themeColor="text1"/>
          <w:sz w:val="44"/>
          <w:szCs w:val="44"/>
        </w:rPr>
        <w:t xml:space="preserve"> – слова-синонимы, обозначающие маленькое селение</w:t>
      </w:r>
      <w:r w:rsidRPr="00762848">
        <w:rPr>
          <w:color w:val="000000" w:themeColor="text1"/>
          <w:sz w:val="44"/>
          <w:szCs w:val="44"/>
        </w:rPr>
        <w:t xml:space="preserve">. Слово «погост» некогда </w:t>
      </w:r>
      <w:r w:rsidR="00115FC8">
        <w:rPr>
          <w:color w:val="000000" w:themeColor="text1"/>
          <w:sz w:val="44"/>
          <w:szCs w:val="44"/>
        </w:rPr>
        <w:t>обозначало место для гостей-купцов. С</w:t>
      </w:r>
      <w:r w:rsidRPr="00762848">
        <w:rPr>
          <w:color w:val="000000" w:themeColor="text1"/>
          <w:sz w:val="44"/>
          <w:szCs w:val="44"/>
        </w:rPr>
        <w:t>ейчас же погостом называют кладбище с церковью. В позднейшее время «селами» стал</w:t>
      </w:r>
      <w:r w:rsidR="00762848" w:rsidRPr="00762848">
        <w:rPr>
          <w:color w:val="000000" w:themeColor="text1"/>
          <w:sz w:val="44"/>
          <w:szCs w:val="44"/>
        </w:rPr>
        <w:t>и называться деревни с храмами.</w:t>
      </w:r>
    </w:p>
    <w:p w:rsidR="00762848" w:rsidRPr="00762848" w:rsidRDefault="00762848" w:rsidP="00A214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</w:pPr>
    </w:p>
    <w:p w:rsidR="00762848" w:rsidRPr="00762848" w:rsidRDefault="00762848" w:rsidP="00A214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</w:pPr>
    </w:p>
    <w:p w:rsidR="00762848" w:rsidRPr="00762848" w:rsidRDefault="00762848" w:rsidP="00A214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</w:pPr>
    </w:p>
    <w:p w:rsidR="00762848" w:rsidRPr="00762848" w:rsidRDefault="00762848" w:rsidP="00A214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</w:pPr>
    </w:p>
    <w:p w:rsidR="00762848" w:rsidRPr="00762848" w:rsidRDefault="00762848" w:rsidP="00A214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</w:pPr>
    </w:p>
    <w:p w:rsidR="00115FC8" w:rsidRDefault="00115FC8" w:rsidP="00A214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</w:pPr>
    </w:p>
    <w:p w:rsidR="00115FC8" w:rsidRDefault="00115FC8" w:rsidP="00A214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</w:pPr>
    </w:p>
    <w:p w:rsidR="00115FC8" w:rsidRDefault="00115FC8" w:rsidP="00A214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</w:pPr>
    </w:p>
    <w:p w:rsidR="00115FC8" w:rsidRDefault="00115FC8" w:rsidP="00A214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</w:pPr>
    </w:p>
    <w:p w:rsidR="00A214E6" w:rsidRDefault="00762848" w:rsidP="00A214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</w:pPr>
      <w:r w:rsidRPr="00762848"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  <w:lastRenderedPageBreak/>
        <w:t>Группа 2</w:t>
      </w:r>
      <w:r w:rsidR="00AD6E8E" w:rsidRPr="00762848"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  <w:t xml:space="preserve"> Ремесленники</w:t>
      </w:r>
    </w:p>
    <w:p w:rsidR="007068F3" w:rsidRPr="00B32035" w:rsidRDefault="007068F3" w:rsidP="007068F3">
      <w:pPr>
        <w:pStyle w:val="a6"/>
        <w:numPr>
          <w:ilvl w:val="0"/>
          <w:numId w:val="1"/>
        </w:numPr>
        <w:spacing w:after="0" w:line="240" w:lineRule="auto"/>
        <w:ind w:right="1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3203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Кто такие ремесленники? </w:t>
      </w:r>
    </w:p>
    <w:p w:rsidR="007068F3" w:rsidRDefault="007068F3" w:rsidP="007068F3">
      <w:pPr>
        <w:pStyle w:val="a6"/>
        <w:numPr>
          <w:ilvl w:val="0"/>
          <w:numId w:val="1"/>
        </w:numPr>
        <w:spacing w:after="0" w:line="240" w:lineRule="auto"/>
        <w:ind w:right="1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3203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Какие изделия продавали ремесленники? </w:t>
      </w:r>
    </w:p>
    <w:p w:rsidR="007068F3" w:rsidRPr="00B32035" w:rsidRDefault="007068F3" w:rsidP="007068F3">
      <w:pPr>
        <w:pStyle w:val="a6"/>
        <w:numPr>
          <w:ilvl w:val="0"/>
          <w:numId w:val="1"/>
        </w:numPr>
        <w:spacing w:after="0" w:line="240" w:lineRule="auto"/>
        <w:ind w:right="1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Какое ремесло возникло раньше других?</w:t>
      </w:r>
    </w:p>
    <w:p w:rsidR="007068F3" w:rsidRPr="007068F3" w:rsidRDefault="007068F3" w:rsidP="007068F3">
      <w:pPr>
        <w:spacing w:after="0" w:line="240" w:lineRule="auto"/>
        <w:ind w:left="108" w:right="108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4</w:t>
      </w:r>
      <w:r w:rsidRPr="000008D4">
        <w:rPr>
          <w:rFonts w:ascii="Times New Roman" w:eastAsia="Times New Roman" w:hAnsi="Times New Roman" w:cs="Times New Roman"/>
          <w:color w:val="333333"/>
          <w:sz w:val="28"/>
          <w:szCs w:val="28"/>
        </w:rPr>
        <w:t>. Кто такие крестьяне? Чем они торговали?</w:t>
      </w:r>
    </w:p>
    <w:p w:rsidR="00AD6E8E" w:rsidRPr="00195B1F" w:rsidRDefault="00AD6E8E" w:rsidP="00195B1F">
      <w:pPr>
        <w:pStyle w:val="a3"/>
        <w:jc w:val="both"/>
        <w:rPr>
          <w:color w:val="000000" w:themeColor="text1"/>
          <w:sz w:val="44"/>
          <w:szCs w:val="44"/>
        </w:rPr>
      </w:pPr>
      <w:r w:rsidRPr="00762848">
        <w:rPr>
          <w:color w:val="000000" w:themeColor="text1"/>
          <w:sz w:val="44"/>
          <w:szCs w:val="44"/>
        </w:rPr>
        <w:t xml:space="preserve">Поначалу </w:t>
      </w:r>
      <w:r w:rsidRPr="00762848">
        <w:rPr>
          <w:b/>
          <w:color w:val="000000" w:themeColor="text1"/>
          <w:sz w:val="44"/>
          <w:szCs w:val="44"/>
        </w:rPr>
        <w:t>каждый</w:t>
      </w:r>
      <w:r w:rsidRPr="00762848">
        <w:rPr>
          <w:i/>
          <w:color w:val="000000" w:themeColor="text1"/>
          <w:sz w:val="44"/>
          <w:szCs w:val="44"/>
        </w:rPr>
        <w:t xml:space="preserve"> </w:t>
      </w:r>
      <w:r w:rsidRPr="00762848">
        <w:rPr>
          <w:b/>
          <w:color w:val="000000" w:themeColor="text1"/>
          <w:sz w:val="44"/>
          <w:szCs w:val="44"/>
        </w:rPr>
        <w:t xml:space="preserve">для себя </w:t>
      </w:r>
      <w:r w:rsidRPr="00762848">
        <w:rPr>
          <w:color w:val="000000" w:themeColor="text1"/>
          <w:sz w:val="44"/>
          <w:szCs w:val="44"/>
        </w:rPr>
        <w:t>ткал полотно, лепил посуду, и</w:t>
      </w:r>
      <w:r w:rsidR="00195B1F">
        <w:rPr>
          <w:color w:val="000000" w:themeColor="text1"/>
          <w:sz w:val="44"/>
          <w:szCs w:val="44"/>
        </w:rPr>
        <w:t>зготовлял оружие и орудия труда (для себя)</w:t>
      </w:r>
      <w:r w:rsidRPr="00762848">
        <w:rPr>
          <w:color w:val="000000" w:themeColor="text1"/>
          <w:sz w:val="44"/>
          <w:szCs w:val="44"/>
        </w:rPr>
        <w:t xml:space="preserve"> Затем ремесленники стали заниматься </w:t>
      </w:r>
      <w:r w:rsidRPr="00762848">
        <w:rPr>
          <w:b/>
          <w:color w:val="000000" w:themeColor="text1"/>
          <w:sz w:val="44"/>
          <w:szCs w:val="44"/>
        </w:rPr>
        <w:t>только определенным промыслом,</w:t>
      </w:r>
      <w:r w:rsidRPr="00762848">
        <w:rPr>
          <w:color w:val="000000" w:themeColor="text1"/>
          <w:sz w:val="44"/>
          <w:szCs w:val="44"/>
        </w:rPr>
        <w:t xml:space="preserve"> готовили продукт</w:t>
      </w:r>
      <w:r w:rsidR="00195B1F">
        <w:rPr>
          <w:color w:val="000000" w:themeColor="text1"/>
          <w:sz w:val="44"/>
          <w:szCs w:val="44"/>
        </w:rPr>
        <w:t>ы своего труда для всей общины (на заказ)</w:t>
      </w:r>
      <w:r w:rsidR="00115FC8">
        <w:rPr>
          <w:color w:val="000000" w:themeColor="text1"/>
          <w:sz w:val="44"/>
          <w:szCs w:val="44"/>
        </w:rPr>
        <w:t xml:space="preserve"> </w:t>
      </w:r>
      <w:r w:rsidRPr="00762848">
        <w:rPr>
          <w:color w:val="000000" w:themeColor="text1"/>
          <w:sz w:val="44"/>
          <w:szCs w:val="44"/>
        </w:rPr>
        <w:t xml:space="preserve">Позже ремесленник </w:t>
      </w:r>
      <w:r w:rsidRPr="00762848">
        <w:rPr>
          <w:b/>
          <w:color w:val="000000" w:themeColor="text1"/>
          <w:sz w:val="44"/>
          <w:szCs w:val="44"/>
        </w:rPr>
        <w:t>начал продавать свой товар</w:t>
      </w:r>
      <w:proofErr w:type="gramStart"/>
      <w:r w:rsidRPr="00762848">
        <w:rPr>
          <w:b/>
          <w:color w:val="000000" w:themeColor="text1"/>
          <w:sz w:val="44"/>
          <w:szCs w:val="44"/>
        </w:rPr>
        <w:t>.</w:t>
      </w:r>
      <w:r w:rsidR="00195B1F">
        <w:rPr>
          <w:b/>
          <w:color w:val="000000" w:themeColor="text1"/>
          <w:sz w:val="44"/>
          <w:szCs w:val="44"/>
        </w:rPr>
        <w:t>(</w:t>
      </w:r>
      <w:proofErr w:type="gramEnd"/>
      <w:r w:rsidR="00195B1F" w:rsidRPr="00195B1F">
        <w:rPr>
          <w:color w:val="000000" w:themeColor="text1"/>
          <w:sz w:val="44"/>
          <w:szCs w:val="44"/>
        </w:rPr>
        <w:t>на продажу)</w:t>
      </w:r>
      <w:r w:rsidR="00195B1F">
        <w:rPr>
          <w:color w:val="000000" w:themeColor="text1"/>
          <w:sz w:val="44"/>
          <w:szCs w:val="44"/>
        </w:rPr>
        <w:t xml:space="preserve">. Ремесленников часто называют </w:t>
      </w:r>
      <w:r w:rsidR="00195B1F" w:rsidRPr="00195B1F">
        <w:rPr>
          <w:color w:val="000000" w:themeColor="text1"/>
          <w:sz w:val="44"/>
          <w:szCs w:val="44"/>
        </w:rPr>
        <w:t>кустарями.</w:t>
      </w:r>
    </w:p>
    <w:p w:rsidR="00A214E6" w:rsidRPr="00762848" w:rsidRDefault="00AD6E8E" w:rsidP="00AD6E8E">
      <w:pPr>
        <w:pStyle w:val="a3"/>
        <w:ind w:firstLine="240"/>
        <w:jc w:val="both"/>
        <w:rPr>
          <w:color w:val="000000" w:themeColor="text1"/>
          <w:sz w:val="44"/>
          <w:szCs w:val="44"/>
        </w:rPr>
      </w:pPr>
      <w:r w:rsidRPr="00762848">
        <w:rPr>
          <w:color w:val="000000" w:themeColor="text1"/>
          <w:sz w:val="44"/>
          <w:szCs w:val="44"/>
        </w:rPr>
        <w:t xml:space="preserve">В городах и больших селах </w:t>
      </w:r>
      <w:r w:rsidR="00115FC8">
        <w:rPr>
          <w:color w:val="000000" w:themeColor="text1"/>
          <w:sz w:val="44"/>
          <w:szCs w:val="44"/>
        </w:rPr>
        <w:t xml:space="preserve">стали образовываться слободы металлургов, кузнецов, ювелиров, гончаров и т.д. </w:t>
      </w:r>
      <w:r w:rsidRPr="00762848">
        <w:rPr>
          <w:color w:val="000000" w:themeColor="text1"/>
          <w:sz w:val="44"/>
          <w:szCs w:val="44"/>
        </w:rPr>
        <w:t xml:space="preserve"> </w:t>
      </w:r>
      <w:r w:rsidRPr="00762848">
        <w:rPr>
          <w:b/>
          <w:color w:val="000000" w:themeColor="text1"/>
          <w:sz w:val="44"/>
          <w:szCs w:val="44"/>
        </w:rPr>
        <w:t>Первыми древнерусскими ремесленниками-профессионалами были кузнецы.</w:t>
      </w:r>
      <w:r w:rsidRPr="00762848">
        <w:rPr>
          <w:color w:val="000000" w:themeColor="text1"/>
          <w:sz w:val="44"/>
          <w:szCs w:val="44"/>
        </w:rPr>
        <w:t xml:space="preserve"> Древнерусские кузнецы снабжали землепашцев сошниками, серпами, косами, а </w:t>
      </w:r>
      <w:proofErr w:type="spellStart"/>
      <w:proofErr w:type="gramStart"/>
      <w:r w:rsidRPr="00762848">
        <w:rPr>
          <w:color w:val="000000" w:themeColor="text1"/>
          <w:sz w:val="44"/>
          <w:szCs w:val="44"/>
        </w:rPr>
        <w:t>воинов-мечами</w:t>
      </w:r>
      <w:proofErr w:type="spellEnd"/>
      <w:proofErr w:type="gramEnd"/>
      <w:r w:rsidRPr="00762848">
        <w:rPr>
          <w:color w:val="000000" w:themeColor="text1"/>
          <w:sz w:val="44"/>
          <w:szCs w:val="44"/>
        </w:rPr>
        <w:t>, копьями, стрелами, боевыми топорами. Все, что необходимо было для хозяйства - ножи, иглы, долота, шилья, скобели, рыболовные крючки, замки, ключи и многие другие орудия труда</w:t>
      </w:r>
      <w:proofErr w:type="gramStart"/>
      <w:r w:rsidRPr="00762848">
        <w:rPr>
          <w:color w:val="000000" w:themeColor="text1"/>
          <w:sz w:val="44"/>
          <w:szCs w:val="44"/>
        </w:rPr>
        <w:t xml:space="preserve"> .</w:t>
      </w:r>
      <w:proofErr w:type="gramEnd"/>
      <w:r w:rsidRPr="00762848">
        <w:rPr>
          <w:color w:val="000000" w:themeColor="text1"/>
          <w:sz w:val="44"/>
          <w:szCs w:val="44"/>
        </w:rPr>
        <w:t xml:space="preserve"> На древнерусских поселениях IX-Х веков археологи раскопали мастерские по производству глиняной посуды, литейные, ювелирные, косторезные и другие. </w:t>
      </w:r>
    </w:p>
    <w:p w:rsidR="00115FC8" w:rsidRDefault="00115FC8" w:rsidP="007068F3">
      <w:pPr>
        <w:spacing w:before="107" w:after="107" w:line="172" w:lineRule="atLeast"/>
        <w:ind w:right="107"/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</w:pPr>
    </w:p>
    <w:p w:rsidR="00115FC8" w:rsidRDefault="00115FC8" w:rsidP="007068F3">
      <w:pPr>
        <w:spacing w:before="107" w:after="107" w:line="172" w:lineRule="atLeast"/>
        <w:ind w:right="107"/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</w:pPr>
    </w:p>
    <w:p w:rsidR="00115FC8" w:rsidRDefault="00115FC8" w:rsidP="007068F3">
      <w:pPr>
        <w:spacing w:before="107" w:after="107" w:line="172" w:lineRule="atLeast"/>
        <w:ind w:right="107"/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</w:pPr>
    </w:p>
    <w:p w:rsidR="00115FC8" w:rsidRDefault="00115FC8" w:rsidP="007068F3">
      <w:pPr>
        <w:spacing w:before="107" w:after="107" w:line="172" w:lineRule="atLeast"/>
        <w:ind w:right="107"/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</w:pPr>
    </w:p>
    <w:p w:rsidR="00115FC8" w:rsidRDefault="00115FC8" w:rsidP="007068F3">
      <w:pPr>
        <w:spacing w:before="107" w:after="107" w:line="172" w:lineRule="atLeast"/>
        <w:ind w:right="107"/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</w:pPr>
    </w:p>
    <w:p w:rsidR="007068F3" w:rsidRPr="007068F3" w:rsidRDefault="006B1F9D" w:rsidP="007068F3">
      <w:pPr>
        <w:spacing w:before="107" w:after="107" w:line="172" w:lineRule="atLeast"/>
        <w:ind w:right="107"/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</w:pPr>
      <w:r w:rsidRPr="00762848"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  <w:lastRenderedPageBreak/>
        <w:t>Группа 3</w:t>
      </w:r>
      <w:r w:rsidR="00AD6E8E" w:rsidRPr="00762848"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  <w:t xml:space="preserve"> Купцы</w:t>
      </w:r>
      <w:r w:rsidR="007068F3" w:rsidRPr="000008D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1. Кто такие купцы? </w:t>
      </w:r>
      <w:r w:rsidR="007068F3" w:rsidRPr="000008D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2. Чем торговали иностранные купцы?</w:t>
      </w:r>
      <w:r w:rsidR="007068F3" w:rsidRPr="000008D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3. Какие товары предлагали русские купцы?</w:t>
      </w:r>
    </w:p>
    <w:p w:rsidR="007068F3" w:rsidRPr="007068F3" w:rsidRDefault="007068F3" w:rsidP="007068F3">
      <w:pPr>
        <w:pStyle w:val="a6"/>
        <w:numPr>
          <w:ilvl w:val="0"/>
          <w:numId w:val="1"/>
        </w:numPr>
        <w:spacing w:after="0" w:line="240" w:lineRule="auto"/>
        <w:ind w:right="1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32035">
        <w:rPr>
          <w:rFonts w:ascii="Times New Roman" w:eastAsia="Times New Roman" w:hAnsi="Times New Roman" w:cs="Times New Roman"/>
          <w:color w:val="333333"/>
          <w:sz w:val="28"/>
          <w:szCs w:val="28"/>
        </w:rPr>
        <w:t>С кем торговали русские купцы?</w:t>
      </w:r>
    </w:p>
    <w:p w:rsidR="00AD6E8E" w:rsidRPr="007068F3" w:rsidRDefault="00AD6E8E" w:rsidP="00115FC8">
      <w:pPr>
        <w:spacing w:after="0" w:line="240" w:lineRule="auto"/>
        <w:ind w:left="108" w:right="1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68F3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</w:rPr>
        <w:t>Торговлей н</w:t>
      </w:r>
      <w:r w:rsidR="00115FC8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</w:rPr>
        <w:t xml:space="preserve">а Руси занимались все свободные </w:t>
      </w:r>
      <w:r w:rsidRPr="007068F3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</w:rPr>
        <w:t>люди</w:t>
      </w:r>
      <w:r w:rsidRPr="007068F3"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  <w:t xml:space="preserve"> - от кня</w:t>
      </w:r>
      <w:r w:rsidR="00115FC8"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  <w:t xml:space="preserve">зей до простых смердов. Столица </w:t>
      </w:r>
      <w:r w:rsidRPr="007068F3"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  <w:t>Византии -  Константинополь, или Царьград в русских летописях, был</w:t>
      </w:r>
      <w:r w:rsidR="00AD4C7F" w:rsidRPr="007068F3"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  <w:t>а</w:t>
      </w:r>
      <w:r w:rsidRPr="007068F3"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  <w:t xml:space="preserve"> важнейшим торговым партнером русских купцов.</w:t>
      </w:r>
    </w:p>
    <w:p w:rsidR="00AD6E8E" w:rsidRDefault="00AD6E8E" w:rsidP="00115F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</w:pPr>
      <w:r w:rsidRPr="00762848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</w:rPr>
        <w:t>С первыми холодами</w:t>
      </w:r>
      <w:r w:rsidR="00115FC8"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  <w:t xml:space="preserve"> </w:t>
      </w:r>
      <w:r w:rsidRPr="00762848"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  <w:t xml:space="preserve">торговый люд </w:t>
      </w:r>
      <w:r w:rsidRPr="00762848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</w:rPr>
        <w:t>устремлялс</w:t>
      </w:r>
      <w:r w:rsidR="00AD4C7F" w:rsidRPr="00762848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</w:rPr>
        <w:t xml:space="preserve">я в </w:t>
      </w:r>
      <w:r w:rsidR="00762848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</w:rPr>
        <w:t>глубинку</w:t>
      </w:r>
      <w:r w:rsidRPr="00762848"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  <w:t xml:space="preserve">. </w:t>
      </w:r>
      <w:proofErr w:type="gramStart"/>
      <w:r w:rsidRPr="00762848"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  <w:t>Там на специально приспособленных для "гостей" местах - погостах - они скупали все, что добыли и произвели селяне за год: пеньку, воск, мед, меха, изделия из железа, шерстяное сукно и льняное полотно, канаты, холстину, хмель, сало и говяжий жир, овчины и шкуры.</w:t>
      </w:r>
      <w:proofErr w:type="gramEnd"/>
      <w:r w:rsidRPr="00762848"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  <w:t xml:space="preserve"> </w:t>
      </w:r>
      <w:r w:rsidRPr="00762848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</w:rPr>
        <w:t>А весной</w:t>
      </w:r>
      <w:r w:rsidRPr="00762848"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  <w:t xml:space="preserve">, все товары </w:t>
      </w:r>
      <w:r w:rsidRPr="00762848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</w:rPr>
        <w:t>свозились в Киев</w:t>
      </w:r>
      <w:r w:rsidR="00762848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</w:rPr>
        <w:t xml:space="preserve"> и</w:t>
      </w:r>
      <w:r w:rsidRPr="00762848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</w:rPr>
        <w:t xml:space="preserve"> Новгород</w:t>
      </w:r>
      <w:r w:rsidR="00115FC8"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  <w:t>. Из Византии</w:t>
      </w:r>
      <w:r w:rsidRPr="00762848"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  <w:t xml:space="preserve"> на Русь </w:t>
      </w:r>
      <w:r w:rsidR="00115FC8"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  <w:t xml:space="preserve">купцы </w:t>
      </w:r>
      <w:r w:rsidRPr="00762848"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  <w:t>везли вина, шелк, предметы искусства - </w:t>
      </w:r>
      <w:hyperlink r:id="rId5" w:tgtFrame="_blank" w:history="1">
        <w:r w:rsidRPr="00762848">
          <w:rPr>
            <w:rFonts w:ascii="Times New Roman" w:eastAsia="Times New Roman" w:hAnsi="Times New Roman" w:cs="Times New Roman"/>
            <w:color w:val="000000" w:themeColor="text1"/>
            <w:sz w:val="44"/>
            <w:szCs w:val="44"/>
          </w:rPr>
          <w:t>иконы</w:t>
        </w:r>
      </w:hyperlink>
      <w:r w:rsidRPr="00762848"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  <w:t> и ювелирные украшения, фрукты и изде</w:t>
      </w:r>
      <w:r w:rsidR="00115FC8"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  <w:t xml:space="preserve">лия из стекла. Из стран Востока - </w:t>
      </w:r>
      <w:r w:rsidRPr="00762848"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  <w:t>спе</w:t>
      </w:r>
      <w:r w:rsidR="00115FC8"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  <w:t>ции, драгоценные камни, шелк</w:t>
      </w:r>
      <w:r w:rsidRPr="00762848"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  <w:t xml:space="preserve">, оружие </w:t>
      </w:r>
      <w:r w:rsidR="00115FC8"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  <w:t xml:space="preserve">и </w:t>
      </w:r>
      <w:r w:rsidRPr="00762848"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  <w:t xml:space="preserve">лошадей. Часть этих товаров оседала на Руси, часть оправлялась дальше на запад через крупнейший торговый центр Северной Европы - Новгород. </w:t>
      </w:r>
      <w:proofErr w:type="gramStart"/>
      <w:r w:rsidRPr="00762848"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  <w:t>В ответ европейцы поставляли на Русь ткани, иглы, оружие, изделия из стекла, вина, соль, пиво и металлы - железо, медь, олово, свинец.</w:t>
      </w:r>
      <w:proofErr w:type="gramEnd"/>
    </w:p>
    <w:p w:rsidR="00115FC8" w:rsidRDefault="00115FC8" w:rsidP="00AD6E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</w:pPr>
    </w:p>
    <w:p w:rsidR="00115FC8" w:rsidRDefault="00115FC8" w:rsidP="00AD6E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</w:pPr>
    </w:p>
    <w:p w:rsidR="00115FC8" w:rsidRPr="00762848" w:rsidRDefault="00115FC8" w:rsidP="00AD6E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</w:pPr>
    </w:p>
    <w:p w:rsidR="00AD6E8E" w:rsidRPr="00193AA4" w:rsidRDefault="00AD6E8E" w:rsidP="00AD6E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214E6" w:rsidRDefault="006B1F9D" w:rsidP="00C26B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lastRenderedPageBreak/>
        <w:t>Группа 4</w:t>
      </w:r>
      <w:r w:rsidR="00AD6E8E"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   </w:t>
      </w:r>
      <w:r w:rsidR="00762848">
        <w:rPr>
          <w:rFonts w:ascii="Times New Roman" w:eastAsia="Times New Roman" w:hAnsi="Times New Roman" w:cs="Times New Roman"/>
          <w:color w:val="000000"/>
          <w:sz w:val="48"/>
          <w:szCs w:val="48"/>
        </w:rPr>
        <w:t>Монастыри и храмы.</w:t>
      </w:r>
    </w:p>
    <w:p w:rsidR="007068F3" w:rsidRDefault="007068F3" w:rsidP="007068F3">
      <w:pPr>
        <w:spacing w:after="0" w:line="240" w:lineRule="auto"/>
        <w:ind w:left="108" w:right="1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1. Какую роль играли монастыри в развитии Руси?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2</w:t>
      </w:r>
      <w:r w:rsidRPr="000008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 чем отличие монастыря от храма?</w:t>
      </w:r>
    </w:p>
    <w:p w:rsidR="007068F3" w:rsidRPr="007068F3" w:rsidRDefault="007068F3" w:rsidP="007068F3">
      <w:pPr>
        <w:spacing w:after="0" w:line="240" w:lineRule="auto"/>
        <w:ind w:left="108" w:right="1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3. Какой монастырь появился самым первым?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466"/>
      </w:tblGrid>
      <w:tr w:rsidR="00A214E6" w:rsidRPr="00A214E6" w:rsidTr="00A214E6">
        <w:tc>
          <w:tcPr>
            <w:tcW w:w="0" w:type="auto"/>
            <w:vAlign w:val="center"/>
            <w:hideMark/>
          </w:tcPr>
          <w:p w:rsidR="00A214E6" w:rsidRPr="00A214E6" w:rsidRDefault="00A214E6" w:rsidP="00A214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6B60" w:rsidRPr="00A214E6" w:rsidTr="00C26B60">
        <w:tc>
          <w:tcPr>
            <w:tcW w:w="0" w:type="auto"/>
            <w:vAlign w:val="center"/>
            <w:hideMark/>
          </w:tcPr>
          <w:p w:rsidR="00C26B60" w:rsidRPr="00A214E6" w:rsidRDefault="00C26B60" w:rsidP="00C26B6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26B60" w:rsidRPr="00762848" w:rsidRDefault="00C26B60" w:rsidP="00115FC8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44"/>
          <w:szCs w:val="44"/>
        </w:rPr>
      </w:pPr>
      <w:r w:rsidRPr="00762848">
        <w:rPr>
          <w:color w:val="000000"/>
          <w:sz w:val="44"/>
          <w:szCs w:val="44"/>
        </w:rPr>
        <w:t xml:space="preserve">Монастыри в начальный период были в основном городскими или </w:t>
      </w:r>
      <w:r w:rsidRPr="00762848">
        <w:rPr>
          <w:b/>
          <w:color w:val="000000"/>
          <w:sz w:val="44"/>
          <w:szCs w:val="44"/>
        </w:rPr>
        <w:t>располагались близ городов.</w:t>
      </w:r>
      <w:r w:rsidRPr="00762848">
        <w:rPr>
          <w:color w:val="000000"/>
          <w:sz w:val="44"/>
          <w:szCs w:val="44"/>
        </w:rPr>
        <w:t xml:space="preserve"> В XI </w:t>
      </w:r>
      <w:proofErr w:type="gramStart"/>
      <w:r w:rsidRPr="00762848">
        <w:rPr>
          <w:color w:val="000000"/>
          <w:sz w:val="44"/>
          <w:szCs w:val="44"/>
        </w:rPr>
        <w:t>в</w:t>
      </w:r>
      <w:proofErr w:type="gramEnd"/>
      <w:r w:rsidRPr="00762848">
        <w:rPr>
          <w:color w:val="000000"/>
          <w:sz w:val="44"/>
          <w:szCs w:val="44"/>
        </w:rPr>
        <w:t xml:space="preserve">. известно 19 монастырей. </w:t>
      </w:r>
      <w:r w:rsidRPr="00762848">
        <w:rPr>
          <w:b/>
          <w:color w:val="000000"/>
          <w:sz w:val="44"/>
          <w:szCs w:val="44"/>
        </w:rPr>
        <w:t>Первым считае</w:t>
      </w:r>
      <w:r w:rsidR="006B1F9D" w:rsidRPr="00762848">
        <w:rPr>
          <w:b/>
          <w:color w:val="000000"/>
          <w:sz w:val="44"/>
          <w:szCs w:val="44"/>
        </w:rPr>
        <w:t xml:space="preserve">тся Печёрский монастырь в Киеве </w:t>
      </w:r>
      <w:r w:rsidR="006B1F9D" w:rsidRPr="00762848">
        <w:rPr>
          <w:color w:val="000000"/>
          <w:sz w:val="44"/>
          <w:szCs w:val="44"/>
        </w:rPr>
        <w:t>(Киево-Печёрская лавра).</w:t>
      </w:r>
      <w:r w:rsidRPr="00762848">
        <w:rPr>
          <w:color w:val="000000"/>
          <w:sz w:val="44"/>
          <w:szCs w:val="44"/>
        </w:rPr>
        <w:t xml:space="preserve"> XII век был временем расцвета древнерусского монашества, монастыри основывались во всех крупных городах Руси. Известно более 50 монастырей, созданных в XII - </w:t>
      </w:r>
      <w:proofErr w:type="spellStart"/>
      <w:r w:rsidRPr="00762848">
        <w:rPr>
          <w:color w:val="000000"/>
          <w:sz w:val="44"/>
          <w:szCs w:val="44"/>
        </w:rPr>
        <w:t>нач</w:t>
      </w:r>
      <w:proofErr w:type="spellEnd"/>
      <w:r w:rsidRPr="00762848">
        <w:rPr>
          <w:color w:val="000000"/>
          <w:sz w:val="44"/>
          <w:szCs w:val="44"/>
        </w:rPr>
        <w:t xml:space="preserve">. </w:t>
      </w:r>
      <w:proofErr w:type="gramStart"/>
      <w:r w:rsidRPr="00762848">
        <w:rPr>
          <w:color w:val="000000"/>
          <w:sz w:val="44"/>
          <w:szCs w:val="44"/>
        </w:rPr>
        <w:t>Х</w:t>
      </w:r>
      <w:proofErr w:type="gramEnd"/>
      <w:r w:rsidRPr="00762848">
        <w:rPr>
          <w:color w:val="000000"/>
          <w:sz w:val="44"/>
          <w:szCs w:val="44"/>
        </w:rPr>
        <w:t xml:space="preserve">III </w:t>
      </w:r>
      <w:r w:rsidR="006B1F9D" w:rsidRPr="00762848">
        <w:rPr>
          <w:color w:val="000000"/>
          <w:sz w:val="44"/>
          <w:szCs w:val="44"/>
        </w:rPr>
        <w:t>вв.</w:t>
      </w:r>
      <w:r w:rsidRPr="00762848">
        <w:rPr>
          <w:color w:val="000000"/>
          <w:sz w:val="44"/>
          <w:szCs w:val="44"/>
        </w:rPr>
        <w:t xml:space="preserve"> </w:t>
      </w:r>
    </w:p>
    <w:p w:rsidR="00115FC8" w:rsidRDefault="006B1F9D" w:rsidP="00115F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</w:pPr>
      <w:r w:rsidRPr="00762848">
        <w:rPr>
          <w:rFonts w:ascii="Times New Roman" w:eastAsia="Times New Roman" w:hAnsi="Times New Roman" w:cs="Times New Roman"/>
          <w:color w:val="000000"/>
          <w:sz w:val="44"/>
          <w:szCs w:val="44"/>
        </w:rPr>
        <w:tab/>
      </w:r>
      <w:r w:rsidR="00AD6E8E" w:rsidRPr="00762848"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  <w:t xml:space="preserve">При монастырях </w:t>
      </w:r>
      <w:r w:rsidR="00AD6E8E" w:rsidRPr="00762848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</w:rPr>
        <w:t>создавались библиотеки и школы</w:t>
      </w:r>
      <w:r w:rsidR="00AD6E8E" w:rsidRPr="00762848"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  <w:t xml:space="preserve"> для обучения грамоте, монахами были и сами создатели славянской письменности – просветители Кирилл и </w:t>
      </w:r>
      <w:proofErr w:type="spellStart"/>
      <w:r w:rsidR="00AD6E8E" w:rsidRPr="00762848"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  <w:t>Мефодий</w:t>
      </w:r>
      <w:proofErr w:type="spellEnd"/>
      <w:r w:rsidR="00AD6E8E" w:rsidRPr="00762848"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  <w:t>.</w:t>
      </w:r>
      <w:r w:rsidR="00AD4C7F" w:rsidRPr="00762848"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  <w:t xml:space="preserve"> </w:t>
      </w:r>
    </w:p>
    <w:p w:rsidR="00115FC8" w:rsidRDefault="00AD6E8E" w:rsidP="00115F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</w:pPr>
      <w:r w:rsidRPr="00762848"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  <w:t xml:space="preserve">Во многих обителях были свои </w:t>
      </w:r>
      <w:r w:rsidRPr="00762848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</w:rPr>
        <w:t>иконописные мастерские</w:t>
      </w:r>
      <w:r w:rsidRPr="00762848">
        <w:rPr>
          <w:rFonts w:ascii="Times New Roman" w:eastAsia="Times New Roman" w:hAnsi="Times New Roman" w:cs="Times New Roman"/>
          <w:i/>
          <w:color w:val="000000" w:themeColor="text1"/>
          <w:sz w:val="44"/>
          <w:szCs w:val="44"/>
        </w:rPr>
        <w:t>.</w:t>
      </w:r>
      <w:r w:rsidRPr="00762848"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  <w:t xml:space="preserve"> </w:t>
      </w:r>
    </w:p>
    <w:p w:rsidR="00A214E6" w:rsidRPr="00762848" w:rsidRDefault="00AD6E8E" w:rsidP="00115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 w:rsidRPr="00762848"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  <w:t xml:space="preserve">Крупные монастыри </w:t>
      </w:r>
      <w:r w:rsidRPr="00762848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</w:rPr>
        <w:t>строили храмы не только для себя, но и для мирян.</w:t>
      </w:r>
    </w:p>
    <w:p w:rsidR="00115FC8" w:rsidRDefault="00AD4C7F" w:rsidP="00115F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</w:pPr>
      <w:r w:rsidRPr="00762848"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  <w:t xml:space="preserve">Монастыри служили </w:t>
      </w:r>
      <w:r w:rsidRPr="00762848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</w:rPr>
        <w:t xml:space="preserve">местом защиты </w:t>
      </w:r>
      <w:r w:rsidR="00AD6E8E" w:rsidRPr="00762848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</w:rPr>
        <w:t xml:space="preserve"> от непр</w:t>
      </w:r>
      <w:r w:rsidRPr="00762848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</w:rPr>
        <w:t>иятеля</w:t>
      </w:r>
      <w:r w:rsidR="00AD6E8E" w:rsidRPr="00762848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</w:rPr>
        <w:t>,</w:t>
      </w:r>
      <w:r w:rsidR="00AD6E8E" w:rsidRPr="00762848"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  <w:t xml:space="preserve"> собирая в свои стены всё окрестное население.</w:t>
      </w:r>
      <w:r w:rsidR="00AD6E8E" w:rsidRPr="00762848"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  <w:br/>
      </w:r>
      <w:r w:rsidR="00AD6E8E" w:rsidRPr="00762848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</w:rPr>
        <w:t>Монахи были прекрасными воинами</w:t>
      </w:r>
      <w:r w:rsidR="00115FC8"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  <w:t xml:space="preserve">. </w:t>
      </w:r>
    </w:p>
    <w:p w:rsidR="00115FC8" w:rsidRDefault="00AD6E8E" w:rsidP="00115F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</w:pPr>
      <w:r w:rsidRPr="00762848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</w:rPr>
        <w:t xml:space="preserve">Монастыри были </w:t>
      </w:r>
      <w:r w:rsidRPr="00762848">
        <w:rPr>
          <w:rFonts w:ascii="Times New Roman" w:eastAsia="Times New Roman" w:hAnsi="Times New Roman" w:cs="Times New Roman"/>
          <w:b/>
          <w:i/>
          <w:color w:val="000000" w:themeColor="text1"/>
          <w:sz w:val="44"/>
          <w:szCs w:val="44"/>
        </w:rPr>
        <w:t>крупными земельными</w:t>
      </w:r>
      <w:r w:rsidRPr="00762848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</w:rPr>
        <w:t xml:space="preserve"> владельцами: </w:t>
      </w:r>
      <w:r w:rsidRPr="00762848"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  <w:t>им принадлежали пашни, покос</w:t>
      </w:r>
      <w:r w:rsidR="00AD4C7F" w:rsidRPr="00762848"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  <w:t xml:space="preserve">ы, пустоши, леса, рыбные ловли. </w:t>
      </w:r>
    </w:p>
    <w:p w:rsidR="00C26B60" w:rsidRPr="00762848" w:rsidRDefault="00AD4C7F" w:rsidP="00115FC8">
      <w:p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762848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</w:rPr>
        <w:t xml:space="preserve">Монастыри широко занимались благотворительностью. </w:t>
      </w:r>
      <w:r w:rsidRPr="00762848"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  <w:t>З</w:t>
      </w:r>
      <w:r w:rsidR="00AD6E8E" w:rsidRPr="00762848"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  <w:t xml:space="preserve">десь получали кров и пищу одинокие и престарелые члены местной общины. </w:t>
      </w:r>
    </w:p>
    <w:sectPr w:rsidR="00C26B60" w:rsidRPr="00762848" w:rsidSect="00133C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67B55"/>
    <w:multiLevelType w:val="hybridMultilevel"/>
    <w:tmpl w:val="B6CC65CA"/>
    <w:lvl w:ilvl="0" w:tplc="7B2A73D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3CEC"/>
    <w:rsid w:val="000654E5"/>
    <w:rsid w:val="00115FC8"/>
    <w:rsid w:val="001315B5"/>
    <w:rsid w:val="00133CEC"/>
    <w:rsid w:val="0016049A"/>
    <w:rsid w:val="00195B1F"/>
    <w:rsid w:val="001C50D4"/>
    <w:rsid w:val="00243B45"/>
    <w:rsid w:val="0025511D"/>
    <w:rsid w:val="003D437C"/>
    <w:rsid w:val="00476188"/>
    <w:rsid w:val="005152B0"/>
    <w:rsid w:val="005A5C4B"/>
    <w:rsid w:val="00645ACF"/>
    <w:rsid w:val="006B1F9D"/>
    <w:rsid w:val="007068F3"/>
    <w:rsid w:val="00762848"/>
    <w:rsid w:val="00797648"/>
    <w:rsid w:val="0087797A"/>
    <w:rsid w:val="008C6235"/>
    <w:rsid w:val="00A214E6"/>
    <w:rsid w:val="00A402D7"/>
    <w:rsid w:val="00A75F12"/>
    <w:rsid w:val="00AD4C7F"/>
    <w:rsid w:val="00AD6E8E"/>
    <w:rsid w:val="00C26B60"/>
    <w:rsid w:val="00CB789F"/>
    <w:rsid w:val="00EA3863"/>
    <w:rsid w:val="00EB4468"/>
    <w:rsid w:val="00EE5C51"/>
    <w:rsid w:val="00F76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A214E6"/>
  </w:style>
  <w:style w:type="character" w:customStyle="1" w:styleId="apple-converted-space">
    <w:name w:val="apple-converted-space"/>
    <w:basedOn w:val="a0"/>
    <w:rsid w:val="00A214E6"/>
  </w:style>
  <w:style w:type="paragraph" w:styleId="a3">
    <w:name w:val="Normal (Web)"/>
    <w:basedOn w:val="a"/>
    <w:uiPriority w:val="99"/>
    <w:unhideWhenUsed/>
    <w:rsid w:val="00C2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26B60"/>
    <w:rPr>
      <w:color w:val="0000FF"/>
      <w:u w:val="single"/>
    </w:rPr>
  </w:style>
  <w:style w:type="character" w:styleId="a5">
    <w:name w:val="Strong"/>
    <w:basedOn w:val="a0"/>
    <w:uiPriority w:val="22"/>
    <w:qFormat/>
    <w:rsid w:val="001C50D4"/>
    <w:rPr>
      <w:b/>
      <w:bCs/>
    </w:rPr>
  </w:style>
  <w:style w:type="paragraph" w:styleId="a6">
    <w:name w:val="List Paragraph"/>
    <w:basedOn w:val="a"/>
    <w:uiPriority w:val="34"/>
    <w:qFormat/>
    <w:rsid w:val="007068F3"/>
    <w:pPr>
      <w:ind w:left="720"/>
      <w:contextualSpacing/>
    </w:pPr>
  </w:style>
  <w:style w:type="paragraph" w:customStyle="1" w:styleId="Style2">
    <w:name w:val="Style2"/>
    <w:basedOn w:val="a"/>
    <w:rsid w:val="005A5C4B"/>
    <w:pPr>
      <w:widowControl w:val="0"/>
      <w:autoSpaceDE w:val="0"/>
      <w:autoSpaceDN w:val="0"/>
      <w:adjustRightInd w:val="0"/>
      <w:spacing w:after="0" w:line="312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5A5C4B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FontStyle12">
    <w:name w:val="Font Style12"/>
    <w:basedOn w:val="a0"/>
    <w:rsid w:val="005A5C4B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5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lick01.begun.ru/click.jsp?url=IsdzIqSur66zgjNex0L0YU1wAYS6tfL84G8QYgn3x1**2vZWHiAs6XTVnxdAJ5iBXkNJg53OapbKk0pY3mZm8gbNFnu-rRD-LdHnOYeL7SDQ-rA35gN8G9VikLBMh45a6dHd*p2lvnYHiiG2P8z7eaV9qzORTLD0ri3zUh0kioNJTh0v9w1B5HTnZYtpEX5dwGdBqrw64A635tdBo0xxMOPSJvocWYZA7sUx54UaluIFxWkK5upjx2FCL2BNXYyw0HrfXAufUUc6Ir8HHT3fNEc3-nmi6vP5Haeka8r4DMy*6hwyBOswwE7JPg*9oGM3rCM56nOKmFP9CIHx3YouK37IZjD7DBtRbNbyfCUcO6TJFXYZzT6-iXuWIxACuzSGSjgc3pVfL2cMceYmjDQdFaguOWeHpqkIdEbLE5netOIlbbXqTmg8vUt8L*FiaKzsjZM0FQn6U3H8*m4w6SOfeb6wxWCV*xTWMotFIfujwZhnCIqDyn1ryPR2J5ggPnrzeOZmdw&amp;eurl%5B%5D=IsdzIufm5*bWWaRfEgiJ21MKvsQuCCq9uZqhCTm5P6w2kfZ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 Project</dc:creator>
  <cp:keywords/>
  <dc:description/>
  <cp:lastModifiedBy>zolotuhina</cp:lastModifiedBy>
  <cp:revision>16</cp:revision>
  <dcterms:created xsi:type="dcterms:W3CDTF">2012-12-16T12:09:00Z</dcterms:created>
  <dcterms:modified xsi:type="dcterms:W3CDTF">2013-01-23T10:08:00Z</dcterms:modified>
</cp:coreProperties>
</file>