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66" w:rsidRDefault="00A40666"/>
    <w:p w:rsidR="000D27D5" w:rsidRPr="005D705D" w:rsidRDefault="000D27D5" w:rsidP="000D27D5">
      <w:pPr>
        <w:jc w:val="both"/>
      </w:pPr>
      <w:r w:rsidRPr="005D705D">
        <w:t xml:space="preserve">Приложение </w:t>
      </w:r>
      <w:r>
        <w:t>1</w:t>
      </w:r>
      <w:r w:rsidRPr="005D705D">
        <w:t>.</w:t>
      </w:r>
    </w:p>
    <w:p w:rsidR="000D27D5" w:rsidRPr="005D705D" w:rsidRDefault="000D27D5" w:rsidP="000D27D5">
      <w:pPr>
        <w:jc w:val="both"/>
      </w:pPr>
      <w:r w:rsidRPr="005D705D">
        <w:tab/>
      </w:r>
    </w:p>
    <w:p w:rsidR="000D27D5" w:rsidRPr="005D705D" w:rsidRDefault="000D27D5" w:rsidP="000D27D5">
      <w:r w:rsidRPr="005D705D">
        <w:t xml:space="preserve">Анализ образцов воды, взятых из разных источников села Стан – </w:t>
      </w:r>
      <w:proofErr w:type="spellStart"/>
      <w:r w:rsidRPr="005D705D">
        <w:t>Бехтемир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555"/>
        <w:gridCol w:w="611"/>
        <w:gridCol w:w="1183"/>
        <w:gridCol w:w="933"/>
        <w:gridCol w:w="933"/>
        <w:gridCol w:w="1167"/>
        <w:gridCol w:w="923"/>
        <w:gridCol w:w="1064"/>
        <w:gridCol w:w="785"/>
      </w:tblGrid>
      <w:tr w:rsidR="000D27D5" w:rsidRPr="005D705D" w:rsidTr="0014586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>Вода, взятая для исследования</w:t>
            </w:r>
          </w:p>
        </w:tc>
        <w:tc>
          <w:tcPr>
            <w:tcW w:w="6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/>
          <w:p w:rsidR="000D27D5" w:rsidRPr="005D705D" w:rsidRDefault="000D27D5" w:rsidP="00145862">
            <w:pPr>
              <w:jc w:val="center"/>
            </w:pPr>
            <w:r w:rsidRPr="005D705D">
              <w:t>Параметры исследуемой воды</w:t>
            </w:r>
          </w:p>
        </w:tc>
      </w:tr>
      <w:tr w:rsidR="000D27D5" w:rsidRPr="005D705D" w:rsidTr="001458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D5" w:rsidRPr="005D705D" w:rsidRDefault="000D27D5" w:rsidP="0014586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 xml:space="preserve">Цвет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>Запах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>Прозрачность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 xml:space="preserve">Наличие </w:t>
            </w:r>
          </w:p>
          <w:p w:rsidR="000D27D5" w:rsidRPr="005D705D" w:rsidRDefault="000D27D5" w:rsidP="00145862">
            <w:pPr>
              <w:jc w:val="both"/>
            </w:pPr>
            <w:r w:rsidRPr="005D705D">
              <w:t xml:space="preserve">мути </w:t>
            </w:r>
            <w:proofErr w:type="gramStart"/>
            <w:r w:rsidRPr="005D705D">
              <w:t>в</w:t>
            </w:r>
            <w:proofErr w:type="gramEnd"/>
          </w:p>
          <w:p w:rsidR="000D27D5" w:rsidRPr="005D705D" w:rsidRDefault="000D27D5" w:rsidP="00145862">
            <w:pPr>
              <w:jc w:val="both"/>
            </w:pPr>
            <w:proofErr w:type="gramStart"/>
            <w:r w:rsidRPr="005D705D">
              <w:t>фильтрате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>Наличие</w:t>
            </w:r>
          </w:p>
          <w:p w:rsidR="000D27D5" w:rsidRPr="005D705D" w:rsidRDefault="000D27D5" w:rsidP="00145862">
            <w:pPr>
              <w:jc w:val="both"/>
            </w:pPr>
            <w:r w:rsidRPr="005D705D">
              <w:t xml:space="preserve">крупных </w:t>
            </w:r>
          </w:p>
          <w:p w:rsidR="000D27D5" w:rsidRPr="005D705D" w:rsidRDefault="000D27D5" w:rsidP="00145862">
            <w:pPr>
              <w:jc w:val="both"/>
            </w:pPr>
            <w:r w:rsidRPr="005D705D">
              <w:t xml:space="preserve">частиц  </w:t>
            </w:r>
            <w:proofErr w:type="gramStart"/>
            <w:r w:rsidRPr="005D705D">
              <w:t>на</w:t>
            </w:r>
            <w:proofErr w:type="gramEnd"/>
          </w:p>
          <w:p w:rsidR="000D27D5" w:rsidRPr="005D705D" w:rsidRDefault="000D27D5" w:rsidP="00145862">
            <w:pPr>
              <w:jc w:val="both"/>
            </w:pPr>
            <w:proofErr w:type="gramStart"/>
            <w:r w:rsidRPr="005D705D">
              <w:t>фильтрате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 xml:space="preserve">Наличие </w:t>
            </w:r>
          </w:p>
          <w:p w:rsidR="000D27D5" w:rsidRPr="005D705D" w:rsidRDefault="000D27D5" w:rsidP="00145862">
            <w:pPr>
              <w:jc w:val="both"/>
            </w:pPr>
            <w:r w:rsidRPr="005D705D">
              <w:t xml:space="preserve">органических </w:t>
            </w:r>
          </w:p>
          <w:p w:rsidR="000D27D5" w:rsidRPr="005D705D" w:rsidRDefault="000D27D5" w:rsidP="00145862">
            <w:pPr>
              <w:jc w:val="both"/>
            </w:pPr>
            <w:r w:rsidRPr="005D705D">
              <w:t>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 xml:space="preserve">Проба </w:t>
            </w:r>
            <w:proofErr w:type="gramStart"/>
            <w:r w:rsidRPr="005D705D">
              <w:t>на</w:t>
            </w:r>
            <w:proofErr w:type="gramEnd"/>
          </w:p>
          <w:p w:rsidR="000D27D5" w:rsidRPr="005D705D" w:rsidRDefault="000D27D5" w:rsidP="00145862">
            <w:pPr>
              <w:jc w:val="both"/>
            </w:pPr>
            <w:r w:rsidRPr="005D705D">
              <w:t xml:space="preserve">жесткость  </w:t>
            </w:r>
          </w:p>
          <w:p w:rsidR="000D27D5" w:rsidRPr="005D705D" w:rsidRDefault="000D27D5" w:rsidP="00145862">
            <w:pPr>
              <w:jc w:val="both"/>
            </w:pPr>
            <w:r w:rsidRPr="005D705D">
              <w:t>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proofErr w:type="spellStart"/>
            <w:r w:rsidRPr="005D705D">
              <w:t>Микробиол</w:t>
            </w:r>
            <w:proofErr w:type="spellEnd"/>
            <w:r w:rsidRPr="005D705D">
              <w:t>.</w:t>
            </w:r>
          </w:p>
          <w:p w:rsidR="000D27D5" w:rsidRPr="005D705D" w:rsidRDefault="000D27D5" w:rsidP="00145862">
            <w:pPr>
              <w:jc w:val="both"/>
            </w:pPr>
            <w:r w:rsidRPr="005D705D">
              <w:t>загрязнение</w:t>
            </w:r>
          </w:p>
          <w:p w:rsidR="000D27D5" w:rsidRPr="005D705D" w:rsidRDefault="000D27D5" w:rsidP="00145862">
            <w:pPr>
              <w:jc w:val="both"/>
            </w:pPr>
            <w:proofErr w:type="gramStart"/>
            <w:r w:rsidRPr="005D705D">
              <w:t xml:space="preserve">(число </w:t>
            </w:r>
            <w:proofErr w:type="gramEnd"/>
          </w:p>
          <w:p w:rsidR="000D27D5" w:rsidRPr="005D705D" w:rsidRDefault="000D27D5" w:rsidP="00145862">
            <w:pPr>
              <w:jc w:val="both"/>
            </w:pPr>
            <w:r w:rsidRPr="005D705D">
              <w:t>колоний)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 xml:space="preserve">Выводы </w:t>
            </w:r>
          </w:p>
        </w:tc>
      </w:tr>
      <w:tr w:rsidR="000D27D5" w:rsidRPr="005D705D" w:rsidTr="00145862">
        <w:trPr>
          <w:trHeight w:val="10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  <w:r w:rsidRPr="005D705D">
              <w:t>1.Водопроводная</w:t>
            </w:r>
          </w:p>
          <w:p w:rsidR="000D27D5" w:rsidRPr="005D705D" w:rsidRDefault="000D27D5" w:rsidP="00145862">
            <w:pPr>
              <w:jc w:val="both"/>
            </w:pPr>
            <w:r w:rsidRPr="005D705D">
              <w:t xml:space="preserve"> </w:t>
            </w:r>
          </w:p>
          <w:p w:rsidR="000D27D5" w:rsidRPr="005D705D" w:rsidRDefault="000D27D5" w:rsidP="0014586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</w:tr>
      <w:tr w:rsidR="000D27D5" w:rsidRPr="005D705D" w:rsidTr="001458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  <w:r w:rsidRPr="005D705D">
              <w:t>2. Речная</w:t>
            </w:r>
          </w:p>
          <w:p w:rsidR="000D27D5" w:rsidRPr="005D705D" w:rsidRDefault="000D27D5" w:rsidP="00145862">
            <w:pPr>
              <w:jc w:val="both"/>
            </w:pPr>
          </w:p>
          <w:p w:rsidR="000D27D5" w:rsidRPr="005D705D" w:rsidRDefault="000D27D5" w:rsidP="0014586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</w:tr>
      <w:tr w:rsidR="000D27D5" w:rsidRPr="005D705D" w:rsidTr="001458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D5" w:rsidRPr="005D705D" w:rsidRDefault="000D27D5" w:rsidP="00145862">
            <w:pPr>
              <w:jc w:val="both"/>
            </w:pPr>
            <w:r w:rsidRPr="005D705D">
              <w:t>3.Минеральная вода «Серебряный ключ»</w:t>
            </w:r>
          </w:p>
          <w:p w:rsidR="000D27D5" w:rsidRPr="005D705D" w:rsidRDefault="000D27D5" w:rsidP="00145862">
            <w:pPr>
              <w:jc w:val="both"/>
            </w:pPr>
            <w:r w:rsidRPr="005D705D">
              <w:t xml:space="preserve">(скважина санатория)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D5" w:rsidRPr="005D705D" w:rsidRDefault="000D27D5" w:rsidP="00145862">
            <w:pPr>
              <w:jc w:val="both"/>
            </w:pPr>
          </w:p>
        </w:tc>
      </w:tr>
    </w:tbl>
    <w:p w:rsidR="000D27D5" w:rsidRDefault="000D27D5" w:rsidP="000D27D5">
      <w:pPr>
        <w:jc w:val="right"/>
      </w:pPr>
    </w:p>
    <w:p w:rsidR="000D27D5" w:rsidRDefault="000D27D5"/>
    <w:sectPr w:rsidR="000D27D5" w:rsidSect="00A4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7D5"/>
    <w:rsid w:val="000D27D5"/>
    <w:rsid w:val="00A4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407</Characters>
  <Application>Microsoft Office Word</Application>
  <DocSecurity>0</DocSecurity>
  <Lines>10</Lines>
  <Paragraphs>4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2017-01-12T19:39:00Z</dcterms:created>
  <dcterms:modified xsi:type="dcterms:W3CDTF">2017-01-12T19:39:00Z</dcterms:modified>
</cp:coreProperties>
</file>