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08" w:rsidRPr="00C835C4" w:rsidRDefault="007C1F08" w:rsidP="007C1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C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C1F08" w:rsidRPr="00C835C4" w:rsidRDefault="007C1F08" w:rsidP="007C1F0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634"/>
      </w:tblGrid>
      <w:tr w:rsidR="007C1F08" w:rsidRPr="00C835C4" w:rsidTr="00AF79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7C1F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загружаемого материла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AF79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Бондарева Нина Васильевна</w:t>
            </w:r>
          </w:p>
        </w:tc>
      </w:tr>
      <w:tr w:rsidR="007C1F08" w:rsidRPr="00C835C4" w:rsidTr="00AF79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7C1F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AF795B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35C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МБОУ «Муромцевская СОШ» Судогодский район</w:t>
            </w:r>
          </w:p>
          <w:p w:rsidR="007C1F08" w:rsidRPr="00C835C4" w:rsidRDefault="007C1F08" w:rsidP="00AF795B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835C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Владимирская область</w:t>
            </w:r>
          </w:p>
        </w:tc>
      </w:tr>
      <w:tr w:rsidR="007C1F08" w:rsidRPr="00C835C4" w:rsidTr="00AF79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7C1F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C83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AF79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</w:tr>
      <w:tr w:rsidR="007C1F08" w:rsidRPr="00C835C4" w:rsidTr="00AF79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7C1F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AF79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C1F08" w:rsidRPr="00C835C4" w:rsidTr="00AF79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7C1F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Название темы или раздела учебного курса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AF79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тел</w:t>
            </w:r>
          </w:p>
        </w:tc>
      </w:tr>
      <w:tr w:rsidR="007C1F08" w:rsidRPr="00C835C4" w:rsidTr="00AF79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7C1F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Тема учебного занятия (статьи).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AF79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Сила трения </w:t>
            </w:r>
          </w:p>
        </w:tc>
      </w:tr>
      <w:tr w:rsidR="007C1F08" w:rsidRPr="00C835C4" w:rsidTr="00AF79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7C1F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Вид ресурса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AF79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учебного занятия.  </w:t>
            </w:r>
          </w:p>
          <w:p w:rsidR="007C1F08" w:rsidRPr="00C835C4" w:rsidRDefault="007C1F08" w:rsidP="00AF79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новым материалом по заявленной теме</w:t>
            </w:r>
          </w:p>
        </w:tc>
      </w:tr>
      <w:tr w:rsidR="007C1F08" w:rsidRPr="00C835C4" w:rsidTr="00AF795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7C1F0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Краткое описание (1-5 предложений)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F08" w:rsidRPr="00C835C4" w:rsidRDefault="007C1F08" w:rsidP="00AF79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к уроку по заявленной теме по учебнику Физика: учебник  для 7 класса / Пёрышкин А.В. </w:t>
            </w:r>
          </w:p>
        </w:tc>
      </w:tr>
    </w:tbl>
    <w:p w:rsidR="007C1F08" w:rsidRPr="00C835C4" w:rsidRDefault="007C1F08">
      <w:pPr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F08" w:rsidRPr="00C835C4" w:rsidRDefault="007C1F08" w:rsidP="007C1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F08" w:rsidRPr="00C835C4" w:rsidRDefault="007C1F08" w:rsidP="007C1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C4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b/>
          <w:sz w:val="24"/>
          <w:szCs w:val="24"/>
        </w:rPr>
        <w:t>Тема:</w:t>
      </w:r>
      <w:r w:rsidRPr="00C835C4">
        <w:rPr>
          <w:rFonts w:ascii="Times New Roman" w:hAnsi="Times New Roman" w:cs="Times New Roman"/>
          <w:sz w:val="24"/>
          <w:szCs w:val="24"/>
        </w:rPr>
        <w:t> Сила трения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b/>
          <w:sz w:val="24"/>
          <w:szCs w:val="24"/>
        </w:rPr>
        <w:t>Цель:</w:t>
      </w:r>
      <w:r w:rsidRPr="00C835C4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изучения понятия силы трения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b/>
          <w:sz w:val="24"/>
          <w:szCs w:val="24"/>
        </w:rPr>
        <w:t>Тип  урока:</w:t>
      </w:r>
      <w:r w:rsidRPr="00C835C4">
        <w:rPr>
          <w:rFonts w:ascii="Times New Roman" w:hAnsi="Times New Roman" w:cs="Times New Roman"/>
          <w:sz w:val="24"/>
          <w:szCs w:val="24"/>
        </w:rPr>
        <w:t> урок "открытия" нового знания.</w:t>
      </w:r>
    </w:p>
    <w:p w:rsidR="007C1F08" w:rsidRPr="00C835C4" w:rsidRDefault="007C1F08" w:rsidP="007C1F08">
      <w:pPr>
        <w:rPr>
          <w:rFonts w:ascii="Times New Roman" w:hAnsi="Times New Roman" w:cs="Times New Roman"/>
          <w:b/>
          <w:sz w:val="24"/>
          <w:szCs w:val="24"/>
        </w:rPr>
      </w:pPr>
      <w:r w:rsidRPr="00C835C4">
        <w:rPr>
          <w:rFonts w:ascii="Times New Roman" w:hAnsi="Times New Roman" w:cs="Times New Roman"/>
          <w:b/>
          <w:sz w:val="24"/>
          <w:szCs w:val="24"/>
        </w:rPr>
        <w:t>Учебные задачи, направленные на развитие учащихся:</w:t>
      </w:r>
    </w:p>
    <w:p w:rsidR="007C1F08" w:rsidRPr="00C835C4" w:rsidRDefault="007C1F08" w:rsidP="007C1F08">
      <w:pPr>
        <w:rPr>
          <w:rFonts w:ascii="Times New Roman" w:hAnsi="Times New Roman" w:cs="Times New Roman"/>
          <w:b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C835C4">
        <w:rPr>
          <w:rFonts w:ascii="Times New Roman" w:hAnsi="Times New Roman" w:cs="Times New Roman"/>
          <w:b/>
          <w:sz w:val="24"/>
          <w:szCs w:val="24"/>
        </w:rPr>
        <w:t>- в личностном направлении: 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>-формировать умение соотносить полученный результат с поставленной целью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>-развитие культуры речи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>-привитие ответственности и аккуратности     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b/>
          <w:sz w:val="24"/>
          <w:szCs w:val="24"/>
        </w:rPr>
        <w:t>      - в метапредметном направлении</w:t>
      </w:r>
      <w:r w:rsidRPr="00C835C4">
        <w:rPr>
          <w:rFonts w:ascii="Times New Roman" w:hAnsi="Times New Roman" w:cs="Times New Roman"/>
          <w:sz w:val="24"/>
          <w:szCs w:val="24"/>
        </w:rPr>
        <w:t>: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>-формировать умения строить логическое рассуждение, умозаключение и делать выводы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>-умение слушать и вступать в диалог, учавствовать в коллективном обсуждении проблемы</w:t>
      </w:r>
    </w:p>
    <w:p w:rsidR="007C1F08" w:rsidRPr="00C835C4" w:rsidRDefault="007C1F08" w:rsidP="007C1F08">
      <w:pPr>
        <w:rPr>
          <w:rFonts w:ascii="Times New Roman" w:hAnsi="Times New Roman" w:cs="Times New Roman"/>
          <w:b/>
          <w:sz w:val="24"/>
          <w:szCs w:val="24"/>
        </w:rPr>
      </w:pPr>
      <w:r w:rsidRPr="00C835C4">
        <w:rPr>
          <w:rFonts w:ascii="Times New Roman" w:hAnsi="Times New Roman" w:cs="Times New Roman"/>
          <w:b/>
          <w:sz w:val="24"/>
          <w:szCs w:val="24"/>
        </w:rPr>
        <w:t>      - в предметном направлении: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>-научить учащихся измерять силу трения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>-использовать знания и умения в разных ситуациях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b/>
          <w:sz w:val="24"/>
          <w:szCs w:val="24"/>
        </w:rPr>
        <w:t>Формы работы учащихся:</w:t>
      </w:r>
      <w:r w:rsidRPr="00C835C4">
        <w:rPr>
          <w:rFonts w:ascii="Times New Roman" w:hAnsi="Times New Roman" w:cs="Times New Roman"/>
          <w:sz w:val="24"/>
          <w:szCs w:val="24"/>
        </w:rPr>
        <w:t>  фронтальная, самостоятельная, работа в парах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  <w:r w:rsidRPr="00C835C4">
        <w:rPr>
          <w:rFonts w:ascii="Times New Roman" w:hAnsi="Times New Roman" w:cs="Times New Roman"/>
          <w:sz w:val="24"/>
          <w:szCs w:val="24"/>
        </w:rPr>
        <w:t>: проектор, ноутбук, интерактивная доска смарт</w:t>
      </w: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C4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урока:</w:t>
      </w:r>
    </w:p>
    <w:tbl>
      <w:tblPr>
        <w:tblStyle w:val="a7"/>
        <w:tblW w:w="0" w:type="auto"/>
        <w:tblInd w:w="-743" w:type="dxa"/>
        <w:tblLook w:val="04A0"/>
      </w:tblPr>
      <w:tblGrid>
        <w:gridCol w:w="421"/>
        <w:gridCol w:w="1900"/>
        <w:gridCol w:w="2048"/>
        <w:gridCol w:w="1632"/>
        <w:gridCol w:w="2899"/>
        <w:gridCol w:w="5851"/>
        <w:gridCol w:w="778"/>
      </w:tblGrid>
      <w:tr w:rsidR="003A6A1A" w:rsidRPr="00C835C4" w:rsidTr="00CB784B"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spacing w:after="240" w:line="26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Деятельность</w:t>
            </w: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учителя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Деятельность учеников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ЭОР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время</w:t>
            </w:r>
          </w:p>
        </w:tc>
      </w:tr>
      <w:tr w:rsidR="003A6A1A" w:rsidRPr="00C835C4" w:rsidTr="00CB784B"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 -Приветствует учащихся</w:t>
            </w:r>
          </w:p>
          <w:p w:rsidR="007C1F08" w:rsidRPr="00C835C4" w:rsidRDefault="007C1F08" w:rsidP="007C1F08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-предлагает осмыслить и проанализировать высказывание 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«Самое важное – не то большое,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до чего додумались другие,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но то маленькое,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к чему пришел ты сам»</w:t>
            </w:r>
          </w:p>
          <w:p w:rsidR="007C1F08" w:rsidRPr="00C835C4" w:rsidRDefault="007C1F08" w:rsidP="007C1F08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Молодцы, я надеюсь, что сегодня</w:t>
            </w:r>
          </w:p>
          <w:p w:rsidR="007C1F08" w:rsidRPr="00C835C4" w:rsidRDefault="007C1F08" w:rsidP="007C1F08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-нас ожидает </w:t>
            </w:r>
          </w:p>
          <w:p w:rsidR="007C1F08" w:rsidRPr="00C835C4" w:rsidRDefault="007C1F08" w:rsidP="007C1F08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У-успех;</w:t>
            </w:r>
          </w:p>
          <w:p w:rsidR="007C1F08" w:rsidRPr="00C835C4" w:rsidRDefault="007C1F08" w:rsidP="007C1F08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-мы испытаем </w:t>
            </w:r>
          </w:p>
          <w:p w:rsidR="007C1F08" w:rsidRPr="00C835C4" w:rsidRDefault="007C1F08" w:rsidP="007C1F08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Р-радость;</w:t>
            </w:r>
          </w:p>
          <w:p w:rsidR="007C1F08" w:rsidRPr="00C835C4" w:rsidRDefault="007C1F08" w:rsidP="007C1F08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- почувствуем себя </w:t>
            </w:r>
          </w:p>
          <w:p w:rsidR="007C1F08" w:rsidRPr="00C835C4" w:rsidRDefault="007C1F08" w:rsidP="007C1F08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О-одаренными;</w:t>
            </w:r>
          </w:p>
          <w:p w:rsidR="007C1F08" w:rsidRPr="00C835C4" w:rsidRDefault="007C1F08" w:rsidP="007C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затруднений нам 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поможет</w:t>
            </w:r>
          </w:p>
          <w:p w:rsidR="007C1F08" w:rsidRPr="00C835C4" w:rsidRDefault="007C1F08" w:rsidP="007C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 К-коллектив.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Приветствуют учителя,</w:t>
            </w:r>
          </w:p>
          <w:p w:rsidR="007C1F08" w:rsidRPr="00C835C4" w:rsidRDefault="007C1F08" w:rsidP="007C1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-Анализируют высказывание.</w:t>
            </w:r>
          </w:p>
          <w:p w:rsidR="007C1F08" w:rsidRPr="00C835C4" w:rsidRDefault="007C1F08" w:rsidP="007C1F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свои мнения.</w:t>
            </w: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C1F08" w:rsidRPr="00C835C4" w:rsidRDefault="007C1F08" w:rsidP="007C1F08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формируем включение в деятельность на личностно – значимом уровне. Развитие доброжелательности,культуры личности,культуры речи</w:t>
            </w:r>
          </w:p>
          <w:p w:rsidR="007C1F08" w:rsidRPr="00C835C4" w:rsidRDefault="007C1F08" w:rsidP="007C1F08">
            <w:pPr>
              <w:spacing w:after="240" w:line="26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Коммуникативные-</w:t>
            </w:r>
          </w:p>
          <w:p w:rsidR="007C1F08" w:rsidRPr="00C835C4" w:rsidRDefault="007C1F08" w:rsidP="007C1F08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других,формируем умение мобилизации сил и энергии при включении в учебную деятельность</w:t>
            </w: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1F08" w:rsidRDefault="007C1F08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 Презентация для ИД</w:t>
            </w:r>
          </w:p>
          <w:p w:rsidR="003A6A1A" w:rsidRPr="00C835C4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85900" cy="1114425"/>
                  <wp:effectExtent l="19050" t="0" r="0" b="0"/>
                  <wp:docPr id="1" name="Рисунок 1" descr="C:\Users\Нина\Desktop\конкурс\сила трения 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на\Desktop\конкурс\сила трения 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</w:tr>
      <w:tr w:rsidR="003A6A1A" w:rsidRPr="00C835C4" w:rsidTr="00CB784B"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iCs/>
                <w:sz w:val="24"/>
                <w:szCs w:val="24"/>
              </w:rPr>
              <w:t> О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ткрытие приходит неожиданно, вот и мы сегодня стоим на пороге открытий.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разгадать анаграмму.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После чего просит сформулировать  тему урока и цель урока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с  помощью временной шкалы ответить на вопросы: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-Единица измерения силы?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-Какой прибор измеряет силу? </w:t>
            </w:r>
          </w:p>
          <w:p w:rsidR="007C1F08" w:rsidRPr="00C835C4" w:rsidRDefault="007C1F08" w:rsidP="007C1F08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-Как устроен динамометр?</w:t>
            </w:r>
          </w:p>
          <w:p w:rsidR="007C1F08" w:rsidRPr="00C835C4" w:rsidRDefault="007C1F08" w:rsidP="007C1F08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-Как определить цену деления измерительного 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прибора?</w:t>
            </w: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1F08" w:rsidRPr="00C835C4" w:rsidRDefault="007C1F08" w:rsidP="007C1F08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-слушают</w:t>
            </w:r>
          </w:p>
          <w:p w:rsidR="007C1F08" w:rsidRPr="00C835C4" w:rsidRDefault="007C1F08" w:rsidP="007C1F08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-выражают свои мысли на доске</w:t>
            </w:r>
          </w:p>
          <w:p w:rsidR="007C1F08" w:rsidRPr="00C835C4" w:rsidRDefault="007C1F08" w:rsidP="007C1F08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-участвуют  в обсуждении</w:t>
            </w:r>
          </w:p>
          <w:p w:rsidR="007C1F08" w:rsidRPr="00C835C4" w:rsidRDefault="007C1F08" w:rsidP="007C1F08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-формулируют тему и цель урока</w:t>
            </w:r>
          </w:p>
          <w:p w:rsidR="007C1F08" w:rsidRPr="00C835C4" w:rsidRDefault="007C1F08" w:rsidP="007C1F08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</w:t>
            </w:r>
          </w:p>
          <w:p w:rsidR="007C1F08" w:rsidRPr="00C835C4" w:rsidRDefault="007C1F08" w:rsidP="007C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-слушают</w:t>
            </w: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-отвечают на вопросы учителя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коммуникативные – 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формируем умения точно выражать свои мысли в устной форме, слушать и понимать других</w:t>
            </w:r>
          </w:p>
          <w:p w:rsidR="007C1F08" w:rsidRPr="00C835C4" w:rsidRDefault="007C1F08" w:rsidP="007C1F08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знаний,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умение ставить цель</w:t>
            </w: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Анаграмма ИД </w:t>
            </w: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3A6A1A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143250" cy="1768078"/>
                  <wp:effectExtent l="19050" t="0" r="0" b="0"/>
                  <wp:docPr id="8" name="Рисунок 7" descr="C:\Users\Нина\AppData\Local\Microsoft\Windows\INetCache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ина\AppData\Local\Microsoft\Windows\INetCache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768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1A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Временная шкала ИД</w:t>
            </w:r>
          </w:p>
          <w:p w:rsidR="003A6A1A" w:rsidRDefault="003A6A1A" w:rsidP="003A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1A" w:rsidRDefault="003A6A1A" w:rsidP="003A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3A6A1A" w:rsidRDefault="003A6A1A" w:rsidP="003A6A1A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314700" cy="1864519"/>
                  <wp:effectExtent l="19050" t="0" r="0" b="0"/>
                  <wp:docPr id="10" name="Рисунок 10" descr="C:\Users\Нина\AppData\Local\Microsoft\Windows\INetCache\Content.Word\Новый рисунок (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Нина\AppData\Local\Microsoft\Windows\INetCache\Content.Word\Новый рисунок (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864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6мин.</w:t>
            </w:r>
          </w:p>
        </w:tc>
      </w:tr>
      <w:tr w:rsidR="003A6A1A" w:rsidRPr="00C835C4" w:rsidTr="00CB784B"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 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pStyle w:val="a8"/>
              <w:spacing w:before="0" w:beforeAutospacing="0" w:after="0" w:afterAutospacing="0"/>
              <w:ind w:firstLine="210"/>
              <w:jc w:val="both"/>
              <w:rPr>
                <w:bCs/>
              </w:rPr>
            </w:pPr>
            <w:r w:rsidRPr="00C835C4">
              <w:t xml:space="preserve">Учитель </w:t>
            </w:r>
            <w:r w:rsidRPr="00C835C4">
              <w:rPr>
                <w:bCs/>
              </w:rPr>
              <w:t>создает проблемную учебную ситуацию.</w:t>
            </w:r>
          </w:p>
          <w:p w:rsidR="007C1F08" w:rsidRPr="00C835C4" w:rsidRDefault="007C1F08" w:rsidP="007C1F08">
            <w:pPr>
              <w:pStyle w:val="a8"/>
              <w:spacing w:before="0" w:beforeAutospacing="0" w:after="0" w:afterAutospacing="0"/>
              <w:ind w:firstLine="210"/>
              <w:jc w:val="both"/>
              <w:rPr>
                <w:bCs/>
              </w:rPr>
            </w:pPr>
            <w:r w:rsidRPr="00C835C4">
              <w:rPr>
                <w:bCs/>
              </w:rPr>
              <w:t xml:space="preserve">Ставит проблемные опыты: толкает рукой по столу брусок, приводит в колебание маятник. Организует учащихся на наблюдение движения и задает вопрос: «Почему тело, приведенное в движение  в конце концов останавливается» </w:t>
            </w:r>
          </w:p>
          <w:p w:rsidR="007C1F08" w:rsidRPr="00C835C4" w:rsidRDefault="007C1F08" w:rsidP="007C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помогает  учащимся сформулировать определение силы трения.</w:t>
            </w:r>
          </w:p>
          <w:p w:rsidR="007C1F08" w:rsidRPr="00C835C4" w:rsidRDefault="007C1F08" w:rsidP="007C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Учитель диктует определение силы трения.</w:t>
            </w:r>
          </w:p>
          <w:p w:rsidR="007C1F08" w:rsidRPr="00C835C4" w:rsidRDefault="007C1F08" w:rsidP="007C1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учащихся на рисунок на доске, где показывает направление силы трения.</w:t>
            </w: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работы.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spacing w:line="17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и готовятся к выполнению задания</w:t>
            </w:r>
          </w:p>
          <w:p w:rsidR="007C1F08" w:rsidRPr="00C835C4" w:rsidRDefault="007C1F08" w:rsidP="007C1F08">
            <w:pPr>
              <w:spacing w:line="17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line="17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Наблюдают, анализируют,</w:t>
            </w:r>
          </w:p>
          <w:p w:rsidR="007C1F08" w:rsidRPr="00C835C4" w:rsidRDefault="007C1F08" w:rsidP="007C1F08">
            <w:pPr>
              <w:spacing w:line="17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line="17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причины, наблюдаемого явления. </w:t>
            </w:r>
          </w:p>
          <w:p w:rsidR="007C1F08" w:rsidRPr="00C835C4" w:rsidRDefault="007C1F08" w:rsidP="007C1F08">
            <w:pPr>
              <w:spacing w:line="17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line="17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7C1F08" w:rsidRPr="00C835C4" w:rsidRDefault="007C1F08" w:rsidP="007C1F08">
            <w:pPr>
              <w:spacing w:line="17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определение и записывают его в тетрадь.</w:t>
            </w:r>
          </w:p>
          <w:p w:rsidR="007C1F08" w:rsidRPr="00C835C4" w:rsidRDefault="007C1F08" w:rsidP="007C1F08">
            <w:pPr>
              <w:spacing w:line="17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Делают чертеж в тетради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Формируем интерес к учебному материалу.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формируем умения точно выражать свои мысли в устной форме</w:t>
            </w: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наблюдать, анализировать,</w:t>
            </w: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делать выводы</w:t>
            </w:r>
          </w:p>
        </w:tc>
        <w:tc>
          <w:tcPr>
            <w:tcW w:w="0" w:type="auto"/>
          </w:tcPr>
          <w:p w:rsidR="007C1F08" w:rsidRDefault="007C1F08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Рисунок  на ИД</w:t>
            </w:r>
          </w:p>
          <w:p w:rsidR="003A6A1A" w:rsidRPr="00C835C4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82140" cy="1485900"/>
                  <wp:effectExtent l="19050" t="0" r="3810" b="0"/>
                  <wp:docPr id="3" name="Рисунок 2" descr="C:\Users\Нина\Desktop\конкурс\сила трения 1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ина\Desktop\конкурс\сила трения 1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 5 мин.</w:t>
            </w:r>
          </w:p>
        </w:tc>
      </w:tr>
      <w:tr w:rsidR="003A6A1A" w:rsidRPr="00C835C4" w:rsidTr="00CB784B">
        <w:tc>
          <w:tcPr>
            <w:tcW w:w="0" w:type="auto"/>
          </w:tcPr>
          <w:p w:rsidR="007C1F08" w:rsidRPr="00C835C4" w:rsidRDefault="00BF5B92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7C1F08" w:rsidRPr="00C835C4" w:rsidRDefault="00BF5B92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</w:tc>
        <w:tc>
          <w:tcPr>
            <w:tcW w:w="0" w:type="auto"/>
          </w:tcPr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вопросы: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-В чем причина возникновения силы трения? 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опыт: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Движение деревянного бруска по шероховатой поверхности и затем по хорошо обработанной поверхности доски.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Поясняет,что динамометр показывает силу тяги,которая равна по величине и противоположна по направлению силе 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трения,действующей на брусок.</w:t>
            </w:r>
          </w:p>
          <w:p w:rsidR="00BF5B92" w:rsidRPr="00C835C4" w:rsidRDefault="00BF5B92" w:rsidP="00CB784B">
            <w:pPr>
              <w:pStyle w:val="TableParagraph"/>
              <w:ind w:right="-86"/>
              <w:rPr>
                <w:sz w:val="24"/>
                <w:szCs w:val="24"/>
              </w:rPr>
            </w:pPr>
            <w:r w:rsidRPr="00C835C4">
              <w:rPr>
                <w:sz w:val="24"/>
                <w:szCs w:val="24"/>
              </w:rPr>
              <w:t>Организует диалог, направленный на формулировку  причин возникновения силы трения. Наводящими вопросами помогает выявить причины возникновения силы трения. Побуждает учащихся к высказыванию своего мнения.</w:t>
            </w:r>
          </w:p>
          <w:p w:rsidR="00BF5B92" w:rsidRPr="00C835C4" w:rsidRDefault="00BF5B92" w:rsidP="00CB784B">
            <w:pPr>
              <w:pStyle w:val="TableParagraph"/>
              <w:ind w:right="-86"/>
              <w:rPr>
                <w:sz w:val="24"/>
                <w:szCs w:val="24"/>
              </w:rPr>
            </w:pPr>
            <w:r w:rsidRPr="00C835C4">
              <w:rPr>
                <w:sz w:val="24"/>
                <w:szCs w:val="24"/>
              </w:rPr>
              <w:t>Указывает и на другую причину возникновения силы трения- притяжение молекул одной поверхности к молекулам другой поверхности.</w:t>
            </w:r>
          </w:p>
          <w:p w:rsidR="00BF5B92" w:rsidRPr="00C835C4" w:rsidRDefault="00BF5B92" w:rsidP="00CB784B">
            <w:pPr>
              <w:pStyle w:val="TableParagraph"/>
              <w:ind w:right="-86"/>
              <w:rPr>
                <w:sz w:val="24"/>
                <w:szCs w:val="24"/>
              </w:rPr>
            </w:pPr>
            <w:r w:rsidRPr="00C835C4">
              <w:rPr>
                <w:sz w:val="24"/>
                <w:szCs w:val="24"/>
              </w:rPr>
              <w:t>Организует: самостоятельную работу с учебником для того, чтобы учащиеся нашли в тексте учебника</w:t>
            </w:r>
          </w:p>
          <w:p w:rsidR="00BF5B92" w:rsidRPr="00C835C4" w:rsidRDefault="00BF5B92" w:rsidP="00CB784B">
            <w:pPr>
              <w:pStyle w:val="TableParagraph"/>
              <w:ind w:right="-137"/>
              <w:rPr>
                <w:sz w:val="24"/>
                <w:szCs w:val="24"/>
              </w:rPr>
            </w:pPr>
            <w:r w:rsidRPr="00C835C4">
              <w:rPr>
                <w:sz w:val="24"/>
                <w:szCs w:val="24"/>
              </w:rPr>
              <w:lastRenderedPageBreak/>
              <w:t xml:space="preserve"> виды трения и обсудили с соседом по парте. Контролирует выполнение работы.</w:t>
            </w:r>
          </w:p>
          <w:p w:rsidR="00BF5B92" w:rsidRPr="00C835C4" w:rsidRDefault="00BF5B92" w:rsidP="00CB784B">
            <w:pPr>
              <w:pStyle w:val="TableParagraph"/>
              <w:ind w:right="-155"/>
              <w:rPr>
                <w:sz w:val="24"/>
                <w:szCs w:val="24"/>
              </w:rPr>
            </w:pPr>
            <w:r w:rsidRPr="00C835C4">
              <w:rPr>
                <w:sz w:val="24"/>
                <w:szCs w:val="24"/>
              </w:rPr>
              <w:t>Проверяет задание.</w:t>
            </w: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 наблюдают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-рассуждают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-выражают свои мысли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Формулируют выводы наблюдений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тетради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Слушают , делают записи в тетрадь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BF5B92" w:rsidP="00BF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Выполняют задание. Делают запись  тетрадь</w:t>
            </w:r>
          </w:p>
        </w:tc>
        <w:tc>
          <w:tcPr>
            <w:tcW w:w="0" w:type="auto"/>
          </w:tcPr>
          <w:p w:rsidR="00BF5B92" w:rsidRPr="00C835C4" w:rsidRDefault="00BF5B92" w:rsidP="00BF5B92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умение вступать в диалог, 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понимать других,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Умение сравнивать, обобщать, делать выводы, формирование навыка анализа ситуации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 на ИД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3A6A1A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4384" cy="1485900"/>
                  <wp:effectExtent l="19050" t="0" r="2516" b="0"/>
                  <wp:docPr id="4" name="Рисунок 3" descr="C:\Users\Нина\Desktop\конкурс\сила трения 1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ина\Desktop\конкурс\сила трения 1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8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B92" w:rsidRPr="00C835C4" w:rsidRDefault="00BF5B92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636322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98799" cy="1743075"/>
                  <wp:effectExtent l="19050" t="0" r="6351" b="0"/>
                  <wp:docPr id="16" name="Рисунок 16" descr="C:\Users\Нина\AppData\Local\Microsoft\Windows\INetCache\Content.Word\Новый рисунок (3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Нина\AppData\Local\Microsoft\Windows\INetCache\Content.Word\Новый рисунок (3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799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B92" w:rsidRPr="00C835C4" w:rsidRDefault="00BF5B92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Default="00BF5B92" w:rsidP="007C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Виды трения на ИД</w:t>
            </w:r>
          </w:p>
          <w:p w:rsidR="003A6A1A" w:rsidRPr="00C835C4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81200" cy="1485900"/>
                  <wp:effectExtent l="19050" t="0" r="0" b="0"/>
                  <wp:docPr id="6" name="Рисунок 5" descr="C:\Users\Нина\Desktop\конкурс\сила трения 1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ина\Desktop\конкурс\сила трения 1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C1F08" w:rsidRPr="00C835C4" w:rsidRDefault="00BF5B92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15мин</w:t>
            </w:r>
          </w:p>
        </w:tc>
      </w:tr>
      <w:tr w:rsidR="003A6A1A" w:rsidRPr="00C835C4" w:rsidTr="00CB784B">
        <w:tc>
          <w:tcPr>
            <w:tcW w:w="0" w:type="auto"/>
          </w:tcPr>
          <w:p w:rsidR="007C1F08" w:rsidRPr="00C835C4" w:rsidRDefault="00BF5B92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7C1F08" w:rsidRPr="00C835C4" w:rsidRDefault="00BF5B92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0" w:type="auto"/>
          </w:tcPr>
          <w:p w:rsidR="00BF5B92" w:rsidRPr="00C835C4" w:rsidRDefault="00BF5B92" w:rsidP="00BF5B92">
            <w:pPr>
              <w:pStyle w:val="TableParagraph"/>
              <w:ind w:right="543"/>
              <w:rPr>
                <w:sz w:val="24"/>
                <w:szCs w:val="24"/>
              </w:rPr>
            </w:pPr>
            <w:r w:rsidRPr="00C835C4">
              <w:rPr>
                <w:sz w:val="24"/>
                <w:szCs w:val="24"/>
              </w:rPr>
              <w:t>Организует беседу по уточнению и конкретизации первичных знаний;</w:t>
            </w:r>
          </w:p>
          <w:p w:rsidR="00BF5B92" w:rsidRPr="00C835C4" w:rsidRDefault="00BF5B92" w:rsidP="00BF5B92">
            <w:pPr>
              <w:pStyle w:val="TableParagraph"/>
              <w:ind w:right="543"/>
              <w:rPr>
                <w:sz w:val="24"/>
                <w:szCs w:val="24"/>
              </w:rPr>
            </w:pP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1)Зачем в гололедицу тротуары посыпают песком?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2)Зачем зимой задние колеса некоторых грузовых автомобилей перевязывают цепями?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3)Для чего при спуске воза с горы одно колесотелеги 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иногда закрепляют так,что оно не вращается?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4)Почему после дождяопасно съезжать на автомобиле пот грунтовой дороге под уклон?</w:t>
            </w:r>
          </w:p>
          <w:p w:rsidR="00BF5B92" w:rsidRPr="00C835C4" w:rsidRDefault="00BF5B92" w:rsidP="00BF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5) Зачем некоторые мастера смазывают мылом шуруп перед ввинчиванием его в скрепляемые детали?</w:t>
            </w:r>
          </w:p>
          <w:p w:rsidR="007C1F08" w:rsidRPr="00C835C4" w:rsidRDefault="00BF5B92" w:rsidP="00BF5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6) А что будет если исчезнет сила трения?Организует ребят для просмотра видео фрагмента «О силе трения» с последеющим обсуждением</w:t>
            </w:r>
          </w:p>
        </w:tc>
        <w:tc>
          <w:tcPr>
            <w:tcW w:w="0" w:type="auto"/>
          </w:tcPr>
          <w:p w:rsidR="00BF5B92" w:rsidRPr="00C835C4" w:rsidRDefault="00BF5B92" w:rsidP="00BF5B92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слушают</w:t>
            </w:r>
          </w:p>
          <w:p w:rsidR="00BF5B92" w:rsidRPr="00C835C4" w:rsidRDefault="00BF5B92" w:rsidP="00BF5B92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-рассуждают</w:t>
            </w:r>
          </w:p>
          <w:p w:rsidR="00BF5B92" w:rsidRPr="00C835C4" w:rsidRDefault="00BF5B92" w:rsidP="00BF5B92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 отвечают</w:t>
            </w:r>
          </w:p>
          <w:p w:rsidR="00BF5B92" w:rsidRPr="00C835C4" w:rsidRDefault="00BF5B92" w:rsidP="00BF5B92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 делают выводы</w:t>
            </w:r>
          </w:p>
          <w:p w:rsidR="00BF5B92" w:rsidRPr="00C835C4" w:rsidRDefault="00BF5B92" w:rsidP="00BF5B92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92" w:rsidRPr="00C835C4" w:rsidRDefault="00BF5B92" w:rsidP="00BF5B92">
            <w:pPr>
              <w:spacing w:after="240" w:line="26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BF5B92" w:rsidP="00BF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Участвуют в просмотре видеофрагмента и комментируют увиденное.</w:t>
            </w:r>
          </w:p>
        </w:tc>
        <w:tc>
          <w:tcPr>
            <w:tcW w:w="0" w:type="auto"/>
          </w:tcPr>
          <w:p w:rsidR="00AB26AB" w:rsidRPr="00C835C4" w:rsidRDefault="00AB26AB" w:rsidP="00AB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26AB" w:rsidRPr="00C835C4" w:rsidRDefault="00AB26AB" w:rsidP="00AB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умение вступать в диалог, </w:t>
            </w:r>
          </w:p>
          <w:p w:rsidR="00AB26AB" w:rsidRPr="00C835C4" w:rsidRDefault="00AB26AB" w:rsidP="00AB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AB" w:rsidRPr="00C835C4" w:rsidRDefault="00AB26AB" w:rsidP="00AB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мысли,</w:t>
            </w:r>
          </w:p>
          <w:p w:rsidR="00AB26AB" w:rsidRPr="00C835C4" w:rsidRDefault="00AB26AB" w:rsidP="00AB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AB" w:rsidRPr="00C835C4" w:rsidRDefault="00AB26AB" w:rsidP="00AB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понимать других,</w:t>
            </w:r>
          </w:p>
          <w:p w:rsidR="00AB26AB" w:rsidRPr="00C835C4" w:rsidRDefault="00AB26AB" w:rsidP="00AB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применять полученные знания при решении задач</w:t>
            </w:r>
          </w:p>
          <w:p w:rsidR="00AB26AB" w:rsidRPr="00C835C4" w:rsidRDefault="00AB26AB" w:rsidP="00AB2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для решения учебных зад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ач операции анализа, синтеза</w:t>
            </w:r>
          </w:p>
          <w:p w:rsidR="00AB26AB" w:rsidRPr="00C835C4" w:rsidRDefault="00AB26AB" w:rsidP="00AB2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AB" w:rsidRPr="00C835C4" w:rsidRDefault="00AB26AB" w:rsidP="00AB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Логические-</w:t>
            </w:r>
          </w:p>
          <w:p w:rsidR="00AB26AB" w:rsidRPr="00C835C4" w:rsidRDefault="00AB26AB" w:rsidP="00AB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своей деятельности</w:t>
            </w: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A1A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F08" w:rsidRPr="00C835C4" w:rsidRDefault="003A6A1A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12533" cy="1638300"/>
                  <wp:effectExtent l="19050" t="0" r="2117" b="0"/>
                  <wp:docPr id="13" name="Рисунок 13" descr="C:\Users\Нина\AppData\Local\Microsoft\Windows\INetCache\Content.Word\Нов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Нина\AppData\Local\Microsoft\Windows\INetCache\Content.Word\Новый рисунок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533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C1F08" w:rsidRPr="00C835C4" w:rsidRDefault="00AB26AB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</w:tc>
      </w:tr>
      <w:tr w:rsidR="003A6A1A" w:rsidRPr="00C835C4" w:rsidTr="00CB784B">
        <w:tc>
          <w:tcPr>
            <w:tcW w:w="0" w:type="auto"/>
          </w:tcPr>
          <w:p w:rsidR="007C1F08" w:rsidRPr="00C835C4" w:rsidRDefault="00AB26AB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7C1F08" w:rsidRPr="00C835C4" w:rsidRDefault="00AB26AB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Самостоятельная работа </w:t>
            </w:r>
          </w:p>
        </w:tc>
        <w:tc>
          <w:tcPr>
            <w:tcW w:w="0" w:type="auto"/>
          </w:tcPr>
          <w:p w:rsidR="00AB26AB" w:rsidRPr="00C835C4" w:rsidRDefault="00AB26AB" w:rsidP="00AB26AB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Предлагает выполнить самостоятельную практическую работу  по измерению силы </w:t>
            </w:r>
            <w:r w:rsidRPr="00C835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трения скольжения и силы трения качения (представлено на доске)</w:t>
            </w:r>
          </w:p>
          <w:p w:rsidR="00AB26AB" w:rsidRPr="00C835C4" w:rsidRDefault="00AB26AB" w:rsidP="00AB26AB">
            <w:pPr>
              <w:autoSpaceDE w:val="0"/>
              <w:autoSpaceDN w:val="0"/>
              <w:adjustRightInd w:val="0"/>
              <w:spacing w:after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Организует работу в парах.</w:t>
            </w:r>
          </w:p>
          <w:p w:rsidR="00AB26AB" w:rsidRPr="00C835C4" w:rsidRDefault="00AB26AB" w:rsidP="00AB26AB">
            <w:pPr>
              <w:spacing w:after="240" w:line="26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Обеспечивает мотивацию выполнения задания.</w:t>
            </w:r>
          </w:p>
          <w:p w:rsidR="00AB26AB" w:rsidRPr="00C835C4" w:rsidRDefault="00AB26AB" w:rsidP="00AB26AB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C835C4">
              <w:rPr>
                <w:sz w:val="24"/>
                <w:szCs w:val="24"/>
              </w:rPr>
              <w:t>Контролирует выполнение задания.</w:t>
            </w:r>
          </w:p>
          <w:p w:rsidR="00AB26AB" w:rsidRPr="00C835C4" w:rsidRDefault="00AB26AB" w:rsidP="00AB26AB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C835C4">
              <w:rPr>
                <w:sz w:val="24"/>
                <w:szCs w:val="24"/>
              </w:rPr>
              <w:t>Организует проверку выполнения экспериментального задания.</w:t>
            </w:r>
          </w:p>
          <w:p w:rsidR="00AB26AB" w:rsidRPr="00C835C4" w:rsidRDefault="00AB26AB" w:rsidP="00AB26AB">
            <w:pPr>
              <w:spacing w:after="240" w:line="26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1F08" w:rsidRPr="00C835C4" w:rsidRDefault="00AB26AB" w:rsidP="00AB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задание, делают записи и выводы Демонстриру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 результаты выполнения задания.</w:t>
            </w:r>
          </w:p>
        </w:tc>
        <w:tc>
          <w:tcPr>
            <w:tcW w:w="0" w:type="auto"/>
          </w:tcPr>
          <w:p w:rsidR="00C835C4" w:rsidRPr="00C835C4" w:rsidRDefault="00C835C4" w:rsidP="00C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применять полученные знания в экспериментальной деятельности</w:t>
            </w:r>
          </w:p>
          <w:p w:rsidR="00C835C4" w:rsidRPr="00C835C4" w:rsidRDefault="00C835C4" w:rsidP="00C83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5C4" w:rsidRPr="00C835C4" w:rsidRDefault="00C835C4" w:rsidP="00C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Логические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35C4" w:rsidRPr="00C835C4" w:rsidRDefault="00C835C4" w:rsidP="00C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своей деятельности</w:t>
            </w:r>
          </w:p>
          <w:p w:rsidR="00C835C4" w:rsidRPr="00C835C4" w:rsidRDefault="00C835C4" w:rsidP="00C8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C4" w:rsidRPr="00C835C4" w:rsidRDefault="00C835C4" w:rsidP="00C83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  <w:r w:rsidRPr="00C8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своих действий в соответствии  с поставленной задачей; умение оценивать правильность выполнения действий</w:t>
            </w: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6A1A" w:rsidRDefault="00C835C4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на ИД</w:t>
            </w:r>
          </w:p>
          <w:p w:rsidR="003A6A1A" w:rsidRDefault="003A6A1A" w:rsidP="003A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3A6A1A" w:rsidRDefault="003A6A1A" w:rsidP="003A6A1A">
            <w:pPr>
              <w:pStyle w:val="1"/>
              <w:outlineLvl w:val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79592" cy="1419225"/>
                  <wp:effectExtent l="19050" t="0" r="0" b="0"/>
                  <wp:docPr id="7" name="Рисунок 6" descr="C:\Users\Нина\Desktop\конкурс\сила трения 1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ина\Desktop\конкурс\сила трения 1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592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C1F08" w:rsidRPr="00C835C4" w:rsidRDefault="00C835C4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</w:t>
            </w:r>
          </w:p>
        </w:tc>
      </w:tr>
      <w:tr w:rsidR="003A6A1A" w:rsidRPr="00C835C4" w:rsidTr="00CB784B">
        <w:tc>
          <w:tcPr>
            <w:tcW w:w="0" w:type="auto"/>
          </w:tcPr>
          <w:p w:rsidR="007C1F08" w:rsidRPr="00C835C4" w:rsidRDefault="00C835C4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7C1F08" w:rsidRPr="00C835C4" w:rsidRDefault="00C835C4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0" w:type="auto"/>
          </w:tcPr>
          <w:p w:rsidR="007C1F08" w:rsidRPr="00C835C4" w:rsidRDefault="00C835C4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Комментирует домашнее задание</w:t>
            </w:r>
          </w:p>
        </w:tc>
        <w:tc>
          <w:tcPr>
            <w:tcW w:w="0" w:type="auto"/>
          </w:tcPr>
          <w:p w:rsidR="007C1F08" w:rsidRPr="00C835C4" w:rsidRDefault="00C835C4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</w:t>
            </w:r>
          </w:p>
        </w:tc>
        <w:tc>
          <w:tcPr>
            <w:tcW w:w="0" w:type="auto"/>
          </w:tcPr>
          <w:p w:rsidR="00C835C4" w:rsidRPr="00C835C4" w:rsidRDefault="00C835C4" w:rsidP="00C835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835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7C1F08" w:rsidRPr="00C835C4" w:rsidRDefault="00C835C4" w:rsidP="00C8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1F08" w:rsidRPr="00C835C4" w:rsidRDefault="00C835C4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3A6A1A" w:rsidRPr="00C835C4" w:rsidTr="00CB784B">
        <w:tc>
          <w:tcPr>
            <w:tcW w:w="0" w:type="auto"/>
          </w:tcPr>
          <w:p w:rsidR="007C1F08" w:rsidRPr="00C835C4" w:rsidRDefault="00C835C4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C1F08" w:rsidRPr="00C835C4" w:rsidRDefault="00C835C4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C835C4" w:rsidRPr="00C835C4" w:rsidRDefault="00C835C4" w:rsidP="00C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Подводит итог урока,просит назвать новую тему урока,рассказать чему научились на уроке.</w:t>
            </w:r>
          </w:p>
          <w:p w:rsidR="00C835C4" w:rsidRPr="00C835C4" w:rsidRDefault="00C835C4" w:rsidP="00C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Наш урок подходит к концу  и я хочу, чтобы вы </w:t>
            </w: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 xml:space="preserve"> оценили  свою деятельность</w:t>
            </w:r>
          </w:p>
          <w:p w:rsidR="00C835C4" w:rsidRPr="00C835C4" w:rsidRDefault="00C835C4" w:rsidP="00C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Продолжите высказывание об уроке</w:t>
            </w:r>
          </w:p>
          <w:p w:rsidR="00C835C4" w:rsidRPr="00C835C4" w:rsidRDefault="00C835C4" w:rsidP="00C8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C4" w:rsidRPr="00C835C4" w:rsidRDefault="00C835C4" w:rsidP="00C835C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1.Самым интересным на уроке                               для меня было…</w:t>
            </w:r>
            <w:r w:rsidRPr="00C83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835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835C4" w:rsidRPr="00C835C4" w:rsidRDefault="00C835C4" w:rsidP="00C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умения рефлексивности, оценки и самооценки</w:t>
            </w:r>
          </w:p>
          <w:p w:rsidR="00C835C4" w:rsidRPr="00C835C4" w:rsidRDefault="00C835C4" w:rsidP="00C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2.Я научился(ась)…</w:t>
            </w:r>
          </w:p>
          <w:p w:rsidR="00C835C4" w:rsidRPr="00C835C4" w:rsidRDefault="00C835C4" w:rsidP="00C83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3.Я хотел(а) бы ещё узнать…</w:t>
            </w:r>
            <w:r w:rsidRPr="00C8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Спасибо за работу на уроке.</w:t>
            </w:r>
          </w:p>
          <w:p w:rsidR="00C835C4" w:rsidRPr="00C835C4" w:rsidRDefault="00C835C4" w:rsidP="00C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удачного дня</w:t>
            </w:r>
          </w:p>
          <w:p w:rsidR="00C835C4" w:rsidRPr="00C835C4" w:rsidRDefault="00C835C4" w:rsidP="00C8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1F08" w:rsidRPr="00C835C4" w:rsidRDefault="007C1F08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1F08" w:rsidRPr="00C835C4" w:rsidRDefault="00C835C4" w:rsidP="007C1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</w:p>
        </w:tc>
      </w:tr>
    </w:tbl>
    <w:p w:rsidR="007C1F08" w:rsidRPr="00C835C4" w:rsidRDefault="007C1F08" w:rsidP="007C1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F08" w:rsidRPr="00C835C4" w:rsidRDefault="007C1F08" w:rsidP="007C1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</w:p>
    <w:p w:rsidR="007C1F08" w:rsidRDefault="007C1F08" w:rsidP="007C1F08">
      <w:pPr>
        <w:rPr>
          <w:rFonts w:ascii="Times New Roman" w:hAnsi="Times New Roman" w:cs="Times New Roman"/>
          <w:sz w:val="24"/>
          <w:szCs w:val="24"/>
        </w:rPr>
      </w:pPr>
    </w:p>
    <w:p w:rsidR="00344DC1" w:rsidRDefault="00344DC1" w:rsidP="007C1F08">
      <w:pPr>
        <w:rPr>
          <w:rFonts w:ascii="Times New Roman" w:hAnsi="Times New Roman" w:cs="Times New Roman"/>
          <w:sz w:val="24"/>
          <w:szCs w:val="24"/>
        </w:rPr>
      </w:pPr>
    </w:p>
    <w:p w:rsidR="00344DC1" w:rsidRDefault="00344DC1" w:rsidP="007C1F08">
      <w:pPr>
        <w:rPr>
          <w:rFonts w:ascii="Times New Roman" w:hAnsi="Times New Roman" w:cs="Times New Roman"/>
          <w:sz w:val="24"/>
          <w:szCs w:val="24"/>
        </w:rPr>
      </w:pPr>
    </w:p>
    <w:p w:rsidR="00344DC1" w:rsidRPr="00C835C4" w:rsidRDefault="00344DC1" w:rsidP="007C1F08">
      <w:pPr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</w:p>
    <w:p w:rsidR="00C835C4" w:rsidRPr="00C835C4" w:rsidRDefault="00C835C4" w:rsidP="00C835C4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>Тема:  Изучение  силы трения скольжения и силы трения качения</w:t>
      </w:r>
    </w:p>
    <w:p w:rsidR="00C835C4" w:rsidRPr="00C835C4" w:rsidRDefault="00C835C4" w:rsidP="00C835C4">
      <w:pPr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>Цель: на опыте выяснить,  что при равных нагрузках силы трения скольжения больше силы трения качения</w:t>
      </w:r>
    </w:p>
    <w:p w:rsidR="00C835C4" w:rsidRPr="00C835C4" w:rsidRDefault="00C835C4" w:rsidP="00C835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pacing w:val="40"/>
          <w:sz w:val="24"/>
          <w:szCs w:val="24"/>
        </w:rPr>
        <w:t>Приборы и материалы</w:t>
      </w:r>
      <w:r w:rsidRPr="00C835C4">
        <w:rPr>
          <w:rFonts w:ascii="Times New Roman" w:hAnsi="Times New Roman" w:cs="Times New Roman"/>
          <w:sz w:val="24"/>
          <w:szCs w:val="24"/>
        </w:rPr>
        <w:t xml:space="preserve"> : 1) динамометр, 2) трибометр 3) грузы с двумя крючками — 2 шт., 4) круглые палочки.</w:t>
      </w:r>
    </w:p>
    <w:p w:rsidR="00C835C4" w:rsidRPr="00C835C4" w:rsidRDefault="00C835C4" w:rsidP="00C835C4">
      <w:pPr>
        <w:spacing w:line="360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C835C4">
        <w:rPr>
          <w:rFonts w:ascii="Times New Roman" w:hAnsi="Times New Roman" w:cs="Times New Roman"/>
          <w:spacing w:val="40"/>
          <w:sz w:val="24"/>
          <w:szCs w:val="24"/>
        </w:rPr>
        <w:t>Порядок выполнения работы</w:t>
      </w:r>
    </w:p>
    <w:p w:rsidR="00C835C4" w:rsidRPr="00C835C4" w:rsidRDefault="00C835C4" w:rsidP="00C835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>Подготовьте в тетради таблицу для записи результатов измерений: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3543"/>
        <w:gridCol w:w="2977"/>
      </w:tblGrid>
      <w:tr w:rsidR="00C835C4" w:rsidRPr="00C835C4" w:rsidTr="00AF79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5C4" w:rsidRPr="00C835C4" w:rsidRDefault="00C835C4" w:rsidP="00AF79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5C4" w:rsidRPr="00C835C4" w:rsidRDefault="00C835C4" w:rsidP="00AF79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Сила трения скольжения, 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5C4" w:rsidRPr="00C835C4" w:rsidRDefault="00C835C4" w:rsidP="00AF79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C4">
              <w:rPr>
                <w:rFonts w:ascii="Times New Roman" w:hAnsi="Times New Roman" w:cs="Times New Roman"/>
                <w:sz w:val="24"/>
                <w:szCs w:val="24"/>
              </w:rPr>
              <w:t>Силы трения качения,Н</w:t>
            </w:r>
          </w:p>
        </w:tc>
      </w:tr>
      <w:tr w:rsidR="00C835C4" w:rsidRPr="00C835C4" w:rsidTr="00AF795B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5C4" w:rsidRPr="00C835C4" w:rsidRDefault="00C835C4" w:rsidP="00AF79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C4" w:rsidRPr="00C835C4" w:rsidRDefault="00C835C4" w:rsidP="00AF795B">
            <w:pPr>
              <w:spacing w:line="360" w:lineRule="auto"/>
              <w:ind w:firstLine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5C4" w:rsidRPr="00C835C4" w:rsidRDefault="00C835C4" w:rsidP="00AF79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5C4" w:rsidRPr="00C835C4" w:rsidRDefault="00C835C4" w:rsidP="00AF79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5C4" w:rsidRPr="00C835C4" w:rsidRDefault="00C835C4" w:rsidP="00C835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>Вычислите цену деления шкалы динамометра.</w:t>
      </w:r>
    </w:p>
    <w:p w:rsidR="00C835C4" w:rsidRPr="00C835C4" w:rsidRDefault="00C835C4" w:rsidP="00C835C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 xml:space="preserve">3.Измерьте силу трения скольжения бруска с двумя грузами по поверхности линейки трибометра </w:t>
      </w:r>
    </w:p>
    <w:p w:rsidR="00C835C4" w:rsidRPr="00C835C4" w:rsidRDefault="00C835C4" w:rsidP="00C835C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t>4.Измерьте силу трения качения бруска с двумя грузами по поверхности линейки трибометра</w:t>
      </w:r>
    </w:p>
    <w:p w:rsidR="00C835C4" w:rsidRPr="00C835C4" w:rsidRDefault="00C835C4" w:rsidP="00C835C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5C4">
        <w:rPr>
          <w:rFonts w:ascii="Times New Roman" w:hAnsi="Times New Roman" w:cs="Times New Roman"/>
          <w:sz w:val="24"/>
          <w:szCs w:val="24"/>
        </w:rPr>
        <w:lastRenderedPageBreak/>
        <w:t>5.Результаты измерений запишите в таблицу. Сделайте вывод.</w:t>
      </w:r>
      <w:r w:rsidRPr="00C835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266950" cy="1819275"/>
            <wp:effectExtent l="19050" t="0" r="0" b="0"/>
            <wp:docPr id="2" name="Рисунок 1" descr="C:\Users\Нина\AppData\Local\Microsoft\Windows\INetCache\Content.Word\Новый рисунок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AppData\Local\Microsoft\Windows\INetCache\Content.Word\Новый рисунок (7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5C4" w:rsidRPr="00C835C4" w:rsidRDefault="00C835C4" w:rsidP="00C835C4">
      <w:pPr>
        <w:rPr>
          <w:rFonts w:ascii="Times New Roman" w:hAnsi="Times New Roman" w:cs="Times New Roman"/>
          <w:sz w:val="24"/>
          <w:szCs w:val="24"/>
        </w:rPr>
      </w:pPr>
    </w:p>
    <w:p w:rsidR="00C835C4" w:rsidRPr="00C835C4" w:rsidRDefault="00C835C4" w:rsidP="00C835C4">
      <w:pPr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</w:p>
    <w:p w:rsidR="00424E84" w:rsidRPr="00C835C4" w:rsidRDefault="00424E84" w:rsidP="007C1F08">
      <w:pPr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</w:p>
    <w:p w:rsidR="007C1F08" w:rsidRPr="00C835C4" w:rsidRDefault="007C1F08" w:rsidP="007C1F08">
      <w:pPr>
        <w:rPr>
          <w:rFonts w:ascii="Times New Roman" w:hAnsi="Times New Roman" w:cs="Times New Roman"/>
          <w:sz w:val="24"/>
          <w:szCs w:val="24"/>
        </w:rPr>
      </w:pPr>
    </w:p>
    <w:sectPr w:rsidR="007C1F08" w:rsidRPr="00C835C4" w:rsidSect="007C1F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97" w:rsidRDefault="001E4297" w:rsidP="007C1F08">
      <w:pPr>
        <w:spacing w:after="0" w:line="240" w:lineRule="auto"/>
      </w:pPr>
      <w:r>
        <w:separator/>
      </w:r>
    </w:p>
  </w:endnote>
  <w:endnote w:type="continuationSeparator" w:id="1">
    <w:p w:rsidR="001E4297" w:rsidRDefault="001E4297" w:rsidP="007C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97" w:rsidRDefault="001E4297" w:rsidP="007C1F08">
      <w:pPr>
        <w:spacing w:after="0" w:line="240" w:lineRule="auto"/>
      </w:pPr>
      <w:r>
        <w:separator/>
      </w:r>
    </w:p>
  </w:footnote>
  <w:footnote w:type="continuationSeparator" w:id="1">
    <w:p w:rsidR="001E4297" w:rsidRDefault="001E4297" w:rsidP="007C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727649"/>
    <w:multiLevelType w:val="hybridMultilevel"/>
    <w:tmpl w:val="75F83674"/>
    <w:lvl w:ilvl="0" w:tplc="4FA8451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2CF644E2">
      <w:start w:val="1"/>
      <w:numFmt w:val="russianLower"/>
      <w:lvlText w:val="%2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2" w:tplc="35404646">
      <w:start w:val="1"/>
      <w:numFmt w:val="decimal"/>
      <w:lvlText w:val="%3)"/>
      <w:lvlJc w:val="left"/>
      <w:pPr>
        <w:tabs>
          <w:tab w:val="num" w:pos="2377"/>
        </w:tabs>
        <w:ind w:left="141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F08"/>
    <w:rsid w:val="001E4297"/>
    <w:rsid w:val="00212BDF"/>
    <w:rsid w:val="00344DC1"/>
    <w:rsid w:val="003A6A1A"/>
    <w:rsid w:val="004118D0"/>
    <w:rsid w:val="00424E84"/>
    <w:rsid w:val="00636322"/>
    <w:rsid w:val="007C1F08"/>
    <w:rsid w:val="00AB26AB"/>
    <w:rsid w:val="00BF5B92"/>
    <w:rsid w:val="00C835C4"/>
    <w:rsid w:val="00CB784B"/>
    <w:rsid w:val="00E9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4"/>
  </w:style>
  <w:style w:type="paragraph" w:styleId="1">
    <w:name w:val="heading 1"/>
    <w:basedOn w:val="a"/>
    <w:next w:val="a"/>
    <w:link w:val="10"/>
    <w:qFormat/>
    <w:rsid w:val="00C835C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1F08"/>
  </w:style>
  <w:style w:type="paragraph" w:styleId="a5">
    <w:name w:val="footer"/>
    <w:basedOn w:val="a"/>
    <w:link w:val="a6"/>
    <w:uiPriority w:val="99"/>
    <w:semiHidden/>
    <w:unhideWhenUsed/>
    <w:rsid w:val="007C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F08"/>
  </w:style>
  <w:style w:type="table" w:styleId="a7">
    <w:name w:val="Table Grid"/>
    <w:basedOn w:val="a1"/>
    <w:uiPriority w:val="59"/>
    <w:rsid w:val="007C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C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5B92"/>
    <w:pPr>
      <w:widowControl w:val="0"/>
      <w:autoSpaceDE w:val="0"/>
      <w:autoSpaceDN w:val="0"/>
      <w:spacing w:after="0" w:line="240" w:lineRule="auto"/>
      <w:ind w:left="38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rsid w:val="00C835C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8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2017-12-26T19:36:00Z</dcterms:created>
  <dcterms:modified xsi:type="dcterms:W3CDTF">2017-12-26T20:27:00Z</dcterms:modified>
</cp:coreProperties>
</file>