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A0" w:rsidRPr="00962662" w:rsidRDefault="009A3DA0" w:rsidP="009A3D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62662">
        <w:rPr>
          <w:rFonts w:ascii="Times New Roman" w:hAnsi="Times New Roman" w:cs="Times New Roman"/>
          <w:sz w:val="28"/>
          <w:szCs w:val="28"/>
        </w:rPr>
        <w:t>Приложение 2. Электропроводность веществ и их растворов.</w:t>
      </w:r>
    </w:p>
    <w:tbl>
      <w:tblPr>
        <w:tblStyle w:val="a3"/>
        <w:tblW w:w="0" w:type="auto"/>
        <w:tblLook w:val="04A0"/>
      </w:tblPr>
      <w:tblGrid>
        <w:gridCol w:w="2472"/>
        <w:gridCol w:w="1459"/>
        <w:gridCol w:w="2670"/>
        <w:gridCol w:w="1708"/>
        <w:gridCol w:w="1262"/>
      </w:tblGrid>
      <w:tr w:rsidR="009A3DA0" w:rsidRPr="00962662" w:rsidTr="003C10C5"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Название вещес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ва, его агрегатное состояние</w:t>
            </w: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Значение электр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проводности</w:t>
            </w: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Тип хим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ческой св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зи</w:t>
            </w:r>
          </w:p>
        </w:tc>
        <w:tc>
          <w:tcPr>
            <w:tcW w:w="1813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9A3DA0" w:rsidRPr="00962662" w:rsidTr="003C10C5"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Дистиллированная вода, жидкая</w:t>
            </w: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A0" w:rsidRPr="00962662" w:rsidTr="003C10C5"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Поваренная соль, твердая</w:t>
            </w: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A0" w:rsidRPr="00962662" w:rsidTr="003C10C5"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2662">
              <w:rPr>
                <w:rFonts w:ascii="Times New Roman" w:hAnsi="Times New Roman" w:cs="Times New Roman"/>
                <w:sz w:val="28"/>
                <w:szCs w:val="28"/>
              </w:rPr>
              <w:t>Поваренная соль, раствор</w:t>
            </w: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3DA0" w:rsidRPr="00962662" w:rsidTr="003C10C5"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9A3DA0" w:rsidRPr="00962662" w:rsidRDefault="009A3DA0" w:rsidP="003C1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3DA0" w:rsidRPr="00962662" w:rsidRDefault="009A3DA0" w:rsidP="009A3D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A3DA0"/>
    <w:rsid w:val="000658CD"/>
    <w:rsid w:val="0015564E"/>
    <w:rsid w:val="001F6A0E"/>
    <w:rsid w:val="00850AA6"/>
    <w:rsid w:val="009A3DA0"/>
    <w:rsid w:val="00AC3664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3D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235</Characters>
  <Application>Microsoft Office Word</Application>
  <DocSecurity>0</DocSecurity>
  <Lines>5</Lines>
  <Paragraphs>2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2018-01-22T10:36:00Z</dcterms:created>
  <dcterms:modified xsi:type="dcterms:W3CDTF">2018-01-22T10:36:00Z</dcterms:modified>
</cp:coreProperties>
</file>