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D1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  <w:r w:rsidRPr="0084448A">
        <w:rPr>
          <w:rFonts w:ascii="Batang" w:eastAsia="Batang" w:hAnsi="Batang"/>
          <w:b/>
          <w:i/>
          <w:sz w:val="96"/>
          <w:szCs w:val="96"/>
        </w:rPr>
        <w:t>Дед Мороз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  <w:r>
        <w:rPr>
          <w:rFonts w:ascii="Batang" w:eastAsia="Batang" w:hAnsi="Batang"/>
          <w:b/>
          <w:i/>
          <w:sz w:val="96"/>
          <w:szCs w:val="96"/>
        </w:rPr>
        <w:lastRenderedPageBreak/>
        <w:t>Санта – Клаус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96"/>
          <w:szCs w:val="96"/>
        </w:rPr>
      </w:pPr>
    </w:p>
    <w:p w:rsidR="0084448A" w:rsidRP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84448A">
        <w:rPr>
          <w:rFonts w:ascii="Batang" w:eastAsia="Batang" w:hAnsi="Batang"/>
          <w:b/>
          <w:i/>
          <w:sz w:val="56"/>
          <w:szCs w:val="56"/>
        </w:rPr>
        <w:lastRenderedPageBreak/>
        <w:t>Праздник мы встречаем,</w:t>
      </w:r>
    </w:p>
    <w:p w:rsidR="0084448A" w:rsidRP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84448A">
        <w:rPr>
          <w:rFonts w:ascii="Batang" w:eastAsia="Batang" w:hAnsi="Batang"/>
          <w:b/>
          <w:i/>
          <w:sz w:val="56"/>
          <w:szCs w:val="56"/>
        </w:rPr>
        <w:t>Елку наряжаем,</w:t>
      </w:r>
    </w:p>
    <w:p w:rsidR="0084448A" w:rsidRP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84448A">
        <w:rPr>
          <w:rFonts w:ascii="Batang" w:eastAsia="Batang" w:hAnsi="Batang"/>
          <w:b/>
          <w:i/>
          <w:sz w:val="56"/>
          <w:szCs w:val="56"/>
        </w:rPr>
        <w:t>Вешаем игрушки,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84448A">
        <w:rPr>
          <w:rFonts w:ascii="Batang" w:eastAsia="Batang" w:hAnsi="Batang"/>
          <w:b/>
          <w:i/>
          <w:sz w:val="56"/>
          <w:szCs w:val="56"/>
        </w:rPr>
        <w:t>………………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P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84448A">
        <w:rPr>
          <w:rFonts w:ascii="Batang" w:eastAsia="Batang" w:hAnsi="Batang"/>
          <w:b/>
          <w:i/>
          <w:sz w:val="56"/>
          <w:szCs w:val="56"/>
        </w:rPr>
        <w:lastRenderedPageBreak/>
        <w:t>Праздник мы встречаем,</w:t>
      </w:r>
    </w:p>
    <w:p w:rsidR="0084448A" w:rsidRP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84448A">
        <w:rPr>
          <w:rFonts w:ascii="Batang" w:eastAsia="Batang" w:hAnsi="Batang"/>
          <w:b/>
          <w:i/>
          <w:sz w:val="56"/>
          <w:szCs w:val="56"/>
        </w:rPr>
        <w:t>Елку наряжаем,</w:t>
      </w:r>
    </w:p>
    <w:p w:rsidR="0084448A" w:rsidRP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84448A">
        <w:rPr>
          <w:rFonts w:ascii="Batang" w:eastAsia="Batang" w:hAnsi="Batang"/>
          <w:b/>
          <w:i/>
          <w:sz w:val="56"/>
          <w:szCs w:val="56"/>
        </w:rPr>
        <w:t>Вешаем игрушки,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 w:rsidRPr="0084448A">
        <w:rPr>
          <w:rFonts w:ascii="Batang" w:eastAsia="Batang" w:hAnsi="Batang"/>
          <w:b/>
          <w:i/>
          <w:sz w:val="56"/>
          <w:szCs w:val="56"/>
        </w:rPr>
        <w:t>………………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lastRenderedPageBreak/>
        <w:t>Вьетнам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t>Москва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proofErr w:type="spellStart"/>
      <w:proofErr w:type="gramStart"/>
      <w:r w:rsidRPr="0084448A">
        <w:rPr>
          <w:rFonts w:ascii="Batang" w:eastAsia="Batang" w:hAnsi="Batang"/>
          <w:b/>
          <w:i/>
          <w:sz w:val="56"/>
          <w:szCs w:val="56"/>
        </w:rPr>
        <w:t>Father</w:t>
      </w:r>
      <w:proofErr w:type="spellEnd"/>
      <w:r w:rsidRPr="0084448A">
        <w:rPr>
          <w:rFonts w:ascii="Batang" w:eastAsia="Batang" w:hAnsi="Batang"/>
          <w:b/>
          <w:i/>
          <w:sz w:val="56"/>
          <w:szCs w:val="56"/>
        </w:rPr>
        <w:t xml:space="preserve"> </w:t>
      </w:r>
      <w:proofErr w:type="spellStart"/>
      <w:r w:rsidRPr="0084448A">
        <w:rPr>
          <w:rFonts w:ascii="Batang" w:eastAsia="Batang" w:hAnsi="Batang"/>
          <w:b/>
          <w:i/>
          <w:sz w:val="56"/>
          <w:szCs w:val="56"/>
        </w:rPr>
        <w:t>Christmas</w:t>
      </w:r>
      <w:proofErr w:type="spellEnd"/>
      <w:r w:rsidRPr="0084448A">
        <w:rPr>
          <w:rFonts w:ascii="Batang" w:eastAsia="Batang" w:hAnsi="Batang"/>
          <w:b/>
          <w:i/>
          <w:sz w:val="56"/>
          <w:szCs w:val="56"/>
        </w:rPr>
        <w:t>))</w:t>
      </w:r>
      <w:proofErr w:type="gramEnd"/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t>Снеговик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t>Санта Клаус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t>Василий</w:t>
      </w:r>
    </w:p>
    <w:p w:rsidR="0084448A" w:rsidRP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t xml:space="preserve">Петр </w:t>
      </w:r>
      <w:r>
        <w:rPr>
          <w:rFonts w:ascii="Batang" w:eastAsia="Batang" w:hAnsi="Batang"/>
          <w:b/>
          <w:i/>
          <w:sz w:val="56"/>
          <w:szCs w:val="56"/>
          <w:lang w:val="en-US"/>
        </w:rPr>
        <w:t>I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t>Иван Грозный</w:t>
      </w:r>
    </w:p>
    <w:p w:rsid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t>Картофель и яблоки</w:t>
      </w:r>
    </w:p>
    <w:p w:rsidR="0084448A" w:rsidRPr="0084448A" w:rsidRDefault="0084448A" w:rsidP="0084448A">
      <w:pPr>
        <w:jc w:val="center"/>
        <w:rPr>
          <w:rFonts w:ascii="Batang" w:eastAsia="Batang" w:hAnsi="Batang"/>
          <w:b/>
          <w:i/>
          <w:sz w:val="56"/>
          <w:szCs w:val="56"/>
        </w:rPr>
      </w:pPr>
      <w:r>
        <w:rPr>
          <w:rFonts w:ascii="Batang" w:eastAsia="Batang" w:hAnsi="Batang"/>
          <w:b/>
          <w:i/>
          <w:sz w:val="56"/>
          <w:szCs w:val="56"/>
        </w:rPr>
        <w:t>Капуста и огурцы</w:t>
      </w:r>
      <w:bookmarkStart w:id="0" w:name="_GoBack"/>
      <w:bookmarkEnd w:id="0"/>
    </w:p>
    <w:sectPr w:rsidR="0084448A" w:rsidRPr="0084448A" w:rsidSect="0084448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8A"/>
    <w:rsid w:val="000034D5"/>
    <w:rsid w:val="00011229"/>
    <w:rsid w:val="0001342D"/>
    <w:rsid w:val="000570BE"/>
    <w:rsid w:val="00073FC6"/>
    <w:rsid w:val="000A5D5B"/>
    <w:rsid w:val="000E0C38"/>
    <w:rsid w:val="000E3579"/>
    <w:rsid w:val="000E6BA4"/>
    <w:rsid w:val="001004B5"/>
    <w:rsid w:val="00105066"/>
    <w:rsid w:val="00113A7A"/>
    <w:rsid w:val="00122826"/>
    <w:rsid w:val="00123DFD"/>
    <w:rsid w:val="001425B5"/>
    <w:rsid w:val="00187625"/>
    <w:rsid w:val="00196DC6"/>
    <w:rsid w:val="001A3075"/>
    <w:rsid w:val="001E0D45"/>
    <w:rsid w:val="001E2253"/>
    <w:rsid w:val="00280BD3"/>
    <w:rsid w:val="002B1A8A"/>
    <w:rsid w:val="002D0550"/>
    <w:rsid w:val="002F082A"/>
    <w:rsid w:val="002F0867"/>
    <w:rsid w:val="003135B4"/>
    <w:rsid w:val="00365523"/>
    <w:rsid w:val="0037134A"/>
    <w:rsid w:val="003725A5"/>
    <w:rsid w:val="00391E9E"/>
    <w:rsid w:val="003D110D"/>
    <w:rsid w:val="00446D14"/>
    <w:rsid w:val="004639F2"/>
    <w:rsid w:val="00490F00"/>
    <w:rsid w:val="004A2668"/>
    <w:rsid w:val="004B662F"/>
    <w:rsid w:val="004F54AC"/>
    <w:rsid w:val="00517648"/>
    <w:rsid w:val="005373DF"/>
    <w:rsid w:val="00565FE4"/>
    <w:rsid w:val="005872E5"/>
    <w:rsid w:val="005A15A3"/>
    <w:rsid w:val="005A6147"/>
    <w:rsid w:val="005B15B5"/>
    <w:rsid w:val="005D2649"/>
    <w:rsid w:val="005E550E"/>
    <w:rsid w:val="00600CE1"/>
    <w:rsid w:val="00610207"/>
    <w:rsid w:val="00622E69"/>
    <w:rsid w:val="0062384E"/>
    <w:rsid w:val="006338E2"/>
    <w:rsid w:val="00675A6A"/>
    <w:rsid w:val="006806E8"/>
    <w:rsid w:val="0068252E"/>
    <w:rsid w:val="00693204"/>
    <w:rsid w:val="006A639A"/>
    <w:rsid w:val="006A64FE"/>
    <w:rsid w:val="006E01D7"/>
    <w:rsid w:val="006E436A"/>
    <w:rsid w:val="006F7E76"/>
    <w:rsid w:val="00731775"/>
    <w:rsid w:val="00752E19"/>
    <w:rsid w:val="0076006D"/>
    <w:rsid w:val="007B06A5"/>
    <w:rsid w:val="007C05DD"/>
    <w:rsid w:val="007D13A9"/>
    <w:rsid w:val="007D153F"/>
    <w:rsid w:val="007D220B"/>
    <w:rsid w:val="007D3D95"/>
    <w:rsid w:val="007F749E"/>
    <w:rsid w:val="008067A7"/>
    <w:rsid w:val="00830151"/>
    <w:rsid w:val="008433B4"/>
    <w:rsid w:val="0084448A"/>
    <w:rsid w:val="008A4726"/>
    <w:rsid w:val="008C3D49"/>
    <w:rsid w:val="008F617F"/>
    <w:rsid w:val="008F7D13"/>
    <w:rsid w:val="00901CA6"/>
    <w:rsid w:val="00945015"/>
    <w:rsid w:val="009456BD"/>
    <w:rsid w:val="0095770F"/>
    <w:rsid w:val="00976F77"/>
    <w:rsid w:val="00980891"/>
    <w:rsid w:val="00990BE7"/>
    <w:rsid w:val="00991C50"/>
    <w:rsid w:val="009C59E6"/>
    <w:rsid w:val="009E1E05"/>
    <w:rsid w:val="009E37B0"/>
    <w:rsid w:val="00A12EFD"/>
    <w:rsid w:val="00A32896"/>
    <w:rsid w:val="00A562C5"/>
    <w:rsid w:val="00A85250"/>
    <w:rsid w:val="00A90DE2"/>
    <w:rsid w:val="00AD6DF1"/>
    <w:rsid w:val="00AE0CD1"/>
    <w:rsid w:val="00AE46FD"/>
    <w:rsid w:val="00AF61FE"/>
    <w:rsid w:val="00B162A8"/>
    <w:rsid w:val="00B34A1B"/>
    <w:rsid w:val="00B34F82"/>
    <w:rsid w:val="00B74120"/>
    <w:rsid w:val="00B80684"/>
    <w:rsid w:val="00B83241"/>
    <w:rsid w:val="00BA32B7"/>
    <w:rsid w:val="00C078F8"/>
    <w:rsid w:val="00C50737"/>
    <w:rsid w:val="00C50853"/>
    <w:rsid w:val="00C97701"/>
    <w:rsid w:val="00CB0730"/>
    <w:rsid w:val="00CB5F6F"/>
    <w:rsid w:val="00CB67AC"/>
    <w:rsid w:val="00CE7DB2"/>
    <w:rsid w:val="00D06AEB"/>
    <w:rsid w:val="00D06EE8"/>
    <w:rsid w:val="00D17BB6"/>
    <w:rsid w:val="00D25DA8"/>
    <w:rsid w:val="00D7588A"/>
    <w:rsid w:val="00DB5896"/>
    <w:rsid w:val="00DF56CB"/>
    <w:rsid w:val="00E04BB9"/>
    <w:rsid w:val="00E169EF"/>
    <w:rsid w:val="00E4334B"/>
    <w:rsid w:val="00E7365D"/>
    <w:rsid w:val="00E76EAE"/>
    <w:rsid w:val="00EA0A4A"/>
    <w:rsid w:val="00ED1B59"/>
    <w:rsid w:val="00EE7733"/>
    <w:rsid w:val="00EF20EF"/>
    <w:rsid w:val="00F4268E"/>
    <w:rsid w:val="00F51844"/>
    <w:rsid w:val="00F521DD"/>
    <w:rsid w:val="00F65520"/>
    <w:rsid w:val="00FA55B8"/>
    <w:rsid w:val="00FB4DA6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48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4448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48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48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48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4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4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4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4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4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4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448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84448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48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448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448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448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4448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4448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4448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448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4448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84448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8">
    <w:name w:val="Название Знак"/>
    <w:basedOn w:val="a0"/>
    <w:link w:val="a7"/>
    <w:uiPriority w:val="10"/>
    <w:rsid w:val="0084448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4448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84448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84448A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84448A"/>
    <w:rPr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4448A"/>
  </w:style>
  <w:style w:type="paragraph" w:styleId="21">
    <w:name w:val="Quote"/>
    <w:basedOn w:val="a"/>
    <w:next w:val="a"/>
    <w:link w:val="22"/>
    <w:uiPriority w:val="29"/>
    <w:qFormat/>
    <w:rsid w:val="0084448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4448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4448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4448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4448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444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4448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4448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4448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4448A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48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4448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48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48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48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4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4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4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4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4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4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448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84448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448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448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448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448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4448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4448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4448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448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4448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7">
    <w:name w:val="Title"/>
    <w:basedOn w:val="a"/>
    <w:next w:val="a"/>
    <w:link w:val="a8"/>
    <w:uiPriority w:val="10"/>
    <w:qFormat/>
    <w:rsid w:val="0084448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8">
    <w:name w:val="Название Знак"/>
    <w:basedOn w:val="a0"/>
    <w:link w:val="a7"/>
    <w:uiPriority w:val="10"/>
    <w:rsid w:val="0084448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4448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84448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84448A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84448A"/>
    <w:rPr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84448A"/>
  </w:style>
  <w:style w:type="paragraph" w:styleId="21">
    <w:name w:val="Quote"/>
    <w:basedOn w:val="a"/>
    <w:next w:val="a"/>
    <w:link w:val="22"/>
    <w:uiPriority w:val="29"/>
    <w:qFormat/>
    <w:rsid w:val="0084448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4448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4448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4448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4448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444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4448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4448A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4448A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4448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2017-01-03T13:41:00Z</dcterms:created>
  <dcterms:modified xsi:type="dcterms:W3CDTF">2017-01-03T13:48:00Z</dcterms:modified>
</cp:coreProperties>
</file>