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6B" w:rsidRDefault="001B716B" w:rsidP="001B716B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 3.</w:t>
      </w:r>
    </w:p>
    <w:p w:rsidR="001B716B" w:rsidRPr="001D4280" w:rsidRDefault="001B716B" w:rsidP="001B716B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16B" w:rsidRDefault="001B716B" w:rsidP="001B716B">
      <w:pPr>
        <w:jc w:val="center"/>
        <w:rPr>
          <w:rFonts w:ascii="Times New Roman" w:hAnsi="Times New Roman"/>
          <w:b/>
          <w:sz w:val="24"/>
          <w:szCs w:val="24"/>
        </w:rPr>
      </w:pPr>
      <w:r w:rsidRPr="001D07F4">
        <w:rPr>
          <w:rFonts w:ascii="Times New Roman" w:hAnsi="Times New Roman"/>
          <w:b/>
          <w:sz w:val="24"/>
          <w:szCs w:val="24"/>
        </w:rPr>
        <w:t>Мини- проект «Мой биологический возраст»</w:t>
      </w:r>
      <w:r>
        <w:rPr>
          <w:rFonts w:ascii="Times New Roman" w:hAnsi="Times New Roman"/>
          <w:b/>
          <w:sz w:val="24"/>
          <w:szCs w:val="24"/>
        </w:rPr>
        <w:t xml:space="preserve"> для группы №1.</w:t>
      </w:r>
    </w:p>
    <w:p w:rsidR="001B716B" w:rsidRPr="001D07F4" w:rsidRDefault="001B716B" w:rsidP="001B716B">
      <w:pPr>
        <w:jc w:val="center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№1. Измерение пульса.</w:t>
      </w:r>
    </w:p>
    <w:p w:rsidR="001B716B" w:rsidRPr="001D07F4" w:rsidRDefault="001B716B" w:rsidP="001B716B">
      <w:pPr>
        <w:spacing w:after="0" w:line="293" w:lineRule="atLeast"/>
        <w:ind w:firstLine="426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Необходимо замерить свой пульс до начала упражнения. При измерении пульса определяется число ударов сердца в минуту (считая количество ударов за 60 с) Измерить пульс можно путем пальпации сонной или лучевой артерии. Сонную артерию легко нащупать, приложил указательный палец к шее на середине линии, соединяющей нижнюю челюсть и середину ключицы. Пальпация лучевой артерии осуществляется при надавливании указательного и среднего пальца одной руки на внутреннюю сторону запястья другой. </w:t>
      </w:r>
    </w:p>
    <w:p w:rsidR="001B716B" w:rsidRPr="001D07F4" w:rsidRDefault="001B716B" w:rsidP="001B716B">
      <w:pPr>
        <w:spacing w:after="0" w:line="293" w:lineRule="atLeast"/>
        <w:ind w:firstLine="426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Затем надо присесть 30 раз в быстром темпе. После этого следует снова замерить пульс. </w:t>
      </w:r>
    </w:p>
    <w:p w:rsidR="001B716B" w:rsidRPr="001D07F4" w:rsidRDefault="001B716B" w:rsidP="001B716B">
      <w:pPr>
        <w:spacing w:after="0" w:line="293" w:lineRule="atLeast"/>
        <w:ind w:firstLine="426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 степени повышения пульса можно судить о своем биологическом возрасте. Если пульс повысился </w:t>
      </w:r>
      <w:proofErr w:type="gramStart"/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</w:t>
      </w:r>
      <w:proofErr w:type="gramEnd"/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0-6 –возраст 12-14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7-10 единиц — возраст соответствует 20 годам;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10-20 единиц — возраст соответствует 30 годам;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20-30 единиц — возраст соответствует 40 годам;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30-40 единиц — возраст соответствует 50 годам;</w:t>
      </w:r>
    </w:p>
    <w:p w:rsidR="001B716B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более чем 40 единиц или же человек вообще не смог выполнить упражнение до конца — возраст соответствует 60 годам и старше.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</w:t>
      </w: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стати, описаны случаи, когда люди могли влиять на частоту сердцебиения. Например, немецкий физиолог Эрнст Вебер, живший в XIX веке, мог по собственному желанию остановить свое сердце! Однажды, демонстрируя это студентам, он довел себя до обморока. А индийскому йогу остановить сердце легче, чем тебе ускорить его ритм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</w:t>
      </w:r>
    </w:p>
    <w:p w:rsidR="001B716B" w:rsidRDefault="001B716B" w:rsidP="001B716B">
      <w:pPr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1B716B" w:rsidRPr="001D07F4" w:rsidRDefault="001B716B" w:rsidP="001B716B">
      <w:pPr>
        <w:spacing w:after="0" w:line="293" w:lineRule="atLeast"/>
        <w:jc w:val="center"/>
        <w:rPr>
          <w:rFonts w:ascii="Times New Roman" w:eastAsia="Times New Roman" w:hAnsi="Times New Roman"/>
          <w:i/>
          <w:iCs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№2.Наклоны.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Необходимо выполнить следующее упражнение: наклониться вперед, не сгибая ноги в коленях, и попытаться ладонями коснуться пола.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095500" cy="1485900"/>
            <wp:effectExtent l="19050" t="0" r="0" b="0"/>
            <wp:docPr id="1" name="Рисунок 3" descr="http://potustorony.ucoz.ru/_pu/7/2998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otustorony.ucoz.ru/_pu/7/29984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Биологический возраст определяется по следующим критериям: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человек может полностью положить ладони на пол, его биологический возраст 10—20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он касается пола только пальцами, ему приблизительно 30-40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человек может достать руками только до голеней, ему примерно 50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же он дотягивается только до колен, биологический возраст более 60 лет.</w:t>
      </w:r>
    </w:p>
    <w:p w:rsidR="001B716B" w:rsidRDefault="001B716B" w:rsidP="001B71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16B" w:rsidRPr="001D07F4" w:rsidRDefault="001B716B" w:rsidP="001B716B">
      <w:pPr>
        <w:jc w:val="center"/>
        <w:rPr>
          <w:rFonts w:ascii="Times New Roman" w:hAnsi="Times New Roman"/>
          <w:b/>
          <w:sz w:val="24"/>
          <w:szCs w:val="24"/>
        </w:rPr>
      </w:pPr>
      <w:r w:rsidRPr="001D07F4">
        <w:rPr>
          <w:rFonts w:ascii="Times New Roman" w:hAnsi="Times New Roman"/>
          <w:b/>
          <w:sz w:val="24"/>
          <w:szCs w:val="24"/>
        </w:rPr>
        <w:t>Мини- проект «Мой биологический возраст»</w:t>
      </w:r>
      <w:r>
        <w:rPr>
          <w:rFonts w:ascii="Times New Roman" w:hAnsi="Times New Roman"/>
          <w:b/>
          <w:sz w:val="24"/>
          <w:szCs w:val="24"/>
        </w:rPr>
        <w:t xml:space="preserve"> для группы №2.</w:t>
      </w:r>
    </w:p>
    <w:p w:rsidR="001B716B" w:rsidRPr="001D07F4" w:rsidRDefault="001B716B" w:rsidP="001B716B">
      <w:pPr>
        <w:jc w:val="center"/>
        <w:rPr>
          <w:rFonts w:ascii="Times New Roman" w:hAnsi="Times New Roman"/>
          <w:b/>
          <w:sz w:val="24"/>
          <w:szCs w:val="24"/>
        </w:rPr>
      </w:pPr>
      <w:r w:rsidRPr="001D07F4">
        <w:rPr>
          <w:rFonts w:ascii="Times New Roman" w:hAnsi="Times New Roman"/>
          <w:b/>
          <w:sz w:val="24"/>
          <w:szCs w:val="24"/>
        </w:rPr>
        <w:lastRenderedPageBreak/>
        <w:t>№1. Состояние сосудов.</w:t>
      </w:r>
    </w:p>
    <w:p w:rsidR="001B716B" w:rsidRPr="001D07F4" w:rsidRDefault="001B716B" w:rsidP="001B716B">
      <w:pPr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Для выполнения этого теста необходимо ущипнуть себя большим и указательным пальцами за кожу на тыльной стороне кисти руки примерно на 5 сек. При этом кожа станет белого цвета. Надо засечь время, в течение которого белое пятно на коже приобретет прежнюю окраску:</w:t>
      </w:r>
    </w:p>
    <w:p w:rsidR="001B716B" w:rsidRPr="001D07F4" w:rsidRDefault="001B716B" w:rsidP="001B716B">
      <w:pPr>
        <w:pStyle w:val="a4"/>
        <w:rPr>
          <w:rFonts w:ascii="Times New Roman" w:hAnsi="Times New Roman"/>
          <w:sz w:val="24"/>
          <w:szCs w:val="24"/>
        </w:rPr>
      </w:pPr>
      <w:r w:rsidRPr="001D07F4">
        <w:rPr>
          <w:rFonts w:ascii="Times New Roman" w:hAnsi="Times New Roman"/>
          <w:sz w:val="24"/>
          <w:szCs w:val="24"/>
        </w:rPr>
        <w:t xml:space="preserve">0-5 </w:t>
      </w:r>
      <w:proofErr w:type="gramStart"/>
      <w:r w:rsidRPr="001D07F4">
        <w:rPr>
          <w:rFonts w:ascii="Times New Roman" w:hAnsi="Times New Roman"/>
          <w:sz w:val="24"/>
          <w:szCs w:val="24"/>
        </w:rPr>
        <w:t>с-</w:t>
      </w:r>
      <w:proofErr w:type="gramEnd"/>
      <w:r w:rsidRPr="001D07F4">
        <w:rPr>
          <w:rFonts w:ascii="Times New Roman" w:hAnsi="Times New Roman"/>
          <w:sz w:val="24"/>
          <w:szCs w:val="24"/>
        </w:rPr>
        <w:t xml:space="preserve"> биологический возраст до 30 лет;</w:t>
      </w:r>
    </w:p>
    <w:p w:rsidR="001B716B" w:rsidRPr="001D07F4" w:rsidRDefault="001B716B" w:rsidP="001B716B">
      <w:pPr>
        <w:pStyle w:val="a4"/>
        <w:rPr>
          <w:rFonts w:ascii="Times New Roman" w:hAnsi="Times New Roman"/>
          <w:sz w:val="24"/>
          <w:szCs w:val="24"/>
        </w:rPr>
      </w:pPr>
      <w:r w:rsidRPr="001D07F4">
        <w:rPr>
          <w:rFonts w:ascii="Times New Roman" w:hAnsi="Times New Roman"/>
          <w:sz w:val="24"/>
          <w:szCs w:val="24"/>
        </w:rPr>
        <w:t>5 с - биологический возраст 30 лет;</w:t>
      </w:r>
    </w:p>
    <w:p w:rsidR="001B716B" w:rsidRPr="001D07F4" w:rsidRDefault="001B716B" w:rsidP="001B716B">
      <w:pPr>
        <w:pStyle w:val="a4"/>
        <w:rPr>
          <w:rFonts w:ascii="Times New Roman" w:hAnsi="Times New Roman"/>
          <w:sz w:val="24"/>
          <w:szCs w:val="24"/>
        </w:rPr>
      </w:pPr>
      <w:r w:rsidRPr="001D07F4">
        <w:rPr>
          <w:rFonts w:ascii="Times New Roman" w:hAnsi="Times New Roman"/>
          <w:sz w:val="24"/>
          <w:szCs w:val="24"/>
        </w:rPr>
        <w:t xml:space="preserve">8 с </w:t>
      </w:r>
      <w:proofErr w:type="gramStart"/>
      <w:r w:rsidRPr="001D07F4">
        <w:rPr>
          <w:rFonts w:ascii="Times New Roman" w:hAnsi="Times New Roman"/>
          <w:sz w:val="24"/>
          <w:szCs w:val="24"/>
        </w:rPr>
        <w:t>-б</w:t>
      </w:r>
      <w:proofErr w:type="gramEnd"/>
      <w:r w:rsidRPr="001D07F4">
        <w:rPr>
          <w:rFonts w:ascii="Times New Roman" w:hAnsi="Times New Roman"/>
          <w:sz w:val="24"/>
          <w:szCs w:val="24"/>
        </w:rPr>
        <w:t>иологический возраст 40 лет;</w:t>
      </w:r>
    </w:p>
    <w:p w:rsidR="001B716B" w:rsidRPr="001D07F4" w:rsidRDefault="001B716B" w:rsidP="001B716B">
      <w:pPr>
        <w:pStyle w:val="a4"/>
        <w:rPr>
          <w:rFonts w:ascii="Times New Roman" w:hAnsi="Times New Roman"/>
          <w:sz w:val="24"/>
          <w:szCs w:val="24"/>
        </w:rPr>
      </w:pPr>
      <w:r w:rsidRPr="001D07F4">
        <w:rPr>
          <w:rFonts w:ascii="Times New Roman" w:hAnsi="Times New Roman"/>
          <w:sz w:val="24"/>
          <w:szCs w:val="24"/>
        </w:rPr>
        <w:t>10 с - биологический возраст 50 лет;</w:t>
      </w:r>
    </w:p>
    <w:p w:rsidR="001B716B" w:rsidRPr="001D07F4" w:rsidRDefault="001B716B" w:rsidP="001B716B">
      <w:pPr>
        <w:pStyle w:val="a4"/>
        <w:rPr>
          <w:rFonts w:ascii="Times New Roman" w:hAnsi="Times New Roman"/>
          <w:sz w:val="24"/>
          <w:szCs w:val="24"/>
        </w:rPr>
      </w:pPr>
      <w:r w:rsidRPr="001D07F4">
        <w:rPr>
          <w:rFonts w:ascii="Times New Roman" w:hAnsi="Times New Roman"/>
          <w:sz w:val="24"/>
          <w:szCs w:val="24"/>
        </w:rPr>
        <w:t>15 с - биологический возраст 60 лет.</w:t>
      </w:r>
    </w:p>
    <w:p w:rsidR="001B716B" w:rsidRPr="001D07F4" w:rsidRDefault="001B716B" w:rsidP="001B716B">
      <w:pPr>
        <w:pStyle w:val="a4"/>
        <w:rPr>
          <w:rFonts w:ascii="Times New Roman" w:hAnsi="Times New Roman"/>
          <w:sz w:val="24"/>
          <w:szCs w:val="24"/>
        </w:rPr>
      </w:pPr>
    </w:p>
    <w:p w:rsidR="001B716B" w:rsidRPr="001D07F4" w:rsidRDefault="001B716B" w:rsidP="001B716B">
      <w:pPr>
        <w:spacing w:after="0" w:line="293" w:lineRule="atLeast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№2. Гибкость.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648ACD"/>
          <w:sz w:val="24"/>
          <w:szCs w:val="24"/>
          <w:lang w:eastAsia="ru-RU"/>
        </w:rPr>
        <w:drawing>
          <wp:inline distT="0" distB="0" distL="0" distR="0">
            <wp:extent cx="3810000" cy="3867150"/>
            <wp:effectExtent l="19050" t="0" r="0" b="0"/>
            <wp:docPr id="2" name="Рисунок 5" descr="http://potustorony.ucoz.ru/_pu/7/s30810820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otustorony.ucoz.ru/_pu/7/s30810820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6B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Следует забросить обе руки за спину и попытаться сцепить пальцы в замок на уровне лопаток. 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Биологический возраст определяется по следующим критериям: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человек легко это делает, его биологический возраст до 20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ладони едва соприкасаются кончиками пальцев, ему 30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человек может только приблизить руки, но не соединить их, ему 40 лет;</w:t>
      </w:r>
    </w:p>
    <w:p w:rsidR="001B716B" w:rsidRDefault="001B716B" w:rsidP="001B716B">
      <w:pPr>
        <w:pStyle w:val="a4"/>
        <w:rPr>
          <w:rFonts w:ascii="Times New Roman" w:hAnsi="Times New Roman"/>
          <w:color w:val="111111"/>
          <w:sz w:val="24"/>
          <w:szCs w:val="24"/>
        </w:rPr>
      </w:pPr>
      <w:r w:rsidRPr="001D07F4">
        <w:rPr>
          <w:rFonts w:ascii="Times New Roman" w:hAnsi="Times New Roman"/>
          <w:color w:val="111111"/>
          <w:sz w:val="24"/>
          <w:szCs w:val="24"/>
        </w:rPr>
        <w:t>если он вовсе не может завести руки за спину и сблизить их, ему 60 лет.</w:t>
      </w:r>
    </w:p>
    <w:p w:rsidR="001B716B" w:rsidRPr="001D07F4" w:rsidRDefault="001B716B" w:rsidP="001B716B">
      <w:pPr>
        <w:pStyle w:val="a4"/>
        <w:rPr>
          <w:rFonts w:ascii="Times New Roman" w:hAnsi="Times New Roman"/>
          <w:color w:val="111111"/>
          <w:sz w:val="24"/>
          <w:szCs w:val="24"/>
        </w:rPr>
      </w:pPr>
    </w:p>
    <w:p w:rsidR="001B716B" w:rsidRPr="001D07F4" w:rsidRDefault="001B716B" w:rsidP="001B716B">
      <w:pPr>
        <w:pStyle w:val="a4"/>
        <w:ind w:firstLine="567"/>
        <w:rPr>
          <w:rFonts w:ascii="Times New Roman" w:hAnsi="Times New Roman"/>
          <w:color w:val="111111"/>
          <w:sz w:val="24"/>
          <w:szCs w:val="24"/>
        </w:rPr>
      </w:pPr>
      <w:r w:rsidRPr="001D07F4">
        <w:rPr>
          <w:rFonts w:ascii="Times New Roman" w:hAnsi="Times New Roman"/>
          <w:color w:val="111111"/>
          <w:sz w:val="24"/>
          <w:szCs w:val="24"/>
        </w:rPr>
        <w:t xml:space="preserve">Замечено, что биологический возраст значительно меньше календарного у народов юга (абхазов, грузин, каракалпаков). Чем ближе к северу, тем ближе биологический возраст </w:t>
      </w:r>
      <w:proofErr w:type="gramStart"/>
      <w:r w:rsidRPr="001D07F4">
        <w:rPr>
          <w:rFonts w:ascii="Times New Roman" w:hAnsi="Times New Roman"/>
          <w:color w:val="111111"/>
          <w:sz w:val="24"/>
          <w:szCs w:val="24"/>
        </w:rPr>
        <w:t>к</w:t>
      </w:r>
      <w:proofErr w:type="gramEnd"/>
      <w:r w:rsidRPr="001D07F4">
        <w:rPr>
          <w:rFonts w:ascii="Times New Roman" w:hAnsi="Times New Roman"/>
          <w:color w:val="111111"/>
          <w:sz w:val="24"/>
          <w:szCs w:val="24"/>
        </w:rPr>
        <w:t xml:space="preserve"> календарному, а иногда даже значительно превосходит его (особенно у ненцев, чукчей, эскимосов, бурят)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1B716B" w:rsidRPr="001D07F4" w:rsidRDefault="001B716B" w:rsidP="001B716B">
      <w:pPr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1D07F4">
        <w:rPr>
          <w:rFonts w:ascii="Times New Roman" w:hAnsi="Times New Roman"/>
          <w:b/>
          <w:sz w:val="24"/>
          <w:szCs w:val="24"/>
        </w:rPr>
        <w:t>Мини- проект «Мой биологический возраст»</w:t>
      </w:r>
      <w:r>
        <w:rPr>
          <w:rFonts w:ascii="Times New Roman" w:hAnsi="Times New Roman"/>
          <w:b/>
          <w:sz w:val="24"/>
          <w:szCs w:val="24"/>
        </w:rPr>
        <w:t xml:space="preserve"> для группы №3.</w:t>
      </w:r>
    </w:p>
    <w:p w:rsidR="001B716B" w:rsidRPr="001D07F4" w:rsidRDefault="001B716B" w:rsidP="001B716B">
      <w:pPr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№1. Быстрота передачи нервных импульсов.</w:t>
      </w:r>
    </w:p>
    <w:p w:rsidR="001B716B" w:rsidRPr="001D07F4" w:rsidRDefault="001B716B" w:rsidP="001B716B">
      <w:pPr>
        <w:spacing w:after="0" w:line="293" w:lineRule="atLeast"/>
        <w:ind w:firstLine="426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Партнер тестируемого человека должен держать линейку длиной 50 см на отметке «0» вертикально вниз.</w:t>
      </w:r>
    </w:p>
    <w:p w:rsidR="001B716B" w:rsidRPr="001D07F4" w:rsidRDefault="001B716B" w:rsidP="001B716B">
      <w:pPr>
        <w:spacing w:after="0" w:line="293" w:lineRule="atLeast"/>
        <w:ind w:firstLine="426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Рука испытуемого находится примерно на 10 см ниже. </w:t>
      </w:r>
      <w:r w:rsidRPr="001D07F4">
        <w:rPr>
          <w:rFonts w:ascii="Times New Roman" w:eastAsia="Times New Roman" w:hAnsi="Times New Roman"/>
          <w:sz w:val="24"/>
          <w:szCs w:val="24"/>
        </w:rPr>
        <w:t xml:space="preserve">Когда помощник отпускает линейку (без команды), ваша задача поймать ее указательным и большим пальцами. </w:t>
      </w:r>
    </w:p>
    <w:p w:rsidR="001B716B" w:rsidRPr="001D07F4" w:rsidRDefault="001B716B" w:rsidP="001B716B">
      <w:pPr>
        <w:spacing w:after="0" w:line="293" w:lineRule="atLeast"/>
        <w:ind w:firstLine="426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sz w:val="24"/>
          <w:szCs w:val="24"/>
        </w:rPr>
        <w:t>Если вы ухватили ее на отметке в 10-20 см</w:t>
      </w: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это и есть ваш возраст;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 отметке 20 см — биологический возраст 20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отметке 25 см — биологический возраст 30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отметке 35 см — биологический возраст 40 лет;</w:t>
      </w:r>
    </w:p>
    <w:p w:rsidR="001B716B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отметке 45 см — биологический возраст 60 лет.</w:t>
      </w:r>
    </w:p>
    <w:p w:rsidR="001B716B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Нервные импульсы в человеческом теле перемещаются со скоростью примерно 90 метров в секунду. В теле взрослого человека около 75 километров (!) нервов.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 1 квадратном сантиметре кожи находится 100 болевых точек, а всего их на поверхности около миллиона.</w:t>
      </w:r>
    </w:p>
    <w:p w:rsidR="001B716B" w:rsidRDefault="001B716B" w:rsidP="001B716B">
      <w:pPr>
        <w:spacing w:after="0" w:line="293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6B" w:rsidRPr="001D07F4" w:rsidRDefault="001B716B" w:rsidP="001B716B">
      <w:pPr>
        <w:spacing w:after="0" w:line="293" w:lineRule="atLeast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b/>
          <w:bCs/>
          <w:sz w:val="24"/>
          <w:szCs w:val="24"/>
        </w:rPr>
        <w:t>№2.Состояние дыхательной системы</w:t>
      </w:r>
      <w:r w:rsidRPr="001D07F4">
        <w:rPr>
          <w:rFonts w:ascii="Times New Roman" w:eastAsia="Times New Roman" w:hAnsi="Times New Roman"/>
          <w:sz w:val="24"/>
          <w:szCs w:val="24"/>
        </w:rPr>
        <w:t>.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Нужен секундомер. Вдох-выдох полной грудью, считаем количество вдохов, сделанных за минуту: 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13- летний 50-55 раз, 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20-летний человек сделает это 40-45 раз, 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>в возрасте 30 лет получится 35-39 раз,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 в 40 лет – 30-34 вдоха, 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в возрасте 50 лет – 25-29 раз, 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>в 60 лет – 15-19 раз,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 а в 70 не более 10-14.</w:t>
      </w:r>
    </w:p>
    <w:p w:rsidR="001B716B" w:rsidRPr="001D07F4" w:rsidRDefault="001B716B" w:rsidP="001B716B">
      <w:pPr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1D07F4">
        <w:rPr>
          <w:rFonts w:ascii="Times New Roman" w:hAnsi="Times New Roman"/>
          <w:b/>
          <w:sz w:val="24"/>
          <w:szCs w:val="24"/>
        </w:rPr>
        <w:t>Мини- проект «Мой биологический возраст»</w:t>
      </w:r>
      <w:r>
        <w:rPr>
          <w:rFonts w:ascii="Times New Roman" w:hAnsi="Times New Roman"/>
          <w:b/>
          <w:sz w:val="24"/>
          <w:szCs w:val="24"/>
        </w:rPr>
        <w:t xml:space="preserve"> для группы №4.</w:t>
      </w:r>
    </w:p>
    <w:p w:rsidR="001B716B" w:rsidRPr="001D07F4" w:rsidRDefault="001B716B" w:rsidP="001B716B">
      <w:pPr>
        <w:spacing w:after="0" w:line="293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№1. Проверка вестибулярного аппарата.</w:t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Необходимо сильно зажмурить глаза и встать на одну ногу, а вторую поднять приблизительно на 10 см от пола.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76575" cy="2219325"/>
            <wp:effectExtent l="19050" t="0" r="9525" b="0"/>
            <wp:docPr id="3" name="Рисунок 4" descr="http://potustorony.ucoz.ru/_pu/7/5983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otustorony.ucoz.ru/_pu/7/59837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Следует засечь время, в течение которого человек сможет устоять на одной ноге.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Биологический возраст определяется </w:t>
      </w:r>
      <w:proofErr w:type="gramStart"/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</w:t>
      </w:r>
      <w:proofErr w:type="gramEnd"/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следующим критериями: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человек смог удержать равновесие 30 секунд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более — биологический возраст</w:t>
      </w: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10-20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20 с — биологический возраст 40 лет;</w:t>
      </w:r>
    </w:p>
    <w:p w:rsidR="001B716B" w:rsidRPr="001D07F4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15с — биологический </w:t>
      </w:r>
      <w:hyperlink r:id="rId8" w:tgtFrame="_blank" w:history="1">
        <w:r w:rsidRPr="001D07F4">
          <w:rPr>
            <w:rFonts w:ascii="Times New Roman" w:eastAsia="Times New Roman" w:hAnsi="Times New Roman"/>
            <w:sz w:val="24"/>
            <w:szCs w:val="24"/>
            <w:lang w:eastAsia="ru-RU"/>
          </w:rPr>
          <w:t>возраст</w:t>
        </w:r>
      </w:hyperlink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50 лет;</w:t>
      </w:r>
    </w:p>
    <w:p w:rsidR="001B716B" w:rsidRDefault="001B716B" w:rsidP="001B716B">
      <w:pPr>
        <w:spacing w:after="0" w:line="293" w:lineRule="atLeast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D07F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менее 10 с — биологический возраст 60 лет и старше.</w:t>
      </w:r>
    </w:p>
    <w:p w:rsidR="001B716B" w:rsidRPr="001D07F4" w:rsidRDefault="001B716B" w:rsidP="001B71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6B" w:rsidRPr="001D07F4" w:rsidRDefault="001B716B" w:rsidP="001B71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07F4">
        <w:rPr>
          <w:rFonts w:ascii="Times New Roman" w:eastAsia="Times New Roman" w:hAnsi="Times New Roman"/>
          <w:b/>
          <w:bCs/>
          <w:sz w:val="24"/>
          <w:szCs w:val="24"/>
        </w:rPr>
        <w:t>№2. Состояние легких.</w:t>
      </w:r>
    </w:p>
    <w:p w:rsidR="001B716B" w:rsidRPr="001D07F4" w:rsidRDefault="001B716B" w:rsidP="001B71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lastRenderedPageBreak/>
        <w:t xml:space="preserve">Сила выдоха. Зажженную свечу надо погасить, отойдя от нее как можно дальше: </w:t>
      </w:r>
    </w:p>
    <w:p w:rsidR="001B716B" w:rsidRPr="001D07F4" w:rsidRDefault="001B716B" w:rsidP="001B71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удалось с расстояния 1 м – 10- 20 лет, </w:t>
      </w:r>
    </w:p>
    <w:p w:rsidR="001B716B" w:rsidRPr="001D07F4" w:rsidRDefault="001B716B" w:rsidP="001B71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70-80 см – возраст 30-40, </w:t>
      </w:r>
    </w:p>
    <w:p w:rsidR="001B716B" w:rsidRDefault="001B716B" w:rsidP="001B71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D07F4">
        <w:rPr>
          <w:rFonts w:ascii="Times New Roman" w:eastAsia="Times New Roman" w:hAnsi="Times New Roman"/>
          <w:sz w:val="24"/>
          <w:szCs w:val="24"/>
        </w:rPr>
        <w:t xml:space="preserve">50-60 см – 60 лет и больше. </w:t>
      </w:r>
    </w:p>
    <w:p w:rsidR="001B716B" w:rsidRDefault="001B716B" w:rsidP="001B716B">
      <w:pPr>
        <w:spacing w:after="0" w:line="293" w:lineRule="atLeast"/>
        <w:ind w:firstLine="567"/>
        <w:rPr>
          <w:color w:val="000000"/>
          <w:sz w:val="24"/>
          <w:szCs w:val="24"/>
          <w:shd w:val="clear" w:color="auto" w:fill="FFFFFF"/>
        </w:rPr>
      </w:pPr>
    </w:p>
    <w:p w:rsidR="001B716B" w:rsidRPr="001D07F4" w:rsidRDefault="001B716B" w:rsidP="001B716B">
      <w:pPr>
        <w:spacing w:after="0" w:line="293" w:lineRule="atLeast"/>
        <w:ind w:firstLine="567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1D07F4">
        <w:rPr>
          <w:color w:val="000000"/>
          <w:sz w:val="24"/>
          <w:szCs w:val="24"/>
          <w:shd w:val="clear" w:color="auto" w:fill="FFFFFF"/>
        </w:rPr>
        <w:t>Ч</w:t>
      </w:r>
      <w:r w:rsidRPr="001D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еловеческое сердце создает давление, которого достаточно, чтобы поднять кровь на уровень 4-го этажа.</w:t>
      </w:r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На самом деле, 120 </w:t>
      </w:r>
      <w:proofErr w:type="spell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мм</w:t>
      </w:r>
      <w:proofErr w:type="gram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.р</w:t>
      </w:r>
      <w:proofErr w:type="gram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т.ст</w:t>
      </w:r>
      <w:proofErr w:type="spell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(нормальное давление у человека в аорте) по отношению к 760 </w:t>
      </w:r>
      <w:proofErr w:type="spell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мм.рт.ст</w:t>
      </w:r>
      <w:proofErr w:type="spell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составляет 0,16 - это избыточное давление к атмосферному, то есть абсолютное давление, которое создает сердце, равно 1,16 </w:t>
      </w:r>
      <w:proofErr w:type="spell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атм</w:t>
      </w:r>
      <w:proofErr w:type="spell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, и оно соответствует столбу жидкости высотой чуть больше 11 м. Но поскольку мы живем в атмосфере, то учитывать надо только избыточное давление, то есть всего 0,16 </w:t>
      </w:r>
      <w:proofErr w:type="spellStart"/>
      <w:proofErr w:type="gram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атм</w:t>
      </w:r>
      <w:proofErr w:type="spellEnd"/>
      <w:proofErr w:type="gram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, а это уже всего 1,6 м столба жидкости.</w:t>
      </w:r>
      <w:r w:rsidRPr="001D07F4">
        <w:rPr>
          <w:sz w:val="24"/>
          <w:szCs w:val="24"/>
        </w:rPr>
        <w:t xml:space="preserve"> </w:t>
      </w:r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Капельницу в вену ставят, и там избыточное давление несколько </w:t>
      </w:r>
      <w:proofErr w:type="spell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мм</w:t>
      </w:r>
      <w:proofErr w:type="gram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.р</w:t>
      </w:r>
      <w:proofErr w:type="gram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т.ст</w:t>
      </w:r>
      <w:proofErr w:type="spell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. (около 3-5 </w:t>
      </w:r>
      <w:proofErr w:type="spellStart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мм.рт.ст</w:t>
      </w:r>
      <w:proofErr w:type="spellEnd"/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.). Поэтому высоты метровой капельницы с лихвой хватает.</w:t>
      </w:r>
      <w:r w:rsidRPr="001D07F4">
        <w:rPr>
          <w:sz w:val="24"/>
          <w:szCs w:val="24"/>
        </w:rPr>
        <w:t xml:space="preserve">  </w:t>
      </w:r>
      <w:r w:rsidRPr="001D07F4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Поэтому если палец порезал, подними его над головой и не одной капли не вытечет!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716B"/>
    <w:rsid w:val="000658CD"/>
    <w:rsid w:val="0015564E"/>
    <w:rsid w:val="001B716B"/>
    <w:rsid w:val="00850AA6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716B"/>
    <w:pPr>
      <w:ind w:left="720"/>
      <w:contextualSpacing/>
    </w:pPr>
  </w:style>
  <w:style w:type="paragraph" w:styleId="a4">
    <w:name w:val="No Spacing"/>
    <w:uiPriority w:val="1"/>
    <w:qFormat/>
    <w:rsid w:val="001B7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ustorony.ru/blog/v_kakom_vozraste_uroven_intellekta_snizhaetsja/2014-03-31-13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tustorony.ucoz.ru/_pu/7/3081082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5200</Characters>
  <Application>Microsoft Office Word</Application>
  <DocSecurity>0</DocSecurity>
  <Lines>108</Lines>
  <Paragraphs>95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2017-11-19T05:06:00Z</dcterms:created>
  <dcterms:modified xsi:type="dcterms:W3CDTF">2017-11-19T05:06:00Z</dcterms:modified>
</cp:coreProperties>
</file>