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39" w:rsidRPr="00834BA1" w:rsidRDefault="00EE0939" w:rsidP="00EE093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34BA1">
        <w:rPr>
          <w:rFonts w:ascii="Times New Roman" w:hAnsi="Times New Roman" w:cs="Times New Roman"/>
          <w:b/>
          <w:sz w:val="28"/>
          <w:szCs w:val="28"/>
        </w:rPr>
        <w:t>Приложения.</w:t>
      </w:r>
    </w:p>
    <w:bookmarkEnd w:id="0"/>
    <w:p w:rsidR="00EE0939" w:rsidRPr="009344A7" w:rsidRDefault="00EE0939" w:rsidP="00EE093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E0939" w:rsidRPr="005817E9" w:rsidRDefault="00EE0939" w:rsidP="00EE093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Оценочная таблица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80"/>
        <w:gridCol w:w="2034"/>
        <w:gridCol w:w="8"/>
        <w:gridCol w:w="3736"/>
        <w:gridCol w:w="2296"/>
      </w:tblGrid>
      <w:tr w:rsidR="00EE0939" w:rsidRPr="005817E9" w:rsidTr="002D1C01">
        <w:trPr>
          <w:jc w:val="center"/>
        </w:trPr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939" w:rsidRPr="008515FA" w:rsidRDefault="00EE0939" w:rsidP="002D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939" w:rsidRPr="008515FA" w:rsidRDefault="00EE0939" w:rsidP="002D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Выполнено правильно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939" w:rsidRPr="008515FA" w:rsidRDefault="00EE0939" w:rsidP="002D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Допущено 2-3 ошибки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939" w:rsidRPr="008515FA" w:rsidRDefault="00EE0939" w:rsidP="002D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Есть верные ответы</w:t>
            </w:r>
          </w:p>
        </w:tc>
      </w:tr>
      <w:tr w:rsidR="00EE0939" w:rsidRPr="005817E9" w:rsidTr="002D1C01">
        <w:trPr>
          <w:jc w:val="center"/>
        </w:trPr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939" w:rsidRPr="005817E9" w:rsidRDefault="00EE0939" w:rsidP="002D1C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 лишнее.</w:t>
            </w:r>
          </w:p>
          <w:p w:rsidR="00EE0939" w:rsidRPr="008515FA" w:rsidRDefault="00EE0939" w:rsidP="002D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939" w:rsidRPr="008515FA" w:rsidRDefault="00EE0939" w:rsidP="002D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939" w:rsidRPr="005817E9" w:rsidRDefault="00EE0939" w:rsidP="00EE093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939" w:rsidRPr="005817E9" w:rsidRDefault="00EE0939" w:rsidP="002D1C01">
            <w:pPr>
              <w:pStyle w:val="a4"/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EE0939" w:rsidRPr="005817E9" w:rsidTr="002D1C01">
        <w:trPr>
          <w:jc w:val="center"/>
        </w:trPr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939" w:rsidRPr="005817E9" w:rsidRDefault="00EE0939" w:rsidP="002D1C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ошибки в рассказе.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939" w:rsidRPr="005817E9" w:rsidRDefault="00EE0939" w:rsidP="00EE093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939" w:rsidRPr="005817E9" w:rsidRDefault="00EE0939" w:rsidP="002D1C0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939" w:rsidRPr="005817E9" w:rsidRDefault="00EE0939" w:rsidP="002D1C01">
            <w:pPr>
              <w:pStyle w:val="a4"/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EE0939" w:rsidRPr="005817E9" w:rsidTr="002D1C01">
        <w:trPr>
          <w:jc w:val="center"/>
        </w:trPr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939" w:rsidRPr="005817E9" w:rsidRDefault="00EE0939" w:rsidP="002D1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7E9">
              <w:rPr>
                <w:rFonts w:ascii="Times New Roman" w:hAnsi="Times New Roman" w:cs="Times New Roman"/>
                <w:sz w:val="28"/>
                <w:szCs w:val="28"/>
              </w:rPr>
              <w:t xml:space="preserve">Сказка ложь, да в ней есть физика. </w:t>
            </w:r>
          </w:p>
          <w:p w:rsidR="00EE0939" w:rsidRPr="008515FA" w:rsidRDefault="00EE0939" w:rsidP="002D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939" w:rsidRPr="005817E9" w:rsidRDefault="00EE0939" w:rsidP="00EE093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939" w:rsidRPr="005817E9" w:rsidRDefault="00EE0939" w:rsidP="002D1C0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939" w:rsidRPr="005817E9" w:rsidRDefault="00EE0939" w:rsidP="002D1C01">
            <w:pPr>
              <w:pStyle w:val="a4"/>
              <w:spacing w:after="0" w:line="240" w:lineRule="auto"/>
              <w:ind w:left="16" w:hanging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EE0939" w:rsidRPr="005817E9" w:rsidTr="002D1C01">
        <w:trPr>
          <w:jc w:val="center"/>
        </w:trPr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939" w:rsidRPr="005817E9" w:rsidRDefault="00EE0939" w:rsidP="002D1C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ребусы.</w:t>
            </w:r>
          </w:p>
          <w:p w:rsidR="00EE0939" w:rsidRPr="005817E9" w:rsidRDefault="00EE0939" w:rsidP="002D1C01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939" w:rsidRPr="008515FA" w:rsidRDefault="00EE0939" w:rsidP="002D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939" w:rsidRPr="005817E9" w:rsidRDefault="00EE0939" w:rsidP="00EE09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балла</w:t>
            </w:r>
          </w:p>
        </w:tc>
        <w:tc>
          <w:tcPr>
            <w:tcW w:w="37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E0939" w:rsidRPr="005817E9" w:rsidRDefault="00EE0939" w:rsidP="002D1C0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22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0939" w:rsidRPr="005817E9" w:rsidRDefault="00EE0939" w:rsidP="002D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EE0939" w:rsidRPr="005817E9" w:rsidTr="002D1C01">
        <w:trPr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939" w:rsidRPr="005817E9" w:rsidRDefault="00EE0939" w:rsidP="002D1C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939" w:rsidRPr="008515FA" w:rsidRDefault="00EE0939" w:rsidP="002D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Правильное решение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939" w:rsidRPr="008515FA" w:rsidRDefault="00EE0939" w:rsidP="002D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Записаны правильно условие, формула, но допущена ошибка в ответе.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939" w:rsidRPr="008515FA" w:rsidRDefault="00EE0939" w:rsidP="002D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Записаны правильно условие, формула.</w:t>
            </w:r>
          </w:p>
        </w:tc>
      </w:tr>
      <w:tr w:rsidR="00EE0939" w:rsidRPr="005817E9" w:rsidTr="002D1C01">
        <w:trPr>
          <w:jc w:val="center"/>
        </w:trPr>
        <w:tc>
          <w:tcPr>
            <w:tcW w:w="1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0939" w:rsidRPr="008515FA" w:rsidRDefault="00EE0939" w:rsidP="002D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939" w:rsidRPr="008515FA" w:rsidRDefault="00EE0939" w:rsidP="002D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939" w:rsidRPr="008515FA" w:rsidRDefault="00EE0939" w:rsidP="002D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939" w:rsidRPr="008515FA" w:rsidRDefault="00EE0939" w:rsidP="002D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</w:t>
            </w:r>
          </w:p>
        </w:tc>
      </w:tr>
      <w:tr w:rsidR="00EE0939" w:rsidRPr="005817E9" w:rsidTr="002D1C01">
        <w:trPr>
          <w:jc w:val="center"/>
        </w:trPr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939" w:rsidRPr="005817E9" w:rsidRDefault="00EE0939" w:rsidP="002D1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7E9">
              <w:rPr>
                <w:rFonts w:ascii="Times New Roman" w:hAnsi="Times New Roman" w:cs="Times New Roman"/>
                <w:sz w:val="28"/>
                <w:szCs w:val="28"/>
              </w:rPr>
              <w:t>Физика в картинках»</w:t>
            </w:r>
          </w:p>
          <w:p w:rsidR="00EE0939" w:rsidRPr="008515FA" w:rsidRDefault="00EE0939" w:rsidP="002D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939" w:rsidRPr="005817E9" w:rsidRDefault="00EE0939" w:rsidP="00EE093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балла</w:t>
            </w:r>
          </w:p>
        </w:tc>
        <w:tc>
          <w:tcPr>
            <w:tcW w:w="37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939" w:rsidRPr="005817E9" w:rsidRDefault="00EE0939" w:rsidP="002D1C0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22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0939" w:rsidRPr="005817E9" w:rsidRDefault="00EE0939" w:rsidP="002D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EE0939" w:rsidRPr="005817E9" w:rsidTr="002D1C01">
        <w:trPr>
          <w:jc w:val="center"/>
        </w:trPr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939" w:rsidRPr="005817E9" w:rsidRDefault="00EE0939" w:rsidP="002D1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7E9">
              <w:rPr>
                <w:rFonts w:ascii="Times New Roman" w:hAnsi="Times New Roman" w:cs="Times New Roman"/>
                <w:sz w:val="28"/>
                <w:szCs w:val="28"/>
              </w:rPr>
              <w:t>Сказочный эксперимент</w:t>
            </w:r>
          </w:p>
          <w:p w:rsidR="00EE0939" w:rsidRPr="008515FA" w:rsidRDefault="00EE0939" w:rsidP="002D1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939" w:rsidRPr="005817E9" w:rsidRDefault="00EE0939" w:rsidP="002D1C0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3балла</w:t>
            </w:r>
          </w:p>
        </w:tc>
        <w:tc>
          <w:tcPr>
            <w:tcW w:w="3789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939" w:rsidRPr="005817E9" w:rsidRDefault="00EE0939" w:rsidP="002D1C0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220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E0939" w:rsidRPr="005817E9" w:rsidRDefault="00EE0939" w:rsidP="002D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</w:tbl>
    <w:p w:rsidR="00EE0939" w:rsidRPr="009344A7" w:rsidRDefault="00EE0939" w:rsidP="00EE0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939" w:rsidRPr="00E43A2E" w:rsidRDefault="00EE0939" w:rsidP="00EE093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 маршрутный лист </w:t>
      </w:r>
      <w:r w:rsidRPr="00E43A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E43A2E">
        <w:rPr>
          <w:rFonts w:ascii="Times New Roman" w:hAnsi="Times New Roman" w:cs="Times New Roman"/>
          <w:sz w:val="28"/>
          <w:szCs w:val="28"/>
          <w:shd w:val="clear" w:color="auto" w:fill="FFFFFF"/>
        </w:rPr>
        <w:t>«Я – физик-сказочник»</w:t>
      </w:r>
    </w:p>
    <w:tbl>
      <w:tblPr>
        <w:tblStyle w:val="a3"/>
        <w:tblpPr w:leftFromText="180" w:rightFromText="180" w:vertAnchor="text" w:horzAnchor="margin" w:tblpXSpec="center" w:tblpY="446"/>
        <w:tblW w:w="9854" w:type="dxa"/>
        <w:tblLayout w:type="fixed"/>
        <w:tblLook w:val="01E0"/>
      </w:tblPr>
      <w:tblGrid>
        <w:gridCol w:w="675"/>
        <w:gridCol w:w="4763"/>
        <w:gridCol w:w="3175"/>
        <w:gridCol w:w="1241"/>
      </w:tblGrid>
      <w:tr w:rsidR="00EE0939" w:rsidRPr="00E43A2E" w:rsidTr="002D1C01">
        <w:tc>
          <w:tcPr>
            <w:tcW w:w="675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  <w:gridSpan w:val="2"/>
          </w:tcPr>
          <w:p w:rsidR="00EE0939" w:rsidRPr="00E43A2E" w:rsidRDefault="00EE0939" w:rsidP="002D1C01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«Найди лишнее»</w:t>
            </w: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EE0939" w:rsidRPr="00E43A2E" w:rsidTr="002D1C01">
        <w:tc>
          <w:tcPr>
            <w:tcW w:w="675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EE0939" w:rsidRPr="00E43A2E" w:rsidTr="002D1C01">
              <w:tc>
                <w:tcPr>
                  <w:tcW w:w="3190" w:type="dxa"/>
                </w:tcPr>
                <w:p w:rsidR="00EE0939" w:rsidRPr="00E43A2E" w:rsidRDefault="00EE0939" w:rsidP="002D1C01">
                  <w:pPr>
                    <w:framePr w:hSpace="180" w:wrap="around" w:vAnchor="text" w:hAnchor="margin" w:xAlign="center" w:y="44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3A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Метр</w:t>
                  </w:r>
                </w:p>
              </w:tc>
              <w:tc>
                <w:tcPr>
                  <w:tcW w:w="3190" w:type="dxa"/>
                </w:tcPr>
                <w:p w:rsidR="00EE0939" w:rsidRPr="00E43A2E" w:rsidRDefault="00EE0939" w:rsidP="002D1C01">
                  <w:pPr>
                    <w:framePr w:hSpace="180" w:wrap="around" w:vAnchor="text" w:hAnchor="margin" w:xAlign="center" w:y="446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E43A2E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Масса</w:t>
                  </w:r>
                </w:p>
              </w:tc>
              <w:tc>
                <w:tcPr>
                  <w:tcW w:w="3191" w:type="dxa"/>
                </w:tcPr>
                <w:p w:rsidR="00EE0939" w:rsidRPr="00E43A2E" w:rsidRDefault="00EE0939" w:rsidP="002D1C01">
                  <w:pPr>
                    <w:framePr w:hSpace="180" w:wrap="around" w:vAnchor="text" w:hAnchor="margin" w:xAlign="center" w:y="44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3A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Литр</w:t>
                  </w:r>
                </w:p>
              </w:tc>
            </w:tr>
            <w:tr w:rsidR="00EE0939" w:rsidRPr="00E43A2E" w:rsidTr="002D1C01">
              <w:tc>
                <w:tcPr>
                  <w:tcW w:w="3190" w:type="dxa"/>
                </w:tcPr>
                <w:p w:rsidR="00EE0939" w:rsidRPr="00E43A2E" w:rsidRDefault="00EE0939" w:rsidP="002D1C01">
                  <w:pPr>
                    <w:framePr w:hSpace="180" w:wrap="around" w:vAnchor="text" w:hAnchor="margin" w:xAlign="center" w:y="44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3A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3190" w:type="dxa"/>
                </w:tcPr>
                <w:p w:rsidR="00EE0939" w:rsidRPr="00E43A2E" w:rsidRDefault="00EE0939" w:rsidP="002D1C01">
                  <w:pPr>
                    <w:framePr w:hSpace="180" w:wrap="around" w:vAnchor="text" w:hAnchor="margin" w:xAlign="center" w:y="44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3A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Поезд</w:t>
                  </w:r>
                </w:p>
              </w:tc>
              <w:tc>
                <w:tcPr>
                  <w:tcW w:w="3191" w:type="dxa"/>
                </w:tcPr>
                <w:p w:rsidR="00EE0939" w:rsidRPr="00E43A2E" w:rsidRDefault="00EE0939" w:rsidP="002D1C01">
                  <w:pPr>
                    <w:framePr w:hSpace="180" w:wrap="around" w:vAnchor="text" w:hAnchor="margin" w:xAlign="center" w:y="44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3A2E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Объем</w:t>
                  </w:r>
                </w:p>
              </w:tc>
            </w:tr>
            <w:tr w:rsidR="00EE0939" w:rsidRPr="00E43A2E" w:rsidTr="002D1C01">
              <w:tc>
                <w:tcPr>
                  <w:tcW w:w="3190" w:type="dxa"/>
                </w:tcPr>
                <w:p w:rsidR="00EE0939" w:rsidRPr="00E43A2E" w:rsidRDefault="00EE0939" w:rsidP="002D1C01">
                  <w:pPr>
                    <w:framePr w:hSpace="180" w:wrap="around" w:vAnchor="text" w:hAnchor="margin" w:xAlign="center" w:y="44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3A2E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Плотность</w:t>
                  </w:r>
                </w:p>
              </w:tc>
              <w:tc>
                <w:tcPr>
                  <w:tcW w:w="3190" w:type="dxa"/>
                </w:tcPr>
                <w:p w:rsidR="00EE0939" w:rsidRPr="00E43A2E" w:rsidRDefault="00EE0939" w:rsidP="002D1C01">
                  <w:pPr>
                    <w:framePr w:hSpace="180" w:wrap="around" w:vAnchor="text" w:hAnchor="margin" w:xAlign="center" w:y="44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3A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Самолет</w:t>
                  </w:r>
                </w:p>
              </w:tc>
              <w:tc>
                <w:tcPr>
                  <w:tcW w:w="3191" w:type="dxa"/>
                </w:tcPr>
                <w:p w:rsidR="00EE0939" w:rsidRPr="00E43A2E" w:rsidRDefault="00EE0939" w:rsidP="002D1C01">
                  <w:pPr>
                    <w:framePr w:hSpace="180" w:wrap="around" w:vAnchor="text" w:hAnchor="margin" w:xAlign="center" w:y="44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3A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Секунда</w:t>
                  </w:r>
                </w:p>
              </w:tc>
            </w:tr>
          </w:tbl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Формула</w:t>
            </w: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Формула</w:t>
            </w: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Формула</w:t>
            </w:r>
          </w:p>
        </w:tc>
        <w:tc>
          <w:tcPr>
            <w:tcW w:w="1241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0939" w:rsidRPr="00E43A2E" w:rsidTr="002D1C01">
        <w:trPr>
          <w:trHeight w:val="398"/>
        </w:trPr>
        <w:tc>
          <w:tcPr>
            <w:tcW w:w="675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7938" w:type="dxa"/>
            <w:gridSpan w:val="2"/>
          </w:tcPr>
          <w:p w:rsidR="00EE0939" w:rsidRPr="00E43A2E" w:rsidRDefault="00EE0939" w:rsidP="002D1C01">
            <w:pPr>
              <w:shd w:val="clear" w:color="auto" w:fill="FFFFFF"/>
              <w:ind w:left="720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4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ошибки в рассказе.</w:t>
            </w:r>
          </w:p>
        </w:tc>
        <w:tc>
          <w:tcPr>
            <w:tcW w:w="1241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0939" w:rsidRPr="00E43A2E" w:rsidTr="002D1C01">
        <w:tc>
          <w:tcPr>
            <w:tcW w:w="675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EE0939" w:rsidRDefault="00EE0939" w:rsidP="002D1C0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sz w:val="28"/>
                <w:szCs w:val="28"/>
              </w:rPr>
              <w:t>Встретились однажды два друга – Саша и Паша. Стали они друг перед другом знаниями хвастаться, которые они приобрели, изучая физику. «Я знаю, – говорит Саша, что мельчайшая частица вещества – это молекула». «Подумаешь!» – отвечает Паша. «А ты знаешь, что молекулы можно увидеть в обычный микроскоп?» – спрашивает Саша. «Конечно, говорит Паша. – А ты знаешь, что чем меньше скорость движения молекул, тем выше температура тела?» «Еще бы не знать! – отвечает Саша, это каждому известно! А ты знаешь, что существует три состояния вещества?» «Конечно, знаю, – улыбнулся Паша. – Я даже знаю их свойства. Жидкости сохраняют объем, но меняют форму, газы не сохраняют объема и формы, а твердые тела сохраняют форму, но меняют объем». «Ты ничего не перепутал?» – спросил Саша. «Нет, конечно, ответил Паша и продолжил, – а ты знаешь, что диффузия протекает везде одинаково?» «Знаю, – ответил Саша. – На то она и диффузия».</w:t>
            </w:r>
          </w:p>
          <w:p w:rsidR="00EE0939" w:rsidRDefault="00EE0939" w:rsidP="002D1C0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Ответ_____________________________________________</w:t>
            </w: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0939" w:rsidRPr="00E43A2E" w:rsidTr="002D1C01">
        <w:tc>
          <w:tcPr>
            <w:tcW w:w="675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  <w:gridSpan w:val="2"/>
          </w:tcPr>
          <w:p w:rsidR="00EE0939" w:rsidRPr="00E43A2E" w:rsidRDefault="00EE0939" w:rsidP="002D1C01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b/>
                <w:sz w:val="28"/>
                <w:szCs w:val="28"/>
              </w:rPr>
              <w:t>«Сказка ложь, да в ней есть физика»</w:t>
            </w:r>
          </w:p>
        </w:tc>
        <w:tc>
          <w:tcPr>
            <w:tcW w:w="1241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0939" w:rsidRPr="00E43A2E" w:rsidTr="002D1C01">
        <w:trPr>
          <w:trHeight w:val="705"/>
        </w:trPr>
        <w:tc>
          <w:tcPr>
            <w:tcW w:w="675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EE0939" w:rsidRPr="00E43A2E" w:rsidRDefault="00EE0939" w:rsidP="002D1C01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bCs/>
                <w:sz w:val="28"/>
                <w:szCs w:val="28"/>
              </w:rPr>
              <w:t>№1.</w:t>
            </w:r>
          </w:p>
          <w:p w:rsidR="00EE0939" w:rsidRPr="00E43A2E" w:rsidRDefault="00EE0939" w:rsidP="002D1C01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bCs/>
                <w:sz w:val="28"/>
                <w:szCs w:val="28"/>
              </w:rPr>
              <w:t>Отрывок из сказки «Репка»</w:t>
            </w:r>
          </w:p>
          <w:p w:rsidR="00EE0939" w:rsidRPr="00E43A2E" w:rsidRDefault="00EE0939" w:rsidP="002D1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bCs/>
                <w:sz w:val="28"/>
                <w:szCs w:val="28"/>
              </w:rPr>
              <w:t>«Позвала кошка мышку.</w:t>
            </w:r>
          </w:p>
          <w:p w:rsidR="00EE0939" w:rsidRPr="00E43A2E" w:rsidRDefault="00EE0939" w:rsidP="002D1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bCs/>
                <w:sz w:val="28"/>
                <w:szCs w:val="28"/>
              </w:rPr>
              <w:t>Мышка за кошку,</w:t>
            </w:r>
          </w:p>
          <w:p w:rsidR="00EE0939" w:rsidRPr="00E43A2E" w:rsidRDefault="00EE0939" w:rsidP="002D1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bCs/>
                <w:sz w:val="28"/>
                <w:szCs w:val="28"/>
              </w:rPr>
              <w:t>Кошка за Жучку,</w:t>
            </w:r>
          </w:p>
          <w:p w:rsidR="00EE0939" w:rsidRPr="00E43A2E" w:rsidRDefault="00EE0939" w:rsidP="002D1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bCs/>
                <w:sz w:val="28"/>
                <w:szCs w:val="28"/>
              </w:rPr>
              <w:t>Жучка за внучку,</w:t>
            </w:r>
          </w:p>
          <w:p w:rsidR="00EE0939" w:rsidRPr="00E43A2E" w:rsidRDefault="00EE0939" w:rsidP="002D1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bCs/>
                <w:sz w:val="28"/>
                <w:szCs w:val="28"/>
              </w:rPr>
              <w:t>Внучка за бабку,</w:t>
            </w:r>
          </w:p>
          <w:p w:rsidR="00EE0939" w:rsidRPr="00E43A2E" w:rsidRDefault="00EE0939" w:rsidP="002D1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bCs/>
                <w:sz w:val="28"/>
                <w:szCs w:val="28"/>
              </w:rPr>
              <w:t>Бабка за дедку,</w:t>
            </w:r>
          </w:p>
          <w:p w:rsidR="00EE0939" w:rsidRPr="00E43A2E" w:rsidRDefault="00EE0939" w:rsidP="002D1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bCs/>
                <w:sz w:val="28"/>
                <w:szCs w:val="28"/>
              </w:rPr>
              <w:t>Дедка за репку –</w:t>
            </w:r>
          </w:p>
          <w:p w:rsidR="00EE0939" w:rsidRPr="00E43A2E" w:rsidRDefault="00EE0939" w:rsidP="002D1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bCs/>
                <w:sz w:val="28"/>
                <w:szCs w:val="28"/>
              </w:rPr>
              <w:t>Тянут – потянут –</w:t>
            </w:r>
          </w:p>
          <w:p w:rsidR="00EE0939" w:rsidRPr="00E43A2E" w:rsidRDefault="00EE0939" w:rsidP="002D1C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bCs/>
                <w:sz w:val="28"/>
                <w:szCs w:val="28"/>
              </w:rPr>
              <w:t>И вытянули репку».</w:t>
            </w: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  <w:r w:rsidRPr="00E43A2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Какие силы действовали на репку? </w:t>
            </w:r>
          </w:p>
          <w:p w:rsidR="00EE0939" w:rsidRPr="00E43A2E" w:rsidRDefault="00EE0939" w:rsidP="002D1C0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№2.</w:t>
            </w:r>
          </w:p>
          <w:p w:rsidR="00EE0939" w:rsidRPr="00E43A2E" w:rsidRDefault="00EE0939" w:rsidP="002D1C01">
            <w:pPr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bCs/>
                <w:sz w:val="28"/>
                <w:szCs w:val="28"/>
              </w:rPr>
              <w:t>Отрывок из сказки «Лиса и заяц»</w:t>
            </w:r>
          </w:p>
          <w:p w:rsidR="00EE0939" w:rsidRPr="00E43A2E" w:rsidRDefault="00EE0939" w:rsidP="002D1C0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43A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Жили-были лиса и заяц. У лисы была избенка ледяная, у зайца – лубяная.     Пришла весна красна – у лисы избенка растаяла, а у зайца стоит по- старому.</w:t>
            </w:r>
            <w:r w:rsidRPr="00E43A2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E43A2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 каких явления природы идет речь?</w:t>
            </w:r>
            <w:r w:rsidRPr="00E43A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</w:t>
            </w:r>
            <w:r w:rsidRPr="00E43A2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EE0939" w:rsidRPr="00E43A2E" w:rsidRDefault="00EE0939" w:rsidP="002D1C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sz w:val="28"/>
                <w:szCs w:val="28"/>
              </w:rPr>
              <w:t>№3.</w:t>
            </w:r>
          </w:p>
          <w:p w:rsidR="00EE0939" w:rsidRPr="00E43A2E" w:rsidRDefault="00EE0939" w:rsidP="002D1C01">
            <w:pPr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A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Половина ночи прошла, ему и чудится: в саду свет. Светлее и светлее. Весь сад осветило.     Он видит – на яблоню села Жар-птица и клюет золотые яблоки.</w:t>
            </w:r>
            <w:r w:rsidRPr="00E43A2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</w:t>
            </w:r>
            <w:r w:rsidRPr="00E43A2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 каких явления</w:t>
            </w:r>
            <w:r w:rsidRPr="00E43A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</w:t>
            </w:r>
            <w:r w:rsidRPr="00E43A2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природы идет речь?</w:t>
            </w:r>
            <w:r w:rsidRPr="00E43A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0939" w:rsidRPr="00E43A2E" w:rsidTr="002D1C01">
        <w:tc>
          <w:tcPr>
            <w:tcW w:w="675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938" w:type="dxa"/>
            <w:gridSpan w:val="2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55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«Решение задач».</w:t>
            </w:r>
          </w:p>
        </w:tc>
        <w:tc>
          <w:tcPr>
            <w:tcW w:w="1241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0939" w:rsidRPr="00E43A2E" w:rsidTr="002D1C01">
        <w:trPr>
          <w:trHeight w:val="1797"/>
        </w:trPr>
        <w:tc>
          <w:tcPr>
            <w:tcW w:w="675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3" w:type="dxa"/>
          </w:tcPr>
          <w:p w:rsidR="00EE0939" w:rsidRPr="00E43A2E" w:rsidRDefault="00EE0939" w:rsidP="002D1C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Бабы Яги </w:t>
            </w:r>
            <w:r w:rsidRPr="00E4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75 </w:t>
            </w:r>
            <w:r w:rsidRPr="00C55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кг, масса ступы-35кг.</w:t>
            </w:r>
            <w:r w:rsidRPr="00E4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5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 силу тяжести, действующую на Бабу Ягу</w:t>
            </w:r>
            <w:r w:rsidRPr="00E4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вместе со ступой.</w:t>
            </w:r>
          </w:p>
          <w:p w:rsidR="00EE0939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5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0939" w:rsidRPr="00E43A2E" w:rsidTr="002D1C01">
        <w:trPr>
          <w:trHeight w:val="2099"/>
        </w:trPr>
        <w:tc>
          <w:tcPr>
            <w:tcW w:w="675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3" w:type="dxa"/>
          </w:tcPr>
          <w:p w:rsidR="00EE0939" w:rsidRPr="00E43A2E" w:rsidRDefault="00EE0939" w:rsidP="002D1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Золушка на балу потеряла хрустальную туфельку. Определите плотность хрусталя, если масса туфельку 400 грамм, а объём – 150 см</w:t>
            </w:r>
            <w:r w:rsidRPr="00E4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E43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E0939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5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0939" w:rsidRPr="00E43A2E" w:rsidTr="002D1C01">
        <w:trPr>
          <w:trHeight w:val="2272"/>
        </w:trPr>
        <w:tc>
          <w:tcPr>
            <w:tcW w:w="675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3" w:type="dxa"/>
          </w:tcPr>
          <w:p w:rsidR="00EE0939" w:rsidRPr="00E43A2E" w:rsidRDefault="00EE0939" w:rsidP="002D1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sz w:val="28"/>
                <w:szCs w:val="28"/>
              </w:rPr>
              <w:t>Зная массу денежки, найденной Мухой – Цокотухой ,  (1 копейка) 1,47 г, рассчитайте объем этой монетки, если плотность металла 8,93 г /см</w:t>
            </w:r>
            <w:r w:rsidRPr="00E43A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E43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0939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5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E0939" w:rsidRPr="00E43A2E" w:rsidRDefault="00EE0939" w:rsidP="00EE09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"/>
        <w:tblW w:w="10008" w:type="dxa"/>
        <w:tblLayout w:type="fixed"/>
        <w:tblLook w:val="01E0"/>
      </w:tblPr>
      <w:tblGrid>
        <w:gridCol w:w="648"/>
        <w:gridCol w:w="8460"/>
        <w:gridCol w:w="900"/>
      </w:tblGrid>
      <w:tr w:rsidR="00EE0939" w:rsidRPr="00E43A2E" w:rsidTr="002D1C01">
        <w:trPr>
          <w:trHeight w:val="422"/>
        </w:trPr>
        <w:tc>
          <w:tcPr>
            <w:tcW w:w="648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460" w:type="dxa"/>
          </w:tcPr>
          <w:p w:rsidR="00EE0939" w:rsidRPr="00E43A2E" w:rsidRDefault="00EE0939" w:rsidP="002D1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«Физические ребусы»</w:t>
            </w: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900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0939" w:rsidRPr="00E43A2E" w:rsidTr="002D1C01">
        <w:tc>
          <w:tcPr>
            <w:tcW w:w="648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0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500380</wp:posOffset>
                  </wp:positionV>
                  <wp:extent cx="4082415" cy="765175"/>
                  <wp:effectExtent l="0" t="0" r="0" b="0"/>
                  <wp:wrapNone/>
                  <wp:docPr id="1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241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0939" w:rsidRPr="00E43A2E" w:rsidRDefault="00EE0939" w:rsidP="002D1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939" w:rsidRPr="00E43A2E" w:rsidRDefault="00EE0939" w:rsidP="002D1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939" w:rsidRPr="00E43A2E" w:rsidRDefault="00EE0939" w:rsidP="002D1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939" w:rsidRPr="00E43A2E" w:rsidRDefault="00EE0939" w:rsidP="002D1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939" w:rsidRPr="00E43A2E" w:rsidRDefault="00EE0939" w:rsidP="002D1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939" w:rsidRPr="00E43A2E" w:rsidRDefault="00EE0939" w:rsidP="002D1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939" w:rsidRPr="00E43A2E" w:rsidRDefault="00EE0939" w:rsidP="002D1C0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sz w:val="28"/>
                <w:szCs w:val="28"/>
              </w:rPr>
              <w:t>Ответ:_______________________________</w:t>
            </w:r>
          </w:p>
        </w:tc>
        <w:tc>
          <w:tcPr>
            <w:tcW w:w="900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0939" w:rsidRPr="00E43A2E" w:rsidTr="002D1C01">
        <w:tc>
          <w:tcPr>
            <w:tcW w:w="648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0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752975" cy="1123950"/>
                  <wp:effectExtent l="0" t="0" r="9525" b="0"/>
                  <wp:docPr id="11" name="Рисунок 18" descr="C:\Users\Роман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Роман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 _______________________</w:t>
            </w: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238750" cy="1057275"/>
                  <wp:effectExtent l="0" t="0" r="0" b="9525"/>
                  <wp:docPr id="12" name="Рисунок 17" descr="C:\Users\Роман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Роман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Ответ_________________________________</w:t>
            </w: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229225" cy="1228725"/>
                  <wp:effectExtent l="0" t="0" r="9525" b="9525"/>
                  <wp:docPr id="16" name="Рисунок 16" descr="C:\Users\Роман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Роман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Ответ____________________________________</w:t>
            </w: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0939" w:rsidRPr="00E43A2E" w:rsidTr="002D1C01">
        <w:tc>
          <w:tcPr>
            <w:tcW w:w="648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60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b/>
                <w:sz w:val="28"/>
                <w:szCs w:val="28"/>
              </w:rPr>
              <w:t>«Физика в картинках»</w:t>
            </w:r>
          </w:p>
        </w:tc>
        <w:tc>
          <w:tcPr>
            <w:tcW w:w="900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0939" w:rsidRPr="00E43A2E" w:rsidTr="002D1C01">
        <w:tc>
          <w:tcPr>
            <w:tcW w:w="648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0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0" cy="3200400"/>
                  <wp:effectExtent l="0" t="0" r="0" b="0"/>
                  <wp:docPr id="15" name="Рисунок 15" descr="C:\Users\Роман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Роман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b/>
                <w:sz w:val="28"/>
                <w:szCs w:val="28"/>
              </w:rPr>
              <w:t>Ответ__________________________________________________</w:t>
            </w: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___________________________________________________________________________________________________________________</w:t>
            </w: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466975" cy="3295650"/>
                  <wp:effectExtent l="0" t="0" r="9525" b="0"/>
                  <wp:docPr id="14" name="Рисунок 14" descr="C:\Users\Роман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Роман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b/>
                <w:sz w:val="28"/>
                <w:szCs w:val="28"/>
              </w:rPr>
              <w:t>Ответ__________________________________________________</w:t>
            </w: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___________________________________________________________________________________________________________________</w:t>
            </w: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48100" cy="2476500"/>
                  <wp:effectExtent l="0" t="0" r="0" b="0"/>
                  <wp:docPr id="20" name="Рисунок 13" descr="C:\Users\Роман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Роман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b/>
                <w:sz w:val="28"/>
                <w:szCs w:val="28"/>
              </w:rPr>
              <w:t>Ответ__________________________________________________</w:t>
            </w: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___________________________________________________________________________________________________________________</w:t>
            </w: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0" cy="2152650"/>
                  <wp:effectExtent l="0" t="0" r="0" b="0"/>
                  <wp:docPr id="21" name="Рисунок 12" descr="C:\Users\Роман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Роман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Ответ__________________________________________________</w:t>
            </w: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___________________________________________________________________________________________________________________</w:t>
            </w: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0225" cy="2543175"/>
                  <wp:effectExtent l="0" t="0" r="9525" b="9525"/>
                  <wp:docPr id="22" name="Рисунок 11" descr="C:\Users\Роман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Роман\Deskto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b/>
                <w:sz w:val="28"/>
                <w:szCs w:val="28"/>
              </w:rPr>
              <w:t>Ответ__________________________________________________</w:t>
            </w: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___________________________________________________________________________________________________________________</w:t>
            </w: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0939" w:rsidRPr="00E43A2E" w:rsidTr="002D1C01">
        <w:trPr>
          <w:trHeight w:val="1065"/>
        </w:trPr>
        <w:tc>
          <w:tcPr>
            <w:tcW w:w="648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8460" w:type="dxa"/>
          </w:tcPr>
          <w:p w:rsidR="00EE0939" w:rsidRPr="00E43A2E" w:rsidRDefault="00EE0939" w:rsidP="002D1C0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«Сказочный эксперимент»</w:t>
            </w: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 тяжести клубка</w:t>
            </w: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 тяжести яблока</w:t>
            </w: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Сила тяжести зеркальца </w:t>
            </w:r>
          </w:p>
        </w:tc>
        <w:tc>
          <w:tcPr>
            <w:tcW w:w="900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0939" w:rsidRPr="00E43A2E" w:rsidTr="002D1C01">
        <w:trPr>
          <w:trHeight w:val="1065"/>
        </w:trPr>
        <w:tc>
          <w:tcPr>
            <w:tcW w:w="648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60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Подсчитай  общее  количество баллов</w:t>
            </w:r>
          </w:p>
        </w:tc>
        <w:tc>
          <w:tcPr>
            <w:tcW w:w="900" w:type="dxa"/>
          </w:tcPr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A2E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939" w:rsidRPr="00E43A2E" w:rsidRDefault="00EE0939" w:rsidP="002D1C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E0939" w:rsidRPr="00E43A2E" w:rsidRDefault="00EE0939" w:rsidP="00EE0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A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EE0939" w:rsidRPr="00E43A2E" w:rsidRDefault="00EE0939" w:rsidP="00EE0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939" w:rsidRPr="00E43A2E" w:rsidRDefault="00EE0939" w:rsidP="00EE0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A2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E0939" w:rsidRPr="00B34FAB" w:rsidRDefault="00EE0939" w:rsidP="00EE0939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50AA6" w:rsidRDefault="00850AA6"/>
    <w:sectPr w:rsidR="00850AA6" w:rsidSect="009344A7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6558417"/>
      <w:docPartObj>
        <w:docPartGallery w:val="Page Numbers (Bottom of Page)"/>
        <w:docPartUnique/>
      </w:docPartObj>
    </w:sdtPr>
    <w:sdtEndPr/>
    <w:sdtContent>
      <w:p w:rsidR="00B34FAB" w:rsidRDefault="00EE09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34FAB" w:rsidRDefault="00EE0939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4B5"/>
    <w:multiLevelType w:val="hybridMultilevel"/>
    <w:tmpl w:val="4AACF9BE"/>
    <w:lvl w:ilvl="0" w:tplc="B1A45A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49EE"/>
    <w:multiLevelType w:val="hybridMultilevel"/>
    <w:tmpl w:val="F3000236"/>
    <w:lvl w:ilvl="0" w:tplc="106AF9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E6C7D"/>
    <w:multiLevelType w:val="hybridMultilevel"/>
    <w:tmpl w:val="9A78590A"/>
    <w:lvl w:ilvl="0" w:tplc="89B21A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5516E"/>
    <w:multiLevelType w:val="multilevel"/>
    <w:tmpl w:val="86E2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1F29B9"/>
    <w:multiLevelType w:val="hybridMultilevel"/>
    <w:tmpl w:val="DCF2E87A"/>
    <w:lvl w:ilvl="0" w:tplc="903820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0939"/>
    <w:rsid w:val="000658CD"/>
    <w:rsid w:val="0015564E"/>
    <w:rsid w:val="0016407E"/>
    <w:rsid w:val="00850AA6"/>
    <w:rsid w:val="00AC3664"/>
    <w:rsid w:val="00EE0939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93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E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939"/>
  </w:style>
  <w:style w:type="paragraph" w:styleId="a7">
    <w:name w:val="Balloon Text"/>
    <w:basedOn w:val="a"/>
    <w:link w:val="a8"/>
    <w:uiPriority w:val="99"/>
    <w:semiHidden/>
    <w:unhideWhenUsed/>
    <w:rsid w:val="00EE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601</Words>
  <Characters>3832</Characters>
  <Application>Microsoft Office Word</Application>
  <DocSecurity>0</DocSecurity>
  <Lines>294</Lines>
  <Paragraphs>77</Paragraphs>
  <ScaleCrop>false</ScaleCrop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2017-10-14T15:45:00Z</dcterms:created>
  <dcterms:modified xsi:type="dcterms:W3CDTF">2017-10-14T15:45:00Z</dcterms:modified>
</cp:coreProperties>
</file>