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AD2" w:rsidRDefault="001D7AD2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7AD2" w:rsidRPr="001D7AD2" w:rsidRDefault="001D7AD2" w:rsidP="001D7AD2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1D7AD2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Анкета-заявка</w:t>
      </w:r>
    </w:p>
    <w:p w:rsidR="001D7AD2" w:rsidRPr="001D7AD2" w:rsidRDefault="001D7AD2" w:rsidP="001D7AD2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AD2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1D7AD2" w:rsidRPr="001D7AD2" w:rsidRDefault="001D7AD2" w:rsidP="001D7AD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7AD2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Pr="001D7AD2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1D7A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7AD2">
        <w:rPr>
          <w:rFonts w:ascii="Times New Roman" w:hAnsi="Times New Roman" w:cs="Times New Roman"/>
          <w:sz w:val="28"/>
          <w:szCs w:val="28"/>
        </w:rPr>
        <w:t xml:space="preserve"> </w:t>
      </w:r>
      <w:r w:rsidRPr="001D7AD2">
        <w:rPr>
          <w:rFonts w:ascii="Times New Roman" w:hAnsi="Times New Roman" w:cs="Times New Roman"/>
          <w:b/>
          <w:bCs/>
          <w:sz w:val="28"/>
          <w:szCs w:val="28"/>
        </w:rPr>
        <w:t>Всероссийском</w:t>
      </w:r>
      <w:proofErr w:type="gramEnd"/>
      <w:r w:rsidRPr="001D7AD2">
        <w:rPr>
          <w:rFonts w:ascii="Times New Roman" w:hAnsi="Times New Roman" w:cs="Times New Roman"/>
          <w:b/>
          <w:bCs/>
          <w:sz w:val="28"/>
          <w:szCs w:val="28"/>
        </w:rPr>
        <w:t xml:space="preserve"> заочном конкурсе учебных проектов</w:t>
      </w:r>
    </w:p>
    <w:p w:rsidR="001D7AD2" w:rsidRPr="001D7AD2" w:rsidRDefault="001D7AD2" w:rsidP="001D7AD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7AD2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1D7AD2" w:rsidRPr="001D7AD2" w:rsidRDefault="001D7AD2" w:rsidP="001D7AD2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D7AD2" w:rsidRPr="001D7AD2" w:rsidRDefault="001D7AD2" w:rsidP="001D7AD2">
      <w:pPr>
        <w:pStyle w:val="a3"/>
        <w:widowControl w:val="0"/>
        <w:numPr>
          <w:ilvl w:val="0"/>
          <w:numId w:val="7"/>
        </w:numPr>
        <w:autoSpaceDE w:val="0"/>
        <w:spacing w:before="100" w:beforeAutospacing="1"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D7AD2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автора проекта </w:t>
      </w:r>
      <w:r w:rsidRPr="001D7AD2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1D7A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D7AD2" w:rsidRPr="001D7AD2" w:rsidRDefault="001D7AD2" w:rsidP="001D7AD2">
      <w:pPr>
        <w:pStyle w:val="a3"/>
        <w:spacing w:before="100" w:beforeAutospacing="1" w:line="360" w:lineRule="auto"/>
        <w:ind w:left="218"/>
        <w:outlineLvl w:val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D7AD2">
        <w:rPr>
          <w:rFonts w:ascii="Times New Roman" w:hAnsi="Times New Roman" w:cs="Times New Roman"/>
          <w:bCs/>
          <w:sz w:val="28"/>
          <w:szCs w:val="28"/>
          <w:u w:val="single"/>
        </w:rPr>
        <w:t>Полтанова Маргарита Анатольевна</w:t>
      </w:r>
    </w:p>
    <w:p w:rsidR="001D7AD2" w:rsidRPr="001D7AD2" w:rsidRDefault="001D7AD2" w:rsidP="001D7AD2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sz w:val="28"/>
          <w:szCs w:val="28"/>
        </w:rPr>
      </w:pPr>
      <w:r w:rsidRPr="001D7AD2">
        <w:rPr>
          <w:rFonts w:ascii="Times New Roman" w:hAnsi="Times New Roman" w:cs="Times New Roman"/>
          <w:b/>
          <w:bCs/>
          <w:sz w:val="28"/>
          <w:szCs w:val="28"/>
        </w:rPr>
        <w:t xml:space="preserve">2. Фамилия, имя, отчество руководителя проекта </w:t>
      </w:r>
      <w:r w:rsidRPr="001D7AD2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1D7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AD2" w:rsidRPr="001D7AD2" w:rsidRDefault="001D7AD2" w:rsidP="001D7AD2">
      <w:pPr>
        <w:spacing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D7AD2">
        <w:rPr>
          <w:rFonts w:ascii="Times New Roman" w:hAnsi="Times New Roman" w:cs="Times New Roman"/>
          <w:bCs/>
          <w:sz w:val="28"/>
          <w:szCs w:val="28"/>
          <w:u w:val="single"/>
        </w:rPr>
        <w:t>Полтанова Наталья Павловна</w:t>
      </w:r>
    </w:p>
    <w:p w:rsidR="001D7AD2" w:rsidRPr="001D7AD2" w:rsidRDefault="001D7AD2" w:rsidP="001D7AD2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AD2">
        <w:rPr>
          <w:rFonts w:ascii="Times New Roman" w:hAnsi="Times New Roman" w:cs="Times New Roman"/>
          <w:b/>
          <w:bCs/>
          <w:sz w:val="28"/>
          <w:szCs w:val="28"/>
        </w:rPr>
        <w:t xml:space="preserve">3. Тема </w:t>
      </w:r>
      <w:proofErr w:type="gramStart"/>
      <w:r w:rsidRPr="001D7AD2">
        <w:rPr>
          <w:rFonts w:ascii="Times New Roman" w:hAnsi="Times New Roman" w:cs="Times New Roman"/>
          <w:b/>
          <w:bCs/>
          <w:sz w:val="28"/>
          <w:szCs w:val="28"/>
        </w:rPr>
        <w:t xml:space="preserve">проекта </w:t>
      </w:r>
      <w:r w:rsidRPr="001D7AD2">
        <w:rPr>
          <w:rFonts w:ascii="Times New Roman" w:hAnsi="Times New Roman" w:cs="Times New Roman"/>
          <w:sz w:val="28"/>
          <w:szCs w:val="28"/>
        </w:rPr>
        <w:t xml:space="preserve"> </w:t>
      </w:r>
      <w:r w:rsidRPr="001D7AD2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proofErr w:type="gramEnd"/>
      <w:r w:rsidRPr="001D7AD2">
        <w:rPr>
          <w:rFonts w:ascii="Times New Roman" w:hAnsi="Times New Roman" w:cs="Times New Roman"/>
          <w:sz w:val="28"/>
          <w:szCs w:val="28"/>
          <w:u w:val="single"/>
        </w:rPr>
        <w:t>Шудо</w:t>
      </w:r>
      <w:proofErr w:type="spellEnd"/>
      <w:r w:rsidRPr="001D7AD2">
        <w:rPr>
          <w:rFonts w:ascii="Times New Roman" w:hAnsi="Times New Roman" w:cs="Times New Roman"/>
          <w:sz w:val="28"/>
          <w:szCs w:val="28"/>
          <w:u w:val="single"/>
        </w:rPr>
        <w:t xml:space="preserve"> кизили» («Счастливая звезда»)</w:t>
      </w:r>
    </w:p>
    <w:p w:rsidR="001D7AD2" w:rsidRPr="001D7AD2" w:rsidRDefault="001D7AD2" w:rsidP="001D7AD2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1D7AD2" w:rsidRPr="001D7AD2" w:rsidRDefault="001D7AD2" w:rsidP="001D7AD2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D7AD2">
        <w:rPr>
          <w:rFonts w:ascii="Times New Roman" w:hAnsi="Times New Roman" w:cs="Times New Roman"/>
          <w:b/>
          <w:sz w:val="28"/>
          <w:szCs w:val="28"/>
        </w:rPr>
        <w:t>4.</w:t>
      </w:r>
      <w:r w:rsidRPr="001D7AD2">
        <w:rPr>
          <w:rFonts w:ascii="Times New Roman" w:hAnsi="Times New Roman" w:cs="Times New Roman"/>
          <w:sz w:val="28"/>
          <w:szCs w:val="28"/>
        </w:rPr>
        <w:t xml:space="preserve"> </w:t>
      </w:r>
      <w:r w:rsidRPr="001D7AD2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1D7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AD2" w:rsidRPr="001D7AD2" w:rsidRDefault="001D7AD2" w:rsidP="001D7AD2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Индекс </w:t>
      </w:r>
      <w:r w:rsidRPr="001D7AD2">
        <w:rPr>
          <w:rFonts w:ascii="Times New Roman" w:hAnsi="Times New Roman" w:cs="Times New Roman"/>
          <w:sz w:val="28"/>
          <w:szCs w:val="28"/>
          <w:u w:val="single"/>
        </w:rPr>
        <w:t>427734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AD2">
        <w:rPr>
          <w:rFonts w:ascii="Times New Roman" w:hAnsi="Times New Roman" w:cs="Times New Roman"/>
          <w:sz w:val="28"/>
          <w:szCs w:val="28"/>
        </w:rPr>
        <w:t>область (кр</w:t>
      </w:r>
      <w:r>
        <w:rPr>
          <w:rFonts w:ascii="Times New Roman" w:hAnsi="Times New Roman" w:cs="Times New Roman"/>
          <w:sz w:val="28"/>
          <w:szCs w:val="28"/>
        </w:rPr>
        <w:t xml:space="preserve">ай\округ) </w:t>
      </w:r>
      <w:r w:rsidRPr="001D7AD2">
        <w:rPr>
          <w:rFonts w:ascii="Times New Roman" w:hAnsi="Times New Roman" w:cs="Times New Roman"/>
          <w:sz w:val="28"/>
          <w:szCs w:val="28"/>
          <w:u w:val="single"/>
        </w:rPr>
        <w:t xml:space="preserve">Удмуртская Республика, </w:t>
      </w:r>
      <w:proofErr w:type="spellStart"/>
      <w:r w:rsidRPr="001D7AD2">
        <w:rPr>
          <w:rFonts w:ascii="Times New Roman" w:hAnsi="Times New Roman" w:cs="Times New Roman"/>
          <w:sz w:val="28"/>
          <w:szCs w:val="28"/>
          <w:u w:val="single"/>
        </w:rPr>
        <w:t>Граховский</w:t>
      </w:r>
      <w:proofErr w:type="spellEnd"/>
      <w:r w:rsidRPr="001D7AD2">
        <w:rPr>
          <w:rFonts w:ascii="Times New Roman" w:hAnsi="Times New Roman" w:cs="Times New Roman"/>
          <w:sz w:val="28"/>
          <w:szCs w:val="28"/>
          <w:u w:val="single"/>
        </w:rPr>
        <w:t xml:space="preserve"> район</w:t>
      </w:r>
    </w:p>
    <w:p w:rsidR="001D7AD2" w:rsidRPr="001D7AD2" w:rsidRDefault="001D7AD2" w:rsidP="001D7AD2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1D7AD2">
        <w:rPr>
          <w:rFonts w:ascii="Times New Roman" w:hAnsi="Times New Roman" w:cs="Times New Roman"/>
          <w:sz w:val="28"/>
          <w:szCs w:val="28"/>
          <w:u w:val="single"/>
        </w:rPr>
        <w:t>Лолошур-</w:t>
      </w:r>
      <w:proofErr w:type="gramStart"/>
      <w:r w:rsidRPr="001D7AD2">
        <w:rPr>
          <w:rFonts w:ascii="Times New Roman" w:hAnsi="Times New Roman" w:cs="Times New Roman"/>
          <w:sz w:val="28"/>
          <w:szCs w:val="28"/>
          <w:u w:val="single"/>
        </w:rPr>
        <w:t>Возжи</w:t>
      </w:r>
      <w:r>
        <w:rPr>
          <w:rFonts w:ascii="Times New Roman" w:hAnsi="Times New Roman" w:cs="Times New Roman"/>
          <w:sz w:val="28"/>
          <w:szCs w:val="28"/>
        </w:rPr>
        <w:t xml:space="preserve">  улица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AD2">
        <w:rPr>
          <w:rFonts w:ascii="Times New Roman" w:hAnsi="Times New Roman" w:cs="Times New Roman"/>
          <w:sz w:val="28"/>
          <w:szCs w:val="28"/>
          <w:u w:val="single"/>
        </w:rPr>
        <w:t xml:space="preserve">Советская </w:t>
      </w:r>
      <w:r>
        <w:rPr>
          <w:rFonts w:ascii="Times New Roman" w:hAnsi="Times New Roman" w:cs="Times New Roman"/>
          <w:sz w:val="28"/>
          <w:szCs w:val="28"/>
        </w:rPr>
        <w:t xml:space="preserve">дом </w:t>
      </w:r>
      <w:r w:rsidRPr="001D7AD2">
        <w:rPr>
          <w:rFonts w:ascii="Times New Roman" w:hAnsi="Times New Roman" w:cs="Times New Roman"/>
          <w:sz w:val="28"/>
          <w:szCs w:val="28"/>
          <w:u w:val="single"/>
        </w:rPr>
        <w:t>1а</w:t>
      </w:r>
    </w:p>
    <w:p w:rsidR="001D7AD2" w:rsidRPr="001D7AD2" w:rsidRDefault="001D7AD2" w:rsidP="001D7AD2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D7AD2">
        <w:rPr>
          <w:rFonts w:ascii="Times New Roman" w:hAnsi="Times New Roman" w:cs="Times New Roman"/>
          <w:sz w:val="28"/>
          <w:szCs w:val="28"/>
        </w:rPr>
        <w:t>федеральный т</w:t>
      </w:r>
      <w:r>
        <w:rPr>
          <w:rFonts w:ascii="Times New Roman" w:hAnsi="Times New Roman" w:cs="Times New Roman"/>
          <w:sz w:val="28"/>
          <w:szCs w:val="28"/>
        </w:rPr>
        <w:t xml:space="preserve">елефонный код города </w:t>
      </w:r>
      <w:r w:rsidRPr="001D7AD2">
        <w:rPr>
          <w:rFonts w:ascii="Times New Roman" w:hAnsi="Times New Roman" w:cs="Times New Roman"/>
          <w:sz w:val="28"/>
          <w:szCs w:val="28"/>
          <w:u w:val="single"/>
        </w:rPr>
        <w:t>8 (34163)</w:t>
      </w:r>
      <w:r>
        <w:rPr>
          <w:rFonts w:ascii="Times New Roman" w:hAnsi="Times New Roman" w:cs="Times New Roman"/>
          <w:sz w:val="28"/>
          <w:szCs w:val="28"/>
        </w:rPr>
        <w:t xml:space="preserve"> телефон/факс </w:t>
      </w:r>
      <w:r w:rsidRPr="001D7AD2">
        <w:rPr>
          <w:rFonts w:ascii="Times New Roman" w:hAnsi="Times New Roman" w:cs="Times New Roman"/>
          <w:sz w:val="28"/>
          <w:szCs w:val="28"/>
          <w:u w:val="single"/>
        </w:rPr>
        <w:t>52-2-72</w:t>
      </w:r>
    </w:p>
    <w:p w:rsidR="001D7AD2" w:rsidRPr="001D7AD2" w:rsidRDefault="001D7AD2" w:rsidP="001D7AD2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D7AD2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1D7AD2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1D7AD2">
        <w:rPr>
          <w:rFonts w:ascii="Times New Roman" w:hAnsi="Times New Roman" w:cs="Times New Roman"/>
          <w:sz w:val="28"/>
          <w:szCs w:val="28"/>
        </w:rPr>
        <w:t xml:space="preserve"> (автора или руководителя) </w:t>
      </w:r>
      <w:proofErr w:type="spellStart"/>
      <w:r w:rsidRPr="001D7AD2">
        <w:rPr>
          <w:rFonts w:ascii="Times New Roman" w:hAnsi="Times New Roman" w:cs="Times New Roman"/>
          <w:sz w:val="28"/>
          <w:szCs w:val="28"/>
          <w:u w:val="single"/>
          <w:lang w:val="en-US"/>
        </w:rPr>
        <w:t>Poltanova</w:t>
      </w:r>
      <w:proofErr w:type="spellEnd"/>
      <w:r w:rsidRPr="001D7AD2">
        <w:rPr>
          <w:rFonts w:ascii="Times New Roman" w:hAnsi="Times New Roman" w:cs="Times New Roman"/>
          <w:sz w:val="28"/>
          <w:szCs w:val="28"/>
          <w:u w:val="single"/>
        </w:rPr>
        <w:t>79@</w:t>
      </w:r>
      <w:r w:rsidRPr="001D7AD2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1D7AD2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1D7AD2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Pr="001D7AD2">
        <w:rPr>
          <w:rFonts w:ascii="Times New Roman" w:hAnsi="Times New Roman" w:cs="Times New Roman"/>
          <w:sz w:val="28"/>
          <w:szCs w:val="28"/>
        </w:rPr>
        <w:t xml:space="preserve"> (указать обязательно) </w:t>
      </w:r>
    </w:p>
    <w:p w:rsidR="001D7AD2" w:rsidRPr="001D7AD2" w:rsidRDefault="001D7AD2" w:rsidP="001D7AD2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7AD2" w:rsidRPr="001D7AD2" w:rsidRDefault="001D7AD2" w:rsidP="001D7AD2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D7AD2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="00CF708E">
        <w:rPr>
          <w:rFonts w:ascii="Times New Roman" w:hAnsi="Times New Roman" w:cs="Times New Roman"/>
          <w:sz w:val="28"/>
          <w:szCs w:val="28"/>
        </w:rPr>
        <w:t>: 17</w:t>
      </w:r>
      <w:r>
        <w:rPr>
          <w:rFonts w:ascii="Times New Roman" w:hAnsi="Times New Roman" w:cs="Times New Roman"/>
          <w:sz w:val="28"/>
          <w:szCs w:val="28"/>
        </w:rPr>
        <w:t>.04.2019г</w:t>
      </w:r>
    </w:p>
    <w:p w:rsidR="001D7AD2" w:rsidRDefault="001D7AD2" w:rsidP="001D7AD2">
      <w:pPr>
        <w:shd w:val="clear" w:color="auto" w:fill="FFFFFF"/>
        <w:jc w:val="right"/>
        <w:rPr>
          <w:sz w:val="28"/>
          <w:szCs w:val="28"/>
        </w:rPr>
      </w:pPr>
    </w:p>
    <w:p w:rsidR="001D7AD2" w:rsidRDefault="001D7AD2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7AD2" w:rsidRDefault="001D7AD2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7AD2" w:rsidRDefault="001D7AD2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7AD2" w:rsidRDefault="001D7AD2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7AD2" w:rsidRDefault="001D7AD2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7AD2" w:rsidRDefault="001D7AD2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7AD2" w:rsidRDefault="001D7AD2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lastRenderedPageBreak/>
        <w:t>МБОУ «Лолошур-Возжинская средняя общеобразовательная школа»</w:t>
      </w:r>
    </w:p>
    <w:p w:rsidR="00AC6C89" w:rsidRPr="006C4146" w:rsidRDefault="00AC6C89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Граховского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 xml:space="preserve"> района, Удмуртской Республики.</w:t>
      </w: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6C89" w:rsidRPr="006C4146" w:rsidRDefault="00AC6C89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89" w:rsidRPr="006C4146" w:rsidRDefault="00AC6C89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89" w:rsidRPr="006C4146" w:rsidRDefault="00AC6C89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89" w:rsidRPr="006C4146" w:rsidRDefault="00AC6C89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89" w:rsidRPr="006C4146" w:rsidRDefault="00AC6C89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F21" w:rsidRDefault="00E95F21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5F21" w:rsidRDefault="00E95F21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5F21" w:rsidRDefault="00E95F21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5F21" w:rsidRDefault="00E95F21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F4B27" w:rsidRDefault="00AC6C89" w:rsidP="006C414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95F21">
        <w:rPr>
          <w:rFonts w:ascii="Times New Roman" w:hAnsi="Times New Roman" w:cs="Times New Roman"/>
          <w:b/>
          <w:i/>
          <w:sz w:val="40"/>
          <w:szCs w:val="40"/>
        </w:rPr>
        <w:t>Панно «</w:t>
      </w:r>
      <w:proofErr w:type="spellStart"/>
      <w:r w:rsidRPr="00E95F21">
        <w:rPr>
          <w:rFonts w:ascii="Times New Roman" w:hAnsi="Times New Roman" w:cs="Times New Roman"/>
          <w:b/>
          <w:i/>
          <w:sz w:val="40"/>
          <w:szCs w:val="40"/>
        </w:rPr>
        <w:t>Шудо</w:t>
      </w:r>
      <w:proofErr w:type="spellEnd"/>
      <w:r w:rsidRPr="00E95F21">
        <w:rPr>
          <w:rFonts w:ascii="Times New Roman" w:hAnsi="Times New Roman" w:cs="Times New Roman"/>
          <w:b/>
          <w:i/>
          <w:sz w:val="40"/>
          <w:szCs w:val="40"/>
        </w:rPr>
        <w:t xml:space="preserve"> кизили</w:t>
      </w:r>
      <w:r w:rsidR="007F4B27" w:rsidRPr="00E95F21">
        <w:rPr>
          <w:rFonts w:ascii="Times New Roman" w:hAnsi="Times New Roman" w:cs="Times New Roman"/>
          <w:b/>
          <w:i/>
          <w:sz w:val="40"/>
          <w:szCs w:val="40"/>
        </w:rPr>
        <w:t>».</w:t>
      </w:r>
    </w:p>
    <w:p w:rsidR="00EF288D" w:rsidRPr="00E95F21" w:rsidRDefault="00EF288D" w:rsidP="006C414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(«Счастливая звезда»)</w:t>
      </w:r>
    </w:p>
    <w:p w:rsidR="007F4B27" w:rsidRPr="006C4146" w:rsidRDefault="00AC6C89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t xml:space="preserve">(вид техники: </w:t>
      </w: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="007F4B27" w:rsidRPr="006C414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t>материал: текстиль).</w:t>
      </w: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AC6C89" w:rsidP="006C4146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t>Выполнила: ученица 2</w:t>
      </w:r>
      <w:r w:rsidR="007F4B27" w:rsidRPr="006C4146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7F4B27" w:rsidRPr="006C4146" w:rsidRDefault="00AC6C89" w:rsidP="006C4146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t>Полтанова Маргарита, 8</w:t>
      </w:r>
      <w:r w:rsidR="007F4B27" w:rsidRPr="006C4146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622FBD" w:rsidRDefault="00622FBD" w:rsidP="006C4146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Учитель начальных классов </w:t>
      </w:r>
    </w:p>
    <w:p w:rsidR="007F4B27" w:rsidRPr="006C4146" w:rsidRDefault="00622FBD" w:rsidP="006C4146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технологии</w:t>
      </w:r>
      <w:r w:rsidR="007F4B27" w:rsidRPr="006C4146">
        <w:rPr>
          <w:rFonts w:ascii="Times New Roman" w:hAnsi="Times New Roman" w:cs="Times New Roman"/>
          <w:sz w:val="28"/>
          <w:szCs w:val="28"/>
        </w:rPr>
        <w:t xml:space="preserve"> Полтанова Н.П.</w:t>
      </w: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AC6C89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д.Лолошур-Возжи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>, 2019</w:t>
      </w:r>
      <w:r w:rsidR="007F4B27" w:rsidRPr="006C4146">
        <w:rPr>
          <w:rFonts w:ascii="Times New Roman" w:hAnsi="Times New Roman" w:cs="Times New Roman"/>
          <w:sz w:val="28"/>
          <w:szCs w:val="28"/>
        </w:rPr>
        <w:t>г.</w:t>
      </w: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A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7631" cy="5631381"/>
            <wp:effectExtent l="0" t="0" r="6985" b="7620"/>
            <wp:docPr id="203" name="Рисунок 203" descr="C:\Users\Admin\Desktop\ритка\P107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итка\P1070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3" r="17038"/>
                    <a:stretch/>
                  </pic:blipFill>
                  <pic:spPr bwMode="auto">
                    <a:xfrm>
                      <a:off x="0" y="0"/>
                      <a:ext cx="5522233" cy="56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E95F21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F4B27" w:rsidRPr="006C4146">
        <w:rPr>
          <w:rFonts w:ascii="Times New Roman" w:hAnsi="Times New Roman" w:cs="Times New Roman"/>
          <w:b/>
          <w:sz w:val="28"/>
          <w:szCs w:val="28"/>
        </w:rPr>
        <w:t>ояснительная записка.</w:t>
      </w:r>
    </w:p>
    <w:p w:rsidR="001A1946" w:rsidRDefault="007F4B27" w:rsidP="006C414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C6C89"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A19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кружка «Веселая мастерская» преподаватель познакомила нас с техникой</w:t>
      </w: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кинусайга</w:t>
      </w:r>
      <w:proofErr w:type="spellEnd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 техника зародилась в Японии. Этот вид декоративно-прикладного творчества не только для создания картин, но и для декорирования различных предметов, кото</w:t>
      </w:r>
      <w:r w:rsidR="00AC6C89"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необходимы в нашей жизни. Также с пом</w:t>
      </w: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ощью этого мастерства делают ра</w:t>
      </w:r>
      <w:r w:rsidR="001A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знообразные сувенирные поделки. </w:t>
      </w: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техники выполнения лежит аппликация из различных тканей, которая накладывается на объёмную или плоскую поверхность. Это </w:t>
      </w:r>
      <w:proofErr w:type="spellStart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пэчворк</w:t>
      </w:r>
      <w:proofErr w:type="spellEnd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иголки. </w:t>
      </w:r>
    </w:p>
    <w:p w:rsidR="00370054" w:rsidRPr="006C4146" w:rsidRDefault="00370054" w:rsidP="0037005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C4146">
        <w:rPr>
          <w:rFonts w:ascii="Times New Roman" w:hAnsi="Times New Roman" w:cs="Times New Roman"/>
          <w:sz w:val="28"/>
          <w:szCs w:val="28"/>
        </w:rPr>
        <w:t xml:space="preserve">Перед собой я поставила цель: </w:t>
      </w:r>
      <w:r w:rsidRPr="006C4146">
        <w:rPr>
          <w:rFonts w:ascii="Times New Roman" w:hAnsi="Times New Roman" w:cs="Times New Roman"/>
          <w:bCs/>
          <w:sz w:val="28"/>
          <w:szCs w:val="28"/>
        </w:rPr>
        <w:t>Освоить основные приёмы выполнения</w:t>
      </w:r>
      <w:r>
        <w:rPr>
          <w:rFonts w:ascii="Times New Roman" w:hAnsi="Times New Roman" w:cs="Times New Roman"/>
          <w:bCs/>
          <w:sz w:val="28"/>
          <w:szCs w:val="28"/>
        </w:rPr>
        <w:t> техники «</w:t>
      </w:r>
      <w:proofErr w:type="spellStart"/>
      <w:r w:rsidRPr="006C4146">
        <w:rPr>
          <w:rFonts w:ascii="Times New Roman" w:hAnsi="Times New Roman" w:cs="Times New Roman"/>
          <w:bCs/>
          <w:sz w:val="28"/>
          <w:szCs w:val="28"/>
        </w:rPr>
        <w:t>Кинусайга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C4146">
        <w:rPr>
          <w:rFonts w:ascii="Times New Roman" w:hAnsi="Times New Roman" w:cs="Times New Roman"/>
          <w:bCs/>
          <w:sz w:val="28"/>
          <w:szCs w:val="28"/>
        </w:rPr>
        <w:t xml:space="preserve"> и изготовить изделие в этой технике.</w:t>
      </w:r>
    </w:p>
    <w:p w:rsidR="00370054" w:rsidRPr="006C4146" w:rsidRDefault="00370054" w:rsidP="00370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t>И задачи:</w:t>
      </w:r>
    </w:p>
    <w:p w:rsidR="00370054" w:rsidRDefault="00370054" w:rsidP="00370054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C4146">
        <w:rPr>
          <w:rFonts w:ascii="Times New Roman" w:hAnsi="Times New Roman" w:cs="Times New Roman"/>
          <w:sz w:val="28"/>
          <w:szCs w:val="28"/>
        </w:rPr>
        <w:t>1.</w:t>
      </w:r>
      <w:r w:rsidRPr="006C4146">
        <w:rPr>
          <w:rFonts w:ascii="Times New Roman" w:hAnsi="Times New Roman" w:cs="Times New Roman"/>
          <w:bCs/>
          <w:sz w:val="28"/>
          <w:szCs w:val="28"/>
        </w:rPr>
        <w:t>Познакомиться  с</w:t>
      </w:r>
      <w:proofErr w:type="gramEnd"/>
      <w:r w:rsidRPr="006C4146">
        <w:rPr>
          <w:rFonts w:ascii="Times New Roman" w:hAnsi="Times New Roman" w:cs="Times New Roman"/>
          <w:bCs/>
          <w:sz w:val="28"/>
          <w:szCs w:val="28"/>
        </w:rPr>
        <w:t xml:space="preserve"> возникновением техники </w:t>
      </w:r>
      <w:proofErr w:type="spellStart"/>
      <w:r w:rsidRPr="006C4146">
        <w:rPr>
          <w:rFonts w:ascii="Times New Roman" w:hAnsi="Times New Roman" w:cs="Times New Roman"/>
          <w:bCs/>
          <w:sz w:val="28"/>
          <w:szCs w:val="28"/>
        </w:rPr>
        <w:t>кинусайга</w:t>
      </w:r>
      <w:proofErr w:type="spellEnd"/>
      <w:r w:rsidRPr="006C4146">
        <w:rPr>
          <w:rFonts w:ascii="Times New Roman" w:hAnsi="Times New Roman" w:cs="Times New Roman"/>
          <w:bCs/>
          <w:sz w:val="28"/>
          <w:szCs w:val="28"/>
        </w:rPr>
        <w:t>.</w:t>
      </w:r>
      <w:r w:rsidRPr="006C4146">
        <w:rPr>
          <w:rFonts w:ascii="Times New Roman" w:hAnsi="Times New Roman" w:cs="Times New Roman"/>
          <w:bCs/>
          <w:sz w:val="28"/>
          <w:szCs w:val="28"/>
        </w:rPr>
        <w:br/>
        <w:t>2. Освоить основные  приёмы выполнения </w:t>
      </w:r>
      <w:proofErr w:type="spellStart"/>
      <w:r w:rsidRPr="006C4146">
        <w:rPr>
          <w:rFonts w:ascii="Times New Roman" w:hAnsi="Times New Roman" w:cs="Times New Roman"/>
          <w:bCs/>
          <w:sz w:val="28"/>
          <w:szCs w:val="28"/>
        </w:rPr>
        <w:t>кинусайги</w:t>
      </w:r>
      <w:proofErr w:type="spellEnd"/>
      <w:r w:rsidRPr="006C4146">
        <w:rPr>
          <w:rFonts w:ascii="Times New Roman" w:hAnsi="Times New Roman" w:cs="Times New Roman"/>
          <w:bCs/>
          <w:sz w:val="28"/>
          <w:szCs w:val="28"/>
        </w:rPr>
        <w:t>.</w:t>
      </w:r>
      <w:r w:rsidRPr="006C4146">
        <w:rPr>
          <w:rFonts w:ascii="Times New Roman" w:hAnsi="Times New Roman" w:cs="Times New Roman"/>
          <w:bCs/>
          <w:sz w:val="28"/>
          <w:szCs w:val="28"/>
        </w:rPr>
        <w:br/>
        <w:t>3. Изготовить проектную работу.</w:t>
      </w:r>
      <w:r w:rsidRPr="006C4146">
        <w:rPr>
          <w:rFonts w:ascii="Times New Roman" w:hAnsi="Times New Roman" w:cs="Times New Roman"/>
          <w:bCs/>
          <w:sz w:val="28"/>
          <w:szCs w:val="28"/>
        </w:rPr>
        <w:br/>
        <w:t>4. Подготовить выступление.</w:t>
      </w:r>
    </w:p>
    <w:p w:rsidR="001A1946" w:rsidRDefault="001A1946" w:rsidP="006C414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946" w:rsidRDefault="001A1946" w:rsidP="006C414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05" w:rsidRPr="006C4146" w:rsidRDefault="00E06305" w:rsidP="00E0630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46">
        <w:rPr>
          <w:rFonts w:ascii="Times New Roman" w:hAnsi="Times New Roman" w:cs="Times New Roman"/>
          <w:b/>
          <w:sz w:val="28"/>
          <w:szCs w:val="28"/>
        </w:rPr>
        <w:t>История возникновения.</w:t>
      </w:r>
    </w:p>
    <w:p w:rsidR="00E06305" w:rsidRPr="006C4146" w:rsidRDefault="00E06305" w:rsidP="00E063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 xml:space="preserve"> – довольно молодое искусство, год его рождения – 1987. Оригинальная техника </w:t>
      </w: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 xml:space="preserve">, которую часто называют </w:t>
      </w: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пэчворк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 xml:space="preserve"> без иглы, была изобретена японкой </w:t>
      </w: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Маено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4146">
        <w:rPr>
          <w:rFonts w:ascii="Times New Roman" w:hAnsi="Times New Roman" w:cs="Times New Roman"/>
          <w:sz w:val="28"/>
          <w:szCs w:val="28"/>
        </w:rPr>
        <w:t>Такаши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>. Она создавала эскиз картины на бумаге, после чего переносила его на дерево и прорезала контуры. Далее из шелковых лоскутов нарезались кусочки чуть большего размера, чем фрагменты картины. С помощью специального тонкого лезвия края фрагментов заправлялись в прорези, а сам фрагмент становился частью мозаики. Каждая такая картина уникальна. Однако, мастера, работающие в этой технике, часто уходят далеко от классики. Со</w:t>
      </w:r>
      <w:r w:rsidR="00CF708E">
        <w:rPr>
          <w:rFonts w:ascii="Times New Roman" w:hAnsi="Times New Roman" w:cs="Times New Roman"/>
          <w:sz w:val="28"/>
          <w:szCs w:val="28"/>
        </w:rPr>
        <w:t>здаются не только картины, но и интересные</w:t>
      </w:r>
      <w:r w:rsidRPr="006C4146">
        <w:rPr>
          <w:rFonts w:ascii="Times New Roman" w:hAnsi="Times New Roman" w:cs="Times New Roman"/>
          <w:sz w:val="28"/>
          <w:szCs w:val="28"/>
        </w:rPr>
        <w:t xml:space="preserve"> шкатулки, открытки, елочные шарики, пасхальные яйца, куклы, обложки для ежедневников. Причем в качестве основы чаще всего используют обычный пенопласт или листы </w:t>
      </w: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пеноплекса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 xml:space="preserve"> продающиеся в строительных магазинах. Изначально картины в технике </w:t>
      </w: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 xml:space="preserve"> создавались из старых шелковых кимоно, одновременно, давая одежде вторую жизнь, но кимоно на всех не хватает, поэтому в изделиях используют любые ткани, бязь, ситец, шелк, хлопок, а в отделке – шнуры, кружева, тесьму, бусины.</w:t>
      </w:r>
    </w:p>
    <w:p w:rsidR="00E06305" w:rsidRPr="006C4146" w:rsidRDefault="00E06305" w:rsidP="00E063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46">
        <w:rPr>
          <w:rFonts w:ascii="Times New Roman" w:hAnsi="Times New Roman" w:cs="Times New Roman"/>
          <w:b/>
          <w:sz w:val="28"/>
          <w:szCs w:val="28"/>
        </w:rPr>
        <w:t xml:space="preserve"> Обоснование выбора.</w:t>
      </w:r>
    </w:p>
    <w:p w:rsidR="007F4B27" w:rsidRPr="006C4146" w:rsidRDefault="007F4B27" w:rsidP="00E95F2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6305">
        <w:rPr>
          <w:rFonts w:ascii="Times New Roman" w:hAnsi="Times New Roman" w:cs="Times New Roman"/>
          <w:sz w:val="28"/>
          <w:szCs w:val="28"/>
        </w:rPr>
        <w:t xml:space="preserve">Новое всегда </w:t>
      </w:r>
      <w:r w:rsidR="00CF708E">
        <w:rPr>
          <w:rFonts w:ascii="Times New Roman" w:hAnsi="Times New Roman" w:cs="Times New Roman"/>
          <w:sz w:val="28"/>
          <w:szCs w:val="28"/>
        </w:rPr>
        <w:t xml:space="preserve">чем-то </w:t>
      </w:r>
      <w:bookmarkStart w:id="0" w:name="_GoBack"/>
      <w:bookmarkEnd w:id="0"/>
      <w:r w:rsidR="00E06305">
        <w:rPr>
          <w:rFonts w:ascii="Times New Roman" w:hAnsi="Times New Roman" w:cs="Times New Roman"/>
          <w:sz w:val="28"/>
          <w:szCs w:val="28"/>
        </w:rPr>
        <w:t>у</w:t>
      </w:r>
      <w:r w:rsidRPr="006C4146">
        <w:rPr>
          <w:rFonts w:ascii="Times New Roman" w:hAnsi="Times New Roman" w:cs="Times New Roman"/>
          <w:sz w:val="28"/>
          <w:szCs w:val="28"/>
        </w:rPr>
        <w:t xml:space="preserve">влекает. Вот и меня </w:t>
      </w:r>
      <w:r w:rsidR="00E06305">
        <w:rPr>
          <w:rFonts w:ascii="Times New Roman" w:hAnsi="Times New Roman" w:cs="Times New Roman"/>
          <w:sz w:val="28"/>
          <w:szCs w:val="28"/>
        </w:rPr>
        <w:t>заинтересовала лоскутная техника</w:t>
      </w:r>
      <w:r w:rsidRPr="006C41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4B27" w:rsidRPr="006C4146" w:rsidRDefault="007F4B27" w:rsidP="00E95F2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Для того, чтобы решить проблему, каким экологически чистым элементом д</w:t>
      </w:r>
      <w:r w:rsidR="00E95F21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екора оформить интерьер</w:t>
      </w: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комнаты, я рассмотрела</w:t>
      </w:r>
      <w:r w:rsidR="00E06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вариантов.</w:t>
      </w: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4B27" w:rsidRPr="006C4146" w:rsidRDefault="007F4B27" w:rsidP="00E95F2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E0630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Панно можно выполнять</w:t>
      </w: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разной технике, но главное при оформлении – проявить свою фантазию.</w:t>
      </w:r>
    </w:p>
    <w:p w:rsidR="00E06305" w:rsidRPr="000931EA" w:rsidRDefault="007F4B27" w:rsidP="00E95F2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За основу разработки собственного варианта изделия </w:t>
      </w:r>
      <w:r w:rsidR="00E06305"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63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решила, что я живу удмуртской республике  и поэтому связать новую технику с удмуртским рукоделием.</w:t>
      </w:r>
      <w:r w:rsidR="00E06305" w:rsidRPr="00E0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6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Познакомилась с изображением удмуртских орнаментов. </w:t>
      </w:r>
      <w:r w:rsidR="00E06305" w:rsidRPr="0009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резьбе по дереву, вышивке и узорном тка</w:t>
      </w:r>
      <w:r w:rsidR="00823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честве удмурты почти всегда</w:t>
      </w:r>
      <w:r w:rsidR="00E06305" w:rsidRPr="0009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применяют «кизили </w:t>
      </w:r>
      <w:proofErr w:type="spellStart"/>
      <w:r w:rsidR="00E06305" w:rsidRPr="0009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пужы</w:t>
      </w:r>
      <w:proofErr w:type="spellEnd"/>
      <w:r w:rsidR="00E06305" w:rsidRPr="0009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(узор «звезда»).</w:t>
      </w:r>
    </w:p>
    <w:p w:rsidR="007F4B27" w:rsidRPr="006C4146" w:rsidRDefault="00823408" w:rsidP="0082340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любимых орнаментов</w:t>
      </w:r>
      <w:r w:rsidR="00E06305" w:rsidRPr="0009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удмуртского ткачества является «</w:t>
      </w:r>
      <w:proofErr w:type="spellStart"/>
      <w:r w:rsidR="00E06305" w:rsidRPr="0009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шудо</w:t>
      </w:r>
      <w:proofErr w:type="spellEnd"/>
      <w:r w:rsidR="00E06305" w:rsidRPr="0009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кизили» - счастливая звезда или «</w:t>
      </w:r>
      <w:proofErr w:type="spellStart"/>
      <w:r w:rsidR="00E06305" w:rsidRPr="0009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толэзё</w:t>
      </w:r>
      <w:proofErr w:type="spellEnd"/>
      <w:r w:rsidR="00E06305" w:rsidRPr="00093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(в переводе – «лунный») – материнский оберег-талисман, который исполняется во всех техниках.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этот орнамент является талисманом и приняла решение его применить в своем панно. </w:t>
      </w:r>
      <w:r w:rsidR="00824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будет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являться для меня талисманом. Панно я повешу у себя </w:t>
      </w:r>
      <w:r w:rsidR="00824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комнате,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оно будет для меня оберегом.</w:t>
      </w:r>
      <w:r w:rsidR="00824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 тканей решила выбрать в цвет флага удмуртской республики: красный черный и белый. Эти цвета символизируют: черный цвет – свет земли и стабильности, красный – цвет солнца и символ жизни, белый – символ космоса и чистоты нравственных устоев. </w:t>
      </w:r>
    </w:p>
    <w:p w:rsidR="007F4B27" w:rsidRDefault="007F4B27" w:rsidP="0037005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E06305" w:rsidRPr="006C4146" w:rsidRDefault="00E06305" w:rsidP="00E063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23408" w:rsidRDefault="00823408" w:rsidP="00E0630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B27" w:rsidRPr="006C4146" w:rsidRDefault="007F4B27" w:rsidP="006C4146">
      <w:pPr>
        <w:shd w:val="clear" w:color="auto" w:fill="FFFFFF"/>
        <w:spacing w:after="15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C4146">
        <w:rPr>
          <w:rFonts w:ascii="Times New Roman" w:hAnsi="Times New Roman" w:cs="Times New Roman"/>
          <w:b/>
          <w:sz w:val="28"/>
          <w:szCs w:val="28"/>
        </w:rPr>
        <w:t>Звездочка обдумывания.</w:t>
      </w:r>
    </w:p>
    <w:p w:rsidR="007F4B27" w:rsidRPr="006C4146" w:rsidRDefault="00823408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4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818974F" wp14:editId="6271A456">
                <wp:simplePos x="0" y="0"/>
                <wp:positionH relativeFrom="column">
                  <wp:posOffset>2251710</wp:posOffset>
                </wp:positionH>
                <wp:positionV relativeFrom="paragraph">
                  <wp:posOffset>169545</wp:posOffset>
                </wp:positionV>
                <wp:extent cx="1238250" cy="1404620"/>
                <wp:effectExtent l="0" t="0" r="19050" b="25400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408" w:rsidRPr="00823408" w:rsidRDefault="00824750" w:rsidP="008234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пеноплекс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18974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7.3pt;margin-top:13.35pt;width:97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">
                <v:textbox style="mso-fit-shape-to-text:t">
                  <w:txbxContent>
                    <w:p w:rsidR="00823408" w:rsidRPr="00823408" w:rsidRDefault="00824750" w:rsidP="0082340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пеноплекс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F4B27" w:rsidRPr="006C4146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F4B27" w:rsidRPr="006C4146" w:rsidRDefault="00823408" w:rsidP="006C4146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234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818974F" wp14:editId="6271A456">
                <wp:simplePos x="0" y="0"/>
                <wp:positionH relativeFrom="column">
                  <wp:posOffset>156210</wp:posOffset>
                </wp:positionH>
                <wp:positionV relativeFrom="paragraph">
                  <wp:posOffset>58420</wp:posOffset>
                </wp:positionV>
                <wp:extent cx="1238250" cy="1404620"/>
                <wp:effectExtent l="0" t="0" r="19050" b="25400"/>
                <wp:wrapSquare wrapText="bothSides"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408" w:rsidRPr="00823408" w:rsidRDefault="00823408" w:rsidP="008234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ткани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18974F" id="_x0000_s1027" type="#_x0000_t202" style="position:absolute;margin-left:12.3pt;margin-top:4.6pt;width:97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">
                <v:textbox style="mso-fit-shape-to-text:t">
                  <w:txbxContent>
                    <w:p w:rsidR="00823408" w:rsidRPr="00823408" w:rsidRDefault="00823408" w:rsidP="0082340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ткани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4B27"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7F4B27" w:rsidRPr="006C4146" w:rsidRDefault="00FF2EB1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936A1E" wp14:editId="555AF7F5">
                <wp:simplePos x="0" y="0"/>
                <wp:positionH relativeFrom="column">
                  <wp:posOffset>-133985</wp:posOffset>
                </wp:positionH>
                <wp:positionV relativeFrom="paragraph">
                  <wp:posOffset>166370</wp:posOffset>
                </wp:positionV>
                <wp:extent cx="895350" cy="485775"/>
                <wp:effectExtent l="0" t="0" r="19050" b="28575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CA6B0" id="Прямая соединительная линия 212" o:spid="_x0000_s1026" style="position:absolute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5pt,13.1pt" to="59.9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67E305" wp14:editId="3D7D00C5">
                <wp:simplePos x="0" y="0"/>
                <wp:positionH relativeFrom="column">
                  <wp:posOffset>1336040</wp:posOffset>
                </wp:positionH>
                <wp:positionV relativeFrom="paragraph">
                  <wp:posOffset>169545</wp:posOffset>
                </wp:positionV>
                <wp:extent cx="0" cy="320675"/>
                <wp:effectExtent l="0" t="0" r="19050" b="22225"/>
                <wp:wrapNone/>
                <wp:docPr id="211" name="Прямая соединительная линия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0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E118B7" id="Прямая соединительная линия 211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2pt,13.35pt" to="105.2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FF2EB1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99EC5E" wp14:editId="7C0D8D0A">
                <wp:simplePos x="0" y="0"/>
                <wp:positionH relativeFrom="column">
                  <wp:posOffset>1641475</wp:posOffset>
                </wp:positionH>
                <wp:positionV relativeFrom="paragraph">
                  <wp:posOffset>296545</wp:posOffset>
                </wp:positionV>
                <wp:extent cx="742950" cy="0"/>
                <wp:effectExtent l="0" t="0" r="19050" b="19050"/>
                <wp:wrapNone/>
                <wp:docPr id="215" name="Прямая соединительная 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C4FC1" id="Прямая соединительная линия 21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25pt,23.35pt" to="187.7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823408" w:rsidRPr="008234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C9B965" wp14:editId="14DA2A6A">
                <wp:simplePos x="0" y="0"/>
                <wp:positionH relativeFrom="column">
                  <wp:posOffset>2337435</wp:posOffset>
                </wp:positionH>
                <wp:positionV relativeFrom="paragraph">
                  <wp:posOffset>19685</wp:posOffset>
                </wp:positionV>
                <wp:extent cx="1238250" cy="1404620"/>
                <wp:effectExtent l="0" t="0" r="19050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408" w:rsidRPr="00823408" w:rsidRDefault="00823408" w:rsidP="008234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23408">
                              <w:rPr>
                                <w:b/>
                                <w:sz w:val="32"/>
                                <w:szCs w:val="32"/>
                              </w:rPr>
                              <w:t>Панно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9B965" id="_x0000_s1028" type="#_x0000_t202" style="position:absolute;left:0;text-align:left;margin-left:184.05pt;margin-top:1.55pt;width:97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">
                <v:textbox style="mso-fit-shape-to-text:t">
                  <w:txbxContent>
                    <w:p w:rsidR="00823408" w:rsidRPr="00823408" w:rsidRDefault="00823408" w:rsidP="0082340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23408">
                        <w:rPr>
                          <w:b/>
                          <w:sz w:val="32"/>
                          <w:szCs w:val="32"/>
                        </w:rPr>
                        <w:t>Панно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4B27" w:rsidRPr="006C4146" w:rsidRDefault="00824750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C4B100" wp14:editId="0AC72E8F">
                <wp:simplePos x="0" y="0"/>
                <wp:positionH relativeFrom="column">
                  <wp:posOffset>1171575</wp:posOffset>
                </wp:positionH>
                <wp:positionV relativeFrom="paragraph">
                  <wp:posOffset>177280</wp:posOffset>
                </wp:positionV>
                <wp:extent cx="1" cy="477982"/>
                <wp:effectExtent l="0" t="0" r="19050" b="17780"/>
                <wp:wrapNone/>
                <wp:docPr id="213" name="Прямая соединительная линия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4779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6817F" id="Прямая соединительная линия 213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25pt,13.95pt" to="92.2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823408" w:rsidRPr="008234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51EA9C" wp14:editId="5FA22129">
                <wp:simplePos x="0" y="0"/>
                <wp:positionH relativeFrom="column">
                  <wp:posOffset>156210</wp:posOffset>
                </wp:positionH>
                <wp:positionV relativeFrom="paragraph">
                  <wp:posOffset>60960</wp:posOffset>
                </wp:positionV>
                <wp:extent cx="1714500" cy="1404620"/>
                <wp:effectExtent l="0" t="0" r="19050" b="24765"/>
                <wp:wrapSquare wrapText="bothSides"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408" w:rsidRPr="00823408" w:rsidRDefault="00823408" w:rsidP="008234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Инструменты и приспособления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51EA9C" id="_x0000_s1029" type="#_x0000_t202" style="position:absolute;left:0;text-align:left;margin-left:12.3pt;margin-top:4.8pt;width:13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">
                <v:textbox style="mso-fit-shape-to-text:t">
                  <w:txbxContent>
                    <w:p w:rsidR="00823408" w:rsidRPr="00823408" w:rsidRDefault="00823408" w:rsidP="0082340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Инструменты и приспособления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4B27" w:rsidRPr="006C4146" w:rsidRDefault="00FF2EB1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4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7C196E" wp14:editId="25E850E0">
                <wp:simplePos x="0" y="0"/>
                <wp:positionH relativeFrom="column">
                  <wp:posOffset>257175</wp:posOffset>
                </wp:positionH>
                <wp:positionV relativeFrom="paragraph">
                  <wp:posOffset>220980</wp:posOffset>
                </wp:positionV>
                <wp:extent cx="1238250" cy="1404620"/>
                <wp:effectExtent l="0" t="0" r="19050" b="25400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408" w:rsidRPr="00823408" w:rsidRDefault="00824750" w:rsidP="008234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орнамент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C196E" id="_x0000_s1030" type="#_x0000_t202" style="position:absolute;left:0;text-align:left;margin-left:20.25pt;margin-top:17.4pt;width:97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">
                <v:textbox style="mso-fit-shape-to-text:t">
                  <w:txbxContent>
                    <w:p w:rsidR="00823408" w:rsidRPr="00823408" w:rsidRDefault="00824750" w:rsidP="0082340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орнамент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46">
        <w:rPr>
          <w:rFonts w:ascii="Times New Roman" w:hAnsi="Times New Roman" w:cs="Times New Roman"/>
          <w:b/>
          <w:sz w:val="28"/>
          <w:szCs w:val="28"/>
        </w:rPr>
        <w:t>Выбор материалов и инструментов.</w:t>
      </w: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t>Для работы нам понадобятся следующие материалы и инструменты:</w:t>
      </w:r>
    </w:p>
    <w:p w:rsidR="007F4B27" w:rsidRPr="006C4146" w:rsidRDefault="007F4B27" w:rsidP="006C4146">
      <w:pPr>
        <w:shd w:val="clear" w:color="auto" w:fill="FFFFFF"/>
        <w:spacing w:after="15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2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47"/>
        <w:gridCol w:w="2737"/>
        <w:gridCol w:w="2529"/>
        <w:gridCol w:w="1997"/>
      </w:tblGrid>
      <w:tr w:rsidR="006C4146" w:rsidRPr="006C4146" w:rsidTr="00A94CBB">
        <w:tc>
          <w:tcPr>
            <w:tcW w:w="46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414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Инструменты и приспособления</w:t>
            </w:r>
          </w:p>
        </w:tc>
      </w:tr>
      <w:tr w:rsidR="006C4146" w:rsidRPr="006C4146" w:rsidTr="00A94CBB"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Офисная бумага</w:t>
            </w:r>
          </w:p>
        </w:tc>
        <w:tc>
          <w:tcPr>
            <w:tcW w:w="2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27DC94" wp14:editId="5245FA92">
                  <wp:extent cx="1143000" cy="1409700"/>
                  <wp:effectExtent l="0" t="0" r="0" b="0"/>
                  <wp:docPr id="31" name="Рисунок 31" descr="https://arhivurokov.ru/kopilka/up/html/2017/01/22/k_5884c893e5378/38245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kopilka/up/html/2017/01/22/k_5884c893e5378/382451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tbl>
            <w:tblPr>
              <w:tblW w:w="2025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025"/>
            </w:tblGrid>
            <w:tr w:rsidR="006C4146" w:rsidRPr="006C4146" w:rsidTr="00A94CBB">
              <w:trPr>
                <w:trHeight w:val="165"/>
              </w:trPr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F4B27" w:rsidRPr="006C4146" w:rsidRDefault="007F4B27" w:rsidP="006C4146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414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Ножницы портновские</w:t>
                  </w:r>
                </w:p>
              </w:tc>
            </w:tr>
          </w:tbl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AAA6F4" wp14:editId="6AD3B867">
                  <wp:extent cx="1085850" cy="495300"/>
                  <wp:effectExtent l="0" t="0" r="0" b="0"/>
                  <wp:docPr id="192" name="Рисунок 192" descr="https://arhivurokov.ru/kopilka/up/html/2017/01/22/k_5884c893e5378/382451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/html/2017/01/22/k_5884c893e5378/382451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46" w:rsidRPr="006C4146" w:rsidTr="00A94CBB"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C4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Пеноплэкс</w:t>
            </w:r>
            <w:proofErr w:type="spellEnd"/>
          </w:p>
        </w:tc>
        <w:tc>
          <w:tcPr>
            <w:tcW w:w="2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6387C" wp14:editId="21C1CAA2">
                  <wp:extent cx="1171575" cy="1309407"/>
                  <wp:effectExtent l="0" t="0" r="0" b="5080"/>
                  <wp:docPr id="193" name="Рисунок 193" descr="https://arhivurokov.ru/kopilka/up/html/2017/01/22/k_5884c893e5378/382451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kopilka/up/html/2017/01/22/k_5884c893e5378/382451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33" cy="130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tbl>
            <w:tblPr>
              <w:tblW w:w="183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830"/>
            </w:tblGrid>
            <w:tr w:rsidR="006C4146" w:rsidRPr="006C4146" w:rsidTr="00A94CBB">
              <w:trPr>
                <w:trHeight w:val="165"/>
              </w:trPr>
              <w:tc>
                <w:tcPr>
                  <w:tcW w:w="1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F4B27" w:rsidRPr="006C4146" w:rsidRDefault="007F4B27" w:rsidP="006C4146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414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Карандаш</w:t>
                  </w:r>
                </w:p>
              </w:tc>
            </w:tr>
          </w:tbl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877DAC" wp14:editId="42ECFAA3">
                  <wp:extent cx="1104900" cy="1085850"/>
                  <wp:effectExtent l="0" t="0" r="0" b="0"/>
                  <wp:docPr id="194" name="Рисунок 194" descr="https://arhivurokov.ru/kopilka/up/html/2017/01/22/k_5884c893e5378/382451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kopilka/up/html/2017/01/22/k_5884c893e5378/382451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46" w:rsidRPr="006C4146" w:rsidTr="00A94CBB"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AC6C89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Ткань</w:t>
            </w:r>
          </w:p>
        </w:tc>
        <w:tc>
          <w:tcPr>
            <w:tcW w:w="2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AC6C89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6FB5F5" wp14:editId="3EA446AE">
                  <wp:extent cx="1485900" cy="904875"/>
                  <wp:effectExtent l="0" t="0" r="0" b="9525"/>
                  <wp:docPr id="197" name="Рисунок 197" descr="https://arhivurokov.ru/kopilka/up/html/2017/01/22/k_5884c893e5378/382451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kopilka/up/html/2017/01/22/k_5884c893e5378/382451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tbl>
            <w:tblPr>
              <w:tblW w:w="222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220"/>
            </w:tblGrid>
            <w:tr w:rsidR="006C4146" w:rsidRPr="006C4146" w:rsidTr="00A94CBB"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F4B27" w:rsidRPr="006C4146" w:rsidRDefault="007F4B27" w:rsidP="006C4146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414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Линейка</w:t>
                  </w:r>
                </w:p>
              </w:tc>
            </w:tr>
          </w:tbl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12DA7A" wp14:editId="2B546C23">
                  <wp:extent cx="1095375" cy="838200"/>
                  <wp:effectExtent l="0" t="0" r="9525" b="0"/>
                  <wp:docPr id="196" name="Рисунок 196" descr="https://arhivurokov.ru/kopilka/up/html/2017/01/22/k_5884c893e5378/382451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kopilka/up/html/2017/01/22/k_5884c893e5378/382451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46" w:rsidRPr="006C4146" w:rsidTr="00A94CBB"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tbl>
            <w:tblPr>
              <w:tblW w:w="2265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265"/>
            </w:tblGrid>
            <w:tr w:rsidR="006C4146" w:rsidRPr="006C4146" w:rsidTr="00A94CBB">
              <w:trPr>
                <w:trHeight w:val="195"/>
              </w:trPr>
              <w:tc>
                <w:tcPr>
                  <w:tcW w:w="20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F4B27" w:rsidRPr="006C4146" w:rsidRDefault="007F4B27" w:rsidP="006C4146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414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Канцелярский нож</w:t>
                  </w:r>
                </w:p>
              </w:tc>
            </w:tr>
          </w:tbl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C22948" wp14:editId="28B6B940">
                  <wp:extent cx="1095375" cy="581025"/>
                  <wp:effectExtent l="0" t="0" r="9525" b="9525"/>
                  <wp:docPr id="198" name="Рисунок 198" descr="https://arhivurokov.ru/kopilka/up/html/2017/01/22/k_5884c893e5378/382451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rhivurokov.ru/kopilka/up/html/2017/01/22/k_5884c893e5378/382451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146" w:rsidRPr="006C4146" w:rsidTr="00A94CBB"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tbl>
            <w:tblPr>
              <w:tblW w:w="2235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235"/>
            </w:tblGrid>
            <w:tr w:rsidR="006C4146" w:rsidRPr="006C4146" w:rsidTr="00A94CBB">
              <w:trPr>
                <w:trHeight w:val="150"/>
              </w:trPr>
              <w:tc>
                <w:tcPr>
                  <w:tcW w:w="2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F4B27" w:rsidRPr="006C4146" w:rsidRDefault="007F4B27" w:rsidP="006C4146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414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Пилка для ногтей или стек</w:t>
                  </w:r>
                </w:p>
              </w:tc>
            </w:tr>
          </w:tbl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ED9D1A" wp14:editId="2AB0A18C">
                  <wp:extent cx="679622" cy="457200"/>
                  <wp:effectExtent l="0" t="0" r="6350" b="0"/>
                  <wp:docPr id="200" name="Рисунок 200" descr="https://arhivurokov.ru/kopilka/up/html/2017/01/22/k_5884c893e5378/382451_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rhivurokov.ru/kopilka/up/html/2017/01/22/k_5884c893e5378/382451_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63" cy="45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4146" w:rsidRPr="006C4146" w:rsidTr="00A94CBB"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tbl>
            <w:tblPr>
              <w:tblW w:w="2205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205"/>
            </w:tblGrid>
            <w:tr w:rsidR="006C4146" w:rsidRPr="006C4146" w:rsidTr="00A94CBB">
              <w:trPr>
                <w:trHeight w:val="450"/>
              </w:trPr>
              <w:tc>
                <w:tcPr>
                  <w:tcW w:w="1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F4B27" w:rsidRPr="006C4146" w:rsidRDefault="007F4B27" w:rsidP="006C4146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414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Утюг и гладильная доска</w:t>
                  </w:r>
                </w:p>
              </w:tc>
            </w:tr>
          </w:tbl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4B27" w:rsidRPr="006C4146" w:rsidRDefault="007F4B27" w:rsidP="006C4146">
            <w:pPr>
              <w:spacing w:after="15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1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324D0D" wp14:editId="05C2D9B9">
                  <wp:extent cx="1095375" cy="1133475"/>
                  <wp:effectExtent l="0" t="0" r="9525" b="9525"/>
                  <wp:docPr id="201" name="Рисунок 201" descr="https://arhivurokov.ru/kopilka/up/html/2017/01/22/k_5884c893e5378/382451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rhivurokov.ru/kopilka/up/html/2017/01/22/k_5884c893e5378/382451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F21" w:rsidRDefault="00E95F21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F21" w:rsidRDefault="00E95F21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F21" w:rsidRDefault="00E95F21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46">
        <w:rPr>
          <w:rFonts w:ascii="Times New Roman" w:hAnsi="Times New Roman" w:cs="Times New Roman"/>
          <w:b/>
          <w:sz w:val="28"/>
          <w:szCs w:val="28"/>
        </w:rPr>
        <w:lastRenderedPageBreak/>
        <w:t>Правила техники безопасности во время работы:</w:t>
      </w:r>
    </w:p>
    <w:p w:rsidR="007F4B27" w:rsidRPr="006C4146" w:rsidRDefault="007F4B27" w:rsidP="006C41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Правила техники безопасности при работе с тканью</w:t>
      </w:r>
    </w:p>
    <w:p w:rsidR="007F4B27" w:rsidRPr="006C4146" w:rsidRDefault="007F4B27" w:rsidP="006C41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работе с ножницами.</w:t>
      </w:r>
    </w:p>
    <w:p w:rsidR="007F4B27" w:rsidRPr="006C4146" w:rsidRDefault="007F4B27" w:rsidP="006C41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1. Хранить ножницы в определенном месте (в шкатулке).</w:t>
      </w:r>
    </w:p>
    <w:p w:rsidR="007F4B27" w:rsidRPr="006C4146" w:rsidRDefault="007F4B27" w:rsidP="006C41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Класть их сомкнутыми остриями от себя.</w:t>
      </w:r>
    </w:p>
    <w:p w:rsidR="007F4B27" w:rsidRPr="006C4146" w:rsidRDefault="007F4B27" w:rsidP="006C41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Передавать ножницы, держась за сомкнутые острия, кольцами вперед.</w:t>
      </w:r>
    </w:p>
    <w:p w:rsidR="007F4B27" w:rsidRPr="006C4146" w:rsidRDefault="007F4B27" w:rsidP="006C41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работе с утюгом.</w:t>
      </w:r>
    </w:p>
    <w:p w:rsidR="007F4B27" w:rsidRPr="006C4146" w:rsidRDefault="007F4B27" w:rsidP="006C41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Проверить целостность шнура и чистоту подошвы утюга.</w:t>
      </w:r>
    </w:p>
    <w:p w:rsidR="007F4B27" w:rsidRPr="006C4146" w:rsidRDefault="007F4B27" w:rsidP="006C41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Включать и выключать утюг сухими руками за корпус вилки.</w:t>
      </w:r>
    </w:p>
    <w:p w:rsidR="007F4B27" w:rsidRPr="006C4146" w:rsidRDefault="007F4B27" w:rsidP="006C41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Ставить утюг на специальную подставку</w:t>
      </w:r>
    </w:p>
    <w:p w:rsidR="007F4B27" w:rsidRPr="006C4146" w:rsidRDefault="007F4B27" w:rsidP="006C414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Следить, чтобы шнур не касался подошвы утюга и утюг не перегревался.</w:t>
      </w:r>
    </w:p>
    <w:p w:rsidR="006C4146" w:rsidRDefault="006C4146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146" w:rsidRDefault="006C4146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46">
        <w:rPr>
          <w:rFonts w:ascii="Times New Roman" w:hAnsi="Times New Roman" w:cs="Times New Roman"/>
          <w:b/>
          <w:sz w:val="28"/>
          <w:szCs w:val="28"/>
        </w:rPr>
        <w:t>Технология выполнения.</w:t>
      </w:r>
    </w:p>
    <w:p w:rsidR="006C4146" w:rsidRPr="006C4146" w:rsidRDefault="006C4146" w:rsidP="006C4146">
      <w:pPr>
        <w:pStyle w:val="a3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t xml:space="preserve">Сначала нарисовать эскиз. Вырезать основу для панно из листа </w:t>
      </w:r>
      <w:proofErr w:type="spellStart"/>
      <w:r w:rsidRPr="006C4146">
        <w:rPr>
          <w:rFonts w:ascii="Times New Roman" w:hAnsi="Times New Roman" w:cs="Times New Roman"/>
          <w:sz w:val="28"/>
          <w:szCs w:val="28"/>
        </w:rPr>
        <w:t>пеноплекса</w:t>
      </w:r>
      <w:proofErr w:type="spellEnd"/>
      <w:r w:rsidRPr="006C4146">
        <w:rPr>
          <w:rFonts w:ascii="Times New Roman" w:hAnsi="Times New Roman" w:cs="Times New Roman"/>
          <w:sz w:val="28"/>
          <w:szCs w:val="28"/>
        </w:rPr>
        <w:t xml:space="preserve"> размером 20х20 см.</w:t>
      </w:r>
    </w:p>
    <w:p w:rsidR="006C4146" w:rsidRPr="006C4146" w:rsidRDefault="00A96A98" w:rsidP="006C4146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123825</wp:posOffset>
            </wp:positionV>
            <wp:extent cx="2541411" cy="1429544"/>
            <wp:effectExtent l="0" t="0" r="0" b="0"/>
            <wp:wrapNone/>
            <wp:docPr id="1" name="Рисунок 1" descr="C:\Users\Admin\Desktop\ритка\P107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тка\P10708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11" cy="142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146" w:rsidRPr="006C4146" w:rsidRDefault="006C4146" w:rsidP="006C4146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4146" w:rsidRPr="006C4146" w:rsidRDefault="006C4146" w:rsidP="006C4146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4146" w:rsidRPr="006C4146" w:rsidRDefault="006C4146" w:rsidP="006C4146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4146" w:rsidRPr="006C4146" w:rsidRDefault="006C4146" w:rsidP="006C4146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4146" w:rsidRPr="006C4146" w:rsidRDefault="006C4146" w:rsidP="006C4146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4146" w:rsidRPr="006C4146" w:rsidRDefault="006C4146" w:rsidP="006C4146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4146" w:rsidRPr="006C4146" w:rsidRDefault="006C4146" w:rsidP="006C4146">
      <w:pPr>
        <w:pStyle w:val="a3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t>Переводим рисунок на основу панно. Затем прорезаем канцелярским ножом очертания рисунка.</w:t>
      </w:r>
    </w:p>
    <w:p w:rsidR="006C4146" w:rsidRPr="006C4146" w:rsidRDefault="00A96A98" w:rsidP="006C41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6A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91440</wp:posOffset>
            </wp:positionV>
            <wp:extent cx="3104515" cy="1746290"/>
            <wp:effectExtent l="0" t="0" r="635" b="6350"/>
            <wp:wrapNone/>
            <wp:docPr id="25" name="Рисунок 25" descr="C:\Users\Admin\Desktop\ритка\P107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тка\P10708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7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146" w:rsidRDefault="006C4146" w:rsidP="006C41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6C41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96A98" w:rsidRPr="006C4146" w:rsidRDefault="00A96A98" w:rsidP="006C41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4146" w:rsidRPr="006C4146" w:rsidRDefault="006C4146" w:rsidP="006C41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4146" w:rsidRPr="006C4146" w:rsidRDefault="006C4146" w:rsidP="006C41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4146" w:rsidRPr="006C4146" w:rsidRDefault="006C4146" w:rsidP="006C414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4146" w:rsidRDefault="006C4146" w:rsidP="006C4146">
      <w:pPr>
        <w:pStyle w:val="a3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hAnsi="Times New Roman" w:cs="Times New Roman"/>
          <w:sz w:val="28"/>
          <w:szCs w:val="28"/>
        </w:rPr>
        <w:t>Подготовить ткань. Провести влажно-тепловую обработку.</w:t>
      </w:r>
    </w:p>
    <w:p w:rsidR="00A96A98" w:rsidRPr="006C4146" w:rsidRDefault="00A96A98" w:rsidP="00A96A98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F4B27" w:rsidRPr="00A96A98" w:rsidRDefault="006C4146" w:rsidP="00A96A98">
      <w:pPr>
        <w:pStyle w:val="a3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Наложить ткань на обозначенный участок, и протолкнуть ткань в прорези.</w:t>
      </w:r>
    </w:p>
    <w:p w:rsidR="00A96A98" w:rsidRPr="00A96A98" w:rsidRDefault="00A96A98" w:rsidP="00A96A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96A98" w:rsidRDefault="00E95F21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6A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53975</wp:posOffset>
            </wp:positionV>
            <wp:extent cx="3296355" cy="1854200"/>
            <wp:effectExtent l="0" t="0" r="0" b="0"/>
            <wp:wrapNone/>
            <wp:docPr id="26" name="Рисунок 26" descr="C:\Users\Admin\Desktop\ритка\P107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итка\P10708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5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A98" w:rsidRDefault="00A96A98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96A98" w:rsidRDefault="00A96A98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95F21" w:rsidRDefault="00E95F21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95F21" w:rsidRDefault="00E95F21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95F21" w:rsidRPr="00A96A98" w:rsidRDefault="00E95F21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4146" w:rsidRPr="00A96A98" w:rsidRDefault="006C4146" w:rsidP="00A96A98">
      <w:pPr>
        <w:pStyle w:val="a3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весь рисунок.</w:t>
      </w:r>
    </w:p>
    <w:p w:rsidR="00A96A98" w:rsidRDefault="00E95F21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A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154305</wp:posOffset>
            </wp:positionV>
            <wp:extent cx="3577550" cy="2198239"/>
            <wp:effectExtent l="0" t="0" r="4445" b="0"/>
            <wp:wrapNone/>
            <wp:docPr id="27" name="Рисунок 27" descr="C:\Users\Admin\Desktop\ритка\P107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итка\P10708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50" cy="21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E95F21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A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140335</wp:posOffset>
            </wp:positionV>
            <wp:extent cx="3579707" cy="2013585"/>
            <wp:effectExtent l="0" t="0" r="1905" b="5715"/>
            <wp:wrapNone/>
            <wp:docPr id="28" name="Рисунок 28" descr="C:\Users\Admin\Desktop\ритка\P107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итка\P10708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07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A98" w:rsidRDefault="00A96A98" w:rsidP="00A96A98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21" w:rsidRPr="00E95F21" w:rsidRDefault="006C4146" w:rsidP="00E95F21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F2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Оформить рамку.</w:t>
      </w:r>
      <w:r w:rsidR="00E95F21" w:rsidRPr="00E95F21">
        <w:rPr>
          <w:rFonts w:ascii="Times New Roman" w:hAnsi="Times New Roman" w:cs="Times New Roman"/>
          <w:sz w:val="28"/>
          <w:szCs w:val="28"/>
        </w:rPr>
        <w:t xml:space="preserve"> Делаем прорезь на ребре панно. Аккуратно проталкиваем ткань на углу.</w:t>
      </w:r>
      <w:r w:rsidR="00E95F21">
        <w:rPr>
          <w:rFonts w:ascii="Times New Roman" w:hAnsi="Times New Roman" w:cs="Times New Roman"/>
          <w:sz w:val="28"/>
          <w:szCs w:val="28"/>
        </w:rPr>
        <w:t xml:space="preserve"> Сзади тоже проталкиваем ткань в прорези.</w:t>
      </w:r>
    </w:p>
    <w:p w:rsidR="006C4146" w:rsidRPr="006C4146" w:rsidRDefault="006C4146" w:rsidP="00E95F21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A96A9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E95F21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A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55244</wp:posOffset>
            </wp:positionV>
            <wp:extent cx="2987040" cy="1917065"/>
            <wp:effectExtent l="0" t="0" r="3810" b="6985"/>
            <wp:wrapNone/>
            <wp:docPr id="202" name="Рисунок 202" descr="C:\Users\Admin\Desktop\ритка\P107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итка\P10708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A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55245</wp:posOffset>
            </wp:positionV>
            <wp:extent cx="2962268" cy="1917065"/>
            <wp:effectExtent l="0" t="0" r="0" b="6985"/>
            <wp:wrapNone/>
            <wp:docPr id="199" name="Рисунок 199" descr="C:\Users\Admin\Desktop\ритка\P107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итка\P10708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68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FF2EB1" w:rsidRDefault="00FF2EB1" w:rsidP="00FF2EB1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обратную сторону приклеить лист картона и ленточку, чтобы можно было повесить панно</w:t>
      </w: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46">
        <w:rPr>
          <w:rFonts w:ascii="Times New Roman" w:hAnsi="Times New Roman" w:cs="Times New Roman"/>
          <w:b/>
          <w:sz w:val="28"/>
          <w:szCs w:val="28"/>
        </w:rPr>
        <w:t>Экономический расчет.</w:t>
      </w: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6"/>
        <w:gridCol w:w="1923"/>
        <w:gridCol w:w="2604"/>
        <w:gridCol w:w="1435"/>
      </w:tblGrid>
      <w:tr w:rsidR="006C4146" w:rsidRPr="006C4146" w:rsidTr="006C4146">
        <w:trPr>
          <w:trHeight w:val="577"/>
        </w:trPr>
        <w:tc>
          <w:tcPr>
            <w:tcW w:w="3526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материала</w:t>
            </w:r>
          </w:p>
        </w:tc>
        <w:tc>
          <w:tcPr>
            <w:tcW w:w="1923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Цена</w:t>
            </w:r>
          </w:p>
        </w:tc>
        <w:tc>
          <w:tcPr>
            <w:tcW w:w="2604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Расход</w:t>
            </w:r>
          </w:p>
        </w:tc>
        <w:tc>
          <w:tcPr>
            <w:tcW w:w="1435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</w:tr>
      <w:tr w:rsidR="006C4146" w:rsidRPr="006C4146" w:rsidTr="006C4146">
        <w:trPr>
          <w:trHeight w:val="485"/>
        </w:trPr>
        <w:tc>
          <w:tcPr>
            <w:tcW w:w="3526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Кусочки ткани б/у</w:t>
            </w:r>
          </w:p>
        </w:tc>
        <w:tc>
          <w:tcPr>
            <w:tcW w:w="1923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2604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1м</w:t>
            </w:r>
          </w:p>
        </w:tc>
        <w:tc>
          <w:tcPr>
            <w:tcW w:w="1435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6C4146" w:rsidRPr="006C4146" w:rsidTr="006C4146">
        <w:trPr>
          <w:trHeight w:val="1172"/>
        </w:trPr>
        <w:tc>
          <w:tcPr>
            <w:tcW w:w="3526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Пенопластовая плитка</w:t>
            </w:r>
          </w:p>
          <w:p w:rsidR="007F4B27" w:rsidRPr="006C4146" w:rsidRDefault="00AC6C89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20х20</w:t>
            </w:r>
          </w:p>
        </w:tc>
        <w:tc>
          <w:tcPr>
            <w:tcW w:w="1923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AC6C89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7F4B27"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0-00</w:t>
            </w:r>
          </w:p>
          <w:p w:rsidR="00AC6C89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="00AC6C89"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1 лист 1,5х0,8м)</w:t>
            </w:r>
          </w:p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  <w:p w:rsidR="007F4B27" w:rsidRPr="006C4146" w:rsidRDefault="00AC6C89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20х20</w:t>
            </w:r>
          </w:p>
        </w:tc>
        <w:tc>
          <w:tcPr>
            <w:tcW w:w="1435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10-00</w:t>
            </w:r>
          </w:p>
        </w:tc>
      </w:tr>
      <w:tr w:rsidR="006C4146" w:rsidRPr="006C4146" w:rsidTr="006C4146">
        <w:trPr>
          <w:trHeight w:val="586"/>
        </w:trPr>
        <w:tc>
          <w:tcPr>
            <w:tcW w:w="3526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Клей ПВА  </w:t>
            </w:r>
          </w:p>
        </w:tc>
        <w:tc>
          <w:tcPr>
            <w:tcW w:w="1923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6C4146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  <w:r w:rsidR="007F4B27"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-00</w:t>
            </w:r>
          </w:p>
        </w:tc>
        <w:tc>
          <w:tcPr>
            <w:tcW w:w="2604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  <w:tc>
          <w:tcPr>
            <w:tcW w:w="1435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6C4146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  <w:r w:rsidR="007F4B27"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-00</w:t>
            </w:r>
          </w:p>
        </w:tc>
      </w:tr>
      <w:tr w:rsidR="006C4146" w:rsidRPr="006C4146" w:rsidTr="006C4146">
        <w:trPr>
          <w:trHeight w:val="586"/>
        </w:trPr>
        <w:tc>
          <w:tcPr>
            <w:tcW w:w="3526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Канцелярский нож</w:t>
            </w:r>
          </w:p>
        </w:tc>
        <w:tc>
          <w:tcPr>
            <w:tcW w:w="1923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25-00</w:t>
            </w:r>
          </w:p>
        </w:tc>
        <w:tc>
          <w:tcPr>
            <w:tcW w:w="2604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proofErr w:type="spellStart"/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35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25-00</w:t>
            </w:r>
          </w:p>
        </w:tc>
      </w:tr>
      <w:tr w:rsidR="006C4146" w:rsidRPr="006C4146" w:rsidTr="006C4146">
        <w:trPr>
          <w:trHeight w:val="415"/>
        </w:trPr>
        <w:tc>
          <w:tcPr>
            <w:tcW w:w="3526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923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604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7F4B27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435" w:type="dxa"/>
            <w:shd w:val="clear" w:color="auto" w:fill="FFFFFF" w:themeFill="background1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B27" w:rsidRPr="006C4146" w:rsidRDefault="006C4146" w:rsidP="006C41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146">
              <w:rPr>
                <w:rFonts w:ascii="Times New Roman" w:hAnsi="Times New Roman" w:cs="Times New Roman"/>
                <w:bCs/>
                <w:sz w:val="28"/>
                <w:szCs w:val="28"/>
              </w:rPr>
              <w:t>65-00</w:t>
            </w:r>
          </w:p>
        </w:tc>
      </w:tr>
    </w:tbl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46">
        <w:rPr>
          <w:rFonts w:ascii="Times New Roman" w:hAnsi="Times New Roman" w:cs="Times New Roman"/>
          <w:b/>
          <w:sz w:val="28"/>
          <w:szCs w:val="28"/>
        </w:rPr>
        <w:t>Самооценка работы.</w:t>
      </w:r>
    </w:p>
    <w:p w:rsidR="007F4B27" w:rsidRPr="006C4146" w:rsidRDefault="007F4B27" w:rsidP="006C414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При работе над проектом я узнала много интересного, увлекате</w:t>
      </w:r>
      <w:r w:rsidR="006C4146"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льного, научилась</w:t>
      </w: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в технике </w:t>
      </w:r>
      <w:proofErr w:type="spellStart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кинусайга</w:t>
      </w:r>
      <w:proofErr w:type="spellEnd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4B27" w:rsidRPr="006C4146" w:rsidRDefault="007F4B27" w:rsidP="006C414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Небольшим отрицательным моментом в моем проекте является то, что в отличие от картин под стеклом панно не протрешь от пыли</w:t>
      </w:r>
      <w:r w:rsidR="0037005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придется снимать и вытряхну</w:t>
      </w: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ть. И, тем не менее, работа получилась эстетичная, экологически чистая, удоб</w:t>
      </w:r>
      <w:r w:rsidR="00E95F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в эксплуатации и дешё</w:t>
      </w: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вая.</w:t>
      </w: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B27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054" w:rsidRDefault="00370054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054" w:rsidRDefault="00370054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054" w:rsidRPr="006C4146" w:rsidRDefault="00370054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46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 Б.Д., </w:t>
      </w:r>
      <w:proofErr w:type="spellStart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Рикольфи</w:t>
      </w:r>
      <w:proofErr w:type="spellEnd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Лоскутное шитье. – Пер. с </w:t>
      </w:r>
      <w:proofErr w:type="gramStart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итал.,–</w:t>
      </w:r>
      <w:proofErr w:type="gramEnd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: ООО Мир книги, 2002. – 80 с. : ил.</w:t>
      </w:r>
    </w:p>
    <w:p w:rsidR="007F4B27" w:rsidRPr="006C4146" w:rsidRDefault="007F4B27" w:rsidP="006C41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Зайцева А.А. Лоскутное шитьё без нитки и иголки / Анна Зайцева. – М.: </w:t>
      </w:r>
      <w:proofErr w:type="spellStart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2010. – 64 </w:t>
      </w:r>
      <w:proofErr w:type="gramStart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с. :</w:t>
      </w:r>
      <w:proofErr w:type="gramEnd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– (Азбука рукоделия)</w:t>
      </w:r>
    </w:p>
    <w:p w:rsidR="007F4B27" w:rsidRPr="006C4146" w:rsidRDefault="007F4B27" w:rsidP="006C41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Лоскутная фантазия. Художественная аппликация. Р.Ф Таран, АСТ – </w:t>
      </w:r>
      <w:proofErr w:type="spellStart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Сталкер</w:t>
      </w:r>
      <w:proofErr w:type="spellEnd"/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2007г.</w:t>
      </w:r>
    </w:p>
    <w:p w:rsidR="007F4B27" w:rsidRPr="006C4146" w:rsidRDefault="007F4B27" w:rsidP="006C41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14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Рукоделие Энциклопедия Д.В. Нестерова. ООО «Издательство АСТ»,2007г.</w:t>
      </w:r>
    </w:p>
    <w:p w:rsidR="007F4B27" w:rsidRDefault="00CF708E" w:rsidP="006C41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="00370054" w:rsidRPr="00CA5CAE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http://caesararts.com/blogs/LadyBloom310/5921/</w:t>
        </w:r>
      </w:hyperlink>
    </w:p>
    <w:p w:rsidR="007F4B27" w:rsidRDefault="00CF708E" w:rsidP="006C4146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370054" w:rsidRPr="00CA5CAE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http://coolwom.ru/index.php/kinusayga-loskutnie-kartini</w:t>
        </w:r>
      </w:hyperlink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27" w:rsidRPr="006C4146" w:rsidRDefault="007F4B27" w:rsidP="006C41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1D4" w:rsidRPr="006C4146" w:rsidRDefault="00CF708E" w:rsidP="006C414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EF61D4" w:rsidRPr="006C4146" w:rsidSect="007F4B2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851" w:right="1134" w:bottom="851" w:left="1134" w:header="709" w:footer="709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92D" w:rsidRDefault="00FF2EB1">
      <w:pPr>
        <w:spacing w:after="0" w:line="240" w:lineRule="auto"/>
      </w:pPr>
      <w:r>
        <w:separator/>
      </w:r>
    </w:p>
  </w:endnote>
  <w:endnote w:type="continuationSeparator" w:id="0">
    <w:p w:rsidR="0079092D" w:rsidRDefault="00FF2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D5E" w:rsidRDefault="00CF708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3142134"/>
      <w:docPartObj>
        <w:docPartGallery w:val="Page Numbers (Bottom of Page)"/>
        <w:docPartUnique/>
      </w:docPartObj>
    </w:sdtPr>
    <w:sdtEndPr/>
    <w:sdtContent>
      <w:p w:rsidR="00180D5E" w:rsidRDefault="002F16C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08E">
          <w:rPr>
            <w:noProof/>
          </w:rPr>
          <w:t>3</w:t>
        </w:r>
        <w:r>
          <w:fldChar w:fldCharType="end"/>
        </w:r>
      </w:p>
    </w:sdtContent>
  </w:sdt>
  <w:p w:rsidR="00180D5E" w:rsidRDefault="00CF708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D5E" w:rsidRDefault="00CF708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92D" w:rsidRDefault="00FF2EB1">
      <w:pPr>
        <w:spacing w:after="0" w:line="240" w:lineRule="auto"/>
      </w:pPr>
      <w:r>
        <w:separator/>
      </w:r>
    </w:p>
  </w:footnote>
  <w:footnote w:type="continuationSeparator" w:id="0">
    <w:p w:rsidR="0079092D" w:rsidRDefault="00FF2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D5E" w:rsidRDefault="00CF708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D5E" w:rsidRDefault="00CF708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D5E" w:rsidRDefault="00CF708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95310"/>
    <w:multiLevelType w:val="hybridMultilevel"/>
    <w:tmpl w:val="9CF04E70"/>
    <w:lvl w:ilvl="0" w:tplc="E4089EF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57A1DEA"/>
    <w:multiLevelType w:val="multilevel"/>
    <w:tmpl w:val="88A00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D81853"/>
    <w:multiLevelType w:val="hybridMultilevel"/>
    <w:tmpl w:val="72583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84EF3"/>
    <w:multiLevelType w:val="hybridMultilevel"/>
    <w:tmpl w:val="ED64A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80D93"/>
    <w:multiLevelType w:val="hybridMultilevel"/>
    <w:tmpl w:val="6886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266A8"/>
    <w:multiLevelType w:val="hybridMultilevel"/>
    <w:tmpl w:val="043A7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F513AB"/>
    <w:multiLevelType w:val="hybridMultilevel"/>
    <w:tmpl w:val="609C9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B27"/>
    <w:rsid w:val="000F6837"/>
    <w:rsid w:val="001A1946"/>
    <w:rsid w:val="001D7AD2"/>
    <w:rsid w:val="002F16C8"/>
    <w:rsid w:val="002F7965"/>
    <w:rsid w:val="00370054"/>
    <w:rsid w:val="00622FBD"/>
    <w:rsid w:val="006C4146"/>
    <w:rsid w:val="0079092D"/>
    <w:rsid w:val="007F4B27"/>
    <w:rsid w:val="00823408"/>
    <w:rsid w:val="00824750"/>
    <w:rsid w:val="00A96A98"/>
    <w:rsid w:val="00AC6C89"/>
    <w:rsid w:val="00CF708E"/>
    <w:rsid w:val="00E06305"/>
    <w:rsid w:val="00E95F21"/>
    <w:rsid w:val="00EF288D"/>
    <w:rsid w:val="00FF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49A349-2DE4-42A5-A187-E8D69D9C3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B2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F4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4B27"/>
  </w:style>
  <w:style w:type="paragraph" w:styleId="a6">
    <w:name w:val="footer"/>
    <w:basedOn w:val="a"/>
    <w:link w:val="a7"/>
    <w:uiPriority w:val="99"/>
    <w:unhideWhenUsed/>
    <w:rsid w:val="007F4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4B27"/>
  </w:style>
  <w:style w:type="paragraph" w:styleId="a8">
    <w:name w:val="Balloon Text"/>
    <w:basedOn w:val="a"/>
    <w:link w:val="a9"/>
    <w:uiPriority w:val="99"/>
    <w:semiHidden/>
    <w:unhideWhenUsed/>
    <w:rsid w:val="00FF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2EB1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1A1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3700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coolwom.ru/index.php/kinusayga-loskutnie-kartini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caesararts.com/blogs/LadyBloom310/5921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2019-01-25T08:52:00Z</cp:lastPrinted>
  <dcterms:created xsi:type="dcterms:W3CDTF">2019-01-24T19:24:00Z</dcterms:created>
  <dcterms:modified xsi:type="dcterms:W3CDTF">2019-04-17T19:51:00Z</dcterms:modified>
</cp:coreProperties>
</file>