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2" w:rsidRDefault="007C61A2" w:rsidP="007C61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7C61A2" w:rsidRPr="0018620F" w:rsidRDefault="007C61A2" w:rsidP="007C6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0F">
        <w:rPr>
          <w:rFonts w:ascii="Times New Roman" w:hAnsi="Times New Roman" w:cs="Times New Roman"/>
          <w:b/>
          <w:sz w:val="28"/>
          <w:szCs w:val="28"/>
        </w:rPr>
        <w:t>Переменный марафон "Наедине со словом"</w:t>
      </w:r>
    </w:p>
    <w:p w:rsidR="007C61A2" w:rsidRPr="0018620F" w:rsidRDefault="007C61A2" w:rsidP="007C61A2">
      <w:pPr>
        <w:rPr>
          <w:rFonts w:ascii="Times New Roman" w:hAnsi="Times New Roman" w:cs="Times New Roman"/>
          <w:sz w:val="28"/>
          <w:szCs w:val="28"/>
        </w:rPr>
      </w:pPr>
      <w:r w:rsidRPr="0018620F">
        <w:rPr>
          <w:rFonts w:ascii="Times New Roman" w:hAnsi="Times New Roman" w:cs="Times New Roman"/>
          <w:sz w:val="28"/>
          <w:szCs w:val="28"/>
        </w:rPr>
        <w:t xml:space="preserve"> Дата проведения: 21 февраля</w:t>
      </w:r>
    </w:p>
    <w:p w:rsidR="007C61A2" w:rsidRPr="0018620F" w:rsidRDefault="007C61A2" w:rsidP="007C6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Pr="0018620F">
        <w:rPr>
          <w:rFonts w:ascii="Times New Roman" w:hAnsi="Times New Roman" w:cs="Times New Roman"/>
          <w:sz w:val="28"/>
          <w:szCs w:val="28"/>
        </w:rPr>
        <w:t>: Формирование устойчивого интереса к изучению своего родного, русского  и изучаемого иностранного языков, убежденности, что все языки мира одинаково интересны, своеобразны, неповторимы.</w:t>
      </w:r>
    </w:p>
    <w:p w:rsidR="007C61A2" w:rsidRDefault="007C61A2" w:rsidP="007C61A2">
      <w:pPr>
        <w:rPr>
          <w:rFonts w:ascii="Times New Roman" w:hAnsi="Times New Roman" w:cs="Times New Roman"/>
          <w:sz w:val="28"/>
          <w:szCs w:val="28"/>
        </w:rPr>
      </w:pPr>
      <w:r w:rsidRPr="00767A9B">
        <w:rPr>
          <w:rFonts w:ascii="Times New Roman" w:hAnsi="Times New Roman" w:cs="Times New Roman"/>
          <w:b/>
          <w:sz w:val="28"/>
          <w:szCs w:val="28"/>
        </w:rPr>
        <w:t>Задачи мероприятия</w:t>
      </w:r>
      <w:r w:rsidRPr="00870147">
        <w:rPr>
          <w:rFonts w:ascii="Times New Roman" w:hAnsi="Times New Roman" w:cs="Times New Roman"/>
          <w:sz w:val="28"/>
          <w:szCs w:val="28"/>
        </w:rPr>
        <w:t>:</w:t>
      </w:r>
    </w:p>
    <w:p w:rsidR="007C61A2" w:rsidRDefault="007C61A2" w:rsidP="007C61A2">
      <w:pPr>
        <w:rPr>
          <w:rFonts w:ascii="Times New Roman" w:hAnsi="Times New Roman" w:cs="Times New Roman"/>
          <w:sz w:val="28"/>
          <w:szCs w:val="28"/>
        </w:rPr>
      </w:pPr>
      <w:r w:rsidRPr="00870147">
        <w:rPr>
          <w:rFonts w:ascii="Times New Roman" w:hAnsi="Times New Roman" w:cs="Times New Roman"/>
          <w:sz w:val="28"/>
          <w:szCs w:val="28"/>
        </w:rPr>
        <w:t xml:space="preserve"> - формирование позитивного отношения к изучению родных языков у обучающихся и родителей, показ  «картины языкового разнообразия»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61A2" w:rsidRPr="00870147" w:rsidRDefault="007C61A2" w:rsidP="007C61A2">
      <w:pPr>
        <w:rPr>
          <w:rFonts w:ascii="Times New Roman" w:hAnsi="Times New Roman" w:cs="Times New Roman"/>
          <w:sz w:val="28"/>
          <w:szCs w:val="28"/>
        </w:rPr>
      </w:pPr>
      <w:r w:rsidRPr="00870147">
        <w:rPr>
          <w:rFonts w:ascii="Times New Roman" w:hAnsi="Times New Roman" w:cs="Times New Roman"/>
          <w:sz w:val="28"/>
          <w:szCs w:val="28"/>
        </w:rPr>
        <w:t>- повышение социальной активности обучающихся, создание условий для их самореализации;</w:t>
      </w:r>
    </w:p>
    <w:p w:rsidR="007C61A2" w:rsidRDefault="007C61A2" w:rsidP="007C61A2">
      <w:pPr>
        <w:rPr>
          <w:rFonts w:ascii="Times New Roman" w:hAnsi="Times New Roman" w:cs="Times New Roman"/>
          <w:sz w:val="28"/>
          <w:szCs w:val="28"/>
        </w:rPr>
      </w:pPr>
      <w:r w:rsidRPr="00870147">
        <w:rPr>
          <w:rFonts w:ascii="Times New Roman" w:hAnsi="Times New Roman" w:cs="Times New Roman"/>
          <w:sz w:val="28"/>
          <w:szCs w:val="28"/>
        </w:rPr>
        <w:t>- воспитание у ребенка чувств любви к малой</w:t>
      </w:r>
      <w:r>
        <w:rPr>
          <w:rFonts w:ascii="Times New Roman" w:hAnsi="Times New Roman" w:cs="Times New Roman"/>
          <w:sz w:val="28"/>
          <w:szCs w:val="28"/>
        </w:rPr>
        <w:t xml:space="preserve"> родине, родному языку, уважения и взаимопонимания</w:t>
      </w:r>
      <w:r w:rsidRPr="00870147">
        <w:rPr>
          <w:rFonts w:ascii="Times New Roman" w:hAnsi="Times New Roman" w:cs="Times New Roman"/>
          <w:sz w:val="28"/>
          <w:szCs w:val="28"/>
        </w:rPr>
        <w:t xml:space="preserve"> друг к другу,</w:t>
      </w:r>
      <w:r>
        <w:rPr>
          <w:rFonts w:ascii="Times New Roman" w:hAnsi="Times New Roman" w:cs="Times New Roman"/>
          <w:sz w:val="28"/>
          <w:szCs w:val="28"/>
        </w:rPr>
        <w:t xml:space="preserve"> чувства гордости за свой народ.</w:t>
      </w:r>
    </w:p>
    <w:p w:rsidR="007C61A2" w:rsidRPr="0018620F" w:rsidRDefault="007C61A2" w:rsidP="007C61A2">
      <w:pPr>
        <w:rPr>
          <w:rFonts w:ascii="Times New Roman" w:hAnsi="Times New Roman" w:cs="Times New Roman"/>
          <w:sz w:val="28"/>
          <w:szCs w:val="28"/>
        </w:rPr>
      </w:pPr>
      <w:r w:rsidRPr="00767A9B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 детей</w:t>
      </w:r>
      <w:r>
        <w:rPr>
          <w:rFonts w:ascii="Times New Roman" w:hAnsi="Times New Roman" w:cs="Times New Roman"/>
          <w:sz w:val="28"/>
          <w:szCs w:val="28"/>
        </w:rPr>
        <w:t>:квест-игра.</w:t>
      </w:r>
    </w:p>
    <w:p w:rsidR="007C61A2" w:rsidRDefault="007C61A2" w:rsidP="007C61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3BE">
        <w:rPr>
          <w:rFonts w:ascii="Times New Roman" w:hAnsi="Times New Roman" w:cs="Times New Roman"/>
          <w:b/>
          <w:sz w:val="28"/>
          <w:szCs w:val="28"/>
        </w:rPr>
        <w:t>Советы организаторам</w:t>
      </w:r>
    </w:p>
    <w:p w:rsidR="007C61A2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20F">
        <w:rPr>
          <w:rFonts w:ascii="Times New Roman" w:hAnsi="Times New Roman" w:cs="Times New Roman"/>
          <w:sz w:val="28"/>
          <w:szCs w:val="28"/>
        </w:rPr>
        <w:t xml:space="preserve"> 21 февраля, начиная со второй, все перемены  охвачены марафоном. На каждом этаже школы во всех рекреациях учителя  с подготовленными учениками проводят игры по задуманному плану. Для этого  ребята, находящиеся в коридоре и  ждущие звонка на следующий урок, собираются организаторами в произвольные, лучше, когда разновозрастные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620F">
        <w:rPr>
          <w:rFonts w:ascii="Times New Roman" w:hAnsi="Times New Roman" w:cs="Times New Roman"/>
          <w:sz w:val="28"/>
          <w:szCs w:val="28"/>
        </w:rPr>
        <w:t xml:space="preserve"> группы, которые становятся командой. Каждая команда  придумывает себе название и девиз. Лучшей наградой игры станет веселое настроение, доброжелательная атмосфера и чувство единения. Возможно, не все задания удас</w:t>
      </w:r>
      <w:r>
        <w:rPr>
          <w:rFonts w:ascii="Times New Roman" w:hAnsi="Times New Roman" w:cs="Times New Roman"/>
          <w:sz w:val="28"/>
          <w:szCs w:val="28"/>
        </w:rPr>
        <w:t>тся выполнить: времени маловато;</w:t>
      </w:r>
      <w:r w:rsidRPr="0018620F">
        <w:rPr>
          <w:rFonts w:ascii="Times New Roman" w:hAnsi="Times New Roman" w:cs="Times New Roman"/>
          <w:sz w:val="28"/>
          <w:szCs w:val="28"/>
        </w:rPr>
        <w:t xml:space="preserve"> выберите самые, на ваш взгляд, интересные.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1A2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марафона можно проводить и как отдельные мероприятия.</w:t>
      </w:r>
    </w:p>
    <w:p w:rsidR="007C61A2" w:rsidRPr="0018620F" w:rsidRDefault="007C61A2" w:rsidP="007C6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0F">
        <w:rPr>
          <w:rFonts w:ascii="Times New Roman" w:hAnsi="Times New Roman" w:cs="Times New Roman"/>
          <w:b/>
          <w:sz w:val="28"/>
          <w:szCs w:val="28"/>
        </w:rPr>
        <w:t>Ход марафона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2-я перемена – « Вы сказали: « Здравствуйте!»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  Звучит песня «Здравствуй, мир!».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BA4ACC">
        <w:rPr>
          <w:rFonts w:ascii="Times New Roman" w:hAnsi="Times New Roman" w:cs="Times New Roman"/>
          <w:sz w:val="28"/>
          <w:szCs w:val="28"/>
        </w:rPr>
        <w:t xml:space="preserve">1.   Встречаясь друг с другом, мы здороваемся. 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Разделимся на команды и проведем </w:t>
      </w:r>
      <w:r w:rsidRPr="00BA4ACC">
        <w:rPr>
          <w:rFonts w:ascii="Times New Roman" w:hAnsi="Times New Roman" w:cs="Times New Roman"/>
          <w:b/>
          <w:sz w:val="28"/>
          <w:szCs w:val="28"/>
        </w:rPr>
        <w:t>аукцион приветствий</w:t>
      </w:r>
      <w:r w:rsidRPr="00BA4ACC">
        <w:rPr>
          <w:rFonts w:ascii="Times New Roman" w:hAnsi="Times New Roman" w:cs="Times New Roman"/>
          <w:sz w:val="28"/>
          <w:szCs w:val="28"/>
        </w:rPr>
        <w:t xml:space="preserve">.  Та  команда, которая последней назовёт приветственное слово, победила. (Здравствуйте, добрый день,  добрый вечер, привет, салют, рад тебя видеть, …) А как </w:t>
      </w:r>
      <w:r w:rsidRPr="00BA4ACC">
        <w:rPr>
          <w:rFonts w:ascii="Times New Roman" w:hAnsi="Times New Roman" w:cs="Times New Roman"/>
          <w:sz w:val="28"/>
          <w:szCs w:val="28"/>
        </w:rPr>
        <w:lastRenderedPageBreak/>
        <w:t>поздороваться без слов?  (помахать рукой, пожать руку, поклониться, кивнуть головой, поцеловать руку, снять шляпу).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A4ACC">
        <w:rPr>
          <w:rFonts w:ascii="Times New Roman" w:hAnsi="Times New Roman" w:cs="Times New Roman"/>
          <w:sz w:val="28"/>
          <w:szCs w:val="28"/>
        </w:rPr>
        <w:t>. Интересно, в других странах приветствуют друг друга так же, как мы с вами в России или как то по-другому?  Хотите узнать?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Приветствие в разных странах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В Индии - прижимают ладони к груди.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В Китае, встречая друга, пожимают  руку самому себе.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Жители острова Самоо обнюхивают друг друга.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Латино- американцы- обнимаются.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Лапландцы- трутся носами.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Японцы- кланяются.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В Тибете высунутый язык является жестом приветствия.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В Конго в знак приветствия встретившиеся люди протягивают навстречу друг другу обе руки и при этом дуют на них. 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Русские, англичане, американцы в качестве приветственного жеста пожимают друг другу руки. Это называется рукопожатие. Пожимающие друг другу правые руки показывают, в них нет оружия, наши намерения чисты. При рукопожатии надо помнить, что у всех различная сила и пожать руку – значит приветствовать, а не сломать пальцы. Не стоит бурно и долго трясти руку, как не следует “ронять” ее не успев пожать. Лучше всего короткая, энергичное пожатие. За руку здороваются только взрослые. Если вам протягивают руку для пожатия, не принять ее- невежливо и даже оскорбительно. Первой при рукопожатии должна подавать руку женщина- мужчине. Старший – младшему.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У некоторых индейских племен в Америке принято при виде незнакомого человека до тех пор сидеть на корточках, пока он не приблизится и не заметит этой миролюбивой позы. Иногда они для приветствия снимают обувь.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Ведущий 1. Игра “Снежный ком”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Закройте глаза и представьте себе: белый, белый снег вокруг, он мягко ложится на землю, окутывая все мягким покрывалом, белые поля, леса, дорожки, дома. Снега наметает все больше и больше, и хочется скорей слепить первую снежную бабу. Представили себе? Очень хорошо, Откройте глаза, скажите, а вы любите лепить снежную бабу? А из чего лепят ком? Правильно, сначала лепят маленький снежок, а потом постепенно накатывают большой снежный ком. Так и мы с вами будем сейчас скатывать ком. Только он будет не из снега , а из добрых приветствий. Сейчас я вам все объясню и покажу. Пойдем…(вдвоем выходим в центр)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lastRenderedPageBreak/>
        <w:t>Альто рово,…Я поздоровалась на ненецком языке, а… мне ответит приветственным словом на родном языке как принято у нас в России, а может кто-то захочет поприветствовать так, как здороваются люди в разных странах. Мы возьмемся за руки. Затем…пригласит кого-нибудь из вас, и снежный ком станет еще больше. Мы будем скатывать ком из приветствий до тех пор, пока все ребята не окажутся в кругу, взявшись за руки. Молодцы, что вспомнили много приветствий! Вот какой большой получился ком. Мы его построили сами из разных приветствий.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Ведущий 2 Игра «Приветствие разных стран»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Я называю страну, а  вы, вспомнив жест   приветствуете  друг друга. 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             Слайд Название страны. Картина с жестом приветствия. Учитель приветствует детей, дети учителя и друг друга.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Ведущий 1.  Игра “Приветствие в танц</w:t>
      </w:r>
      <w:r w:rsidRPr="00BA4ACC">
        <w:rPr>
          <w:rFonts w:ascii="Times New Roman" w:hAnsi="Times New Roman" w:cs="Times New Roman"/>
          <w:sz w:val="28"/>
          <w:szCs w:val="28"/>
        </w:rPr>
        <w:t>е”.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А теперь, вторая игра. Образуем двойной круг. Сменные пары для приветствия. Под спокойную музыку дети передвигаются. Когда музыка заканчивается, останавливаются, приветствуют друг друга.</w:t>
      </w:r>
      <w:r w:rsidRPr="00BA4ACC">
        <w:t xml:space="preserve"> </w:t>
      </w:r>
      <w:r w:rsidRPr="00BA4ACC">
        <w:rPr>
          <w:rFonts w:ascii="Times New Roman" w:hAnsi="Times New Roman" w:cs="Times New Roman"/>
          <w:sz w:val="28"/>
          <w:szCs w:val="28"/>
        </w:rPr>
        <w:t>Какое приветствие вам было приятней всего.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   </w:t>
      </w:r>
      <w:r w:rsidRPr="00BA4ACC">
        <w:rPr>
          <w:rFonts w:ascii="Times New Roman" w:hAnsi="Times New Roman" w:cs="Times New Roman"/>
          <w:b/>
          <w:sz w:val="28"/>
          <w:szCs w:val="28"/>
        </w:rPr>
        <w:t xml:space="preserve">Ведущий 2. Игра «Корзина приветствий». 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3 тарелочки. На одной – название страны, а на двух других  жест для приветствия.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ab/>
        <w:t>Ведущий достает   из корзины приветствий название страны, и собирает в свою группку детей, которые выполняют его приветствие.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У ведущего на карточке написана страна и жест приветствия (не называть жест и страну)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Латинская Америка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Россия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Тибет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Жители Конго.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Затем дети угадывают, жителями какой страны являются.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Звучит песня « Здравствуй мир » и слайд с приветствиями в разных странах. Дети в парах закрепляют приветствия жителей разных стран.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 Ведущий1. </w:t>
      </w:r>
      <w:r w:rsidRPr="00BA4ACC">
        <w:rPr>
          <w:rFonts w:ascii="Times New Roman" w:hAnsi="Times New Roman" w:cs="Times New Roman"/>
          <w:sz w:val="28"/>
          <w:szCs w:val="28"/>
        </w:rPr>
        <w:t xml:space="preserve">Если в России при встрече обмениваются пожеланием здравствовать, то в Германии согласно заведенному порядку желают «Доброго утра» до 12 дня, «Доброго дня» с 12 до 17 и далее следует «Добрый вечер», однако могут ограничиться и простым приветом. В большинстве других европейских стран и в Америке спрашивают: «Как дела?», и в ответ получают обычно: «Хорошо» или «Нормально», затем следует встречный аналогичный вопрос (причем отвечать «Плохо» просто неприлично). В </w:t>
      </w:r>
      <w:r w:rsidRPr="00BA4ACC">
        <w:rPr>
          <w:rFonts w:ascii="Times New Roman" w:hAnsi="Times New Roman" w:cs="Times New Roman"/>
          <w:sz w:val="28"/>
          <w:szCs w:val="28"/>
        </w:rPr>
        <w:lastRenderedPageBreak/>
        <w:t>Малайзии вопрошают: «Куда ты идешь?» На что отвечают расплывчато: «Погулять», а перс: «Будь весел!» Гренландцы констатируют: «Хорошая погода!</w:t>
      </w:r>
      <w:r w:rsidRPr="00BA4ACC">
        <w:t xml:space="preserve"> </w:t>
      </w:r>
      <w:r w:rsidRPr="00BA4ACC">
        <w:rPr>
          <w:rFonts w:ascii="Times New Roman" w:hAnsi="Times New Roman" w:cs="Times New Roman"/>
          <w:sz w:val="28"/>
          <w:szCs w:val="28"/>
        </w:rPr>
        <w:t>В Китае и Таиланде салютирования схожи по смыслу: «Нии-хау-ма» (Ел ли ты сегодня?) в первом случае. «Ел ли ты сегодня рис?» - детализируют тайцы – «Кхун-Кин-Кха-У-Лэ-У-Ры-Йанг».</w:t>
      </w:r>
      <w:r w:rsidRPr="00BA4ACC">
        <w:t xml:space="preserve"> </w:t>
      </w:r>
      <w:r w:rsidRPr="00BA4ACC">
        <w:rPr>
          <w:rFonts w:ascii="Times New Roman" w:hAnsi="Times New Roman" w:cs="Times New Roman"/>
          <w:sz w:val="28"/>
          <w:szCs w:val="28"/>
        </w:rPr>
        <w:t>«How do you do?» - интересуются англичане, то есть «Что ты делаешь?» Немцы спрашивают: «Wie geht’s Dir?» – «Как тебе идется?» Итальянцу совершенно все равно, как и куда идете вы и ваши дела. «Come sta?» - спросит он – «Как стоишь?». Самое возвышенное «Здравствуйте» у индийцев: «Намасте!», что означает не много, не мало «Я приветствую/вижу Бога в тебе!»</w:t>
      </w:r>
    </w:p>
    <w:p w:rsidR="007C61A2" w:rsidRPr="00BA4ACC" w:rsidRDefault="007C61A2" w:rsidP="007C61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Ведущий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4ACC">
        <w:rPr>
          <w:rFonts w:ascii="Times New Roman" w:hAnsi="Times New Roman" w:cs="Times New Roman"/>
          <w:sz w:val="28"/>
          <w:szCs w:val="28"/>
        </w:rPr>
        <w:t xml:space="preserve"> Еврей пожелает: «Мир вам!», а перс: «Будь весел!» Гренландцы констатируют: «Хорошая погода!» А что же означают наши приветствия?   Что  же мы желаем друг другу при встрече? </w:t>
      </w:r>
    </w:p>
    <w:tbl>
      <w:tblPr>
        <w:tblStyle w:val="1"/>
        <w:tblW w:w="0" w:type="auto"/>
        <w:tblLook w:val="04A0"/>
      </w:tblPr>
      <w:tblGrid>
        <w:gridCol w:w="3190"/>
        <w:gridCol w:w="3190"/>
        <w:gridCol w:w="3191"/>
      </w:tblGrid>
      <w:tr w:rsidR="007C61A2" w:rsidRPr="00BA4ACC" w:rsidTr="00312FCD"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Язык </w:t>
            </w:r>
          </w:p>
        </w:tc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</w:t>
            </w:r>
          </w:p>
        </w:tc>
        <w:tc>
          <w:tcPr>
            <w:tcW w:w="3191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Что означает</w:t>
            </w:r>
          </w:p>
        </w:tc>
      </w:tr>
      <w:tr w:rsidR="007C61A2" w:rsidRPr="00BA4ACC" w:rsidTr="00312FCD"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 Русские</w:t>
            </w:r>
          </w:p>
        </w:tc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Здравствуйте</w:t>
            </w: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До свидания</w:t>
            </w:r>
          </w:p>
        </w:tc>
        <w:tc>
          <w:tcPr>
            <w:tcW w:w="3191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Будьте здоровы</w:t>
            </w: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До встречи</w:t>
            </w:r>
          </w:p>
        </w:tc>
      </w:tr>
      <w:tr w:rsidR="007C61A2" w:rsidRPr="00BA4ACC" w:rsidTr="00312FCD"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Башкиры</w:t>
            </w:r>
          </w:p>
        </w:tc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Башкиры при встрече говорят "Һ</w:t>
            </w: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аумығыгыҙ?"</w:t>
            </w: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Прощаясь: « Һ</w:t>
            </w: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ау булығыҙ!» </w:t>
            </w:r>
          </w:p>
        </w:tc>
        <w:tc>
          <w:tcPr>
            <w:tcW w:w="3191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Здоровы  ли вы?</w:t>
            </w: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Будьте здоровы!</w:t>
            </w:r>
          </w:p>
        </w:tc>
      </w:tr>
      <w:tr w:rsidR="007C61A2" w:rsidRPr="00BA4ACC" w:rsidTr="00312FCD"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Татары</w:t>
            </w:r>
          </w:p>
        </w:tc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Исә</w:t>
            </w: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нмесез!</w:t>
            </w: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татарская молодежь </w:t>
            </w: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обычно говорит "Саля</w:t>
            </w: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м"</w:t>
            </w:r>
          </w:p>
        </w:tc>
        <w:tc>
          <w:tcPr>
            <w:tcW w:w="3191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Здоровы ли вы?</w:t>
            </w: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Привет!</w:t>
            </w:r>
          </w:p>
        </w:tc>
      </w:tr>
      <w:tr w:rsidR="007C61A2" w:rsidRPr="00BA4ACC" w:rsidTr="00312FCD"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Мордва(Эрзя и мокша )</w:t>
            </w:r>
          </w:p>
        </w:tc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Шумбрат</w:t>
            </w:r>
          </w:p>
        </w:tc>
        <w:tc>
          <w:tcPr>
            <w:tcW w:w="3191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Крепкий , здоровый</w:t>
            </w:r>
          </w:p>
        </w:tc>
      </w:tr>
      <w:tr w:rsidR="007C61A2" w:rsidRPr="00BA4ACC" w:rsidTr="00312FCD"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Чуваши</w:t>
            </w:r>
          </w:p>
        </w:tc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Ыра кун </w:t>
            </w:r>
          </w:p>
          <w:p w:rsidR="007C61A2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У встреченного на улице чуваши спросят: "Куда идешь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", у работающего - "Что делаешь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" Или скажут ему: "Пусть даст сил". Входя в дом, спрашивают, здоровы ли. Уходя, пожелают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</w:t>
            </w: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ставайтесь со здоровьем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. Молодежь при встрече произносит "Аван-и"</w:t>
            </w:r>
          </w:p>
        </w:tc>
        <w:tc>
          <w:tcPr>
            <w:tcW w:w="3191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Добрый  день</w:t>
            </w:r>
          </w:p>
        </w:tc>
      </w:tr>
      <w:tr w:rsidR="007C61A2" w:rsidRPr="00BA4ACC" w:rsidTr="00312FCD"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Марийцы </w:t>
            </w:r>
          </w:p>
        </w:tc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"Салам лийже" или "Поро лийже"</w:t>
            </w:r>
          </w:p>
        </w:tc>
        <w:tc>
          <w:tcPr>
            <w:tcW w:w="3191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</w:t>
            </w:r>
          </w:p>
        </w:tc>
      </w:tr>
      <w:tr w:rsidR="007C61A2" w:rsidRPr="00BA4ACC" w:rsidTr="00312FCD"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Армяне</w:t>
            </w:r>
          </w:p>
        </w:tc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 "Барев дзез" </w:t>
            </w:r>
          </w:p>
        </w:tc>
        <w:tc>
          <w:tcPr>
            <w:tcW w:w="3191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Добро вам</w:t>
            </w:r>
          </w:p>
        </w:tc>
      </w:tr>
      <w:tr w:rsidR="007C61A2" w:rsidRPr="00BA4ACC" w:rsidTr="00312FCD"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Украинцы</w:t>
            </w:r>
          </w:p>
        </w:tc>
        <w:tc>
          <w:tcPr>
            <w:tcW w:w="3190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 xml:space="preserve">«Шануймось» </w:t>
            </w:r>
          </w:p>
        </w:tc>
        <w:tc>
          <w:tcPr>
            <w:tcW w:w="3191" w:type="dxa"/>
          </w:tcPr>
          <w:p w:rsidR="007C61A2" w:rsidRPr="00BA4ACC" w:rsidRDefault="007C61A2" w:rsidP="00312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4ACC">
              <w:rPr>
                <w:rFonts w:ascii="Times New Roman" w:hAnsi="Times New Roman" w:cs="Times New Roman"/>
                <w:sz w:val="28"/>
                <w:szCs w:val="28"/>
              </w:rPr>
              <w:t>Береги, уважай себя!</w:t>
            </w:r>
          </w:p>
        </w:tc>
      </w:tr>
    </w:tbl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Ведущий 1.  </w:t>
      </w:r>
      <w:r w:rsidRPr="00BA4ACC">
        <w:rPr>
          <w:rFonts w:ascii="Times New Roman" w:hAnsi="Times New Roman" w:cs="Times New Roman"/>
          <w:sz w:val="28"/>
          <w:szCs w:val="28"/>
        </w:rPr>
        <w:t>Давайте организуем круг радости и поприветствуем друг друга, как хотим. ( После игры)</w:t>
      </w:r>
      <w:r w:rsidRPr="00BA4ACC">
        <w:t xml:space="preserve"> </w:t>
      </w:r>
      <w:r w:rsidRPr="00BA4ACC">
        <w:rPr>
          <w:rFonts w:ascii="Times New Roman" w:hAnsi="Times New Roman" w:cs="Times New Roman"/>
          <w:sz w:val="28"/>
          <w:szCs w:val="28"/>
        </w:rPr>
        <w:t>Да, по – разному отмечают люди  встречу с другим человеком.  В каждой стране - свои обычаи, своя манера беседы, свои пожелания благополучия и свои правила вежливости. Ясно, что есть и универсальные, общие правила. Ведь в поклоне, в словах привета, заключено очень большое и важное содержание: “Я тебя вижу, человек. Ты мне приятен. И я  желаю вам всего самого доброго”.   Ни один вежливый человек, к какому бы народу он не принадлежал, на каком бы языке не говорил, не плюнет в присутствии гостя, не повернется спиной, поздоровавшись с человеком. Невежливость остается невежливостью, а вот вежливость меняется от народа к народу, от языка к языку.</w:t>
      </w:r>
    </w:p>
    <w:p w:rsidR="007C61A2" w:rsidRPr="00BA4ACC" w:rsidRDefault="007C61A2" w:rsidP="007C61A2">
      <w:pPr>
        <w:spacing w:after="0"/>
      </w:pPr>
    </w:p>
    <w:p w:rsidR="007C61A2" w:rsidRPr="00BA4ACC" w:rsidRDefault="007C61A2" w:rsidP="007C6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Перемена  третья</w:t>
      </w:r>
    </w:p>
    <w:p w:rsidR="007C61A2" w:rsidRPr="00BA4ACC" w:rsidRDefault="007C61A2" w:rsidP="007C6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« Красна речь пословицей»</w:t>
      </w:r>
    </w:p>
    <w:p w:rsidR="007C61A2" w:rsidRPr="00BA4ACC" w:rsidRDefault="007C61A2" w:rsidP="007C61A2">
      <w:pPr>
        <w:spacing w:after="0"/>
      </w:pPr>
    </w:p>
    <w:p w:rsidR="007C61A2" w:rsidRPr="00BA4ACC" w:rsidRDefault="007C61A2" w:rsidP="007C61A2">
      <w:pPr>
        <w:rPr>
          <w:rFonts w:ascii="Times New Roman" w:hAnsi="Times New Roman" w:cs="Times New Roman"/>
          <w:sz w:val="28"/>
          <w:szCs w:val="28"/>
        </w:rPr>
      </w:pPr>
      <w:r w:rsidRPr="00BA4ACC"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A4ACC">
        <w:rPr>
          <w:rFonts w:ascii="Times New Roman" w:hAnsi="Times New Roman" w:cs="Times New Roman"/>
          <w:sz w:val="28"/>
          <w:szCs w:val="28"/>
        </w:rPr>
        <w:t>. Народная мудрость - это опыт, накопленный сотнями лет развития человечества. Каждому народу на планете Земля свойственны те или иные манеры поведения, особенности общения, менталитет. Помимо всего прочего каждый народ имеет свой набор пословиц и поговорок. Именно пословицы и поговорки стали истинным воплощением народной мудрости.  Они были придуманы очень давно и также давно проверены временем, поэтому поступая так, как велит народная мудрость, сложно ошибиться. Главное в этом деле понять то, что говорит пословица или поговорка. Пословица воспитывает, наставляет на правильные поступки, высмеивает человеческие слабости. В пословицах собрана мудрость народа.    В них мы видим народный взгляд на события и их оценку.</w:t>
      </w:r>
    </w:p>
    <w:p w:rsidR="007C61A2" w:rsidRPr="00BA4ACC" w:rsidRDefault="007C61A2" w:rsidP="007C61A2">
      <w:pPr>
        <w:rPr>
          <w:b/>
          <w:sz w:val="52"/>
          <w:szCs w:val="52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 xml:space="preserve">Ведущий 2. </w:t>
      </w:r>
      <w:r w:rsidRPr="00BA4ACC">
        <w:rPr>
          <w:rFonts w:ascii="Times New Roman" w:hAnsi="Times New Roman" w:cs="Times New Roman"/>
          <w:sz w:val="28"/>
          <w:szCs w:val="28"/>
        </w:rPr>
        <w:t xml:space="preserve"> Вам предлагаются пословицы народов мира, а вы попытайтесь найти  </w:t>
      </w:r>
      <w:r w:rsidRPr="00BA4ACC">
        <w:rPr>
          <w:rFonts w:ascii="Times New Roman" w:hAnsi="Times New Roman" w:cs="Times New Roman"/>
          <w:b/>
          <w:sz w:val="28"/>
          <w:szCs w:val="28"/>
        </w:rPr>
        <w:t>русский вариант</w:t>
      </w:r>
      <w:r w:rsidRPr="00BA4ACC">
        <w:rPr>
          <w:rFonts w:ascii="Times New Roman" w:hAnsi="Times New Roman" w:cs="Times New Roman"/>
          <w:sz w:val="28"/>
          <w:szCs w:val="28"/>
        </w:rPr>
        <w:t>, похожий на предложенный: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1.Трава всегда зеленее по ту сторону забора (англ).- Хорошо там, где нас нет.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2. Лучше день подумать, чем целую неделю впустую трудиться (фин) – Семь раз отмерь, один раз отрежь.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3. Рис рассыплешь- собрать можно, слово скажешь –назад не вернешь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(корейская).-  Слово – не воробей, вылетит – не поймаешь.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4.Как псу муха.(польс)- Как корове седло.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5.Когда свинья в жёлтых шлёпанцах вскарабкается на грушу.(болгарск.)- Когда рак на горе свистнет.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lastRenderedPageBreak/>
        <w:t>6.И в хорошем огороде есть гнилые тыквы (осетинск.)- Одна паршивая овца все стадо портит.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7.Это пока ещё написано на звёздах (немец.)- По воде вилами писано.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Ведущий 1.</w:t>
      </w:r>
      <w:r w:rsidRPr="00BA4ACC">
        <w:rPr>
          <w:b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Игра «Перепутаница»</w:t>
      </w: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-К нам приехал мальчик иностранец. Ему понравились русские пословицы и поговорки, и он их быстро выучил, но они перепутались. Помогите ему их собрать. Командам даются  листы с заданиями.</w:t>
      </w: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1.Что с возу упало, того не вырубишь топором.</w:t>
      </w: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( Что с возу упало, то пропало. Что написано пером, не вырубишь топором)</w:t>
      </w: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2.Не плюй в колодец, вылетит – не поймаешь.</w:t>
      </w: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(Не плюй в колодец, пригодится водицы напиться. Слово не воробей, вылетит – не поймаешь.)</w:t>
      </w: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3.Хочешь есть калачи, не откладывай на завтра.</w:t>
      </w: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( Хочешь есть калачи –  не сиди на печи. Не откладывай на завтра то, что можешь сделать сегодня)</w:t>
      </w: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4.Заставь дурака Богу молиться, а хомут найдётся.</w:t>
      </w: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( Заставь дурака Богу молиться, он и лоб расшибёт. Была бы шея, а хомут найдётся)</w:t>
      </w:r>
    </w:p>
    <w:p w:rsidR="007C61A2" w:rsidRPr="00BA4ACC" w:rsidRDefault="007C61A2" w:rsidP="007C6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BA4ACC">
        <w:rPr>
          <w:rFonts w:ascii="Times New Roman" w:hAnsi="Times New Roman" w:cs="Times New Roman"/>
          <w:sz w:val="28"/>
          <w:szCs w:val="28"/>
        </w:rPr>
        <w:t xml:space="preserve">. </w:t>
      </w:r>
      <w:r w:rsidRPr="00BA4ACC">
        <w:rPr>
          <w:rFonts w:ascii="Times New Roman" w:hAnsi="Times New Roman" w:cs="Times New Roman"/>
          <w:b/>
          <w:sz w:val="28"/>
          <w:szCs w:val="28"/>
        </w:rPr>
        <w:t>Игра «Закончи пословицу»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Я читаю начало пословицы  поочерёдно каждой команде, а вы продолжаете.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Терпение и труд…………(всё перетрут)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Что посеешь,……………….(то и пожнёшь)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Чтение – свет, а……………….(неученье – тьма)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Чтение - лучшее………….(учение)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Поспешишь - ………..(людей насмешишь)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Сделал дело -……………(гуляй смело)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С волками жить……..(по-волчьи жить)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Худой мир….(лучше доброй ссоры)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На безрыбье……..(и рак рыба)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Шила в мешке……(не утаишь)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Один в поле…..( не воин)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Новый враг хуже……(старых двух)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BA4ACC">
        <w:rPr>
          <w:rFonts w:ascii="Times New Roman" w:hAnsi="Times New Roman" w:cs="Times New Roman"/>
          <w:sz w:val="28"/>
          <w:szCs w:val="28"/>
        </w:rPr>
        <w:t>. В данном конкурсе победит та команда, которая вспомнит и  назовёт пословицы с определённым словом.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 Москва</w:t>
      </w:r>
      <w:r w:rsidRPr="00BA4ACC">
        <w:rPr>
          <w:rFonts w:ascii="Times New Roman" w:hAnsi="Times New Roman" w:cs="Times New Roman"/>
          <w:sz w:val="28"/>
          <w:szCs w:val="28"/>
        </w:rPr>
        <w:t>………(слезам не верит). Москва не сразу строилась)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Дарёному</w:t>
      </w:r>
      <w:r w:rsidRPr="00BA4ACC">
        <w:rPr>
          <w:rFonts w:ascii="Times New Roman" w:hAnsi="Times New Roman" w:cs="Times New Roman"/>
          <w:sz w:val="28"/>
          <w:szCs w:val="28"/>
        </w:rPr>
        <w:t>……..(коню в зубы не смотрят)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Жизнь</w:t>
      </w:r>
      <w:r w:rsidRPr="00BA4ACC">
        <w:rPr>
          <w:rFonts w:ascii="Times New Roman" w:hAnsi="Times New Roman" w:cs="Times New Roman"/>
          <w:sz w:val="28"/>
          <w:szCs w:val="28"/>
        </w:rPr>
        <w:t>………(прожить - не поле перейти)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lastRenderedPageBreak/>
        <w:t>Овчинка</w:t>
      </w:r>
      <w:r w:rsidRPr="00BA4ACC">
        <w:rPr>
          <w:rFonts w:ascii="Times New Roman" w:hAnsi="Times New Roman" w:cs="Times New Roman"/>
          <w:sz w:val="28"/>
          <w:szCs w:val="28"/>
        </w:rPr>
        <w:t>…….(выделки не стоит)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</w:t>
      </w:r>
      <w:r w:rsidRPr="00BA4ACC">
        <w:rPr>
          <w:rFonts w:ascii="Times New Roman" w:hAnsi="Times New Roman" w:cs="Times New Roman"/>
          <w:b/>
          <w:sz w:val="28"/>
          <w:szCs w:val="28"/>
        </w:rPr>
        <w:t xml:space="preserve">Ведущий 2  </w:t>
      </w:r>
      <w:r w:rsidRPr="00BA4ACC">
        <w:rPr>
          <w:rFonts w:ascii="Times New Roman" w:hAnsi="Times New Roman" w:cs="Times New Roman"/>
          <w:sz w:val="28"/>
          <w:szCs w:val="28"/>
        </w:rPr>
        <w:t xml:space="preserve"> Пословица — соль речи, -говорят арабы. Русские считают, что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речь красна пословицей. «Пословицу сказал — дорогу указал, поговорку — душу утешил»,- считают башкиры.  Украшайте свою речь пословицей,  утешайте душу. 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 xml:space="preserve">Третья перемена. </w:t>
      </w:r>
    </w:p>
    <w:p w:rsidR="007C61A2" w:rsidRPr="00BA4ACC" w:rsidRDefault="007C61A2" w:rsidP="007C6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b/>
          <w:sz w:val="28"/>
          <w:szCs w:val="28"/>
        </w:rPr>
        <w:t>Флэш-моб</w:t>
      </w:r>
      <w:r>
        <w:rPr>
          <w:rFonts w:ascii="Times New Roman" w:hAnsi="Times New Roman" w:cs="Times New Roman"/>
          <w:b/>
          <w:sz w:val="28"/>
          <w:szCs w:val="28"/>
        </w:rPr>
        <w:t xml:space="preserve"> «Родной язык»</w:t>
      </w:r>
      <w:r w:rsidRPr="00BA4ACC">
        <w:rPr>
          <w:rFonts w:ascii="Times New Roman" w:hAnsi="Times New Roman" w:cs="Times New Roman"/>
          <w:sz w:val="28"/>
          <w:szCs w:val="28"/>
        </w:rPr>
        <w:t>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 Чтение наизусть  в двух рекреациях школы стихотворения башкирской поэтессы Зайнаб Биишевой «Башҡорт теле» и стихотворения в прозе И.С.Тургенева «Русский язык».</w:t>
      </w:r>
    </w:p>
    <w:p w:rsidR="007C61A2" w:rsidRPr="00BA4ACC" w:rsidRDefault="007C61A2" w:rsidP="007C61A2">
      <w:pPr>
        <w:spacing w:after="0"/>
        <w:rPr>
          <w:sz w:val="24"/>
          <w:szCs w:val="24"/>
        </w:rPr>
      </w:pPr>
    </w:p>
    <w:p w:rsidR="007C61A2" w:rsidRPr="00315C68" w:rsidRDefault="007C61A2" w:rsidP="007C6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8">
        <w:rPr>
          <w:rFonts w:ascii="Times New Roman" w:hAnsi="Times New Roman" w:cs="Times New Roman"/>
          <w:b/>
          <w:sz w:val="28"/>
          <w:szCs w:val="28"/>
        </w:rPr>
        <w:t>Башкорт теле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Моң шишмə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 xml:space="preserve">е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 xml:space="preserve">андуғастай йырсы ла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 xml:space="preserve">ығылма бил тал сыбыҡтай нəфис тə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Аллы-гɵллɵ гɵл  сəскəлəй наҙлы ла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Эй, ил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амлы, эй, хɵрмəтле башҡорт теле.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Күгəреп тə ятҡан Уралыңдай бай, йомарт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Серле ҡамыш ҡурайыңдай ҡарт, олпат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Күпте күргəн сəсəнеңдəй  йор, зирəк 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Эй,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ɵйɵклɵ, эй, ҡəҙерле  башҡорт  теле!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Диңгеҙҙəргə тиңлəмəйем - тəрəн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 xml:space="preserve">ең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Айға-кɵнгə тиңлəмəйем гүзəл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 xml:space="preserve">ең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Ҡаяларға тиңлəмəйем - бɵйɵк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 xml:space="preserve">ɵң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Эй, хикмəтле, мəрхəмəтле башҡорт теле!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 Күп быуаттар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 йырланың ҡурай моңон,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Күп быуаттар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 йырланың яугир  юлын,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Инде азат. Шат. Йырлай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ың еңеү йырын,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Эй, бəхетле, эй,ҡəҙерле башҡорт теле!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Иң тəү миңə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 күр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əттең дуҫлыҡ юлын,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Минең ɵсɵн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ин бит йəшəү, бəхет үҙең,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Мəңге йəшə, эй </w:t>
      </w:r>
      <w:r w:rsidRPr="00BA4A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A4ACC">
        <w:rPr>
          <w:rFonts w:ascii="Times New Roman" w:hAnsi="Times New Roman" w:cs="Times New Roman"/>
          <w:sz w:val="28"/>
          <w:szCs w:val="28"/>
        </w:rPr>
        <w:t>ɵйɵклɵ башҡорт теле,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Атам теле, əсəм теле- минең телем!</w:t>
      </w:r>
    </w:p>
    <w:p w:rsidR="007C61A2" w:rsidRPr="00BA4ACC" w:rsidRDefault="007C61A2" w:rsidP="007C6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lastRenderedPageBreak/>
        <w:t xml:space="preserve"> З.Биишева</w:t>
      </w:r>
    </w:p>
    <w:p w:rsidR="007C61A2" w:rsidRPr="00BA4ACC" w:rsidRDefault="007C61A2" w:rsidP="007C6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1A2" w:rsidRPr="00315C68" w:rsidRDefault="007C61A2" w:rsidP="007C6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8">
        <w:rPr>
          <w:rFonts w:ascii="Times New Roman" w:hAnsi="Times New Roman" w:cs="Times New Roman"/>
          <w:b/>
          <w:sz w:val="28"/>
          <w:szCs w:val="28"/>
        </w:rPr>
        <w:t>Русский  язык</w:t>
      </w:r>
    </w:p>
    <w:p w:rsidR="007C61A2" w:rsidRPr="00BA4ACC" w:rsidRDefault="007C61A2" w:rsidP="007C6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 xml:space="preserve"> Во дни сомнений, во дни тягостных раздумий о судьбах моей родины ты один мне поддержка и опора, о великий, правдивый и свободный русский язык!  Не  будь тебя, как не впасть в отчаяние при виде всего, что совершается дома. Но  нельзя верить, что такой язык не был дан великому народу. </w:t>
      </w:r>
    </w:p>
    <w:p w:rsidR="007C61A2" w:rsidRDefault="007C61A2" w:rsidP="007C6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ACC">
        <w:rPr>
          <w:rFonts w:ascii="Times New Roman" w:hAnsi="Times New Roman" w:cs="Times New Roman"/>
          <w:sz w:val="28"/>
          <w:szCs w:val="28"/>
        </w:rPr>
        <w:t>И.С.Тургенев.</w:t>
      </w:r>
    </w:p>
    <w:p w:rsidR="007C61A2" w:rsidRPr="00BA4ACC" w:rsidRDefault="007C61A2" w:rsidP="007C6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1A2" w:rsidRPr="00D701A0" w:rsidRDefault="007C61A2" w:rsidP="007C61A2">
      <w:pPr>
        <w:rPr>
          <w:rFonts w:ascii="Times New Roman" w:hAnsi="Times New Roman" w:cs="Times New Roman"/>
          <w:sz w:val="28"/>
          <w:szCs w:val="28"/>
        </w:rPr>
      </w:pPr>
    </w:p>
    <w:p w:rsidR="007C61A2" w:rsidRPr="00D701A0" w:rsidRDefault="007C61A2" w:rsidP="007C61A2">
      <w:pPr>
        <w:rPr>
          <w:rFonts w:ascii="Times New Roman" w:hAnsi="Times New Roman" w:cs="Times New Roman"/>
          <w:sz w:val="28"/>
          <w:szCs w:val="28"/>
        </w:rPr>
      </w:pPr>
    </w:p>
    <w:p w:rsidR="007C61A2" w:rsidRPr="00D701A0" w:rsidRDefault="007C61A2" w:rsidP="007C61A2">
      <w:pPr>
        <w:rPr>
          <w:rFonts w:ascii="Times New Roman" w:hAnsi="Times New Roman" w:cs="Times New Roman"/>
          <w:sz w:val="28"/>
          <w:szCs w:val="28"/>
        </w:rPr>
      </w:pPr>
    </w:p>
    <w:p w:rsidR="007C61A2" w:rsidRPr="00D701A0" w:rsidRDefault="007C61A2" w:rsidP="007C61A2">
      <w:pPr>
        <w:rPr>
          <w:rFonts w:ascii="Times New Roman" w:hAnsi="Times New Roman" w:cs="Times New Roman"/>
          <w:sz w:val="28"/>
          <w:szCs w:val="28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C61A2"/>
    <w:rsid w:val="000658CD"/>
    <w:rsid w:val="0015564E"/>
    <w:rsid w:val="007C61A2"/>
    <w:rsid w:val="00850AA6"/>
    <w:rsid w:val="00AC3664"/>
    <w:rsid w:val="00EF5F70"/>
    <w:rsid w:val="00F0002B"/>
    <w:rsid w:val="00F52A05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1880</Words>
  <Characters>11098</Characters>
  <Application>Microsoft Office Word</Application>
  <DocSecurity>0</DocSecurity>
  <Lines>317</Lines>
  <Paragraphs>199</Paragraphs>
  <ScaleCrop>false</ScaleCrop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2018-07-25T18:43:00Z</dcterms:created>
  <dcterms:modified xsi:type="dcterms:W3CDTF">2018-07-25T18:43:00Z</dcterms:modified>
</cp:coreProperties>
</file>