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F4" w:rsidRPr="008C11F4" w:rsidRDefault="008C11F4" w:rsidP="00BB41BA">
      <w:pPr>
        <w:spacing w:line="276" w:lineRule="auto"/>
        <w:jc w:val="center"/>
        <w:rPr>
          <w:b/>
          <w:sz w:val="28"/>
          <w:szCs w:val="28"/>
        </w:rPr>
      </w:pPr>
      <w:r w:rsidRPr="008C11F4">
        <w:rPr>
          <w:b/>
          <w:sz w:val="28"/>
          <w:szCs w:val="28"/>
        </w:rPr>
        <w:t>Классный час</w:t>
      </w:r>
    </w:p>
    <w:p w:rsidR="00AE0CD1" w:rsidRPr="008C11F4" w:rsidRDefault="008C11F4" w:rsidP="00BB41BA">
      <w:pPr>
        <w:spacing w:line="276" w:lineRule="auto"/>
        <w:jc w:val="center"/>
        <w:rPr>
          <w:sz w:val="28"/>
          <w:szCs w:val="28"/>
        </w:rPr>
      </w:pPr>
      <w:r w:rsidRPr="008C11F4">
        <w:rPr>
          <w:sz w:val="28"/>
          <w:szCs w:val="28"/>
        </w:rPr>
        <w:t>«Из истории празднования Нового Года»</w:t>
      </w:r>
    </w:p>
    <w:p w:rsidR="008C11F4" w:rsidRDefault="008C11F4" w:rsidP="00BB41BA">
      <w:pPr>
        <w:spacing w:line="276" w:lineRule="auto"/>
        <w:jc w:val="both"/>
      </w:pPr>
      <w:r>
        <w:t xml:space="preserve">       Цель: пропагандировать традиции и обычаи нашей страны, помочь детям осознать значение семейных праздников.</w:t>
      </w:r>
    </w:p>
    <w:p w:rsidR="008C11F4" w:rsidRDefault="008C11F4" w:rsidP="00BB41BA">
      <w:pPr>
        <w:spacing w:line="276" w:lineRule="auto"/>
        <w:jc w:val="both"/>
      </w:pPr>
      <w:r>
        <w:t xml:space="preserve">       </w:t>
      </w:r>
      <w:proofErr w:type="gramStart"/>
      <w:r>
        <w:t>Задачи: - познакомить обучающихся с традициями Нового Года в разных странах мира;</w:t>
      </w:r>
      <w:proofErr w:type="gramEnd"/>
    </w:p>
    <w:p w:rsidR="008C11F4" w:rsidRDefault="008C11F4" w:rsidP="00BB41BA">
      <w:pPr>
        <w:spacing w:line="276" w:lineRule="auto"/>
        <w:jc w:val="both"/>
      </w:pPr>
      <w:r>
        <w:t xml:space="preserve">                    - способствовать развитию коллективного творчества, </w:t>
      </w:r>
      <w:proofErr w:type="gramStart"/>
      <w:r>
        <w:t>коммуникативной</w:t>
      </w:r>
      <w:proofErr w:type="gramEnd"/>
      <w:r>
        <w:t>, познавательных интересов, творческого мышления;</w:t>
      </w:r>
    </w:p>
    <w:p w:rsidR="008C11F4" w:rsidRDefault="008C11F4" w:rsidP="00BB41BA">
      <w:pPr>
        <w:spacing w:line="276" w:lineRule="auto"/>
        <w:jc w:val="both"/>
      </w:pPr>
      <w:r>
        <w:t xml:space="preserve">                    - воспитывать трогательные чувства к традициям народных праздников.</w:t>
      </w:r>
    </w:p>
    <w:p w:rsidR="008C11F4" w:rsidRDefault="008C11F4" w:rsidP="00BB41BA">
      <w:pPr>
        <w:spacing w:line="276" w:lineRule="auto"/>
        <w:jc w:val="both"/>
      </w:pPr>
      <w:r>
        <w:t xml:space="preserve">       Оборудование: компьютер, мультимедийный проектор, экран, презентация «Новый Год без забот!».</w:t>
      </w:r>
    </w:p>
    <w:p w:rsidR="008C11F4" w:rsidRDefault="008C11F4" w:rsidP="00BB41BA">
      <w:pPr>
        <w:spacing w:line="276" w:lineRule="auto"/>
        <w:jc w:val="center"/>
      </w:pPr>
      <w:r>
        <w:t>Ход классного часа</w:t>
      </w:r>
    </w:p>
    <w:p w:rsidR="008C11F4" w:rsidRPr="00742788" w:rsidRDefault="008C11F4" w:rsidP="00BB41BA">
      <w:pPr>
        <w:spacing w:line="276" w:lineRule="auto"/>
        <w:jc w:val="both"/>
        <w:rPr>
          <w:b/>
        </w:rPr>
      </w:pPr>
      <w:r w:rsidRPr="00742788">
        <w:rPr>
          <w:b/>
        </w:rPr>
        <w:t xml:space="preserve">      </w:t>
      </w:r>
      <w:r w:rsidR="00742788" w:rsidRPr="00742788">
        <w:rPr>
          <w:b/>
        </w:rPr>
        <w:t xml:space="preserve">  </w:t>
      </w:r>
      <w:r w:rsidRPr="00742788">
        <w:rPr>
          <w:b/>
        </w:rPr>
        <w:t>Организационный момент</w:t>
      </w:r>
      <w:r w:rsidR="00742788">
        <w:rPr>
          <w:b/>
        </w:rPr>
        <w:t>.</w:t>
      </w:r>
    </w:p>
    <w:p w:rsidR="00742788" w:rsidRDefault="00742788" w:rsidP="00BB41BA">
      <w:pPr>
        <w:spacing w:line="276" w:lineRule="auto"/>
        <w:jc w:val="both"/>
      </w:pPr>
      <w:r>
        <w:t xml:space="preserve">       Добрый день, ребята! </w:t>
      </w:r>
      <w:proofErr w:type="gramStart"/>
      <w:r>
        <w:t>Надеюсь</w:t>
      </w:r>
      <w:proofErr w:type="gramEnd"/>
      <w:r>
        <w:t xml:space="preserve"> вы хорошо и весело провели новогодние каникулы? Дружно всей семьей отметили новогодние праздники. А какой Новый Год без снега и снежинок? По пути к вам я собрала самые красивые снежинки, чтобы у вас появилось новогоднее настроение.  Пусть каждый выберет  снежинку, которая ему понравилась. Те </w:t>
      </w:r>
      <w:proofErr w:type="gramStart"/>
      <w:r>
        <w:t>ребята</w:t>
      </w:r>
      <w:proofErr w:type="gramEnd"/>
      <w:r>
        <w:t xml:space="preserve"> у которых снежинка с красной ленточкой пересядут за первый стол, а те у кого синий за второй. Ну что, вы, наверное, уже сами </w:t>
      </w:r>
      <w:proofErr w:type="gramStart"/>
      <w:r>
        <w:t>догадались чему будет</w:t>
      </w:r>
      <w:proofErr w:type="gramEnd"/>
      <w:r>
        <w:t xml:space="preserve"> посвящен наш классный час?</w:t>
      </w:r>
    </w:p>
    <w:p w:rsidR="00742788" w:rsidRDefault="00742788" w:rsidP="00BB41BA">
      <w:pPr>
        <w:spacing w:line="276" w:lineRule="auto"/>
        <w:jc w:val="both"/>
      </w:pPr>
      <w:r>
        <w:t xml:space="preserve">       (Ответы детей).</w:t>
      </w:r>
    </w:p>
    <w:p w:rsidR="00742788" w:rsidRDefault="00742788" w:rsidP="00BB41BA">
      <w:pPr>
        <w:spacing w:line="276" w:lineRule="auto"/>
        <w:jc w:val="both"/>
      </w:pPr>
      <w:r>
        <w:t xml:space="preserve">       Совершенно верно, сегодня мы  с вами будем говорить о таком празднике, как Новый год! Мы с вами вспомним традиции, обычаи встречи Нового Года на Руси, а также традиции Нового года в разных странах.</w:t>
      </w:r>
    </w:p>
    <w:p w:rsidR="00742788" w:rsidRDefault="00742788" w:rsidP="00BB41BA">
      <w:pPr>
        <w:spacing w:line="276" w:lineRule="auto"/>
        <w:jc w:val="both"/>
        <w:rPr>
          <w:b/>
        </w:rPr>
      </w:pPr>
      <w:r w:rsidRPr="00742788">
        <w:rPr>
          <w:b/>
        </w:rPr>
        <w:t xml:space="preserve">        Волшебный праздник</w:t>
      </w:r>
      <w:r>
        <w:rPr>
          <w:b/>
        </w:rPr>
        <w:t>.</w:t>
      </w:r>
    </w:p>
    <w:p w:rsidR="00742788" w:rsidRDefault="00742788" w:rsidP="00BB41BA">
      <w:pPr>
        <w:spacing w:line="276" w:lineRule="auto"/>
        <w:jc w:val="both"/>
      </w:pPr>
      <w:r w:rsidRPr="00334889">
        <w:t xml:space="preserve">       </w:t>
      </w:r>
      <w:r w:rsidR="00334889" w:rsidRPr="00334889">
        <w:t xml:space="preserve">Ребята, а вы </w:t>
      </w:r>
      <w:proofErr w:type="gramStart"/>
      <w:r w:rsidR="00334889" w:rsidRPr="00334889">
        <w:t>знаете</w:t>
      </w:r>
      <w:proofErr w:type="gramEnd"/>
      <w:r w:rsidR="00334889" w:rsidRPr="00334889">
        <w:t xml:space="preserve"> когда отмечали Новый год на Руси?</w:t>
      </w:r>
    </w:p>
    <w:p w:rsidR="00334889" w:rsidRDefault="00334889" w:rsidP="00BB41BA">
      <w:pPr>
        <w:spacing w:line="276" w:lineRule="auto"/>
        <w:jc w:val="both"/>
      </w:pPr>
      <w:r>
        <w:t xml:space="preserve">      (Ответы детей).</w:t>
      </w:r>
    </w:p>
    <w:p w:rsidR="00334889" w:rsidRDefault="00334889" w:rsidP="00BB41BA">
      <w:pPr>
        <w:spacing w:line="276" w:lineRule="auto"/>
        <w:jc w:val="both"/>
      </w:pPr>
      <w:r>
        <w:t xml:space="preserve">       Новый Год отмечали в Древней Руси весной, в марте, когда природа просыпалась от зимней спячки. С 15 века праздник начали встречать 1 сентября, после уборки урожая. А вот зимой Новый год стали отмечать при Петре </w:t>
      </w:r>
      <w:r>
        <w:rPr>
          <w:lang w:val="en-US"/>
        </w:rPr>
        <w:t>I</w:t>
      </w:r>
      <w:r>
        <w:t>, в 1700 году.</w:t>
      </w:r>
    </w:p>
    <w:p w:rsidR="00334889" w:rsidRDefault="00334889" w:rsidP="00BB41BA">
      <w:pPr>
        <w:spacing w:line="276" w:lineRule="auto"/>
        <w:jc w:val="both"/>
      </w:pPr>
      <w:r>
        <w:t xml:space="preserve">       Царь Петр издал указ, в котором повелевалось Новый год встречать в ночь на 1 января. Он ездил вместе с певчими по домам бояр и поздравлял их. На улицах в это время разжигали костры, чтобы было много света и тепла. В этот день все поздравляли друг друга, украшали дома сосновыми, можжевеловыми и еловыми ветками, устраивали </w:t>
      </w:r>
      <w:proofErr w:type="gramStart"/>
      <w:r>
        <w:t>фейерверки</w:t>
      </w:r>
      <w:proofErr w:type="gramEnd"/>
      <w:r>
        <w:t xml:space="preserve"> зажигали огни и свечи. </w:t>
      </w:r>
    </w:p>
    <w:p w:rsidR="00334889" w:rsidRDefault="00334889" w:rsidP="00BB41BA">
      <w:pPr>
        <w:spacing w:line="276" w:lineRule="auto"/>
        <w:jc w:val="both"/>
      </w:pPr>
      <w:r>
        <w:t xml:space="preserve">       Ребята, а как вы празднуете новый год?</w:t>
      </w:r>
    </w:p>
    <w:p w:rsidR="00334889" w:rsidRDefault="00334889" w:rsidP="00BB41BA">
      <w:pPr>
        <w:spacing w:line="276" w:lineRule="auto"/>
        <w:jc w:val="both"/>
      </w:pPr>
      <w:r>
        <w:t xml:space="preserve">       (Ответы детей).</w:t>
      </w:r>
    </w:p>
    <w:p w:rsidR="00334889" w:rsidRDefault="00334889" w:rsidP="00BB41BA">
      <w:pPr>
        <w:spacing w:line="276" w:lineRule="auto"/>
        <w:jc w:val="both"/>
      </w:pPr>
      <w:r>
        <w:t xml:space="preserve">       С тех пор прошло много веков, но мы до сих пор следуем указу Петра, отмечаем любимый праздник.</w:t>
      </w:r>
    </w:p>
    <w:p w:rsidR="00334889" w:rsidRDefault="00334889" w:rsidP="00BB41BA">
      <w:pPr>
        <w:spacing w:line="276" w:lineRule="auto"/>
        <w:jc w:val="both"/>
      </w:pPr>
      <w:r>
        <w:t xml:space="preserve">       А как вы </w:t>
      </w:r>
      <w:proofErr w:type="gramStart"/>
      <w:r>
        <w:t>думаете</w:t>
      </w:r>
      <w:proofErr w:type="gramEnd"/>
      <w:r>
        <w:t xml:space="preserve"> в других странах отмечают Новый год и когда?</w:t>
      </w:r>
    </w:p>
    <w:p w:rsidR="00334889" w:rsidRDefault="00334889" w:rsidP="00BB41BA">
      <w:pPr>
        <w:spacing w:line="276" w:lineRule="auto"/>
        <w:jc w:val="both"/>
      </w:pPr>
      <w:r>
        <w:t xml:space="preserve">       (Ответы детей).</w:t>
      </w:r>
    </w:p>
    <w:p w:rsidR="004437B2" w:rsidRPr="0017789A" w:rsidRDefault="00334889" w:rsidP="00BB41BA">
      <w:pPr>
        <w:spacing w:line="276" w:lineRule="auto"/>
        <w:jc w:val="both"/>
      </w:pPr>
      <w:r>
        <w:t xml:space="preserve">      Например, в </w:t>
      </w:r>
      <w:r w:rsidR="00BB41BA">
        <w:t xml:space="preserve">Италии начинается шестого января. В новогоднюю ночь принято выбрасывать из окон старые вещи. </w:t>
      </w:r>
      <w:r>
        <w:t xml:space="preserve"> </w:t>
      </w:r>
      <w:r w:rsidR="007C34A7" w:rsidRPr="007C34A7">
        <w:t xml:space="preserve"> </w:t>
      </w:r>
      <w:r w:rsidR="004437B2" w:rsidRPr="004437B2">
        <w:t>Жители Древнего Рима отмечали Новый год в начале марта. Во время праздника царь на несколько дней покидал город, а народ веселился и делал все, что хотел. Однако</w:t>
      </w:r>
      <w:proofErr w:type="gramStart"/>
      <w:r w:rsidR="004437B2" w:rsidRPr="004437B2">
        <w:t>,</w:t>
      </w:r>
      <w:proofErr w:type="gramEnd"/>
      <w:r w:rsidR="004437B2" w:rsidRPr="004437B2">
        <w:t xml:space="preserve"> когда царь возвращался обратно в город, народ приступал к работе. Так каждый год люди начинали жизнь «с чистого листа».</w:t>
      </w:r>
      <w:r w:rsidR="0053731D" w:rsidRPr="0053731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53731D" w:rsidRPr="0053731D">
        <w:t>Во </w:t>
      </w:r>
      <w:r w:rsidR="0053731D" w:rsidRPr="0053731D">
        <w:rPr>
          <w:b/>
          <w:bCs/>
        </w:rPr>
        <w:t>Вьетнаме Новый</w:t>
      </w:r>
      <w:r w:rsidR="0053731D" w:rsidRPr="0053731D">
        <w:t xml:space="preserve"> год </w:t>
      </w:r>
      <w:r w:rsidR="0053731D" w:rsidRPr="0053731D">
        <w:lastRenderedPageBreak/>
        <w:t>встречают ночью, с наступлением сумерек. Вьетнамцы разжигают в парках, садах или просто на улицах костры, у которых собираются по нескольку семей; на углях готовятся особые лакомства из риса. В эту ночь забываются все ссоры, прощаются обиды.</w:t>
      </w:r>
      <w:r w:rsidR="0017789A" w:rsidRPr="0017789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17789A" w:rsidRPr="0017789A">
        <w:t>В разных странах разные обычаи, но объединяет их то, что Новый год встречается как добрый праздник, праздник мира и радости.</w:t>
      </w:r>
    </w:p>
    <w:p w:rsidR="007C34A7" w:rsidRDefault="007C34A7" w:rsidP="00BB41BA">
      <w:pPr>
        <w:spacing w:line="276" w:lineRule="auto"/>
        <w:jc w:val="both"/>
      </w:pPr>
      <w:r w:rsidRPr="007C34A7">
        <w:t xml:space="preserve">      </w:t>
      </w:r>
      <w:r>
        <w:t>А кто главный герой Нового года?</w:t>
      </w:r>
    </w:p>
    <w:p w:rsidR="007C34A7" w:rsidRDefault="007C34A7" w:rsidP="00BB41BA">
      <w:pPr>
        <w:spacing w:line="276" w:lineRule="auto"/>
        <w:jc w:val="both"/>
      </w:pPr>
      <w:r>
        <w:t xml:space="preserve">        (Ответы детей).</w:t>
      </w:r>
    </w:p>
    <w:p w:rsidR="007C34A7" w:rsidRDefault="007C34A7" w:rsidP="00BB41BA">
      <w:pPr>
        <w:spacing w:line="276" w:lineRule="auto"/>
        <w:jc w:val="both"/>
      </w:pPr>
      <w:r>
        <w:t xml:space="preserve">      А вы знаете, что Дед мороз в каждой стр</w:t>
      </w:r>
      <w:r w:rsidR="0053731D">
        <w:t xml:space="preserve">ане называется по – </w:t>
      </w:r>
      <w:proofErr w:type="gramStart"/>
      <w:r w:rsidR="0053731D">
        <w:t>разному</w:t>
      </w:r>
      <w:proofErr w:type="gramEnd"/>
      <w:r w:rsidR="0053731D">
        <w:t>. В А</w:t>
      </w:r>
      <w:r>
        <w:t>мерике, Канаде, Нидерландах и некоторых других странах он известен как Санта – Клаус. Он очень похож на нашего Деда Мороза, только вместо шубы носит красную куртку и колпак.</w:t>
      </w:r>
    </w:p>
    <w:p w:rsidR="004437B2" w:rsidRPr="0017789A" w:rsidRDefault="007C34A7" w:rsidP="00BB41BA">
      <w:pPr>
        <w:spacing w:line="276" w:lineRule="auto"/>
        <w:jc w:val="both"/>
      </w:pPr>
      <w:r>
        <w:t xml:space="preserve">            </w:t>
      </w:r>
      <w:r w:rsidR="004437B2" w:rsidRPr="004437B2">
        <w:t>Англо-Саксонский коллега носит имя  «</w:t>
      </w:r>
      <w:proofErr w:type="spellStart"/>
      <w:r w:rsidR="004437B2" w:rsidRPr="004437B2">
        <w:t>Father</w:t>
      </w:r>
      <w:proofErr w:type="spellEnd"/>
      <w:r w:rsidR="004437B2" w:rsidRPr="004437B2">
        <w:t xml:space="preserve"> </w:t>
      </w:r>
      <w:proofErr w:type="spellStart"/>
      <w:r w:rsidR="004437B2" w:rsidRPr="004437B2">
        <w:t>Christmas</w:t>
      </w:r>
      <w:proofErr w:type="spellEnd"/>
      <w:r w:rsidR="004437B2" w:rsidRPr="004437B2">
        <w:t>». Он носит мантию, украшенную плющом и падубом, держит в руках хлыст и мешок с игрушками. Для того</w:t>
      </w:r>
      <w:proofErr w:type="gramStart"/>
      <w:r w:rsidR="004437B2" w:rsidRPr="004437B2">
        <w:t>,</w:t>
      </w:r>
      <w:proofErr w:type="gramEnd"/>
      <w:r w:rsidR="004437B2" w:rsidRPr="004437B2">
        <w:t xml:space="preserve"> чтобы получить от него подарок, недостаточно весь год быть паинькой. Необходимо также написать ему письмо с перечислением желаемого и бросить в огонь. Дым из трубы доставит список прямо по назначению. А подарки дети находят в рождественское утро в своих чулочках, предусмотрительно оставленных с вечера у камина. </w:t>
      </w:r>
    </w:p>
    <w:p w:rsidR="007C34A7" w:rsidRDefault="007C34A7" w:rsidP="00BB41BA">
      <w:pPr>
        <w:spacing w:line="276" w:lineRule="auto"/>
        <w:jc w:val="both"/>
      </w:pPr>
      <w:r>
        <w:t xml:space="preserve">  </w:t>
      </w:r>
      <w:r w:rsidR="008E15F0">
        <w:t>Ребята, вот незадача, пока я готовилась к классному часу, я перепутала все элементы одежды русского Деда Мороза и американского Санта – Клауса.</w:t>
      </w:r>
      <w:r w:rsidR="00E476C1">
        <w:t xml:space="preserve"> Давайте вы попробуете все исправить.</w:t>
      </w:r>
    </w:p>
    <w:p w:rsidR="00E476C1" w:rsidRDefault="00E476C1" w:rsidP="00BB41BA">
      <w:pPr>
        <w:spacing w:line="276" w:lineRule="auto"/>
        <w:jc w:val="both"/>
      </w:pPr>
      <w:r>
        <w:t xml:space="preserve">       (Ребята получают конверты с костюмами Деда Мороза и Санта - Клауса). </w:t>
      </w:r>
    </w:p>
    <w:p w:rsidR="00E476C1" w:rsidRDefault="00E476C1" w:rsidP="00BB41BA">
      <w:pPr>
        <w:spacing w:line="276" w:lineRule="auto"/>
        <w:jc w:val="both"/>
      </w:pPr>
      <w:r>
        <w:t xml:space="preserve">       Молодцы, вы все справились с заданием. За это вы получите елочный шарик.</w:t>
      </w:r>
    </w:p>
    <w:p w:rsidR="00E476C1" w:rsidRDefault="00E476C1" w:rsidP="00BB41BA">
      <w:pPr>
        <w:spacing w:line="276" w:lineRule="auto"/>
        <w:jc w:val="both"/>
      </w:pPr>
      <w:r>
        <w:t xml:space="preserve">       Ребята, а какой же Новый Год без праздничных поздравлений? Вы, наверное, тоже в ваших семьях желаете друг другу всего самого наилучшего. А ведь это тоже древняя традиция желать всего самого хорошего в Новый Год. Во всем мире люди под бой курантов поздравляют друг друга, говоря самые искренние слова, иногда даже стихами. Давайте и мы с вами попробуем поздравить друг друга стихами. Вы получите одинаковые четверостишья, в которых не хватает последних строчек. Вы должны подобрать рифмы, чтобы у вас получилось законченное стихотворение. </w:t>
      </w:r>
    </w:p>
    <w:p w:rsidR="00A32E57" w:rsidRPr="007C34A7" w:rsidRDefault="00A32E57" w:rsidP="00A32E57">
      <w:pPr>
        <w:spacing w:line="276" w:lineRule="auto"/>
        <w:jc w:val="center"/>
      </w:pPr>
    </w:p>
    <w:p w:rsidR="008C11F4" w:rsidRPr="00334889" w:rsidRDefault="008C11F4" w:rsidP="00BB41BA">
      <w:pPr>
        <w:spacing w:line="276" w:lineRule="auto"/>
        <w:jc w:val="both"/>
      </w:pPr>
    </w:p>
    <w:p w:rsidR="00A32E57" w:rsidRDefault="00A32E57" w:rsidP="00A32E57">
      <w:pPr>
        <w:spacing w:line="276" w:lineRule="auto"/>
        <w:jc w:val="center"/>
      </w:pPr>
      <w:r>
        <w:t>Праздник мы встречаем,</w:t>
      </w:r>
    </w:p>
    <w:p w:rsidR="00A32E57" w:rsidRDefault="00A32E57" w:rsidP="00A32E57">
      <w:pPr>
        <w:spacing w:line="276" w:lineRule="auto"/>
        <w:jc w:val="center"/>
      </w:pPr>
      <w:r>
        <w:t>Елку наряжаем,</w:t>
      </w:r>
    </w:p>
    <w:p w:rsidR="00A32E57" w:rsidRDefault="00A32E57" w:rsidP="00A32E57">
      <w:pPr>
        <w:spacing w:line="276" w:lineRule="auto"/>
        <w:jc w:val="center"/>
      </w:pPr>
      <w:r>
        <w:t>Вешаем игрушки,</w:t>
      </w:r>
    </w:p>
    <w:p w:rsidR="00A32E57" w:rsidRDefault="00A32E57" w:rsidP="00A32E57">
      <w:pPr>
        <w:spacing w:line="276" w:lineRule="auto"/>
        <w:jc w:val="center"/>
      </w:pPr>
      <w:r>
        <w:t>………………</w:t>
      </w:r>
    </w:p>
    <w:p w:rsidR="008C11F4" w:rsidRDefault="00A32E57" w:rsidP="00A32E57">
      <w:pPr>
        <w:spacing w:line="276" w:lineRule="auto"/>
        <w:jc w:val="center"/>
      </w:pPr>
      <w:r>
        <w:t>Шарики, хлопушки.</w:t>
      </w:r>
    </w:p>
    <w:p w:rsidR="00A32E57" w:rsidRDefault="00A32E57" w:rsidP="00A32E57">
      <w:pPr>
        <w:spacing w:line="276" w:lineRule="auto"/>
        <w:jc w:val="both"/>
      </w:pPr>
      <w:r>
        <w:t xml:space="preserve">       (Пока обучающиеся сочиняют последние строчки </w:t>
      </w:r>
      <w:proofErr w:type="gramStart"/>
      <w:r>
        <w:t>стихотворения</w:t>
      </w:r>
      <w:proofErr w:type="gramEnd"/>
      <w:r>
        <w:t xml:space="preserve"> играет музыка «Метель»).</w:t>
      </w:r>
    </w:p>
    <w:p w:rsidR="00A32E57" w:rsidRDefault="00A32E57" w:rsidP="00A32E57">
      <w:pPr>
        <w:spacing w:line="276" w:lineRule="auto"/>
        <w:jc w:val="both"/>
      </w:pPr>
      <w:r>
        <w:t xml:space="preserve">       Вы не </w:t>
      </w:r>
      <w:proofErr w:type="gramStart"/>
      <w:r>
        <w:t>заметили</w:t>
      </w:r>
      <w:proofErr w:type="gramEnd"/>
      <w:r>
        <w:t xml:space="preserve"> что то у нас повеяло холодом. Конечно, ведь  на новогодние праздники в России всегда стоят морозы. А вот в других странах мира Новый год может быть и таким.</w:t>
      </w:r>
    </w:p>
    <w:p w:rsidR="00A32E57" w:rsidRDefault="00A32E57" w:rsidP="00A32E57">
      <w:pPr>
        <w:spacing w:line="276" w:lineRule="auto"/>
        <w:jc w:val="both"/>
      </w:pPr>
      <w:r>
        <w:t xml:space="preserve">       (слайды на экране).</w:t>
      </w:r>
    </w:p>
    <w:p w:rsidR="00A32E57" w:rsidRDefault="008D34E8" w:rsidP="00A32E57">
      <w:pPr>
        <w:spacing w:line="276" w:lineRule="auto"/>
        <w:jc w:val="both"/>
      </w:pPr>
      <w:r>
        <w:t xml:space="preserve">       Но мы с вами живем в России и поэтому нам не обойтись без теплых варежек. От самого слова «варежка» веет теплом и уютом, а слово с древнерусского переводится как «защита».</w:t>
      </w:r>
    </w:p>
    <w:p w:rsidR="008D34E8" w:rsidRDefault="008D34E8" w:rsidP="00A32E57">
      <w:pPr>
        <w:spacing w:line="276" w:lineRule="auto"/>
        <w:jc w:val="both"/>
      </w:pPr>
      <w:r>
        <w:t xml:space="preserve">       Для знатных и богатых людей варежки были модным и дорогим аксессуаром. Их украшали дорогими мехами, кристаллами и вышивкой. Особенно редкие экземпляры передавались из поколения в поколение. А вот для крестьян варежки – рукавицы нужны были для работы, поэтому они были прочные и удобные. </w:t>
      </w:r>
    </w:p>
    <w:p w:rsidR="008D34E8" w:rsidRDefault="008D34E8" w:rsidP="00A32E57">
      <w:pPr>
        <w:spacing w:line="276" w:lineRule="auto"/>
        <w:jc w:val="both"/>
      </w:pPr>
      <w:r>
        <w:lastRenderedPageBreak/>
        <w:t xml:space="preserve">       (Слайды крестьянской варежки и богатой).</w:t>
      </w:r>
    </w:p>
    <w:p w:rsidR="008D34E8" w:rsidRDefault="008D34E8" w:rsidP="00A32E57">
      <w:pPr>
        <w:spacing w:line="276" w:lineRule="auto"/>
        <w:jc w:val="both"/>
      </w:pPr>
      <w:r>
        <w:t xml:space="preserve">       Давай те, мы с вами разомнемся и поиграем в игру «Варежка». В этой коробке я приготовила для вас варежки. Но кому то из вас варежки не хватит.</w:t>
      </w:r>
      <w:r w:rsidR="00C95C51">
        <w:t xml:space="preserve"> </w:t>
      </w:r>
      <w:r>
        <w:t xml:space="preserve">Под музыку вы движетесь вокруг коробки, как только музыка </w:t>
      </w:r>
      <w:proofErr w:type="gramStart"/>
      <w:r>
        <w:t>остановится вы должны</w:t>
      </w:r>
      <w:proofErr w:type="gramEnd"/>
      <w:r>
        <w:t xml:space="preserve"> успеть взять </w:t>
      </w:r>
      <w:r w:rsidR="00C95C51">
        <w:t xml:space="preserve"> одну </w:t>
      </w:r>
      <w:r>
        <w:t>варежку</w:t>
      </w:r>
      <w:r w:rsidR="00C95C51">
        <w:t xml:space="preserve"> для себя. Тот, кому не достанется варежка, выбирает любую у другого участника, забирает ее и садится на свое место. Остальные складывают варежки снова в коробку и продолжают игру.</w:t>
      </w:r>
    </w:p>
    <w:p w:rsidR="00C95C51" w:rsidRDefault="00C95C51" w:rsidP="00A32E57">
      <w:pPr>
        <w:spacing w:line="276" w:lineRule="auto"/>
        <w:jc w:val="both"/>
      </w:pPr>
      <w:r>
        <w:t xml:space="preserve">       Ну что, ребята, размялись, согрелись, а теперь садимся на свои места.</w:t>
      </w:r>
    </w:p>
    <w:p w:rsidR="00C95C51" w:rsidRDefault="00C95C51" w:rsidP="00A32E57">
      <w:pPr>
        <w:spacing w:line="276" w:lineRule="auto"/>
        <w:jc w:val="both"/>
      </w:pPr>
      <w:r>
        <w:t xml:space="preserve">       Скажите мне, пожалуйста, а вы верите в чудеса, которые случаются на Новый Год? Я тоже верю, хоть я и взрослый человек</w:t>
      </w:r>
      <w:proofErr w:type="gramStart"/>
      <w:r>
        <w:t xml:space="preserve">.! </w:t>
      </w:r>
      <w:proofErr w:type="gramEnd"/>
      <w:r>
        <w:t>А чудеса случаются не только в Новый Год, но и приходят к нам вместе со сказкой. В моей семье до сих пор существует традиция читать волшебные сказки. Наверное, и ваши родители читали вам сказки на ночь. Посмотрите сколько написано красивых новогодних сказок</w:t>
      </w:r>
      <w:proofErr w:type="gramStart"/>
      <w:r>
        <w:t>.(</w:t>
      </w:r>
      <w:proofErr w:type="gramEnd"/>
      <w:r>
        <w:t>название книг)</w:t>
      </w:r>
      <w:r w:rsidR="00696B53">
        <w:t>. А в 20 веке сложилась еще одна хорошая традиция – смотреть художественные фильмы и мультфильмы, которые любят и дети и взрослые.</w:t>
      </w:r>
    </w:p>
    <w:p w:rsidR="00717BE3" w:rsidRDefault="00696B53" w:rsidP="00A32E57">
      <w:pPr>
        <w:spacing w:line="276" w:lineRule="auto"/>
        <w:jc w:val="both"/>
      </w:pPr>
      <w:r>
        <w:t xml:space="preserve">      Я вам предлагаю посмотреть кадры из известных фильмов. Попробуйте угадать их название.</w:t>
      </w:r>
    </w:p>
    <w:p w:rsidR="00717BE3" w:rsidRDefault="00717BE3" w:rsidP="00A32E57">
      <w:pPr>
        <w:spacing w:line="276" w:lineRule="auto"/>
        <w:jc w:val="both"/>
      </w:pPr>
      <w:r>
        <w:t xml:space="preserve">       (на экране кадры из мультфильмов).</w:t>
      </w:r>
    </w:p>
    <w:p w:rsidR="00717BE3" w:rsidRDefault="00717BE3" w:rsidP="00A32E57">
      <w:pPr>
        <w:spacing w:line="276" w:lineRule="auto"/>
        <w:jc w:val="both"/>
      </w:pPr>
      <w:r>
        <w:t xml:space="preserve">       Ребята, мы забыли с вами про главную новогоднюю традицию – наряжать елку на Новый Год.</w:t>
      </w:r>
    </w:p>
    <w:p w:rsidR="00717BE3" w:rsidRDefault="00717BE3" w:rsidP="00A32E57">
      <w:pPr>
        <w:spacing w:line="276" w:lineRule="auto"/>
        <w:jc w:val="both"/>
      </w:pPr>
      <w:r>
        <w:t xml:space="preserve">       Как </w:t>
      </w:r>
      <w:proofErr w:type="gramStart"/>
      <w:r>
        <w:t>здорово</w:t>
      </w:r>
      <w:proofErr w:type="gramEnd"/>
      <w:r>
        <w:t>, когда все члены семьи вместе наряжают новогоднюю красавицу. Ребята, а почему именно ель выбрали символом Нового года?</w:t>
      </w:r>
      <w:r w:rsidR="00A32E57">
        <w:t xml:space="preserve">   </w:t>
      </w:r>
      <w:r>
        <w:t>Конечно, но не только поэтому. Ель на Руси считалась символом верности и долголетия. А первыми игрушками на елке были картофель и яблоки, которые серебрили и золотили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оказать в фольге). А потом елку стали украшать различными лакомствами: орехами, конфетами, баранками.</w:t>
      </w:r>
    </w:p>
    <w:p w:rsidR="00717BE3" w:rsidRDefault="00717BE3" w:rsidP="00A32E57">
      <w:pPr>
        <w:spacing w:line="276" w:lineRule="auto"/>
        <w:jc w:val="both"/>
      </w:pPr>
      <w:r>
        <w:t xml:space="preserve">       А как вы украшаете в своих домах елку? Давай те и мы не будем </w:t>
      </w:r>
      <w:proofErr w:type="spellStart"/>
      <w:r>
        <w:t>нарущать</w:t>
      </w:r>
      <w:proofErr w:type="spellEnd"/>
      <w:r>
        <w:t xml:space="preserve"> эту новогоднюю традицию. Все шары, которые вы заработали в конкурсах мы повесим на нашу елочку</w:t>
      </w:r>
      <w:proofErr w:type="gramStart"/>
      <w:r>
        <w:t>.(</w:t>
      </w:r>
      <w:proofErr w:type="gramEnd"/>
      <w:r>
        <w:t>Подводятся итоги конкурсов).</w:t>
      </w:r>
    </w:p>
    <w:p w:rsidR="009B1CE5" w:rsidRDefault="00717BE3" w:rsidP="00A32E57">
      <w:pPr>
        <w:spacing w:line="276" w:lineRule="auto"/>
        <w:jc w:val="both"/>
      </w:pPr>
      <w:r>
        <w:t xml:space="preserve">       Смотрите, даже здесь произошло новогоднее чудо! Обе команды заработали одинаковое количество шаров</w:t>
      </w:r>
      <w:r w:rsidR="009B1CE5">
        <w:t xml:space="preserve">. Но </w:t>
      </w:r>
      <w:proofErr w:type="gramStart"/>
      <w:r w:rsidR="009B1CE5">
        <w:t>соблюдая старинный обычай мы украсим нашу елочку</w:t>
      </w:r>
      <w:proofErr w:type="gramEnd"/>
      <w:r w:rsidR="009B1CE5">
        <w:t xml:space="preserve"> не только шарами, а так же баранками и конфетами. Вот какая елка у нас получилась!</w:t>
      </w:r>
    </w:p>
    <w:p w:rsidR="00F77921" w:rsidRPr="00F77921" w:rsidRDefault="00F77921" w:rsidP="00F7792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7921">
        <w:rPr>
          <w:rFonts w:ascii="Times New Roman" w:hAnsi="Times New Roman"/>
          <w:sz w:val="24"/>
          <w:szCs w:val="24"/>
        </w:rPr>
        <w:t>. Новый год встречают ночью, с наступлением сумерек. (Вьетнам)</w:t>
      </w:r>
    </w:p>
    <w:p w:rsidR="00F77921" w:rsidRPr="00F77921" w:rsidRDefault="00F77921" w:rsidP="00F77921">
      <w:pPr>
        <w:spacing w:line="276" w:lineRule="auto"/>
        <w:jc w:val="both"/>
      </w:pPr>
    </w:p>
    <w:p w:rsidR="00F77921" w:rsidRPr="00F77921" w:rsidRDefault="00F77921" w:rsidP="00F77921">
      <w:pPr>
        <w:spacing w:line="276" w:lineRule="auto"/>
        <w:jc w:val="both"/>
      </w:pPr>
      <w:r w:rsidRPr="00F77921">
        <w:t xml:space="preserve">2.  Он носит мантию, украшенную плющом и падубом, держит в руках хлыст и мешок с игрушками. </w:t>
      </w:r>
      <w:proofErr w:type="gramStart"/>
      <w:r w:rsidRPr="00F77921">
        <w:t>(</w:t>
      </w:r>
      <w:proofErr w:type="spellStart"/>
      <w:r w:rsidRPr="00F77921">
        <w:t>Father</w:t>
      </w:r>
      <w:proofErr w:type="spellEnd"/>
      <w:r w:rsidRPr="00F77921">
        <w:t xml:space="preserve"> </w:t>
      </w:r>
      <w:proofErr w:type="spellStart"/>
      <w:r w:rsidRPr="00F77921">
        <w:t>Christmas</w:t>
      </w:r>
      <w:proofErr w:type="spellEnd"/>
      <w:r w:rsidRPr="00F77921">
        <w:t>))</w:t>
      </w:r>
      <w:proofErr w:type="gramEnd"/>
    </w:p>
    <w:p w:rsidR="00F77921" w:rsidRPr="00F77921" w:rsidRDefault="00F77921" w:rsidP="00F77921">
      <w:pPr>
        <w:spacing w:line="276" w:lineRule="auto"/>
        <w:jc w:val="both"/>
      </w:pPr>
    </w:p>
    <w:p w:rsidR="00F77921" w:rsidRPr="00F77921" w:rsidRDefault="00F77921" w:rsidP="00F77921">
      <w:pPr>
        <w:spacing w:line="276" w:lineRule="auto"/>
        <w:jc w:val="both"/>
      </w:pPr>
      <w:r w:rsidRPr="00F77921">
        <w:t>3. Как зовут европейского Деда Мороза? ( Санта Клаус)</w:t>
      </w:r>
      <w:bookmarkStart w:id="0" w:name="_GoBack"/>
      <w:bookmarkEnd w:id="0"/>
    </w:p>
    <w:p w:rsidR="00F77921" w:rsidRPr="00F77921" w:rsidRDefault="00F77921" w:rsidP="00F77921">
      <w:pPr>
        <w:spacing w:line="276" w:lineRule="auto"/>
        <w:jc w:val="both"/>
      </w:pPr>
    </w:p>
    <w:p w:rsidR="00F77921" w:rsidRPr="00F77921" w:rsidRDefault="00F77921" w:rsidP="00F77921">
      <w:pPr>
        <w:spacing w:line="276" w:lineRule="auto"/>
        <w:jc w:val="both"/>
      </w:pPr>
      <w:r w:rsidRPr="00F77921">
        <w:t>4. Благодаря кому на Руси появилась традиция  встречать Новый год 1 января? (Петр 1)</w:t>
      </w:r>
    </w:p>
    <w:p w:rsidR="00F77921" w:rsidRPr="00F77921" w:rsidRDefault="00F77921" w:rsidP="00F77921">
      <w:pPr>
        <w:spacing w:line="276" w:lineRule="auto"/>
        <w:jc w:val="both"/>
      </w:pPr>
      <w:r w:rsidRPr="00F77921">
        <w:t>5.</w:t>
      </w:r>
      <w:r w:rsidRPr="00F77921">
        <w:tab/>
        <w:t>Первыми игрушки на елке были (картофель и яблоки)</w:t>
      </w:r>
    </w:p>
    <w:p w:rsidR="00A32E57" w:rsidRDefault="009B1CE5" w:rsidP="00A32E57">
      <w:pPr>
        <w:spacing w:line="276" w:lineRule="auto"/>
        <w:jc w:val="both"/>
      </w:pPr>
      <w:r>
        <w:t xml:space="preserve">       А под </w:t>
      </w:r>
      <w:proofErr w:type="gramStart"/>
      <w:r>
        <w:t>елочкой</w:t>
      </w:r>
      <w:proofErr w:type="gramEnd"/>
      <w:r>
        <w:t xml:space="preserve"> как и принято в Новый год обязательно должен быть подарок. Угощайтесь! А я желаю </w:t>
      </w:r>
      <w:proofErr w:type="gramStart"/>
      <w:r>
        <w:t>вам</w:t>
      </w:r>
      <w:proofErr w:type="gramEnd"/>
      <w:r>
        <w:t xml:space="preserve"> чтобы вы каждый Новый Год встречали в окружении самых любимых и близких для вас людей, чтобы в ваших домах всегда царило сердечное тепло и согласие. Мне было очень приятно работать с вами. Надеюсь, что вам тоже понравилось. </w:t>
      </w:r>
      <w:r>
        <w:lastRenderedPageBreak/>
        <w:t xml:space="preserve">Ребята, кому понравилось наше мероприятие возьмите свою снежинку и повесьте ее на нашу елочку. Всего доброго. До свидания! </w:t>
      </w:r>
      <w:r w:rsidR="00A32E57">
        <w:t xml:space="preserve">    </w:t>
      </w:r>
    </w:p>
    <w:p w:rsidR="00A32E57" w:rsidRDefault="00A32E57" w:rsidP="00A32E57">
      <w:pPr>
        <w:spacing w:line="276" w:lineRule="auto"/>
        <w:jc w:val="both"/>
      </w:pPr>
    </w:p>
    <w:sectPr w:rsidR="00A32E57" w:rsidSect="008C11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551D"/>
    <w:multiLevelType w:val="hybridMultilevel"/>
    <w:tmpl w:val="EE749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F4"/>
    <w:rsid w:val="000034D5"/>
    <w:rsid w:val="00011229"/>
    <w:rsid w:val="0001342D"/>
    <w:rsid w:val="000570BE"/>
    <w:rsid w:val="00073FC6"/>
    <w:rsid w:val="000A5D5B"/>
    <w:rsid w:val="000E0C38"/>
    <w:rsid w:val="000E3579"/>
    <w:rsid w:val="000E6BA4"/>
    <w:rsid w:val="001004B5"/>
    <w:rsid w:val="00105066"/>
    <w:rsid w:val="00113A7A"/>
    <w:rsid w:val="00122826"/>
    <w:rsid w:val="00123DFD"/>
    <w:rsid w:val="001425B5"/>
    <w:rsid w:val="0017789A"/>
    <w:rsid w:val="00187625"/>
    <w:rsid w:val="00196DC6"/>
    <w:rsid w:val="001A3075"/>
    <w:rsid w:val="001E0D45"/>
    <w:rsid w:val="001E2253"/>
    <w:rsid w:val="00280BD3"/>
    <w:rsid w:val="002B1A8A"/>
    <w:rsid w:val="002D0550"/>
    <w:rsid w:val="002F082A"/>
    <w:rsid w:val="002F0867"/>
    <w:rsid w:val="003135B4"/>
    <w:rsid w:val="00334889"/>
    <w:rsid w:val="00365523"/>
    <w:rsid w:val="0037134A"/>
    <w:rsid w:val="003725A5"/>
    <w:rsid w:val="00391E9E"/>
    <w:rsid w:val="003D110D"/>
    <w:rsid w:val="004437B2"/>
    <w:rsid w:val="00446D14"/>
    <w:rsid w:val="004639F2"/>
    <w:rsid w:val="00490F00"/>
    <w:rsid w:val="004A2668"/>
    <w:rsid w:val="004B662F"/>
    <w:rsid w:val="004F54AC"/>
    <w:rsid w:val="00517648"/>
    <w:rsid w:val="0053731D"/>
    <w:rsid w:val="005373DF"/>
    <w:rsid w:val="00565FE4"/>
    <w:rsid w:val="005872E5"/>
    <w:rsid w:val="005A15A3"/>
    <w:rsid w:val="005A6147"/>
    <w:rsid w:val="005B15B5"/>
    <w:rsid w:val="005D2649"/>
    <w:rsid w:val="005E550E"/>
    <w:rsid w:val="00600CE1"/>
    <w:rsid w:val="00610207"/>
    <w:rsid w:val="00622E69"/>
    <w:rsid w:val="0062384E"/>
    <w:rsid w:val="006338E2"/>
    <w:rsid w:val="00675A6A"/>
    <w:rsid w:val="006806E8"/>
    <w:rsid w:val="0068252E"/>
    <w:rsid w:val="00693204"/>
    <w:rsid w:val="00696B53"/>
    <w:rsid w:val="006A639A"/>
    <w:rsid w:val="006A64FE"/>
    <w:rsid w:val="006E01D7"/>
    <w:rsid w:val="006E436A"/>
    <w:rsid w:val="006F7E76"/>
    <w:rsid w:val="00717BE3"/>
    <w:rsid w:val="00731775"/>
    <w:rsid w:val="00742788"/>
    <w:rsid w:val="00752E19"/>
    <w:rsid w:val="0076006D"/>
    <w:rsid w:val="007B06A5"/>
    <w:rsid w:val="007C05DD"/>
    <w:rsid w:val="007C34A7"/>
    <w:rsid w:val="007D13A9"/>
    <w:rsid w:val="007D153F"/>
    <w:rsid w:val="007D220B"/>
    <w:rsid w:val="007D3D95"/>
    <w:rsid w:val="007F749E"/>
    <w:rsid w:val="008067A7"/>
    <w:rsid w:val="00830151"/>
    <w:rsid w:val="008433B4"/>
    <w:rsid w:val="008A4726"/>
    <w:rsid w:val="008C11F4"/>
    <w:rsid w:val="008C3D49"/>
    <w:rsid w:val="008D34E8"/>
    <w:rsid w:val="008E15F0"/>
    <w:rsid w:val="008F617F"/>
    <w:rsid w:val="008F7D13"/>
    <w:rsid w:val="00901CA6"/>
    <w:rsid w:val="00945015"/>
    <w:rsid w:val="009456BD"/>
    <w:rsid w:val="0095770F"/>
    <w:rsid w:val="00976F77"/>
    <w:rsid w:val="00980891"/>
    <w:rsid w:val="00990BE7"/>
    <w:rsid w:val="00991C50"/>
    <w:rsid w:val="009B1CE5"/>
    <w:rsid w:val="009C59E6"/>
    <w:rsid w:val="009E1E05"/>
    <w:rsid w:val="009E37B0"/>
    <w:rsid w:val="00A12EFD"/>
    <w:rsid w:val="00A32896"/>
    <w:rsid w:val="00A32E57"/>
    <w:rsid w:val="00A562C5"/>
    <w:rsid w:val="00A85250"/>
    <w:rsid w:val="00A90DE2"/>
    <w:rsid w:val="00AD6DF1"/>
    <w:rsid w:val="00AE0CD1"/>
    <w:rsid w:val="00AE46FD"/>
    <w:rsid w:val="00AF61FE"/>
    <w:rsid w:val="00B162A8"/>
    <w:rsid w:val="00B34A1B"/>
    <w:rsid w:val="00B34F82"/>
    <w:rsid w:val="00B74120"/>
    <w:rsid w:val="00B80684"/>
    <w:rsid w:val="00B83241"/>
    <w:rsid w:val="00BA32B7"/>
    <w:rsid w:val="00BB41BA"/>
    <w:rsid w:val="00C078F8"/>
    <w:rsid w:val="00C50737"/>
    <w:rsid w:val="00C50853"/>
    <w:rsid w:val="00C95C51"/>
    <w:rsid w:val="00C97701"/>
    <w:rsid w:val="00CB0730"/>
    <w:rsid w:val="00CB5F6F"/>
    <w:rsid w:val="00CB67AC"/>
    <w:rsid w:val="00CE7DB2"/>
    <w:rsid w:val="00D06AEB"/>
    <w:rsid w:val="00D06EE8"/>
    <w:rsid w:val="00D17BB6"/>
    <w:rsid w:val="00D25DA8"/>
    <w:rsid w:val="00D7588A"/>
    <w:rsid w:val="00DB5896"/>
    <w:rsid w:val="00DF56CB"/>
    <w:rsid w:val="00E04BB9"/>
    <w:rsid w:val="00E169EF"/>
    <w:rsid w:val="00E4334B"/>
    <w:rsid w:val="00E476C1"/>
    <w:rsid w:val="00E7365D"/>
    <w:rsid w:val="00E76EAE"/>
    <w:rsid w:val="00EA0A4A"/>
    <w:rsid w:val="00ED1B59"/>
    <w:rsid w:val="00EE7733"/>
    <w:rsid w:val="00EF20EF"/>
    <w:rsid w:val="00F4268E"/>
    <w:rsid w:val="00F51844"/>
    <w:rsid w:val="00F521DD"/>
    <w:rsid w:val="00F65520"/>
    <w:rsid w:val="00F77921"/>
    <w:rsid w:val="00FA55B8"/>
    <w:rsid w:val="00FB4DA6"/>
    <w:rsid w:val="00FF0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53F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D15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53F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D15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2016-12-14T10:47:00Z</dcterms:created>
  <dcterms:modified xsi:type="dcterms:W3CDTF">2017-01-03T13:48:00Z</dcterms:modified>
</cp:coreProperties>
</file>