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F3D" w:rsidRDefault="007C0F3D" w:rsidP="00E50207">
      <w:pPr>
        <w:jc w:val="both"/>
        <w:rPr>
          <w:sz w:val="20"/>
          <w:szCs w:val="20"/>
        </w:rPr>
      </w:pP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FA006B" w:rsidRPr="009367CA" w:rsidRDefault="00FA006B" w:rsidP="00FA006B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FA006B" w:rsidRPr="009367CA" w:rsidRDefault="00FA006B" w:rsidP="00FA006B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FA006B" w:rsidRPr="009367CA" w:rsidRDefault="00FA006B" w:rsidP="00FA006B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FA006B" w:rsidRPr="009367CA" w:rsidRDefault="00FA006B" w:rsidP="00FA006B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FA006B" w:rsidRDefault="00FA006B" w:rsidP="00FA006B">
      <w:pPr>
        <w:spacing w:before="100" w:beforeAutospacing="1" w:line="360" w:lineRule="auto"/>
        <w:ind w:left="567"/>
        <w:outlineLvl w:val="0"/>
        <w:rPr>
          <w:b/>
          <w:bCs/>
          <w:sz w:val="28"/>
          <w:szCs w:val="28"/>
        </w:rPr>
      </w:pPr>
    </w:p>
    <w:p w:rsidR="00FA006B" w:rsidRPr="00061737" w:rsidRDefault="00FA006B" w:rsidP="00FA006B">
      <w:pPr>
        <w:pStyle w:val="ab"/>
        <w:widowControl w:val="0"/>
        <w:numPr>
          <w:ilvl w:val="0"/>
          <w:numId w:val="12"/>
        </w:numPr>
        <w:autoSpaceDE w:val="0"/>
        <w:spacing w:before="100" w:beforeAutospacing="1" w:line="360" w:lineRule="auto"/>
        <w:ind w:left="567" w:firstLine="0"/>
        <w:outlineLvl w:val="0"/>
        <w:rPr>
          <w:bCs/>
          <w:sz w:val="28"/>
          <w:szCs w:val="28"/>
        </w:rPr>
      </w:pPr>
      <w:r w:rsidRPr="00061737">
        <w:rPr>
          <w:b/>
          <w:bCs/>
          <w:sz w:val="28"/>
          <w:szCs w:val="28"/>
        </w:rPr>
        <w:t xml:space="preserve">Фамилия, имя, отчество автора проекта </w:t>
      </w:r>
      <w:r w:rsidRPr="00061737">
        <w:rPr>
          <w:bCs/>
          <w:sz w:val="28"/>
          <w:szCs w:val="28"/>
        </w:rPr>
        <w:t xml:space="preserve">(полностью) </w:t>
      </w:r>
      <w:r>
        <w:rPr>
          <w:bCs/>
          <w:sz w:val="28"/>
          <w:szCs w:val="28"/>
        </w:rPr>
        <w:t xml:space="preserve"> Нафиков Марта Дамирович</w:t>
      </w:r>
    </w:p>
    <w:p w:rsidR="00FA006B" w:rsidRDefault="00FA006B" w:rsidP="00FA006B">
      <w:pPr>
        <w:spacing w:line="360" w:lineRule="auto"/>
        <w:ind w:left="567"/>
        <w:rPr>
          <w:b/>
          <w:bCs/>
          <w:sz w:val="28"/>
          <w:szCs w:val="28"/>
        </w:rPr>
      </w:pPr>
    </w:p>
    <w:p w:rsidR="00FA006B" w:rsidRPr="00061737" w:rsidRDefault="00FA006B" w:rsidP="00FA006B">
      <w:pPr>
        <w:pStyle w:val="ab"/>
        <w:widowControl w:val="0"/>
        <w:numPr>
          <w:ilvl w:val="0"/>
          <w:numId w:val="12"/>
        </w:numPr>
        <w:autoSpaceDE w:val="0"/>
        <w:spacing w:line="360" w:lineRule="auto"/>
        <w:ind w:left="567" w:firstLine="0"/>
        <w:rPr>
          <w:sz w:val="28"/>
          <w:szCs w:val="28"/>
        </w:rPr>
      </w:pPr>
      <w:r w:rsidRPr="00061737"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061737">
        <w:rPr>
          <w:bCs/>
          <w:sz w:val="28"/>
          <w:szCs w:val="28"/>
        </w:rPr>
        <w:t>(полностью)</w:t>
      </w:r>
      <w:r w:rsidRPr="00061737">
        <w:rPr>
          <w:sz w:val="28"/>
          <w:szCs w:val="28"/>
        </w:rPr>
        <w:t xml:space="preserve">  Рахвалов Андрей Юрьевич</w:t>
      </w:r>
    </w:p>
    <w:p w:rsidR="00FA006B" w:rsidRPr="00061737" w:rsidRDefault="00FA006B" w:rsidP="00FA006B">
      <w:pPr>
        <w:pStyle w:val="ab"/>
        <w:ind w:left="567"/>
        <w:rPr>
          <w:sz w:val="28"/>
          <w:szCs w:val="28"/>
        </w:rPr>
      </w:pPr>
    </w:p>
    <w:p w:rsidR="00FA006B" w:rsidRPr="00061737" w:rsidRDefault="00FA006B" w:rsidP="00FA006B">
      <w:pPr>
        <w:pStyle w:val="ab"/>
        <w:spacing w:line="360" w:lineRule="auto"/>
        <w:ind w:left="567"/>
        <w:rPr>
          <w:sz w:val="28"/>
          <w:szCs w:val="28"/>
        </w:rPr>
      </w:pPr>
    </w:p>
    <w:p w:rsidR="00FA006B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3.Тема </w:t>
      </w:r>
      <w:r w:rsidRPr="009367CA">
        <w:rPr>
          <w:b/>
          <w:bCs/>
          <w:sz w:val="28"/>
          <w:szCs w:val="28"/>
        </w:rPr>
        <w:t xml:space="preserve">проекта </w:t>
      </w:r>
    </w:p>
    <w:p w:rsidR="00FA006B" w:rsidRPr="00061737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 w:rsidRPr="00061737">
        <w:rPr>
          <w:sz w:val="28"/>
          <w:szCs w:val="28"/>
        </w:rPr>
        <w:t xml:space="preserve">«Изготовление игрушки Мужик и Медведь с электроприводом </w:t>
      </w:r>
      <w:r w:rsidRPr="00061737">
        <w:rPr>
          <w:sz w:val="28"/>
          <w:szCs w:val="28"/>
          <w:lang w:val="en-US"/>
        </w:rPr>
        <w:t>LEGO</w:t>
      </w:r>
      <w:r w:rsidRPr="00061737">
        <w:rPr>
          <w:sz w:val="28"/>
          <w:szCs w:val="28"/>
        </w:rPr>
        <w:t>»</w:t>
      </w:r>
    </w:p>
    <w:p w:rsidR="00FA006B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</w:p>
    <w:p w:rsidR="00FA006B" w:rsidRPr="009367CA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FA006B" w:rsidRPr="005651A8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Индекс </w:t>
      </w:r>
      <w:r>
        <w:rPr>
          <w:sz w:val="28"/>
          <w:szCs w:val="28"/>
          <w:lang w:val="en-US"/>
        </w:rPr>
        <w:t xml:space="preserve">630004 </w:t>
      </w:r>
      <w:r w:rsidRPr="009367CA">
        <w:rPr>
          <w:sz w:val="28"/>
          <w:szCs w:val="28"/>
        </w:rPr>
        <w:t>область (кр</w:t>
      </w:r>
      <w:r>
        <w:rPr>
          <w:sz w:val="28"/>
          <w:szCs w:val="28"/>
        </w:rPr>
        <w:t>ай\округ)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Новосибирская</w:t>
      </w:r>
    </w:p>
    <w:p w:rsidR="00FA006B" w:rsidRPr="009367CA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город Новосибирск  улица Сибирская дом 35</w:t>
      </w:r>
    </w:p>
    <w:p w:rsidR="00FA006B" w:rsidRPr="009367CA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</w:t>
      </w:r>
      <w:r>
        <w:rPr>
          <w:sz w:val="28"/>
          <w:szCs w:val="28"/>
        </w:rPr>
        <w:t>елефонный код города 383 телефон/факс 221-25-23</w:t>
      </w:r>
    </w:p>
    <w:p w:rsidR="00FA006B" w:rsidRPr="009367CA" w:rsidRDefault="00FA006B" w:rsidP="00FA006B">
      <w:pPr>
        <w:spacing w:line="360" w:lineRule="auto"/>
        <w:ind w:left="567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e-mail (автора или ру</w:t>
      </w:r>
      <w:r>
        <w:rPr>
          <w:sz w:val="28"/>
          <w:szCs w:val="28"/>
        </w:rPr>
        <w:t xml:space="preserve">ководителя) </w:t>
      </w:r>
      <w:r>
        <w:rPr>
          <w:sz w:val="28"/>
          <w:szCs w:val="28"/>
          <w:lang w:val="en-US"/>
        </w:rPr>
        <w:t>ra.8t@mail.ru</w:t>
      </w:r>
      <w:r w:rsidRPr="009367CA">
        <w:rPr>
          <w:sz w:val="28"/>
          <w:szCs w:val="28"/>
        </w:rPr>
        <w:t xml:space="preserve"> (указать обязательно) </w:t>
      </w:r>
    </w:p>
    <w:p w:rsidR="00FA006B" w:rsidRDefault="00FA006B" w:rsidP="00FA006B">
      <w:pPr>
        <w:spacing w:after="120" w:line="360" w:lineRule="auto"/>
        <w:ind w:left="567"/>
        <w:jc w:val="both"/>
        <w:rPr>
          <w:b/>
          <w:bCs/>
          <w:sz w:val="28"/>
          <w:szCs w:val="28"/>
        </w:rPr>
      </w:pPr>
    </w:p>
    <w:p w:rsidR="00FA006B" w:rsidRPr="00605DF1" w:rsidRDefault="00FA006B" w:rsidP="00FA006B">
      <w:pPr>
        <w:spacing w:after="120" w:line="360" w:lineRule="auto"/>
        <w:ind w:left="567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>
        <w:rPr>
          <w:sz w:val="28"/>
          <w:szCs w:val="28"/>
        </w:rPr>
        <w:t xml:space="preserve"> 3 мая 2019 года.</w:t>
      </w: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FA006B" w:rsidRDefault="00FA006B" w:rsidP="00956E01">
      <w:pPr>
        <w:ind w:left="567"/>
        <w:jc w:val="center"/>
        <w:rPr>
          <w:b/>
          <w:sz w:val="32"/>
          <w:szCs w:val="32"/>
        </w:rPr>
      </w:pP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956E01" w:rsidRDefault="00956E01" w:rsidP="00956E01">
      <w:pPr>
        <w:ind w:left="567"/>
        <w:jc w:val="center"/>
        <w:rPr>
          <w:b/>
          <w:sz w:val="32"/>
          <w:szCs w:val="32"/>
        </w:rPr>
      </w:pPr>
    </w:p>
    <w:p w:rsidR="009509F5" w:rsidRPr="00FA006B" w:rsidRDefault="009509F5" w:rsidP="009509F5">
      <w:pPr>
        <w:jc w:val="center"/>
        <w:rPr>
          <w:sz w:val="28"/>
          <w:szCs w:val="28"/>
        </w:rPr>
      </w:pPr>
    </w:p>
    <w:p w:rsidR="00FA006B" w:rsidRDefault="00FA006B" w:rsidP="009509F5">
      <w:pPr>
        <w:jc w:val="center"/>
        <w:rPr>
          <w:b/>
          <w:sz w:val="32"/>
          <w:szCs w:val="32"/>
        </w:rPr>
      </w:pPr>
    </w:p>
    <w:p w:rsidR="00FA006B" w:rsidRDefault="00FA006B" w:rsidP="009509F5">
      <w:pPr>
        <w:jc w:val="center"/>
        <w:rPr>
          <w:b/>
          <w:sz w:val="32"/>
          <w:szCs w:val="32"/>
        </w:rPr>
      </w:pPr>
    </w:p>
    <w:p w:rsidR="00FA006B" w:rsidRDefault="00FA006B" w:rsidP="009509F5">
      <w:pPr>
        <w:jc w:val="center"/>
        <w:rPr>
          <w:b/>
          <w:sz w:val="32"/>
          <w:szCs w:val="32"/>
        </w:rPr>
      </w:pPr>
    </w:p>
    <w:p w:rsidR="009509F5" w:rsidRDefault="00FA006B" w:rsidP="00FA006B">
      <w:pPr>
        <w:ind w:left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ПРОЕКТ</w:t>
      </w:r>
    </w:p>
    <w:p w:rsidR="007C0F3D" w:rsidRPr="009509F5" w:rsidRDefault="007C0F3D" w:rsidP="009509F5">
      <w:pPr>
        <w:ind w:left="567"/>
        <w:jc w:val="center"/>
        <w:rPr>
          <w:b/>
          <w:color w:val="FF0000"/>
          <w:sz w:val="32"/>
          <w:szCs w:val="32"/>
        </w:rPr>
      </w:pPr>
    </w:p>
    <w:p w:rsidR="007C0F3D" w:rsidRPr="009509F5" w:rsidRDefault="009509F5" w:rsidP="009509F5">
      <w:pPr>
        <w:jc w:val="center"/>
        <w:rPr>
          <w:b/>
          <w:sz w:val="32"/>
          <w:szCs w:val="32"/>
        </w:rPr>
      </w:pPr>
      <w:r w:rsidRPr="009509F5">
        <w:rPr>
          <w:b/>
          <w:sz w:val="32"/>
          <w:szCs w:val="32"/>
        </w:rPr>
        <w:t>«И</w:t>
      </w:r>
      <w:r w:rsidR="007C0F3D" w:rsidRPr="009509F5">
        <w:rPr>
          <w:b/>
          <w:sz w:val="32"/>
          <w:szCs w:val="32"/>
        </w:rPr>
        <w:t>зготовление игрушки Мужик и Медведь</w:t>
      </w:r>
      <w:r w:rsidR="002B5CB7" w:rsidRPr="009509F5">
        <w:rPr>
          <w:b/>
          <w:sz w:val="32"/>
          <w:szCs w:val="32"/>
        </w:rPr>
        <w:t xml:space="preserve"> с электроприводом </w:t>
      </w:r>
      <w:r w:rsidR="002B5CB7" w:rsidRPr="009509F5">
        <w:rPr>
          <w:b/>
          <w:sz w:val="32"/>
          <w:szCs w:val="32"/>
          <w:lang w:val="en-US"/>
        </w:rPr>
        <w:t>LEGO</w:t>
      </w:r>
      <w:r w:rsidR="007C0F3D" w:rsidRPr="009509F5">
        <w:rPr>
          <w:b/>
          <w:sz w:val="32"/>
          <w:szCs w:val="32"/>
        </w:rPr>
        <w:t>»</w:t>
      </w:r>
    </w:p>
    <w:p w:rsidR="007C0F3D" w:rsidRPr="00CB649A" w:rsidRDefault="007C0F3D" w:rsidP="00121264">
      <w:pPr>
        <w:ind w:left="567"/>
        <w:jc w:val="both"/>
        <w:rPr>
          <w:sz w:val="32"/>
          <w:szCs w:val="32"/>
        </w:rPr>
      </w:pPr>
    </w:p>
    <w:p w:rsidR="009509F5" w:rsidRPr="00FA006B" w:rsidRDefault="00FA006B" w:rsidP="00FA006B">
      <w:pPr>
        <w:jc w:val="both"/>
      </w:pPr>
      <w:r>
        <w:rPr>
          <w:b/>
          <w:sz w:val="28"/>
          <w:szCs w:val="28"/>
        </w:rPr>
        <w:t xml:space="preserve">          </w:t>
      </w:r>
      <w:r w:rsidR="009509F5">
        <w:rPr>
          <w:b/>
          <w:sz w:val="28"/>
          <w:szCs w:val="28"/>
        </w:rPr>
        <w:t>Выполнил:</w:t>
      </w:r>
      <w:r>
        <w:t xml:space="preserve"> </w:t>
      </w:r>
      <w:r w:rsidR="009509F5">
        <w:rPr>
          <w:sz w:val="28"/>
          <w:szCs w:val="28"/>
        </w:rPr>
        <w:t>Нафиков Марат Дамирович</w:t>
      </w:r>
      <w:r>
        <w:rPr>
          <w:sz w:val="28"/>
          <w:szCs w:val="28"/>
        </w:rPr>
        <w:t xml:space="preserve"> </w:t>
      </w:r>
      <w:r>
        <w:t>ученик</w:t>
      </w:r>
      <w:r>
        <w:rPr>
          <w:sz w:val="28"/>
          <w:szCs w:val="28"/>
        </w:rPr>
        <w:t>7«а» класса</w:t>
      </w:r>
    </w:p>
    <w:p w:rsidR="009509F5" w:rsidRPr="00FA006B" w:rsidRDefault="00FA006B" w:rsidP="00FA006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509F5">
        <w:rPr>
          <w:b/>
          <w:sz w:val="28"/>
          <w:szCs w:val="28"/>
        </w:rPr>
        <w:t>Руководитель:</w:t>
      </w:r>
      <w:r>
        <w:rPr>
          <w:b/>
          <w:sz w:val="28"/>
          <w:szCs w:val="28"/>
        </w:rPr>
        <w:t xml:space="preserve"> </w:t>
      </w:r>
      <w:r w:rsidR="009509F5">
        <w:rPr>
          <w:sz w:val="28"/>
          <w:szCs w:val="28"/>
        </w:rPr>
        <w:t>Рахвалов Андрей Юрьевич</w:t>
      </w:r>
      <w:r>
        <w:rPr>
          <w:sz w:val="28"/>
          <w:szCs w:val="28"/>
        </w:rPr>
        <w:t xml:space="preserve"> учитель технологии  высшей категории</w:t>
      </w:r>
    </w:p>
    <w:p w:rsidR="009509F5" w:rsidRDefault="009509F5" w:rsidP="009509F5">
      <w:pPr>
        <w:jc w:val="center"/>
        <w:rPr>
          <w:sz w:val="28"/>
          <w:szCs w:val="28"/>
        </w:rPr>
      </w:pPr>
    </w:p>
    <w:p w:rsidR="00956E01" w:rsidRDefault="00956E01" w:rsidP="00876A80">
      <w:pPr>
        <w:jc w:val="center"/>
        <w:rPr>
          <w:sz w:val="28"/>
          <w:szCs w:val="28"/>
        </w:rPr>
      </w:pPr>
    </w:p>
    <w:p w:rsidR="00FA006B" w:rsidRPr="00F22657" w:rsidRDefault="00FA006B" w:rsidP="00FA006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Муниципальное </w:t>
      </w:r>
      <w:r w:rsidRPr="00F22657">
        <w:rPr>
          <w:sz w:val="28"/>
          <w:szCs w:val="28"/>
        </w:rPr>
        <w:t>общеоб</w:t>
      </w:r>
      <w:r>
        <w:rPr>
          <w:sz w:val="28"/>
          <w:szCs w:val="28"/>
        </w:rPr>
        <w:t xml:space="preserve">разовательное учреждение города </w:t>
      </w:r>
      <w:r w:rsidRPr="00F22657">
        <w:rPr>
          <w:sz w:val="28"/>
          <w:szCs w:val="28"/>
        </w:rPr>
        <w:t xml:space="preserve">Новосибирска </w:t>
      </w:r>
    </w:p>
    <w:p w:rsidR="00FA006B" w:rsidRPr="00F22657" w:rsidRDefault="00FA006B" w:rsidP="00FA006B">
      <w:pPr>
        <w:spacing w:line="360" w:lineRule="auto"/>
        <w:jc w:val="center"/>
        <w:rPr>
          <w:sz w:val="28"/>
          <w:szCs w:val="28"/>
        </w:rPr>
      </w:pPr>
      <w:r w:rsidRPr="00F22657">
        <w:rPr>
          <w:sz w:val="28"/>
          <w:szCs w:val="28"/>
        </w:rPr>
        <w:t xml:space="preserve">«Гимназия №4» </w:t>
      </w: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FA006B" w:rsidRDefault="00FA006B" w:rsidP="00876A80">
      <w:pPr>
        <w:jc w:val="center"/>
        <w:rPr>
          <w:sz w:val="28"/>
          <w:szCs w:val="28"/>
        </w:rPr>
      </w:pPr>
    </w:p>
    <w:p w:rsidR="009509F5" w:rsidRPr="009509F5" w:rsidRDefault="005C042B" w:rsidP="00876A80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г. Новосибирск, 2019</w:t>
      </w:r>
      <w:r w:rsidR="00CF5DC9">
        <w:rPr>
          <w:sz w:val="28"/>
          <w:szCs w:val="28"/>
        </w:rPr>
        <w:t xml:space="preserve"> г</w:t>
      </w:r>
    </w:p>
    <w:p w:rsidR="007C0F3D" w:rsidRPr="00121264" w:rsidRDefault="007C0F3D" w:rsidP="009509F5">
      <w:pPr>
        <w:tabs>
          <w:tab w:val="left" w:pos="6738"/>
        </w:tabs>
        <w:ind w:left="567"/>
        <w:jc w:val="both"/>
      </w:pPr>
    </w:p>
    <w:p w:rsidR="007C0F3D" w:rsidRDefault="007C0F3D" w:rsidP="00121264">
      <w:pPr>
        <w:ind w:left="567"/>
        <w:jc w:val="both"/>
      </w:pPr>
    </w:p>
    <w:p w:rsidR="005C042B" w:rsidRDefault="005C042B" w:rsidP="009F01AB">
      <w:pPr>
        <w:ind w:left="567"/>
        <w:jc w:val="center"/>
      </w:pPr>
    </w:p>
    <w:p w:rsidR="005C042B" w:rsidRDefault="005C042B" w:rsidP="00121264">
      <w:pPr>
        <w:ind w:left="567"/>
        <w:jc w:val="both"/>
      </w:pPr>
    </w:p>
    <w:p w:rsidR="005C042B" w:rsidRDefault="005C042B" w:rsidP="005C042B">
      <w:pPr>
        <w:jc w:val="both"/>
      </w:pPr>
    </w:p>
    <w:p w:rsidR="005C042B" w:rsidRDefault="005C042B" w:rsidP="00121264">
      <w:pPr>
        <w:ind w:left="567"/>
        <w:jc w:val="both"/>
      </w:pPr>
    </w:p>
    <w:p w:rsidR="005C042B" w:rsidRDefault="005C042B" w:rsidP="00121264">
      <w:pPr>
        <w:ind w:left="567"/>
        <w:jc w:val="both"/>
      </w:pPr>
    </w:p>
    <w:p w:rsidR="005C042B" w:rsidRDefault="005C042B" w:rsidP="00121264">
      <w:pPr>
        <w:ind w:left="567"/>
        <w:jc w:val="both"/>
      </w:pPr>
    </w:p>
    <w:p w:rsidR="005C042B" w:rsidRDefault="005C042B" w:rsidP="00121264">
      <w:pPr>
        <w:ind w:left="567"/>
        <w:jc w:val="both"/>
      </w:pPr>
    </w:p>
    <w:p w:rsidR="005C042B" w:rsidRPr="00121264" w:rsidRDefault="005C042B" w:rsidP="00121264">
      <w:pPr>
        <w:ind w:left="567"/>
        <w:jc w:val="both"/>
      </w:pPr>
    </w:p>
    <w:p w:rsidR="007C0F3D" w:rsidRPr="00121264" w:rsidRDefault="007C0F3D" w:rsidP="00121264">
      <w:pPr>
        <w:ind w:left="567"/>
        <w:jc w:val="both"/>
      </w:pPr>
    </w:p>
    <w:p w:rsidR="007C0F3D" w:rsidRPr="00121264" w:rsidRDefault="007C0F3D" w:rsidP="009509F5">
      <w:pPr>
        <w:ind w:left="567"/>
        <w:jc w:val="center"/>
      </w:pPr>
    </w:p>
    <w:p w:rsidR="00CF5DC9" w:rsidRDefault="00CF5DC9" w:rsidP="009509F5">
      <w:pPr>
        <w:jc w:val="center"/>
        <w:rPr>
          <w:b/>
        </w:rPr>
      </w:pPr>
    </w:p>
    <w:p w:rsidR="00CD41C8" w:rsidRPr="009509F5" w:rsidRDefault="00D772A4" w:rsidP="009509F5">
      <w:pPr>
        <w:jc w:val="center"/>
        <w:rPr>
          <w:b/>
        </w:rPr>
      </w:pPr>
      <w:r w:rsidRPr="009509F5">
        <w:rPr>
          <w:b/>
        </w:rPr>
        <w:t>ОГЛАВЛЕНИЕ</w:t>
      </w:r>
    </w:p>
    <w:p w:rsidR="00D772A4" w:rsidRPr="00121264" w:rsidRDefault="00D772A4" w:rsidP="00121264">
      <w:pPr>
        <w:pStyle w:val="ab"/>
        <w:ind w:left="567"/>
        <w:jc w:val="both"/>
      </w:pPr>
    </w:p>
    <w:tbl>
      <w:tblPr>
        <w:tblStyle w:val="af"/>
        <w:tblW w:w="0" w:type="auto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9181"/>
        <w:gridCol w:w="567"/>
      </w:tblGrid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9181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 w:cstheme="minorBidi"/>
                <w:sz w:val="28"/>
                <w:szCs w:val="28"/>
                <w:lang w:eastAsia="en-US"/>
              </w:rPr>
              <w:t>Аннотация………………………………………………………………...</w:t>
            </w:r>
          </w:p>
        </w:tc>
        <w:tc>
          <w:tcPr>
            <w:tcW w:w="567" w:type="dxa"/>
          </w:tcPr>
          <w:p w:rsidR="00D772A4" w:rsidRPr="00D772A4" w:rsidRDefault="00823E7A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9181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 w:cstheme="minorBidi"/>
                <w:sz w:val="28"/>
                <w:szCs w:val="28"/>
                <w:lang w:eastAsia="en-US"/>
              </w:rPr>
              <w:t>Обоснование темы проекта……………………………………………</w:t>
            </w:r>
          </w:p>
        </w:tc>
        <w:tc>
          <w:tcPr>
            <w:tcW w:w="567" w:type="dxa"/>
          </w:tcPr>
          <w:p w:rsidR="00D772A4" w:rsidRPr="00D772A4" w:rsidRDefault="00823E7A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3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9181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 w:cstheme="minorBidi"/>
                <w:sz w:val="28"/>
                <w:szCs w:val="28"/>
                <w:lang w:eastAsia="en-US"/>
              </w:rPr>
              <w:t>Историческая справка………………………...........................................</w:t>
            </w:r>
          </w:p>
        </w:tc>
        <w:tc>
          <w:tcPr>
            <w:tcW w:w="567" w:type="dxa"/>
          </w:tcPr>
          <w:p w:rsidR="00D772A4" w:rsidRPr="00066055" w:rsidRDefault="00823E7A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9181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 w:cstheme="minorBidi"/>
                <w:sz w:val="28"/>
                <w:szCs w:val="28"/>
                <w:lang w:eastAsia="en-US"/>
              </w:rPr>
              <w:t>Теоретическое обоснование…………………………………………….</w:t>
            </w:r>
          </w:p>
        </w:tc>
        <w:tc>
          <w:tcPr>
            <w:tcW w:w="567" w:type="dxa"/>
          </w:tcPr>
          <w:p w:rsidR="00D772A4" w:rsidRPr="00D772A4" w:rsidRDefault="00823E7A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8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color w:val="000000" w:themeColor="text1"/>
                <w:sz w:val="28"/>
                <w:szCs w:val="28"/>
                <w:lang w:eastAsia="en-US"/>
              </w:rPr>
              <w:t>Графика……………………………………………………………………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3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color w:val="000000" w:themeColor="text1"/>
                <w:sz w:val="28"/>
                <w:szCs w:val="28"/>
                <w:lang w:eastAsia="en-US"/>
              </w:rPr>
              <w:t>Технологическая документация…………………………………………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6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color w:val="000000" w:themeColor="text1"/>
                <w:sz w:val="28"/>
                <w:szCs w:val="28"/>
                <w:lang w:eastAsia="en-US"/>
              </w:rPr>
              <w:t>Экономическое обоснование…………………………………………….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4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color w:val="000000" w:themeColor="text1"/>
                <w:sz w:val="28"/>
                <w:szCs w:val="28"/>
                <w:lang w:eastAsia="en-US"/>
              </w:rPr>
              <w:t>Экологическое обоснование……………………………………………..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5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Презентации проекта……………………………………………………..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6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Итоги проекта…………………………………………………………….</w:t>
            </w:r>
          </w:p>
        </w:tc>
        <w:tc>
          <w:tcPr>
            <w:tcW w:w="567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772A4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823E7A">
              <w:rPr>
                <w:rFonts w:eastAsiaTheme="minorHAnsi"/>
                <w:sz w:val="28"/>
                <w:szCs w:val="28"/>
                <w:lang w:val="en-US" w:eastAsia="en-US"/>
              </w:rPr>
              <w:t>7</w:t>
            </w:r>
          </w:p>
        </w:tc>
      </w:tr>
      <w:tr w:rsidR="00D772A4" w:rsidRPr="00D772A4" w:rsidTr="00D772A4">
        <w:tc>
          <w:tcPr>
            <w:tcW w:w="566" w:type="dxa"/>
          </w:tcPr>
          <w:p w:rsidR="00D772A4" w:rsidRPr="00D772A4" w:rsidRDefault="00D772A4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181" w:type="dxa"/>
          </w:tcPr>
          <w:p w:rsidR="00D772A4" w:rsidRPr="00F32A6E" w:rsidRDefault="00D772A4" w:rsidP="00D772A4">
            <w:pPr>
              <w:spacing w:line="360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Библиографический список……………………………………………...</w:t>
            </w:r>
          </w:p>
        </w:tc>
        <w:tc>
          <w:tcPr>
            <w:tcW w:w="567" w:type="dxa"/>
          </w:tcPr>
          <w:p w:rsidR="00D772A4" w:rsidRPr="00823E7A" w:rsidRDefault="00823E7A" w:rsidP="00D772A4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2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</w:tr>
    </w:tbl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  <w:bookmarkStart w:id="0" w:name="_GoBack"/>
      <w:bookmarkEnd w:id="0"/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D772A4" w:rsidRDefault="00D772A4" w:rsidP="00121264">
      <w:pPr>
        <w:pStyle w:val="ab"/>
        <w:ind w:left="567"/>
        <w:jc w:val="both"/>
        <w:rPr>
          <w:color w:val="FF0000"/>
        </w:rPr>
      </w:pPr>
    </w:p>
    <w:p w:rsidR="00CF5DC9" w:rsidRDefault="00CF5DC9" w:rsidP="00CF5DC9">
      <w:pPr>
        <w:rPr>
          <w:b/>
          <w:color w:val="000000" w:themeColor="text1"/>
          <w:sz w:val="28"/>
          <w:szCs w:val="28"/>
        </w:rPr>
      </w:pPr>
    </w:p>
    <w:p w:rsidR="00CF5DC9" w:rsidRDefault="00CF5DC9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CF5DC9" w:rsidRDefault="00CF5DC9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A8289F" w:rsidRDefault="00A8289F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A8289F" w:rsidRDefault="00A8289F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A8289F" w:rsidRDefault="00A8289F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CF5DC9" w:rsidRDefault="00CF5DC9" w:rsidP="00CF5DC9">
      <w:pPr>
        <w:ind w:left="2895"/>
        <w:rPr>
          <w:b/>
          <w:color w:val="000000" w:themeColor="text1"/>
          <w:sz w:val="28"/>
          <w:szCs w:val="28"/>
        </w:rPr>
      </w:pPr>
    </w:p>
    <w:p w:rsidR="00CF5DC9" w:rsidRPr="00CF5DC9" w:rsidRDefault="00D70E39" w:rsidP="00CF5DC9">
      <w:pPr>
        <w:pStyle w:val="ab"/>
        <w:numPr>
          <w:ilvl w:val="0"/>
          <w:numId w:val="7"/>
        </w:numPr>
        <w:rPr>
          <w:b/>
          <w:color w:val="000000" w:themeColor="text1"/>
          <w:sz w:val="28"/>
          <w:szCs w:val="28"/>
        </w:rPr>
      </w:pPr>
      <w:r w:rsidRPr="00CF5DC9">
        <w:rPr>
          <w:b/>
          <w:color w:val="000000" w:themeColor="text1"/>
          <w:sz w:val="28"/>
          <w:szCs w:val="28"/>
        </w:rPr>
        <w:t>АННОТАЦИЯ</w:t>
      </w:r>
    </w:p>
    <w:p w:rsidR="00695EC5" w:rsidRPr="00CF5DC9" w:rsidRDefault="00695EC5" w:rsidP="00CF5DC9">
      <w:pPr>
        <w:ind w:left="4110"/>
        <w:rPr>
          <w:color w:val="FF0000"/>
          <w:sz w:val="28"/>
          <w:szCs w:val="28"/>
        </w:rPr>
      </w:pPr>
    </w:p>
    <w:p w:rsidR="00695EC5" w:rsidRDefault="00695EC5" w:rsidP="00695EC5">
      <w:pPr>
        <w:pStyle w:val="a6"/>
        <w:shd w:val="clear" w:color="auto" w:fill="FFFFFF"/>
        <w:spacing w:before="0" w:beforeAutospacing="0" w:after="150" w:afterAutospacing="0" w:line="360" w:lineRule="auto"/>
        <w:ind w:left="1134" w:right="567" w:firstLine="709"/>
        <w:jc w:val="both"/>
        <w:rPr>
          <w:color w:val="000000" w:themeColor="text1"/>
          <w:sz w:val="28"/>
          <w:szCs w:val="28"/>
        </w:rPr>
      </w:pPr>
      <w:r w:rsidRPr="00695EC5">
        <w:rPr>
          <w:color w:val="000000" w:themeColor="text1"/>
          <w:sz w:val="28"/>
          <w:szCs w:val="28"/>
        </w:rPr>
        <w:t>Старинная Русская народная игрушка «Мужик и Медведь»  сегодня известна, пожалуй, каждому человеку. Другое название этой же игрушки - «Кузнецы», где в роли кузнецов выступают все те же Медведь и Мужик. Эта игрушка поражает своей простотой и оригинальностью. Дети, уставшие от экранов телефонов, планшетов, мониторов и от компьютерных мышек, с удовольствием берут в руки эту игрушку и могут часами, радостно смеясь, приводить в движение незамысловатые живые фигурки.</w:t>
      </w:r>
    </w:p>
    <w:p w:rsidR="00695EC5" w:rsidRDefault="00695EC5" w:rsidP="00695EC5">
      <w:pPr>
        <w:pStyle w:val="a6"/>
        <w:shd w:val="clear" w:color="auto" w:fill="FFFFFF"/>
        <w:spacing w:before="0" w:beforeAutospacing="0" w:after="150" w:afterAutospacing="0" w:line="360" w:lineRule="auto"/>
        <w:ind w:left="1134" w:right="56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 поставил себе цель в этом проекте механизировать эту игрушку что бы она могла сама работать. </w:t>
      </w:r>
    </w:p>
    <w:p w:rsidR="00695EC5" w:rsidRPr="00695EC5" w:rsidRDefault="00695EC5" w:rsidP="00695EC5">
      <w:pPr>
        <w:pStyle w:val="a6"/>
        <w:shd w:val="clear" w:color="auto" w:fill="FFFFFF"/>
        <w:spacing w:after="150" w:line="360" w:lineRule="auto"/>
        <w:ind w:left="1134" w:right="567" w:firstLine="709"/>
        <w:jc w:val="both"/>
        <w:rPr>
          <w:color w:val="000000" w:themeColor="text1"/>
          <w:sz w:val="28"/>
          <w:szCs w:val="28"/>
        </w:rPr>
      </w:pPr>
      <w:r w:rsidRPr="00695EC5">
        <w:rPr>
          <w:color w:val="000000" w:themeColor="text1"/>
          <w:sz w:val="28"/>
          <w:szCs w:val="28"/>
        </w:rPr>
        <w:t>В   представленном проекте можно ознакомиться с историческим материалом о истории создани</w:t>
      </w:r>
      <w:r>
        <w:rPr>
          <w:color w:val="000000" w:themeColor="text1"/>
          <w:sz w:val="28"/>
          <w:szCs w:val="28"/>
        </w:rPr>
        <w:t>яигрушки</w:t>
      </w:r>
      <w:r w:rsidRPr="00695EC5">
        <w:rPr>
          <w:color w:val="000000" w:themeColor="text1"/>
          <w:sz w:val="28"/>
          <w:szCs w:val="28"/>
        </w:rPr>
        <w:t xml:space="preserve"> и техникой безопасности при изготовлении. </w:t>
      </w:r>
    </w:p>
    <w:p w:rsidR="00695EC5" w:rsidRPr="00695EC5" w:rsidRDefault="00695EC5" w:rsidP="00695EC5">
      <w:pPr>
        <w:pStyle w:val="a6"/>
        <w:shd w:val="clear" w:color="auto" w:fill="FFFFFF"/>
        <w:spacing w:before="0" w:beforeAutospacing="0" w:after="150" w:afterAutospacing="0" w:line="360" w:lineRule="auto"/>
        <w:ind w:left="1134" w:right="567" w:firstLine="709"/>
        <w:jc w:val="both"/>
        <w:rPr>
          <w:color w:val="000000" w:themeColor="text1"/>
          <w:sz w:val="28"/>
          <w:szCs w:val="28"/>
        </w:rPr>
      </w:pPr>
      <w:r w:rsidRPr="00695EC5">
        <w:rPr>
          <w:color w:val="000000" w:themeColor="text1"/>
          <w:sz w:val="28"/>
          <w:szCs w:val="28"/>
        </w:rPr>
        <w:t xml:space="preserve">           В технологической части проекта разработана технология по созданию </w:t>
      </w:r>
      <w:r>
        <w:rPr>
          <w:color w:val="000000" w:themeColor="text1"/>
          <w:sz w:val="28"/>
          <w:szCs w:val="28"/>
        </w:rPr>
        <w:t>игрушки</w:t>
      </w:r>
      <w:r w:rsidRPr="00695EC5">
        <w:rPr>
          <w:color w:val="000000" w:themeColor="text1"/>
          <w:sz w:val="28"/>
          <w:szCs w:val="28"/>
        </w:rPr>
        <w:t>. Также представлены экономическое и экологическое обоснование проекта.</w:t>
      </w: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695EC5" w:rsidRDefault="00695EC5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066055" w:rsidRDefault="00066055" w:rsidP="00121264">
      <w:pPr>
        <w:ind w:left="567"/>
        <w:jc w:val="both"/>
        <w:rPr>
          <w:color w:val="000000" w:themeColor="text1"/>
        </w:rPr>
      </w:pPr>
    </w:p>
    <w:p w:rsidR="00D772A4" w:rsidRDefault="00D772A4" w:rsidP="00121264">
      <w:pPr>
        <w:ind w:left="567"/>
        <w:jc w:val="both"/>
        <w:rPr>
          <w:color w:val="000000" w:themeColor="text1"/>
        </w:rPr>
      </w:pPr>
    </w:p>
    <w:p w:rsidR="009509F5" w:rsidRDefault="009509F5" w:rsidP="00CF5DC9">
      <w:pPr>
        <w:rPr>
          <w:b/>
          <w:color w:val="000000" w:themeColor="text1"/>
          <w:sz w:val="28"/>
          <w:szCs w:val="28"/>
        </w:rPr>
      </w:pPr>
    </w:p>
    <w:p w:rsidR="00A8289F" w:rsidRDefault="00A8289F" w:rsidP="005C042B">
      <w:pPr>
        <w:rPr>
          <w:b/>
          <w:color w:val="000000" w:themeColor="text1"/>
          <w:sz w:val="28"/>
          <w:szCs w:val="28"/>
        </w:rPr>
      </w:pPr>
    </w:p>
    <w:p w:rsidR="00A8289F" w:rsidRDefault="00A8289F" w:rsidP="009509F5">
      <w:pPr>
        <w:jc w:val="center"/>
        <w:rPr>
          <w:b/>
          <w:color w:val="000000" w:themeColor="text1"/>
          <w:sz w:val="28"/>
          <w:szCs w:val="28"/>
        </w:rPr>
      </w:pPr>
    </w:p>
    <w:p w:rsidR="00E27FE5" w:rsidRPr="00D70E39" w:rsidRDefault="007E7D32" w:rsidP="009509F5">
      <w:pPr>
        <w:jc w:val="center"/>
        <w:rPr>
          <w:b/>
          <w:color w:val="000000" w:themeColor="text1"/>
          <w:sz w:val="28"/>
          <w:szCs w:val="28"/>
        </w:rPr>
      </w:pPr>
      <w:r w:rsidRPr="00D70E39">
        <w:rPr>
          <w:b/>
          <w:color w:val="000000" w:themeColor="text1"/>
          <w:sz w:val="28"/>
          <w:szCs w:val="28"/>
        </w:rPr>
        <w:t xml:space="preserve">2. </w:t>
      </w:r>
      <w:r w:rsidR="00D70E39" w:rsidRPr="00D70E39">
        <w:rPr>
          <w:b/>
          <w:color w:val="000000" w:themeColor="text1"/>
          <w:sz w:val="28"/>
          <w:szCs w:val="28"/>
        </w:rPr>
        <w:t>ОБОСНОВАНИЕ ТЕМЫ ПРОЕКТА</w:t>
      </w:r>
    </w:p>
    <w:p w:rsidR="007E7D32" w:rsidRPr="00F32A6E" w:rsidRDefault="007E7D32" w:rsidP="00121264">
      <w:pPr>
        <w:ind w:left="567"/>
        <w:jc w:val="both"/>
        <w:rPr>
          <w:color w:val="000000" w:themeColor="text1"/>
          <w:sz w:val="28"/>
          <w:szCs w:val="28"/>
        </w:rPr>
      </w:pPr>
    </w:p>
    <w:p w:rsidR="00605940" w:rsidRPr="00F32A6E" w:rsidRDefault="007E7D32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2.1 </w:t>
      </w:r>
      <w:r w:rsidR="00605940" w:rsidRPr="00F32A6E">
        <w:rPr>
          <w:color w:val="000000" w:themeColor="text1"/>
          <w:sz w:val="28"/>
          <w:szCs w:val="28"/>
          <w:shd w:val="clear" w:color="auto" w:fill="FFFFFF"/>
        </w:rPr>
        <w:t xml:space="preserve">Автор проекта при выборе тематики данного проекта склонился в пользу деревянной игрушки «Мужик и медведь» исходя из следующих </w:t>
      </w:r>
      <w:r w:rsidRPr="00F32A6E">
        <w:rPr>
          <w:color w:val="000000" w:themeColor="text1"/>
          <w:sz w:val="28"/>
          <w:szCs w:val="28"/>
          <w:shd w:val="clear" w:color="auto" w:fill="FFFFFF"/>
        </w:rPr>
        <w:t>факторов</w:t>
      </w:r>
      <w:r w:rsidR="00605940" w:rsidRPr="00F32A6E">
        <w:rPr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042E08" w:rsidRPr="00F32A6E" w:rsidRDefault="00042E08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-Во всем мире деревянные игрушки считаются экологически чистыми и безопасными.</w:t>
      </w:r>
    </w:p>
    <w:p w:rsidR="00042E08" w:rsidRPr="00F32A6E" w:rsidRDefault="00042E08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- Всем известно что дерево дарит умиротворение. Ребенок играя в деревянные игрушки «подзаряжается» теплом дерева.</w:t>
      </w:r>
    </w:p>
    <w:p w:rsidR="0071614A" w:rsidRPr="00F32A6E" w:rsidRDefault="0071614A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-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>Деревянные игрушки очень приятны на ощупь они более гладкие и теплые, соответственно деревянные игрушки очень положительно влияют на развит</w:t>
      </w:r>
      <w:r w:rsidRPr="00F32A6E">
        <w:rPr>
          <w:color w:val="000000" w:themeColor="text1"/>
          <w:sz w:val="28"/>
          <w:szCs w:val="28"/>
          <w:shd w:val="clear" w:color="auto" w:fill="FFFFFF"/>
        </w:rPr>
        <w:t>и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 xml:space="preserve">е мелкой моторики и сенсорного восприятия ребенка. </w:t>
      </w:r>
    </w:p>
    <w:p w:rsidR="00042E08" w:rsidRPr="00F32A6E" w:rsidRDefault="0071614A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>Как правило дер</w:t>
      </w:r>
      <w:r w:rsidRPr="00F32A6E">
        <w:rPr>
          <w:color w:val="000000" w:themeColor="text1"/>
          <w:sz w:val="28"/>
          <w:szCs w:val="28"/>
          <w:shd w:val="clear" w:color="auto" w:fill="FFFFFF"/>
        </w:rPr>
        <w:t>евянные игрушки не напичканы ог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>ромным коли</w:t>
      </w:r>
      <w:r w:rsidRPr="00F32A6E">
        <w:rPr>
          <w:color w:val="000000" w:themeColor="text1"/>
          <w:sz w:val="28"/>
          <w:szCs w:val="28"/>
          <w:shd w:val="clear" w:color="auto" w:fill="FFFFFF"/>
        </w:rPr>
        <w:t>че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>ством функций что так свойственны для пластиковых игрушек. Деревянная игрушка оставляет место для творчества и фантазии ребенка. Стимулирует активные действия ребенка, побуждает его исследовать.</w:t>
      </w:r>
    </w:p>
    <w:p w:rsidR="00042E08" w:rsidRPr="00F32A6E" w:rsidRDefault="0071614A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042E08" w:rsidRPr="00F32A6E">
        <w:rPr>
          <w:color w:val="000000" w:themeColor="text1"/>
          <w:sz w:val="28"/>
          <w:szCs w:val="28"/>
          <w:shd w:val="clear" w:color="auto" w:fill="FFFFFF"/>
        </w:rPr>
        <w:t>Деревянные игрушки это уже история нашего народа. Такие игрушки не дают традициям исчезнуть.Формируют причастность к культуре.</w:t>
      </w:r>
    </w:p>
    <w:p w:rsidR="00605940" w:rsidRPr="00F32A6E" w:rsidRDefault="00605940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Старинная Русская народная игрушка «Мужик и Медведь»  сегодня известна, пожалуй, каждому человеку. Другое название этой же игрушки - «Кузнецы», где в роли кузнецов выступают все те же Медведь и Мужик. Эта игрушка поражает своей простотой и оригинальностью. Дети, уставшие от экранов телефонов, мониторов и от компьютерных мышек, с удовольствием берут в руки эту игрушку и радостно смеясь, приводят в движение незамысловатые живые фигурки. Кроме того, существует еще много разнообразных игрушек, созданных по схожему принципу действия:   «Мужик и Медведь пилят (рубят) дрова»; «Кот-рыболов»; «Зайчик с морковкой» и так далее. При перемещении параллельных планок то в одну, то в другую сторону, «Мужик и Медведь» начинают поочередно стучать молотками по наковальне, бить топорами и пилить двуручной пилой дрова, зайчик с радостью поедает свою морковку, а кот-рыболов подсекает свою желанную рыбку.</w:t>
      </w:r>
    </w:p>
    <w:p w:rsidR="009509F5" w:rsidRDefault="00605940" w:rsidP="00753343">
      <w:pPr>
        <w:pStyle w:val="a6"/>
        <w:shd w:val="clear" w:color="auto" w:fill="FFFFFF"/>
        <w:spacing w:before="0" w:beforeAutospacing="0" w:after="150" w:afterAutospacing="0"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lastRenderedPageBreak/>
        <w:t>К тому жет</w:t>
      </w:r>
      <w:r w:rsidR="00CF6B7A" w:rsidRPr="00F32A6E">
        <w:rPr>
          <w:color w:val="000000" w:themeColor="text1"/>
          <w:sz w:val="28"/>
          <w:szCs w:val="28"/>
          <w:shd w:val="clear" w:color="auto" w:fill="FFFFFF"/>
        </w:rPr>
        <w:t xml:space="preserve">акие игрушки редко встречаются в магазинах которые мы обычно посещаем, в основном там широко представлен ассортимент пластиковых </w:t>
      </w:r>
    </w:p>
    <w:p w:rsidR="002B5CB7" w:rsidRPr="00F32A6E" w:rsidRDefault="00CF6B7A" w:rsidP="009509F5">
      <w:pPr>
        <w:pStyle w:val="a6"/>
        <w:shd w:val="clear" w:color="auto" w:fill="FFFFFF"/>
        <w:spacing w:before="0" w:beforeAutospacing="0" w:after="150" w:afterAutospacing="0" w:line="360" w:lineRule="auto"/>
        <w:ind w:left="1134" w:right="567"/>
        <w:jc w:val="both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игрушек</w:t>
      </w:r>
      <w:r w:rsidR="005C042B">
        <w:rPr>
          <w:color w:val="000000" w:themeColor="text1"/>
          <w:sz w:val="28"/>
          <w:szCs w:val="28"/>
          <w:shd w:val="clear" w:color="auto" w:fill="FFFFFF"/>
        </w:rPr>
        <w:t xml:space="preserve"> в основном из К</w:t>
      </w:r>
      <w:r w:rsidR="00605940" w:rsidRPr="00F32A6E">
        <w:rPr>
          <w:color w:val="000000" w:themeColor="text1"/>
          <w:sz w:val="28"/>
          <w:szCs w:val="28"/>
          <w:shd w:val="clear" w:color="auto" w:fill="FFFFFF"/>
        </w:rPr>
        <w:t xml:space="preserve">итая. Потому актуальность и потребность данной игрушки очень высока. Возможно изготовление небольшим количеством и продажа среди своих знакомых данного изделия. </w:t>
      </w:r>
      <w:r w:rsidR="002B5CB7" w:rsidRPr="00F32A6E">
        <w:rPr>
          <w:color w:val="000000" w:themeColor="text1"/>
          <w:sz w:val="28"/>
          <w:szCs w:val="28"/>
          <w:shd w:val="clear" w:color="auto" w:fill="FFFFFF"/>
        </w:rPr>
        <w:t xml:space="preserve">Но от прогресса не уйти и я решил сделать игрушку механической с помощью электропривода </w:t>
      </w:r>
      <w:r w:rsidR="002B5CB7" w:rsidRPr="00F32A6E">
        <w:rPr>
          <w:color w:val="000000" w:themeColor="text1"/>
          <w:sz w:val="28"/>
          <w:szCs w:val="28"/>
          <w:shd w:val="clear" w:color="auto" w:fill="FFFFFF"/>
          <w:lang w:val="en-US"/>
        </w:rPr>
        <w:t>LEGO</w:t>
      </w:r>
      <w:r w:rsidR="00D772A4" w:rsidRPr="00F32A6E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27FE5" w:rsidRPr="00F32A6E" w:rsidRDefault="003A1EF5" w:rsidP="00D772A4">
      <w:pPr>
        <w:jc w:val="both"/>
        <w:rPr>
          <w:color w:val="000000" w:themeColor="text1"/>
          <w:sz w:val="28"/>
          <w:szCs w:val="28"/>
          <w:u w:val="single"/>
        </w:rPr>
      </w:pPr>
      <w:r w:rsidRPr="00F32A6E">
        <w:rPr>
          <w:b/>
          <w:color w:val="000000" w:themeColor="text1"/>
          <w:sz w:val="28"/>
          <w:szCs w:val="28"/>
          <w:shd w:val="clear" w:color="auto" w:fill="FFFFFF"/>
        </w:rPr>
        <w:t>Ц</w:t>
      </w:r>
      <w:r w:rsidR="002B5CB7" w:rsidRPr="00F32A6E">
        <w:rPr>
          <w:b/>
          <w:color w:val="000000" w:themeColor="text1"/>
          <w:sz w:val="28"/>
          <w:szCs w:val="28"/>
          <w:shd w:val="clear" w:color="auto" w:fill="FFFFFF"/>
        </w:rPr>
        <w:t>ель проекта</w:t>
      </w:r>
      <w:r w:rsidR="002B5CB7" w:rsidRPr="00F32A6E">
        <w:rPr>
          <w:color w:val="000000" w:themeColor="text1"/>
          <w:sz w:val="28"/>
          <w:szCs w:val="28"/>
          <w:shd w:val="clear" w:color="auto" w:fill="FFFFFF"/>
        </w:rPr>
        <w:t>–создать деревянную и</w:t>
      </w:r>
      <w:r w:rsidR="00D772A4" w:rsidRPr="00F32A6E">
        <w:rPr>
          <w:color w:val="000000" w:themeColor="text1"/>
          <w:sz w:val="28"/>
          <w:szCs w:val="28"/>
          <w:shd w:val="clear" w:color="auto" w:fill="FFFFFF"/>
        </w:rPr>
        <w:t>грушку и ее механический аналог.</w:t>
      </w:r>
    </w:p>
    <w:p w:rsidR="007E7D32" w:rsidRPr="00F32A6E" w:rsidRDefault="007E7D32" w:rsidP="00121264">
      <w:pPr>
        <w:ind w:left="567"/>
        <w:jc w:val="both"/>
        <w:rPr>
          <w:color w:val="000000" w:themeColor="text1"/>
          <w:sz w:val="28"/>
          <w:szCs w:val="28"/>
        </w:rPr>
      </w:pPr>
    </w:p>
    <w:p w:rsidR="006D6A8C" w:rsidRPr="00F32A6E" w:rsidRDefault="006D6A8C" w:rsidP="006D6A8C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F32A6E">
        <w:rPr>
          <w:b/>
          <w:sz w:val="28"/>
          <w:szCs w:val="28"/>
        </w:rPr>
        <w:t>Задачи: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 xml:space="preserve">Закрепить уже  полученные УУД: разметка, пиление, строгание, при изучении курса технологии. 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>Дальше развивать свое умение проектировать, полученное в начальной школе.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 xml:space="preserve"> Научиться самостоятельно решать технологические задачи, логически мыслить, выбирать необходимые материалы и применять нужные инструменты. 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 xml:space="preserve">Выполнять необходимые  технологические операции. 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>Использую знания по истории расширить свое представление о быте русских людей прошлого, как оно связанно с современным миром, понять для себя, на примере маленького изделия, что нельзя так просто отвергать исторический опыт человечества.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 xml:space="preserve">С опорой на полученные знания на уроках рисования составлять технические рисунки, и изготавливать по ним изделия. 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>Составлять различного плана таблицы.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rPr>
          <w:sz w:val="28"/>
          <w:szCs w:val="28"/>
        </w:rPr>
      </w:pPr>
      <w:r w:rsidRPr="00F32A6E">
        <w:rPr>
          <w:sz w:val="28"/>
          <w:szCs w:val="28"/>
        </w:rPr>
        <w:t>Учится делать расчёты необходимых затрат на изготовление продукта проекта.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rPr>
          <w:sz w:val="28"/>
          <w:szCs w:val="28"/>
        </w:rPr>
      </w:pPr>
      <w:r w:rsidRPr="00F32A6E">
        <w:rPr>
          <w:sz w:val="28"/>
          <w:szCs w:val="28"/>
        </w:rPr>
        <w:t>Понимать, зачем  и как нужно поддерживать экологическое равновесие      хотя-бы в своем окружении.</w:t>
      </w:r>
    </w:p>
    <w:p w:rsidR="006D6A8C" w:rsidRPr="00F32A6E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rPr>
          <w:sz w:val="28"/>
          <w:szCs w:val="28"/>
        </w:rPr>
      </w:pPr>
      <w:r w:rsidRPr="00F32A6E">
        <w:rPr>
          <w:sz w:val="28"/>
          <w:szCs w:val="28"/>
        </w:rPr>
        <w:t xml:space="preserve">Как запустить игрушку с помощью мотора и рычагов </w:t>
      </w:r>
    </w:p>
    <w:p w:rsidR="006D6A8C" w:rsidRPr="005C042B" w:rsidRDefault="006D6A8C" w:rsidP="006D6A8C">
      <w:pPr>
        <w:pStyle w:val="ab"/>
        <w:numPr>
          <w:ilvl w:val="0"/>
          <w:numId w:val="6"/>
        </w:numPr>
        <w:spacing w:after="200" w:line="360" w:lineRule="auto"/>
        <w:ind w:firstLine="709"/>
        <w:rPr>
          <w:color w:val="C0504D" w:themeColor="accent2"/>
          <w:sz w:val="28"/>
          <w:szCs w:val="28"/>
        </w:rPr>
      </w:pPr>
      <w:r w:rsidRPr="00F32A6E">
        <w:rPr>
          <w:sz w:val="28"/>
          <w:szCs w:val="28"/>
        </w:rPr>
        <w:t>Соблюдать технику безопасности.</w:t>
      </w:r>
    </w:p>
    <w:p w:rsidR="005C042B" w:rsidRDefault="005C042B" w:rsidP="007C44AC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6D6A8C" w:rsidRPr="00F32A6E" w:rsidRDefault="006D6A8C" w:rsidP="007C44AC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lastRenderedPageBreak/>
        <w:t>В процессе проектной деятельности возможны следующие риски, их мы рассмотрим в таблице №1</w:t>
      </w:r>
    </w:p>
    <w:p w:rsidR="006D6A8C" w:rsidRPr="00F32A6E" w:rsidRDefault="006D6A8C" w:rsidP="006D6A8C">
      <w:pPr>
        <w:spacing w:line="360" w:lineRule="auto"/>
        <w:jc w:val="center"/>
        <w:rPr>
          <w:sz w:val="28"/>
          <w:szCs w:val="28"/>
        </w:rPr>
      </w:pPr>
      <w:r w:rsidRPr="00F32A6E">
        <w:rPr>
          <w:sz w:val="28"/>
          <w:szCs w:val="28"/>
        </w:rPr>
        <w:t>Таблица 1. Возможные риски</w:t>
      </w: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4697"/>
        <w:gridCol w:w="5083"/>
      </w:tblGrid>
      <w:tr w:rsidR="006D6A8C" w:rsidRPr="00F32A6E" w:rsidTr="00B12DE3"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spacing w:line="360" w:lineRule="auto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4697" w:type="dxa"/>
            <w:tcBorders>
              <w:lef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Возможные риски</w:t>
            </w:r>
          </w:p>
        </w:tc>
        <w:tc>
          <w:tcPr>
            <w:tcW w:w="508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Пути преодоления</w:t>
            </w:r>
          </w:p>
        </w:tc>
      </w:tr>
      <w:tr w:rsidR="006D6A8C" w:rsidRPr="00F32A6E" w:rsidTr="00B12DE3"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1.</w:t>
            </w:r>
          </w:p>
        </w:tc>
        <w:tc>
          <w:tcPr>
            <w:tcW w:w="4697" w:type="dxa"/>
            <w:tcBorders>
              <w:lef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</w:t>
            </w:r>
            <w:r w:rsidR="002C502A" w:rsidRPr="00F32A6E">
              <w:rPr>
                <w:sz w:val="28"/>
                <w:szCs w:val="28"/>
              </w:rPr>
              <w:t>ри выпиливании лобзиком фигур возможен выход за границы линии выпиливания</w:t>
            </w:r>
            <w:r w:rsidRPr="00F32A6E">
              <w:rPr>
                <w:sz w:val="28"/>
                <w:szCs w:val="28"/>
              </w:rPr>
              <w:t>.</w:t>
            </w:r>
          </w:p>
        </w:tc>
        <w:tc>
          <w:tcPr>
            <w:tcW w:w="508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Потренироваться дополнительно на отходах, для получения навыка </w:t>
            </w:r>
            <w:r w:rsidR="002C502A" w:rsidRPr="00F32A6E">
              <w:rPr>
                <w:sz w:val="28"/>
                <w:szCs w:val="28"/>
              </w:rPr>
              <w:t>выпиливания</w:t>
            </w:r>
            <w:r w:rsidRPr="00F32A6E">
              <w:rPr>
                <w:sz w:val="28"/>
                <w:szCs w:val="28"/>
              </w:rPr>
              <w:t>.</w:t>
            </w:r>
          </w:p>
        </w:tc>
      </w:tr>
      <w:tr w:rsidR="006D6A8C" w:rsidRPr="00F32A6E" w:rsidTr="00B12DE3"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2.</w:t>
            </w:r>
          </w:p>
        </w:tc>
        <w:tc>
          <w:tcPr>
            <w:tcW w:w="4697" w:type="dxa"/>
            <w:tcBorders>
              <w:left w:val="single" w:sz="4" w:space="0" w:color="auto"/>
            </w:tcBorders>
            <w:shd w:val="clear" w:color="auto" w:fill="auto"/>
          </w:tcPr>
          <w:p w:rsidR="006D6A8C" w:rsidRPr="00F32A6E" w:rsidRDefault="002C502A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При выпиливании</w:t>
            </w:r>
            <w:r w:rsidR="006D6A8C" w:rsidRPr="00F32A6E">
              <w:rPr>
                <w:sz w:val="28"/>
                <w:szCs w:val="28"/>
              </w:rPr>
              <w:t xml:space="preserve"> возможен скол заготовки</w:t>
            </w:r>
            <w:r w:rsidRPr="00F32A6E">
              <w:rPr>
                <w:sz w:val="28"/>
                <w:szCs w:val="28"/>
              </w:rPr>
              <w:t>.</w:t>
            </w:r>
          </w:p>
        </w:tc>
        <w:tc>
          <w:tcPr>
            <w:tcW w:w="508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Строго соблюдать правильно хватк</w:t>
            </w:r>
            <w:r w:rsidR="002C502A" w:rsidRPr="00F32A6E">
              <w:rPr>
                <w:sz w:val="28"/>
                <w:szCs w:val="28"/>
              </w:rPr>
              <w:t>у инструмента, контролировать з</w:t>
            </w:r>
            <w:r w:rsidRPr="00F32A6E">
              <w:rPr>
                <w:sz w:val="28"/>
                <w:szCs w:val="28"/>
              </w:rPr>
              <w:t>апил.</w:t>
            </w:r>
          </w:p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</w:p>
        </w:tc>
      </w:tr>
      <w:tr w:rsidR="006D6A8C" w:rsidRPr="00F32A6E" w:rsidTr="00B12DE3"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spacing w:line="360" w:lineRule="auto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3.</w:t>
            </w:r>
          </w:p>
        </w:tc>
        <w:tc>
          <w:tcPr>
            <w:tcW w:w="4697" w:type="dxa"/>
            <w:tcBorders>
              <w:left w:val="single" w:sz="4" w:space="0" w:color="auto"/>
            </w:tcBorders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При нанесении рисунка электровыжигателем возможно получить ожог, возникнуть пожар</w:t>
            </w:r>
          </w:p>
        </w:tc>
        <w:tc>
          <w:tcPr>
            <w:tcW w:w="508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Соблюдать правила противопожарной и технической безопасности.</w:t>
            </w:r>
          </w:p>
        </w:tc>
      </w:tr>
    </w:tbl>
    <w:p w:rsidR="006D6A8C" w:rsidRPr="00F32A6E" w:rsidRDefault="006D6A8C" w:rsidP="00121264">
      <w:pPr>
        <w:ind w:left="567"/>
        <w:jc w:val="both"/>
        <w:rPr>
          <w:color w:val="000000" w:themeColor="text1"/>
          <w:sz w:val="28"/>
          <w:szCs w:val="28"/>
          <w:u w:val="single"/>
        </w:rPr>
      </w:pPr>
    </w:p>
    <w:p w:rsidR="006D6A8C" w:rsidRPr="00F32A6E" w:rsidRDefault="006D6A8C" w:rsidP="00753343">
      <w:pPr>
        <w:spacing w:line="360" w:lineRule="auto"/>
        <w:ind w:left="1134" w:right="567" w:firstLine="709"/>
        <w:rPr>
          <w:sz w:val="28"/>
          <w:szCs w:val="28"/>
        </w:rPr>
      </w:pPr>
      <w:r w:rsidRPr="00F32A6E">
        <w:rPr>
          <w:sz w:val="28"/>
          <w:szCs w:val="28"/>
        </w:rPr>
        <w:t xml:space="preserve">   Для выполнения задачи в достижении нашей цели мы составим план работы (см. таблица №2)</w:t>
      </w:r>
    </w:p>
    <w:p w:rsidR="00D70E39" w:rsidRDefault="00D70E39" w:rsidP="006D6A8C">
      <w:pPr>
        <w:pStyle w:val="ab"/>
        <w:spacing w:line="360" w:lineRule="auto"/>
        <w:ind w:left="0"/>
        <w:jc w:val="center"/>
        <w:rPr>
          <w:sz w:val="28"/>
          <w:szCs w:val="28"/>
        </w:rPr>
      </w:pPr>
    </w:p>
    <w:p w:rsidR="006D6A8C" w:rsidRPr="00F32A6E" w:rsidRDefault="006D6A8C" w:rsidP="00C55BBE">
      <w:pPr>
        <w:pStyle w:val="ab"/>
        <w:spacing w:line="360" w:lineRule="auto"/>
        <w:ind w:left="0"/>
        <w:rPr>
          <w:color w:val="FF0000"/>
          <w:sz w:val="28"/>
          <w:szCs w:val="28"/>
        </w:rPr>
      </w:pPr>
      <w:r w:rsidRPr="00F32A6E">
        <w:rPr>
          <w:sz w:val="28"/>
          <w:szCs w:val="28"/>
        </w:rPr>
        <w:t>Таблица 2. План работ по реализации проекта</w:t>
      </w:r>
    </w:p>
    <w:tbl>
      <w:tblPr>
        <w:tblW w:w="103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261"/>
        <w:gridCol w:w="1270"/>
        <w:gridCol w:w="1423"/>
        <w:gridCol w:w="1559"/>
        <w:gridCol w:w="2233"/>
      </w:tblGrid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№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Содержание </w:t>
            </w:r>
          </w:p>
          <w:p w:rsidR="006D6A8C" w:rsidRPr="00F32A6E" w:rsidRDefault="006D6A8C" w:rsidP="002C502A">
            <w:pPr>
              <w:pStyle w:val="ab"/>
              <w:ind w:left="0" w:right="-186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Сроки</w:t>
            </w:r>
          </w:p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Даты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Участники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Ресурсы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Результаты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2C502A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Анализ ситуации</w:t>
            </w:r>
            <w:r w:rsidR="006D6A8C" w:rsidRPr="00F32A6E">
              <w:rPr>
                <w:sz w:val="28"/>
                <w:szCs w:val="28"/>
              </w:rPr>
              <w:t>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2C502A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01.</w:t>
            </w:r>
            <w:r w:rsidR="00B12DE3" w:rsidRPr="00F32A6E">
              <w:rPr>
                <w:sz w:val="28"/>
                <w:szCs w:val="28"/>
              </w:rPr>
              <w:t>09.18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Интернет-ресурсы, литература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видео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ролики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Алгоритм выполнения проекта.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Определение темы и формулировка обоснования проекта.</w:t>
            </w:r>
          </w:p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Планирование работы.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02.10.18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Автор,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Мнение учителей, родителей,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товарищей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Определение темы проекта.</w:t>
            </w:r>
          </w:p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Выполнение эскиза проекта.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Сбор и изучение материалов  </w:t>
            </w:r>
            <w:r w:rsidR="002C502A" w:rsidRPr="00F32A6E">
              <w:rPr>
                <w:sz w:val="28"/>
                <w:szCs w:val="28"/>
              </w:rPr>
              <w:t xml:space="preserve">из </w:t>
            </w:r>
            <w:r w:rsidRPr="00F32A6E">
              <w:rPr>
                <w:sz w:val="28"/>
                <w:szCs w:val="28"/>
              </w:rPr>
              <w:t>истории</w:t>
            </w:r>
            <w:r w:rsidR="002C502A" w:rsidRPr="00F32A6E">
              <w:rPr>
                <w:sz w:val="28"/>
                <w:szCs w:val="28"/>
              </w:rPr>
              <w:t xml:space="preserve"> игрушки.</w:t>
            </w:r>
          </w:p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10</w:t>
            </w:r>
            <w:r w:rsidR="002C502A" w:rsidRPr="00F32A6E">
              <w:rPr>
                <w:sz w:val="28"/>
                <w:szCs w:val="28"/>
              </w:rPr>
              <w:t>.</w:t>
            </w:r>
            <w:r w:rsidRPr="00F32A6E">
              <w:rPr>
                <w:sz w:val="28"/>
                <w:szCs w:val="28"/>
              </w:rPr>
              <w:t>10.18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Интернет-ресурсы, литература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Анализ информации.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4.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Поиск альтернативных вариантов. Моделирование проектного изделия.</w:t>
            </w:r>
          </w:p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20.11.18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Автор,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Интернет – ресурсы, литература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Выполнение эскизов альтернативных вариантов проекта.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Графические работы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25.11.17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рисования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Помощь учителя начал.шк.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Эскизы проектных изделий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Составление проектной документации.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25.12.18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Интернет – ресурсы, литература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Готовая проектная документация.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7.</w:t>
            </w:r>
          </w:p>
        </w:tc>
        <w:tc>
          <w:tcPr>
            <w:tcW w:w="3261" w:type="dxa"/>
            <w:shd w:val="clear" w:color="auto" w:fill="auto"/>
          </w:tcPr>
          <w:p w:rsidR="00B12DE3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Расчет ресурсного </w:t>
            </w:r>
          </w:p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обеспечения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30.12.18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Выполнение расчетов.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8.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Ознакомление с правилами техники безопасности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10.01.19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Автор,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Инструкции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по ТБ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Инструктаж по </w:t>
            </w:r>
          </w:p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ТБ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08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9.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Подготовка оборудования и заготовка материалов.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12.0</w:t>
            </w:r>
            <w:r w:rsidR="006D6A8C" w:rsidRPr="00F32A6E">
              <w:rPr>
                <w:sz w:val="28"/>
                <w:szCs w:val="28"/>
              </w:rPr>
              <w:t>1</w:t>
            </w:r>
            <w:r w:rsidRPr="00F32A6E">
              <w:rPr>
                <w:sz w:val="28"/>
                <w:szCs w:val="28"/>
              </w:rPr>
              <w:t>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технологии,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отец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Готовый материал и оборудование.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08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10.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Изготовление проектного изделия.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15.01.19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технологии,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отец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Выполнение проектируемого изделия.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08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11.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Демонстрация готового изделия.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19.01.19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литература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Готовое изделие</w:t>
            </w:r>
          </w:p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08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12.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Оформление отчетной документации.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20.01.19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Автор,</w:t>
            </w:r>
          </w:p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технологии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Учитель русского</w:t>
            </w:r>
          </w:p>
          <w:p w:rsidR="006D6A8C" w:rsidRPr="00F32A6E" w:rsidRDefault="006D6A8C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языка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Пояснительная записка</w:t>
            </w:r>
          </w:p>
        </w:tc>
      </w:tr>
      <w:tr w:rsidR="006D6A8C" w:rsidRPr="00F32A6E" w:rsidTr="003B1E55">
        <w:trPr>
          <w:jc w:val="center"/>
        </w:trPr>
        <w:tc>
          <w:tcPr>
            <w:tcW w:w="567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08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13.</w:t>
            </w:r>
          </w:p>
        </w:tc>
        <w:tc>
          <w:tcPr>
            <w:tcW w:w="3261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 w:right="-186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Презентация проекта.</w:t>
            </w:r>
          </w:p>
        </w:tc>
        <w:tc>
          <w:tcPr>
            <w:tcW w:w="1270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26.01.19</w:t>
            </w:r>
          </w:p>
        </w:tc>
        <w:tc>
          <w:tcPr>
            <w:tcW w:w="142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-158" w:right="-108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Автор</w:t>
            </w:r>
          </w:p>
        </w:tc>
        <w:tc>
          <w:tcPr>
            <w:tcW w:w="1559" w:type="dxa"/>
            <w:shd w:val="clear" w:color="auto" w:fill="auto"/>
          </w:tcPr>
          <w:p w:rsidR="006D6A8C" w:rsidRPr="00F32A6E" w:rsidRDefault="00B12DE3" w:rsidP="002C502A">
            <w:pPr>
              <w:pStyle w:val="ab"/>
              <w:ind w:left="0" w:right="-108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2233" w:type="dxa"/>
            <w:shd w:val="clear" w:color="auto" w:fill="auto"/>
          </w:tcPr>
          <w:p w:rsidR="006D6A8C" w:rsidRPr="00F32A6E" w:rsidRDefault="006D6A8C" w:rsidP="002C502A">
            <w:pPr>
              <w:pStyle w:val="ab"/>
              <w:ind w:left="0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 xml:space="preserve">Электронная презентация </w:t>
            </w:r>
          </w:p>
        </w:tc>
      </w:tr>
    </w:tbl>
    <w:p w:rsidR="00D70E39" w:rsidRDefault="00D70E39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5C042B" w:rsidRDefault="005C042B" w:rsidP="00D70E39">
      <w:pPr>
        <w:jc w:val="both"/>
        <w:rPr>
          <w:sz w:val="28"/>
          <w:szCs w:val="28"/>
        </w:rPr>
      </w:pPr>
    </w:p>
    <w:p w:rsidR="005C042B" w:rsidRDefault="005C042B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753343" w:rsidRDefault="00753343" w:rsidP="00D70E39">
      <w:pPr>
        <w:jc w:val="both"/>
        <w:rPr>
          <w:sz w:val="28"/>
          <w:szCs w:val="28"/>
        </w:rPr>
      </w:pPr>
    </w:p>
    <w:p w:rsidR="003A1EF5" w:rsidRPr="00C467E7" w:rsidRDefault="0024633A" w:rsidP="00753343">
      <w:pPr>
        <w:jc w:val="center"/>
        <w:rPr>
          <w:b/>
          <w:sz w:val="28"/>
          <w:szCs w:val="28"/>
          <w:shd w:val="clear" w:color="auto" w:fill="FFFFFF"/>
        </w:rPr>
      </w:pPr>
      <w:r w:rsidRPr="00C467E7">
        <w:rPr>
          <w:b/>
          <w:sz w:val="28"/>
          <w:szCs w:val="28"/>
          <w:shd w:val="clear" w:color="auto" w:fill="FFFFFF"/>
        </w:rPr>
        <w:t>3. И</w:t>
      </w:r>
      <w:r w:rsidR="00C467E7" w:rsidRPr="00C467E7">
        <w:rPr>
          <w:b/>
          <w:sz w:val="28"/>
          <w:szCs w:val="28"/>
          <w:shd w:val="clear" w:color="auto" w:fill="FFFFFF"/>
        </w:rPr>
        <w:t>СТОРИЧЕСКАЯ СПРАВКА</w:t>
      </w:r>
    </w:p>
    <w:p w:rsidR="003A1EF5" w:rsidRPr="00F32A6E" w:rsidRDefault="003A1EF5" w:rsidP="00753343">
      <w:pPr>
        <w:ind w:left="567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27FE5" w:rsidRPr="00F32A6E" w:rsidRDefault="00E27FE5" w:rsidP="00753343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   Еще в ХVII веке в подмосковном селе Богородское, женщина, мать двоих детей, вырезала ножом из деревянной чурочки фигурку человека. Когда ребятишки наигрались, отец отнес ее на базар и продал. Ему заказали новую. Так жена стала вырезать игрушки для продажи, а муж торговать ими. С этого и пошла богородская резьба, которая по сей день славится мастерицами и мастерами, удивляя прекрасным творчеством. </w:t>
      </w:r>
    </w:p>
    <w:p w:rsidR="00E27FE5" w:rsidRPr="005C2654" w:rsidRDefault="00E27FE5" w:rsidP="00753343">
      <w:pPr>
        <w:spacing w:line="360" w:lineRule="auto"/>
        <w:ind w:left="1134" w:right="567"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     Для богородской резьбы характерно большое разнообразие жанров. Это и фигурки животных и птиц, и занимательные бытовые сцены, и всевозможная игрушка с движением. Используется главным образом мягкая, легкая в работе липа. Мастерство, творческая фантазия многих поколений резчиков передаются в искусстве богородской резьбы из рода в род. Здесь сформировались свои, богородские навыки работы стамеской и ножом, художественная система пластического строения фигур и особенности их декоративной порезки. Создавая игрушки, где персонажи движутся, мастера проявили себя еще и своеобразными конструкторами. Простые приемы - использование смещающихся планок, подвижных деталей, крепящихся на пружинах или веревках, несложные механизмы на кнопках применяются в самых различных композициях, усиливая яркость художественной образности игрушки, делая ее по истине живой.</w:t>
      </w:r>
      <w:r w:rsidR="006D6A8C" w:rsidRPr="00F32A6E">
        <w:rPr>
          <w:color w:val="000000" w:themeColor="text1"/>
          <w:sz w:val="28"/>
          <w:szCs w:val="28"/>
          <w:shd w:val="clear" w:color="auto" w:fill="FFFFFF"/>
        </w:rPr>
        <w:t xml:space="preserve"> Пока мало попыток запустить игрушку</w:t>
      </w:r>
      <w:r w:rsidR="00D70E39">
        <w:rPr>
          <w:color w:val="000000" w:themeColor="text1"/>
          <w:sz w:val="28"/>
          <w:szCs w:val="28"/>
          <w:shd w:val="clear" w:color="auto" w:fill="FFFFFF"/>
        </w:rPr>
        <w:t xml:space="preserve"> с конструктором. Связать с </w:t>
      </w:r>
      <w:r w:rsidR="00D70E39">
        <w:rPr>
          <w:color w:val="000000" w:themeColor="text1"/>
          <w:sz w:val="28"/>
          <w:szCs w:val="28"/>
          <w:shd w:val="clear" w:color="auto" w:fill="FFFFFF"/>
          <w:lang w:val="en-US"/>
        </w:rPr>
        <w:t>LEGO</w:t>
      </w:r>
      <w:r w:rsidR="006D6A8C" w:rsidRPr="00F32A6E">
        <w:rPr>
          <w:color w:val="000000" w:themeColor="text1"/>
          <w:sz w:val="28"/>
          <w:szCs w:val="28"/>
          <w:shd w:val="clear" w:color="auto" w:fill="FFFFFF"/>
        </w:rPr>
        <w:t xml:space="preserve"> роботами и самодельными механическими игрушками</w:t>
      </w:r>
      <w:r w:rsidR="005C2654">
        <w:rPr>
          <w:color w:val="000000" w:themeColor="text1"/>
          <w:sz w:val="28"/>
          <w:szCs w:val="28"/>
          <w:shd w:val="clear" w:color="auto" w:fill="FFFFFF"/>
        </w:rPr>
        <w:t xml:space="preserve">. Конструктор </w:t>
      </w:r>
      <w:r w:rsidR="005C2654">
        <w:rPr>
          <w:color w:val="000000" w:themeColor="text1"/>
          <w:sz w:val="28"/>
          <w:szCs w:val="28"/>
          <w:shd w:val="clear" w:color="auto" w:fill="FFFFFF"/>
          <w:lang w:val="en-US"/>
        </w:rPr>
        <w:t>LEGO</w:t>
      </w:r>
      <w:r w:rsidR="005C2654">
        <w:rPr>
          <w:color w:val="000000" w:themeColor="text1"/>
          <w:sz w:val="28"/>
          <w:szCs w:val="28"/>
          <w:shd w:val="clear" w:color="auto" w:fill="FFFFFF"/>
        </w:rPr>
        <w:t>имеет очень много серий и комплектующих и предоставляет массу возможностей для  технических игрушек.</w:t>
      </w:r>
    </w:p>
    <w:p w:rsidR="00E27FE5" w:rsidRPr="00121264" w:rsidRDefault="00E27FE5" w:rsidP="00753343">
      <w:pPr>
        <w:spacing w:line="360" w:lineRule="auto"/>
        <w:ind w:left="1134" w:right="567" w:firstLine="709"/>
        <w:jc w:val="both"/>
        <w:rPr>
          <w:color w:val="000000" w:themeColor="text1"/>
          <w:u w:val="single"/>
        </w:rPr>
      </w:pPr>
    </w:p>
    <w:p w:rsidR="00E27FE5" w:rsidRPr="00121264" w:rsidRDefault="00E27FE5" w:rsidP="00121264">
      <w:pPr>
        <w:ind w:left="567"/>
        <w:jc w:val="both"/>
        <w:rPr>
          <w:color w:val="000000" w:themeColor="text1"/>
          <w:u w:val="single"/>
        </w:rPr>
      </w:pPr>
    </w:p>
    <w:p w:rsidR="00E27FE5" w:rsidRPr="00121264" w:rsidRDefault="00E27FE5" w:rsidP="00121264">
      <w:pPr>
        <w:ind w:left="567"/>
        <w:jc w:val="both"/>
        <w:rPr>
          <w:color w:val="000000" w:themeColor="text1"/>
          <w:u w:val="single"/>
        </w:rPr>
      </w:pPr>
    </w:p>
    <w:p w:rsidR="00E27FE5" w:rsidRPr="00121264" w:rsidRDefault="00E27FE5" w:rsidP="00121264">
      <w:pPr>
        <w:ind w:left="567"/>
        <w:jc w:val="both"/>
        <w:rPr>
          <w:color w:val="000000" w:themeColor="text1"/>
          <w:u w:val="single"/>
        </w:rPr>
      </w:pPr>
    </w:p>
    <w:p w:rsidR="00E27FE5" w:rsidRPr="00121264" w:rsidRDefault="00E27FE5" w:rsidP="00121264">
      <w:pPr>
        <w:ind w:left="567"/>
        <w:jc w:val="both"/>
        <w:rPr>
          <w:color w:val="000000" w:themeColor="text1"/>
          <w:u w:val="single"/>
        </w:rPr>
      </w:pPr>
    </w:p>
    <w:p w:rsidR="00B12DE3" w:rsidRDefault="00B12DE3" w:rsidP="00121264">
      <w:pPr>
        <w:ind w:left="567"/>
        <w:jc w:val="both"/>
        <w:rPr>
          <w:color w:val="000000" w:themeColor="text1"/>
        </w:rPr>
      </w:pPr>
    </w:p>
    <w:p w:rsidR="00B12DE3" w:rsidRDefault="00B12DE3" w:rsidP="00121264">
      <w:pPr>
        <w:ind w:left="567"/>
        <w:jc w:val="both"/>
        <w:rPr>
          <w:color w:val="000000" w:themeColor="text1"/>
        </w:rPr>
      </w:pPr>
    </w:p>
    <w:p w:rsidR="00B12DE3" w:rsidRDefault="00B12DE3" w:rsidP="00121264">
      <w:pPr>
        <w:ind w:left="567"/>
        <w:jc w:val="both"/>
        <w:rPr>
          <w:color w:val="000000" w:themeColor="text1"/>
        </w:rPr>
      </w:pPr>
    </w:p>
    <w:p w:rsidR="00B12DE3" w:rsidRDefault="00B12DE3" w:rsidP="00121264">
      <w:pPr>
        <w:ind w:left="567"/>
        <w:jc w:val="both"/>
        <w:rPr>
          <w:color w:val="000000" w:themeColor="text1"/>
        </w:rPr>
      </w:pPr>
    </w:p>
    <w:p w:rsidR="00FA006B" w:rsidRDefault="00FA006B" w:rsidP="00DF13CE">
      <w:pPr>
        <w:jc w:val="center"/>
        <w:rPr>
          <w:b/>
          <w:color w:val="000000" w:themeColor="text1"/>
          <w:sz w:val="28"/>
          <w:szCs w:val="28"/>
        </w:rPr>
      </w:pPr>
    </w:p>
    <w:p w:rsidR="00FA006B" w:rsidRDefault="00FA006B" w:rsidP="00DF13CE">
      <w:pPr>
        <w:jc w:val="center"/>
        <w:rPr>
          <w:b/>
          <w:color w:val="000000" w:themeColor="text1"/>
          <w:sz w:val="28"/>
          <w:szCs w:val="28"/>
        </w:rPr>
      </w:pPr>
    </w:p>
    <w:p w:rsidR="00235EBD" w:rsidRPr="00D70E39" w:rsidRDefault="00A339B2" w:rsidP="00DF13CE">
      <w:pPr>
        <w:jc w:val="center"/>
        <w:rPr>
          <w:b/>
          <w:color w:val="000000" w:themeColor="text1"/>
          <w:sz w:val="28"/>
          <w:szCs w:val="28"/>
        </w:rPr>
      </w:pPr>
      <w:r w:rsidRPr="00D70E39">
        <w:rPr>
          <w:b/>
          <w:color w:val="000000" w:themeColor="text1"/>
          <w:sz w:val="28"/>
          <w:szCs w:val="28"/>
        </w:rPr>
        <w:lastRenderedPageBreak/>
        <w:t>4</w:t>
      </w:r>
      <w:r w:rsidR="00D70E39" w:rsidRPr="00D70E39">
        <w:rPr>
          <w:b/>
          <w:color w:val="000000" w:themeColor="text1"/>
          <w:sz w:val="28"/>
          <w:szCs w:val="28"/>
        </w:rPr>
        <w:t>.</w:t>
      </w:r>
      <w:r w:rsidR="00235EBD" w:rsidRPr="00D70E39">
        <w:rPr>
          <w:b/>
          <w:color w:val="000000" w:themeColor="text1"/>
          <w:sz w:val="28"/>
          <w:szCs w:val="28"/>
        </w:rPr>
        <w:t xml:space="preserve"> ТЕОРЕТИЧЕСКОЕ ОБОСНОВАНИЕ</w:t>
      </w:r>
    </w:p>
    <w:p w:rsidR="00367C54" w:rsidRPr="00D70E39" w:rsidRDefault="00367C54" w:rsidP="00753343">
      <w:pPr>
        <w:spacing w:line="360" w:lineRule="auto"/>
        <w:jc w:val="center"/>
        <w:textAlignment w:val="baseline"/>
        <w:rPr>
          <w:rFonts w:ascii="inherit" w:hAnsi="inherit" w:cs="Arial"/>
          <w:b/>
          <w:sz w:val="28"/>
          <w:szCs w:val="28"/>
        </w:rPr>
      </w:pPr>
      <w:r w:rsidRPr="00D70E39">
        <w:rPr>
          <w:b/>
          <w:sz w:val="28"/>
          <w:szCs w:val="28"/>
        </w:rPr>
        <w:t>4.1.Выбор модели</w:t>
      </w:r>
    </w:p>
    <w:p w:rsidR="00367C54" w:rsidRPr="00F32A6E" w:rsidRDefault="00367C54" w:rsidP="00121264">
      <w:pPr>
        <w:ind w:left="567"/>
        <w:jc w:val="both"/>
        <w:rPr>
          <w:color w:val="000000" w:themeColor="text1"/>
          <w:sz w:val="28"/>
          <w:szCs w:val="28"/>
        </w:rPr>
      </w:pPr>
    </w:p>
    <w:p w:rsidR="00E27FE5" w:rsidRPr="00F32A6E" w:rsidRDefault="00012428" w:rsidP="004220CA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</w:rPr>
        <w:t xml:space="preserve">Автор проекта рассматривал следующие варианты прототипов. </w:t>
      </w:r>
      <w:r w:rsidR="00A339B2" w:rsidRPr="00F32A6E">
        <w:rPr>
          <w:color w:val="000000" w:themeColor="text1"/>
          <w:sz w:val="28"/>
          <w:szCs w:val="28"/>
        </w:rPr>
        <w:t>(все варианты упрощенные, соответствуют уровню автора)</w:t>
      </w:r>
    </w:p>
    <w:p w:rsidR="00753343" w:rsidRDefault="00753343" w:rsidP="00753343">
      <w:pPr>
        <w:rPr>
          <w:color w:val="000000" w:themeColor="text1"/>
        </w:rPr>
      </w:pPr>
    </w:p>
    <w:p w:rsidR="00D67BEA" w:rsidRPr="00D4632D" w:rsidRDefault="005E52E1" w:rsidP="00D4632D">
      <w:pPr>
        <w:ind w:left="567"/>
        <w:jc w:val="center"/>
        <w:rPr>
          <w:color w:val="000000" w:themeColor="text1"/>
        </w:rPr>
      </w:pPr>
      <w:r w:rsidRPr="00121264">
        <w:rPr>
          <w:noProof/>
        </w:rPr>
        <w:drawing>
          <wp:inline distT="0" distB="0" distL="0" distR="0">
            <wp:extent cx="3333750" cy="2500313"/>
            <wp:effectExtent l="0" t="0" r="0" b="0"/>
            <wp:docPr id="9" name="Рисунок 9" descr="http://igrushki-internet-magazin.ru/uploads/product/000/79/igruska-kuznetcy-pod-ros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rushki-internet-magazin.ru/uploads/product/000/79/igruska-kuznetcy-pod-rosp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43" cy="25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C0" w:rsidRPr="00753343" w:rsidRDefault="007E48C0" w:rsidP="00753343">
      <w:pPr>
        <w:ind w:left="567"/>
        <w:jc w:val="center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</w:rPr>
        <w:t>Рис.1 Мужик и медведь.(Кузнецы)</w:t>
      </w: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  <w:r w:rsidRPr="00121264">
        <w:rPr>
          <w:noProof/>
          <w:color w:val="000000" w:themeColor="text1"/>
        </w:rPr>
        <w:drawing>
          <wp:inline distT="0" distB="0" distL="0" distR="0">
            <wp:extent cx="2525466" cy="3364173"/>
            <wp:effectExtent l="0" t="0" r="8255" b="8255"/>
            <wp:docPr id="2" name="Рисунок 2" descr="http://www.lobzik.pri.ee/uploads/img4c6f64a3d3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bzik.pri.ee/uploads/img4c6f64a3d371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89" cy="33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EA" w:rsidRPr="00F32A6E" w:rsidRDefault="007E48C0" w:rsidP="00121264">
      <w:pPr>
        <w:ind w:left="567"/>
        <w:jc w:val="both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</w:rPr>
        <w:t xml:space="preserve">Рис.2 Игрушка - гимнаст на палочках   </w:t>
      </w:r>
    </w:p>
    <w:p w:rsidR="00D67BEA" w:rsidRPr="007E48C0" w:rsidRDefault="00D67BEA" w:rsidP="00121264">
      <w:pPr>
        <w:ind w:left="567"/>
        <w:jc w:val="both"/>
        <w:rPr>
          <w:color w:val="000000" w:themeColor="text1"/>
        </w:rPr>
      </w:pPr>
    </w:p>
    <w:p w:rsidR="00D67BEA" w:rsidRPr="00121264" w:rsidRDefault="00D67BEA" w:rsidP="00121264">
      <w:pPr>
        <w:ind w:left="567"/>
        <w:jc w:val="both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both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both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  <w:r w:rsidRPr="00121264">
        <w:rPr>
          <w:noProof/>
          <w:color w:val="000000" w:themeColor="text1"/>
        </w:rPr>
        <w:lastRenderedPageBreak/>
        <w:drawing>
          <wp:inline distT="0" distB="0" distL="0" distR="0">
            <wp:extent cx="4285615" cy="3220720"/>
            <wp:effectExtent l="0" t="0" r="635" b="0"/>
            <wp:docPr id="3" name="Рисунок 3" descr="http://www.lobzik.pri.ee/uploads/img4c59bcda3d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bzik.pri.ee/uploads/img4c59bcda3d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EA" w:rsidRPr="00F32A6E" w:rsidRDefault="007E48C0" w:rsidP="00121264">
      <w:pPr>
        <w:ind w:left="567"/>
        <w:jc w:val="center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</w:rPr>
        <w:t>Рис.3Игрушка «Пилильщики»</w:t>
      </w:r>
    </w:p>
    <w:p w:rsidR="00E50207" w:rsidRPr="00121264" w:rsidRDefault="00E50207" w:rsidP="00121264">
      <w:pPr>
        <w:ind w:left="567"/>
        <w:jc w:val="center"/>
        <w:rPr>
          <w:color w:val="000000" w:themeColor="text1"/>
          <w:u w:val="single"/>
        </w:rPr>
      </w:pPr>
    </w:p>
    <w:p w:rsidR="00E50207" w:rsidRPr="00121264" w:rsidRDefault="00E50207" w:rsidP="00121264">
      <w:pPr>
        <w:ind w:left="567"/>
        <w:jc w:val="center"/>
        <w:rPr>
          <w:color w:val="000000" w:themeColor="text1"/>
          <w:u w:val="single"/>
        </w:rPr>
      </w:pPr>
    </w:p>
    <w:p w:rsidR="00E50207" w:rsidRPr="00121264" w:rsidRDefault="00E50207" w:rsidP="00121264">
      <w:pPr>
        <w:ind w:left="567"/>
        <w:jc w:val="center"/>
        <w:rPr>
          <w:color w:val="000000" w:themeColor="text1"/>
          <w:u w:val="single"/>
        </w:rPr>
      </w:pPr>
    </w:p>
    <w:p w:rsidR="00E50207" w:rsidRPr="00121264" w:rsidRDefault="00E50207" w:rsidP="007E48C0">
      <w:pPr>
        <w:rPr>
          <w:color w:val="000000" w:themeColor="text1"/>
          <w:u w:val="single"/>
        </w:rPr>
      </w:pPr>
    </w:p>
    <w:p w:rsidR="00D67BEA" w:rsidRPr="007E48C0" w:rsidRDefault="00D67BEA" w:rsidP="007E48C0">
      <w:pPr>
        <w:tabs>
          <w:tab w:val="left" w:pos="5280"/>
        </w:tabs>
        <w:ind w:left="567"/>
        <w:jc w:val="both"/>
        <w:rPr>
          <w:color w:val="000000" w:themeColor="text1"/>
        </w:rPr>
      </w:pPr>
    </w:p>
    <w:p w:rsidR="00D67BEA" w:rsidRPr="00121264" w:rsidRDefault="00D67BEA" w:rsidP="00121264">
      <w:pPr>
        <w:ind w:left="567"/>
        <w:jc w:val="center"/>
        <w:rPr>
          <w:color w:val="000000" w:themeColor="text1"/>
          <w:u w:val="single"/>
        </w:rPr>
      </w:pPr>
      <w:r w:rsidRPr="00121264">
        <w:rPr>
          <w:noProof/>
          <w:color w:val="000000" w:themeColor="text1"/>
        </w:rPr>
        <w:drawing>
          <wp:inline distT="0" distB="0" distL="0" distR="0">
            <wp:extent cx="4285615" cy="3220720"/>
            <wp:effectExtent l="0" t="0" r="635" b="0"/>
            <wp:docPr id="4" name="Рисунок 4" descr="http://www.lobzik.pri.ee/uploads/img4c43ea72e0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bzik.pri.ee/uploads/img4c43ea72e00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EA" w:rsidRPr="00F32A6E" w:rsidRDefault="007E48C0" w:rsidP="00121264">
      <w:pPr>
        <w:ind w:left="567"/>
        <w:jc w:val="center"/>
        <w:rPr>
          <w:color w:val="000000" w:themeColor="text1"/>
          <w:sz w:val="28"/>
          <w:szCs w:val="28"/>
        </w:rPr>
      </w:pPr>
      <w:r w:rsidRPr="00F32A6E">
        <w:rPr>
          <w:color w:val="000000" w:themeColor="text1"/>
          <w:sz w:val="28"/>
          <w:szCs w:val="28"/>
        </w:rPr>
        <w:t>Рис.4 Игрушка «Зайчата»</w:t>
      </w:r>
    </w:p>
    <w:p w:rsidR="00E27FE5" w:rsidRPr="00121264" w:rsidRDefault="00E27FE5" w:rsidP="00121264">
      <w:pPr>
        <w:ind w:left="567"/>
        <w:jc w:val="both"/>
        <w:rPr>
          <w:color w:val="000000" w:themeColor="text1"/>
          <w:u w:val="single"/>
        </w:rPr>
      </w:pPr>
    </w:p>
    <w:p w:rsidR="00012428" w:rsidRPr="00F32A6E" w:rsidRDefault="00A339B2" w:rsidP="004220CA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Я</w:t>
      </w:r>
      <w:r w:rsidR="00012428" w:rsidRPr="00F32A6E">
        <w:rPr>
          <w:color w:val="000000" w:themeColor="text1"/>
          <w:sz w:val="28"/>
          <w:szCs w:val="28"/>
          <w:shd w:val="clear" w:color="auto" w:fill="FFFFFF"/>
        </w:rPr>
        <w:t xml:space="preserve"> выбрал вариант №1</w:t>
      </w:r>
      <w:r w:rsidR="007E48C0" w:rsidRPr="00F32A6E">
        <w:rPr>
          <w:color w:val="000000" w:themeColor="text1"/>
          <w:sz w:val="28"/>
          <w:szCs w:val="28"/>
          <w:shd w:val="clear" w:color="auto" w:fill="FFFFFF"/>
        </w:rPr>
        <w:t>(рис.1) игрушка Мужик и медведь (Кузнецы)</w:t>
      </w:r>
      <w:r w:rsidR="00012428" w:rsidRPr="00F32A6E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E27FE5" w:rsidRPr="00F32A6E">
        <w:rPr>
          <w:color w:val="000000" w:themeColor="text1"/>
          <w:sz w:val="28"/>
          <w:szCs w:val="28"/>
          <w:shd w:val="clear" w:color="auto" w:fill="FFFFFF"/>
        </w:rPr>
        <w:t xml:space="preserve">Большой популярностью во многих странах пользуется </w:t>
      </w:r>
      <w:r w:rsidR="007E48C0" w:rsidRPr="00F32A6E">
        <w:rPr>
          <w:color w:val="000000" w:themeColor="text1"/>
          <w:sz w:val="28"/>
          <w:szCs w:val="28"/>
          <w:shd w:val="clear" w:color="auto" w:fill="FFFFFF"/>
        </w:rPr>
        <w:t xml:space="preserve">эта </w:t>
      </w:r>
      <w:r w:rsidR="00E27FE5" w:rsidRPr="00F32A6E">
        <w:rPr>
          <w:color w:val="000000" w:themeColor="text1"/>
          <w:sz w:val="28"/>
          <w:szCs w:val="28"/>
          <w:shd w:val="clear" w:color="auto" w:fill="FFFFFF"/>
        </w:rPr>
        <w:t>богородская игрушка</w:t>
      </w:r>
      <w:r w:rsidR="007E48C0" w:rsidRPr="00F32A6E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E27FE5" w:rsidRPr="00F32A6E">
        <w:rPr>
          <w:color w:val="000000" w:themeColor="text1"/>
          <w:sz w:val="28"/>
          <w:szCs w:val="28"/>
          <w:shd w:val="clear" w:color="auto" w:fill="FFFFFF"/>
        </w:rPr>
        <w:t xml:space="preserve">При смещении планок в одну и другую сторону фигурки мужика и медведя поочередно наносят удары молоточками по наковальне. </w:t>
      </w:r>
    </w:p>
    <w:p w:rsidR="00012428" w:rsidRPr="00121264" w:rsidRDefault="00012428" w:rsidP="00121264">
      <w:pPr>
        <w:ind w:left="567"/>
        <w:jc w:val="both"/>
        <w:rPr>
          <w:color w:val="000000" w:themeColor="text1"/>
          <w:shd w:val="clear" w:color="auto" w:fill="FFFFFF"/>
        </w:rPr>
      </w:pPr>
    </w:p>
    <w:p w:rsidR="00012428" w:rsidRPr="00121264" w:rsidRDefault="00012428" w:rsidP="00121264">
      <w:pPr>
        <w:ind w:left="567"/>
        <w:jc w:val="both"/>
        <w:rPr>
          <w:color w:val="000000" w:themeColor="text1"/>
          <w:shd w:val="clear" w:color="auto" w:fill="FFFFFF"/>
        </w:rPr>
      </w:pPr>
    </w:p>
    <w:p w:rsidR="00012428" w:rsidRPr="00121264" w:rsidRDefault="00012428" w:rsidP="00121264">
      <w:pPr>
        <w:ind w:left="567"/>
        <w:jc w:val="both"/>
        <w:rPr>
          <w:color w:val="000000" w:themeColor="text1"/>
          <w:shd w:val="clear" w:color="auto" w:fill="FFFFFF"/>
        </w:rPr>
      </w:pPr>
    </w:p>
    <w:p w:rsidR="00012428" w:rsidRPr="00121264" w:rsidRDefault="00012428" w:rsidP="00121264">
      <w:pPr>
        <w:ind w:left="567"/>
        <w:jc w:val="both"/>
        <w:rPr>
          <w:color w:val="000000" w:themeColor="text1"/>
          <w:shd w:val="clear" w:color="auto" w:fill="FFFFFF"/>
        </w:rPr>
      </w:pPr>
    </w:p>
    <w:p w:rsidR="00012428" w:rsidRPr="00121264" w:rsidRDefault="00012428" w:rsidP="00121264">
      <w:pPr>
        <w:ind w:left="567"/>
        <w:jc w:val="center"/>
        <w:rPr>
          <w:color w:val="000000" w:themeColor="text1"/>
          <w:shd w:val="clear" w:color="auto" w:fill="FFFFFF"/>
        </w:rPr>
      </w:pPr>
      <w:r w:rsidRPr="00121264">
        <w:rPr>
          <w:noProof/>
          <w:color w:val="000000" w:themeColor="text1"/>
        </w:rPr>
        <w:drawing>
          <wp:inline distT="0" distB="0" distL="0" distR="0">
            <wp:extent cx="5493385" cy="3834765"/>
            <wp:effectExtent l="0" t="0" r="0" b="0"/>
            <wp:docPr id="5" name="Рисунок 5" descr="http://www.megakot.ru/pic_fck/news/55/images/I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gakot.ru/pic_fck/news/55/images/Ig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28" w:rsidRPr="00F32A6E" w:rsidRDefault="00012428" w:rsidP="00121264">
      <w:pPr>
        <w:ind w:left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>Рис.</w:t>
      </w:r>
      <w:r w:rsidR="007E48C0" w:rsidRPr="00F32A6E">
        <w:rPr>
          <w:color w:val="000000" w:themeColor="text1"/>
          <w:sz w:val="28"/>
          <w:szCs w:val="28"/>
          <w:shd w:val="clear" w:color="auto" w:fill="FFFFFF"/>
        </w:rPr>
        <w:t>5</w:t>
      </w: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 Оригинальная Богородская игрушка опытного мастера.</w:t>
      </w:r>
    </w:p>
    <w:p w:rsidR="00D4632D" w:rsidRDefault="00D4632D" w:rsidP="0071024F">
      <w:pPr>
        <w:ind w:left="567"/>
        <w:jc w:val="both"/>
        <w:rPr>
          <w:color w:val="000000" w:themeColor="text1"/>
          <w:shd w:val="clear" w:color="auto" w:fill="FFFFFF"/>
        </w:rPr>
      </w:pPr>
    </w:p>
    <w:p w:rsidR="00367C54" w:rsidRPr="00D70E39" w:rsidRDefault="00367C54" w:rsidP="004220CA">
      <w:pPr>
        <w:pStyle w:val="ab"/>
        <w:shd w:val="clear" w:color="auto" w:fill="FFFFFF"/>
        <w:spacing w:line="360" w:lineRule="auto"/>
        <w:ind w:left="1134" w:right="567" w:firstLine="709"/>
        <w:jc w:val="both"/>
        <w:rPr>
          <w:b/>
          <w:sz w:val="28"/>
          <w:szCs w:val="28"/>
        </w:rPr>
      </w:pPr>
      <w:r w:rsidRPr="00D70E39">
        <w:rPr>
          <w:b/>
          <w:sz w:val="28"/>
          <w:szCs w:val="28"/>
        </w:rPr>
        <w:t>4.2. Обоснование выбора материалов</w:t>
      </w:r>
    </w:p>
    <w:p w:rsidR="00E27FE5" w:rsidRPr="00F32A6E" w:rsidRDefault="0071024F" w:rsidP="004220CA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u w:val="single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Существует много вариантов такой игрушки. Каждый мастер по-своему отражает этот сюжет. Сделать </w:t>
      </w:r>
      <w:r w:rsidR="00E27FE5" w:rsidRPr="00F32A6E">
        <w:rPr>
          <w:color w:val="000000" w:themeColor="text1"/>
          <w:sz w:val="28"/>
          <w:szCs w:val="28"/>
          <w:shd w:val="clear" w:color="auto" w:fill="FFFFFF"/>
        </w:rPr>
        <w:t>такую игрушку под силу опытному мастеру, овладевшему приемами богородс</w:t>
      </w:r>
      <w:r w:rsidR="00D67BEA" w:rsidRPr="00F32A6E">
        <w:rPr>
          <w:color w:val="000000" w:themeColor="text1"/>
          <w:sz w:val="28"/>
          <w:szCs w:val="28"/>
          <w:shd w:val="clear" w:color="auto" w:fill="FFFFFF"/>
        </w:rPr>
        <w:t>кой резьбы, а автор решает выполнить</w:t>
      </w:r>
      <w:r w:rsidR="00E27FE5" w:rsidRPr="00F32A6E">
        <w:rPr>
          <w:color w:val="000000" w:themeColor="text1"/>
          <w:sz w:val="28"/>
          <w:szCs w:val="28"/>
          <w:shd w:val="clear" w:color="auto" w:fill="FFFFFF"/>
        </w:rPr>
        <w:t xml:space="preserve"> упрощенный вариант, в котором сохранен принцип действия механизма, но фигурки мужика и медведя выпиливаются лобзиком из фанеры. </w:t>
      </w:r>
    </w:p>
    <w:p w:rsidR="00E27FE5" w:rsidRPr="00F32A6E" w:rsidRDefault="00E27FE5" w:rsidP="004220CA">
      <w:pPr>
        <w:spacing w:line="360" w:lineRule="auto"/>
        <w:ind w:left="1134" w:right="567" w:firstLine="709"/>
        <w:jc w:val="both"/>
        <w:rPr>
          <w:color w:val="000000" w:themeColor="text1"/>
          <w:sz w:val="28"/>
          <w:szCs w:val="28"/>
          <w:u w:val="single"/>
        </w:rPr>
      </w:pPr>
    </w:p>
    <w:p w:rsidR="00E27FE5" w:rsidRPr="00F32A6E" w:rsidRDefault="00A339B2" w:rsidP="004220CA">
      <w:pPr>
        <w:spacing w:line="360" w:lineRule="auto"/>
        <w:ind w:left="1134" w:right="567" w:firstLine="709"/>
        <w:jc w:val="both"/>
        <w:rPr>
          <w:color w:val="00B050"/>
          <w:sz w:val="28"/>
          <w:szCs w:val="28"/>
          <w:shd w:val="clear" w:color="auto" w:fill="FFFFFF"/>
        </w:rPr>
      </w:pP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Это динамическая игрушка. При сдвигании планок фигурки мужика и медведя приходят в движение и наносят поочередно удары молотками по наковальне. Фигурки </w:t>
      </w:r>
      <w:r w:rsidR="0071024F" w:rsidRPr="00F32A6E">
        <w:rPr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выпиливают из фанеры толщиною 4 мм, а планки изготовляют из любой породы древесины. Наковальню можно сделать из более толстой фанеры или древесины. Она крепится к верхней планке с </w:t>
      </w:r>
      <w:r w:rsidR="0014363A" w:rsidRPr="00F32A6E">
        <w:rPr>
          <w:color w:val="000000" w:themeColor="text1"/>
          <w:sz w:val="28"/>
          <w:szCs w:val="28"/>
          <w:shd w:val="clear" w:color="auto" w:fill="FFFFFF"/>
        </w:rPr>
        <w:t>п</w:t>
      </w:r>
      <w:r w:rsidRPr="00F32A6E">
        <w:rPr>
          <w:color w:val="000000" w:themeColor="text1"/>
          <w:sz w:val="28"/>
          <w:szCs w:val="28"/>
          <w:shd w:val="clear" w:color="auto" w:fill="FFFFFF"/>
        </w:rPr>
        <w:t xml:space="preserve">омощью клея ПВА и двух маленьких гвоздей. </w:t>
      </w:r>
    </w:p>
    <w:p w:rsidR="00D70E39" w:rsidRPr="009A4D9F" w:rsidRDefault="00D70E39" w:rsidP="004220CA">
      <w:pPr>
        <w:spacing w:line="360" w:lineRule="auto"/>
        <w:ind w:left="1134" w:right="567" w:firstLine="709"/>
        <w:jc w:val="both"/>
        <w:rPr>
          <w:u w:val="single"/>
        </w:rPr>
      </w:pPr>
    </w:p>
    <w:p w:rsidR="00753343" w:rsidRDefault="00753343" w:rsidP="004220CA">
      <w:pPr>
        <w:spacing w:line="360" w:lineRule="auto"/>
        <w:ind w:left="1134" w:right="567" w:firstLine="709"/>
        <w:jc w:val="both"/>
      </w:pPr>
    </w:p>
    <w:p w:rsidR="0071024F" w:rsidRPr="00D70E39" w:rsidRDefault="00C47160" w:rsidP="00753343">
      <w:pPr>
        <w:spacing w:line="360" w:lineRule="auto"/>
        <w:ind w:left="1134" w:right="567" w:firstLine="709"/>
        <w:jc w:val="center"/>
        <w:rPr>
          <w:b/>
          <w:sz w:val="28"/>
          <w:szCs w:val="28"/>
        </w:rPr>
      </w:pPr>
      <w:r w:rsidRPr="00D70E39">
        <w:rPr>
          <w:b/>
          <w:sz w:val="28"/>
          <w:szCs w:val="28"/>
        </w:rPr>
        <w:t>4.3</w:t>
      </w:r>
      <w:r w:rsidR="00E25CA7" w:rsidRPr="00D70E39">
        <w:rPr>
          <w:b/>
          <w:sz w:val="28"/>
          <w:szCs w:val="28"/>
        </w:rPr>
        <w:t xml:space="preserve"> Изготовление механического привода.</w:t>
      </w:r>
    </w:p>
    <w:p w:rsidR="00C47160" w:rsidRPr="00D70E39" w:rsidRDefault="00C47160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D70E39">
        <w:rPr>
          <w:sz w:val="28"/>
          <w:szCs w:val="28"/>
        </w:rPr>
        <w:lastRenderedPageBreak/>
        <w:t xml:space="preserve">Электромеханическую я часть изготовил из конструктора </w:t>
      </w:r>
      <w:r w:rsidRPr="00D70E39">
        <w:rPr>
          <w:sz w:val="28"/>
          <w:szCs w:val="28"/>
          <w:lang w:val="en-US"/>
        </w:rPr>
        <w:t>LEGO</w:t>
      </w:r>
      <w:r w:rsidRPr="00D70E39">
        <w:rPr>
          <w:sz w:val="28"/>
          <w:szCs w:val="28"/>
        </w:rPr>
        <w:t xml:space="preserve">, для того чтобы уменьшить скорость были использованы 2 шестерни одна маленькая на оси двигателя и большая, которая одновременно является частью кривошипно-шатунного механизма.  </w:t>
      </w:r>
    </w:p>
    <w:p w:rsidR="00C47160" w:rsidRPr="00D70E39" w:rsidRDefault="00C47160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D70E39">
        <w:rPr>
          <w:sz w:val="28"/>
          <w:szCs w:val="28"/>
        </w:rPr>
        <w:t xml:space="preserve">  Для того чтобы планки сдвигались я решил использовать электромотор, но он только вращается. Для того чтобы вращение преобразовать в возвратно-поступательное движение я использовал кривошипно-шатунный механизм.</w:t>
      </w:r>
    </w:p>
    <w:p w:rsidR="00A72282" w:rsidRDefault="00A72282" w:rsidP="00A72282">
      <w:pPr>
        <w:ind w:left="567" w:firstLine="360"/>
        <w:jc w:val="center"/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2990850" cy="19596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9" cy="19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282" w:rsidRPr="00D70E39" w:rsidRDefault="00A72282" w:rsidP="00A72282">
      <w:pPr>
        <w:ind w:left="567" w:firstLine="360"/>
        <w:jc w:val="center"/>
        <w:rPr>
          <w:sz w:val="28"/>
          <w:szCs w:val="28"/>
        </w:rPr>
      </w:pPr>
      <w:r w:rsidRPr="00D70E39">
        <w:rPr>
          <w:sz w:val="28"/>
          <w:szCs w:val="28"/>
        </w:rPr>
        <w:t>Рис. 6. Кривошипно-шатунный механизм.</w:t>
      </w:r>
    </w:p>
    <w:p w:rsidR="00C47160" w:rsidRPr="00D70E39" w:rsidRDefault="00C47160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D70E39">
        <w:rPr>
          <w:sz w:val="28"/>
          <w:szCs w:val="28"/>
        </w:rPr>
        <w:t>Кривошипно-шатунный механизм (рис. 6) широко применяется в технике и служит для преобразования вращения в циклические возвратно-поступательные движения и наоборот. Используется например в двигателях внутреннего сгорания, насосах, компрессорах, разных инструментов – например эле</w:t>
      </w:r>
      <w:r w:rsidR="005C042B">
        <w:rPr>
          <w:sz w:val="28"/>
          <w:szCs w:val="28"/>
        </w:rPr>
        <w:t>к</w:t>
      </w:r>
      <w:r w:rsidRPr="00D70E39">
        <w:rPr>
          <w:sz w:val="28"/>
          <w:szCs w:val="28"/>
        </w:rPr>
        <w:t xml:space="preserve">тролобзиках. Очень давно </w:t>
      </w:r>
      <w:r w:rsidR="00A72282" w:rsidRPr="00D70E39">
        <w:rPr>
          <w:sz w:val="28"/>
          <w:szCs w:val="28"/>
        </w:rPr>
        <w:t xml:space="preserve">используется </w:t>
      </w:r>
      <w:r w:rsidRPr="00D70E39">
        <w:rPr>
          <w:sz w:val="28"/>
          <w:szCs w:val="28"/>
        </w:rPr>
        <w:t>в  паровых двиг</w:t>
      </w:r>
      <w:r w:rsidR="00D70E39">
        <w:rPr>
          <w:sz w:val="28"/>
          <w:szCs w:val="28"/>
        </w:rPr>
        <w:t xml:space="preserve">ателях паровозов и теплоходов. </w:t>
      </w:r>
      <w:r w:rsidR="00CA4C60">
        <w:rPr>
          <w:sz w:val="28"/>
          <w:szCs w:val="28"/>
        </w:rPr>
        <w:t xml:space="preserve"> А в начале 3-го века даже существовала лесопилка в которой использовался данный принцип.</w:t>
      </w:r>
    </w:p>
    <w:p w:rsidR="00260448" w:rsidRPr="00F32A6E" w:rsidRDefault="00CA4C60" w:rsidP="00CA4C60">
      <w:pPr>
        <w:ind w:left="567"/>
        <w:jc w:val="center"/>
        <w:rPr>
          <w:sz w:val="28"/>
          <w:szCs w:val="28"/>
        </w:rPr>
      </w:pPr>
      <w:r w:rsidRPr="00CA4C60">
        <w:rPr>
          <w:noProof/>
          <w:sz w:val="28"/>
          <w:szCs w:val="28"/>
        </w:rPr>
        <w:drawing>
          <wp:inline distT="0" distB="0" distL="0" distR="0">
            <wp:extent cx="3343275" cy="2112401"/>
            <wp:effectExtent l="0" t="0" r="0" b="0"/>
            <wp:docPr id="1" name="Рисунок 1" descr="https://upload.wikimedia.org/wikipedia/commons/thumb/b/b3/R%C3%B6mische_S%C3%A4gem%C3%BChle.svg/1024px-R%C3%B6mische_S%C3%A4gem%C3%BCh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3/R%C3%B6mische_S%C3%A4gem%C3%BChle.svg/1024px-R%C3%B6mische_S%C3%A4gem%C3%BChle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61" cy="21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C8" w:rsidRDefault="002267C8" w:rsidP="005C2654">
      <w:pPr>
        <w:spacing w:line="360" w:lineRule="auto"/>
        <w:jc w:val="both"/>
        <w:rPr>
          <w:sz w:val="28"/>
          <w:szCs w:val="28"/>
        </w:rPr>
      </w:pPr>
    </w:p>
    <w:p w:rsidR="005C042B" w:rsidRDefault="00CA4C60" w:rsidP="005C042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7</w:t>
      </w:r>
      <w:r w:rsidRPr="00CA4C60">
        <w:rPr>
          <w:sz w:val="28"/>
          <w:szCs w:val="28"/>
        </w:rPr>
        <w:t>. Кривошипно-шатунный механизм</w:t>
      </w:r>
      <w:r>
        <w:rPr>
          <w:sz w:val="28"/>
          <w:szCs w:val="28"/>
        </w:rPr>
        <w:t xml:space="preserve"> в древности(л</w:t>
      </w:r>
      <w:r w:rsidRPr="00CA4C60">
        <w:rPr>
          <w:sz w:val="28"/>
          <w:szCs w:val="28"/>
        </w:rPr>
        <w:t>есопилка Иераполис</w:t>
      </w:r>
      <w:r>
        <w:rPr>
          <w:sz w:val="28"/>
          <w:szCs w:val="28"/>
        </w:rPr>
        <w:t>)</w:t>
      </w:r>
      <w:r w:rsidRPr="00CA4C60">
        <w:rPr>
          <w:sz w:val="28"/>
          <w:szCs w:val="28"/>
        </w:rPr>
        <w:t>.</w:t>
      </w:r>
    </w:p>
    <w:p w:rsidR="00A72282" w:rsidRPr="00F32A6E" w:rsidRDefault="00A72282" w:rsidP="001D5E3C">
      <w:pPr>
        <w:spacing w:line="360" w:lineRule="auto"/>
        <w:rPr>
          <w:rFonts w:eastAsiaTheme="minorHAnsi" w:cstheme="minorBidi"/>
          <w:sz w:val="28"/>
          <w:szCs w:val="28"/>
          <w:lang w:eastAsia="en-US"/>
        </w:rPr>
      </w:pPr>
      <w:r w:rsidRPr="00F32A6E">
        <w:rPr>
          <w:rFonts w:eastAsiaTheme="minorHAnsi" w:cstheme="minorBidi"/>
          <w:sz w:val="28"/>
          <w:szCs w:val="28"/>
          <w:lang w:eastAsia="en-US"/>
        </w:rPr>
        <w:t>Таблица 3   - Обоснование предметной информации и практического опыта.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701"/>
        <w:gridCol w:w="1985"/>
        <w:gridCol w:w="2409"/>
        <w:gridCol w:w="2835"/>
      </w:tblGrid>
      <w:tr w:rsidR="00A72282" w:rsidRPr="00F32A6E" w:rsidTr="00D70E39">
        <w:trPr>
          <w:trHeight w:val="1180"/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spacing w:line="360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Учебный предмет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spacing w:line="360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Тематика используемой информации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spacing w:line="360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Практический опыт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spacing w:line="360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Характер интеграции с технологией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spacing w:line="360" w:lineRule="auto"/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На каких этапах проектной деятельности реализуется</w:t>
            </w:r>
          </w:p>
        </w:tc>
      </w:tr>
      <w:tr w:rsidR="00A72282" w:rsidRPr="00F32A6E" w:rsidTr="00D70E39">
        <w:trPr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1D5E3C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И</w:t>
            </w:r>
            <w:r w:rsidR="006628D2"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зо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Эскизы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Выполнение эскизов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Создание эскизов будущих изделий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Конструкторский этап.</w:t>
            </w:r>
          </w:p>
        </w:tc>
      </w:tr>
      <w:tr w:rsidR="00DD0B69" w:rsidRPr="00F32A6E" w:rsidTr="00D70E39">
        <w:trPr>
          <w:jc w:val="center"/>
        </w:trPr>
        <w:tc>
          <w:tcPr>
            <w:tcW w:w="1276" w:type="dxa"/>
            <w:shd w:val="clear" w:color="auto" w:fill="auto"/>
          </w:tcPr>
          <w:p w:rsidR="00DD0B69" w:rsidRPr="00F32A6E" w:rsidRDefault="00DD0B69" w:rsidP="00DD0B69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Меха-ника</w:t>
            </w:r>
          </w:p>
        </w:tc>
        <w:tc>
          <w:tcPr>
            <w:tcW w:w="1701" w:type="dxa"/>
            <w:shd w:val="clear" w:color="auto" w:fill="auto"/>
          </w:tcPr>
          <w:p w:rsidR="00DD0B69" w:rsidRPr="00F32A6E" w:rsidRDefault="00DD0B69" w:rsidP="00DD0B69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Механизмы</w:t>
            </w:r>
          </w:p>
        </w:tc>
        <w:tc>
          <w:tcPr>
            <w:tcW w:w="1985" w:type="dxa"/>
            <w:shd w:val="clear" w:color="auto" w:fill="auto"/>
          </w:tcPr>
          <w:p w:rsidR="00DD0B69" w:rsidRPr="00F32A6E" w:rsidRDefault="00DD0B69" w:rsidP="00DD0B69">
            <w:pPr>
              <w:ind w:left="-108" w:right="-108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Кривошипно-шатунный механизм</w:t>
            </w:r>
          </w:p>
        </w:tc>
        <w:tc>
          <w:tcPr>
            <w:tcW w:w="2409" w:type="dxa"/>
            <w:shd w:val="clear" w:color="auto" w:fill="auto"/>
          </w:tcPr>
          <w:p w:rsidR="00DD0B69" w:rsidRPr="00F32A6E" w:rsidRDefault="00DD0B69" w:rsidP="00DD0B69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  <w:t>Создание механизма</w:t>
            </w:r>
          </w:p>
        </w:tc>
        <w:tc>
          <w:tcPr>
            <w:tcW w:w="2835" w:type="dxa"/>
            <w:shd w:val="clear" w:color="auto" w:fill="auto"/>
          </w:tcPr>
          <w:p w:rsidR="00DD0B69" w:rsidRPr="00F32A6E" w:rsidRDefault="00DD0B69" w:rsidP="00DD0B69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DD0B69">
              <w:rPr>
                <w:rFonts w:eastAsiaTheme="minorHAnsi" w:cstheme="minorBidi"/>
                <w:sz w:val="28"/>
                <w:szCs w:val="28"/>
                <w:lang w:eastAsia="en-US"/>
              </w:rPr>
              <w:t>Конструкторский этап.</w:t>
            </w:r>
          </w:p>
        </w:tc>
      </w:tr>
      <w:tr w:rsidR="00A72282" w:rsidRPr="00F32A6E" w:rsidTr="00D70E39">
        <w:trPr>
          <w:trHeight w:val="1751"/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Свойства древесины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Декорирование изделий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  <w:t xml:space="preserve">Знание химических свойств помогает оптимально выбрать материал для изделия. 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Технологический этап (изготовление изделий).</w:t>
            </w:r>
          </w:p>
        </w:tc>
      </w:tr>
      <w:tr w:rsidR="00A72282" w:rsidRPr="00F32A6E" w:rsidTr="00D70E39">
        <w:trPr>
          <w:trHeight w:val="699"/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Мат-ка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Расчет цены изделия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Расчётные формулы используются для расчёта финансовых затрат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  <w:t>Раздел сложение и вычитание.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Проектно-конструкторский   и заключительный этапы.</w:t>
            </w:r>
          </w:p>
        </w:tc>
      </w:tr>
      <w:tr w:rsidR="00A72282" w:rsidRPr="00F32A6E" w:rsidTr="00D70E39">
        <w:trPr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Историческая справка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Умение находить исторические сведения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  <w:t xml:space="preserve">Исторические сведения для изучения традиционных технологий. 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Подготовительный этап</w:t>
            </w:r>
          </w:p>
        </w:tc>
      </w:tr>
      <w:tr w:rsidR="00A72282" w:rsidRPr="00F32A6E" w:rsidTr="00D70E39">
        <w:trPr>
          <w:trHeight w:val="1849"/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Оформление проектной документации и презентации на ПК (знание пакета программ MS Office).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Оформление документации, подготовка презентации, чертежей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  <w:t>Составление документации и выполнение презентации.</w:t>
            </w: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Заключительный этап</w:t>
            </w:r>
          </w:p>
        </w:tc>
      </w:tr>
      <w:tr w:rsidR="00A72282" w:rsidRPr="00F32A6E" w:rsidTr="00D70E39">
        <w:trPr>
          <w:jc w:val="center"/>
        </w:trPr>
        <w:tc>
          <w:tcPr>
            <w:tcW w:w="1276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Русский язык и литература</w:t>
            </w:r>
          </w:p>
        </w:tc>
        <w:tc>
          <w:tcPr>
            <w:tcW w:w="1701" w:type="dxa"/>
            <w:shd w:val="clear" w:color="auto" w:fill="auto"/>
          </w:tcPr>
          <w:p w:rsidR="00A72282" w:rsidRPr="00F32A6E" w:rsidRDefault="00A72282" w:rsidP="00A72282">
            <w:pPr>
              <w:jc w:val="both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Оформление проектной работы</w:t>
            </w:r>
          </w:p>
        </w:tc>
        <w:tc>
          <w:tcPr>
            <w:tcW w:w="1985" w:type="dxa"/>
            <w:shd w:val="clear" w:color="auto" w:fill="auto"/>
          </w:tcPr>
          <w:p w:rsidR="00A72282" w:rsidRPr="00F32A6E" w:rsidRDefault="00A72282" w:rsidP="00A72282">
            <w:pPr>
              <w:ind w:left="-108" w:right="-108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Грамотное оформление проектной документации и презентации</w:t>
            </w:r>
          </w:p>
        </w:tc>
        <w:tc>
          <w:tcPr>
            <w:tcW w:w="2409" w:type="dxa"/>
            <w:shd w:val="clear" w:color="auto" w:fill="auto"/>
          </w:tcPr>
          <w:p w:rsidR="00A72282" w:rsidRPr="00F32A6E" w:rsidRDefault="00A72282" w:rsidP="00A72282">
            <w:pPr>
              <w:ind w:right="-108"/>
              <w:rPr>
                <w:rFonts w:eastAsiaTheme="minorHAnsi" w:cstheme="minorBidi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A72282" w:rsidRPr="00F32A6E" w:rsidRDefault="00A72282" w:rsidP="00A72282">
            <w:pPr>
              <w:ind w:left="-108" w:right="-143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F32A6E">
              <w:rPr>
                <w:rFonts w:eastAsiaTheme="minorHAnsi" w:cstheme="minorBidi"/>
                <w:sz w:val="28"/>
                <w:szCs w:val="28"/>
                <w:lang w:eastAsia="en-US"/>
              </w:rPr>
              <w:t>Заключительный этап</w:t>
            </w:r>
          </w:p>
        </w:tc>
      </w:tr>
    </w:tbl>
    <w:p w:rsidR="00A72282" w:rsidRDefault="00A72282" w:rsidP="00121264">
      <w:pPr>
        <w:ind w:left="567"/>
        <w:jc w:val="both"/>
      </w:pPr>
    </w:p>
    <w:p w:rsidR="008F2D0F" w:rsidRDefault="008F2D0F" w:rsidP="00753343">
      <w:pPr>
        <w:rPr>
          <w:color w:val="FF0000"/>
          <w:sz w:val="28"/>
          <w:szCs w:val="28"/>
          <w:u w:val="single"/>
        </w:rPr>
      </w:pPr>
    </w:p>
    <w:p w:rsidR="005C042B" w:rsidRDefault="005C042B" w:rsidP="008F2D0F">
      <w:pPr>
        <w:tabs>
          <w:tab w:val="center" w:pos="6066"/>
        </w:tabs>
        <w:jc w:val="center"/>
        <w:rPr>
          <w:b/>
          <w:sz w:val="28"/>
          <w:szCs w:val="28"/>
        </w:rPr>
      </w:pPr>
    </w:p>
    <w:p w:rsidR="00A72282" w:rsidRDefault="00AB2DB3" w:rsidP="008F2D0F">
      <w:pPr>
        <w:tabs>
          <w:tab w:val="center" w:pos="6066"/>
        </w:tabs>
        <w:jc w:val="center"/>
        <w:rPr>
          <w:b/>
          <w:sz w:val="28"/>
          <w:szCs w:val="28"/>
        </w:rPr>
      </w:pPr>
      <w:r w:rsidRPr="004220CA">
        <w:rPr>
          <w:b/>
          <w:sz w:val="28"/>
          <w:szCs w:val="28"/>
        </w:rPr>
        <w:t>5. ГРАФИКА</w:t>
      </w:r>
    </w:p>
    <w:p w:rsidR="008F2D0F" w:rsidRDefault="008F2D0F" w:rsidP="008F2D0F">
      <w:pPr>
        <w:tabs>
          <w:tab w:val="center" w:pos="6066"/>
        </w:tabs>
        <w:jc w:val="center"/>
        <w:rPr>
          <w:b/>
          <w:sz w:val="28"/>
          <w:szCs w:val="28"/>
        </w:rPr>
      </w:pPr>
    </w:p>
    <w:p w:rsidR="008F2D0F" w:rsidRPr="008F2D0F" w:rsidRDefault="008F2D0F" w:rsidP="008F2D0F">
      <w:pPr>
        <w:tabs>
          <w:tab w:val="center" w:pos="6066"/>
        </w:tabs>
        <w:jc w:val="center"/>
        <w:rPr>
          <w:sz w:val="28"/>
          <w:szCs w:val="28"/>
        </w:rPr>
      </w:pPr>
    </w:p>
    <w:p w:rsidR="00D70E39" w:rsidRDefault="00D70E39" w:rsidP="00D70E39">
      <w:pPr>
        <w:ind w:left="567"/>
        <w:rPr>
          <w:color w:val="FF0000"/>
          <w:u w:val="single"/>
        </w:rPr>
      </w:pPr>
    </w:p>
    <w:p w:rsidR="00D70E39" w:rsidRPr="00D70E39" w:rsidRDefault="002B118C" w:rsidP="002B118C">
      <w:pPr>
        <w:jc w:val="center"/>
      </w:pPr>
      <w:r>
        <w:rPr>
          <w:noProof/>
        </w:rPr>
        <w:drawing>
          <wp:inline distT="0" distB="0" distL="0" distR="0">
            <wp:extent cx="7019925" cy="39879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89" cy="39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0F" w:rsidRPr="005C2654" w:rsidRDefault="00CA4C60" w:rsidP="00D70E39">
      <w:pPr>
        <w:rPr>
          <w:sz w:val="28"/>
          <w:szCs w:val="28"/>
        </w:rPr>
      </w:pPr>
      <w:r>
        <w:rPr>
          <w:sz w:val="28"/>
          <w:szCs w:val="28"/>
        </w:rPr>
        <w:t>Рис.8</w:t>
      </w:r>
      <w:r w:rsidR="005C2654" w:rsidRPr="005C2654">
        <w:rPr>
          <w:sz w:val="28"/>
          <w:szCs w:val="28"/>
        </w:rPr>
        <w:t xml:space="preserve"> Деревянная часть игрушки.      </w:t>
      </w:r>
    </w:p>
    <w:p w:rsidR="008F2D0F" w:rsidRPr="00D70E39" w:rsidRDefault="008F2D0F" w:rsidP="008F2D0F">
      <w:pPr>
        <w:jc w:val="center"/>
      </w:pPr>
      <w:r>
        <w:rPr>
          <w:noProof/>
        </w:rPr>
        <w:drawing>
          <wp:inline distT="0" distB="0" distL="0" distR="0">
            <wp:extent cx="5286375" cy="29212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90" cy="292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E39" w:rsidRPr="00D70E39" w:rsidRDefault="00D70E39" w:rsidP="00D70E39"/>
    <w:p w:rsidR="00D70E39" w:rsidRPr="00D70E39" w:rsidRDefault="00D70E39" w:rsidP="00D70E39"/>
    <w:p w:rsidR="00D70E39" w:rsidRDefault="00D70E39" w:rsidP="00D70E39">
      <w:pPr>
        <w:ind w:left="567"/>
        <w:rPr>
          <w:color w:val="FF0000"/>
          <w:u w:val="single"/>
        </w:rPr>
      </w:pPr>
    </w:p>
    <w:p w:rsidR="00CD41C8" w:rsidRPr="001D5E3C" w:rsidRDefault="00CA4C60" w:rsidP="00121264">
      <w:pPr>
        <w:ind w:left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Рис.9</w:t>
      </w:r>
      <w:r w:rsidR="00C467E7">
        <w:rPr>
          <w:sz w:val="28"/>
          <w:szCs w:val="28"/>
        </w:rPr>
        <w:t xml:space="preserve"> М</w:t>
      </w:r>
      <w:r w:rsidR="00C467E7" w:rsidRPr="00C467E7">
        <w:rPr>
          <w:sz w:val="28"/>
          <w:szCs w:val="28"/>
        </w:rPr>
        <w:t>еханизм</w:t>
      </w:r>
      <w:r w:rsidR="00C467E7">
        <w:rPr>
          <w:sz w:val="28"/>
          <w:szCs w:val="28"/>
          <w:lang w:val="en-US"/>
        </w:rPr>
        <w:t>LEGO</w:t>
      </w:r>
      <w:r w:rsidR="00C467E7">
        <w:rPr>
          <w:sz w:val="28"/>
          <w:szCs w:val="28"/>
        </w:rPr>
        <w:t xml:space="preserve">с мотором </w:t>
      </w:r>
    </w:p>
    <w:p w:rsidR="00CD41C8" w:rsidRPr="00121264" w:rsidRDefault="00CD41C8" w:rsidP="00121264">
      <w:pPr>
        <w:ind w:left="567"/>
        <w:jc w:val="both"/>
      </w:pPr>
    </w:p>
    <w:p w:rsidR="00CD41C8" w:rsidRPr="00121264" w:rsidRDefault="00CD41C8" w:rsidP="00121264">
      <w:pPr>
        <w:ind w:left="567"/>
        <w:jc w:val="both"/>
      </w:pPr>
    </w:p>
    <w:p w:rsidR="00CD41C8" w:rsidRPr="00121264" w:rsidRDefault="00CD41C8" w:rsidP="00121264">
      <w:pPr>
        <w:ind w:left="567"/>
        <w:jc w:val="both"/>
      </w:pPr>
    </w:p>
    <w:p w:rsidR="00CD41C8" w:rsidRDefault="00CD41C8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F804BA" w:rsidRPr="00121264" w:rsidRDefault="00F804BA" w:rsidP="00121264">
      <w:pPr>
        <w:ind w:left="567"/>
        <w:jc w:val="both"/>
      </w:pPr>
    </w:p>
    <w:p w:rsidR="00CD41C8" w:rsidRPr="00121264" w:rsidRDefault="00B30D40" w:rsidP="00510B99">
      <w:pPr>
        <w:ind w:left="567"/>
        <w:jc w:val="center"/>
      </w:pPr>
      <w:r>
        <w:rPr>
          <w:noProof/>
        </w:rPr>
        <w:drawing>
          <wp:inline distT="0" distB="0" distL="0" distR="0">
            <wp:extent cx="6467475" cy="3743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DF" w:rsidRDefault="004B08DF" w:rsidP="00121264">
      <w:pPr>
        <w:ind w:left="567"/>
        <w:jc w:val="both"/>
      </w:pPr>
    </w:p>
    <w:p w:rsidR="00F804BA" w:rsidRDefault="00F804BA" w:rsidP="00121264">
      <w:pPr>
        <w:ind w:left="567"/>
        <w:jc w:val="both"/>
      </w:pPr>
    </w:p>
    <w:p w:rsidR="004B08DF" w:rsidRDefault="004B08DF" w:rsidP="00121264">
      <w:pPr>
        <w:ind w:left="567"/>
        <w:jc w:val="both"/>
      </w:pPr>
    </w:p>
    <w:p w:rsidR="004B08DF" w:rsidRDefault="004B08DF" w:rsidP="00121264">
      <w:pPr>
        <w:ind w:left="567"/>
        <w:jc w:val="both"/>
      </w:pPr>
    </w:p>
    <w:p w:rsidR="004B08DF" w:rsidRDefault="004B08DF" w:rsidP="00121264">
      <w:pPr>
        <w:ind w:left="567"/>
        <w:jc w:val="both"/>
      </w:pPr>
    </w:p>
    <w:p w:rsidR="004B08DF" w:rsidRPr="00121264" w:rsidRDefault="004B08DF" w:rsidP="00121264">
      <w:pPr>
        <w:ind w:left="567"/>
        <w:jc w:val="both"/>
      </w:pPr>
    </w:p>
    <w:p w:rsidR="00CD41C8" w:rsidRPr="00121264" w:rsidRDefault="00CD41C8" w:rsidP="00121264">
      <w:pPr>
        <w:ind w:left="567"/>
        <w:jc w:val="center"/>
      </w:pPr>
    </w:p>
    <w:tbl>
      <w:tblPr>
        <w:tblStyle w:val="af"/>
        <w:tblpPr w:leftFromText="180" w:rightFromText="180" w:vertAnchor="text" w:horzAnchor="page" w:tblpX="2188" w:tblpY="-66"/>
        <w:tblW w:w="0" w:type="auto"/>
        <w:tblLook w:val="04A0"/>
      </w:tblPr>
      <w:tblGrid>
        <w:gridCol w:w="572"/>
        <w:gridCol w:w="4252"/>
        <w:gridCol w:w="638"/>
        <w:gridCol w:w="1265"/>
        <w:gridCol w:w="2120"/>
      </w:tblGrid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Поз</w:t>
            </w:r>
          </w:p>
        </w:tc>
        <w:tc>
          <w:tcPr>
            <w:tcW w:w="4252" w:type="dxa"/>
          </w:tcPr>
          <w:p w:rsidR="005C042B" w:rsidRDefault="005C042B" w:rsidP="005C042B">
            <w:pPr>
              <w:tabs>
                <w:tab w:val="left" w:pos="2430"/>
              </w:tabs>
              <w:jc w:val="center"/>
              <w:rPr>
                <w:noProof/>
              </w:rPr>
            </w:pPr>
            <w:r>
              <w:rPr>
                <w:noProof/>
              </w:rPr>
              <w:t>Наименование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Кол.</w:t>
            </w:r>
          </w:p>
        </w:tc>
        <w:tc>
          <w:tcPr>
            <w:tcW w:w="1265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Материал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Примечание</w:t>
            </w: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</w:rPr>
              <w:t xml:space="preserve">Электродвигатель </w:t>
            </w:r>
            <w:r>
              <w:rPr>
                <w:noProof/>
                <w:lang w:val="en-US"/>
              </w:rPr>
              <w:t>LEGO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Шестерня 8 зубьев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25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Шестерня 40 зубьев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Шатун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Длина подбир</w:t>
            </w: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 xml:space="preserve">Блок </w:t>
            </w:r>
            <w:r>
              <w:rPr>
                <w:noProof/>
                <w:lang w:val="en-US"/>
              </w:rPr>
              <w:t>LEGO 2</w:t>
            </w:r>
            <w:r>
              <w:rPr>
                <w:noProof/>
              </w:rPr>
              <w:t>х6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 xml:space="preserve">Пластина </w:t>
            </w:r>
            <w:r>
              <w:rPr>
                <w:noProof/>
                <w:lang w:val="en-US"/>
              </w:rPr>
              <w:t>LEGO 6</w:t>
            </w:r>
            <w:r>
              <w:rPr>
                <w:noProof/>
              </w:rPr>
              <w:t>х18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 xml:space="preserve">Планка </w:t>
            </w:r>
            <w:r>
              <w:rPr>
                <w:noProof/>
                <w:lang w:val="en-US"/>
              </w:rPr>
              <w:t>LEGO</w:t>
            </w:r>
            <w:r w:rsidRPr="004B08DF">
              <w:rPr>
                <w:noProof/>
              </w:rPr>
              <w:t xml:space="preserve"> 1</w:t>
            </w:r>
            <w:r>
              <w:rPr>
                <w:noProof/>
                <w:lang w:val="en-US"/>
              </w:rPr>
              <w:t>x</w:t>
            </w:r>
            <w:r w:rsidRPr="004B08DF">
              <w:rPr>
                <w:noProof/>
              </w:rPr>
              <w:t xml:space="preserve">12 </w:t>
            </w:r>
            <w:r>
              <w:rPr>
                <w:noProof/>
                <w:lang w:val="en-US"/>
              </w:rPr>
              <w:t>c</w:t>
            </w:r>
            <w:r>
              <w:rPr>
                <w:noProof/>
              </w:rPr>
              <w:t>отверстиями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265" w:type="dxa"/>
          </w:tcPr>
          <w:p w:rsidR="005C042B" w:rsidRDefault="005C042B" w:rsidP="005C042B">
            <w:r w:rsidRPr="00F45A53">
              <w:t>пластмасса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425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 xml:space="preserve">Верхняя(подвижнаяя ручка </w:t>
            </w:r>
            <w:r>
              <w:rPr>
                <w:noProof/>
                <w:lang w:val="en-US"/>
              </w:rPr>
              <w:t>LEGO</w:t>
            </w:r>
            <w:r>
              <w:rPr>
                <w:noProof/>
              </w:rPr>
              <w:t>)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фанера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</w:rPr>
              <w:t>Нижняя</w:t>
            </w:r>
            <w:r w:rsidRPr="004B08DF">
              <w:rPr>
                <w:noProof/>
                <w:lang w:val="en-US"/>
              </w:rPr>
              <w:t>(</w:t>
            </w:r>
            <w:r>
              <w:rPr>
                <w:noProof/>
              </w:rPr>
              <w:t>не</w:t>
            </w:r>
            <w:r w:rsidRPr="004B08DF">
              <w:rPr>
                <w:noProof/>
                <w:lang w:val="en-US"/>
              </w:rPr>
              <w:t>подвижнаяя ручка LEGO)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фанера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5C042B" w:rsidTr="005C042B">
        <w:tc>
          <w:tcPr>
            <w:tcW w:w="572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4252" w:type="dxa"/>
          </w:tcPr>
          <w:p w:rsidR="005C042B" w:rsidRPr="004B08DF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Болт М4</w:t>
            </w:r>
            <w:r>
              <w:rPr>
                <w:noProof/>
                <w:lang w:val="en-US"/>
              </w:rPr>
              <w:t xml:space="preserve">x15 c </w:t>
            </w:r>
            <w:r>
              <w:rPr>
                <w:noProof/>
              </w:rPr>
              <w:t>гайкой</w:t>
            </w:r>
          </w:p>
        </w:tc>
        <w:tc>
          <w:tcPr>
            <w:tcW w:w="638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1265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металл</w:t>
            </w:r>
          </w:p>
        </w:tc>
        <w:tc>
          <w:tcPr>
            <w:tcW w:w="2120" w:type="dxa"/>
          </w:tcPr>
          <w:p w:rsidR="005C042B" w:rsidRDefault="005C042B" w:rsidP="005C042B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</w:tbl>
    <w:p w:rsidR="00CD41C8" w:rsidRPr="00121264" w:rsidRDefault="00935991" w:rsidP="00121264">
      <w:pPr>
        <w:ind w:left="567"/>
        <w:jc w:val="both"/>
      </w:pPr>
      <w:r>
        <w:rPr>
          <w:noProof/>
        </w:rPr>
        <w:pict>
          <v:group id="Group 186" o:spid="_x0000_s1026" style="position:absolute;left:0;text-align:left;margin-left:19.8pt;margin-top:6.85pt;width:561pt;height:814.3pt;z-index:-251657216;mso-position-horizontal-relative:page;mso-position-vertical-relative:page" coordorigin="573,269" coordsize="11220,1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YoaQ8AALrWAAAOAAAAZHJzL2Uyb0RvYy54bWzsXduS27gRfU9V/oGld1sEbyJVK295Z8ab&#10;VHmTrdj5AI5ESaxIpEJyrHFS+fc0bg2IpMbyJrzMEn4Yc0aCRDQOGn36NMAffnw+HqwvSVGmebaa&#10;kbf2zEqydb5Js91q9vfPH96EM6us4mwTH/IsWc2+JuXsx3d//MMP59MycfJ9ftgkhQUfkpXL82k1&#10;21fVaTmfl+t9cozLt/kpyeDFbV4c4wp+LXbzTRGf4dOPh7lj28H8nBebU5Gvk7KEv97zF2fv2Odv&#10;t8m6+ut2WyaVdVjN4N4q9rNgPx/pz/m7H+LlrohP+3QtbiP+DXdxjNMMvhQ/6j6uYuupSBsfdUzX&#10;RV7m2+rtOj/O8+02XSesD9AbYtd683ORP51YX3bL8+6EZgLT1uz0mz92/ZcvvxZWulnNFjMri48w&#10;ROxbLRIG1Djn024J7/m5OH06/VrwHsLlx3z9jxJentdfp7/v+Jutx/Mv+QY+MH6qcmac521xpB8B&#10;3bae2Rh8xTFInitrDX9cEMdb2DBUa3iN2K5HAiKGab2HsaQN/YU7s+BlJ4j4AK73D6I5IY4jGwcO&#10;78M8XvJvZncr7o53jf2CvRSWAMheWmLRtSVkh0LfZ98VL6U5/IBwUyyiKJSdFWZwSeQxOwSR0zAE&#10;NgyJ79OG32sFF76vZgd2A/URp5j/fyGipUfSEE4IY04xIfsTLxEPLc0UIhoNrxoCPFCpJln5v02y&#10;T/v4lLC5W9IJJKDlRpE06mfas5/yZ5hpbPDOJ/ZGOs2s6hleAPizWVPy2WZl+d0+znbJ+6LIz/sk&#10;3sAdEjayWlOK5XJZ0g/51vRDqxE3CGqwQ6MRj7CX0Gjx8lSU1c9JfrToxWpWgI9l9xl/+VhWHGjy&#10;LXSyl/kh3XxIDwf2S7F7vDsU1pcY/PEH9k9g8+Jth8w6w/QO/YXPTXD1M2z2r+0zjmkFK8shPQJk&#10;8E3xkhruIdvAfcbLKk4P/Bq6d8iYO+PG42asnh+f4Y3Uoo/55ivYtMj5CgIrHlzQn84C3M0ZFpDV&#10;rPznU1wkM+vw5wyGhq428qKQF4/yIs7W+xzWoWpm8cu7iq9KT6ci3e3hw/ngZ/l78J7blBlW3Yi4&#10;VcArv73OgetRl8y9ogJuxByzhr6+gUsW9lXgRqF34famBly2qDP/oGAzZfzCOtrAL5oHPPQAjjeM&#10;bHYHark3fpeClfpdBl+HzmAD39XMs50W+KJ5hoEvROc2IwkGvxSjNOhScQPDr2vwy8mlZ0P03nC/&#10;aJ5h8KtoU4NkEBM9bMDrvAL4Kk5P555IPvBLRbs8G4jyBacH5syWlu6yG663AJ8NhPUFmL1qLuvZ&#10;vjSqRglYroG6w2HmtOGyNNFzhcuyNQkHyFDaoAW/Ius5GH4Npf0GfnGADH4xZa/5X5YPGc7/Gkr7&#10;Dfji+Bj4or6gwVdIDIO5X0Npv4FfHCCD3xYpB+QdkbEaJvx9gWsYSktVbhyfEcNXp7T6NV3Vuxd6&#10;QG0XVPlvoOyB4HhILKi0qOGaiXkdCZPEIbA06Pq+zM8QmyqCvDSgoe5PSeBpRS8Iiv8aXIu8loEh&#10;qL/w+hIod+k6A0OIy+sjiOc6NaGF2F4IIKMFBY4DbwOvrRUUgOrNEUhclzDCTF98kDUmetsFWxBh&#10;0WwvMellxqI2oM/YujjQ6YzV7VVTZC8sHVxay0zZUU9ZzNnLKSsS9t0lTYkHE5W6fm3iKefvhcL5&#10;Ow6fdvqUJS68SFsSbT7rU7bW9uqUverBajlkB5LKHeeQvRCqb2qdkuYIQqqpcAfGp5VmDY9W9LCG&#10;TugJjU45sGbT7zcGWFNPqDuQDO7YGGEAVW4cG0FUc+fQS1En5y+E/8HqsMANIKShyHAWsp2yRaPl&#10;VVP04sqbKUmHa6y9p3TAbGJCKbNJ7IWeXDuhKg+GHW02JYeOVQq8PpUO0HjDsl7A28xHOrw+q3fw&#10;LiSF0Oa8Ai/cJ/ObBrx0ueR+e/LgBY9WK1BwbEx29ZrNCW1aU3q5YEnwAqcRCx0tFTOuF1nOxF1v&#10;Mxfp2Jjr6hW9C+DTIkyzZSwm0Rt6xvWq6kaC9U/TBi/dsFN3vSqm6hW8yvW6NpTvgH9VtY3G9dIw&#10;TkW9L1eHjToZSZMMF+xVRkHdZTYUC3VtvjNBIUujU/VMZEAczsIiBzLfDI+Ku4Y+zBweybJ2SMOU&#10;aiBLUrvXDRzMQqKc6xBcnnudxS1GkysQFtgPGD4BJwE9heVjh9vXxLeHvFwMNoo53AdzpRFLYwXC&#10;1blf7HoQt9HgHyb8teJ6g11QcsnLhWDTwS6mpTW/i2tzv9iF8gOJXbFYGb/bti+E76kdc8ZQRRBs&#10;q6mmifTij1Fd0DCNa1WvmA4DqSt5TiCiMw3UcKM0AKORmEnGYLps4ny2RcRRq1Wv6FU6oBtENWHe&#10;jeD4DIbeyW/y58Ew5ssmDt8WGUctWAPBV8nY0vkqEds4XwiHIYkGC9BrCSmu79RzUIcRRSdQicU6&#10;1l1qBhJ7QumG0hH2bSo14wZazUk9OePa9G6pUGPbLqOLeplYs+nV/IwWXrFuitNiPFrwcJmnEj6q&#10;O2O4NhWYWJ8CUot3oEcQ39N4hwQR9leeRuTC22sNVaqq2fS7jeFimlggQ0K+Q2O09En6H9UjJ2Rz&#10;Tyu/cV2XEyFCFpC/q6XtoOUVDU9F3f3l7ehw13MfvFqyd9W+zWxobghfRK6TIQ/hM8mSEzVA045V&#10;6DRrgHeYpDM4a7mK4JyX4CUu3YBuak7ksS44QhNHb0vaGVLRIo7rNdJ2FzKUUSuWRK9Pa0kNeCV4&#10;cYAmDt6WvLMzTN7Z92lwQMPSJng1jdTEDTM1QBMHb0uCmQfqvQe9gQcF+lfAazyvXnGiBmis4FX8&#10;7aXDiFzMD0siK6TMXohsVD8yUxFZQk/5FGRVsHrH9WWKI5ANW1m9aIq0TJmCU9lrKQ4Xs43SGOKE&#10;hO6McdEnllC5yPcIbk5ctVlEGiMC/ylTHI1dNYrWy6bfb4x68guCso6TX05Ln2TgBz3CAiOx4QZ3&#10;1TgkEm7Ljri4Uct9yc1JtWNY67joQ050MY2m5ER+Ynbv3h62k8r5FPGkusIesEQhJ5oCD5rRNgUe&#10;9MQCz8O8p0Iv5EKHYIltk146iwjU8aFZ4ngq6xyxik19Ww3dlllP0EHGeQjwQpwNN8OUjYbrDX2x&#10;6hvPSz2vKeTgnrcluwwZ5yHA67v0AI128Pqw/dt4XjwzfPRlHCoEfoklepgcFsSIK8xdPn4FuICQ&#10;MOwQxAzAuQpOdS7QIImviAt4LWlLfv6L4QLqOS38ASzjCadUvDvW1A9FT/ebbLyWvCUUrwyxIhku&#10;cMPTg/hTADDenTh4Me+pEVkk+b3KnYYL3AxejHcnDl7MU2vgRZLfK3gNF7gZvKPX6m/kAnVdgJep&#10;9sMFQFRv1oGiLvCquUCLLgBawRDRlNEFbnkYIw+nsMhk2isS3fxfT62CVjAEeg0XuHlFQrI2cfC2&#10;6AKgFQwBXsMFbgYvkrWJg7dFF/CQJxkuwB71PLoUIpK1sYL3Ni7g13UBEAqY2+ywYAp1AeJ5zYIp&#10;5AKvuUbIb9EFQCsYYkEyXOB2LmCUaqZU+y26AGgFQ6DXcIGbwylMNYx1RepH1PJbdAF+aH3vkqzh&#10;AreCV2UaJg7eFl0ATrkdwvMaXeBm8GKmYazgvZEL1HUBeC5Df1xgwSu022uEXjUXaNEFOO/pfUEy&#10;XOBmLqAyMGOd1P2EU/RpN3VdgB9P1zt6DRe4eUUavVLdE3hbdAGozR8inDJc4GbwYp5s4p63RRfw&#10;jS6wLPVjzsemC6g02VjBq3MB/bonj4x6w8c0g0cBg/6gvPFdRnd3w87f5+xT7WnAn/bxKfn89ZTA&#10;sRy0Bdw5e6o7b0J/KU9wzt3j+Zd8A++Jn6qcnYlPn6NqbQ/p6U+0If3wfLu1nlcz31vArbAtMLgV&#10;XW4+FBKE3MCOG68bh4MdoA/sQ+MvH8uK3pZ6C/2uLP+QHg7w93jJgeqE9JHD9PcLFJfF7vHuUFhf&#10;4sNqZrN/rJO1txX5U7Zhn7ZP4s2DuG6EtIxCwf3Qr6FdeirS1ezfkR09hA+h9wZOHn5449n392/e&#10;f7jz3gQfyMK/d+/v7u7Jf+itEW+5TzebJKP3bj0fD1m5hD+uZvuqOi3n83K9T45x+faYrou8zLfV&#10;23V+nINZ03Uy3xTxOc12c3ggrz0/xmnGOot2mF9+OjMY3KL8n900G1o6mvoBlHLIoSie/7n76ni6&#10;A5VHvgKquC6BJtsnVAObbto1UDVQ3TE3CFNKeD95sid9tuYFVHWxpk+owkmVELUYqBqoXoUqyjPC&#10;q2IVUM9e1Qvg2EsDVRMAZFehimKMgKouxPTpVR0Xzxowseori1V1iqVfXz+znO6/54u52KoNZ/xA&#10;+Nvl9oy2o8clGYKt2kCU6IGdPhw0zdgHHtsEx3tzEhV5cJa3eO0BKMcaGFajIfIoZYeXT/OiT5S4&#10;tISoceiuOA16BGE/dDby4OlDrEeaISC2YYaA6XhpCOKIED1aqKPMNUNAfMYbsqH8bkPQJ/heGAKy&#10;8nADXUICewSn0S/YXV8oc6JD4oCTV3pY+aIlPcyHVsTXn2hOoXr+KQc48+xBWctLvC+K/EzZeFlL&#10;TNCmPE6/npigBF2kI8Z+WPl4Nu+rWp6xZtgoeLpPT8ADZYVPUFtIg2HSw6M/rHxE6MUYcuLoxTyw&#10;hl49F9yj6x35YeUjAq8IRKd+DB3sYG66Xj073B94x35Y+YjAa+qjWXE/6E9N8Or54v7AO/bDyscD&#10;XlVxNdawQXF6zkt3xekTk+oYV5dCBTyEukZkRfq3O0aPRFZRc43R/z54LCYqtWAKA81ed5AaHntr&#10;mZOqQxvrlO6Jx2K6UwMvBpq9gtfw2EYtCbh1XlrDc1mVPBdVFaJNHL2YotbQi5Fmr+gd+0O3RhRN&#10;YaJh2uClz+PgsoICL0gNTFlg1XX9UQHDY2+OGzDRMHHwtog3IOgMAV7DY28GLyYaxgpencfq1/0E&#10;w/SJ2Nwj85ITEHkUoDsqOdFUSN+JIJ5h6rfU8yVXFjXRPp9iqGCremfrVJTVanYwJdG/35JoWgly&#10;AU8MpLor3tPgqZWb1IszDDxNxb4HD4e7hCeGSr3AM1gQSCca72k2lNDNSs0q/RCVF7G4YzDUDzwJ&#10;nOdg4Gn2O13ZRBKiNiPg2UNlvr64e/BYlvbKS7O4m8XdC1HkEvDUBa7uqZEbiSfUqlJnQ41g+o5/&#10;t6jO4m++Pu9AvAaWuyvi0z5d38dVrP8O1+fTMnHyfX7YJMW7/wIAAP//AwBQSwMEFAAGAAgAAAAh&#10;AMeIwpvhAAAACwEAAA8AAABkcnMvZG93bnJldi54bWxMj0FPwzAMhe9I/IfISNxY2hXKKE2naQJO&#10;ExIbEtota7y2WuNUTdZ2/x7vBDf7vafnz/lysq0YsPeNIwXxLAKBVDrTUKXge/f+sADhgyajW0eo&#10;4IIelsXtTa4z40b6wmEbKsEl5DOtoA6hy6T0ZY1W+5nrkNg7ut7qwGtfSdPrkcttK+dRlEqrG+IL&#10;te5wXWN52p6tgo9Rj6skfhs2p+P6st89ff5sYlTq/m5avYIIOIW/MFzxGR0KZjq4MxkvWgXJS8pJ&#10;1pNnEFc/TmNWDjylj/MEZJHL/z8UvwAAAP//AwBQSwECLQAUAAYACAAAACEAtoM4kv4AAADhAQAA&#10;EwAAAAAAAAAAAAAAAAAAAAAAW0NvbnRlbnRfVHlwZXNdLnhtbFBLAQItABQABgAIAAAAIQA4/SH/&#10;1gAAAJQBAAALAAAAAAAAAAAAAAAAAC8BAABfcmVscy8ucmVsc1BLAQItABQABgAIAAAAIQB2QZYo&#10;aQ8AALrWAAAOAAAAAAAAAAAAAAAAAC4CAABkcnMvZTJvRG9jLnhtbFBLAQItABQABgAIAAAAIQDH&#10;iMKb4QAAAAsBAAAPAAAAAAAAAAAAAAAAAMMRAABkcnMvZG93bnJldi54bWxQSwUGAAAAAAQABADz&#10;AAAA0RIAAAAA&#10;" o:allowincell="f">
            <v:group id="Group 187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group id="Group 188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9" o:spid="_x0000_s102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SJwQAAANwAAAAPAAAAZHJzL2Rvd25yZXYueG1sRI9Bi8Iw&#10;FITvgv8hPGFvmrqiaDWKCsJ6XPXg8dE822LyUpKs7frrN4Kwx2FmvmFWm84a8SAfascKxqMMBHHh&#10;dM2lgsv5MJyDCBFZo3FMCn4pwGbd760w167lb3qcYikShEOOCqoYm1zKUFRkMYxcQ5y8m/MWY5K+&#10;lNpjm+DWyM8sm0mLNaeFChvaV1TcTz9WQXv3DTM6/wzPvbnuzHS2ux2V+hh02yWISF38D7/bX1rB&#10;ZLGA15l0BOT6DwAA//8DAFBLAQItABQABgAIAAAAIQDb4fbL7gAAAIUBAAATAAAAAAAAAAAAAAAA&#10;AAAAAABbQ29udGVudF9UeXBlc10ueG1sUEsBAi0AFAAGAAgAAAAhAFr0LFu/AAAAFQEAAAsAAAAA&#10;AAAAAAAAAAAAHwEAAF9yZWxzLy5yZWxzUEsBAi0AFAAGAAgAAAAhAJsChInBAAAA3AAAAA8AAAAA&#10;AAAAAAAAAAAABwIAAGRycy9kb3ducmV2LnhtbFBLBQYAAAAAAwADALcAAAD1AgAAAAA=&#10;" strokeweight="2.25pt">
                  <v:textbox style="layout-flow:vertical;mso-layout-flow-alt:bottom-to-top;mso-next-textbox:#Text Box 189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  <w:r>
                          <w:t>Инв. № подп</w:t>
                        </w:r>
                      </w:p>
                      <w:p w:rsidR="005C2654" w:rsidRDefault="005C2654" w:rsidP="00D70E3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0" o:spid="_x0000_s103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X2vwAAANwAAAAPAAAAZHJzL2Rvd25yZXYueG1sRE9Ni8Iw&#10;EL0v+B/CCN7WdMWVpdsoqyDocdWDx6EZ29JkUpJoq7/eHASPj/ddrAZrxI18aBwr+JpmIIhLpxuu&#10;FJyO288fECEiazSOScGdAqyWo48Cc+16/qfbIVYihXDIUUEdY5dLGcqaLIap64gTd3HeYkzQV1J7&#10;7FO4NXKWZQtpseHUUGNHm5rK9nC1CvrWd8zo/CM8Nua8Nt+L9WWv1GQ8/P2CiDTEt/jl3mkF8yzN&#10;T2fSEZDLJwAAAP//AwBQSwECLQAUAAYACAAAACEA2+H2y+4AAACFAQAAEwAAAAAAAAAAAAAAAAAA&#10;AAAAW0NvbnRlbnRfVHlwZXNdLnhtbFBLAQItABQABgAIAAAAIQBa9CxbvwAAABUBAAALAAAAAAAA&#10;AAAAAAAAAB8BAABfcmVscy8ucmVsc1BLAQItABQABgAIAAAAIQAimHX2vwAAANwAAAAPAAAAAAAA&#10;AAAAAAAAAAcCAABkcnMvZG93bnJldi54bWxQSwUGAAAAAAMAAwC3AAAA8wIAAAAA&#10;" strokeweight="2.25pt">
                  <v:textbox style="layout-flow:vertical;mso-layout-flow-alt:bottom-to-top;mso-next-textbox:#Text Box 190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  <w:r>
                          <w:t>Подп. и дата</w:t>
                        </w:r>
                      </w:p>
                      <w:p w:rsidR="005C2654" w:rsidRDefault="005C2654" w:rsidP="00D70E39"/>
                    </w:txbxContent>
                  </v:textbox>
                </v:shape>
                <v:shape id="Text Box 191" o:spid="_x0000_s1031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BtwQAAANwAAAAPAAAAZHJzL2Rvd25yZXYueG1sRI9Bi8Iw&#10;FITvC/6H8ARva+qiItUoKizocdWDx0fzbIvJS0mirf56syB4HGbmG2ax6qwRd/KhdqxgNMxAEBdO&#10;11wqOB1/v2cgQkTWaByTggcFWC17XwvMtWv5j+6HWIoE4ZCjgirGJpcyFBVZDEPXECfv4rzFmKQv&#10;pfbYJrg18ifLptJizWmhwoa2FRXXw80qaK++YUbnn+G5NeeNmUw3l71Sg363noOI1MVP+N3eaQXj&#10;bAT/Z9IRkMsXAAAA//8DAFBLAQItABQABgAIAAAAIQDb4fbL7gAAAIUBAAATAAAAAAAAAAAAAAAA&#10;AAAAAABbQ29udGVudF9UeXBlc10ueG1sUEsBAi0AFAAGAAgAAAAhAFr0LFu/AAAAFQEAAAsAAAAA&#10;AAAAAAAAAAAAHwEAAF9yZWxzLy5yZWxzUEsBAi0AFAAGAAgAAAAhAE3U0G3BAAAA3AAAAA8AAAAA&#10;AAAAAAAAAAAABwIAAGRycy9kb3ducmV2LnhtbFBLBQYAAAAAAwADALcAAAD1AgAAAAA=&#10;" strokeweight="2.25pt">
                  <v:textbox style="layout-flow:vertical;mso-layout-flow-alt:bottom-to-top;mso-next-textbox:#Text Box 191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  <w:r>
                          <w:t>Взам. инв. №</w:t>
                        </w:r>
                      </w:p>
                      <w:p w:rsidR="005C2654" w:rsidRDefault="005C2654" w:rsidP="00D70E39"/>
                    </w:txbxContent>
                  </v:textbox>
                </v:shape>
                <v:shape id="Text Box 192" o:spid="_x0000_s103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4awgAAANwAAAAPAAAAZHJzL2Rvd25yZXYueG1sRI9Pi8Iw&#10;FMTvwn6H8Bb2ZlNllaVrFBUW9Oifg8dH82yLyUtJsrb66Y0geBxm5jfMbNFbI67kQ+NYwSjLQRCX&#10;TjdcKTge/oY/IEJE1mgck4IbBVjMPwYzLLTreEfXfaxEgnAoUEEdY1tIGcqaLIbMtcTJOztvMSbp&#10;K6k9dglujRzn+VRabDgt1NjSuqbysv+3CrqLb5nR+Xu4r81pZSbT1Xmr1Ndnv/wFEamP7/CrvdEK&#10;vvMxPM+kIyDnDwAAAP//AwBQSwECLQAUAAYACAAAACEA2+H2y+4AAACFAQAAEwAAAAAAAAAAAAAA&#10;AAAAAAAAW0NvbnRlbnRfVHlwZXNdLnhtbFBLAQItABQABgAIAAAAIQBa9CxbvwAAABUBAAALAAAA&#10;AAAAAAAAAAAAAB8BAABfcmVscy8ucmVsc1BLAQItABQABgAIAAAAIQC9Bk4awgAAANwAAAAPAAAA&#10;AAAAAAAAAAAAAAcCAABkcnMvZG93bnJldi54bWxQSwUGAAAAAAMAAwC3AAAA9gIAAAAA&#10;" strokeweight="2.25pt">
                  <v:textbox style="layout-flow:vertical;mso-layout-flow-alt:bottom-to-top;mso-next-textbox:#Text Box 192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  <w:r>
                          <w:t>Инв. № дубл.</w:t>
                        </w:r>
                      </w:p>
                      <w:p w:rsidR="005C2654" w:rsidRDefault="005C2654" w:rsidP="00D70E39"/>
                    </w:txbxContent>
                  </v:textbox>
                </v:shape>
                <v:shape id="Text Box 193" o:spid="_x0000_s103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uBwgAAANwAAAAPAAAAZHJzL2Rvd25yZXYueG1sRI9Pi8Iw&#10;FMTvC36H8ARva+qfFalGUUFwj7p78Phonm0xeSlJtNVPvxGEPQ4z8xtmue6sEXfyoXasYDTMQBAX&#10;TtdcKvj92X/OQYSIrNE4JgUPCrBe9T6WmGvX8pHup1iKBOGQo4IqxiaXMhQVWQxD1xAn7+K8xZik&#10;L6X22Ca4NXKcZTNpsea0UGFDu4qK6+lmFbRX3zCj88/w3Jnz1nzNtpdvpQb9brMAEamL/+F3+6AV&#10;TLMJvM6kIyBXfwAAAP//AwBQSwECLQAUAAYACAAAACEA2+H2y+4AAACFAQAAEwAAAAAAAAAAAAAA&#10;AAAAAAAAW0NvbnRlbnRfVHlwZXNdLnhtbFBLAQItABQABgAIAAAAIQBa9CxbvwAAABUBAAALAAAA&#10;AAAAAAAAAAAAAB8BAABfcmVscy8ucmVsc1BLAQItABQABgAIAAAAIQDSSuuBwgAAANwAAAAPAAAA&#10;AAAAAAAAAAAAAAcCAABkcnMvZG93bnJldi54bWxQSwUGAAAAAAMAAwC3AAAA9gIAAAAA&#10;" strokeweight="2.25pt">
                  <v:textbox style="layout-flow:vertical;mso-layout-flow-alt:bottom-to-top;mso-next-textbox:#Text Box 193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  <w:r>
                          <w:t>Подп. и дата</w:t>
                        </w:r>
                      </w:p>
                      <w:p w:rsidR="005C2654" w:rsidRDefault="005C2654" w:rsidP="00D70E39"/>
                    </w:txbxContent>
                  </v:textbox>
                </v:shape>
              </v:group>
              <v:group id="Group 194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Text Box 195" o:spid="_x0000_s103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9ZuwwAAANwAAAAPAAAAZHJzL2Rvd25yZXYueG1sRI/BasMw&#10;EETvgf6D2EJvsZxSh+JGMXEg0B6b9NDjYm1sE2llJDV2/PVVoZDjMDNvmE01WSOu5EPvWMEqy0EQ&#10;N0733Cr4Oh2WryBCRNZoHJOCGwWotg+LDZbajfxJ12NsRYJwKFFBF+NQShmajiyGzA3EyTs7bzEm&#10;6VupPY4Jbo18zvO1tNhzWuhwoH1HzeX4YxWMFz8wo/NzmPfmuzbFuj5/KPX0OO3eQESa4j38337X&#10;Cl7yAv7OpCMgt78AAAD//wMAUEsBAi0AFAAGAAgAAAAhANvh9svuAAAAhQEAABMAAAAAAAAAAAAA&#10;AAAAAAAAAFtDb250ZW50X1R5cGVzXS54bWxQSwECLQAUAAYACAAAACEAWvQsW78AAAAVAQAACwAA&#10;AAAAAAAAAAAAAAAfAQAAX3JlbHMvLnJlbHNQSwECLQAUAAYACAAAACEAMu/WbsMAAADcAAAADwAA&#10;AAAAAAAAAAAAAAAHAgAAZHJzL2Rvd25yZXYueG1sUEsFBgAAAAADAAMAtwAAAPcCAAAAAA==&#10;" strokeweight="2.25pt">
                  <v:textbox style="layout-flow:vertical;mso-layout-flow-alt:bottom-to-top;mso-next-textbox:#Text Box 195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</w:p>
                      <w:p w:rsidR="005C2654" w:rsidRDefault="005C2654" w:rsidP="00D70E39"/>
                    </w:txbxContent>
                  </v:textbox>
                </v:shape>
                <v:shape id="Text Box 196" o:spid="_x0000_s103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gZwgAAANwAAAAPAAAAZHJzL2Rvd25yZXYueG1sRI9Pi8Iw&#10;FMTvwn6H8IS9aaqsZalGUUFYj/457PHRPNti8lKSrO366Y0geBxm5jfMYtVbI27kQ+NYwWScgSAu&#10;nW64UnA+7UbfIEJE1mgck4J/CrBafgwWWGjX8YFux1iJBOFQoII6xraQMpQ1WQxj1xIn7+K8xZik&#10;r6T22CW4NXKaZbm02HBaqLGlbU3l9fhnFXRX3zKj8/dw35rfjZnlm8teqc9hv56DiNTHd/jV/tEK&#10;vrIcnmfSEZDLBwAAAP//AwBQSwECLQAUAAYACAAAACEA2+H2y+4AAACFAQAAEwAAAAAAAAAAAAAA&#10;AAAAAAAAW0NvbnRlbnRfVHlwZXNdLnhtbFBLAQItABQABgAIAAAAIQBa9CxbvwAAABUBAAALAAAA&#10;AAAAAAAAAAAAAB8BAABfcmVscy8ucmVsc1BLAQItABQABgAIAAAAIQDCPUgZwgAAANwAAAAPAAAA&#10;AAAAAAAAAAAAAAcCAABkcnMvZG93bnJldi54bWxQSwUGAAAAAAMAAwC3AAAA9gIAAAAA&#10;" strokeweight="2.25pt">
                  <v:textbox style="layout-flow:vertical;mso-layout-flow-alt:bottom-to-top;mso-next-textbox:#Text Box 196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</w:p>
                      <w:p w:rsidR="005C2654" w:rsidRDefault="005C2654" w:rsidP="00D70E39"/>
                    </w:txbxContent>
                  </v:textbox>
                </v:shape>
                <v:shape id="Text Box 197" o:spid="_x0000_s103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2CwwAAANwAAAAPAAAAZHJzL2Rvd25yZXYueG1sRI/BasMw&#10;EETvhfyD2EBvjZzSJsGJEmJDoT027SHHxdrYJtLKSKrt+uurQKDHYWbeMLvDaI3oyYfWsYLlIgNB&#10;XDndcq3g++vtaQMiRGSNxjEp+KUAh/3sYYe5dgN/Un+KtUgQDjkqaGLscilD1ZDFsHAdcfIuzluM&#10;Sfpaao9Dglsjn7NsJS22nBYa7KhsqLqefqyC4eo7ZnR+ClNpzoV5XRWXD6Ue5+NxCyLSGP/D9/a7&#10;VvCSreF2Jh0Buf8DAAD//wMAUEsBAi0AFAAGAAgAAAAhANvh9svuAAAAhQEAABMAAAAAAAAAAAAA&#10;AAAAAAAAAFtDb250ZW50X1R5cGVzXS54bWxQSwECLQAUAAYACAAAACEAWvQsW78AAAAVAQAACwAA&#10;AAAAAAAAAAAAAAAfAQAAX3JlbHMvLnJlbHNQSwECLQAUAAYACAAAACEArXHtgsMAAADcAAAADwAA&#10;AAAAAAAAAAAAAAAHAgAAZHJzL2Rvd25yZXYueG1sUEsFBgAAAAADAAMAtwAAAPcCAAAAAA==&#10;" strokeweight="2.25pt">
                  <v:textbox style="layout-flow:vertical;mso-layout-flow-alt:bottom-to-top;mso-next-textbox:#Text Box 197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</w:p>
                      <w:p w:rsidR="005C2654" w:rsidRDefault="005C2654" w:rsidP="00D70E39"/>
                    </w:txbxContent>
                  </v:textbox>
                </v:shape>
                <v:shape id="Text Box 198" o:spid="_x0000_s103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nwvwAAANwAAAAPAAAAZHJzL2Rvd25yZXYueG1sRE9Ni8Iw&#10;EL0v+B/CCN7WdMWVpdsoqyDocdWDx6EZ29JkUpJoq7/eHASPj/ddrAZrxI18aBwr+JpmIIhLpxuu&#10;FJyO288fECEiazSOScGdAqyWo48Cc+16/qfbIVYihXDIUUEdY5dLGcqaLIap64gTd3HeYkzQV1J7&#10;7FO4NXKWZQtpseHUUGNHm5rK9nC1CvrWd8zo/CM8Nua8Nt+L9WWv1GQ8/P2CiDTEt/jl3mkF8yyt&#10;TWfSEZDLJwAAAP//AwBQSwECLQAUAAYACAAAACEA2+H2y+4AAACFAQAAEwAAAAAAAAAAAAAAAAAA&#10;AAAAW0NvbnRlbnRfVHlwZXNdLnhtbFBLAQItABQABgAIAAAAIQBa9CxbvwAAABUBAAALAAAAAAAA&#10;AAAAAAAAAB8BAABfcmVscy8ucmVsc1BLAQItABQABgAIAAAAIQDc7nnwvwAAANwAAAAPAAAAAAAA&#10;AAAAAAAAAAcCAABkcnMvZG93bnJldi54bWxQSwUGAAAAAAMAAwC3AAAA8wIAAAAA&#10;" strokeweight="2.25pt">
                  <v:textbox style="layout-flow:vertical;mso-layout-flow-alt:bottom-to-top;mso-next-textbox:#Text Box 198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</w:p>
                      <w:p w:rsidR="005C2654" w:rsidRDefault="005C2654" w:rsidP="00D70E39"/>
                    </w:txbxContent>
                  </v:textbox>
                </v:shape>
                <v:shape id="Text Box 199" o:spid="_x0000_s1039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xrwwAAANwAAAAPAAAAZHJzL2Rvd25yZXYueG1sRI/BasMw&#10;EETvhfyD2EBvjZzShsSJEmJDoT027SHHxdrYJtLKSKrt+uurQKDHYWbeMLvDaI3oyYfWsYLlIgNB&#10;XDndcq3g++vtaQ0iRGSNxjEp+KUAh/3sYYe5dgN/Un+KtUgQDjkqaGLscilD1ZDFsHAdcfIuzluM&#10;Sfpaao9Dglsjn7NsJS22nBYa7KhsqLqefqyC4eo7ZnR+ClNpzoV5XRWXD6Ue5+NxCyLSGP/D9/a7&#10;VvCSbeB2Jh0Buf8DAAD//wMAUEsBAi0AFAAGAAgAAAAhANvh9svuAAAAhQEAABMAAAAAAAAAAAAA&#10;AAAAAAAAAFtDb250ZW50X1R5cGVzXS54bWxQSwECLQAUAAYACAAAACEAWvQsW78AAAAVAQAACwAA&#10;AAAAAAAAAAAAAAAfAQAAX3JlbHMvLnJlbHNQSwECLQAUAAYACAAAACEAs6Lca8MAAADcAAAADwAA&#10;AAAAAAAAAAAAAAAHAgAAZHJzL2Rvd25yZXYueG1sUEsFBgAAAAADAAMAtwAAAPcCAAAAAA==&#10;" strokeweight="2.25pt">
                  <v:textbox style="layout-flow:vertical;mso-layout-flow-alt:bottom-to-top;mso-next-textbox:#Text Box 199" inset="0,0,0,0">
                    <w:txbxContent>
                      <w:p w:rsidR="005C2654" w:rsidRDefault="005C2654" w:rsidP="00D70E39">
                        <w:pPr>
                          <w:pStyle w:val="ae"/>
                        </w:pPr>
                      </w:p>
                      <w:p w:rsidR="005C2654" w:rsidRDefault="005C2654" w:rsidP="00D70E39"/>
                    </w:txbxContent>
                  </v:textbox>
                </v:shape>
              </v:group>
            </v:group>
            <v:rect id="Rectangle 200" o:spid="_x0000_s1040" style="position:absolute;left:1218;top:269;width:10575;height:1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IFwgAAANwAAAAPAAAAZHJzL2Rvd25yZXYueG1sRE/Pa4Mw&#10;FL4X9j+EN9itjcqQ4RplFDrKdqprB709zKuRmhcxmbr/vjkMdvz4fm+rxfZiotF3jhWkmwQEceN0&#10;x62C09d+/QLCB2SNvWNS8EseqvJhtcVCu5mPNNWhFTGEfYEKTAhDIaVvDFn0GzcQR+7qRoshwrGV&#10;esQ5htteZkmSS4sdxwaDA+0MNbf6xyo4XEyaNXM+pefPvM52H/v378tZqafH5e0VRKAl/Iv/3Aet&#10;4DmN8+OZeARkeQcAAP//AwBQSwECLQAUAAYACAAAACEA2+H2y+4AAACFAQAAEwAAAAAAAAAAAAAA&#10;AAAAAAAAW0NvbnRlbnRfVHlwZXNdLnhtbFBLAQItABQABgAIAAAAIQBa9CxbvwAAABUBAAALAAAA&#10;AAAAAAAAAAAAAB8BAABfcmVscy8ucmVsc1BLAQItABQABgAIAAAAIQBqeQIFwgAAANwAAAAPAAAA&#10;AAAAAAAAAAAAAAcCAABkcnMvZG93bnJldi54bWxQSwUGAAAAAAMAAwC3AAAA9gIAAAAA&#10;" strokeweight="2.25pt">
              <v:textbox inset="0,0,0,0"/>
            </v:rect>
            <v:group id="Group 201" o:spid="_x0000_s1041" style="position:absolute;left:1134;top:14321;width:10488;height:2234" coordorigin="1418,13315" coordsize="10488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<v:rect id="Rectangle 202" o:spid="_x0000_s1042" style="position:absolute;left:1418;top:13317;width:10488;height: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npxQAAANwAAAAPAAAAZHJzL2Rvd25yZXYueG1sRI9Ba8JA&#10;FITvQv/D8gq96SahhJK6iggWaU+mKnh7ZF+zwezbkN0m6b/vCoLHYWa+YZbrybZioN43jhWkiwQE&#10;ceV0w7WC4/du/gbCB2SNrWNS8Ece1qun2RIL7UY+0FCGWkQI+wIVmBC6QkpfGbLoF64jjt6P6y2G&#10;KPta6h7HCLetzJIklxYbjgsGO9oaqq7lr1Wwv5g0q8Z8SE9feZltP3cf58tJqZfnafMOItAUHuF7&#10;e68VvKYZ3M7EIyBX/wAAAP//AwBQSwECLQAUAAYACAAAACEA2+H2y+4AAACFAQAAEwAAAAAAAAAA&#10;AAAAAAAAAAAAW0NvbnRlbnRfVHlwZXNdLnhtbFBLAQItABQABgAIAAAAIQBa9CxbvwAAABUBAAAL&#10;AAAAAAAAAAAAAAAAAB8BAABfcmVscy8ucmVsc1BLAQItABQABgAIAAAAIQD15znpxQAAANwAAAAP&#10;AAAAAAAAAAAAAAAAAAcCAABkcnMvZG93bnJldi54bWxQSwUGAAAAAAMAAwC3AAAA+QIAAAAA&#10;" strokeweight="2.25pt">
                <v:textbox inset="0,0,0,0"/>
              </v:rect>
              <v:group id="Group 203" o:spid="_x0000_s1043" style="position:absolute;left:1421;top:13315;width:10485;height:2278" coordorigin="1135,11234" coordsize="1048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<v:group id="Group 204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group id="Group 205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<v:shape id="Text Box 206" o:spid="_x0000_s1046" type="#_x0000_t202" style="position:absolute;left:6365;top:12791;width:84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EUxAAAANwAAAAPAAAAZHJzL2Rvd25yZXYueG1sRI9Ba8JA&#10;FITvBf/D8oReim60JUp0FREKAS816sHbI/vMBrNvQ3bV+O/dQqHHYWa+YZbr3jbiTp2vHSuYjBMQ&#10;xKXTNVcKjofv0RyED8gaG8ek4Eke1qvB2xIz7R68p3sRKhEh7DNUYEJoMyl9aciiH7uWOHoX11kM&#10;UXaV1B0+Itw2cpokqbRYc1ww2NLWUHktblbBjffFD33mOv148tnI6Sw/bXZKvQ/7zQJEoD78h//a&#10;uVbwNUnh90w8AnL1AgAA//8DAFBLAQItABQABgAIAAAAIQDb4fbL7gAAAIUBAAATAAAAAAAAAAAA&#10;AAAAAAAAAABbQ29udGVudF9UeXBlc10ueG1sUEsBAi0AFAAGAAgAAAAhAFr0LFu/AAAAFQEAAAsA&#10;AAAAAAAAAAAAAAAAHwEAAF9yZWxzLy5yZWxzUEsBAi0AFAAGAAgAAAAhABtBgRTEAAAA3AAAAA8A&#10;AAAAAAAAAAAAAAAABwIAAGRycy9kb3ducmV2LnhtbFBLBQYAAAAAAwADALcAAAD4AgAAAAA=&#10;" strokeweight="2.25pt">
                      <v:textbox style="mso-next-textbox:#Text Box 206" inset="0,0,0,0">
                        <w:txbxContent>
                          <w:p w:rsidR="005C2654" w:rsidRDefault="005C2654" w:rsidP="00D70E39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  <w:p w:rsidR="005C2654" w:rsidRDefault="005C2654" w:rsidP="00D70E39"/>
                        </w:txbxContent>
                      </v:textbox>
                    </v:shape>
                    <v:shape id="Text Box 207" o:spid="_x0000_s1047" type="#_x0000_t202" style="position:absolute;left:7218;top:12791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SPxgAAANwAAAAPAAAAZHJzL2Rvd25yZXYueG1sRI/NasMw&#10;EITvgb6D2EIvoZHjhKS4UUIoFAy9NE566G2xtpaptTKW/JO3rwKFHIeZ+YbZHSbbiIE6XztWsFwk&#10;IIhLp2uuFFzO788vIHxA1tg4JgVX8nDYP8x2mGk38omGIlQiQthnqMCE0GZS+tKQRb9wLXH0flxn&#10;MUTZVVJ3OEa4bWSaJBtpsea4YLClN0Plb9FbBT2fik9a5Xozv/K3kek2/zp+KPX0OB1fQQSawj38&#10;3861gvVyC7cz8QjI/R8AAAD//wMAUEsBAi0AFAAGAAgAAAAhANvh9svuAAAAhQEAABMAAAAAAAAA&#10;AAAAAAAAAAAAAFtDb250ZW50X1R5cGVzXS54bWxQSwECLQAUAAYACAAAACEAWvQsW78AAAAVAQAA&#10;CwAAAAAAAAAAAAAAAAAfAQAAX3JlbHMvLnJlbHNQSwECLQAUAAYACAAAACEAdA0kj8YAAADcAAAA&#10;DwAAAAAAAAAAAAAAAAAHAgAAZHJzL2Rvd25yZXYueG1sUEsFBgAAAAADAAMAtwAAAPoCAAAAAA==&#10;" strokeweight="2.25pt">
                      <v:textbox style="mso-next-textbox:#Text Box 207" inset="0,0,0,0">
                        <w:txbxContent>
                          <w:p w:rsidR="005C2654" w:rsidRDefault="005C2654" w:rsidP="00D70E39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  <w:p w:rsidR="005C2654" w:rsidRDefault="005C2654" w:rsidP="00D70E39"/>
                        </w:txbxContent>
                      </v:textbox>
                    </v:shape>
                    <v:shape id="Text Box 208" o:spid="_x0000_s1048" type="#_x0000_t202" style="position:absolute;left:8070;top:12791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D9wgAAANwAAAAPAAAAZHJzL2Rvd25yZXYueG1sRE/Pa8Iw&#10;FL4P/B/CE3YZmtoNHdW0iCAUdpndPHh7NG9NsXkpTbT1v18Ogx0/vt+7YrKduNPgW8cKVssEBHHt&#10;dMuNgu+v4+IdhA/IGjvHpOBBHop89rTDTLuRT3SvQiNiCPsMFZgQ+kxKXxuy6JeuJ47cjxsshgiH&#10;RuoBxxhuO5kmyVpabDk2GOzpYKi+Vjer4Man6pNeS71+efDFyHRTnvcfSj3Pp/0WRKAp/Iv/3KVW&#10;8LaKa+OZeARk/gsAAP//AwBQSwECLQAUAAYACAAAACEA2+H2y+4AAACFAQAAEwAAAAAAAAAAAAAA&#10;AAAAAAAAW0NvbnRlbnRfVHlwZXNdLnhtbFBLAQItABQABgAIAAAAIQBa9CxbvwAAABUBAAALAAAA&#10;AAAAAAAAAAAAAB8BAABfcmVscy8ucmVsc1BLAQItABQABgAIAAAAIQAFkrD9wgAAANwAAAAPAAAA&#10;AAAAAAAAAAAAAAcCAABkcnMvZG93bnJldi54bWxQSwUGAAAAAAMAAwC3AAAA9gIAAAAA&#10;" strokeweight="2.25pt">
                      <v:textbox style="mso-next-textbox:#Text Box 208" inset="0,0,0,0">
                        <w:txbxContent>
                          <w:p w:rsidR="005C2654" w:rsidRDefault="005C2654" w:rsidP="00D70E39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Листов</w:t>
                            </w:r>
                          </w:p>
                          <w:p w:rsidR="005C2654" w:rsidRDefault="005C2654" w:rsidP="00D70E39"/>
                        </w:txbxContent>
                      </v:textbox>
                    </v:shape>
                    <v:shape id="Text Box 209" o:spid="_x0000_s1049" type="#_x0000_t202" style="position:absolute;left:7223;top:13077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VmxQAAANwAAAAPAAAAZHJzL2Rvd25yZXYueG1sRI9Pi8Iw&#10;FMTvwn6H8Bb2Ipr6B1erUWRBKOxF63rw9mieTbF5KU3U+u03Cwseh5n5DbPadLYWd2p95VjBaJiA&#10;IC6crrhU8HPcDeYgfEDWWDsmBU/ysFm/9VaYavfgA93zUIoIYZ+iAhNCk0rpC0MW/dA1xNG7uNZi&#10;iLItpW7xEeG2luMkmUmLFccFgw19GSqu+c0quPEh39Mk07P+k89Gjj+z0/ZbqY/3brsEEagLr/B/&#10;O9MKpqMF/J2JR0CufwEAAP//AwBQSwECLQAUAAYACAAAACEA2+H2y+4AAACFAQAAEwAAAAAAAAAA&#10;AAAAAAAAAAAAW0NvbnRlbnRfVHlwZXNdLnhtbFBLAQItABQABgAIAAAAIQBa9CxbvwAAABUBAAAL&#10;AAAAAAAAAAAAAAAAAB8BAABfcmVscy8ucmVsc1BLAQItABQABgAIAAAAIQBq3hVmxQAAANwAAAAP&#10;AAAAAAAAAAAAAAAAAAcCAABkcnMvZG93bnJldi54bWxQSwUGAAAAAAMAAwC3AAAA+QIAAAAA&#10;" strokeweight="2.25pt">
                      <v:textbox style="mso-next-textbox:#Text Box 209" inset="0,0,0,0">
                        <w:txbxContent>
                          <w:p w:rsidR="005C2654" w:rsidRPr="008A1218" w:rsidRDefault="005C2654" w:rsidP="00D70E39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1</w:t>
                            </w:r>
                          </w:p>
                          <w:p w:rsidR="005C2654" w:rsidRDefault="005C2654" w:rsidP="00D70E3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10" o:spid="_x0000_s1050" type="#_x0000_t202" style="position:absolute;left:8070;top:13072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ZGwQAAANwAAAAPAAAAZHJzL2Rvd25yZXYueG1sRE9Ni8Iw&#10;EL0L/ocwC3sRTe2KSjWKCEJhL1p3D96GZmzKNpPSRK3/fnMQPD7e93rb20bcqfO1YwXTSQKCuHS6&#10;5krBz/kwXoLwAVlj45gUPMnDdjMcrDHT7sEnuhehEjGEfYYKTAhtJqUvDVn0E9cSR+7qOoshwq6S&#10;usNHDLeNTJNkLi3WHBsMtrQ3VP4VN6vgxqfiSF+5no+efDEyXeS/u2+lPj/63QpEoD68xS93rhXM&#10;0jg/nolHQG7+AQAA//8DAFBLAQItABQABgAIAAAAIQDb4fbL7gAAAIUBAAATAAAAAAAAAAAAAAAA&#10;AAAAAABbQ29udGVudF9UeXBlc10ueG1sUEsBAi0AFAAGAAgAAAAhAFr0LFu/AAAAFQEAAAsAAAAA&#10;AAAAAAAAAAAAHwEAAF9yZWxzLy5yZWxzUEsBAi0AFAAGAAgAAAAhADWIdkbBAAAA3AAAAA8AAAAA&#10;AAAAAAAAAAAABwIAAGRycy9kb3ducmV2LnhtbFBLBQYAAAAAAwADALcAAAD1AgAAAAA=&#10;" strokeweight="2.25pt">
                      <v:textbox style="mso-next-textbox:#Text Box 210" inset="0,0,0,0">
                        <w:txbxContent>
                          <w:p w:rsidR="005C2654" w:rsidRDefault="005C2654" w:rsidP="00D70E39">
                            <w:pPr>
                              <w:pStyle w:val="ae"/>
                              <w:rPr>
                                <w:noProof w:val="0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lang w:val="en-US"/>
                              </w:rPr>
                              <w:t>2</w:t>
                            </w:r>
                          </w:p>
                          <w:p w:rsidR="005C2654" w:rsidRDefault="005C2654" w:rsidP="00D70E3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211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<v:shape id="Text Box 212" o:spid="_x0000_s1052" type="#_x0000_t202" style="position:absolute;left:6125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p+xQAAANwAAAAPAAAAZHJzL2Rvd25yZXYueG1sRI9BawIx&#10;FITvQv9DeIXeNNttrbI1ikhLPXXRevD42Lxu1m5eliR1t//eFASPw8x8wyxWg23FmXxoHCt4nGQg&#10;iCunG64VHL7ex3MQISJrbB2Tgj8KsFrejRZYaNfzjs77WIsE4VCgAhNjV0gZKkMWw8R1xMn7dt5i&#10;TNLXUnvsE9y2Ms+yF2mx4bRgsKONoepn/2sVlGbYfZ76YyhP5Mun/qMzb7OpUg/3w/oVRKQh3sLX&#10;9lYreM5z+D+TjoBcXgAAAP//AwBQSwECLQAUAAYACAAAACEA2+H2y+4AAACFAQAAEwAAAAAAAAAA&#10;AAAAAAAAAAAAW0NvbnRlbnRfVHlwZXNdLnhtbFBLAQItABQABgAIAAAAIQBa9CxbvwAAABUBAAAL&#10;AAAAAAAAAAAAAAAAAB8BAABfcmVscy8ucmVsc1BLAQItABQABgAIAAAAIQAGFcp+xQAAANwAAAAP&#10;AAAAAAAAAAAAAAAAAAcCAABkcnMvZG93bnJldi54bWxQSwUGAAAAAAMAAwC3AAAA+QIAAAAA&#10;" strokeweight="1pt">
                        <v:textbox style="mso-next-textbox:#Text Box 212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</w:pP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13" o:spid="_x0000_s1053" type="#_x0000_t202" style="position:absolute;left:6409;top:9276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/lxQAAANwAAAAPAAAAZHJzL2Rvd25yZXYueG1sRI9PawIx&#10;FMTvhX6H8ArearbaqqxGKaWlnrr45+DxsXluVjcvSxLd7bc3hYLHYWZ+wyxWvW3ElXyoHSt4GWYg&#10;iEuna64U7HdfzzMQISJrbByTgl8KsFo+Piww167jDV23sRIJwiFHBSbGNpcylIYshqFriZN3dN5i&#10;TNJXUnvsEtw2cpRlE2mx5rRgsKUPQ+V5e7EKCtNvfk7dIRQn8sW4+27N5/RNqcFT/z4HEamP9/B/&#10;e60VvI7G8HcmHQG5vAEAAP//AwBQSwECLQAUAAYACAAAACEA2+H2y+4AAACFAQAAEwAAAAAAAAAA&#10;AAAAAAAAAAAAW0NvbnRlbnRfVHlwZXNdLnhtbFBLAQItABQABgAIAAAAIQBa9CxbvwAAABUBAAAL&#10;AAAAAAAAAAAAAAAAAB8BAABfcmVscy8ucmVsc1BLAQItABQABgAIAAAAIQBpWW/lxQAAANwAAAAP&#10;AAAAAAAAAAAAAAAAAAcCAABkcnMvZG93bnJldi54bWxQSwUGAAAAAAMAAwC3AAAA+QIAAAAA&#10;" strokeweight="1pt">
                        <v:textbox style="mso-next-textbox:#Text Box 213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</w:pP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14" o:spid="_x0000_s1054" type="#_x0000_t202" style="position:absolute;left:6692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eRxQAAANwAAAAPAAAAZHJzL2Rvd25yZXYueG1sRI9PawIx&#10;FMTvhX6H8ITealarVVajlNJiT138c/D42Dw3q5uXJUnd9ds3BaHHYWZ+wyzXvW3ElXyoHSsYDTMQ&#10;xKXTNVcKDvvP5zmIEJE1No5JwY0CrFePD0vMtet4S9ddrESCcMhRgYmxzaUMpSGLYeha4uSdnLcY&#10;k/SV1B67BLeNHGfZq7RYc1ow2NK7ofKy+7EKCtNvv8/dMRRn8sVLt2nNx2yq1NOgf1uAiNTH//C9&#10;/aUVTMYT+DuTjoBc/QIAAP//AwBQSwECLQAUAAYACAAAACEA2+H2y+4AAACFAQAAEwAAAAAAAAAA&#10;AAAAAAAAAAAAW0NvbnRlbnRfVHlwZXNdLnhtbFBLAQItABQABgAIAAAAIQBa9CxbvwAAABUBAAAL&#10;AAAAAAAAAAAAAAAAAB8BAABfcmVscy8ucmVsc1BLAQItABQABgAIAAAAIQDmsPeRxQAAANwAAAAP&#10;AAAAAAAAAAAAAAAAAAcCAABkcnMvZG93bnJldi54bWxQSwUGAAAAAAMAAwC3AAAA+QIAAAAA&#10;" strokeweight="1pt">
                        <v:textbox style="mso-next-textbox:#Text Box 214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</w:pPr>
                            </w:p>
                            <w:p w:rsidR="005C2654" w:rsidRDefault="005C2654" w:rsidP="00D70E39"/>
                          </w:txbxContent>
                        </v:textbox>
                      </v:shape>
                    </v:group>
                  </v:group>
                  <v:shape id="Text Box 215" o:spid="_x0000_s1055" type="#_x0000_t202" style="position:absolute;left:8635;top:14264;width:2835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9XexQAAANwAAAAPAAAAZHJzL2Rvd25yZXYueG1sRI9Pa8JA&#10;FMTvBb/D8oReim5M6x9SV5FCIdBLjXrw9si+ZoPZtyG7avz2XUHwOMzMb5jlureNuFDna8cKJuME&#10;BHHpdM2Vgv3ue7QA4QOyxsYxKbiRh/Vq8LLETLsrb+lShEpECPsMFZgQ2kxKXxqy6MeuJY7en+ss&#10;hii7SuoOrxFuG5kmyUxarDkuGGzpy1B5Ks5WwZm3xS+953r2duOjkek8P2x+lHod9ptPEIH68Aw/&#10;2rlW8JFO4X4mHgG5+gcAAP//AwBQSwECLQAUAAYACAAAACEA2+H2y+4AAACFAQAAEwAAAAAAAAAA&#10;AAAAAAAAAAAAW0NvbnRlbnRfVHlwZXNdLnhtbFBLAQItABQABgAIAAAAIQBa9CxbvwAAABUBAAAL&#10;AAAAAAAAAAAAAAAAAB8BAABfcmVscy8ucmVsc1BLAQItABQABgAIAAAAIQAl/9XexQAAANwAAAAP&#10;AAAAAAAAAAAAAAAAAAcCAABkcnMvZG93bnJldi54bWxQSwUGAAAAAAMAAwC3AAAA+QIAAAAA&#10;" strokeweight="2.25pt">
                    <v:textbox style="mso-next-textbox:#Text Box 215" inset="0,0,0,0">
                      <w:txbxContent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  <w:r>
                            <w:rPr>
                              <w:noProof w:val="0"/>
                              <w:sz w:val="24"/>
                            </w:rPr>
                            <w:t xml:space="preserve">    Нафиков М.Д.           7А  класс гимназии №4</w:t>
                          </w: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D70E39"/>
                      </w:txbxContent>
                    </v:textbox>
                  </v:shape>
                  <v:shape id="Text Box 216" o:spid="_x0000_s1056" type="#_x0000_t202" style="position:absolute;left:4667;top:13697;width:3969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upxAAAANwAAAAPAAAAZHJzL2Rvd25yZXYueG1sRI9Ba8JA&#10;FITvBf/D8oReim5MS5ToKiIUAl5qWg/eHtlnNph9G7Krxn/vFgo9DjPzDbPaDLYVN+p941jBbJqA&#10;IK6cbrhW8PP9OVmA8AFZY+uYFDzIw2Y9ellhrt2dD3QrQy0ihH2OCkwIXS6lrwxZ9FPXEUfv7HqL&#10;Icq+lrrHe4TbVqZJkkmLDccFgx3tDFWX8moVXPlQftF7obO3B5+MTOfFcbtX6nU8bJcgAg3hP/zX&#10;LrSCjzSD3zPxCMj1EwAA//8DAFBLAQItABQABgAIAAAAIQDb4fbL7gAAAIUBAAATAAAAAAAAAAAA&#10;AAAAAAAAAABbQ29udGVudF9UeXBlc10ueG1sUEsBAi0AFAAGAAgAAAAhAFr0LFu/AAAAFQEAAAsA&#10;AAAAAAAAAAAAAAAAHwEAAF9yZWxzLy5yZWxzUEsBAi0AFAAGAAgAAAAhANUtS6nEAAAA3AAAAA8A&#10;AAAAAAAAAAAAAAAABwIAAGRycy9kb3ducmV2LnhtbFBLBQYAAAAAAwADALcAAAD4AgAAAAA=&#10;" strokeweight="2.25pt">
                    <v:textbox style="mso-next-textbox:#Text Box 216" inset="0,0,0,0">
                      <w:txbxContent>
                        <w:p w:rsidR="005C2654" w:rsidRDefault="00B30D40" w:rsidP="00D70E39">
                          <w:pPr>
                            <w:pStyle w:val="ae"/>
                            <w:spacing w:before="240"/>
                            <w:rPr>
                              <w:noProof w:val="0"/>
                              <w:sz w:val="24"/>
                            </w:rPr>
                          </w:pPr>
                          <w:r>
                            <w:rPr>
                              <w:noProof w:val="0"/>
                              <w:sz w:val="24"/>
                            </w:rPr>
                            <w:t>Сборочный чертеж изделия</w:t>
                          </w:r>
                          <w:r w:rsidR="004B08DF">
                            <w:rPr>
                              <w:noProof w:val="0"/>
                              <w:sz w:val="24"/>
                            </w:rPr>
                            <w:t>. Элетромеханическая часть.</w:t>
                          </w:r>
                        </w:p>
                        <w:p w:rsidR="005C2654" w:rsidRDefault="005C2654" w:rsidP="00D70E39"/>
                      </w:txbxContent>
                    </v:textbox>
                  </v:shape>
                  <v:shape id="Text Box 217" o:spid="_x0000_s1057" type="#_x0000_t202" style="position:absolute;left:4667;top:12846;width:6803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4yxAAAANwAAAAPAAAAZHJzL2Rvd25yZXYueG1sRI9Ba8JA&#10;FITvgv9heYIXqZumoiW6ihSEgBeN7aG3R/Y1G8y+DdlV4793C4LHYWa+YVab3jbiSp2vHSt4nyYg&#10;iEuna64UfJ92b58gfEDW2DgmBXfysFkPByvMtLvxka5FqESEsM9QgQmhzaT0pSGLfupa4uj9uc5i&#10;iLKrpO7wFuG2kWmSzKXFmuOCwZa+DJXn4mIVXPhYHOgj1/PJnX+NTBf5z3av1HjUb5cgAvXhFX62&#10;c61gli7g/0w8AnL9AAAA//8DAFBLAQItABQABgAIAAAAIQDb4fbL7gAAAIUBAAATAAAAAAAAAAAA&#10;AAAAAAAAAABbQ29udGVudF9UeXBlc10ueG1sUEsBAi0AFAAGAAgAAAAhAFr0LFu/AAAAFQEAAAsA&#10;AAAAAAAAAAAAAAAAHwEAAF9yZWxzLy5yZWxzUEsBAi0AFAAGAAgAAAAhALph7jLEAAAA3AAAAA8A&#10;AAAAAAAAAAAAAAAABwIAAGRycy9kb3ducmV2LnhtbFBLBQYAAAAAAwADALcAAAD4AgAAAAA=&#10;" strokeweight="2.25pt">
                    <v:textbox style="mso-next-textbox:#Text Box 217" inset="0,0,0,0">
                      <w:txbxContent>
                        <w:p w:rsidR="005C2654" w:rsidRPr="008A1218" w:rsidRDefault="005C2654" w:rsidP="00D70E39">
                          <w:pPr>
                            <w:pStyle w:val="ae"/>
                            <w:spacing w:before="160"/>
                            <w:jc w:val="left"/>
                            <w:rPr>
                              <w:noProof w:val="0"/>
                              <w:sz w:val="32"/>
                            </w:rPr>
                          </w:pPr>
                          <w:r>
                            <w:rPr>
                              <w:noProof w:val="0"/>
                              <w:sz w:val="32"/>
                            </w:rPr>
                            <w:t xml:space="preserve">         Проект изготовления «Кузнецы»</w:t>
                          </w:r>
                        </w:p>
                        <w:p w:rsidR="005C2654" w:rsidRDefault="005C2654" w:rsidP="00D70E39">
                          <w:pPr>
                            <w:rPr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group id="Group 218" o:spid="_x0000_s1058" style="position:absolute;left:1135;top:11238;width:3685;height:2274" coordorigin="3028,10033" coordsize="3685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group id="Group 219" o:spid="_x0000_s1059" style="position:absolute;left:3031;top:10614;width:3682;height:1693" coordorigin="3314,10614" coordsize="3682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<v:group id="Group 220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<v:shape id="Text Box 221" o:spid="_x0000_s1061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UAxAAAANwAAAAPAAAAZHJzL2Rvd25yZXYueG1sRI9Bi8Iw&#10;FITvC/6H8AQvi6bqolKNIgsLhb1o1YO3R/Nsis1LaaLWf28WhD0OM/MNs9p0thZ3an3lWMF4lIAg&#10;LpyuuFRwPPwMFyB8QNZYOyYFT/KwWfc+Vphq9+A93fNQighhn6ICE0KTSukLQxb9yDXE0bu41mKI&#10;si2lbvER4baWkySZSYsVxwWDDX0bKq75zSq48T7f0TTTs88nn42czLPT9lepQb/bLkEE6sJ/+N3O&#10;tIKv6Rj+zsQjINcvAAAA//8DAFBLAQItABQABgAIAAAAIQDb4fbL7gAAAIUBAAATAAAAAAAAAAAA&#10;AAAAAAAAAABbQ29udGVudF9UeXBlc10ueG1sUEsBAi0AFAAGAAgAAAAhAFr0LFu/AAAAFQEAAAsA&#10;AAAAAAAAAAAAAAAAHwEAAF9yZWxzLy5yZWxzUEsBAi0AFAAGAAgAAAAhAN8dRQDEAAAA3AAAAA8A&#10;AAAAAAAAAAAAAAAABwIAAGRycy9kb3ducmV2LnhtbFBLBQYAAAAAAwADALcAAAD4AgAAAAA=&#10;" strokeweight="2.25pt">
                        <v:textbox style="mso-next-textbox:#Text Box 221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22" o:spid="_x0000_s1062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t3xAAAANwAAAAPAAAAZHJzL2Rvd25yZXYueG1sRI9Ba8JA&#10;FITvBf/D8gQvRTfGohJdRQqFQC816sHbI/vMBrNvQ3bV+O/dQqHHYWa+Ydbb3jbiTp2vHSuYThIQ&#10;xKXTNVcKjoev8RKED8gaG8ek4EketpvB2xoz7R68p3sRKhEh7DNUYEJoMyl9aciin7iWOHoX11kM&#10;UXaV1B0+Itw2Mk2SubRYc1ww2NKnofJa3KyCG++LH5rlev7+5LOR6SI/7b6VGg373QpEoD78h//a&#10;uVbwMUvh90w8AnLzAgAA//8DAFBLAQItABQABgAIAAAAIQDb4fbL7gAAAIUBAAATAAAAAAAAAAAA&#10;AAAAAAAAAABbQ29udGVudF9UeXBlc10ueG1sUEsBAi0AFAAGAAgAAAAhAFr0LFu/AAAAFQEAAAsA&#10;AAAAAAAAAAAAAAAAHwEAAF9yZWxzLy5yZWxzUEsBAi0AFAAGAAgAAAAhAC/P23fEAAAA3AAAAA8A&#10;AAAAAAAAAAAAAAAABwIAAGRycy9kb3ducmV2LnhtbFBLBQYAAAAAAwADALcAAAD4AgAAAAA=&#10;" strokeweight="2.25pt">
                        <v:textbox style="mso-next-textbox:#Text Box 222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</w:pPr>
                              <w:r>
                                <w:t>№ докум.</w:t>
                              </w: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23" o:spid="_x0000_s1063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37sxAAAANwAAAAPAAAAZHJzL2Rvd25yZXYueG1sRI9Ba8JA&#10;FITvBf/D8gQvRTeaohJdRQqFQC816sHbI/vMBrNvQ3bV+O/dQqHHYWa+Ydbb3jbiTp2vHSuYThIQ&#10;xKXTNVcKjoev8RKED8gaG8ek4EketpvB2xoz7R68p3sRKhEh7DNUYEJoMyl9aciin7iWOHoX11kM&#10;UXaV1B0+Itw2cpYkc2mx5rhgsKVPQ+W1uFkFN94XP5Tmev7+5LORs0V+2n0rNRr2uxWIQH34D/+1&#10;c63gI03h90w8AnLzAgAA//8DAFBLAQItABQABgAIAAAAIQDb4fbL7gAAAIUBAAATAAAAAAAAAAAA&#10;AAAAAAAAAABbQ29udGVudF9UeXBlc10ueG1sUEsBAi0AFAAGAAgAAAAhAFr0LFu/AAAAFQEAAAsA&#10;AAAAAAAAAAAAAAAAHwEAAF9yZWxzLy5yZWxzUEsBAi0AFAAGAAgAAAAhAECDfuzEAAAA3AAAAA8A&#10;AAAAAAAAAAAAAAAABwIAAGRycy9kb3ducmV2LnhtbFBLBQYAAAAAAwADALcAAAD4AgAAAAA=&#10;" strokeweight="2.25pt">
                        <v:textbox style="mso-next-textbox:#Text Box 223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24" o:spid="_x0000_s1064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aYxAAAANwAAAAPAAAAZHJzL2Rvd25yZXYueG1sRI9Bi8Iw&#10;FITvwv6H8Ba8iKar4krXKLIgFLxodQ/eHs2zKdu8lCZq/fdGEDwOM/MNs1h1thZXan3lWMHXKAFB&#10;XDhdcangeNgM5yB8QNZYOyYFd/KwWn70Fphqd+M9XfNQighhn6ICE0KTSukLQxb9yDXE0Tu71mKI&#10;si2lbvEW4baW4ySZSYsVxwWDDf0aKv7zi1Vw4X2+o0mmZ4M7n4wcf2d/661S/c9u/QMiUBfe4Vc7&#10;0wqmkyk8z8QjIJcPAAAA//8DAFBLAQItABQABgAIAAAAIQDb4fbL7gAAAIUBAAATAAAAAAAAAAAA&#10;AAAAAAAAAABbQ29udGVudF9UeXBlc10ueG1sUEsBAi0AFAAGAAgAAAAhAFr0LFu/AAAAFQEAAAsA&#10;AAAAAAAAAAAAAAAAHwEAAF9yZWxzLy5yZWxzUEsBAi0AFAAGAAgAAAAhAM9q5pjEAAAA3AAAAA8A&#10;AAAAAAAAAAAAAAAABwIAAGRycy9kb3ducmV2LnhtbFBLBQYAAAAAAwADALcAAAD4AgAAAAA=&#10;" strokeweight="2.25pt">
                        <v:textbox style="mso-next-textbox:#Text Box 224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  <w:p w:rsidR="005C2654" w:rsidRDefault="005C2654" w:rsidP="00D70E39"/>
                          </w:txbxContent>
                        </v:textbox>
                      </v:shape>
                      <v:shape id="Text Box 225" o:spid="_x0000_s1065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MDxgAAANwAAAAPAAAAZHJzL2Rvd25yZXYueG1sRI9Ba8JA&#10;FITvQv/D8gq9SN1U2ygxG5FCIdBLjfbg7ZF9ZoPZtyG7avz33UKhx2FmvmHyzWg7caXBt44VvMwS&#10;EMS10y03Cg77j+cVCB+QNXaOScGdPGyKh0mOmXY33tG1Co2IEPYZKjAh9JmUvjZk0c9cTxy9kxss&#10;hiiHRuoBbxFuOzlPklRabDkuGOzp3VB9ri5WwYV31RctSp1O73w0cr4sv7efSj09jts1iEBj+A//&#10;tUut4HXxBr9n4hGQxQ8AAAD//wMAUEsBAi0AFAAGAAgAAAAhANvh9svuAAAAhQEAABMAAAAAAAAA&#10;AAAAAAAAAAAAAFtDb250ZW50X1R5cGVzXS54bWxQSwECLQAUAAYACAAAACEAWvQsW78AAAAVAQAA&#10;CwAAAAAAAAAAAAAAAAAfAQAAX3JlbHMvLnJlbHNQSwECLQAUAAYACAAAACEAoCZDA8YAAADcAAAA&#10;DwAAAAAAAAAAAAAAAAAHAgAAZHJzL2Rvd25yZXYueG1sUEsFBgAAAAADAAMAtwAAAPoCAAAAAA==&#10;" strokeweight="2.25pt">
                        <v:textbox style="mso-next-textbox:#Text Box 225" inset="0,0,0,0">
                          <w:txbxContent>
                            <w:p w:rsidR="005C2654" w:rsidRDefault="005C2654" w:rsidP="00D70E39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  <w:p w:rsidR="005C2654" w:rsidRDefault="005C2654" w:rsidP="00D70E39"/>
                          </w:txbxContent>
                        </v:textbox>
                      </v:shape>
                    </v:group>
                    <v:group id="Group 226" o:spid="_x0000_s1066" style="position:absolute;left:3314;top:10907;width:3682;height:1400" coordorigin="2358,10607" coordsize="368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<v:group id="Group 227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group id="Group 228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  <v:shape id="Text Box 229" o:spid="_x0000_s1069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7SxgAAANwAAAAPAAAAZHJzL2Rvd25yZXYueG1sRI9LT8Mw&#10;EITvSPwHa5G4Uae09JHWrRAClRNRH4ceV/E2TonXkW2a9N/XSEgcRzPzjWa57m0jLuRD7VjBcJCB&#10;IC6drrlScNh/PM1AhIissXFMCq4UYL26v1tirl3HW7rsYiUShEOOCkyMbS5lKA1ZDAPXEifv5LzF&#10;mKSvpPbYJbht5HOWTaTFmtOCwZbeDJXfux+roDD99uvcHUNxJl+Muk1r3qcvSj0+9K8LEJH6+B/+&#10;a39qBePRHH7PpCMgVzcAAAD//wMAUEsBAi0AFAAGAAgAAAAhANvh9svuAAAAhQEAABMAAAAAAAAA&#10;AAAAAAAAAAAAAFtDb250ZW50X1R5cGVzXS54bWxQSwECLQAUAAYACAAAACEAWvQsW78AAAAVAQAA&#10;CwAAAAAAAAAAAAAAAAAfAQAAX3JlbHMvLnJlbHNQSwECLQAUAAYACAAAACEAjWjO0sYAAADcAAAA&#10;DwAAAAAAAAAAAAAAAAAHAgAAZHJzL2Rvd25yZXYueG1sUEsFBgAAAAADAAMAtwAAAPoCAAAAAA==&#10;" strokeweight="1pt">
                            <v:textbox style="mso-next-textbox:#Text Box 229" inset="0,0,0,0">
                              <w:txbxContent>
                                <w:p w:rsidR="005C2654" w:rsidRPr="00E50207" w:rsidRDefault="005C2654" w:rsidP="00D70E39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E50207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Нафиков</w:t>
                                  </w:r>
                                </w:p>
                              </w:txbxContent>
                            </v:textbox>
                          </v:shape>
                          <v:shape id="Text Box 230" o:spid="_x0000_s1070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QywgAAANwAAAAPAAAAZHJzL2Rvd25yZXYueG1sRE+7bsIw&#10;FN2R+AfrInUDh5ZHlWIQqlq1E1GgQ8er+BIH4uvIdkn69/VQifHovDe7wbbiRj40jhXMZxkI4srp&#10;hmsFX6f36TOIEJE1to5JwS8F2G3How3m2vVc0u0Ya5FCOOSowMTY5VKGypDFMHMdceLOzluMCfpa&#10;ao99CretfMyylbTYcGow2NGroep6/LEKCjOUh0v/HYoL+eKp/+jM23qp1MNk2L+AiDTEu/jf/akV&#10;LBZpfjqTjoDc/gEAAP//AwBQSwECLQAUAAYACAAAACEA2+H2y+4AAACFAQAAEwAAAAAAAAAAAAAA&#10;AAAAAAAAW0NvbnRlbnRfVHlwZXNdLnhtbFBLAQItABQABgAIAAAAIQBa9CxbvwAAABUBAAALAAAA&#10;AAAAAAAAAAAAAB8BAABfcmVscy8ucmVsc1BLAQItABQABgAIAAAAIQBEVBQywgAAANwAAAAPAAAA&#10;AAAAAAAAAAAAAAcCAABkcnMvZG93bnJldi54bWxQSwUGAAAAAAMAAwC3AAAA9gIAAAAA&#10;" strokeweight="1pt">
                            <v:textbox style="mso-next-textbox:#Text Box 230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Разраб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31" o:spid="_x0000_s1071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GpxQAAANwAAAAPAAAAZHJzL2Rvd25yZXYueG1sRI9BawIx&#10;FITvgv8hPKE3zdpqW7ZGKaVFT120Hjw+Ns/N6uZlSVJ3/femIPQ4zMw3zGLV20ZcyIfasYLpJANB&#10;XDpdc6Vg//M1fgURIrLGxjEpuFKA1XI4WGCuXcdbuuxiJRKEQ44KTIxtLmUoDVkME9cSJ+/ovMWY&#10;pK+k9tgluG3kY5Y9S4s1pwWDLX0YKs+7X6ugMP32+9QdQnEiXzx169Z8vsyVehj1728gIvXxP3xv&#10;b7SC2WwKf2fSEZDLGwAAAP//AwBQSwECLQAUAAYACAAAACEA2+H2y+4AAACFAQAAEwAAAAAAAAAA&#10;AAAAAAAAAAAAW0NvbnRlbnRfVHlwZXNdLnhtbFBLAQItABQABgAIAAAAIQBa9CxbvwAAABUBAAAL&#10;AAAAAAAAAAAAAAAAAB8BAABfcmVscy8ucmVsc1BLAQItABQABgAIAAAAIQArGLGpxQAAANwAAAAP&#10;AAAAAAAAAAAAAAAAAAcCAABkcnMvZG93bnJldi54bWxQSwUGAAAAAAMAAwC3AAAA+QIAAAAA&#10;" strokeweight="1pt">
                            <v:textbox style="mso-next-textbox:#Text Box 231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32" o:spid="_x0000_s1072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/exQAAANwAAAAPAAAAZHJzL2Rvd25yZXYueG1sRI9PawIx&#10;FMTvhX6H8ITealarVVajlNJiT138c/D42Dw3q5uXJUnd9ds3BaHHYWZ+wyzXvW3ElXyoHSsYDTMQ&#10;xKXTNVcKDvvP5zmIEJE1No5JwY0CrFePD0vMtet4S9ddrESCcMhRgYmxzaUMpSGLYeha4uSdnLcY&#10;k/SV1B67BLeNHGfZq7RYc1ow2NK7ofKy+7EKCtNvv8/dMRRn8sVLt2nNx2yq1NOgf1uAiNTH//C9&#10;/aUVTCZj+DuTjoBc/QIAAP//AwBQSwECLQAUAAYACAAAACEA2+H2y+4AAACFAQAAEwAAAAAAAAAA&#10;AAAAAAAAAAAAW0NvbnRlbnRfVHlwZXNdLnhtbFBLAQItABQABgAIAAAAIQBa9CxbvwAAABUBAAAL&#10;AAAAAAAAAAAAAAAAAB8BAABfcmVscy8ucmVsc1BLAQItABQABgAIAAAAIQDbyi/exQAAANwAAAAP&#10;AAAAAAAAAAAAAAAAAAcCAABkcnMvZG93bnJldi54bWxQSwUGAAAAAAMAAwC3AAAA+QIAAAAA&#10;" strokeweight="1pt">
                            <v:textbox style="mso-next-textbox:#Text Box 232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</v:group>
                        <v:group id="Group 233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      <v:shape id="Text Box 234" o:spid="_x0000_s1074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xIxxQAAANwAAAAPAAAAZHJzL2Rvd25yZXYueG1sRI/NasMw&#10;EITvhb6D2EJvjZzU/cGNEkJIaE8xTnvocbG2lhNrZSQldt++ChRyHGbmG2a+HG0nzuRD61jBdJKB&#10;IK6dbrlR8PW5fXgFESKyxs4xKfilAMvF7c0cC+0Grui8j41IEA4FKjAx9oWUoTZkMUxcT5y8H+ct&#10;xiR9I7XHIcFtJ2dZ9iwttpwWDPa0NlQf9yeroDRjtTsM36E8kC8fh/febF6elLq/G1dvICKN8Rr+&#10;b39oBXmew+VMOgJy8QcAAP//AwBQSwECLQAUAAYACAAAACEA2+H2y+4AAACFAQAAEwAAAAAAAAAA&#10;AAAAAAAAAAAAW0NvbnRlbnRfVHlwZXNdLnhtbFBLAQItABQABgAIAAAAIQBa9CxbvwAAABUBAAAL&#10;AAAAAAAAAAAAAAAAAB8BAABfcmVscy8ucmVsc1BLAQItABQABgAIAAAAIQA7bxIxxQAAANwAAAAP&#10;AAAAAAAAAAAAAAAAAAcCAABkcnMvZG93bnJldi54bWxQSwUGAAAAAAMAAwC3AAAA+QIAAAAA&#10;" strokeweight="1pt">
                            <v:textbox style="mso-next-textbox:#Text Box 234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Рахвалов</w:t>
                                  </w:r>
                                </w:p>
                                <w:p w:rsidR="005C2654" w:rsidRPr="008A1218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35" o:spid="_x0000_s1075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eqxQAAANwAAAAPAAAAZHJzL2Rvd25yZXYueG1sRI9La8Mw&#10;EITvhf4HsYXeGrltXjhRQiktzakmj0OOi7WxnFgrI6mx8++jQCHHYWa+YebL3jbiTD7UjhW8DjIQ&#10;xKXTNVcKdtvvlymIEJE1No5JwYUCLBePD3PMtet4TedNrESCcMhRgYmxzaUMpSGLYeBa4uQdnLcY&#10;k/SV1B67BLeNfMuysbRYc1ow2NKnofK0+bMKCtOvf4/dPhRH8sV799Oar8lIqeen/mMGIlIf7+H/&#10;9korGA5HcDuTjoBcXAEAAP//AwBQSwECLQAUAAYACAAAACEA2+H2y+4AAACFAQAAEwAAAAAAAAAA&#10;AAAAAAAAAAAAW0NvbnRlbnRfVHlwZXNdLnhtbFBLAQItABQABgAIAAAAIQBa9CxbvwAAABUBAAAL&#10;AAAAAAAAAAAAAAAAAB8BAABfcmVscy8ucmVsc1BLAQItABQABgAIAAAAIQBUI7eqxQAAANwAAAAP&#10;AAAAAAAAAAAAAAAAAAcCAABkcnMvZG93bnJldi54bWxQSwUGAAAAAAMAAwC3AAAA+QIAAAAA&#10;" strokeweight="1pt">
                            <v:textbox style="mso-next-textbox:#Text Box 235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Пров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36" o:spid="_x0000_s1076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ndxQAAANwAAAAPAAAAZHJzL2Rvd25yZXYueG1sRI9PawIx&#10;FMTvhX6H8ArearbWqqxGKdJST138c/D42Dw3q5uXJYnu9ts3QqHHYWZ+wyxWvW3EjXyoHSt4GWYg&#10;iEuna64UHPafzzMQISJrbByTgh8KsFo+Piww167jLd12sRIJwiFHBSbGNpcylIYshqFriZN3ct5i&#10;TNJXUnvsEtw2cpRlE2mx5rRgsKW1ofKyu1oFhem33+fuGIoz+eK1+2rNx/RNqcFT/z4HEamP/+G/&#10;9kYrGI8ncD+TjoBc/gIAAP//AwBQSwECLQAUAAYACAAAACEA2+H2y+4AAACFAQAAEwAAAAAAAAAA&#10;AAAAAAAAAAAAW0NvbnRlbnRfVHlwZXNdLnhtbFBLAQItABQABgAIAAAAIQBa9CxbvwAAABUBAAAL&#10;AAAAAAAAAAAAAAAAAB8BAABfcmVscy8ucmVsc1BLAQItABQABgAIAAAAIQCk8SndxQAAANwAAAAP&#10;AAAAAAAAAAAAAAAAAAcCAABkcnMvZG93bnJldi54bWxQSwUGAAAAAAMAAwC3AAAA+QIAAAAA&#10;" strokeweight="1pt">
                            <v:textbox style="mso-next-textbox:#Text Box 236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37" o:spid="_x0000_s1077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xGxQAAANwAAAAPAAAAZHJzL2Rvd25yZXYueG1sRI9La8Mw&#10;EITvhfwHsYHcGjmPNsGJEkJpaU81eRxyXKyN5cRaGUmN3X9fFQo9DjPzDbPe9rYRd/KhdqxgMs5A&#10;EJdO11wpOB3fHpcgQkTW2DgmBd8UYLsZPKwx167jPd0PsRIJwiFHBSbGNpcylIYshrFriZN3cd5i&#10;TNJXUnvsEtw2cpplz9JizWnBYEsvhsrb4csqKEy//7x251BcyRez7r01r4snpUbDfrcCEamP/+G/&#10;9odWMJ8v4PdMOgJy8wMAAP//AwBQSwECLQAUAAYACAAAACEA2+H2y+4AAACFAQAAEwAAAAAAAAAA&#10;AAAAAAAAAAAAW0NvbnRlbnRfVHlwZXNdLnhtbFBLAQItABQABgAIAAAAIQBa9CxbvwAAABUBAAAL&#10;AAAAAAAAAAAAAAAAAB8BAABfcmVscy8ucmVsc1BLAQItABQABgAIAAAAIQDLvYxGxQAAANwAAAAP&#10;AAAAAAAAAAAAAAAAAAcCAABkcnMvZG93bnJldi54bWxQSwUGAAAAAAMAAwC3AAAA+QIAAAAA&#10;" strokeweight="1pt">
                            <v:textbox style="mso-next-textbox:#Text Box 237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</v:group>
                        <v:group id="Group 238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  <v:shape id="Text Box 239" o:spid="_x0000_s1079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2vxgAAANwAAAAPAAAAZHJzL2Rvd25yZXYueG1sRI9LT8Mw&#10;EITvSPwHa5G4UadQ+kjrVghRlRNRH4ceV/E2TonXkW2a9N/XSEgcRzPzjWax6m0jLuRD7VjBcJCB&#10;IC6drrlScNivn6YgQkTW2DgmBVcKsFre3y0w167jLV12sRIJwiFHBSbGNpcylIYshoFriZN3ct5i&#10;TNJXUnvsEtw28jnLxtJizWnBYEvvhsrv3Y9VUJh++3XujqE4ky9euk1rPiavSj0+9G9zEJH6+B/+&#10;a39qBaPRDH7PpCMglzcAAAD//wMAUEsBAi0AFAAGAAgAAAAhANvh9svuAAAAhQEAABMAAAAAAAAA&#10;AAAAAAAAAAAAAFtDb250ZW50X1R5cGVzXS54bWxQSwECLQAUAAYACAAAACEAWvQsW78AAAAVAQAA&#10;CwAAAAAAAAAAAAAAAAAfAQAAX3JlbHMvLnJlbHNQSwECLQAUAAYACAAAACEA1W69r8YAAADcAAAA&#10;DwAAAAAAAAAAAAAAAAAHAgAAZHJzL2Rvd25yZXYueG1sUEsFBgAAAAADAAMAtwAAAPoCAAAAAA==&#10;" strokeweight="1pt">
                            <v:textbox style="mso-next-textbox:#Text Box 239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0" o:spid="_x0000_s1080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LvwgAAANwAAAAPAAAAZHJzL2Rvd25yZXYueG1sRE+7bsIw&#10;FN0r9R+sW4mtOOXRooBBFQLB1AjKwHgV38ah8XVkGxL+Hg+VOh6d92LV20bcyIfasYK3YQaCuHS6&#10;5krB6Xv7OgMRIrLGxjEpuFOA1fL5aYG5dh0f6HaMlUghHHJUYGJscylDachiGLqWOHE/zluMCfpK&#10;ao9dCreNHGXZu7RYc2ow2NLaUPl7vFoFhekPX5fuHIoL+WLc7Vqz+ZgqNXjpP+cgIvXxX/zn3msF&#10;k2man86kIyCXDwAAAP//AwBQSwECLQAUAAYACAAAACEA2+H2y+4AAACFAQAAEwAAAAAAAAAAAAAA&#10;AAAAAAAAW0NvbnRlbnRfVHlwZXNdLnhtbFBLAQItABQABgAIAAAAIQBa9CxbvwAAABUBAAALAAAA&#10;AAAAAAAAAAAAAB8BAABfcmVscy8ucmVsc1BLAQItABQABgAIAAAAIQDBjYLvwgAAANwAAAAPAAAA&#10;AAAAAAAAAAAAAAcCAABkcnMvZG93bnJldi54bWxQSwUGAAAAAAMAAwC3AAAA9gIAAAAA&#10;" strokeweight="1pt">
                            <v:textbox style="mso-next-textbox:#Text Box 240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Т. контр.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1" o:spid="_x0000_s1081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d0xQAAANwAAAAPAAAAZHJzL2Rvd25yZXYueG1sRI9BawIx&#10;FITvgv8hPKE3zdrWtmyNUkpLPbloPXh8bJ6b1c3LkqTu+u+NIPQ4zMw3zHzZ20acyYfasYLpJANB&#10;XDpdc6Vg9/s9fgMRIrLGxjEpuFCA5WI4mGOuXccbOm9jJRKEQ44KTIxtLmUoDVkME9cSJ+/gvMWY&#10;pK+k9tgluG3kY5a9SIs1pwWDLX0aKk/bP6ugMP1mfez2oTiSL566n9Z8vc6Uehj1H+8gIvXxP3xv&#10;r7SC59kUbmfSEZCLKwAAAP//AwBQSwECLQAUAAYACAAAACEA2+H2y+4AAACFAQAAEwAAAAAAAAAA&#10;AAAAAAAAAAAAW0NvbnRlbnRfVHlwZXNdLnhtbFBLAQItABQABgAIAAAAIQBa9CxbvwAAABUBAAAL&#10;AAAAAAAAAAAAAAAAAB8BAABfcmVscy8ucmVsc1BLAQItABQABgAIAAAAIQCuwSd0xQAAANwAAAAP&#10;AAAAAAAAAAAAAAAAAAcCAABkcnMvZG93bnJldi54bWxQSwUGAAAAAAMAAwC3AAAA+QIAAAAA&#10;" strokeweight="1pt">
                            <v:textbox style="mso-next-textbox:#Text Box 241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2" o:spid="_x0000_s1082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kDxQAAANwAAAAPAAAAZHJzL2Rvd25yZXYueG1sRI9BawIx&#10;FITvQv9DeEJvmtXWtmyNUkqlnrpoPXh8bJ6b1c3LkkR3/fdGKPQ4zMw3zHzZ20ZcyIfasYLJOANB&#10;XDpdc6Vg97savYEIEVlj45gUXCnAcvEwmGOuXccbumxjJRKEQ44KTIxtLmUoDVkMY9cSJ+/gvMWY&#10;pK+k9tgluG3kNMtepMWa04LBlj4Nlaft2SooTL/5OXb7UBzJF0/dd2u+XmdKPQ77j3cQkfr4H/5r&#10;r7WC59kU7mfSEZCLGwAAAP//AwBQSwECLQAUAAYACAAAACEA2+H2y+4AAACFAQAAEwAAAAAAAAAA&#10;AAAAAAAAAAAAW0NvbnRlbnRfVHlwZXNdLnhtbFBLAQItABQABgAIAAAAIQBa9CxbvwAAABUBAAAL&#10;AAAAAAAAAAAAAAAAAB8BAABfcmVscy8ucmVsc1BLAQItABQABgAIAAAAIQBeE7kDxQAAANwAAAAP&#10;AAAAAAAAAAAAAAAAAAcCAABkcnMvZG93bnJldi54bWxQSwUGAAAAAAMAAwC3AAAA+QIAAAAA&#10;" strokeweight="1pt">
                            <v:textbox style="mso-next-textbox:#Text Box 242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</v:group>
                        <v:group id="Group 243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<v:shape id="Text Box 244" o:spid="_x0000_s1084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TsxQAAANwAAAAPAAAAZHJzL2Rvd25yZXYueG1sRI9La8Mw&#10;EITvhf4HsYXeGrltXjhRQiktzakmj0OOi7WxnFgrI6mx8++jQCHHYWa+YebL3jbiTD7UjhW8DjIQ&#10;xKXTNVcKdtvvlymIEJE1No5JwYUCLBePD3PMtet4TedNrESCcMhRgYmxzaUMpSGLYeBa4uQdnLcY&#10;k/SV1B67BLeNfMuysbRYc1ow2NKnofK0+bMKCtOvf4/dPhRH8sV799Oar8lIqeen/mMGIlIf7+H/&#10;9korGI6GcDuTjoBcXAEAAP//AwBQSwECLQAUAAYACAAAACEA2+H2y+4AAACFAQAAEwAAAAAAAAAA&#10;AAAAAAAAAAAAW0NvbnRlbnRfVHlwZXNdLnhtbFBLAQItABQABgAIAAAAIQBa9CxbvwAAABUBAAAL&#10;AAAAAAAAAAAAAAAAAB8BAABfcmVscy8ucmVsc1BLAQItABQABgAIAAAAIQC+toTsxQAAANwAAAAP&#10;AAAAAAAAAAAAAAAAAAcCAABkcnMvZG93bnJldi54bWxQSwUGAAAAAAMAAwC3AAAA+QIAAAAA&#10;" strokeweight="1pt">
                            <v:textbox style="mso-next-textbox:#Text Box 244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5" o:spid="_x0000_s1085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F3xQAAANwAAAAPAAAAZHJzL2Rvd25yZXYueG1sRI9BS8NA&#10;FITvgv9heYI3u2k1tsRsSxFFT4bWHnp8ZJ/ZpNm3YXdt4r93BaHHYWa+YcrNZHtxJh9axwrmswwE&#10;ce10y42Cw+fr3QpEiMgae8ek4IcCbNbXVyUW2o28o/M+NiJBOBSowMQ4FFKG2pDFMHMDcfK+nLcY&#10;k/SN1B7HBLe9XGTZo7TYclowONCzofq0/7YKKjPtPrrxGKqOfHU/vg3mZZkrdXszbZ9ARJriJfzf&#10;ftcKHvIc/s6kIyDXvwAAAP//AwBQSwECLQAUAAYACAAAACEA2+H2y+4AAACFAQAAEwAAAAAAAAAA&#10;AAAAAAAAAAAAW0NvbnRlbnRfVHlwZXNdLnhtbFBLAQItABQABgAIAAAAIQBa9CxbvwAAABUBAAAL&#10;AAAAAAAAAAAAAAAAAB8BAABfcmVscy8ucmVsc1BLAQItABQABgAIAAAAIQDR+iF3xQAAANwAAAAP&#10;AAAAAAAAAAAAAAAAAAcCAABkcnMvZG93bnJldi54bWxQSwUGAAAAAAMAAwC3AAAA+QIAAAAA&#10;" strokeweight="1pt">
                            <v:textbox style="mso-next-textbox:#Text Box 245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Н. контр.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6" o:spid="_x0000_s1086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8AxQAAANwAAAAPAAAAZHJzL2Rvd25yZXYueG1sRI9La8Mw&#10;EITvgf4HsYXeErmPPHCihFJamlNNHoccF2tjObFWRlJj999HhUCOw8x8wyxWvW3EhXyoHSt4HmUg&#10;iEuna64U7HdfwxmIEJE1No5JwR8FWC0fBgvMtet4Q5dtrESCcMhRgYmxzaUMpSGLYeRa4uQdnbcY&#10;k/SV1B67BLeNfMmyibRYc1ow2NKHofK8/bUKCtNvfk7dIRQn8sVr992az+lYqafH/n0OIlIf7+Fb&#10;e60VvI0n8H8mHQG5vAIAAP//AwBQSwECLQAUAAYACAAAACEA2+H2y+4AAACFAQAAEwAAAAAAAAAA&#10;AAAAAAAAAAAAW0NvbnRlbnRfVHlwZXNdLnhtbFBLAQItABQABgAIAAAAIQBa9CxbvwAAABUBAAAL&#10;AAAAAAAAAAAAAAAAAB8BAABfcmVscy8ucmVsc1BLAQItABQABgAIAAAAIQAhKL8AxQAAANwAAAAP&#10;AAAAAAAAAAAAAAAAAAcCAABkcnMvZG93bnJldi54bWxQSwUGAAAAAAMAAwC3AAAA+QIAAAAA&#10;" strokeweight="1pt">
                            <v:textbox style="mso-next-textbox:#Text Box 246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47" o:spid="_x0000_s1087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qb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59kcbmfSEZCrKwAAAP//AwBQSwECLQAUAAYACAAAACEA2+H2y+4AAACFAQAAEwAAAAAAAAAA&#10;AAAAAAAAAAAAW0NvbnRlbnRfVHlwZXNdLnhtbFBLAQItABQABgAIAAAAIQBa9CxbvwAAABUBAAAL&#10;AAAAAAAAAAAAAAAAAB8BAABfcmVscy8ucmVsc1BLAQItABQABgAIAAAAIQBOZBqbxQAAANwAAAAP&#10;AAAAAAAAAAAAAAAAAAcCAABkcnMvZG93bnJldi54bWxQSwUGAAAAAAMAAwC3AAAA+QIAAAAA&#10;" strokeweight="1pt">
                            <v:textbox style="mso-next-textbox:#Text Box 247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</v:group>
                        <v:group id="Group 248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<v:shape id="Text Box 249" o:spid="_x0000_s1089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tyxQAAANwAAAAPAAAAZHJzL2Rvd25yZXYueG1sRI9LT8Mw&#10;EITvlfgP1iJxa50CfaV1K4RAcCLq49DjKt7GKfE6sk0T/n1dCYnjaGa+0aw2vW3EhXyoHSsYjzIQ&#10;xKXTNVcKDvv34RxEiMgaG8ek4JcCbNZ3gxXm2nW8pcsuViJBOOSowMTY5lKG0pDFMHItcfJOzluM&#10;SfpKao9dgttGPmbZVFqsOS0YbOnVUPm9+7EKCtNvv87dMRRn8sVT99Gat9lEqYf7/mUJIlIf/8N/&#10;7U+t4HmygNuZdATk+goAAP//AwBQSwECLQAUAAYACAAAACEA2+H2y+4AAACFAQAAEwAAAAAAAAAA&#10;AAAAAAAAAAAAW0NvbnRlbnRfVHlwZXNdLnhtbFBLAQItABQABgAIAAAAIQBa9CxbvwAAABUBAAAL&#10;AAAAAAAAAAAAAAAAAB8BAABfcmVscy8ucmVsc1BLAQItABQABgAIAAAAIQBQtytyxQAAANwAAAAP&#10;AAAAAAAAAAAAAAAAAAcCAABkcnMvZG93bnJldi54bWxQSwUGAAAAAAMAAwC3AAAA+QIAAAAA&#10;" strokeweight="1pt">
                            <v:textbox style="mso-next-textbox:#Text Box 249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50" o:spid="_x0000_s1090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UhSwgAAANwAAAAPAAAAZHJzL2Rvd25yZXYueG1sRE89b8Iw&#10;EN2R+A/WIXUDBwppFTAIVa3oRATt0PEUH3EgPke2S9J/Xw+VOj69781usK24kw+NYwXzWQaCuHK6&#10;4VrB58fb9BlEiMgaW8ek4IcC7Lbj0QYL7Xo+0f0ca5FCOBSowMTYFVKGypDFMHMdceIuzluMCfpa&#10;ao99CretXGRZLi02nBoMdvRiqLqdv62C0gyn47X/CuWVfPnYHzrz+rRS6mEy7NcgIg3xX/znftcK&#10;lnman86kIyC3vwAAAP//AwBQSwECLQAUAAYACAAAACEA2+H2y+4AAACFAQAAEwAAAAAAAAAAAAAA&#10;AAAAAAAAW0NvbnRlbnRfVHlwZXNdLnhtbFBLAQItABQABgAIAAAAIQBa9CxbvwAAABUBAAALAAAA&#10;AAAAAAAAAAAAAB8BAABfcmVscy8ucmVsc1BLAQItABQABgAIAAAAIQAP4UhSwgAAANwAAAAPAAAA&#10;AAAAAAAAAAAAAAcCAABkcnMvZG93bnJldi54bWxQSwUGAAAAAAMAAwC3AAAA9gIAAAAA&#10;" strokeweight="1pt">
                            <v:textbox style="mso-next-textbox:#Text Box 250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Утв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51" o:spid="_x0000_s1091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3JxQAAANwAAAAPAAAAZHJzL2Rvd25yZXYueG1sRI9BawIx&#10;FITvgv8hPKE3zdpWW7ZGKaWlnly0Hjw+Ns/N6uZlSVJ3/fdGKPQ4zMw3zGLV20ZcyIfasYLpJANB&#10;XDpdc6Vg//M1fgURIrLGxjEpuFKA1XI4WGCuXcdbuuxiJRKEQ44KTIxtLmUoDVkME9cSJ+/ovMWY&#10;pK+k9tgluG3kY5bNpcWa04LBlj4Mlefdr1VQmH67OXWHUJzIF0/dd2s+X2ZKPYz69zcQkfr4H/5r&#10;r7WC5/kU7mfSEZDLGwAAAP//AwBQSwECLQAUAAYACAAAACEA2+H2y+4AAACFAQAAEwAAAAAAAAAA&#10;AAAAAAAAAAAAW0NvbnRlbnRfVHlwZXNdLnhtbFBLAQItABQABgAIAAAAIQBa9CxbvwAAABUBAAAL&#10;AAAAAAAAAAAAAAAAAB8BAABfcmVscy8ucmVsc1BLAQItABQABgAIAAAAIQBgre3JxQAAANwAAAAP&#10;AAAAAAAAAAAAAAAAAAcCAABkcnMvZG93bnJldi54bWxQSwUGAAAAAAMAAwC3AAAA+QIAAAAA&#10;" strokeweight="1pt">
                            <v:textbox style="mso-next-textbox:#Text Box 251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  <v:shape id="Text Box 252" o:spid="_x0000_s1092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3O+xQAAANwAAAAPAAAAZHJzL2Rvd25yZXYueG1sRI9BawIx&#10;FITvhf6H8ITealZrbdkapZQWPXXRevD42Dw3q5uXJUnd9d8bQfA4zMw3zGzR20acyIfasYLRMANB&#10;XDpdc6Vg+/fz/A4iRGSNjWNScKYAi/njwwxz7Tpe02kTK5EgHHJUYGJscylDachiGLqWOHl75y3G&#10;JH0ltccuwW0jx1k2lRZrTgsGW/oyVB43/1ZBYfr176HbheJAvnjplq35fntV6mnQf36AiNTHe/jW&#10;XmkFk+kYrmfSEZDzCwAAAP//AwBQSwECLQAUAAYACAAAACEA2+H2y+4AAACFAQAAEwAAAAAAAAAA&#10;AAAAAAAAAAAAW0NvbnRlbnRfVHlwZXNdLnhtbFBLAQItABQABgAIAAAAIQBa9CxbvwAAABUBAAAL&#10;AAAAAAAAAAAAAAAAAB8BAABfcmVscy8ucmVsc1BLAQItABQABgAIAAAAIQCQf3O+xQAAANwAAAAP&#10;AAAAAAAAAAAAAAAAAAcCAABkcnMvZG93bnJldi54bWxQSwUGAAAAAAMAAwC3AAAA+QIAAAAA&#10;" strokeweight="1pt">
                            <v:textbox style="mso-next-textbox:#Text Box 252" inset="0,0,0,0">
                              <w:txbxContent>
                                <w:p w:rsidR="005C2654" w:rsidRDefault="005C2654" w:rsidP="00D70E39">
                                  <w:pPr>
                                    <w:pStyle w:val="ae"/>
                                  </w:pPr>
                                </w:p>
                                <w:p w:rsidR="005C2654" w:rsidRDefault="005C2654" w:rsidP="00D70E39"/>
                              </w:txbxContent>
                            </v:textbox>
                          </v:shape>
                        </v:group>
                      </v:group>
                      <v:line id="Line 253" o:spid="_x0000_s1093" style="position:absolute;flip:x;visibility:visibl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7ZyAAAANwAAAAPAAAAZHJzL2Rvd25yZXYueG1sRI9Pa8JA&#10;EMXvQr/DMkIvopvaYEt0I0XbqlAKag8ex+zkD83OhuxW47d3hYLHx5v3e/Nm887U4kStqywreBpF&#10;IIgzqysuFPzsP4avIJxH1lhbJgUXcjBPH3ozTLQ985ZOO1+IAGGXoILS+yaR0mUlGXQj2xAHL7et&#10;QR9kW0jd4jnATS3HUTSRBisODSU2tCgp+939mfDGMt5vLsfV58v3+yL7yjfxIFoflHrsd29TEJ46&#10;fz/+T6+1gnjyDLcxgQAyvQIAAP//AwBQSwECLQAUAAYACAAAACEA2+H2y+4AAACFAQAAEwAAAAAA&#10;AAAAAAAAAAAAAAAAW0NvbnRlbnRfVHlwZXNdLnhtbFBLAQItABQABgAIAAAAIQBa9CxbvwAAABUB&#10;AAALAAAAAAAAAAAAAAAAAB8BAABfcmVscy8ucmVsc1BLAQItABQABgAIAAAAIQDprc7ZyAAAANwA&#10;AAAPAAAAAAAAAAAAAAAAAAcCAABkcnMvZG93bnJldi54bWxQSwUGAAAAAAMAAwC3AAAA/AIAAAAA&#10;" strokeweight="2.25pt"/>
                      <v:line id="Line 254" o:spid="_x0000_s1094" style="position:absolute;flip:x;visibility:visibl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atxwAAANwAAAAPAAAAZHJzL2Rvd25yZXYueG1sRI9Pa8JA&#10;EMXvhX6HZQpeim4qQSW6SrH+BSk0evA4ZsckNDsbsqvGb+8KhR4fb97vzZvMWlOJKzWutKzgoxeB&#10;IM6sLjlXcNgvuyMQziNrrCyTgjs5mE1fXyaYaHvjH7qmPhcBwi5BBYX3dSKlywoy6Hq2Jg7e2TYG&#10;fZBNLnWDtwA3lexH0UAaLDk0FFjTvKDsN72Y8MZXvN/eT+vV8Hsxz3bnbfwebY5Kdd7azzEIT63/&#10;P/5Lb7SCeBDDc0wggJw+AAAA//8DAFBLAQItABQABgAIAAAAIQDb4fbL7gAAAIUBAAATAAAAAAAA&#10;AAAAAAAAAAAAAABbQ29udGVudF9UeXBlc10ueG1sUEsBAi0AFAAGAAgAAAAhAFr0LFu/AAAAFQEA&#10;AAsAAAAAAAAAAAAAAAAAHwEAAF9yZWxzLy5yZWxzUEsBAi0AFAAGAAgAAAAhAGZEVq3HAAAA3AAA&#10;AA8AAAAAAAAAAAAAAAAABwIAAGRycy9kb3ducmV2LnhtbFBLBQYAAAAAAwADALcAAAD7AgAAAAA=&#10;" strokeweight="2.25pt"/>
                      <v:line id="Line 255" o:spid="_x0000_s1095" style="position:absolute;flip:x;visibility:visibl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M2xwAAANwAAAAPAAAAZHJzL2Rvd25yZXYueG1sRI9Li8JA&#10;EITvgv9h6IW9iE52iQ+ioyzuS0EEHwePvZk2CWZ6QmZW4793BMFjUV1fdU1mjSnFmWpXWFbw1otA&#10;EKdWF5wp2O++uyMQziNrLC2Tgis5mE3brQkm2l54Q+etz0SAsEtQQe59lUjp0pwMup6tiIN3tLVB&#10;H2SdSV3jJcBNKd+jaCANFhwacqxonlN62v6b8MZnvFte/35/huuvebo6LuNOtDgo9frSfIxBeGr8&#10;8/iRXmgF8aAP9zGBAHJ6AwAA//8DAFBLAQItABQABgAIAAAAIQDb4fbL7gAAAIUBAAATAAAAAAAA&#10;AAAAAAAAAAAAAABbQ29udGVudF9UeXBlc10ueG1sUEsBAi0AFAAGAAgAAAAhAFr0LFu/AAAAFQEA&#10;AAsAAAAAAAAAAAAAAAAAHwEAAF9yZWxzLy5yZWxzUEsBAi0AFAAGAAgAAAAhAAkI8zbHAAAA3AAA&#10;AA8AAAAAAAAAAAAAAAAABwIAAGRycy9kb3ducmV2LnhtbFBLBQYAAAAAAwADALcAAAD7AgAAAAA=&#10;" strokeweight="2.25pt"/>
                      <v:line id="Line 256" o:spid="_x0000_s1096" style="position:absolute;flip:x;visibility:visible" from="4621,10607" to="462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m1ByAAAANwAAAAPAAAAZHJzL2Rvd25yZXYueG1sRI9ba8JA&#10;EIXfhf6HZQp9KXWjhLSkbqSorQpF8PLg4zQ7udDsbMhuNf57Vyj4eDhzvjNnMu1NI07UudqygtEw&#10;AkGcW11zqeCw/3x5A+E8ssbGMim4kINp9jCYYKrtmbd02vlSBAi7FBVU3replC6vyKAb2pY4eIXt&#10;DPogu1LqDs8Bbho5jqJEGqw5NFTY0qyi/Hf3Z8Ib83i/vvwsv143i1n+Xazj52h1VOrpsf94B+Gp&#10;9/fj//RKK4iTBG5jAgFkdgUAAP//AwBQSwECLQAUAAYACAAAACEA2+H2y+4AAACFAQAAEwAAAAAA&#10;AAAAAAAAAAAAAAAAW0NvbnRlbnRfVHlwZXNdLnhtbFBLAQItABQABgAIAAAAIQBa9CxbvwAAABUB&#10;AAALAAAAAAAAAAAAAAAAAB8BAABfcmVscy8ucmVsc1BLAQItABQABgAIAAAAIQD52m1ByAAAANwA&#10;AAAPAAAAAAAAAAAAAAAAAAcCAABkcnMvZG93bnJldi54bWxQSwUGAAAAAAMAAwC3AAAA/AIAAAAA&#10;" strokeweight="2.25pt"/>
                      <v:line id="Line 257" o:spid="_x0000_s1097" style="position:absolute;flip:x;visibility:visibl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ja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0g7vXhMSYQQI7vAAAA//8DAFBLAQItABQABgAIAAAAIQDb4fbL7gAAAIUBAAATAAAAAAAA&#10;AAAAAAAAAAAAAABbQ29udGVudF9UeXBlc10ueG1sUEsBAi0AFAAGAAgAAAAhAFr0LFu/AAAAFQEA&#10;AAsAAAAAAAAAAAAAAAAAHwEAAF9yZWxzLy5yZWxzUEsBAi0AFAAGAAgAAAAhAJaWyNrHAAAA3AAA&#10;AA8AAAAAAAAAAAAAAAAABwIAAGRycy9kb3ducmV2LnhtbFBLBQYAAAAAAwADALcAAAD7AgAAAAA=&#10;" strokeweight="2.25pt"/>
                    </v:group>
                  </v:group>
                  <v:group id="Group 258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<v:group id="Group 259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<v:group id="Group 260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<v:shape id="Text Box 261" o:spid="_x0000_s1101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sUxQAAANwAAAAPAAAAZHJzL2Rvd25yZXYueG1sRI9PawIx&#10;FMTvBb9DeIK3mtX+UbZGEanYk4u2B4+PzetmdfOyJNHdfvtGKPQ4zMxvmMWqt424kQ+1YwWTcQaC&#10;uHS65krB1+f2cQ4iRGSNjWNS8EMBVsvBwwJz7To+0O0YK5EgHHJUYGJscylDachiGLuWOHnfzluM&#10;SfpKao9dgttGTrPsVVqsOS0YbGljqLwcr1ZBYfrD/tydQnEmXzx1u9a8z16UGg379RuISH38D/+1&#10;P7SC59kE7mfSEZDLXwAAAP//AwBQSwECLQAUAAYACAAAACEA2+H2y+4AAACFAQAAEwAAAAAAAAAA&#10;AAAAAAAAAAAAW0NvbnRlbnRfVHlwZXNdLnhtbFBLAQItABQABgAIAAAAIQBa9CxbvwAAABUBAAAL&#10;AAAAAAAAAAAAAAAAAB8BAABfcmVscy8ucmVsc1BLAQItABQABgAIAAAAIQDldHsUxQAAANwAAAAP&#10;AAAAAAAAAAAAAAAAAAcCAABkcnMvZG93bnJldi54bWxQSwUGAAAAAAMAAwC3AAAA+QIAAAAA&#10;" strokeweight="1pt">
                          <v:textbox style="mso-next-textbox:#Text Box 261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2" o:spid="_x0000_s1102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VjxQAAANwAAAAPAAAAZHJzL2Rvd25yZXYueG1sRI9PawIx&#10;FMTvBb9DeEJvNVttVVajlGKppy7+OXh8bJ6btZuXJUnd7bc3hYLHYWZ+wyzXvW3ElXyoHSt4HmUg&#10;iEuna64UHA8fT3MQISJrbByTgl8KsF4NHpaYa9fxjq77WIkE4ZCjAhNjm0sZSkMWw8i1xMk7O28x&#10;JukrqT12CW4bOc6yqbRYc1ow2NK7ofJ7/2MVFKbffV26Uygu5ItJ99mazexVqcdh/7YAEamP9/B/&#10;e6sVvMzG8HcmHQG5ugEAAP//AwBQSwECLQAUAAYACAAAACEA2+H2y+4AAACFAQAAEwAAAAAAAAAA&#10;AAAAAAAAAAAAW0NvbnRlbnRfVHlwZXNdLnhtbFBLAQItABQABgAIAAAAIQBa9CxbvwAAABUBAAAL&#10;AAAAAAAAAAAAAAAAAB8BAABfcmVscy8ucmVsc1BLAQItABQABgAIAAAAIQAVpuVjxQAAANwAAAAP&#10;AAAAAAAAAAAAAAAAAAcCAABkcnMvZG93bnJldi54bWxQSwUGAAAAAAMAAwC3AAAA+QIAAAAA&#10;" strokeweight="1pt">
                          <v:textbox style="mso-next-textbox:#Text Box 262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3" o:spid="_x0000_s1103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D4xQAAANwAAAAPAAAAZHJzL2Rvd25yZXYueG1sRI9PawIx&#10;FMTvBb9DeIK3mm1tVVajlNJST138c/D42Dw3azcvSxLd7bc3hYLHYWZ+wyzXvW3ElXyoHSt4Gmcg&#10;iEuna64UHPafj3MQISJrbByTgl8KsF4NHpaYa9fxlq67WIkE4ZCjAhNjm0sZSkMWw9i1xMk7OW8x&#10;JukrqT12CW4b+ZxlU2mx5rRgsKV3Q+XP7mIVFKbffp+7YyjO5ItJ99Waj9mrUqNh/7YAEamP9/B/&#10;e6MVvMwm8HcmHQG5ugEAAP//AwBQSwECLQAUAAYACAAAACEA2+H2y+4AAACFAQAAEwAAAAAAAAAA&#10;AAAAAAAAAAAAW0NvbnRlbnRfVHlwZXNdLnhtbFBLAQItABQABgAIAAAAIQBa9CxbvwAAABUBAAAL&#10;AAAAAAAAAAAAAAAAAB8BAABfcmVscy8ucmVsc1BLAQItABQABgAIAAAAIQB66kD4xQAAANwAAAAP&#10;AAAAAAAAAAAAAAAAAAcCAABkcnMvZG93bnJldi54bWxQSwUGAAAAAAMAAwC3AAAA+QIAAAAA&#10;" strokeweight="1pt">
                          <v:textbox style="mso-next-textbox:#Text Box 263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4" o:spid="_x0000_s1104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iMxQAAANwAAAAPAAAAZHJzL2Rvd25yZXYueG1sRI9La8Mw&#10;EITvhfwHsYHcGjmPNsGJEkJpaU81eRxyXKyN5cRaGUmN3X9fFQo9DjPzDbPe9rYRd/KhdqxgMs5A&#10;EJdO11wpOB3fHpcgQkTW2DgmBd8UYLsZPKwx167jPd0PsRIJwiFHBSbGNpcylIYshrFriZN3cd5i&#10;TNJXUnvsEtw2cpplz9JizWnBYEsvhsrb4csqKEy//7x251BcyRez7r01r4snpUbDfrcCEamP/+G/&#10;9odWMF/M4fdMOgJy8wMAAP//AwBQSwECLQAUAAYACAAAACEA2+H2y+4AAACFAQAAEwAAAAAAAAAA&#10;AAAAAAAAAAAAW0NvbnRlbnRfVHlwZXNdLnhtbFBLAQItABQABgAIAAAAIQBa9CxbvwAAABUBAAAL&#10;AAAAAAAAAAAAAAAAAB8BAABfcmVscy8ucmVsc1BLAQItABQABgAIAAAAIQD1A9iMxQAAANwAAAAP&#10;AAAAAAAAAAAAAAAAAAcCAABkcnMvZG93bnJldi54bWxQSwUGAAAAAAMAAwC3AAAA+QIAAAAA&#10;" strokeweight="1pt">
                          <v:textbox style="mso-next-textbox:#Text Box 264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5" o:spid="_x0000_s1105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0X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5/kMbmfSEZCrKwAAAP//AwBQSwECLQAUAAYACAAAACEA2+H2y+4AAACFAQAAEwAAAAAAAAAA&#10;AAAAAAAAAAAAW0NvbnRlbnRfVHlwZXNdLnhtbFBLAQItABQABgAIAAAAIQBa9CxbvwAAABUBAAAL&#10;AAAAAAAAAAAAAAAAAB8BAABfcmVscy8ucmVsc1BLAQItABQABgAIAAAAIQCaT30XxQAAANwAAAAP&#10;AAAAAAAAAAAAAAAAAAcCAABkcnMvZG93bnJldi54bWxQSwUGAAAAAAMAAwC3AAAA+QIAAAAA&#10;" strokeweight="1pt">
                          <v:textbox style="mso-next-textbox:#Text Box 265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</v:group>
                      <v:group id="Group 266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  <v:shape id="Text Box 267" o:spid="_x0000_s1107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b7xQAAANwAAAAPAAAAZHJzL2Rvd25yZXYueG1sRI9BawIx&#10;FITvBf9DeIXearatdmU1ipSWeuqi9eDxsXndrN28LEnqrv/eFASPw8x8wyxWg23FiXxoHCt4Gmcg&#10;iCunG64V7L8/HmcgQkTW2DomBWcKsFqO7hZYaNfzlk67WIsE4VCgAhNjV0gZKkMWw9h1xMn7cd5i&#10;TNLXUnvsE9y28jnLXqXFhtOCwY7eDFW/uz+roDTD9uvYH0J5JF++9J+dec+nSj3cD+s5iEhDvIWv&#10;7Y1WMMlz+D+TjoBcXgAAAP//AwBQSwECLQAUAAYACAAAACEA2+H2y+4AAACFAQAAEwAAAAAAAAAA&#10;AAAAAAAAAAAAW0NvbnRlbnRfVHlwZXNdLnhtbFBLAQItABQABgAIAAAAIQBa9CxbvwAAABUBAAAL&#10;AAAAAAAAAAAAAAAAAB8BAABfcmVscy8ucmVsc1BLAQItABQABgAIAAAAIQAF0Ub7xQAAANwAAAAP&#10;AAAAAAAAAAAAAAAAAAcCAABkcnMvZG93bnJldi54bWxQSwUGAAAAAAMAAwC3AAAA+QIAAAAA&#10;" strokeweight="1pt">
                          <v:textbox style="mso-next-textbox:#Text Box 267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8" o:spid="_x0000_s1108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KJ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y3Vam86kIyB3vwAAAP//AwBQSwECLQAUAAYACAAAACEA2+H2y+4AAACFAQAAEwAAAAAAAAAAAAAA&#10;AAAAAAAAW0NvbnRlbnRfVHlwZXNdLnhtbFBLAQItABQABgAIAAAAIQBa9CxbvwAAABUBAAALAAAA&#10;AAAAAAAAAAAAAB8BAABfcmVscy8ucmVsc1BLAQItABQABgAIAAAAIQB0TtKJwgAAANwAAAAPAAAA&#10;AAAAAAAAAAAAAAcCAABkcnMvZG93bnJldi54bWxQSwUGAAAAAAMAAwC3AAAA9gIAAAAA&#10;" strokeweight="1pt">
                          <v:textbox style="mso-next-textbox:#Text Box 268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69" o:spid="_x0000_s1109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cS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M4W8HsmHQG5ugEAAP//AwBQSwECLQAUAAYACAAAACEA2+H2y+4AAACFAQAAEwAAAAAAAAAA&#10;AAAAAAAAAAAAW0NvbnRlbnRfVHlwZXNdLnhtbFBLAQItABQABgAIAAAAIQBa9CxbvwAAABUBAAAL&#10;AAAAAAAAAAAAAAAAAB8BAABfcmVscy8ucmVsc1BLAQItABQABgAIAAAAIQAbAncSxQAAANwAAAAP&#10;AAAAAAAAAAAAAAAAAAcCAABkcnMvZG93bnJldi54bWxQSwUGAAAAAAMAAwC3AAAA+QIAAAAA&#10;" strokeweight="1pt">
                          <v:textbox style="mso-next-textbox:#Text Box 269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70" o:spid="_x0000_s1110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a6owgAAANwAAAAPAAAAZHJzL2Rvd25yZXYueG1sRE89b8Iw&#10;EN2R+A/WIXUDBwoFpRiEqlZ0Igp06HiKr3EgPke2S9J/Xw+VOj697+1+sK24kw+NYwXzWQaCuHK6&#10;4VrBx+VtugERIrLG1jEp+KEA+914tMVcu55Lup9jLVIIhxwVmBi7XMpQGbIYZq4jTtyX8xZjgr6W&#10;2mOfwm0rF1n2JC02nBoMdvRiqLqdv62Cwgzl6dp/huJKvnjsj515Xa+UepgMh2cQkYb4L/5zv2sF&#10;y02an86kIyB3vwAAAP//AwBQSwECLQAUAAYACAAAACEA2+H2y+4AAACFAQAAEwAAAAAAAAAAAAAA&#10;AAAAAAAAW0NvbnRlbnRfVHlwZXNdLnhtbFBLAQItABQABgAIAAAAIQBa9CxbvwAAABUBAAALAAAA&#10;AAAAAAAAAAAAAB8BAABfcmVscy8ucmVsc1BLAQItABQABgAIAAAAIQC/7a6owgAAANwAAAAPAAAA&#10;AAAAAAAAAAAAAAcCAABkcnMvZG93bnJldi54bWxQSwUGAAAAAAMAAwC3AAAA9gIAAAAA&#10;" strokeweight="1pt">
                          <v:textbox style="mso-next-textbox:#Text Box 270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  <v:shape id="Text Box 271" o:spid="_x0000_s1111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szxAAAANwAAAAPAAAAZHJzL2Rvd25yZXYueG1sRI9PawIx&#10;FMTvBb9DeIK3mtX+k61RRCr25KL14PGxed2sbl6WJLrbb98IhR6HmfkNM1/2thE38qF2rGAyzkAQ&#10;l07XXCk4fm0eZyBCRNbYOCYFPxRguRg8zDHXruM93Q6xEgnCIUcFJsY2lzKUhiyGsWuJk/ftvMWY&#10;pK+k9tgluG3kNMtepcWa04LBltaGysvhahUUpt/vzt0pFGfyxVO3bc3H24tSo2G/egcRqY//4b/2&#10;p1bwPJvA/Uw6AnLxCwAA//8DAFBLAQItABQABgAIAAAAIQDb4fbL7gAAAIUBAAATAAAAAAAAAAAA&#10;AAAAAAAAAABbQ29udGVudF9UeXBlc10ueG1sUEsBAi0AFAAGAAgAAAAhAFr0LFu/AAAAFQEAAAsA&#10;AAAAAAAAAAAAAAAAHwEAAF9yZWxzLy5yZWxzUEsBAi0AFAAGAAgAAAAhANChCzPEAAAA3AAAAA8A&#10;AAAAAAAAAAAAAAAABwIAAGRycy9kb3ducmV2LnhtbFBLBQYAAAAAAwADALcAAAD4AgAAAAA=&#10;" strokeweight="1pt">
                          <v:textbox style="mso-next-textbox:#Text Box 271" inset="0,0,0,0">
                            <w:txbxContent>
                              <w:p w:rsidR="005C2654" w:rsidRDefault="005C2654" w:rsidP="00D70E39">
                                <w:pPr>
                                  <w:pStyle w:val="ae"/>
                                </w:pPr>
                              </w:p>
                              <w:p w:rsidR="005C2654" w:rsidRDefault="005C2654" w:rsidP="00D70E39"/>
                            </w:txbxContent>
                          </v:textbox>
                        </v:shape>
                      </v:group>
                    </v:group>
                    <v:line id="Line 272" o:spid="_x0000_s1112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JGxAAAANwAAAAPAAAAZHJzL2Rvd25yZXYueG1sRI/BasMw&#10;EETvgf6D2EJvsZwQQnCjmGAo+OAe4pb0ulhby9RaOZZqu39fBQo9DjNvhjnmi+3FRKPvHCvYJCkI&#10;4sbpjlsF728v6wMIH5A19o5JwQ95yE8PqyNm2s18oakOrYgl7DNUYEIYMil9Y8iiT9xAHL1PN1oM&#10;UY6t1CPOsdz2cpume2mx47hgcKDCUPNVf1sFu9fS6I+l8tUlLa/U3XbFrXZKPT0u52cQgZbwH/6j&#10;Sx25wxbuZ+IRkKdfAAAA//8DAFBLAQItABQABgAIAAAAIQDb4fbL7gAAAIUBAAATAAAAAAAAAAAA&#10;AAAAAAAAAABbQ29udGVudF9UeXBlc10ueG1sUEsBAi0AFAAGAAgAAAAhAFr0LFu/AAAAFQEAAAsA&#10;AAAAAAAAAAAAAAAAHwEAAF9yZWxzLy5yZWxzUEsBAi0AFAAGAAgAAAAhAMgDUkbEAAAA3AAAAA8A&#10;AAAAAAAAAAAAAAAABwIAAGRycy9kb3ducmV2LnhtbFBLBQYAAAAAAwADALcAAAD4AgAAAAA=&#10;" strokeweight="2.25pt"/>
                    <v:line id="Line 273" o:spid="_x0000_s1113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fdwgAAANwAAAAPAAAAZHJzL2Rvd25yZXYueG1sRI9Bi8Iw&#10;FITvC/6H8ARva+oqi1SjiCD0oAe7otdH82yKzUttslr/vREEj8PMN8PMl52txY1aXzlWMBomIIgL&#10;pysuFRz+Nt9TED4ga6wdk4IHeVguel9zTLW7855ueShFLGGfogITQpNK6QtDFv3QNcTRO7vWYoiy&#10;LaVu8R7LbS1/kuRXWqw4LhhsaG2ouOT/VsFklxl96rZ+u0+yI1XXyfqaO6UG/W41AxGoC5/wm850&#10;5KZjeJ2JR0AungAAAP//AwBQSwECLQAUAAYACAAAACEA2+H2y+4AAACFAQAAEwAAAAAAAAAAAAAA&#10;AAAAAAAAW0NvbnRlbnRfVHlwZXNdLnhtbFBLAQItABQABgAIAAAAIQBa9CxbvwAAABUBAAALAAAA&#10;AAAAAAAAAAAAAB8BAABfcmVscy8ucmVsc1BLAQItABQABgAIAAAAIQCnT/fdwgAAANwAAAAPAAAA&#10;AAAAAAAAAAAAAAcCAABkcnMvZG93bnJldi54bWxQSwUGAAAAAAMAAwC3AAAA9gIAAAAA&#10;" strokeweight="2.25pt"/>
                    <v:line id="Line 274" o:spid="_x0000_s1114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+pxAAAANwAAAAPAAAAZHJzL2Rvd25yZXYueG1sRI/BasMw&#10;EETvgf6D2EJvidxignGjhBAo+JAe7Jb2ulhby8RaOZZqO38fBQI5DjNvhtnsZtuJkQbfOlbwukpA&#10;ENdOt9wo+P76WGYgfEDW2DkmBRfysNs+LTaYazdxSWMVGhFL2OeowITQ51L62pBFv3I9cfT+3GAx&#10;RDk0Ug84xXLbybckWUuLLccFgz0dDNWn6t8qSD8Lo3/noz+WSfFD7Tk9nCun1MvzvH8HEWgOj/Cd&#10;LnTkshRuZ+IRkNsrAAAA//8DAFBLAQItABQABgAIAAAAIQDb4fbL7gAAAIUBAAATAAAAAAAAAAAA&#10;AAAAAAAAAABbQ29udGVudF9UeXBlc10ueG1sUEsBAi0AFAAGAAgAAAAhAFr0LFu/AAAAFQEAAAsA&#10;AAAAAAAAAAAAAAAAHwEAAF9yZWxzLy5yZWxzUEsBAi0AFAAGAAgAAAAhACimb6nEAAAA3AAAAA8A&#10;AAAAAAAAAAAAAAAABwIAAGRycy9kb3ducmV2LnhtbFBLBQYAAAAAAwADALcAAAD4AgAAAAA=&#10;" strokeweight="2.25pt"/>
                    <v:line id="Line 275" o:spid="_x0000_s1115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soywgAAANwAAAAPAAAAZHJzL2Rvd25yZXYueG1sRI9Bi8Iw&#10;FITvwv6H8Bb2pumKSqlGEWGhB/dgFb0+mmdTbF5qE7X77zeC4HGY+WaYxaq3jbhT52vHCr5HCQji&#10;0umaKwWH/c8wBeEDssbGMSn4Iw+r5cdggZl2D97RvQiViCXsM1RgQmgzKX1pyKIfuZY4emfXWQxR&#10;dpXUHT5iuW3kOElm0mLNccFgSxtD5aW4WQWT39zoU7/1212SH6m+TjbXwin19dmv5yAC9eEdftG5&#10;jlw6heeZeATk8h8AAP//AwBQSwECLQAUAAYACAAAACEA2+H2y+4AAACFAQAAEwAAAAAAAAAAAAAA&#10;AAAAAAAAW0NvbnRlbnRfVHlwZXNdLnhtbFBLAQItABQABgAIAAAAIQBa9CxbvwAAABUBAAALAAAA&#10;AAAAAAAAAAAAAB8BAABfcmVscy8ucmVsc1BLAQItABQABgAIAAAAIQBH6soywgAAANwAAAAPAAAA&#10;AAAAAAAAAAAAAAcCAABkcnMvZG93bnJldi54bWxQSwUGAAAAAAMAAwC3AAAA9gIAAAAA&#10;" strokeweight="2.25pt"/>
                    <v:line id="Line 276" o:spid="_x0000_s1116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RFwgAAANwAAAAPAAAAZHJzL2Rvd25yZXYueG1sRI9Bi8Iw&#10;FITvwv6H8Ba8aeoiIl1jkcJCD3qwint9NG+bss1LbaLWf28EweMw880wq2ywrbhS7xvHCmbTBARx&#10;5XTDtYLj4WeyBOEDssbWMSm4k4ds/TFaYardjfd0LUMtYgn7FBWYELpUSl8ZsuinriOO3p/rLYYo&#10;+1rqHm+x3LbyK0kW0mLDccFgR7mh6r+8WAXzXWH077D1231SnKg5z/Nz6ZQafw6bbxCBhvAOv+hC&#10;R265gOeZeATk+gEAAP//AwBQSwECLQAUAAYACAAAACEA2+H2y+4AAACFAQAAEwAAAAAAAAAAAAAA&#10;AAAAAAAAW0NvbnRlbnRfVHlwZXNdLnhtbFBLAQItABQABgAIAAAAIQBa9CxbvwAAABUBAAALAAAA&#10;AAAAAAAAAAAAAB8BAABfcmVscy8ucmVsc1BLAQItABQABgAIAAAAIQC3OFRFwgAAANwAAAAPAAAA&#10;AAAAAAAAAAAAAAcCAABkcnMvZG93bnJldi54bWxQSwUGAAAAAAMAAwC3AAAA9gIAAAAA&#10;" strokeweight="2.25pt"/>
                    <v:line id="Line 277" o:spid="_x0000_s1117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HewgAAANwAAAAPAAAAZHJzL2Rvd25yZXYueG1sRI9Bi8Iw&#10;FITvwv6H8Bb2pumKaKlGEWGhB/dgFb0+mmdTbF5qE7X77zeC4HGY+WaYxaq3jbhT52vHCr5HCQji&#10;0umaKwWH/c8wBeEDssbGMSn4Iw+r5cdggZl2D97RvQiViCXsM1RgQmgzKX1pyKIfuZY4emfXWQxR&#10;dpXUHT5iuW3kOEmm0mLNccFgSxtD5aW4WQWT39zoU7/1212SH6m+TjbXwin19dmv5yAC9eEdftG5&#10;jlw6g+eZeATk8h8AAP//AwBQSwECLQAUAAYACAAAACEA2+H2y+4AAACFAQAAEwAAAAAAAAAAAAAA&#10;AAAAAAAAW0NvbnRlbnRfVHlwZXNdLnhtbFBLAQItABQABgAIAAAAIQBa9CxbvwAAABUBAAALAAAA&#10;AAAAAAAAAAAAAB8BAABfcmVscy8ucmVsc1BLAQItABQABgAIAAAAIQDYdPHewgAAANwAAAAPAAAA&#10;AAAAAAAAAAAAAAcCAABkcnMvZG93bnJldi54bWxQSwUGAAAAAAMAAwC3AAAA9gIAAAAA&#10;" strokeweight="2.25pt"/>
                  </v:group>
                </v:group>
              </v:group>
            </v:group>
            <w10:wrap anchorx="page" anchory="page"/>
          </v:group>
        </w:pict>
      </w:r>
    </w:p>
    <w:p w:rsidR="00CD41C8" w:rsidRPr="00121264" w:rsidRDefault="00CD41C8" w:rsidP="00121264">
      <w:pPr>
        <w:ind w:left="567"/>
        <w:jc w:val="both"/>
      </w:pPr>
    </w:p>
    <w:p w:rsidR="00B30D40" w:rsidRPr="00C467E7" w:rsidRDefault="00D4632D" w:rsidP="00B30D40">
      <w:pPr>
        <w:tabs>
          <w:tab w:val="left" w:pos="2430"/>
        </w:tabs>
        <w:ind w:left="567"/>
        <w:jc w:val="both"/>
        <w:rPr>
          <w:noProof/>
        </w:rPr>
      </w:pPr>
      <w:r>
        <w:tab/>
      </w:r>
    </w:p>
    <w:p w:rsidR="00D4632D" w:rsidRPr="00C467E7" w:rsidRDefault="00D4632D" w:rsidP="00B30D40">
      <w:pPr>
        <w:tabs>
          <w:tab w:val="left" w:pos="2430"/>
        </w:tabs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70E39" w:rsidRPr="00C467E7" w:rsidRDefault="00D70E39" w:rsidP="00D4632D">
      <w:pPr>
        <w:ind w:left="567"/>
        <w:jc w:val="both"/>
        <w:rPr>
          <w:noProof/>
        </w:rPr>
      </w:pPr>
    </w:p>
    <w:p w:rsidR="00D70E39" w:rsidRPr="00C467E7" w:rsidRDefault="00D70E39" w:rsidP="00D4632D">
      <w:pPr>
        <w:ind w:left="567"/>
        <w:jc w:val="both"/>
        <w:rPr>
          <w:noProof/>
        </w:rPr>
      </w:pPr>
    </w:p>
    <w:p w:rsidR="00D70E39" w:rsidRPr="00C467E7" w:rsidRDefault="00D70E39" w:rsidP="00D4632D">
      <w:pPr>
        <w:ind w:left="567"/>
        <w:jc w:val="both"/>
        <w:rPr>
          <w:noProof/>
        </w:rPr>
      </w:pPr>
    </w:p>
    <w:p w:rsidR="00D70E39" w:rsidRPr="00C467E7" w:rsidRDefault="00D70E39" w:rsidP="00D4632D">
      <w:pPr>
        <w:ind w:left="567"/>
        <w:jc w:val="both"/>
        <w:rPr>
          <w:noProof/>
        </w:rPr>
      </w:pPr>
    </w:p>
    <w:p w:rsidR="00D70E39" w:rsidRPr="00C467E7" w:rsidRDefault="00D70E39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D4632D" w:rsidRPr="00C467E7" w:rsidRDefault="00D4632D" w:rsidP="00D4632D">
      <w:pPr>
        <w:ind w:left="567"/>
        <w:jc w:val="both"/>
        <w:rPr>
          <w:noProof/>
        </w:rPr>
      </w:pPr>
    </w:p>
    <w:p w:rsidR="0071024F" w:rsidRDefault="00B30D40" w:rsidP="007B0237">
      <w:pPr>
        <w:ind w:left="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86475" cy="3371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F804BA" w:rsidRDefault="00F804BA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Default="005C042B" w:rsidP="007B0237">
      <w:pPr>
        <w:ind w:left="567"/>
        <w:jc w:val="center"/>
        <w:rPr>
          <w:noProof/>
        </w:rPr>
      </w:pPr>
    </w:p>
    <w:p w:rsidR="005C042B" w:rsidRPr="00C467E7" w:rsidRDefault="005C042B" w:rsidP="007B0237">
      <w:pPr>
        <w:ind w:left="567"/>
        <w:jc w:val="center"/>
        <w:rPr>
          <w:noProof/>
        </w:rPr>
      </w:pPr>
    </w:p>
    <w:tbl>
      <w:tblPr>
        <w:tblStyle w:val="af"/>
        <w:tblpPr w:leftFromText="180" w:rightFromText="180" w:vertAnchor="text" w:horzAnchor="page" w:tblpX="2230" w:tblpY="1463"/>
        <w:tblW w:w="0" w:type="auto"/>
        <w:tblLook w:val="04A0"/>
      </w:tblPr>
      <w:tblGrid>
        <w:gridCol w:w="572"/>
        <w:gridCol w:w="4252"/>
        <w:gridCol w:w="638"/>
        <w:gridCol w:w="1265"/>
        <w:gridCol w:w="2120"/>
      </w:tblGrid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Поз</w:t>
            </w:r>
          </w:p>
        </w:tc>
        <w:tc>
          <w:tcPr>
            <w:tcW w:w="4252" w:type="dxa"/>
          </w:tcPr>
          <w:p w:rsidR="00F804BA" w:rsidRDefault="00F804BA" w:rsidP="00F804BA">
            <w:pPr>
              <w:tabs>
                <w:tab w:val="left" w:pos="2430"/>
              </w:tabs>
              <w:jc w:val="center"/>
              <w:rPr>
                <w:noProof/>
              </w:rPr>
            </w:pPr>
            <w:r>
              <w:rPr>
                <w:noProof/>
              </w:rPr>
              <w:t>Наименование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Кол.</w:t>
            </w:r>
          </w:p>
        </w:tc>
        <w:tc>
          <w:tcPr>
            <w:tcW w:w="1265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Материал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Примечание</w:t>
            </w:r>
          </w:p>
        </w:tc>
      </w:tr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252" w:type="dxa"/>
          </w:tcPr>
          <w:p w:rsidR="00F804BA" w:rsidRPr="004B08DF" w:rsidRDefault="00F804BA" w:rsidP="00F804BA">
            <w:pPr>
              <w:tabs>
                <w:tab w:val="left" w:pos="243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</w:rPr>
              <w:t>Фигурка медведя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фанера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4252" w:type="dxa"/>
          </w:tcPr>
          <w:p w:rsidR="00F804BA" w:rsidRPr="004B08DF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Фигурка мужика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F804BA" w:rsidRDefault="00F804BA" w:rsidP="00F804BA">
            <w:r>
              <w:t>Фанера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25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Планка верхняя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F804BA" w:rsidRDefault="00F804BA" w:rsidP="00F804BA">
            <w:r>
              <w:t>Фанера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25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Планка нижняя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265" w:type="dxa"/>
          </w:tcPr>
          <w:p w:rsidR="00F804BA" w:rsidRDefault="00F804BA" w:rsidP="00F804BA">
            <w:r>
              <w:t>Фанера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  <w:tr w:rsidR="00F804BA" w:rsidTr="00F804BA">
        <w:tc>
          <w:tcPr>
            <w:tcW w:w="572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252" w:type="dxa"/>
          </w:tcPr>
          <w:p w:rsidR="00F804BA" w:rsidRPr="004B08DF" w:rsidRDefault="005C042B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Н</w:t>
            </w:r>
            <w:r w:rsidR="00F804BA">
              <w:rPr>
                <w:noProof/>
              </w:rPr>
              <w:t>а</w:t>
            </w:r>
            <w:r>
              <w:rPr>
                <w:noProof/>
              </w:rPr>
              <w:t>к</w:t>
            </w:r>
            <w:r w:rsidR="00F804BA">
              <w:rPr>
                <w:noProof/>
              </w:rPr>
              <w:t>овальня</w:t>
            </w:r>
          </w:p>
        </w:tc>
        <w:tc>
          <w:tcPr>
            <w:tcW w:w="638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265" w:type="dxa"/>
          </w:tcPr>
          <w:p w:rsidR="00F804BA" w:rsidRDefault="00F804BA" w:rsidP="00F804BA">
            <w:r>
              <w:t>фанера</w:t>
            </w:r>
          </w:p>
        </w:tc>
        <w:tc>
          <w:tcPr>
            <w:tcW w:w="2120" w:type="dxa"/>
          </w:tcPr>
          <w:p w:rsidR="00F804BA" w:rsidRDefault="00F804BA" w:rsidP="00F804BA">
            <w:pPr>
              <w:tabs>
                <w:tab w:val="left" w:pos="2430"/>
              </w:tabs>
              <w:jc w:val="both"/>
              <w:rPr>
                <w:noProof/>
              </w:rPr>
            </w:pPr>
          </w:p>
        </w:tc>
      </w:tr>
    </w:tbl>
    <w:p w:rsidR="0071024F" w:rsidRPr="00C467E7" w:rsidRDefault="00510B99" w:rsidP="00510B99">
      <w:pPr>
        <w:tabs>
          <w:tab w:val="left" w:pos="4187"/>
        </w:tabs>
        <w:ind w:left="567"/>
        <w:jc w:val="both"/>
        <w:rPr>
          <w:noProof/>
        </w:rPr>
      </w:pPr>
      <w:r w:rsidRPr="00C467E7">
        <w:rPr>
          <w:noProof/>
        </w:rPr>
        <w:tab/>
      </w:r>
    </w:p>
    <w:p w:rsidR="00A72282" w:rsidRPr="00C467E7" w:rsidRDefault="00A72282" w:rsidP="00D4632D">
      <w:pPr>
        <w:ind w:left="567"/>
        <w:jc w:val="both"/>
        <w:rPr>
          <w:noProof/>
        </w:rPr>
      </w:pPr>
    </w:p>
    <w:p w:rsidR="00A72282" w:rsidRPr="00C467E7" w:rsidRDefault="00A72282" w:rsidP="00D4632D">
      <w:pPr>
        <w:ind w:left="567"/>
        <w:jc w:val="both"/>
        <w:rPr>
          <w:noProof/>
        </w:rPr>
      </w:pPr>
    </w:p>
    <w:p w:rsidR="00A72282" w:rsidRPr="00C467E7" w:rsidRDefault="00A72282" w:rsidP="00D4632D">
      <w:pPr>
        <w:ind w:left="567"/>
        <w:jc w:val="both"/>
        <w:rPr>
          <w:noProof/>
        </w:rPr>
      </w:pPr>
    </w:p>
    <w:p w:rsidR="00A72282" w:rsidRPr="00C467E7" w:rsidRDefault="007B0237" w:rsidP="007B0237">
      <w:pPr>
        <w:tabs>
          <w:tab w:val="left" w:pos="4547"/>
        </w:tabs>
        <w:ind w:left="567"/>
        <w:jc w:val="both"/>
        <w:rPr>
          <w:noProof/>
        </w:rPr>
      </w:pPr>
      <w:r w:rsidRPr="00C467E7">
        <w:rPr>
          <w:noProof/>
        </w:rPr>
        <w:tab/>
      </w:r>
    </w:p>
    <w:p w:rsidR="00A72282" w:rsidRPr="00C467E7" w:rsidRDefault="00A72282" w:rsidP="00D4632D">
      <w:pPr>
        <w:ind w:left="567"/>
        <w:jc w:val="both"/>
        <w:rPr>
          <w:noProof/>
        </w:rPr>
      </w:pPr>
    </w:p>
    <w:p w:rsidR="00A72282" w:rsidRPr="00C467E7" w:rsidRDefault="00A72282" w:rsidP="00D4632D">
      <w:pPr>
        <w:ind w:left="567"/>
        <w:jc w:val="both"/>
        <w:rPr>
          <w:noProof/>
        </w:rPr>
      </w:pPr>
    </w:p>
    <w:p w:rsidR="00A72282" w:rsidRPr="00C467E7" w:rsidRDefault="00A72282" w:rsidP="00510B99">
      <w:pPr>
        <w:ind w:left="567"/>
        <w:jc w:val="center"/>
        <w:rPr>
          <w:noProof/>
        </w:rPr>
      </w:pPr>
    </w:p>
    <w:p w:rsidR="0071024F" w:rsidRPr="00C467E7" w:rsidRDefault="0071024F" w:rsidP="00D4632D">
      <w:pPr>
        <w:ind w:left="567"/>
        <w:jc w:val="both"/>
        <w:rPr>
          <w:noProof/>
        </w:rPr>
      </w:pPr>
    </w:p>
    <w:p w:rsidR="00CD41C8" w:rsidRPr="00121264" w:rsidRDefault="00CD41C8" w:rsidP="00D4632D">
      <w:pPr>
        <w:ind w:left="567"/>
        <w:jc w:val="both"/>
      </w:pPr>
    </w:p>
    <w:p w:rsidR="00CD41C8" w:rsidRPr="00121264" w:rsidRDefault="00CD41C8" w:rsidP="00121264">
      <w:pPr>
        <w:ind w:left="567"/>
        <w:jc w:val="both"/>
      </w:pPr>
    </w:p>
    <w:p w:rsidR="00CD41C8" w:rsidRPr="00121264" w:rsidRDefault="00CD41C8" w:rsidP="00121264">
      <w:pPr>
        <w:ind w:left="567"/>
        <w:jc w:val="both"/>
      </w:pPr>
    </w:p>
    <w:p w:rsidR="00D4632D" w:rsidRPr="00C467E7" w:rsidRDefault="00935991" w:rsidP="00121264">
      <w:pPr>
        <w:ind w:left="567"/>
        <w:jc w:val="both"/>
      </w:pPr>
      <w:r>
        <w:rPr>
          <w:noProof/>
        </w:rPr>
        <w:pict>
          <v:group id="_x0000_s1118" style="position:absolute;left:0;text-align:left;margin-left:8.25pt;margin-top:9.75pt;width:561pt;height:814.3pt;z-index:-251655168;mso-position-horizontal-relative:page;mso-position-vertical-relative:page" coordorigin="573,269" coordsize="11220,1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Xhjw8AAM/WAAAOAAAAZHJzL2Uyb0RvYy54bWzsXduS27gRfU9V/oGld1sEbyJVlre8M+NN&#10;qrwbV+x8AEeiJFYkUiE5I3lT+fc0bk2IpMbyJoRoE34YUxdQROOg0ae70Xjz02m/s56TokzzbDEh&#10;r+2JlWTLfJVmm8XkH5/fvwonVlnF2Sre5VmymHxJyslPb//8pzfHwzxx8m2+WyWFBTfJyvnxsJhs&#10;q+own07L5TbZx+Xr/JBk8OE6L/ZxBS+LzXRVxEe4+343dWw7mB7zYnUo8mVSlvDuPf9w8pbdf71O&#10;ltXf1usyqazdYgLPVrG/Bfv7SP9O376J55siPmzTpXiM+A88xT5OM/hRvNV9XMXWU5G2brVPl0Ve&#10;5uvq9TLfT/P1Ol0mrA/QG2I3evNLkT8dWF828+PmgGIC0Tbk9Idvu/zt+WNhpavFxAHxZPEexoj9&#10;rEXCgErneNjM4Uu/FIdPh48F7yJcfsiX/yzh42nzc/p6w79sPR5/zVdww/ipypl0TutiT28B/bZO&#10;bBC+4CAkp8pawpsz4ngzGx5mCZ8R2/VIQMQ4LbcwmLShP3MnFnzsBBEfweX2QTQnxKE9YY0Dh/dh&#10;Gs/5L7OnFU/Hu8ZeYC+lKEhTFLO+RSF7FPo++614LuXhB/A0tDuzKAplb4UcXBJ5TBBB5LQkgQ1D&#10;4vu04TeLwWmKgf1+c8Qp6P9fiOjokJSDE8KYUznI7sRzxENHsxoRrYYX5QAqqKxnWfm/zbJP2/iQ&#10;sMlb0gkkoQWd4LPsM+3Yz/kJJhobuuOBfY/OMqs6wQeAfjZpSj7ZrCy/28bZJnlXFPlxm8QreEDC&#10;xlVpSqFczkt6k6/NPhQacYOgATqUGfEI+whlFs8PRVn9kuR7i14sJgXoWPac8fOHsuIwk1+hc73M&#10;d+nqfbrbsRfF5vFuV1jPMejj9+yfQObZ13aZdYTZHfozn4vg4j1s9q/rHvu0gpVll+4BMfileE4F&#10;95Ct4DnjeRWnO34N3dtlTJtx4XExVqfHE9ONvlCF5fwxX30B2RY5X0lg5YML+teZgdY5wkKymJT/&#10;eoqLZGLt/prBEMHblbwo5MWjvIiz5TaH9aiaWPzyruKr09OhSDdbuDkHQZa/AyW6TpmA6RDzBxGP&#10;DLDlT9w/fkHfNPEbMfWsgFA3fsnMvojfKPTOdN848cvEU8NmxPj1O/DLtOjt8BtGNnuCes036peO&#10;Rq1+hd0htd6I4Rt0wNehCu528AUb3Wbro8EvHQRqezXNBzTwRm8+zDrw694WvzV3alENYqyH1WIS&#10;oH03YPjW1J5OPuGD4JcK+wJv1JmPA+gz0539+ThcbwY0GmjrCzD7vhltJGVaM9qI+RtuuCQZRvsV&#10;RgtOJWE0DHhOUwD1zmhdIOgtRot8H3THLTwyhtF+Db9o9I4ev+isVvQv8v3b4Ncw2q/BF23escPX&#10;mXVRAiT8t8GvobQ0WPSSRzwQhrNxyTgzJBWKAkbGfxsAv0A2DKel0e4AGcqAFbDKadVrLXaxM0Ni&#10;93cI8UHkcZdYkHIheYMANovq9RShJA6BuaXG+aWHhtg0NHghyj+mEE8neiGi+PvNg5EXXTDIt3ie&#10;CeS99O2DIcTlaRLEc51GqIXYXgggo4kFjgNfY4FhTCyA8DdHIHFdwlQGzTp4kLkmaltYBqAtLJvd&#10;qSYamKwTIhVQZywyJR0zVpVXIyZ7JungXFpmyg56yjYSgRxb0Jf+3KbEg4lKVb8y8Wrl74VC+TvU&#10;+mpMWeLCh7QlUeazOmUbbS9O2YsaDHN4pAbr3YvshZCG0+iUFEcQwnAIBcanlZIZ5dHUHtbQCT0R&#10;pasVWLvptwsDE0KkMIRl1R82wgCS3Tg2gqihzqGXIl3OB2J5jozAhUgGl8VMtqtl0Wp5URRaVDmA&#10;tOGVdHiUVbtXHcQmJhSYhA1xh55cOyE7T13+xqTQMU8hQLfxcM0yLeBtZyk4PENLO3hnkkKQLvCC&#10;amSGnwEvMGL0GY8cvG1/pGPfxh8Z2jSplJoybfACpxELHU0WM6oXR2jU6CXUwmnZDbdxRs6ATwsz&#10;zZa2mLRZQ8+o3jq/ke9ioWvjyMGL/gv0pDt87492u6FWva4NCTyMSEjwGtVLhwOtXlijQDzDRu8F&#10;Kk+CpmeD9O6MrFmoa/O9CXXerEKnmp7IgDichUUOeL4ZHmvuGvqg9rkly9rdkrqSAN0jyixuOiH1&#10;bBHpEJqcxJhif0PzCcw6iKe8vElKzwanmYD96Fcg9GYp2MVcDa2x3MCzuZcLJvyl9HqDXQjl8uV5&#10;2OuPBq8LoV66pulPhGda89bSAPIPmOlfL1ZG73btDIF97AO3ndS8A/Wazrfec3MJeFTbmMbUDa36&#10;OAxkXMlzePZTbbeBHobJxzangyUGI4oG2Cj94DPUOiPnsx2uRIIxAq3oreOAbhA1AvNuBA4Ihl6z&#10;25/mhnF+ZQwKCCa3lS9GCW4E3zqMLS2KOohNabBRvqhghqp8z82Ii64ZTD8UiQWQicVspf4SC8Cx&#10;JyLdkDoi8kokytxAyTlpOmdc2xFpYrbtMpNOTRNrN0XzoBYF3zR8SRg0DsRteykM4dPvTxiuTQNM&#10;NPhkB5xG1PYO9Ajse2rvkCDC/sqiRC58vdGwdlW1m367MNBNLIQBBZ96RgZk/7X6pCBDCMMJ2YMo&#10;6Teu63IiRMgM/HfwlA1gXIjhNXGhw9am+1Sb/JFnS9KlUKu67xIbihvMF+HrZMhD+IzT1Mb1eKja&#10;Xg9RpAXhWuC9jdPZc2D7M9N/9ZyX4CWuDXrE5JyIulo8edNY2kCY2+hF15Be1TuTpkwbvT7NJTXg&#10;leDFtIqRq94Ov7ODHiCt4PV9ahyw3G80t6TqVWKkxm6AkojcZB57wA9Ca23NexsHc+BBgv4F8BrN&#10;q2acwD4nxveGC96av71QjYjUW98lkRW+mx5ZfU1ko2bRTIWae3yfp8JkHdeXLo5ANuxk9aIp0rJa&#10;FF9xcaC3UQpDUJv+hHHWJ7aan7k4BDcnrtz1gNsCnQgWOOniEMH5M2E0mn67MJrOLzDKenZxdPVJ&#10;rp2ADEwwEjtAalmQSKgtO+LBjYaLQ25OahRibeJCh4uD9qLFEtGM02qqwHZSOZ8iXmK5xh6wRBFO&#10;NAkeEI8BX+PA1b0eH0e9vbdOToLqVUI2WtHrdEx6qSwiiI7fmiUOJ7OOb84wLg4aMGiqXggw3AK8&#10;YGfD+swiGy3VG/oXPPIavcsDAi/S+HG7OGASt8GLq5JWzeu7kKJ+Abw+jdjf2D83IPAijR8qeGsT&#10;+CWWCHazAJ8gRjzC3OcxLMAFRAjDDnkt19o4VblAM9zZZRac8aLhcAGHVn1pLUio77TOacMFrj6J&#10;RR5KNVzXjxYu4MCZQW30osLTit6uSW+4QFe2d2iC9eykOTgwqA1eTFvTCl7DBa49AwvWS+OFgSJx&#10;4AxugxcntlbwGi5wNXjRyftdcwGwyyX4JBfQEReQ6UyEb+z48bgA5LC25zRCRuucNlzgai5Qnzs4&#10;1EmthwvQM2CbTNYzcYHzk0f5kaLD8U7xmPLo4wIsV7YFXhMXGDh40fc9cs3bkT3moWy02g2GC1zL&#10;BfiGpSFr3qviAg5NdeWaU3ABT2SM95gwhXEB4nnthKkfIUfIiTriAp6JCzQOch+cOYUjNPIVqSMu&#10;4Jm4wMDNKRygUYPXhaTjNpE1cYGBgxcHaOTg7YgLQJXbWyS4GS5wNRfAARoqeK/iAlB/QmpOyQV0&#10;xgVmjtgDIcP+ao7Qd7xfAEpgSLHWGdec91D6qJXfm7jA9XEBE6mmaRas1EDTtcorJGlHr8kRunpF&#10;wrDjUFckCp7eKz+yHVAt8Jq4wLC5AKmPBx05ejsCA74JDAwdvahfhopelQ2o15p0MkYcPqQZHAbs&#10;qyVq7jK6vxv2/p6yT43zgD9t40Py+cshgXpxlBDDkzPrmTehL8rDx8J6PP6ar+A78VOVs6r49CRV&#10;a71LD3+hDenN8/XaOi0mvkfrPfHadHIzuuQeIghBmvvQWxu4dtAHdtP4+UNZ0ceqv0J/K8vfp7sd&#10;vE9PQreOkPoX0kOH6esy36Ur+il7UWwe73aF9RzvFpPL5fqL/Clbsbttk3j1IK5bRi1LroLnoXem&#10;XXoq0sXk35EdPYQPofcKag8/vPLs+/tX797fea+C92Tm37v3d3f35D/00Yg336arVZLRp7NO+11W&#10;zuHNxWRbVYf5dFout8k+Ll/v02WRl/m6er3M91MQa7pMpqsiPqbZZgpH8trTfZxmrLMoh+n53ZnA&#10;4BHl/+yh2dDS0VRPBJFDDlYDf1uD+YBRHAFVjA8Aa9MJ1cCGVBwDVQPVbMPUIEwpof1A43GahiEb&#10;AVWMBmiGKtSqBDeS0apGq16CKhzGJQI0Aqro+9cMVS+Qx0PbWI3GGADGAPjtWWpVukua+w8EVNHT&#10;rxmqjovVBgxUvzNbVaVY6jXde70pDp+YOcvSrRB2zUAMVPkB87fPzdpdxcelLoRAjNhy7fOiaUpF&#10;L4hucBIVebzCTnfdJtHwW0tYuQRjJyIk5QvPZn/padAjXpYr8mCjDONaiiBgZGhtBB+mI/sIK1gR&#10;R5jo0awuZv4A3GsJVBMkKGox0eoKlMnEc8pL4QJR8GJhM1Zw7SxPD85o7RkS2CNwyPEau2d7ds6L&#10;S6mQ+H7KlUM8TCr4OjbHh1bY15+oT6E6/ZzDKHLvQdnwS7wrivxI2XjZcEzQptxOv+yYoARduCOG&#10;Xq58OLseCASqGfZHvn/fhUp5rVQnOIxUyAZMFH3oHXy98iHBFz2eQ/UQU+XXv3sNKha24Yuy0Qpf&#10;d+AFy4eEXnSCjhy96BxWTAeUjVb0Dr1i+ZDQi37RkaMX/cUKelE2WtE79JLlQ0IvukqHit6az3J/&#10;RbeDA87aEiu/oPVwRKsuNlvzc4XW/xBklnqzm9lOcNjKLeiAIbPXpuoRnnpALe6hzmk9bICGDVvo&#10;xSRcrSuSIbOtjBLQ6zzBhnu0qpM4v4jYOEQjhy96qhWDCtNwtcLXkNnrlS+O0MjR21H9B46LvYXp&#10;YMjs1eiFTAoxQiNHb0cUZ4ZpuFp1ryGz16MXR2io6FXJrHqtySDG6A5PPoGjlWt93FP2qRKP9J0I&#10;fEQQ664j+5Iwi+xon88xjGXXmc/WoSirxWRnkqN/3ORoB6M3Ap5q5KZ/eCqJJ800DQNPk7vv0gOI&#10;1dQ9XnWWam6wB/qHZzCjqSVGe5qtJXTbUjtf38H4i9CeauxFAzyJB/PDwNPAsxuecCLgufbEwJMW&#10;7el69AEYPM3ibjbmcZ8zIE8mSMOZf+fwVKNc/WtPNxKn1Rpq9IPk4qvsvnV93ECKPrDcTREftuny&#10;Pq5i9TVL4p4nTr7Nd6ukePtfAAAA//8DAFBLAwQUAAYACAAAACEA5+Q9tt4AAAALAQAADwAAAGRy&#10;cy9kb3ducmV2LnhtbExPwUrDQBS8C/7D8gRvdhNrSxqzKaWopyLYCtLbNvuahGbfhuw2Sf/el5Oe&#10;5g0zzJvJ1qNtRI+drx0piGcRCKTCmZpKBd+H96cEhA+ajG4coYIbeljn93eZTo0b6Av7fSgFh5BP&#10;tYIqhDaV0hcVWu1nrkVi7ew6qwPTrpSm0wOH20Y+R9FSWl0Tf6h0i9sKi8v+ahV8DHrYzOO3fnc5&#10;b2/Hw+LzZxejUo8P4+YVRMAx/Jlhqs/VIedOJ3cl40XDfLlgJ+OKcdLjecLXaVJekhhknsn/G/Jf&#10;AAAA//8DAFBLAQItABQABgAIAAAAIQC2gziS/gAAAOEBAAATAAAAAAAAAAAAAAAAAAAAAABbQ29u&#10;dGVudF9UeXBlc10ueG1sUEsBAi0AFAAGAAgAAAAhADj9If/WAAAAlAEAAAsAAAAAAAAAAAAAAAAA&#10;LwEAAF9yZWxzLy5yZWxzUEsBAi0AFAAGAAgAAAAhACA1deGPDwAAz9YAAA4AAAAAAAAAAAAAAAAA&#10;LgIAAGRycy9lMm9Eb2MueG1sUEsBAi0AFAAGAAgAAAAhAOfkPbbeAAAACwEAAA8AAAAAAAAAAAAA&#10;AAAA6REAAGRycy9kb3ducmV2LnhtbFBLBQYAAAAABAAEAPMAAAD0EgAAAAA=&#10;" o:allowincell="f">
            <v:group id="Group 187" o:spid="_x0000_s1119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group id="Group 188" o:spid="_x0000_s112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Text Box 189" o:spid="_x0000_s112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kowgAAANsAAAAPAAAAZHJzL2Rvd25yZXYueG1sRI9Ba8JA&#10;FITvhf6H5RV6qxstDSV1DUYo6NHUg8dH9pkEd9+G3a2J/npXKPQ4zMw3zLKcrBEX8qF3rGA+y0AQ&#10;N0733Co4/Hy/fYIIEVmjcUwKrhSgXD0/LbHQbuQ9XerYigThUKCCLsahkDI0HVkMMzcQJ+/kvMWY&#10;pG+l9jgmuDVykWW5tNhzWuhwoE1Hzbn+tQrGsx+Y0flbuG3MsTIfeXXaKfX6Mq2/QESa4n/4r73V&#10;Chbv8PiSfoBc3QEAAP//AwBQSwECLQAUAAYACAAAACEA2+H2y+4AAACFAQAAEwAAAAAAAAAAAAAA&#10;AAAAAAAAW0NvbnRlbnRfVHlwZXNdLnhtbFBLAQItABQABgAIAAAAIQBa9CxbvwAAABUBAAALAAAA&#10;AAAAAAAAAAAAAB8BAABfcmVscy8ucmVsc1BLAQItABQABgAIAAAAIQCuBqkowgAAANsAAAAPAAAA&#10;AAAAAAAAAAAAAAcCAABkcnMvZG93bnJldi54bWxQSwUGAAAAAAMAAwC3AAAA9gIAAAAA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  <w:r>
                          <w:t>Инв. № подп</w:t>
                        </w:r>
                      </w:p>
                      <w:p w:rsidR="005C2654" w:rsidRDefault="005C2654" w:rsidP="00CD41C8"/>
                    </w:txbxContent>
                  </v:textbox>
                </v:shape>
                <v:shape id="Text Box 190" o:spid="_x0000_s1122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FcwgAAANsAAAAPAAAAZHJzL2Rvd25yZXYueG1sRI9Ba8JA&#10;FITvhf6H5RV6qxulDSV1DUYo6NHUg8dH9pkEd9+G3a2J/npXKPQ4zMw3zLKcrBEX8qF3rGA+y0AQ&#10;N0733Co4/Hy/fYIIEVmjcUwKrhSgXD0/LbHQbuQ9XerYigThUKCCLsahkDI0HVkMMzcQJ+/kvMWY&#10;pG+l9jgmuDVykWW5tNhzWuhwoE1Hzbn+tQrGsx+Y0flbuG3MsTIfeXXaKfX6Mq2/QESa4n/4r73V&#10;Chbv8PiSfoBc3QEAAP//AwBQSwECLQAUAAYACAAAACEA2+H2y+4AAACFAQAAEwAAAAAAAAAAAAAA&#10;AAAAAAAAW0NvbnRlbnRfVHlwZXNdLnhtbFBLAQItABQABgAIAAAAIQBa9CxbvwAAABUBAAALAAAA&#10;AAAAAAAAAAAAAB8BAABfcmVscy8ucmVsc1BLAQItABQABgAIAAAAIQAh7zFcwgAAANsAAAAPAAAA&#10;AAAAAAAAAAAAAAcCAABkcnMvZG93bnJldi54bWxQSwUGAAAAAAMAAwC3AAAA9gIAAAAA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  <w:r>
                          <w:t>Подп. и дата</w:t>
                        </w:r>
                      </w:p>
                      <w:p w:rsidR="005C2654" w:rsidRDefault="005C2654" w:rsidP="00CD41C8"/>
                    </w:txbxContent>
                  </v:textbox>
                </v:shape>
                <v:shape id="Text Box 191" o:spid="_x0000_s112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THwQAAANsAAAAPAAAAZHJzL2Rvd25yZXYueG1sRI9Pi8Iw&#10;FMTvwn6H8Ba8rekKylJNyyos6NE/B4+P5tkWk5eSZG310xtB8DjMzG+YZTlYI67kQ+tYwfckA0Fc&#10;Od1yreB4+Pv6AREiskbjmBTcKEBZfIyWmGvX846u+1iLBOGQo4Imxi6XMlQNWQwT1xEn7+y8xZik&#10;r6X22Ce4NXKaZXNpseW00GBH64aqy/7fKugvvmNG5+/hvjanlZnNV+etUuPP4XcBItIQ3+FXe6MV&#10;TGfw/JJ+gCweAAAA//8DAFBLAQItABQABgAIAAAAIQDb4fbL7gAAAIUBAAATAAAAAAAAAAAAAAAA&#10;AAAAAABbQ29udGVudF9UeXBlc10ueG1sUEsBAi0AFAAGAAgAAAAhAFr0LFu/AAAAFQEAAAsAAAAA&#10;AAAAAAAAAAAAHwEAAF9yZWxzLy5yZWxzUEsBAi0AFAAGAAgAAAAhAE6jlMfBAAAA2wAAAA8AAAAA&#10;AAAAAAAAAAAABwIAAGRycy9kb3ducmV2LnhtbFBLBQYAAAAAAwADALcAAAD1AgAAAAA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  <w:r>
                          <w:t>Взам. инв. №</w:t>
                        </w:r>
                      </w:p>
                      <w:p w:rsidR="005C2654" w:rsidRDefault="005C2654" w:rsidP="00CD41C8"/>
                    </w:txbxContent>
                  </v:textbox>
                </v:shape>
                <v:shape id="Text Box 192" o:spid="_x0000_s112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qwwgAAANsAAAAPAAAAZHJzL2Rvd25yZXYueG1sRI/BasMw&#10;EETvhfyD2EJujdxATHGimDhQaI9Je8hxsTa2ibQykmK7/vqoUOhxmJk3zK6crBED+dA5VvC6ykAQ&#10;10533Cj4/np/eQMRIrJG45gU/FCAcr942mGh3cgnGs6xEQnCoUAFbYx9IWWoW7IYVq4nTt7VeYsx&#10;Sd9I7XFMcGvkOstyabHjtNBiT8eW6tv5bhWMN98zo/NzmI/mUplNXl0/lVo+T4ctiEhT/A//tT+0&#10;gnUOv1/SD5D7BwAAAP//AwBQSwECLQAUAAYACAAAACEA2+H2y+4AAACFAQAAEwAAAAAAAAAAAAAA&#10;AAAAAAAAW0NvbnRlbnRfVHlwZXNdLnhtbFBLAQItABQABgAIAAAAIQBa9CxbvwAAABUBAAALAAAA&#10;AAAAAAAAAAAAAB8BAABfcmVscy8ucmVsc1BLAQItABQABgAIAAAAIQC+cQqwwgAAANsAAAAPAAAA&#10;AAAAAAAAAAAAAAcCAABkcnMvZG93bnJldi54bWxQSwUGAAAAAAMAAwC3AAAA9gIAAAAA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  <w:r>
                          <w:t>Инв. № дубл.</w:t>
                        </w:r>
                      </w:p>
                      <w:p w:rsidR="005C2654" w:rsidRDefault="005C2654" w:rsidP="00CD41C8"/>
                    </w:txbxContent>
                  </v:textbox>
                </v:shape>
                <v:shape id="Text Box 193" o:spid="_x0000_s112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8rwQAAANsAAAAPAAAAZHJzL2Rvd25yZXYueG1sRI9Pi8Iw&#10;FMTvwn6H8Bb2ZlOF1aVrFBUW9Oifg8dH82yLyUtJsrb66Y0geBxm5jfMbNFbI67kQ+NYwSjLQRCX&#10;TjdcKTge/oY/IEJE1mgck4IbBVjMPwYzLLTreEfXfaxEgnAoUEEdY1tIGcqaLIbMtcTJOztvMSbp&#10;K6k9dglujRzn+URabDgt1NjSuqbysv+3CrqLb5nR+Xu4r81pZb4nq/NWqa/PfvkLIlIf3+FXe6MV&#10;jKfw/JJ+gJw/AAAA//8DAFBLAQItABQABgAIAAAAIQDb4fbL7gAAAIUBAAATAAAAAAAAAAAAAAAA&#10;AAAAAABbQ29udGVudF9UeXBlc10ueG1sUEsBAi0AFAAGAAgAAAAhAFr0LFu/AAAAFQEAAAsAAAAA&#10;AAAAAAAAAAAAHwEAAF9yZWxzLy5yZWxzUEsBAi0AFAAGAAgAAAAhANE9ryvBAAAA2wAAAA8AAAAA&#10;AAAAAAAAAAAABwIAAGRycy9kb3ducmV2LnhtbFBLBQYAAAAAAwADALcAAAD1AgAAAAA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  <w:r>
                          <w:t>Подп. и дата</w:t>
                        </w:r>
                      </w:p>
                      <w:p w:rsidR="005C2654" w:rsidRDefault="005C2654" w:rsidP="00CD41C8"/>
                    </w:txbxContent>
                  </v:textbox>
                </v:shape>
              </v:group>
              <v:group id="Group 194" o:spid="_x0000_s112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 id="Text Box 195" o:spid="_x0000_s112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7CwQAAANsAAAAPAAAAZHJzL2Rvd25yZXYueG1sRI9Pi8Iw&#10;FMTvwn6H8Bb2ZlOFFbdrFBUW9Oifg8dH82yLyUtJsrb66Y0geBxm5jfMbNFbI67kQ+NYwSjLQRCX&#10;TjdcKTge/oZTECEiazSOScGNAizmH4MZFtp1vKPrPlYiQTgUqKCOsS2kDGVNFkPmWuLknZ23GJP0&#10;ldQeuwS3Ro7zfCItNpwWamxpXVN52f9bBd3Ft8zo/D3c1+a0Mt+T1Xmr1Ndnv/wFEamP7/CrvdEK&#10;xj/w/JJ+gJw/AAAA//8DAFBLAQItABQABgAIAAAAIQDb4fbL7gAAAIUBAAATAAAAAAAAAAAAAAAA&#10;AAAAAABbQ29udGVudF9UeXBlc10ueG1sUEsBAi0AFAAGAAgAAAAhAFr0LFu/AAAAFQEAAAsAAAAA&#10;AAAAAAAAAAAAHwEAAF9yZWxzLy5yZWxzUEsBAi0AFAAGAAgAAAAhAM/unsLBAAAA2wAAAA8AAAAA&#10;AAAAAAAAAAAABwIAAGRycy9kb3ducmV2LnhtbFBLBQYAAAAAAwADALcAAAD1AgAAAAA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</w:p>
                      <w:p w:rsidR="005C2654" w:rsidRDefault="005C2654" w:rsidP="00CD41C8"/>
                    </w:txbxContent>
                  </v:textbox>
                </v:shape>
                <v:shape id="Text Box 196" o:spid="_x0000_s112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GCvgAAANsAAAAPAAAAZHJzL2Rvd25yZXYueG1sRE9Ni8Iw&#10;EL0v+B/CCN7WVGVFaqOosOAeVz14HJqxLU0mJYm26683hwWPj/ddbAdrxIN8aBwrmE0zEMSl0w1X&#10;Ci7n788ViBCRNRrHpOCPAmw3o48Cc+16/qXHKVYihXDIUUEdY5dLGcqaLIap64gTd3PeYkzQV1J7&#10;7FO4NXKeZUtpseHUUGNHh5rK9nS3CvrWd8zo/DM8D+a6N1/L/e1Hqcl42K1BRBriW/zvPmoFi7Q+&#10;fUk/QG5eAAAA//8DAFBLAQItABQABgAIAAAAIQDb4fbL7gAAAIUBAAATAAAAAAAAAAAAAAAAAAAA&#10;AABbQ29udGVudF9UeXBlc10ueG1sUEsBAi0AFAAGAAgAAAAhAFr0LFu/AAAAFQEAAAsAAAAAAAAA&#10;AAAAAAAAHwEAAF9yZWxzLy5yZWxzUEsBAi0AFAAGAAgAAAAhANsNoYK+AAAA2wAAAA8AAAAAAAAA&#10;AAAAAAAABwIAAGRycy9kb3ducmV2LnhtbFBLBQYAAAAAAwADALcAAADyAgAAAAA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</w:p>
                      <w:p w:rsidR="005C2654" w:rsidRDefault="005C2654" w:rsidP="00CD41C8"/>
                    </w:txbxContent>
                  </v:textbox>
                </v:shape>
                <v:shape id="Text Box 197" o:spid="_x0000_s112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QZwAAAANsAAAAPAAAAZHJzL2Rvd25yZXYueG1sRI9Bi8Iw&#10;FITvC/6H8ARva+qKItUoKizocdWDx0fzbIvJS0mirf56syB4HGbmG2ax6qwRd/KhdqxgNMxAEBdO&#10;11wqOB1/v2cgQkTWaByTggcFWC17XwvMtWv5j+6HWIoE4ZCjgirGJpcyFBVZDEPXECfv4rzFmKQv&#10;pfbYJrg18ifLptJizWmhwoa2FRXXw80qaK++YUbnn+G5NeeNmUw3l71Sg363noOI1MVP+N3eaQXj&#10;Efx/ST9ALl8AAAD//wMAUEsBAi0AFAAGAAgAAAAhANvh9svuAAAAhQEAABMAAAAAAAAAAAAAAAAA&#10;AAAAAFtDb250ZW50X1R5cGVzXS54bWxQSwECLQAUAAYACAAAACEAWvQsW78AAAAVAQAACwAAAAAA&#10;AAAAAAAAAAAfAQAAX3JlbHMvLnJlbHNQSwECLQAUAAYACAAAACEAtEEEGcAAAADbAAAADwAAAAAA&#10;AAAAAAAAAAAHAgAAZHJzL2Rvd25yZXYueG1sUEsFBgAAAAADAAMAtwAAAPQCAAAAAA=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</w:p>
                      <w:p w:rsidR="005C2654" w:rsidRDefault="005C2654" w:rsidP="00CD41C8"/>
                    </w:txbxContent>
                  </v:textbox>
                </v:shape>
                <v:shape id="Text Box 198" o:spid="_x0000_s1130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wHwwAAANwAAAAPAAAAZHJzL2Rvd25yZXYueG1sRI/NasMw&#10;EITvhb6D2EJvtdxAk+JaDk0g0Byb5NDjYq1/sLQykho7efoqUMhxmJlvmHI9WyPO5EPvWMFrloMg&#10;rp3uuVVwOu5e3kGEiKzROCYFFwqwrh4fSiy0m/ibzofYigThUKCCLsaxkDLUHVkMmRuJk9c4bzEm&#10;6VupPU4Jbo1c5PlSWuw5LXQ40rajejj8WgXT4EdmdP4arlvzszFvy02zV+r5af78ABFpjvfwf/tL&#10;K1isVnA7k46ArP4AAAD//wMAUEsBAi0AFAAGAAgAAAAhANvh9svuAAAAhQEAABMAAAAAAAAAAAAA&#10;AAAAAAAAAFtDb250ZW50X1R5cGVzXS54bWxQSwECLQAUAAYACAAAACEAWvQsW78AAAAVAQAACwAA&#10;AAAAAAAAAAAAAAAfAQAAX3JlbHMvLnJlbHNQSwECLQAUAAYACAAAACEAQzxcB8MAAADcAAAADwAA&#10;AAAAAAAAAAAAAAAHAgAAZHJzL2Rvd25yZXYueG1sUEsFBgAAAAADAAMAtwAAAPcCAAAAAA==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</w:p>
                      <w:p w:rsidR="005C2654" w:rsidRDefault="005C2654" w:rsidP="00CD41C8"/>
                    </w:txbxContent>
                  </v:textbox>
                </v:shape>
                <v:shape id="Text Box 199" o:spid="_x0000_s113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h1vwAAANwAAAAPAAAAZHJzL2Rvd25yZXYueG1sRE/LisIw&#10;FN0L8w/hCu40VRgdOo0yCsK49LGY5aW5tqXJTUkytvr1ZiG4PJx3sRmsETfyoXGsYD7LQBCXTjdc&#10;Kbic99MvECEiazSOScGdAmzWH6MCc+16PtLtFCuRQjjkqKCOsculDGVNFsPMdcSJuzpvMSboK6k9&#10;9incGrnIsqW02HBqqLGjXU1le/q3CvrWd8zo/CM8duZvaz6X2+tBqcl4+PkGEWmIb/HL/asVLFZp&#10;bTqTjoBcPwEAAP//AwBQSwECLQAUAAYACAAAACEA2+H2y+4AAACFAQAAEwAAAAAAAAAAAAAAAAAA&#10;AAAAW0NvbnRlbnRfVHlwZXNdLnhtbFBLAQItABQABgAIAAAAIQBa9CxbvwAAABUBAAALAAAAAAAA&#10;AAAAAAAAAB8BAABfcmVscy8ucmVsc1BLAQItABQABgAIAAAAIQAyo8h1vwAAANwAAAAPAAAAAAAA&#10;AAAAAAAAAAcCAABkcnMvZG93bnJldi54bWxQSwUGAAAAAAMAAwC3AAAA8wIAAAAA&#10;" strokeweight="2.25pt">
                  <v:textbox style="layout-flow:vertical;mso-layout-flow-alt:bottom-to-top" inset="0,0,0,0">
                    <w:txbxContent>
                      <w:p w:rsidR="005C2654" w:rsidRDefault="005C2654" w:rsidP="00CD41C8">
                        <w:pPr>
                          <w:pStyle w:val="ae"/>
                        </w:pPr>
                      </w:p>
                      <w:p w:rsidR="005C2654" w:rsidRDefault="005C2654" w:rsidP="00CD41C8"/>
                    </w:txbxContent>
                  </v:textbox>
                </v:shape>
              </v:group>
            </v:group>
            <v:rect id="Rectangle 200" o:spid="_x0000_s1132" style="position:absolute;left:1218;top:269;width:10575;height:1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zAxgAAANwAAAAPAAAAZHJzL2Rvd25yZXYueG1sRI9Ba8JA&#10;FITvQv/D8gq96SY5pG10lSJYpD0Zq+DtkX1mg9m3IbtN0n/fLQg9DjPzDbPaTLYVA/W+cawgXSQg&#10;iCunG64VfB138xcQPiBrbB2Tgh/ysFk/zFZYaDfygYYy1CJC2BeowITQFVL6ypBFv3AdcfSurrcY&#10;ouxrqXscI9y2MkuSXFpsOC4Y7GhrqLqV31bB/mLSrBrzIT195mW2/di9ny8npZ4ep7cliEBT+A/f&#10;23utIHt+hb8z8QjI9S8AAAD//wMAUEsBAi0AFAAGAAgAAAAhANvh9svuAAAAhQEAABMAAAAAAAAA&#10;AAAAAAAAAAAAAFtDb250ZW50X1R5cGVzXS54bWxQSwECLQAUAAYACAAAACEAWvQsW78AAAAVAQAA&#10;CwAAAAAAAAAAAAAAAAAfAQAAX3JlbHMvLnJlbHNQSwECLQAUAAYACAAAACEAkNeMwMYAAADcAAAA&#10;DwAAAAAAAAAAAAAAAAAHAgAAZHJzL2Rvd25yZXYueG1sUEsFBgAAAAADAAMAtwAAAPoCAAAAAA==&#10;" strokeweight="2.25pt">
              <v:textbox inset="0,0,0,0"/>
            </v:rect>
            <v:group id="Group 201" o:spid="_x0000_s1133" style="position:absolute;left:1134;top:14321;width:10488;height:2234" coordorigin="1418,13315" coordsize="10488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<v:rect id="Rectangle 202" o:spid="_x0000_s1134" style="position:absolute;left:1418;top:13317;width:10488;height: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DhxAAAANwAAAAPAAAAZHJzL2Rvd25yZXYueG1sRI9Ba8JA&#10;FITvhf6H5Qm91U1yCBJdRQSLtCfTKnh7ZF+zodm3IbtN4r93BcHjMDPfMKvNZFsxUO8bxwrSeQKC&#10;uHK64VrBz/f+fQHCB2SNrWNScCUPm/XrywoL7UY+0lCGWkQI+wIVmBC6QkpfGbLo564jjt6v6y2G&#10;KPta6h7HCLetzJIklxYbjgsGO9oZqv7Kf6vgcDFpVo35kJ6+8jLbfe4/zpeTUm+zabsEEWgKz/Cj&#10;fdAKskUK9zPxCMj1DQAA//8DAFBLAQItABQABgAIAAAAIQDb4fbL7gAAAIUBAAATAAAAAAAAAAAA&#10;AAAAAAAAAABbQ29udGVudF9UeXBlc10ueG1sUEsBAi0AFAAGAAgAAAAhAFr0LFu/AAAAFQEAAAsA&#10;AAAAAAAAAAAAAAAAHwEAAF9yZWxzLy5yZWxzUEsBAi0AFAAGAAgAAAAhAFt08OHEAAAA3AAAAA8A&#10;AAAAAAAAAAAAAAAABwIAAGRycy9kb3ducmV2LnhtbFBLBQYAAAAAAwADALcAAAD4AgAAAAA=&#10;" strokeweight="2.25pt">
                <v:textbox inset="0,0,0,0"/>
              </v:rect>
              <v:group id="Group 203" o:spid="_x0000_s1135" style="position:absolute;left:1421;top:13315;width:10485;height:2278" coordorigin="1135,11234" coordsize="1048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<v:group id="Group 204" o:spid="_x0000_s1136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05" o:spid="_x0000_s1137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Text Box 206" o:spid="_x0000_s1138" type="#_x0000_t202" style="position:absolute;left:6365;top:12791;width:84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gcxQAAANwAAAAPAAAAZHJzL2Rvd25yZXYueG1sRI9Pi8Iw&#10;FMTvgt8hPMGLaLpd/EPXKLIgFPaidffg7dE8m7LNS2mi1m+/WRA8DjPzG2a97W0jbtT52rGCt1kC&#10;grh0uuZKwfdpP12B8AFZY+OYFDzIw3YzHKwx0+7OR7oVoRIRwj5DBSaENpPSl4Ys+plriaN3cZ3F&#10;EGVXSd3hPcJtI9MkWUiLNccFgy19Gip/i6tVcOVjcaD3XC8mDz4bmS7zn92XUuNRv/sAEagPr/Cz&#10;nWsF6WoO/2fiEZCbPwAAAP//AwBQSwECLQAUAAYACAAAACEA2+H2y+4AAACFAQAAEwAAAAAAAAAA&#10;AAAAAAAAAAAAW0NvbnRlbnRfVHlwZXNdLnhtbFBLAQItABQABgAIAAAAIQBa9CxbvwAAABUBAAAL&#10;AAAAAAAAAAAAAAAAAB8BAABfcmVscy8ucmVsc1BLAQItABQABgAIAAAAIQC10kgcxQAAANwAAAAP&#10;AAAAAAAAAAAAAAAAAAcCAABkcnMvZG93bnJldi54bWxQSwUGAAAAAAMAAwC3AAAA+QIAAAAA&#10;" strokeweight="2.25pt">
                      <v:textbox inset="0,0,0,0">
                        <w:txbxContent>
                          <w:p w:rsidR="005C2654" w:rsidRDefault="005C2654" w:rsidP="00CD41C8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Лит</w:t>
                            </w:r>
                          </w:p>
                          <w:p w:rsidR="005C2654" w:rsidRDefault="005C2654" w:rsidP="00CD41C8"/>
                        </w:txbxContent>
                      </v:textbox>
                    </v:shape>
                    <v:shape id="Text Box 207" o:spid="_x0000_s1139" type="#_x0000_t202" style="position:absolute;left:7218;top:12791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ZrxQAAANwAAAAPAAAAZHJzL2Rvd25yZXYueG1sRI9Ba8JA&#10;FITvgv9heYVepG5MIUp0lSAIgV5qWg+9PbLPbGj2bchuNP77bqHQ4zAz3zC7w2Q7caPBt44VrJYJ&#10;COLa6ZYbBZ8fp5cNCB+QNXaOScGDPBz289kOc+3ufKZbFRoRIexzVGBC6HMpfW3Iol+6njh6VzdY&#10;DFEOjdQD3iPcdjJNkkxabDkuGOzpaKj+rkarYORz9U6vpc4WD/4yMl2Xl+JNqeenqdiCCDSF//Bf&#10;u9QK0k0Gv2fiEZD7HwAAAP//AwBQSwECLQAUAAYACAAAACEA2+H2y+4AAACFAQAAEwAAAAAAAAAA&#10;AAAAAAAAAAAAW0NvbnRlbnRfVHlwZXNdLnhtbFBLAQItABQABgAIAAAAIQBa9CxbvwAAABUBAAAL&#10;AAAAAAAAAAAAAAAAAB8BAABfcmVscy8ucmVsc1BLAQItABQABgAIAAAAIQBFANZrxQAAANwAAAAP&#10;AAAAAAAAAAAAAAAAAAcCAABkcnMvZG93bnJldi54bWxQSwUGAAAAAAMAAwC3AAAA+QIAAAAA&#10;" strokeweight="2.25pt">
                      <v:textbox inset="0,0,0,0">
                        <w:txbxContent>
                          <w:p w:rsidR="005C2654" w:rsidRDefault="005C2654" w:rsidP="00CD41C8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  <w:p w:rsidR="005C2654" w:rsidRDefault="005C2654" w:rsidP="00CD41C8"/>
                        </w:txbxContent>
                      </v:textbox>
                    </v:shape>
                    <v:shape id="Text Box 208" o:spid="_x0000_s1140" type="#_x0000_t202" style="position:absolute;left:8070;top:12791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PwwwAAANwAAAAPAAAAZHJzL2Rvd25yZXYueG1sRI9Bi8Iw&#10;FITvC/6H8AQvi6bbBZVqFBEWCl606sHbo3k2xealNFHrvzcLC3scZuYbZrnubSMe1PnasYKvSQKC&#10;uHS65krB6fgznoPwAVlj45gUvMjDejX4WGKm3ZMP9ChCJSKEfYYKTAhtJqUvDVn0E9cSR+/qOosh&#10;yq6SusNnhNtGpkkylRZrjgsGW9oaKm/F3Sq486HY03eup58vvhiZzvLzZqfUaNhvFiAC9eE//NfO&#10;tYJ0PoPfM/EIyNUbAAD//wMAUEsBAi0AFAAGAAgAAAAhANvh9svuAAAAhQEAABMAAAAAAAAAAAAA&#10;AAAAAAAAAFtDb250ZW50X1R5cGVzXS54bWxQSwECLQAUAAYACAAAACEAWvQsW78AAAAVAQAACwAA&#10;AAAAAAAAAAAAAAAfAQAAX3JlbHMvLnJlbHNQSwECLQAUAAYACAAAACEAKkxz8MMAAADcAAAADwAA&#10;AAAAAAAAAAAAAAAHAgAAZHJzL2Rvd25yZXYueG1sUEsFBgAAAAADAAMAtwAAAPcCAAAAAA==&#10;" strokeweight="2.25pt">
                      <v:textbox inset="0,0,0,0">
                        <w:txbxContent>
                          <w:p w:rsidR="005C2654" w:rsidRDefault="005C2654" w:rsidP="00CD41C8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Листов</w:t>
                            </w:r>
                          </w:p>
                          <w:p w:rsidR="005C2654" w:rsidRDefault="005C2654" w:rsidP="00CD41C8"/>
                        </w:txbxContent>
                      </v:textbox>
                    </v:shape>
                    <v:shape id="Text Box 209" o:spid="_x0000_s1141" type="#_x0000_t202" style="position:absolute;left:7223;top:13077;width:84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wCxQAAANwAAAAPAAAAZHJzL2Rvd25yZXYueG1sRI9Ba8Mw&#10;DIXvg/0Ho0Evo3XWQTbSuqUMCoFd1rQ77CZiLQ6L5RA7bfrvp0OhN4n39N6n9XbynTrTENvABl4W&#10;GSjiOtiWGwOn437+DiomZItdYDJwpQjbzePDGgsbLnygc5UaJSEcCzTgUuoLrWPtyGNchJ5YtN8w&#10;eEyyDo22A14k3Hd6mWW59tiyNDjs6cNR/VeN3sDIh+qLXkubP1/5x+nlW/m9+zRm9jTtVqASTelu&#10;vl2XVvBzwZdnZAK9+QcAAP//AwBQSwECLQAUAAYACAAAACEA2+H2y+4AAACFAQAAEwAAAAAAAAAA&#10;AAAAAAAAAAAAW0NvbnRlbnRfVHlwZXNdLnhtbFBLAQItABQABgAIAAAAIQBa9CxbvwAAABUBAAAL&#10;AAAAAAAAAAAAAAAAAB8BAABfcmVscy8ucmVsc1BLAQItABQABgAIAAAAIQDOjGwCxQAAANwAAAAP&#10;AAAAAAAAAAAAAAAAAAcCAABkcnMvZG93bnJldi54bWxQSwUGAAAAAAMAAwC3AAAA+QIAAAAA&#10;" strokeweight="2.25pt">
                      <v:textbox inset="0,0,0,0">
                        <w:txbxContent>
                          <w:p w:rsidR="005C2654" w:rsidRPr="008A1218" w:rsidRDefault="005C2654" w:rsidP="00CD41C8">
                            <w:pPr>
                              <w:pStyle w:val="a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2</w:t>
                            </w:r>
                          </w:p>
                          <w:p w:rsidR="005C2654" w:rsidRDefault="005C2654" w:rsidP="00CD41C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210" o:spid="_x0000_s1142" type="#_x0000_t202" style="position:absolute;left:8070;top:13072;width:113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mZwQAAANwAAAAPAAAAZHJzL2Rvd25yZXYueG1sRE9Ni8Iw&#10;EL0v+B/CCF4WTXWhSjWKCELBi3bXg7ehGZtiMylN1PrvzcLC3ubxPme16W0jHtT52rGC6SQBQVw6&#10;XXOl4Od7P16A8AFZY+OYFLzIw2Y9+Fhhpt2TT/QoQiViCPsMFZgQ2kxKXxqy6CeuJY7c1XUWQ4Rd&#10;JXWHzxhuGzlLklRarDk2GGxpZ6i8FXer4M6n4khfuU4/X3wxcjbPz9uDUqNhv12CCNSHf/GfO9dx&#10;fjqF32fiBXL9BgAA//8DAFBLAQItABQABgAIAAAAIQDb4fbL7gAAAIUBAAATAAAAAAAAAAAAAAAA&#10;AAAAAABbQ29udGVudF9UeXBlc10ueG1sUEsBAi0AFAAGAAgAAAAhAFr0LFu/AAAAFQEAAAsAAAAA&#10;AAAAAAAAAAAAHwEAAF9yZWxzLy5yZWxzUEsBAi0AFAAGAAgAAAAhAKHAyZnBAAAA3AAAAA8AAAAA&#10;AAAAAAAAAAAABwIAAGRycy9kb3ducmV2LnhtbFBLBQYAAAAAAwADALcAAAD1AgAAAAA=&#10;" strokeweight="2.25pt">
                      <v:textbox inset="0,0,0,0">
                        <w:txbxContent>
                          <w:p w:rsidR="005C2654" w:rsidRDefault="005C2654" w:rsidP="00CD41C8">
                            <w:pPr>
                              <w:pStyle w:val="ae"/>
                              <w:rPr>
                                <w:noProof w:val="0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lang w:val="en-US"/>
                              </w:rPr>
                              <w:t>2</w:t>
                            </w:r>
                          </w:p>
                          <w:p w:rsidR="005C2654" w:rsidRDefault="005C2654" w:rsidP="00CD41C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Group 211" o:spid="_x0000_s1143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<v:shape id="Text Box 212" o:spid="_x0000_s1144" type="#_x0000_t202" style="position:absolute;left:6125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WhwgAAANwAAAAPAAAAZHJzL2Rvd25yZXYueG1sRE9LawIx&#10;EL4X/A9hBG81a6Uqq1GkVNpTFx8Hj8Nm3KxuJkuSutt/3xQK3ubje85q09tG3MmH2rGCyTgDQVw6&#10;XXOl4HTcPS9AhIissXFMCn4owGY9eFphrl3He7ofYiVSCIccFZgY21zKUBqyGMauJU7cxXmLMUFf&#10;Se2xS+G2kS9ZNpMWa04NBlt6M1TeDt9WQWH6/de1O4fiSr6Ydh+teZ+/KjUa9tsliEh9fIj/3Z86&#10;zZ9N4e+ZdIFc/wIAAP//AwBQSwECLQAUAAYACAAAACEA2+H2y+4AAACFAQAAEwAAAAAAAAAAAAAA&#10;AAAAAAAAW0NvbnRlbnRfVHlwZXNdLnhtbFBLAQItABQABgAIAAAAIQBa9CxbvwAAABUBAAALAAAA&#10;AAAAAAAAAAAAAB8BAABfcmVscy8ucmVsc1BLAQItABQABgAIAAAAIQCSXXWhwgAAANwAAAAPAAAA&#10;AAAAAAAAAAAAAAcCAABkcnMvZG93bnJldi54bWxQSwUGAAAAAAMAAwC3AAAA9gIAAAAA&#10;" strokeweight="1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</w:pP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13" o:spid="_x0000_s1145" type="#_x0000_t202" style="position:absolute;left:6409;top:9276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3VwgAAANwAAAAPAAAAZHJzL2Rvd25yZXYueG1sRE9NawIx&#10;EL0X/A9hBG81W21VVqOIWNpTF60Hj8Nm3KzdTJYkdbf/vikIvc3jfc5q09tG3MiH2rGCp3EGgrh0&#10;uuZKwenz9XEBIkRkjY1jUvBDATbrwcMKc+06PtDtGCuRQjjkqMDE2OZShtKQxTB2LXHiLs5bjAn6&#10;SmqPXQq3jZxk2UxarDk1GGxpZ6j8On5bBYXpDx/X7hyKK/li2r21Zj9/UWo07LdLEJH6+C++u991&#10;mj97hr9n0gVy/QsAAP//AwBQSwECLQAUAAYACAAAACEA2+H2y+4AAACFAQAAEwAAAAAAAAAAAAAA&#10;AAAAAAAAW0NvbnRlbnRfVHlwZXNdLnhtbFBLAQItABQABgAIAAAAIQBa9CxbvwAAABUBAAALAAAA&#10;AAAAAAAAAAAAAB8BAABfcmVscy8ucmVsc1BLAQItABQABgAIAAAAIQAdtO3VwgAAANwAAAAPAAAA&#10;AAAAAAAAAAAAAAcCAABkcnMvZG93bnJldi54bWxQSwUGAAAAAAMAAwC3AAAA9gIAAAAA&#10;" strokeweight="1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</w:pP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14" o:spid="_x0000_s1146" type="#_x0000_t202" style="position:absolute;left:6692;top:9275;width:283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hO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bwt8z6QK5/gUAAP//AwBQSwECLQAUAAYACAAAACEA2+H2y+4AAACFAQAAEwAAAAAAAAAAAAAA&#10;AAAAAAAAW0NvbnRlbnRfVHlwZXNdLnhtbFBLAQItABQABgAIAAAAIQBa9CxbvwAAABUBAAALAAAA&#10;AAAAAAAAAAAAAB8BAABfcmVscy8ucmVsc1BLAQItABQABgAIAAAAIQBy+EhOwgAAANwAAAAPAAAA&#10;AAAAAAAAAAAAAAcCAABkcnMvZG93bnJldi54bWxQSwUGAAAAAAMAAwC3AAAA9gIAAAAA&#10;" strokeweight="1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</w:pPr>
                            </w:p>
                            <w:p w:rsidR="005C2654" w:rsidRDefault="005C2654" w:rsidP="00CD41C8"/>
                          </w:txbxContent>
                        </v:textbox>
                      </v:shape>
                    </v:group>
                  </v:group>
                  <v:shape id="Text Box 215" o:spid="_x0000_s1147" type="#_x0000_t202" style="position:absolute;left:8635;top:14264;width:2835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HtwQAAANwAAAAPAAAAZHJzL2Rvd25yZXYueG1sRE9Ni8Iw&#10;EL0L+x/CLHgRTVXoStcosiAUvGhdD96GZrYp20xKE7X+eyMI3ubxPme57m0jrtT52rGC6SQBQVw6&#10;XXOl4Pe4HS9A+ICssXFMCu7kYb36GCwx0+7GB7oWoRIxhH2GCkwIbSalLw1Z9BPXEkfuz3UWQ4Rd&#10;JXWHtxhuGzlLklRarDk2GGzpx1D5X1ysggsfij3Nc52O7nw2cvaVnzY7pYaf/eYbRKA+vMUvd67j&#10;/DSF5zPxArl6AAAA//8DAFBLAQItABQABgAIAAAAIQDb4fbL7gAAAIUBAAATAAAAAAAAAAAAAAAA&#10;AAAAAABbQ29udGVudF9UeXBlc10ueG1sUEsBAi0AFAAGAAgAAAAhAFr0LFu/AAAAFQEAAAsAAAAA&#10;AAAAAAAAAAAAHwEAAF9yZWxzLy5yZWxzUEsBAi0AFAAGAAgAAAAhAC4pUe3BAAAA3AAAAA8AAAAA&#10;AAAAAAAAAAAABwIAAGRycy9kb3ducmV2LnhtbFBLBQYAAAAAAwADALcAAAD1AgAAAAA=&#10;" strokeweight="2.25pt">
                    <v:textbox inset="0,0,0,0">
                      <w:txbxContent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  <w:r>
                            <w:rPr>
                              <w:noProof w:val="0"/>
                              <w:sz w:val="24"/>
                            </w:rPr>
                            <w:t xml:space="preserve">    Нафиков М.Д.           7А  класс гимназии №4</w:t>
                          </w: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>
                          <w:pPr>
                            <w:pStyle w:val="ae"/>
                            <w:spacing w:before="60"/>
                            <w:jc w:val="left"/>
                            <w:rPr>
                              <w:noProof w:val="0"/>
                              <w:sz w:val="24"/>
                            </w:rPr>
                          </w:pPr>
                        </w:p>
                        <w:p w:rsidR="005C2654" w:rsidRDefault="005C2654" w:rsidP="00CD41C8"/>
                      </w:txbxContent>
                    </v:textbox>
                  </v:shape>
                  <v:shape id="Text Box 216" o:spid="_x0000_s1148" type="#_x0000_t202" style="position:absolute;left:4667;top:13697;width:3969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R2wQAAANwAAAAPAAAAZHJzL2Rvd25yZXYueG1sRE9Ni8Iw&#10;EL0v+B/CCF4WTVWo0jWKCELBi3Z3D3sbmtmm2ExKE7X+eyMI3ubxPme16W0jrtT52rGC6SQBQVw6&#10;XXOl4Od7P16C8AFZY+OYFNzJw2Y9+Fhhpt2NT3QtQiViCPsMFZgQ2kxKXxqy6CeuJY7cv+sshgi7&#10;SuoObzHcNnKWJKm0WHNsMNjSzlB5Li5WwYVPxZHmuU4/7/xn5GyR/24PSo2G/fYLRKA+vMUvd67j&#10;/HQBz2fiBXL9AAAA//8DAFBLAQItABQABgAIAAAAIQDb4fbL7gAAAIUBAAATAAAAAAAAAAAAAAAA&#10;AAAAAABbQ29udGVudF9UeXBlc10ueG1sUEsBAi0AFAAGAAgAAAAhAFr0LFu/AAAAFQEAAAsAAAAA&#10;AAAAAAAAAAAAHwEAAF9yZWxzLy5yZWxzUEsBAi0AFAAGAAgAAAAhAEFl9HbBAAAA3AAAAA8AAAAA&#10;AAAAAAAAAAAABwIAAGRycy9kb3ducmV2LnhtbFBLBQYAAAAAAwADALcAAAD1AgAAAAA=&#10;" strokeweight="2.25pt">
                    <v:textbox inset="0,0,0,0">
                      <w:txbxContent>
                        <w:p w:rsidR="004B08DF" w:rsidRDefault="004B08DF" w:rsidP="004B08DF">
                          <w:pPr>
                            <w:jc w:val="center"/>
                            <w:rPr>
                              <w:rFonts w:ascii="ГОСТ тип А" w:hAnsi="ГОСТ тип А"/>
                              <w:i/>
                              <w:szCs w:val="20"/>
                            </w:rPr>
                          </w:pPr>
                        </w:p>
                        <w:p w:rsidR="005C2654" w:rsidRDefault="00B30D40" w:rsidP="004B08DF">
                          <w:pPr>
                            <w:jc w:val="center"/>
                          </w:pPr>
                          <w:r w:rsidRPr="00B30D40">
                            <w:rPr>
                              <w:rFonts w:ascii="ГОСТ тип А" w:hAnsi="ГОСТ тип А"/>
                              <w:i/>
                              <w:szCs w:val="20"/>
                            </w:rPr>
                            <w:t>Сборочный чертеж изделия</w:t>
                          </w:r>
                          <w:r w:rsidR="004B08DF">
                            <w:rPr>
                              <w:rFonts w:ascii="ГОСТ тип А" w:hAnsi="ГОСТ тип А"/>
                              <w:i/>
                              <w:szCs w:val="20"/>
                            </w:rPr>
                            <w:t>. Деревянная часть.</w:t>
                          </w:r>
                        </w:p>
                      </w:txbxContent>
                    </v:textbox>
                  </v:shape>
                  <v:shape id="Text Box 217" o:spid="_x0000_s1149" type="#_x0000_t202" style="position:absolute;left:4667;top:12846;width:6803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AExQAAANwAAAAPAAAAZHJzL2Rvd25yZXYueG1sRI9Ba8Mw&#10;DIXvg/0Ho0Evo3XWQTbSuqUMCoFd1rQ77CZiLQ6L5RA7bfrvp0OhN4n39N6n9XbynTrTENvABl4W&#10;GSjiOtiWGwOn437+DiomZItdYDJwpQjbzePDGgsbLnygc5UaJSEcCzTgUuoLrWPtyGNchJ5YtN8w&#10;eEyyDo22A14k3Hd6mWW59tiyNDjs6cNR/VeN3sDIh+qLXkubP1/5x+nlW/m9+zRm9jTtVqASTelu&#10;vl2XVvBzoZVnZAK9+QcAAP//AwBQSwECLQAUAAYACAAAACEA2+H2y+4AAACFAQAAEwAAAAAAAAAA&#10;AAAAAAAAAAAAW0NvbnRlbnRfVHlwZXNdLnhtbFBLAQItABQABgAIAAAAIQBa9CxbvwAAABUBAAAL&#10;AAAAAAAAAAAAAAAAAB8BAABfcmVscy8ucmVsc1BLAQItABQABgAIAAAAIQAw+mAExQAAANwAAAAP&#10;AAAAAAAAAAAAAAAAAAcCAABkcnMvZG93bnJldi54bWxQSwUGAAAAAAMAAwC3AAAA+QIAAAAA&#10;" strokeweight="2.25pt">
                    <v:textbox inset="0,0,0,0">
                      <w:txbxContent>
                        <w:p w:rsidR="005C2654" w:rsidRPr="008A1218" w:rsidRDefault="005C2654" w:rsidP="00CD41C8">
                          <w:pPr>
                            <w:pStyle w:val="ae"/>
                            <w:spacing w:before="160"/>
                            <w:jc w:val="left"/>
                            <w:rPr>
                              <w:noProof w:val="0"/>
                              <w:sz w:val="32"/>
                            </w:rPr>
                          </w:pPr>
                          <w:r>
                            <w:rPr>
                              <w:noProof w:val="0"/>
                              <w:sz w:val="32"/>
                            </w:rPr>
                            <w:t xml:space="preserve">         Проект изготовления «Кузнецы»</w:t>
                          </w:r>
                        </w:p>
                        <w:p w:rsidR="005C2654" w:rsidRDefault="005C2654" w:rsidP="00CD41C8">
                          <w:pPr>
                            <w:rPr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group id="Group 218" o:spid="_x0000_s1150" style="position:absolute;left:1135;top:11238;width:3685;height:2274" coordorigin="3028,10033" coordsize="3685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group id="Group 219" o:spid="_x0000_s1151" style="position:absolute;left:3031;top:10614;width:3682;height:1693" coordorigin="3314,10614" coordsize="3682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group id="Group 220" o:spid="_x0000_s1152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<v:shape id="Text Box 221" o:spid="_x0000_s1153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EzwQAAANwAAAAPAAAAZHJzL2Rvd25yZXYueG1sRE9Ni8Iw&#10;EL0L+x/CCHsRTa2g0jWKLAiFvWh1D3sbmtmm2ExKE7X+eyMI3ubxPme16W0jrtT52rGC6SQBQVw6&#10;XXOl4HTcjZcgfEDW2DgmBXfysFl/DFaYaXfjA12LUIkYwj5DBSaENpPSl4Ys+olriSP37zqLIcKu&#10;krrDWwy3jUyTZC4t1hwbDLb0bag8Fxer4MKHYk+zXM9Hd/4zMl3kv9sfpT6H/fYLRKA+vMUvd67j&#10;/EUKz2fiBXL9AAAA//8DAFBLAQItABQABgAIAAAAIQDb4fbL7gAAAIUBAAATAAAAAAAAAAAAAAAA&#10;AAAAAABbQ29udGVudF9UeXBlc10ueG1sUEsBAi0AFAAGAAgAAAAhAFr0LFu/AAAAFQEAAAsAAAAA&#10;AAAAAAAAAAAAHwEAAF9yZWxzLy5yZWxzUEsBAi0AFAAGAAgAAAAhANTLwTPBAAAA3AAAAA8AAAAA&#10;AAAAAAAAAAAABwIAAGRycy9kb3ducmV2LnhtbFBLBQYAAAAAAwADALcAAAD1AgAAAAA=&#10;" strokeweight="2.25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22" o:spid="_x0000_s1154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2SowwAAANwAAAAPAAAAZHJzL2Rvd25yZXYueG1sRE9Na8JA&#10;EL0X/A/LCL2UutGAltRVRCgEemmiHnobsmM2mJ0N2dUk/75bKPQ2j/c52/1oW/Gg3jeOFSwXCQji&#10;yumGawXn08frGwgfkDW2jknBRB72u9nTFjPtBi7oUYZaxBD2GSowIXSZlL4yZNEvXEccuavrLYYI&#10;+1rqHocYblu5SpK1tNhwbDDY0dFQdSvvVsGdi/KL0lyvXyb+NnK1yS+HT6We5+PhHUSgMfyL/9y5&#10;jvM3Kfw+Ey+Qux8AAAD//wMAUEsBAi0AFAAGAAgAAAAhANvh9svuAAAAhQEAABMAAAAAAAAAAAAA&#10;AAAAAAAAAFtDb250ZW50X1R5cGVzXS54bWxQSwECLQAUAAYACAAAACEAWvQsW78AAAAVAQAACwAA&#10;AAAAAAAAAAAAAAAfAQAAX3JlbHMvLnJlbHNQSwECLQAUAAYACAAAACEAu4dkqMMAAADcAAAADwAA&#10;AAAAAAAAAAAAAAAHAgAAZHJzL2Rvd25yZXYueG1sUEsFBgAAAAADAAMAtwAAAPcCAAAAAA==&#10;" strokeweight="2.25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</w:pPr>
                              <w:r>
                                <w:t>№ докум.</w:t>
                              </w: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23" o:spid="_x0000_s1155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zcwQAAANwAAAAPAAAAZHJzL2Rvd25yZXYueG1sRE9Ni8Iw&#10;EL0L/ocwwl5EU91Fl2oUERYKXrTqwdvQzDbFZlKaqPXfmwVhb/N4n7Ncd7YWd2p95VjBZJyAIC6c&#10;rrhUcDr+jL5B+ICssXZMCp7kYb3q95aYavfgA93zUIoYwj5FBSaEJpXSF4Ys+rFriCP361qLIcK2&#10;lLrFRwy3tZwmyUxarDg2GGxoa6i45jer4MaHfE+fmZ4Nn3wxcjrPzpudUh+DbrMAEagL/+K3O9Nx&#10;/vwL/p6JF8jVCwAA//8DAFBLAQItABQABgAIAAAAIQDb4fbL7gAAAIUBAAATAAAAAAAAAAAAAAAA&#10;AAAAAABbQ29udGVudF9UeXBlc10ueG1sUEsBAi0AFAAGAAgAAAAhAFr0LFu/AAAAFQEAAAsAAAAA&#10;AAAAAAAAAAAAHwEAAF9yZWxzLy5yZWxzUEsBAi0AFAAGAAgAAAAhADRu/NzBAAAA3AAAAA8AAAAA&#10;AAAAAAAAAAAABwIAAGRycy9kb3ducmV2LnhtbFBLBQYAAAAAAwADALcAAAD1AgAAAAA=&#10;" strokeweight="2.25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24" o:spid="_x0000_s1156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lHwQAAANwAAAAPAAAAZHJzL2Rvd25yZXYueG1sRE9Ni8Iw&#10;EL0L/ocwwl5EU11Wl2oUERYKXrTqwdvQzDbFZlKaqPXfmwVhb/N4n7Ncd7YWd2p95VjBZJyAIC6c&#10;rrhUcDr+jL5B+ICssXZMCp7kYb3q95aYavfgA93zUIoYwj5FBSaEJpXSF4Ys+rFriCP361qLIcK2&#10;lLrFRwy3tZwmyUxarDg2GGxoa6i45jer4MaHfE+fmZ4Nn3wxcjrPzpudUh+DbrMAEagL/+K3O9Nx&#10;/vwL/p6JF8jVCwAA//8DAFBLAQItABQABgAIAAAAIQDb4fbL7gAAAIUBAAATAAAAAAAAAAAAAAAA&#10;AAAAAABbQ29udGVudF9UeXBlc10ueG1sUEsBAi0AFAAGAAgAAAAhAFr0LFu/AAAAFQEAAAsAAAAA&#10;AAAAAAAAAAAAHwEAAF9yZWxzLy5yZWxzUEsBAi0AFAAGAAgAAAAhAFsiWUfBAAAA3AAAAA8AAAAA&#10;AAAAAAAAAAAABwIAAGRycy9kb3ducmV2LnhtbFBLBQYAAAAAAwADALcAAAD1AgAAAAA=&#10;" strokeweight="2.25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  <w:p w:rsidR="005C2654" w:rsidRDefault="005C2654" w:rsidP="00CD41C8"/>
                          </w:txbxContent>
                        </v:textbox>
                      </v:shape>
                      <v:shape id="Text Box 225" o:spid="_x0000_s1157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cwwQAAANwAAAAPAAAAZHJzL2Rvd25yZXYueG1sRE9Ni8Iw&#10;EL0v+B/CCF4WTVWo0jWKCELBi3Z3D3sbmtmm2ExKE7X+eyMI3ubxPme16W0jrtT52rGC6SQBQVw6&#10;XXOl4Od7P16C8AFZY+OYFNzJw2Y9+Fhhpt2NT3QtQiViCPsMFZgQ2kxKXxqy6CeuJY7cv+sshgi7&#10;SuoObzHcNnKWJKm0WHNsMNjSzlB5Li5WwYVPxZHmuU4/7/xn5GyR/24PSo2G/fYLRKA+vMUvd67j&#10;/EUKz2fiBXL9AAAA//8DAFBLAQItABQABgAIAAAAIQDb4fbL7gAAAIUBAAATAAAAAAAAAAAAAAAA&#10;AAAAAABbQ29udGVudF9UeXBlc10ueG1sUEsBAi0AFAAGAAgAAAAhAFr0LFu/AAAAFQEAAAsAAAAA&#10;AAAAAAAAAAAAHwEAAF9yZWxzLy5yZWxzUEsBAi0AFAAGAAgAAAAhAKvwxzDBAAAA3AAAAA8AAAAA&#10;AAAAAAAAAAAABwIAAGRycy9kb3ducmV2LnhtbFBLBQYAAAAAAwADALcAAAD1AgAAAAA=&#10;" strokeweight="2.25pt">
                        <v:textbox inset="0,0,0,0">
                          <w:txbxContent>
                            <w:p w:rsidR="005C2654" w:rsidRDefault="005C2654" w:rsidP="00CD41C8">
                              <w:pPr>
                                <w:pStyle w:val="a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  <w:p w:rsidR="005C2654" w:rsidRDefault="005C2654" w:rsidP="00CD41C8"/>
                          </w:txbxContent>
                        </v:textbox>
                      </v:shape>
                    </v:group>
                    <v:group id="Group 226" o:spid="_x0000_s1158" style="position:absolute;left:3314;top:10907;width:3682;height:1400" coordorigin="2358,10607" coordsize="368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<v:group id="Group 227" o:spid="_x0000_s1159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group id="Group 228" o:spid="_x0000_s1160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<v:shape id="Text Box 229" o:spid="_x0000_s1161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0sxQAAANwAAAAPAAAAZHJzL2Rvd25yZXYueG1sRI9BT8Mw&#10;DIXvk/gPkZG4bSmgsaksmxACsdOqDQ4crcY0HY1TJWHt/v18mMTN1nt+7/NqM/pOnSimNrCB+1kB&#10;irgOtuXGwNfn+3QJKmVki11gMnCmBJv1zWSFpQ0D7+l0yI2SEE4lGnA596XWqXbkMc1CTyzaT4ge&#10;s6yx0TbiIOG+0w9F8aQ9tiwNDnt6dVT/Hv68gcqN+91x+E7VkWL1OHz07m0xN+budnx5BpVpzP/m&#10;6/XWCv5S8OUZmUCvLwAAAP//AwBQSwECLQAUAAYACAAAACEA2+H2y+4AAACFAQAAEwAAAAAAAAAA&#10;AAAAAAAAAAAAW0NvbnRlbnRfVHlwZXNdLnhtbFBLAQItABQABgAIAAAAIQBa9CxbvwAAABUBAAAL&#10;AAAAAAAAAAAAAAAAAB8BAABfcmVscy8ucmVsc1BLAQItABQABgAIAAAAIQDSgw0s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Pr="00E50207" w:rsidRDefault="005C2654" w:rsidP="00CD41C8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E50207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Нафиков</w:t>
                                  </w:r>
                                </w:p>
                              </w:txbxContent>
                            </v:textbox>
                          </v:shape>
                          <v:shape id="Text Box 230" o:spid="_x0000_s1162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i3wgAAANwAAAAPAAAAZHJzL2Rvd25yZXYueG1sRE9LawIx&#10;EL4X/A9hhN5q1kqrrEaRorSnLj4OHofNuFndTJYkutt/3xQK3ubje85i1dtG3MmH2rGC8SgDQVw6&#10;XXOl4HjYvsxAhIissXFMCn4owGo5eFpgrl3HO7rvYyVSCIccFZgY21zKUBqyGEauJU7c2XmLMUFf&#10;Se2xS+G2ka9Z9i4t1pwaDLb0Yai87m9WQWH63felO4XiQr6YdJ+t2UzflHoe9us5iEh9fIj/3V86&#10;zZ+N4e+ZdIFc/gIAAP//AwBQSwECLQAUAAYACAAAACEA2+H2y+4AAACFAQAAEwAAAAAAAAAAAAAA&#10;AAAAAAAAW0NvbnRlbnRfVHlwZXNdLnhtbFBLAQItABQABgAIAAAAIQBa9CxbvwAAABUBAAALAAAA&#10;AAAAAAAAAAAAAB8BAABfcmVscy8ucmVsc1BLAQItABQABgAIAAAAIQC9z6i3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Разраб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31" o:spid="_x0000_s1163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bAwgAAANwAAAAPAAAAZHJzL2Rvd25yZXYueG1sRE9LawIx&#10;EL4X/A9hhN5qVqVVVqOIVNpTFx8Hj8Nm3KxuJkuSutt/3xQK3ubje85y3dtG3MmH2rGC8SgDQVw6&#10;XXOl4HTcvcxBhIissXFMCn4owHo1eFpirl3He7ofYiVSCIccFZgY21zKUBqyGEauJU7cxXmLMUFf&#10;Se2xS+G2kZMse5MWa04NBlvaGipvh2+roDD9/uvanUNxJV9Mu4/WvM9elXoe9psFiEh9fIj/3Z86&#10;zZ9P4O+ZdIFc/QIAAP//AwBQSwECLQAUAAYACAAAACEA2+H2y+4AAACFAQAAEwAAAAAAAAAAAAAA&#10;AAAAAAAAW0NvbnRlbnRfVHlwZXNdLnhtbFBLAQItABQABgAIAAAAIQBa9CxbvwAAABUBAAALAAAA&#10;AAAAAAAAAAAAAB8BAABfcmVscy8ucmVsc1BLAQItABQABgAIAAAAIQBNHTbA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32" o:spid="_x0000_s1164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NbwgAAANwAAAAPAAAAZHJzL2Rvd25yZXYueG1sRE9NawIx&#10;EL0X/A9hBG8120qrrEYRqeipi9pDj8Nm3KzdTJYkuuu/bwoFb/N4n7NY9bYRN/KhdqzgZZyBIC6d&#10;rrlS8HXaPs9AhIissXFMCu4UYLUcPC0w167jA92OsRIphEOOCkyMbS5lKA1ZDGPXEifu7LzFmKCv&#10;pPbYpXDbyNcse5cWa04NBlvaGCp/jleroDD94fPSfYfiQr6YdLvWfEzflBoN+/UcRKQ+PsT/7r1O&#10;82cT+HsmXSCXvwAAAP//AwBQSwECLQAUAAYACAAAACEA2+H2y+4AAACFAQAAEwAAAAAAAAAAAAAA&#10;AAAAAAAAW0NvbnRlbnRfVHlwZXNdLnhtbFBLAQItABQABgAIAAAAIQBa9CxbvwAAABUBAAALAAAA&#10;AAAAAAAAAAAAAB8BAABfcmVscy8ucmVsc1BLAQItABQABgAIAAAAIQAiUZNb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</v:group>
                        <v:group id="Group 233" o:spid="_x0000_s1165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<v:shape id="Text Box 234" o:spid="_x0000_s1166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GBWwQAAANwAAAAPAAAAZHJzL2Rvd25yZXYueG1sRE+7bsIw&#10;FN2R+AfrInUDB6oCChhUVa3K1IjHwHgVX+JAfB3ZLgl/Xw+VGI/Oe73tbSPu5EPtWMF0koEgLp2u&#10;uVJwOn6NlyBCRNbYOCYFDwqw3QwHa8y163hP90OsRArhkKMCE2ObSxlKQxbDxLXEibs4bzEm6Cup&#10;PXYp3DZylmVzabHm1GCwpQ9D5e3waxUUpt//XLtzKK7ki9fuuzWfizelXkb9+wpEpD4+xf/unVYw&#10;W6a16Uw6AnLzBwAA//8DAFBLAQItABQABgAIAAAAIQDb4fbL7gAAAIUBAAATAAAAAAAAAAAAAAAA&#10;AAAAAABbQ29udGVudF9UeXBlc10ueG1sUEsBAi0AFAAGAAgAAAAhAFr0LFu/AAAAFQEAAAsAAAAA&#10;AAAAAAAAAAAAHwEAAF9yZWxzLy5yZWxzUEsBAi0AFAAGAAgAAAAhAPfQYFbBAAAA3AAAAA8AAAAA&#10;AAAAAAAAAAAABwIAAGRycy9kb3ducmV2LnhtbFBLBQYAAAAAAwADALcAAAD1AgAAAAA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Рахвалов</w:t>
                                  </w:r>
                                </w:p>
                                <w:p w:rsidR="005C2654" w:rsidRPr="008A1218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35" o:spid="_x0000_s1167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XNxQAAANwAAAAPAAAAZHJzL2Rvd25yZXYueG1sRI9PawIx&#10;FMTvBb9DeEJvNVulVVejlGKppy7+OXh8bJ6btZuXJUnd7bc3hYLHYWZ+wyzXvW3ElXyoHSt4HmUg&#10;iEuna64UHA8fTzMQISJrbByTgl8KsF4NHpaYa9fxjq77WIkE4ZCjAhNjm0sZSkMWw8i1xMk7O28x&#10;JukrqT12CW4bOc6yV2mx5rRgsKV3Q+X3/scqKEy/+7p0p1BcyBeT7rM1m+mLUo/D/m0BIlIf7+H/&#10;9lYrGM/m8HcmHQG5ugEAAP//AwBQSwECLQAUAAYACAAAACEA2+H2y+4AAACFAQAAEwAAAAAAAAAA&#10;AAAAAAAAAAAAW0NvbnRlbnRfVHlwZXNdLnhtbFBLAQItABQABgAIAAAAIQBa9CxbvwAAABUBAAAL&#10;AAAAAAAAAAAAAAAAAB8BAABfcmVscy8ucmVsc1BLAQItABQABgAIAAAAIQCYnMXN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Пров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36" o:spid="_x0000_s1168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qNwgAAANwAAAAPAAAAZHJzL2Rvd25yZXYueG1sRE89b8Iw&#10;EN2R+h+sq8QGTkGFNsWgCoHaiSi0Q8dTfI1D43NkGxL+PR4qMT6979VmsK24kA+NYwVP0wwEceV0&#10;w7WC76/95AVEiMgaW8ek4EoBNuuH0Qpz7Xou6XKMtUghHHJUYGLscilDZchimLqOOHG/zluMCfpa&#10;ao99CretnGXZQlpsODUY7GhrqPo7nq2Cwgzl4dT/hOJEvpj3H53ZLZ+VGj8O728gIg3xLv53f2oF&#10;s9c0P51JR0CubwAAAP//AwBQSwECLQAUAAYACAAAACEA2+H2y+4AAACFAQAAEwAAAAAAAAAAAAAA&#10;AAAAAAAAW0NvbnRlbnRfVHlwZXNdLnhtbFBLAQItABQABgAIAAAAIQBa9CxbvwAAABUBAAALAAAA&#10;AAAAAAAAAAAAAB8BAABfcmVscy8ucmVsc1BLAQItABQABgAIAAAAIQCMf/qN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37" o:spid="_x0000_s1169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8WxQAAANwAAAAPAAAAZHJzL2Rvd25yZXYueG1sRI9PawIx&#10;FMTvhX6H8Aq91awWra5GKaWlnrr45+DxsXluVjcvS5K667c3BaHHYWZ+wyxWvW3EhXyoHSsYDjIQ&#10;xKXTNVcK9ruvlymIEJE1No5JwZUCrJaPDwvMtet4Q5dtrESCcMhRgYmxzaUMpSGLYeBa4uQdnbcY&#10;k/SV1B67BLeNHGXZRFqsOS0YbOnDUHne/loFhek3P6fuEIoT+eK1+27N59tYqeen/n0OIlIf/8P3&#10;9lorGM2G8HcmHQG5vAEAAP//AwBQSwECLQAUAAYACAAAACEA2+H2y+4AAACFAQAAEwAAAAAAAAAA&#10;AAAAAAAAAAAAW0NvbnRlbnRfVHlwZXNdLnhtbFBLAQItABQABgAIAAAAIQBa9CxbvwAAABUBAAAL&#10;AAAAAAAAAAAAAAAAAB8BAABfcmVscy8ucmVsc1BLAQItABQABgAIAAAAIQDjM18W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</v:group>
                        <v:group id="Group 238" o:spid="_x0000_s1170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<v:shape id="Text Box 239" o:spid="_x0000_s1171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T6xQAAANwAAAAPAAAAZHJzL2Rvd25yZXYueG1sRI9PawIx&#10;FMTvhX6H8ArearZKq65GKaWlnrr45+DxsXluVjcvSxLd7bc3hYLHYWZ+wyxWvW3ElXyoHSt4GWYg&#10;iEuna64U7Hdfz1MQISJrbByTgl8KsFo+Piww167jDV23sRIJwiFHBSbGNpcylIYshqFriZN3dN5i&#10;TNJXUnvsEtw2cpRlb9JizWnBYEsfhsrz9mIVFKbf/Jy6QyhO5Itx992az8mrUoOn/n0OIlIf7+H/&#10;9lorGM3G8HcmHQG5vAEAAP//AwBQSwECLQAUAAYACAAAACEA2+H2y+4AAACFAQAAEwAAAAAAAAAA&#10;AAAAAAAAAAAAW0NvbnRlbnRfVHlwZXNdLnhtbFBLAQItABQABgAIAAAAIQBa9CxbvwAAABUBAAAL&#10;AAAAAAAAAAAAAAAAAB8BAABfcmVscy8ucmVsc1BLAQItABQABgAIAAAAIQB8rWT6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0" o:spid="_x0000_s1172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yOxgAAANwAAAAPAAAAZHJzL2Rvd25yZXYueG1sRI9LT8Mw&#10;EITvSPwHa5G4Uael9JHWrRAClRNRH4ceV/E2TonXkW2a9N/XSEgcRzPzjWa57m0jLuRD7VjBcJCB&#10;IC6drrlScNh/PM1AhIissXFMCq4UYL26v1tirl3HW7rsYiUShEOOCkyMbS5lKA1ZDAPXEifv5LzF&#10;mKSvpPbYJbht5CjLJtJizWnBYEtvhsrv3Y9VUJh++3XujqE4ky+eu01r3qcvSj0+9K8LEJH6+B/+&#10;a39qBaP5GH7PpCMgVzcAAAD//wMAUEsBAi0AFAAGAAgAAAAhANvh9svuAAAAhQEAABMAAAAAAAAA&#10;AAAAAAAAAAAAAFtDb250ZW50X1R5cGVzXS54bWxQSwECLQAUAAYACAAAACEAWvQsW78AAAAVAQAA&#10;CwAAAAAAAAAAAAAAAAAfAQAAX3JlbHMvLnJlbHNQSwECLQAUAAYACAAAACEA80T8jsYAAADcAAAA&#10;DwAAAAAAAAAAAAAAAAAHAgAAZHJzL2Rvd25yZXYueG1sUEsFBgAAAAADAAMAtwAAAPoCAAAAAA=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Т. контр.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1" o:spid="_x0000_s1173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kVxQAAANwAAAAPAAAAZHJzL2Rvd25yZXYueG1sRI9PawIx&#10;FMTvhX6H8ITealaLVlejlNJiT138c/D42Dw3q5uXJUnd9ds3BaHHYWZ+wyzXvW3ElXyoHSsYDTMQ&#10;xKXTNVcKDvvP5xmIEJE1No5JwY0CrFePD0vMtet4S9ddrESCcMhRgYmxzaUMpSGLYeha4uSdnLcY&#10;k/SV1B67BLeNHGfZVFqsOS0YbOndUHnZ/VgFhem33+fuGIoz+eKl27Tm43Wi1NOgf1uAiNTH//C9&#10;/aUVjOcT+DuTjoBc/QIAAP//AwBQSwECLQAUAAYACAAAACEA2+H2y+4AAACFAQAAEwAAAAAAAAAA&#10;AAAAAAAAAAAAW0NvbnRlbnRfVHlwZXNdLnhtbFBLAQItABQABgAIAAAAIQBa9CxbvwAAABUBAAAL&#10;AAAAAAAAAAAAAAAAAB8BAABfcmVscy8ucmVsc1BLAQItABQABgAIAAAAIQCcCFkV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2" o:spid="_x0000_s1174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dixQAAANwAAAAPAAAAZHJzL2Rvd25yZXYueG1sRI9BawIx&#10;FITvQv9DeEJvmtVS226NUkqlnrpoPXh8bJ6b1c3LkkR3/fdGKPQ4zMw3zHzZ20ZcyIfasYLJOANB&#10;XDpdc6Vg97savYIIEVlj45gUXCnAcvEwmGOuXccbumxjJRKEQ44KTIxtLmUoDVkMY9cSJ+/gvMWY&#10;pK+k9tgluG3kNMtm0mLNacFgS5+GytP2bBUUpt/8HLt9KI7ki6fuuzVfL89KPQ77j3cQkfr4H/5r&#10;r7WC6dsM7mfSEZCLGwAAAP//AwBQSwECLQAUAAYACAAAACEA2+H2y+4AAACFAQAAEwAAAAAAAAAA&#10;AAAAAAAAAAAAW0NvbnRlbnRfVHlwZXNdLnhtbFBLAQItABQABgAIAAAAIQBa9CxbvwAAABUBAAAL&#10;AAAAAAAAAAAAAAAAAB8BAABfcmVscy8ucmVsc1BLAQItABQABgAIAAAAIQBs2sdi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</v:group>
                        <v:group id="Group 243" o:spid="_x0000_s1175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<v:shape id="Text Box 244" o:spid="_x0000_s1176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aLwgAAANwAAAAPAAAAZHJzL2Rvd25yZXYueG1sRE89b8Iw&#10;EN2R+h+sq8QGTkGFNsWgCoHaiSi0Q8dTfI1D43NkGxL+PR4qMT6979VmsK24kA+NYwVP0wwEceV0&#10;w7WC76/95AVEiMgaW8ek4EoBNuuH0Qpz7Xou6XKMtUghHHJUYGLscilDZchimLqOOHG/zluMCfpa&#10;ao99CretnGXZQlpsODUY7GhrqPo7nq2Cwgzl4dT/hOJEvpj3H53ZLZ+VGj8O728gIg3xLv53f2oF&#10;s9e0Np1JR0CubwAAAP//AwBQSwECLQAUAAYACAAAACEA2+H2y+4AAACFAQAAEwAAAAAAAAAAAAAA&#10;AAAAAAAAW0NvbnRlbnRfVHlwZXNdLnhtbFBLAQItABQABgAIAAAAIQBa9CxbvwAAABUBAAALAAAA&#10;AAAAAAAAAAAAAB8BAABfcmVscy8ucmVsc1BLAQItABQABgAIAAAAIQByCfaL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5" o:spid="_x0000_s1177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MQxQAAANwAAAAPAAAAZHJzL2Rvd25yZXYueG1sRI9PawIx&#10;FMTvBb9DeEJvNVulVVejlGKppy7+OXh8bJ6btZuXJUnd7bc3hYLHYWZ+wyzXvW3ElXyoHSt4HmUg&#10;iEuna64UHA8fTzMQISJrbByTgl8KsF4NHpaYa9fxjq77WIkE4ZCjAhNjm0sZSkMWw8i1xMk7O28x&#10;JukrqT12CW4bOc6yV2mx5rRgsKV3Q+X3/scqKEy/+7p0p1BcyBeT7rM1m+mLUo/D/m0BIlIf7+H/&#10;9lYrGM/n8HcmHQG5ugEAAP//AwBQSwECLQAUAAYACAAAACEA2+H2y+4AAACFAQAAEwAAAAAAAAAA&#10;AAAAAAAAAAAAW0NvbnRlbnRfVHlwZXNdLnhtbFBLAQItABQABgAIAAAAIQBa9CxbvwAAABUBAAAL&#10;AAAAAAAAAAAAAAAAAB8BAABfcmVscy8ucmVsc1BLAQItABQABgAIAAAAIQAdRVMQ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Н. контр.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6" o:spid="_x0000_s1178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CXwgAAANw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lman86kIyCLOwAAAP//AwBQSwECLQAUAAYACAAAACEA2+H2y+4AAACFAQAAEwAAAAAAAAAAAAAA&#10;AAAAAAAAW0NvbnRlbnRfVHlwZXNdLnhtbFBLAQItABQABgAIAAAAIQBa9CxbvwAAABUBAAALAAAA&#10;AAAAAAAAAAAAAB8BAABfcmVscy8ucmVsc1BLAQItABQABgAIAAAAIQASlGCXwgAAANwAAAAPAAAA&#10;AAAAAAAAAAAAAAcCAABkcnMvZG93bnJldi54bWxQSwUGAAAAAAMAAwC3AAAA9g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47" o:spid="_x0000_s1179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UMxAAAANw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swn8nUlHQC5/AQAA//8DAFBLAQItABQABgAIAAAAIQDb4fbL7gAAAIUBAAATAAAAAAAAAAAA&#10;AAAAAAAAAABbQ29udGVudF9UeXBlc10ueG1sUEsBAi0AFAAGAAgAAAAhAFr0LFu/AAAAFQEAAAsA&#10;AAAAAAAAAAAAAAAAHwEAAF9yZWxzLy5yZWxzUEsBAi0AFAAGAAgAAAAhAH3YxQzEAAAA3AAAAA8A&#10;AAAAAAAAAAAAAAAABwIAAGRycy9kb3ducmV2LnhtbFBLBQYAAAAAAwADALcAAAD4AgAAAAA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</v:group>
                        <v:group id="Group 248" o:spid="_x0000_s1180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  <v:shape id="Text Box 249" o:spid="_x0000_s1181" type="#_x0000_t202" style="position:absolute;left:3158;top:10917;width:1305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7gxQAAANwAAAAPAAAAZHJzL2Rvd25yZXYueG1sRI/NasMw&#10;EITvhbyD2EBvjZyatsGJEkJoaE81+TnkuFgby4m1MpISu29fFQo9DjPzDbNYDbYVd/KhcaxgOslA&#10;EFdON1wrOB62TzMQISJrbB2Tgm8KsFqOHhZYaNfzju77WIsE4VCgAhNjV0gZKkMWw8R1xMk7O28x&#10;JulrqT32CW5b+Zxlr9Jiw2nBYEcbQ9V1f7MKSjPsvi79KZQX8mXef3Tm/e1FqcfxsJ6DiDTE//Bf&#10;+1MryLMcfs+kIyCXPwAAAP//AwBQSwECLQAUAAYACAAAACEA2+H2y+4AAACFAQAAEwAAAAAAAAAA&#10;AAAAAAAAAAAAW0NvbnRlbnRfVHlwZXNdLnhtbFBLAQItABQABgAIAAAAIQBa9CxbvwAAABUBAAAL&#10;AAAAAAAAAAAAAAAAAB8BAABfcmVscy8ucmVsc1BLAQItABQABgAIAAAAIQDiRv7gxQAAANwAAAAP&#10;AAAAAAAAAAAAAAAAAAcCAABkcnMvZG93bnJldi54bWxQSwUGAAAAAAMAAwC3AAAA+QIAAAAA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  <w:r>
                                    <w:t>Рахвалов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50" o:spid="_x0000_s1182" type="#_x0000_t202" style="position:absolute;left:2196;top:10916;width:96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aUxAAAANwAAAAPAAAAZHJzL2Rvd25yZXYueG1sRI9BawIx&#10;FITvBf9DeIK3mq22VVajSGmppy5aDx4fm+dm7eZlSaK7/femUPA4zMw3zHLd20ZcyYfasYKncQaC&#10;uHS65krB4fvjcQ4iRGSNjWNS8EsB1qvBwxJz7Tre0XUfK5EgHHJUYGJscylDachiGLuWOHkn5y3G&#10;JH0ltccuwW0jJ1n2Ki3WnBYMtvRmqPzZX6yCwvS7r3N3DMWZfDHtPlvzPntRajTsNwsQkfp4D/+3&#10;t1rBNHuGvzPpCMjVDQAA//8DAFBLAQItABQABgAIAAAAIQDb4fbL7gAAAIUBAAATAAAAAAAAAAAA&#10;AAAAAAAAAABbQ29udGVudF9UeXBlc10ueG1sUEsBAi0AFAAGAAgAAAAhAFr0LFu/AAAAFQEAAAsA&#10;AAAAAAAAAAAAAAAAHwEAAF9yZWxzLy5yZWxzUEsBAi0AFAAGAAgAAAAhAG2vZpTEAAAA3AAAAA8A&#10;AAAAAAAAAAAAAAAABwIAAGRycy9kb3ducmV2LnhtbFBLBQYAAAAAAwADALcAAAD4AgAAAAA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  <w:rPr>
                                      <w:noProof w:val="0"/>
                                    </w:rPr>
                                  </w:pPr>
                                  <w:r>
                                    <w:t>Утв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51" o:spid="_x0000_s1183" type="#_x0000_t202" style="position:absolute;left:4461;top:10917;width:851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MPxAAAANwAAAAPAAAAZHJzL2Rvd25yZXYueG1sRI9BawIx&#10;FITvgv8hPKE3zVpRy2oUKS3tyUXtweNj87pZu3lZktTd/vtGEDwOM/MNs972thFX8qF2rGA6yUAQ&#10;l07XXCn4Or2PX0CEiKyxcUwK/ijAdjMcrDHXruMDXY+xEgnCIUcFJsY2lzKUhiyGiWuJk/ftvMWY&#10;pK+k9tgluG3kc5YtpMWa04LBll4NlT/HX6ugMP1hf+nOobiQL2bdR2velnOlnkb9bgUiUh8f4Xv7&#10;UyuYZXO4nUlHQG7+AQAA//8DAFBLAQItABQABgAIAAAAIQDb4fbL7gAAAIUBAAATAAAAAAAAAAAA&#10;AAAAAAAAAABbQ29udGVudF9UeXBlc10ueG1sUEsBAi0AFAAGAAgAAAAhAFr0LFu/AAAAFQEAAAsA&#10;AAAAAAAAAAAAAAAAHwEAAF9yZWxzLy5yZWxzUEsBAi0AFAAGAAgAAAAhAALjww/EAAAA3AAAAA8A&#10;AAAAAAAAAAAAAAAABwIAAGRycy9kb3ducmV2LnhtbFBLBQYAAAAAAwADALcAAAD4AgAAAAA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  <v:shape id="Text Box 252" o:spid="_x0000_s1184" type="#_x0000_t202" style="position:absolute;left:5311;top:10917;width:568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14xAAAANwAAAAPAAAAZHJzL2Rvd25yZXYueG1sRI9PawIx&#10;FMTvBb9DeIK3mrVSldUoUirtqYt/Dh4fm+dmdfOyJKm7/fZNoeBxmJnfMKtNbxtxJx9qxwom4wwE&#10;cel0zZWC03H3vAARIrLGxjEp+KEAm/XgaYW5dh3v6X6IlUgQDjkqMDG2uZShNGQxjF1LnLyL8xZj&#10;kr6S2mOX4LaRL1k2kxZrTgsGW3ozVN4O31ZBYfr917U7h+JKvph2H615n78qNRr22yWISH18hP/b&#10;n1rBNJvB35l0BOT6FwAA//8DAFBLAQItABQABgAIAAAAIQDb4fbL7gAAAIUBAAATAAAAAAAAAAAA&#10;AAAAAAAAAABbQ29udGVudF9UeXBlc10ueG1sUEsBAi0AFAAGAAgAAAAhAFr0LFu/AAAAFQEAAAsA&#10;AAAAAAAAAAAAAAAAHwEAAF9yZWxzLy5yZWxzUEsBAi0AFAAGAAgAAAAhAPIxXXjEAAAA3AAAAA8A&#10;AAAAAAAAAAAAAAAABwIAAGRycy9kb3ducmV2LnhtbFBLBQYAAAAAAwADALcAAAD4AgAAAAA=&#10;" strokeweight="1pt">
                            <v:textbox inset="0,0,0,0">
                              <w:txbxContent>
                                <w:p w:rsidR="005C2654" w:rsidRDefault="005C2654" w:rsidP="00CD41C8">
                                  <w:pPr>
                                    <w:pStyle w:val="ae"/>
                                  </w:pPr>
                                </w:p>
                                <w:p w:rsidR="005C2654" w:rsidRDefault="005C2654" w:rsidP="00CD41C8"/>
                              </w:txbxContent>
                            </v:textbox>
                          </v:shape>
                        </v:group>
                      </v:group>
                      <v:line id="Line 253" o:spid="_x0000_s1185" style="position:absolute;flip:x;visibility:visibl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+AfyAAAANwAAAAPAAAAZHJzL2Rvd25yZXYueG1sRI9PawIx&#10;EMXvgt8hjNCLaNJWqmyNUqz1DxRB7aHH6WbcXbqZLJuo67c3guDx8eb93rzxtLGlOFHtC8canvsK&#10;BHHqTMGZhp/9V28Ewgdkg6Vj0nAhD9NJuzXGxLgzb+m0C5mIEPYJashDqBIpfZqTRd93FXH0Dq62&#10;GKKsM2lqPEe4LeWLUm/SYsGxIceKZjml/7ujjW98Dvbry99yMdzMZ+n3YT3oqtWv1k+d5uMdRKAm&#10;PI7v6ZXR8KqGcBsTCSAnVwAAAP//AwBQSwECLQAUAAYACAAAACEA2+H2y+4AAACFAQAAEwAAAAAA&#10;AAAAAAAAAAAAAAAAW0NvbnRlbnRfVHlwZXNdLnhtbFBLAQItABQABgAIAAAAIQBa9CxbvwAAABUB&#10;AAALAAAAAAAAAAAAAAAAAB8BAABfcmVscy8ucmVsc1BLAQItABQABgAIAAAAIQCL4+AfyAAAANwA&#10;AAAPAAAAAAAAAAAAAAAAAAcCAABkcnMvZG93bnJldi54bWxQSwUGAAAAAAMAAwC3AAAA/AIAAAAA&#10;" strokeweight="2.25pt"/>
                      <v:line id="Line 254" o:spid="_x0000_s1186" style="position:absolute;flip:x;visibility:visibl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RtyAAAANwAAAAPAAAAZHJzL2Rvd25yZXYueG1sRI9NawIx&#10;EIbvhf6HMEIvRZNaqbI1StF+KBTBj0OP42bcXbqZLJtU13/fORR6HN55n3lmOu98rc7UxiqwhYeB&#10;AUWcB1dxYeGwf+tPQMWE7LAOTBauFGE+u72ZYubChbd03qVCCYRjhhbKlJpM65iX5DEOQkMs2Sm0&#10;HpOMbaFdixeB+1oPjXnSHiuWCyU2tCgp/979eNFYjvbr6/Hjfbx5XeSfp/Xo3qy+rL3rdS/PoBJ1&#10;6X/5r71yFh6N2MozQgA9+wUAAP//AwBQSwECLQAUAAYACAAAACEA2+H2y+4AAACFAQAAEwAAAAAA&#10;AAAAAAAAAAAAAAAAW0NvbnRlbnRfVHlwZXNdLnhtbFBLAQItABQABgAIAAAAIQBa9CxbvwAAABUB&#10;AAALAAAAAAAAAAAAAAAAAB8BAABfcmVscy8ucmVsc1BLAQItABQABgAIAAAAIQD6fHRtyAAAANwA&#10;AAAPAAAAAAAAAAAAAAAAAAcCAABkcnMvZG93bnJldi54bWxQSwUGAAAAAAMAAwC3AAAA/AIAAAAA&#10;" strokeweight="2.25pt"/>
                      <v:line id="Line 255" o:spid="_x0000_s1187" style="position:absolute;flip:x;visibility:visibl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H2yAAAANwAAAAPAAAAZHJzL2Rvd25yZXYueG1sRI9PawIx&#10;EMXvQr9DmEIvUpNWsbo1SlFbFUrBPweP42bcXbqZLJtU129vhILHx5v3e/NGk8aW4kS1LxxreOko&#10;EMSpMwVnGnbbz+cBCB+QDZaOScOFPEzGD60RJsadeU2nTchEhLBPUEMeQpVI6dOcLPqOq4ijd3S1&#10;xRBlnUlT4znCbSlflepLiwXHhhwrmuaU/m7+bHxj1tuuLofF19vPfJp+H1e9tlrutX56bD7eQQRq&#10;wv34P700GrpqCLcxkQByfAUAAP//AwBQSwECLQAUAAYACAAAACEA2+H2y+4AAACFAQAAEwAAAAAA&#10;AAAAAAAAAAAAAAAAW0NvbnRlbnRfVHlwZXNdLnhtbFBLAQItABQABgAIAAAAIQBa9CxbvwAAABUB&#10;AAALAAAAAAAAAAAAAAAAAB8BAABfcmVscy8ucmVsc1BLAQItABQABgAIAAAAIQCVMNH2yAAAANwA&#10;AAAPAAAAAAAAAAAAAAAAAAcCAABkcnMvZG93bnJldi54bWxQSwUGAAAAAAMAAwC3AAAA/AIAAAAA&#10;" strokeweight="2.25pt"/>
                      <v:line id="Line 256" o:spid="_x0000_s1188" style="position:absolute;flip:x;visibility:visible" from="4621,10607" to="462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+62xwAAANwAAAAPAAAAZHJzL2Rvd25yZXYueG1sRI9Na8JA&#10;EIbvhf6HZQpeSt34gS2pqxS/hVKo9tDjNDsmodnZkF01/nvnIHgc3nmfeWY8bV2lTtSE0rOBXjcB&#10;RZx5W3Ju4Ge/fHkDFSKyxcozGbhQgOnk8WGMqfVn/qbTLuZKIBxSNFDEWKdah6wgh6Hra2LJDr5x&#10;GGVscm0bPAvcVbqfJCPtsGS5UGBNs4Ky/93RicZ8uN9e/tar16/FLPs8bIfPyebXmM5T+/EOKlIb&#10;78u39sYaGPREX54RAujJFQAA//8DAFBLAQItABQABgAIAAAAIQDb4fbL7gAAAIUBAAATAAAAAAAA&#10;AAAAAAAAAAAAAABbQ29udGVudF9UeXBlc10ueG1sUEsBAi0AFAAGAAgAAAAhAFr0LFu/AAAAFQEA&#10;AAsAAAAAAAAAAAAAAAAAHwEAAF9yZWxzLy5yZWxzUEsBAi0AFAAGAAgAAAAhAIHT7rbHAAAA3AAA&#10;AA8AAAAAAAAAAAAAAAAABwIAAGRycy9kb3ducmV2LnhtbFBLBQYAAAAAAwADALcAAAD7AgAAAAA=&#10;" strokeweight="2.25pt"/>
                      <v:line id="Line 257" o:spid="_x0000_s1189" style="position:absolute;flip:x;visibility:visibl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styAAAANwAAAAPAAAAZHJzL2Rvd25yZXYueG1sRI9Pa8JA&#10;EMXvgt9hmUIvopu0Ykt0FVHrH5CC2oPHaXZMgtnZkF01fvuuUPD4ePN+b95o0phSXKl2hWUFcS8C&#10;QZxaXXCm4Ofw1f0E4TyyxtIyKbiTg8m43Rphou2Nd3Td+0wECLsEFeTeV4mULs3JoOvZijh4J1sb&#10;9EHWmdQ13gLclPItigbSYMGhIceKZjml5/3FhDfm/cPm/rtafnwvZun2tOl3ovVRqdeXZjoE4anx&#10;z+P/9ForeI9jeIwJBJDjPwAAAP//AwBQSwECLQAUAAYACAAAACEA2+H2y+4AAACFAQAAEwAAAAAA&#10;AAAAAAAAAAAAAAAAW0NvbnRlbnRfVHlwZXNdLnhtbFBLAQItABQABgAIAAAAIQBa9CxbvwAAABUB&#10;AAALAAAAAAAAAAAAAAAAAB8BAABfcmVscy8ucmVsc1BLAQItABQABgAIAAAAIQDun0styAAAANwA&#10;AAAPAAAAAAAAAAAAAAAAAAcCAABkcnMvZG93bnJldi54bWxQSwUGAAAAAAMAAwC3AAAA/AIAAAAA&#10;" strokeweight="2.25pt"/>
                    </v:group>
                  </v:group>
                  <v:group id="Group 258" o:spid="_x0000_s1190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group id="Group 259" o:spid="_x0000_s1191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<v:group id="Group 260" o:spid="_x0000_s1192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<v:shape id="Text Box 261" o:spid="_x0000_s1193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XSxAAAANwAAAAPAAAAZHJzL2Rvd25yZXYueG1sRI9BawIx&#10;FITvhf6H8ArealbFKlujFFHsyUXbg8fH5nWzdvOyJNFd/30jFDwOM/MNs1j1thFX8qF2rGA0zEAQ&#10;l07XXCn4/tq+zkGEiKyxcUwKbhRgtXx+WmCuXccHuh5jJRKEQ44KTIxtLmUoDVkMQ9cSJ+/HeYsx&#10;SV9J7bFLcNvIcZa9SYs1pwWDLa0Nlb/Hi1VQmP6wP3enUJzJF5Nu15rNbKrU4KX/eAcRqY+P8H/7&#10;UyuYjKZwP5OOgFz+AQAA//8DAFBLAQItABQABgAIAAAAIQDb4fbL7gAAAIUBAAATAAAAAAAAAAAA&#10;AAAAAAAAAABbQ29udGVudF9UeXBlc10ueG1sUEsBAi0AFAAGAAgAAAAhAFr0LFu/AAAAFQEAAAsA&#10;AAAAAAAAAAAAAAAAHwEAAF9yZWxzLy5yZWxzUEsBAi0AFAAGAAgAAAAhAIc6VdLEAAAA3AAAAA8A&#10;AAAAAAAAAAAAAAAABwIAAGRycy9kb3ducmV2LnhtbFBLBQYAAAAAAwADALcAAAD4AgAAAAA=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2" o:spid="_x0000_s1194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MulxAAAANwAAAAPAAAAZHJzL2Rvd25yZXYueG1sRI9BawIx&#10;FITvQv9DeAVvmrVSK1ujlKLYk4u2B4+Pzetm7eZlSaK7/nsjCD0OM/MNs1j1thEX8qF2rGAyzkAQ&#10;l07XXCn4+d6M5iBCRNbYOCYFVwqwWj4NFphr1/GeLodYiQThkKMCE2ObSxlKQxbD2LXEyft13mJM&#10;0ldSe+wS3DbyJctm0mLNacFgS5+Gyr/D2SooTL/fnbpjKE7ki2m3bc367VWp4XP/8Q4iUh//w4/2&#10;l1YwnczgfiYdAbm8AQAA//8DAFBLAQItABQABgAIAAAAIQDb4fbL7gAAAIUBAAATAAAAAAAAAAAA&#10;AAAAAAAAAABbQ29udGVudF9UeXBlc10ueG1sUEsBAi0AFAAGAAgAAAAhAFr0LFu/AAAAFQEAAAsA&#10;AAAAAAAAAAAAAAAAHwEAAF9yZWxzLy5yZWxzUEsBAi0AFAAGAAgAAAAhAHfoy6XEAAAA3AAAAA8A&#10;AAAAAAAAAAAAAAAABwIAAGRycy9kb3ducmV2LnhtbFBLBQYAAAAAAwADALcAAAD4AgAAAAA=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3" o:spid="_x0000_s1195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4+xAAAANwAAAAPAAAAZHJzL2Rvd25yZXYueG1sRI9BawIx&#10;FITvBf9DeEJvNWulVVajiFTqqYvWg8fH5rlZ3bwsSXTXf98UCj0OM/MNs1j1thF38qF2rGA8ykAQ&#10;l07XXCk4fm9fZiBCRNbYOCYFDwqwWg6eFphr1/Ge7odYiQThkKMCE2ObSxlKQxbDyLXEyTs7bzEm&#10;6SupPXYJbhv5mmXv0mLNacFgSxtD5fVwswoK0++/Lt0pFBfyxaT7bM3H9E2p52G/noOI1Mf/8F97&#10;pxVMxlP4PZOOgFz+AAAA//8DAFBLAQItABQABgAIAAAAIQDb4fbL7gAAAIUBAAATAAAAAAAAAAAA&#10;AAAAAAAAAABbQ29udGVudF9UeXBlc10ueG1sUEsBAi0AFAAGAAgAAAAhAFr0LFu/AAAAFQEAAAsA&#10;AAAAAAAAAAAAAAAAHwEAAF9yZWxzLy5yZWxzUEsBAi0AFAAGAAgAAAAhABikbj7EAAAA3AAAAA8A&#10;AAAAAAAAAAAAAAAABwIAAGRycy9kb3ducmV2LnhtbFBLBQYAAAAAAwADALcAAAD4AgAAAAA=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4" o:spid="_x0000_s1196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pMwgAAANwAAAAPAAAAZHJzL2Rvd25yZXYueG1sRE/Pa8Iw&#10;FL4P9j+EN/C2pipzUhtlDIeeVnQePD6at6aueSlJZut/vxwGHj++3+VmtJ24kg+tYwXTLAdBXDvd&#10;cqPg9PXxvAQRIrLGzjEpuFGAzfrxocRCu4EPdD3GRqQQDgUqMDH2hZShNmQxZK4nTty38xZjgr6R&#10;2uOQwm0nZ3m+kBZbTg0Ge3o3VP8cf62CyoyHz8twDtWFfDUfdr3Zvr4oNXka31YgIo3xLv5377WC&#10;+TStTWfSEZDrPwAAAP//AwBQSwECLQAUAAYACAAAACEA2+H2y+4AAACFAQAAEwAAAAAAAAAAAAAA&#10;AAAAAAAAW0NvbnRlbnRfVHlwZXNdLnhtbFBLAQItABQABgAIAAAAIQBa9CxbvwAAABUBAAALAAAA&#10;AAAAAAAAAAAAAB8BAABfcmVscy8ucmVsc1BLAQItABQABgAIAAAAIQBpO/pMwgAAANwAAAAPAAAA&#10;AAAAAAAAAAAAAAcCAABkcnMvZG93bnJldi54bWxQSwUGAAAAAAMAAwC3AAAA9gIAAAAA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5" o:spid="_x0000_s1197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1/XxQAAANwAAAAPAAAAZHJzL2Rvd25yZXYueG1sRI9PawIx&#10;FMTvhX6H8Aq91ayVtroapYiipy7+OXh8bJ6b1c3LkqTu9tubQqHHYWZ+w8wWvW3EjXyoHSsYDjIQ&#10;xKXTNVcKjof1yxhEiMgaG8ek4IcCLOaPDzPMtet4R7d9rESCcMhRgYmxzaUMpSGLYeBa4uSdnbcY&#10;k/SV1B67BLeNfM2yd2mx5rRgsKWlofK6/7YKCtPvvi7dKRQX8sWo27Rm9fGm1PNT/zkFEamP/+G/&#10;9lYrGA0n8HsmHQE5vwMAAP//AwBQSwECLQAUAAYACAAAACEA2+H2y+4AAACFAQAAEwAAAAAAAAAA&#10;AAAAAAAAAAAAW0NvbnRlbnRfVHlwZXNdLnhtbFBLAQItABQABgAIAAAAIQBa9CxbvwAAABUBAAAL&#10;AAAAAAAAAAAAAAAAAB8BAABfcmVscy8ucmVsc1BLAQItABQABgAIAAAAIQAGd1/XxQAAANwAAAAP&#10;AAAAAAAAAAAAAAAAAAcCAABkcnMvZG93bnJldi54bWxQSwUGAAAAAAMAAwC3AAAA+QIAAAAA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</v:group>
                      <v:group id="Group 266" o:spid="_x0000_s1198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<v:shape id="Text Box 267" o:spid="_x0000_s1199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lsxQAAANwAAAAPAAAAZHJzL2Rvd25yZXYueG1sRI9PawIx&#10;FMTvBb9DeEJvNavSVlajSKnUUxf/HDw+Ns/N6uZlSaK7fvumUOhxmJnfMItVbxtxJx9qxwrGowwE&#10;cel0zZWC42HzMgMRIrLGxjEpeFCA1XLwtMBcu453dN/HSiQIhxwVmBjbXMpQGrIYRq4lTt7ZeYsx&#10;SV9J7bFLcNvISZa9SYs1pwWDLX0YKq/7m1VQmH73felOobiQL6bdV2s+31+Veh726zmISH38D/+1&#10;t1rBdDKG3zPpCMjlDwAAAP//AwBQSwECLQAUAAYACAAAACEA2+H2y+4AAACFAQAAEwAAAAAAAAAA&#10;AAAAAAAAAAAAW0NvbnRlbnRfVHlwZXNdLnhtbFBLAQItABQABgAIAAAAIQBa9CxbvwAAABUBAAAL&#10;AAAAAAAAAAAAAAAAAB8BAABfcmVscy8ucmVsc1BLAQItABQABgAIAAAAIQA2bZlsxQAAANwAAAAP&#10;AAAAAAAAAAAAAAAAAAcCAABkcnMvZG93bnJldi54bWxQSwUGAAAAAAMAAwC3AAAA+QIAAAAA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8" o:spid="_x0000_s1200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cbxAAAANwAAAAPAAAAZHJzL2Rvd25yZXYueG1sRI9BawIx&#10;FITvBf9DeAVvNdsVa9kaRcRiTy5qDz0+Nq+btZuXJUnd7b83QsHjMDPfMIvVYFtxIR8axwqeJxkI&#10;4srphmsFn6f3p1cQISJrbB2Tgj8KsFqOHhZYaNfzgS7HWIsE4VCgAhNjV0gZKkMWw8R1xMn7dt5i&#10;TNLXUnvsE9y2Ms+yF2mx4bRgsKONoern+GsVlGY47M/9VyjP5Mtpv+vMdj5Tavw4rN9ARBriPfzf&#10;/tAKpnkOtzPpCMjlFQAA//8DAFBLAQItABQABgAIAAAAIQDb4fbL7gAAAIUBAAATAAAAAAAAAAAA&#10;AAAAAAAAAABbQ29udGVudF9UeXBlc10ueG1sUEsBAi0AFAAGAAgAAAAhAFr0LFu/AAAAFQEAAAsA&#10;AAAAAAAAAAAAAAAAHwEAAF9yZWxzLy5yZWxzUEsBAi0AFAAGAAgAAAAhAMa/BxvEAAAA3AAAAA8A&#10;AAAAAAAAAAAAAAAABwIAAGRycy9kb3ducmV2LnhtbFBLBQYAAAAAAwADALcAAAD4AgAAAAA=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69" o:spid="_x0000_s1201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KAxAAAANwAAAAPAAAAZHJzL2Rvd25yZXYueG1sRI9BawIx&#10;FITvBf9DeIXearYurWU1ioilPbmoPXh8bJ6b1c3LkqTu9t83QsHjMDPfMPPlYFtxJR8axwpexhkI&#10;4srphmsF34eP53cQISJrbB2Tgl8KsFyMHuZYaNfzjq77WIsE4VCgAhNjV0gZKkMWw9h1xMk7OW8x&#10;JulrqT32CW5bOcmyN2mx4bRgsKO1oeqy/7EKSjPstuf+GMoz+TLvPzuzmb4q9fQ4rGYgIg3xHv5v&#10;f2kF+SSH25l0BOTiDwAA//8DAFBLAQItABQABgAIAAAAIQDb4fbL7gAAAIUBAAATAAAAAAAAAAAA&#10;AAAAAAAAAABbQ29udGVudF9UeXBlc10ueG1sUEsBAi0AFAAGAAgAAAAhAFr0LFu/AAAAFQEAAAsA&#10;AAAAAAAAAAAAAAAAHwEAAF9yZWxzLy5yZWxzUEsBAi0AFAAGAAgAAAAhAKnzooDEAAAA3AAAAA8A&#10;AAAAAAAAAAAAAAAABwIAAGRycy9kb3ducmV2LnhtbFBLBQYAAAAAAwADALcAAAD4AgAAAAA=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70" o:spid="_x0000_s1202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r0xQAAANwAAAAPAAAAZHJzL2Rvd25yZXYueG1sRI9PawIx&#10;FMTvhX6H8ArearbaqqxGKaWlnrr45+DxsXluVjcvSxLd7bc3hYLHYWZ+wyxWvW3ElXyoHSt4GWYg&#10;iEuna64U7HdfzzMQISJrbByTgl8KsFo+Piww167jDV23sRIJwiFHBSbGNpcylIYshqFriZN3dN5i&#10;TNJXUnvsEtw2cpRlE2mx5rRgsKUPQ+V5e7EKCtNvfk7dIRQn8sW4+27N5/RNqcFT/z4HEamP9/B/&#10;e60VjEev8HcmHQG5vAEAAP//AwBQSwECLQAUAAYACAAAACEA2+H2y+4AAACFAQAAEwAAAAAAAAAA&#10;AAAAAAAAAAAAW0NvbnRlbnRfVHlwZXNdLnhtbFBLAQItABQABgAIAAAAIQBa9CxbvwAAABUBAAAL&#10;AAAAAAAAAAAAAAAAAB8BAABfcmVscy8ucmVsc1BLAQItABQABgAIAAAAIQAmGjr0xQAAANwAAAAP&#10;AAAAAAAAAAAAAAAAAAcCAABkcnMvZG93bnJldi54bWxQSwUGAAAAAAMAAwC3AAAA+QIAAAAA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  <v:shape id="Text Box 271" o:spid="_x0000_s1203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9vxQAAANwAAAAPAAAAZHJzL2Rvd25yZXYueG1sRI9PawIx&#10;FMTvBb9DeIK3mlWxldUoIpX21MU/B4+PzXOzunlZktTdfvumUOhxmJnfMKtNbxvxIB9qxwom4wwE&#10;cel0zZWC82n/vAARIrLGxjEp+KYAm/XgaYW5dh0f6HGMlUgQDjkqMDG2uZShNGQxjF1LnLyr8xZj&#10;kr6S2mOX4LaR0yx7kRZrTgsGW9oZKu/HL6ugMP3h89ZdQnEjX8y699a8vc6VGg377RJEpD7+h//a&#10;H1rBbDqH3zPpCMj1DwAAAP//AwBQSwECLQAUAAYACAAAACEA2+H2y+4AAACFAQAAEwAAAAAAAAAA&#10;AAAAAAAAAAAAW0NvbnRlbnRfVHlwZXNdLnhtbFBLAQItABQABgAIAAAAIQBa9CxbvwAAABUBAAAL&#10;AAAAAAAAAAAAAAAAAB8BAABfcmVscy8ucmVsc1BLAQItABQABgAIAAAAIQBJVp9vxQAAANwAAAAP&#10;AAAAAAAAAAAAAAAAAAcCAABkcnMvZG93bnJldi54bWxQSwUGAAAAAAMAAwC3AAAA+QIAAAAA&#10;" strokeweight="1pt">
                          <v:textbox inset="0,0,0,0">
                            <w:txbxContent>
                              <w:p w:rsidR="005C2654" w:rsidRDefault="005C2654" w:rsidP="00CD41C8">
                                <w:pPr>
                                  <w:pStyle w:val="ae"/>
                                </w:pPr>
                              </w:p>
                              <w:p w:rsidR="005C2654" w:rsidRDefault="005C2654" w:rsidP="00CD41C8"/>
                            </w:txbxContent>
                          </v:textbox>
                        </v:shape>
                      </v:group>
                    </v:group>
                    <v:line id="Line 272" o:spid="_x0000_s1204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YawwAAANwAAAAPAAAAZHJzL2Rvd25yZXYueG1sRI9Pi8Iw&#10;FMTvC36H8ARva+ofRKpRRBB6cA92Ra+P5tkUm5faRK3ffiMIexxm5jfMct3ZWjyo9ZVjBaNhAoK4&#10;cLriUsHxd/c9B+EDssbaMSl4kYf1qve1xFS7Jx/okYdSRAj7FBWYEJpUSl8YsuiHriGO3sW1FkOU&#10;bSl1i88It7UcJ8lMWqw4LhhsaGuouOZ3q2D6kxl97vZ+f0iyE1W36faWO6UG/W6zABGoC//hTzvT&#10;CibjGbzPxCMgV38AAAD//wMAUEsBAi0AFAAGAAgAAAAhANvh9svuAAAAhQEAABMAAAAAAAAAAAAA&#10;AAAAAAAAAFtDb250ZW50X1R5cGVzXS54bWxQSwECLQAUAAYACAAAACEAWvQsW78AAAAVAQAACwAA&#10;AAAAAAAAAAAAAAAfAQAAX3JlbHMvLnJlbHNQSwECLQAUAAYACAAAACEAUfTGGsMAAADcAAAADwAA&#10;AAAAAAAAAAAAAAAHAgAAZHJzL2Rvd25yZXYueG1sUEsFBgAAAAADAAMAtwAAAPcCAAAAAA==&#10;" strokeweight="2.25pt"/>
                    <v:line id="Line 273" o:spid="_x0000_s1205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OBxAAAANwAAAAPAAAAZHJzL2Rvd25yZXYueG1sRI9Pi8Iw&#10;FMTvC36H8ARva+ofVqlGEUHoQQ92F70+mmdTbF5qE7V+e7OwsMdhZn7DLNedrcWDWl85VjAaJiCI&#10;C6crLhX8fO8+5yB8QNZYOyYFL/KwXvU+lphq9+QjPfJQighhn6ICE0KTSukLQxb90DXE0bu41mKI&#10;si2lbvEZ4baW4yT5khYrjgsGG9oaKq753SqYHjKjz93e749JdqLqNt3ecqfUoN9tFiACdeE//NfO&#10;tILJeAa/Z+IRkKs3AAAA//8DAFBLAQItABQABgAIAAAAIQDb4fbL7gAAAIUBAAATAAAAAAAAAAAA&#10;AAAAAAAAAABbQ29udGVudF9UeXBlc10ueG1sUEsBAi0AFAAGAAgAAAAhAFr0LFu/AAAAFQEAAAsA&#10;AAAAAAAAAAAAAAAAHwEAAF9yZWxzLy5yZWxzUEsBAi0AFAAGAAgAAAAhAD64Y4HEAAAA3AAAAA8A&#10;AAAAAAAAAAAAAAAABwIAAGRycy9kb3ducmV2LnhtbFBLBQYAAAAAAwADALcAAAD4AgAAAAA=&#10;" strokeweight="2.25pt"/>
                    <v:line id="Line 274" o:spid="_x0000_s1206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fzwQAAANwAAAAPAAAAZHJzL2Rvd25yZXYueG1sRE/LisIw&#10;FN0P+A/hCu7G1AciHdMyCEIXurAO4/bS3GnKNDe1iVr/3iwEl4fz3uSDbcWNet84VjCbJiCIK6cb&#10;rhX8nHafaxA+IGtsHZOCB3nIs9HHBlPt7nykWxlqEUPYp6jAhNClUvrKkEU/dR1x5P5cbzFE2NdS&#10;93iP4baV8yRZSYsNxwaDHW0NVf/l1SpYHgqjz8Pe749J8UvNZbm9lE6pyXj4/gIRaAhv8ctdaAWL&#10;eVwbz8QjILMnAAAA//8DAFBLAQItABQABgAIAAAAIQDb4fbL7gAAAIUBAAATAAAAAAAAAAAAAAAA&#10;AAAAAABbQ29udGVudF9UeXBlc10ueG1sUEsBAi0AFAAGAAgAAAAhAFr0LFu/AAAAFQEAAAsAAAAA&#10;AAAAAAAAAAAAHwEAAF9yZWxzLy5yZWxzUEsBAi0AFAAGAAgAAAAhAE8n9/PBAAAA3AAAAA8AAAAA&#10;AAAAAAAAAAAABwIAAGRycy9kb3ducmV2LnhtbFBLBQYAAAAAAwADALcAAAD1AgAAAAA=&#10;" strokeweight="2.25pt"/>
                    <v:line id="Line 275" o:spid="_x0000_s1207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JoxAAAANwAAAAPAAAAZHJzL2Rvd25yZXYueG1sRI9Pi8Iw&#10;FMTvC36H8ARva+ofFq1GEUHoQQ92F70+mmdTbF5qE7V+e7OwsMdhZn7DLNedrcWDWl85VjAaJiCI&#10;C6crLhX8fO8+ZyB8QNZYOyYFL/KwXvU+lphq9+QjPfJQighhn6ICE0KTSukLQxb90DXE0bu41mKI&#10;si2lbvEZ4baW4yT5khYrjgsGG9oaKq753SqYHjKjz93e749JdqLqNt3ecqfUoN9tFiACdeE//NfO&#10;tILJeA6/Z+IRkKs3AAAA//8DAFBLAQItABQABgAIAAAAIQDb4fbL7gAAAIUBAAATAAAAAAAAAAAA&#10;AAAAAAAAAABbQ29udGVudF9UeXBlc10ueG1sUEsBAi0AFAAGAAgAAAAhAFr0LFu/AAAAFQEAAAsA&#10;AAAAAAAAAAAAAAAAHwEAAF9yZWxzLy5yZWxzUEsBAi0AFAAGAAgAAAAhACBrUmjEAAAA3AAAAA8A&#10;AAAAAAAAAAAAAAAABwIAAGRycy9kb3ducmV2LnhtbFBLBQYAAAAAAwADALcAAAD4AgAAAAA=&#10;" strokeweight="2.25pt"/>
                    <v:line id="Line 276" o:spid="_x0000_s1208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G0ovwAAANwAAAAPAAAAZHJzL2Rvd25yZXYueG1sRE/LisIw&#10;FN0P+A/hCu7G1Aci1SgiCF3owjqM20tzbYrNTW2i1r83C8Hl4byX687W4kGtrxwrGA0TEMSF0xWX&#10;Cv5Ou985CB+QNdaOScGLPKxXvZ8lpto9+UiPPJQihrBPUYEJoUml9IUhi37oGuLIXVxrMUTYllK3&#10;+IzhtpbjJJlJixXHBoMNbQ0V1/xuFUwPmdHnbu/3xyT7p+o23d5yp9Sg320WIAJ14Sv+uDOtYDKJ&#10;8+OZeATk6g0AAP//AwBQSwECLQAUAAYACAAAACEA2+H2y+4AAACFAQAAEwAAAAAAAAAAAAAAAAAA&#10;AAAAW0NvbnRlbnRfVHlwZXNdLnhtbFBLAQItABQABgAIAAAAIQBa9CxbvwAAABUBAAALAAAAAAAA&#10;AAAAAAAAAB8BAABfcmVscy8ucmVsc1BLAQItABQABgAIAAAAIQA0iG0ovwAAANwAAAAPAAAAAAAA&#10;AAAAAAAAAAcCAABkcnMvZG93bnJldi54bWxQSwUGAAAAAAMAAwC3AAAA8wIAAAAA&#10;" strokeweight="2.25pt"/>
                    <v:line id="Line 277" o:spid="_x0000_s1209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izxAAAANwAAAAPAAAAZHJzL2Rvd25yZXYueG1sRI9Ba8JA&#10;FITvBf/D8oTe6kYjRdJsRAQhBz2Ylnp9ZF+zwezbmN3G+O+7hUKPw8x8w+TbyXZipMG3jhUsFwkI&#10;4trplhsFH++Hlw0IH5A1do5JwYM8bIvZU46Zdnc+01iFRkQI+wwVmBD6TEpfG7LoF64njt6XGyyG&#10;KIdG6gHvEW47uUqSV2mx5bhgsKe9ofpafVsF61Np9GU6+uM5KT+pva33t8op9Tyfdm8gAk3hP/zX&#10;LrWCNF3C75l4BGTxAwAA//8DAFBLAQItABQABgAIAAAAIQDb4fbL7gAAAIUBAAATAAAAAAAAAAAA&#10;AAAAAAAAAABbQ29udGVudF9UeXBlc10ueG1sUEsBAi0AFAAGAAgAAAAhAFr0LFu/AAAAFQEAAAsA&#10;AAAAAAAAAAAAAAAAHwEAAF9yZWxzLy5yZWxzUEsBAi0AFAAGAAgAAAAhAFvEyLPEAAAA3AAAAA8A&#10;AAAAAAAAAAAAAAAABwIAAGRycy9kb3ducmV2LnhtbFBLBQYAAAAAAwADALcAAAD4AgAAAAA=&#10;" strokeweight="2.25pt"/>
                  </v:group>
                </v:group>
              </v:group>
            </v:group>
            <w10:wrap anchorx="page" anchory="page"/>
          </v:group>
        </w:pict>
      </w:r>
    </w:p>
    <w:p w:rsidR="00D4632D" w:rsidRPr="00C467E7" w:rsidRDefault="00D4632D" w:rsidP="00121264">
      <w:pPr>
        <w:ind w:left="567"/>
        <w:jc w:val="both"/>
      </w:pPr>
    </w:p>
    <w:p w:rsidR="00D4632D" w:rsidRPr="00C467E7" w:rsidRDefault="00D4632D" w:rsidP="00121264">
      <w:pPr>
        <w:ind w:left="567"/>
        <w:jc w:val="both"/>
      </w:pPr>
    </w:p>
    <w:p w:rsidR="00F764E5" w:rsidRPr="00121264" w:rsidRDefault="001B57E3" w:rsidP="00121264">
      <w:pPr>
        <w:spacing w:before="120"/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7229475" cy="10477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E5" w:rsidRPr="00121264" w:rsidRDefault="001B57E3" w:rsidP="00121264">
      <w:pPr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7343775" cy="10410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E5" w:rsidRPr="00121264" w:rsidRDefault="001B57E3" w:rsidP="00121264">
      <w:pPr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7343775" cy="10344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E5" w:rsidRPr="00121264" w:rsidRDefault="001B57E3" w:rsidP="00121264">
      <w:pPr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7343775" cy="10048875"/>
            <wp:effectExtent l="0" t="0" r="9525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4F" w:rsidRPr="00121264" w:rsidRDefault="001B57E3" w:rsidP="00121264">
      <w:pPr>
        <w:spacing w:before="100" w:beforeAutospacing="1" w:after="100" w:afterAutospacing="1"/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7343775" cy="10020300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Pr="00066055" w:rsidRDefault="00066055" w:rsidP="00066055">
      <w:pPr>
        <w:spacing w:line="360" w:lineRule="auto"/>
        <w:ind w:left="1134" w:right="56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№9-Механическая часть игрушки</w:t>
      </w:r>
    </w:p>
    <w:p w:rsidR="004C10B2" w:rsidRDefault="004C10B2" w:rsidP="00C467E7">
      <w:pPr>
        <w:ind w:left="567"/>
        <w:jc w:val="both"/>
        <w:rPr>
          <w:b/>
        </w:rPr>
      </w:pPr>
    </w:p>
    <w:tbl>
      <w:tblPr>
        <w:tblStyle w:val="af"/>
        <w:tblW w:w="10060" w:type="dxa"/>
        <w:jc w:val="center"/>
        <w:tblLook w:val="04A0"/>
      </w:tblPr>
      <w:tblGrid>
        <w:gridCol w:w="442"/>
        <w:gridCol w:w="2159"/>
        <w:gridCol w:w="4479"/>
        <w:gridCol w:w="2980"/>
      </w:tblGrid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066055">
            <w:pPr>
              <w:jc w:val="center"/>
            </w:pPr>
            <w:r>
              <w:t>№</w:t>
            </w:r>
          </w:p>
        </w:tc>
        <w:tc>
          <w:tcPr>
            <w:tcW w:w="2159" w:type="dxa"/>
          </w:tcPr>
          <w:p w:rsidR="00066055" w:rsidRDefault="00066055" w:rsidP="00695EC5">
            <w:r>
              <w:t>Последовательность выполнения работы</w:t>
            </w:r>
          </w:p>
        </w:tc>
        <w:tc>
          <w:tcPr>
            <w:tcW w:w="4479" w:type="dxa"/>
          </w:tcPr>
          <w:p w:rsidR="00066055" w:rsidRDefault="00066055" w:rsidP="00695EC5">
            <w:r>
              <w:t>Графическое изображение</w:t>
            </w:r>
          </w:p>
        </w:tc>
        <w:tc>
          <w:tcPr>
            <w:tcW w:w="2980" w:type="dxa"/>
          </w:tcPr>
          <w:p w:rsidR="00066055" w:rsidRDefault="00066055" w:rsidP="00695EC5">
            <w:r>
              <w:t>Инструменты и приспособления</w:t>
            </w:r>
          </w:p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1</w:t>
            </w:r>
          </w:p>
        </w:tc>
        <w:tc>
          <w:tcPr>
            <w:tcW w:w="2159" w:type="dxa"/>
          </w:tcPr>
          <w:p w:rsidR="00066055" w:rsidRDefault="00066055" w:rsidP="00695EC5">
            <w:r>
              <w:t>Расположить три нижних блока 2х6</w:t>
            </w:r>
          </w:p>
          <w:p w:rsidR="00066055" w:rsidRDefault="00066055" w:rsidP="00695EC5"/>
          <w:p w:rsidR="00066055" w:rsidRDefault="00066055" w:rsidP="00695EC5"/>
          <w:p w:rsidR="00066055" w:rsidRDefault="00066055" w:rsidP="00695EC5"/>
        </w:tc>
        <w:tc>
          <w:tcPr>
            <w:tcW w:w="4479" w:type="dxa"/>
          </w:tcPr>
          <w:p w:rsidR="00066055" w:rsidRDefault="00066055" w:rsidP="00695EC5">
            <w:r w:rsidRPr="00A71F94">
              <w:rPr>
                <w:noProof/>
              </w:rPr>
              <w:drawing>
                <wp:inline distT="0" distB="0" distL="0" distR="0">
                  <wp:extent cx="2373221" cy="1779642"/>
                  <wp:effectExtent l="0" t="0" r="8255" b="0"/>
                  <wp:docPr id="11" name="Рисунок 11" descr="C:\Users\User\Desktop\Фото к технологической карте\IMG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 технологической карте\IMG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003" cy="178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2</w:t>
            </w:r>
          </w:p>
        </w:tc>
        <w:tc>
          <w:tcPr>
            <w:tcW w:w="2159" w:type="dxa"/>
          </w:tcPr>
          <w:p w:rsidR="00066055" w:rsidRDefault="00066055" w:rsidP="00695EC5">
            <w:r>
              <w:t>Соединить с пластиной 6х18</w:t>
            </w:r>
          </w:p>
        </w:tc>
        <w:tc>
          <w:tcPr>
            <w:tcW w:w="4479" w:type="dxa"/>
          </w:tcPr>
          <w:p w:rsidR="00066055" w:rsidRDefault="00066055" w:rsidP="00695EC5">
            <w:r w:rsidRPr="00A71F94">
              <w:rPr>
                <w:noProof/>
              </w:rPr>
              <w:drawing>
                <wp:inline distT="0" distB="0" distL="0" distR="0">
                  <wp:extent cx="2370609" cy="1777685"/>
                  <wp:effectExtent l="0" t="0" r="0" b="0"/>
                  <wp:docPr id="14" name="Рисунок 14" descr="C:\Users\User\Desktop\Фото к технологической карте\IMG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 технологической карте\IMG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71" cy="178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3</w:t>
            </w:r>
          </w:p>
        </w:tc>
        <w:tc>
          <w:tcPr>
            <w:tcW w:w="2159" w:type="dxa"/>
          </w:tcPr>
          <w:p w:rsidR="00066055" w:rsidRDefault="00066055" w:rsidP="00695EC5">
            <w:r>
              <w:t>Поставить 2 блока 1х14 с отверстиями на платформу</w:t>
            </w:r>
          </w:p>
        </w:tc>
        <w:tc>
          <w:tcPr>
            <w:tcW w:w="4479" w:type="dxa"/>
          </w:tcPr>
          <w:p w:rsidR="00066055" w:rsidRDefault="00066055" w:rsidP="00695EC5">
            <w:r w:rsidRPr="00A71F94">
              <w:rPr>
                <w:noProof/>
              </w:rPr>
              <w:drawing>
                <wp:inline distT="0" distB="0" distL="0" distR="0">
                  <wp:extent cx="2358247" cy="1768415"/>
                  <wp:effectExtent l="0" t="0" r="4445" b="3810"/>
                  <wp:docPr id="15" name="Рисунок 15" descr="C:\Users\User\Desktop\Фото к технологической карте\IMG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 технологической карте\IMG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14" cy="17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4</w:t>
            </w:r>
          </w:p>
        </w:tc>
        <w:tc>
          <w:tcPr>
            <w:tcW w:w="2159" w:type="dxa"/>
          </w:tcPr>
          <w:p w:rsidR="00066055" w:rsidRDefault="00066055" w:rsidP="00695EC5">
            <w:r>
              <w:t>Установить ось</w:t>
            </w:r>
          </w:p>
        </w:tc>
        <w:tc>
          <w:tcPr>
            <w:tcW w:w="4479" w:type="dxa"/>
          </w:tcPr>
          <w:p w:rsidR="00066055" w:rsidRDefault="00066055" w:rsidP="00695EC5">
            <w:r w:rsidRPr="00801BBD">
              <w:rPr>
                <w:noProof/>
              </w:rPr>
              <w:drawing>
                <wp:inline distT="0" distB="0" distL="0" distR="0">
                  <wp:extent cx="2372995" cy="1779474"/>
                  <wp:effectExtent l="0" t="0" r="8255" b="0"/>
                  <wp:docPr id="16" name="Рисунок 16" descr="C:\Users\User\Desktop\Фото к технологической карте\IMG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 технологической карте\IMG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21" cy="17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lastRenderedPageBreak/>
              <w:t>5</w:t>
            </w:r>
          </w:p>
        </w:tc>
        <w:tc>
          <w:tcPr>
            <w:tcW w:w="2159" w:type="dxa"/>
          </w:tcPr>
          <w:p w:rsidR="00066055" w:rsidRDefault="00066055" w:rsidP="00695EC5">
            <w:r>
              <w:t>Установить на ось шестерню(40 зубьев)</w:t>
            </w:r>
          </w:p>
        </w:tc>
        <w:tc>
          <w:tcPr>
            <w:tcW w:w="4479" w:type="dxa"/>
          </w:tcPr>
          <w:p w:rsidR="00066055" w:rsidRDefault="00066055" w:rsidP="00695EC5">
            <w:r w:rsidRPr="00801BBD">
              <w:rPr>
                <w:noProof/>
              </w:rPr>
              <w:drawing>
                <wp:inline distT="0" distB="0" distL="0" distR="0">
                  <wp:extent cx="2294195" cy="1720383"/>
                  <wp:effectExtent l="0" t="0" r="0" b="0"/>
                  <wp:docPr id="17" name="Рисунок 17" descr="C:\Users\User\Desktop\Фото к технологической карте\IMG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 технологической карте\IMG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76" cy="172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6</w:t>
            </w:r>
          </w:p>
        </w:tc>
        <w:tc>
          <w:tcPr>
            <w:tcW w:w="2159" w:type="dxa"/>
          </w:tcPr>
          <w:p w:rsidR="00066055" w:rsidRDefault="00066055" w:rsidP="00695EC5">
            <w:r>
              <w:t>Одеть с обратной стороны стопор на ось</w:t>
            </w:r>
          </w:p>
        </w:tc>
        <w:tc>
          <w:tcPr>
            <w:tcW w:w="4479" w:type="dxa"/>
          </w:tcPr>
          <w:p w:rsidR="00066055" w:rsidRDefault="00066055" w:rsidP="00695EC5">
            <w:r w:rsidRPr="00801BBD">
              <w:rPr>
                <w:noProof/>
              </w:rPr>
              <w:drawing>
                <wp:inline distT="0" distB="0" distL="0" distR="0">
                  <wp:extent cx="2244243" cy="1682925"/>
                  <wp:effectExtent l="0" t="0" r="3810" b="0"/>
                  <wp:docPr id="490" name="Рисунок 490" descr="C:\Users\User\Desktop\Фото к технологической карте\IMG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 технологической карте\IMG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15" cy="168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7</w:t>
            </w:r>
          </w:p>
        </w:tc>
        <w:tc>
          <w:tcPr>
            <w:tcW w:w="2159" w:type="dxa"/>
          </w:tcPr>
          <w:p w:rsidR="00066055" w:rsidRDefault="00066055" w:rsidP="00695EC5">
            <w:r>
              <w:t xml:space="preserve">Установить на платформу электродвигатель </w:t>
            </w:r>
          </w:p>
        </w:tc>
        <w:tc>
          <w:tcPr>
            <w:tcW w:w="4479" w:type="dxa"/>
          </w:tcPr>
          <w:p w:rsidR="00066055" w:rsidRDefault="00066055" w:rsidP="00695EC5">
            <w:r w:rsidRPr="00801BBD">
              <w:rPr>
                <w:noProof/>
              </w:rPr>
              <w:drawing>
                <wp:inline distT="0" distB="0" distL="0" distR="0">
                  <wp:extent cx="2222648" cy="1666731"/>
                  <wp:effectExtent l="0" t="0" r="6350" b="0"/>
                  <wp:docPr id="491" name="Рисунок 491" descr="C:\Users\User\Desktop\Фото к технологической карте\IMG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к технологической карте\IMG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82" cy="167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8</w:t>
            </w:r>
          </w:p>
        </w:tc>
        <w:tc>
          <w:tcPr>
            <w:tcW w:w="2159" w:type="dxa"/>
          </w:tcPr>
          <w:p w:rsidR="00066055" w:rsidRDefault="00066055" w:rsidP="00695EC5">
            <w:r>
              <w:t>Установить переключатель</w:t>
            </w:r>
          </w:p>
        </w:tc>
        <w:tc>
          <w:tcPr>
            <w:tcW w:w="4479" w:type="dxa"/>
          </w:tcPr>
          <w:p w:rsidR="00066055" w:rsidRDefault="00066055" w:rsidP="00695EC5">
            <w:r w:rsidRPr="00801BBD">
              <w:rPr>
                <w:noProof/>
              </w:rPr>
              <w:drawing>
                <wp:inline distT="0" distB="0" distL="0" distR="0">
                  <wp:extent cx="2211033" cy="1658021"/>
                  <wp:effectExtent l="0" t="0" r="0" b="0"/>
                  <wp:docPr id="492" name="Рисунок 492" descr="C:\Users\User\Desktop\Фото к технологической карте\IMG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к технологической карте\IMG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02" cy="166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9</w:t>
            </w:r>
          </w:p>
        </w:tc>
        <w:tc>
          <w:tcPr>
            <w:tcW w:w="2159" w:type="dxa"/>
          </w:tcPr>
          <w:p w:rsidR="00066055" w:rsidRDefault="00066055" w:rsidP="00695EC5">
            <w:r>
              <w:t xml:space="preserve">Присоединить на два винта к платфоме деревянную часть игрушки </w:t>
            </w:r>
          </w:p>
        </w:tc>
        <w:tc>
          <w:tcPr>
            <w:tcW w:w="4479" w:type="dxa"/>
          </w:tcPr>
          <w:p w:rsidR="00066055" w:rsidRDefault="00066055" w:rsidP="00695EC5">
            <w:r>
              <w:rPr>
                <w:noProof/>
              </w:rPr>
              <w:drawing>
                <wp:inline distT="0" distB="0" distL="0" distR="0">
                  <wp:extent cx="2207260" cy="1652270"/>
                  <wp:effectExtent l="0" t="0" r="2540" b="508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lastRenderedPageBreak/>
              <w:t>10</w:t>
            </w:r>
          </w:p>
        </w:tc>
        <w:tc>
          <w:tcPr>
            <w:tcW w:w="2159" w:type="dxa"/>
          </w:tcPr>
          <w:p w:rsidR="00066055" w:rsidRDefault="00066055" w:rsidP="00695EC5">
            <w:r>
              <w:t>Установит</w:t>
            </w:r>
            <w:r w:rsidR="00E24979">
              <w:t xml:space="preserve">ь  элементы на </w:t>
            </w:r>
            <w:r>
              <w:t>деревянную подвижную часть.</w:t>
            </w:r>
            <w:r w:rsidR="00E24979">
              <w:t xml:space="preserve"> Измерить длину хода деревянной планки и подобрать соответствующую длину(в расчитанные отверстия) на большой шестерне</w:t>
            </w:r>
          </w:p>
        </w:tc>
        <w:tc>
          <w:tcPr>
            <w:tcW w:w="4479" w:type="dxa"/>
          </w:tcPr>
          <w:p w:rsidR="00066055" w:rsidRDefault="00066055" w:rsidP="00695EC5">
            <w:r w:rsidRPr="008E3A5A">
              <w:rPr>
                <w:noProof/>
              </w:rPr>
              <w:drawing>
                <wp:inline distT="0" distB="0" distL="0" distR="0">
                  <wp:extent cx="2220203" cy="1664898"/>
                  <wp:effectExtent l="0" t="0" r="8890" b="0"/>
                  <wp:docPr id="494" name="Рисунок 494" descr="C:\Users\User\Desktop\Фото к технологической карте\IMG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к технологической карте\IMG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94" cy="167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11</w:t>
            </w:r>
          </w:p>
        </w:tc>
        <w:tc>
          <w:tcPr>
            <w:tcW w:w="2159" w:type="dxa"/>
          </w:tcPr>
          <w:p w:rsidR="00066055" w:rsidRDefault="00066055" w:rsidP="00695EC5">
            <w:r>
              <w:t>Измерить полученное расстояние и отрезать тягу(шатун) необходимой длины и установить его.</w:t>
            </w:r>
          </w:p>
        </w:tc>
        <w:tc>
          <w:tcPr>
            <w:tcW w:w="4479" w:type="dxa"/>
          </w:tcPr>
          <w:p w:rsidR="00066055" w:rsidRDefault="00066055" w:rsidP="00695EC5">
            <w:r w:rsidRPr="008E3A5A">
              <w:rPr>
                <w:noProof/>
              </w:rPr>
              <w:drawing>
                <wp:inline distT="0" distB="0" distL="0" distR="0">
                  <wp:extent cx="2282539" cy="1711643"/>
                  <wp:effectExtent l="0" t="0" r="3810" b="3175"/>
                  <wp:docPr id="495" name="Рисунок 495" descr="C:\Users\User\Desktop\Фото к технологической карте\IMG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к технологической карте\IMG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292" cy="171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>
            <w:r>
              <w:t>Линейка, ножовка по металлу.</w:t>
            </w:r>
          </w:p>
        </w:tc>
      </w:tr>
      <w:tr w:rsidR="00066055" w:rsidTr="00066055">
        <w:trPr>
          <w:jc w:val="center"/>
        </w:trPr>
        <w:tc>
          <w:tcPr>
            <w:tcW w:w="442" w:type="dxa"/>
          </w:tcPr>
          <w:p w:rsidR="00066055" w:rsidRDefault="00066055" w:rsidP="00695EC5">
            <w:r>
              <w:t>12</w:t>
            </w:r>
          </w:p>
        </w:tc>
        <w:tc>
          <w:tcPr>
            <w:tcW w:w="2159" w:type="dxa"/>
          </w:tcPr>
          <w:p w:rsidR="00066055" w:rsidRDefault="00066055" w:rsidP="00695EC5">
            <w:r>
              <w:t xml:space="preserve">Проверить опытным путем работу механизма и при необходимости изменить длину тяги, а также изменить амплитуду </w:t>
            </w:r>
          </w:p>
        </w:tc>
        <w:tc>
          <w:tcPr>
            <w:tcW w:w="4479" w:type="dxa"/>
          </w:tcPr>
          <w:p w:rsidR="00066055" w:rsidRDefault="00066055" w:rsidP="00695EC5">
            <w:r>
              <w:rPr>
                <w:noProof/>
              </w:rPr>
              <w:drawing>
                <wp:inline distT="0" distB="0" distL="0" distR="0">
                  <wp:extent cx="2295097" cy="1530143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41" cy="154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</w:tcPr>
          <w:p w:rsidR="00066055" w:rsidRDefault="00066055" w:rsidP="00695EC5"/>
        </w:tc>
      </w:tr>
    </w:tbl>
    <w:p w:rsidR="004C10B2" w:rsidRDefault="004C10B2" w:rsidP="00066055">
      <w:pPr>
        <w:ind w:left="567"/>
        <w:jc w:val="center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4C10B2" w:rsidRDefault="004C10B2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066055" w:rsidRDefault="00066055" w:rsidP="00C467E7">
      <w:pPr>
        <w:ind w:left="567"/>
        <w:jc w:val="both"/>
        <w:rPr>
          <w:b/>
        </w:rPr>
      </w:pPr>
    </w:p>
    <w:p w:rsidR="00715E38" w:rsidRPr="00066055" w:rsidRDefault="00C467E7" w:rsidP="00066055">
      <w:pPr>
        <w:ind w:left="567"/>
        <w:jc w:val="center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7.</w:t>
      </w:r>
      <w:r w:rsidR="00121264" w:rsidRPr="00C467E7">
        <w:rPr>
          <w:b/>
          <w:sz w:val="28"/>
          <w:szCs w:val="28"/>
        </w:rPr>
        <w:t>Э</w:t>
      </w:r>
      <w:r>
        <w:rPr>
          <w:b/>
          <w:sz w:val="28"/>
          <w:szCs w:val="28"/>
        </w:rPr>
        <w:t>КОНОМИЧЕСКОЕ ОБОСНОВАНИЕ</w:t>
      </w:r>
    </w:p>
    <w:p w:rsidR="00121264" w:rsidRPr="00F32A6E" w:rsidRDefault="00121264" w:rsidP="00715E38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>Работа выполнялась дома, все оборудование есть в наличии.</w:t>
      </w:r>
    </w:p>
    <w:p w:rsidR="00121264" w:rsidRPr="00F32A6E" w:rsidRDefault="00121264" w:rsidP="004220CA">
      <w:pPr>
        <w:spacing w:line="360" w:lineRule="auto"/>
        <w:ind w:left="1134" w:right="567" w:firstLine="709"/>
        <w:rPr>
          <w:sz w:val="28"/>
          <w:szCs w:val="28"/>
        </w:rPr>
      </w:pPr>
      <w:r w:rsidRPr="00F32A6E">
        <w:rPr>
          <w:sz w:val="28"/>
          <w:szCs w:val="28"/>
        </w:rPr>
        <w:t xml:space="preserve">В таблице </w:t>
      </w:r>
      <w:r w:rsidR="00574456">
        <w:rPr>
          <w:sz w:val="28"/>
          <w:szCs w:val="28"/>
        </w:rPr>
        <w:t>4</w:t>
      </w:r>
      <w:r w:rsidRPr="00F32A6E">
        <w:rPr>
          <w:sz w:val="28"/>
          <w:szCs w:val="28"/>
        </w:rPr>
        <w:t xml:space="preserve"> показан расчёт стоимости изделия, при условии поку</w:t>
      </w:r>
      <w:r w:rsidR="00860E87">
        <w:rPr>
          <w:sz w:val="28"/>
          <w:szCs w:val="28"/>
        </w:rPr>
        <w:t xml:space="preserve">пки всех материалов. В  </w:t>
      </w:r>
      <w:r w:rsidRPr="00F32A6E">
        <w:rPr>
          <w:sz w:val="28"/>
          <w:szCs w:val="28"/>
        </w:rPr>
        <w:t>эту стоимость не входят затраты на оплату труда рабочего,на электроэнергию и на инструмент.</w:t>
      </w:r>
    </w:p>
    <w:p w:rsidR="00121264" w:rsidRPr="00F32A6E" w:rsidRDefault="00066055" w:rsidP="0048125A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Таблица 10</w:t>
      </w:r>
      <w:r w:rsidR="0048125A" w:rsidRPr="0048125A">
        <w:rPr>
          <w:sz w:val="28"/>
          <w:szCs w:val="28"/>
        </w:rPr>
        <w:t xml:space="preserve"> – Стоимость деревянной части игрушки</w:t>
      </w:r>
    </w:p>
    <w:tbl>
      <w:tblPr>
        <w:tblStyle w:val="af"/>
        <w:tblW w:w="0" w:type="auto"/>
        <w:tblInd w:w="562" w:type="dxa"/>
        <w:tblLook w:val="04A0"/>
      </w:tblPr>
      <w:tblGrid>
        <w:gridCol w:w="1350"/>
        <w:gridCol w:w="2242"/>
        <w:gridCol w:w="760"/>
        <w:gridCol w:w="1221"/>
        <w:gridCol w:w="1764"/>
        <w:gridCol w:w="1871"/>
        <w:gridCol w:w="2012"/>
      </w:tblGrid>
      <w:tr w:rsidR="00066055" w:rsidRPr="00F32A6E" w:rsidTr="00066055">
        <w:tc>
          <w:tcPr>
            <w:tcW w:w="135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№пп</w:t>
            </w:r>
          </w:p>
        </w:tc>
        <w:tc>
          <w:tcPr>
            <w:tcW w:w="224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материалы</w:t>
            </w:r>
          </w:p>
        </w:tc>
        <w:tc>
          <w:tcPr>
            <w:tcW w:w="76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Ед. изм</w:t>
            </w:r>
          </w:p>
        </w:tc>
        <w:tc>
          <w:tcPr>
            <w:tcW w:w="1764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Цена</w:t>
            </w:r>
          </w:p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За еденицу</w:t>
            </w:r>
          </w:p>
        </w:tc>
        <w:tc>
          <w:tcPr>
            <w:tcW w:w="187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Израсхо-довано</w:t>
            </w:r>
          </w:p>
        </w:tc>
        <w:tc>
          <w:tcPr>
            <w:tcW w:w="201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стоимость</w:t>
            </w:r>
          </w:p>
        </w:tc>
      </w:tr>
      <w:tr w:rsidR="00066055" w:rsidRPr="00F32A6E" w:rsidTr="00066055">
        <w:tc>
          <w:tcPr>
            <w:tcW w:w="135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</w:t>
            </w:r>
          </w:p>
        </w:tc>
        <w:tc>
          <w:tcPr>
            <w:tcW w:w="224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Фанера 3мм</w:t>
            </w:r>
          </w:p>
        </w:tc>
        <w:tc>
          <w:tcPr>
            <w:tcW w:w="76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М2</w:t>
            </w:r>
          </w:p>
        </w:tc>
        <w:tc>
          <w:tcPr>
            <w:tcW w:w="1764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180 р</w:t>
            </w:r>
          </w:p>
        </w:tc>
        <w:tc>
          <w:tcPr>
            <w:tcW w:w="187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0,0216м2</w:t>
            </w:r>
          </w:p>
        </w:tc>
        <w:tc>
          <w:tcPr>
            <w:tcW w:w="2012" w:type="dxa"/>
          </w:tcPr>
          <w:p w:rsidR="00066055" w:rsidRPr="00F32A6E" w:rsidRDefault="00066055" w:rsidP="0048125A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3,8 р</w:t>
            </w:r>
          </w:p>
        </w:tc>
      </w:tr>
      <w:tr w:rsidR="00066055" w:rsidRPr="00F32A6E" w:rsidTr="00066055">
        <w:tc>
          <w:tcPr>
            <w:tcW w:w="135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</w:t>
            </w:r>
          </w:p>
        </w:tc>
        <w:tc>
          <w:tcPr>
            <w:tcW w:w="224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Лак</w:t>
            </w:r>
          </w:p>
        </w:tc>
        <w:tc>
          <w:tcPr>
            <w:tcW w:w="76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Л</w:t>
            </w:r>
          </w:p>
        </w:tc>
        <w:tc>
          <w:tcPr>
            <w:tcW w:w="1764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100 р</w:t>
            </w:r>
          </w:p>
        </w:tc>
        <w:tc>
          <w:tcPr>
            <w:tcW w:w="187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0,01 л</w:t>
            </w:r>
          </w:p>
        </w:tc>
        <w:tc>
          <w:tcPr>
            <w:tcW w:w="2012" w:type="dxa"/>
          </w:tcPr>
          <w:p w:rsidR="00066055" w:rsidRPr="00F32A6E" w:rsidRDefault="00066055" w:rsidP="0048125A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 р</w:t>
            </w:r>
          </w:p>
        </w:tc>
      </w:tr>
      <w:tr w:rsidR="00066055" w:rsidRPr="00F32A6E" w:rsidTr="00066055">
        <w:tc>
          <w:tcPr>
            <w:tcW w:w="135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</w:t>
            </w:r>
          </w:p>
        </w:tc>
        <w:tc>
          <w:tcPr>
            <w:tcW w:w="224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Гвозди</w:t>
            </w:r>
          </w:p>
        </w:tc>
        <w:tc>
          <w:tcPr>
            <w:tcW w:w="76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кг</w:t>
            </w:r>
          </w:p>
        </w:tc>
        <w:tc>
          <w:tcPr>
            <w:tcW w:w="1764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150 р</w:t>
            </w:r>
          </w:p>
        </w:tc>
        <w:tc>
          <w:tcPr>
            <w:tcW w:w="187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0,007 кг</w:t>
            </w:r>
          </w:p>
        </w:tc>
        <w:tc>
          <w:tcPr>
            <w:tcW w:w="2012" w:type="dxa"/>
          </w:tcPr>
          <w:p w:rsidR="00066055" w:rsidRPr="00F32A6E" w:rsidRDefault="00066055" w:rsidP="0048125A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1,05 р</w:t>
            </w:r>
          </w:p>
        </w:tc>
      </w:tr>
      <w:tr w:rsidR="00066055" w:rsidRPr="00F32A6E" w:rsidTr="00066055">
        <w:tc>
          <w:tcPr>
            <w:tcW w:w="135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2242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ИТОГО</w:t>
            </w:r>
          </w:p>
        </w:tc>
        <w:tc>
          <w:tcPr>
            <w:tcW w:w="760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22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64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871" w:type="dxa"/>
          </w:tcPr>
          <w:p w:rsidR="00066055" w:rsidRPr="00F32A6E" w:rsidRDefault="00066055" w:rsidP="00121264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066055" w:rsidRPr="00F32A6E" w:rsidRDefault="00066055" w:rsidP="0048125A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5,85 р</w:t>
            </w:r>
          </w:p>
        </w:tc>
      </w:tr>
    </w:tbl>
    <w:p w:rsidR="0048125A" w:rsidRDefault="00121264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 xml:space="preserve">Всего затраты только на материалы составляют 5,85 руб. </w:t>
      </w:r>
    </w:p>
    <w:p w:rsidR="0048125A" w:rsidRDefault="0048125A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48125A" w:rsidRPr="0048125A" w:rsidRDefault="00066055" w:rsidP="0048125A">
      <w:pPr>
        <w:spacing w:line="360" w:lineRule="auto"/>
        <w:ind w:left="1134" w:right="567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Таблица 11</w:t>
      </w:r>
      <w:r w:rsidR="0048125A" w:rsidRPr="0048125A">
        <w:rPr>
          <w:sz w:val="28"/>
          <w:szCs w:val="28"/>
        </w:rPr>
        <w:t xml:space="preserve"> – Стоимость </w:t>
      </w:r>
      <w:r w:rsidR="0048125A">
        <w:rPr>
          <w:sz w:val="28"/>
          <w:szCs w:val="28"/>
        </w:rPr>
        <w:t xml:space="preserve">деталей </w:t>
      </w:r>
      <w:r w:rsidR="0048125A">
        <w:rPr>
          <w:sz w:val="28"/>
          <w:szCs w:val="28"/>
          <w:lang w:val="en-US"/>
        </w:rPr>
        <w:t>LEGO</w:t>
      </w:r>
    </w:p>
    <w:tbl>
      <w:tblPr>
        <w:tblStyle w:val="af"/>
        <w:tblW w:w="0" w:type="auto"/>
        <w:tblInd w:w="562" w:type="dxa"/>
        <w:tblLook w:val="04A0"/>
      </w:tblPr>
      <w:tblGrid>
        <w:gridCol w:w="1350"/>
        <w:gridCol w:w="2432"/>
        <w:gridCol w:w="1221"/>
        <w:gridCol w:w="1764"/>
        <w:gridCol w:w="1858"/>
        <w:gridCol w:w="2074"/>
      </w:tblGrid>
      <w:tr w:rsidR="00F2076C" w:rsidRPr="00F32A6E" w:rsidTr="0048125A">
        <w:tc>
          <w:tcPr>
            <w:tcW w:w="1350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№пп</w:t>
            </w:r>
          </w:p>
        </w:tc>
        <w:tc>
          <w:tcPr>
            <w:tcW w:w="2432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F2076C">
              <w:rPr>
                <w:sz w:val="28"/>
                <w:szCs w:val="28"/>
              </w:rPr>
              <w:t>етали</w:t>
            </w:r>
          </w:p>
        </w:tc>
        <w:tc>
          <w:tcPr>
            <w:tcW w:w="1221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Ед. изм</w:t>
            </w:r>
          </w:p>
        </w:tc>
        <w:tc>
          <w:tcPr>
            <w:tcW w:w="1764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Цена</w:t>
            </w:r>
          </w:p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За еденицу</w:t>
            </w:r>
          </w:p>
        </w:tc>
        <w:tc>
          <w:tcPr>
            <w:tcW w:w="1858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Израсхо-довано</w:t>
            </w:r>
          </w:p>
        </w:tc>
        <w:tc>
          <w:tcPr>
            <w:tcW w:w="2074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F2076C" w:rsidRPr="00F32A6E">
              <w:rPr>
                <w:sz w:val="28"/>
                <w:szCs w:val="28"/>
              </w:rPr>
              <w:t>тоимость</w:t>
            </w:r>
          </w:p>
        </w:tc>
      </w:tr>
      <w:tr w:rsidR="00F2076C" w:rsidRPr="00F32A6E" w:rsidTr="0048125A">
        <w:tc>
          <w:tcPr>
            <w:tcW w:w="1350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1</w:t>
            </w:r>
          </w:p>
        </w:tc>
        <w:tc>
          <w:tcPr>
            <w:tcW w:w="2432" w:type="dxa"/>
          </w:tcPr>
          <w:p w:rsidR="00F2076C" w:rsidRPr="00644920" w:rsidRDefault="00644920" w:rsidP="006449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</w:t>
            </w:r>
            <w:r>
              <w:rPr>
                <w:sz w:val="28"/>
                <w:szCs w:val="28"/>
                <w:lang w:val="en-US"/>
              </w:rPr>
              <w:t>LEGO</w:t>
            </w:r>
            <w:r>
              <w:rPr>
                <w:sz w:val="28"/>
                <w:szCs w:val="28"/>
              </w:rPr>
              <w:t xml:space="preserve"> арт. 8293</w:t>
            </w:r>
          </w:p>
        </w:tc>
        <w:tc>
          <w:tcPr>
            <w:tcW w:w="1221" w:type="dxa"/>
          </w:tcPr>
          <w:p w:rsidR="00F2076C" w:rsidRPr="00644920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1764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2000 </w:t>
            </w:r>
            <w:r w:rsidR="00F2076C" w:rsidRPr="00F32A6E">
              <w:rPr>
                <w:sz w:val="28"/>
                <w:szCs w:val="28"/>
              </w:rPr>
              <w:t>р</w:t>
            </w:r>
          </w:p>
        </w:tc>
        <w:tc>
          <w:tcPr>
            <w:tcW w:w="1858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</w:t>
            </w:r>
          </w:p>
        </w:tc>
        <w:tc>
          <w:tcPr>
            <w:tcW w:w="2074" w:type="dxa"/>
          </w:tcPr>
          <w:p w:rsidR="00F2076C" w:rsidRPr="00F32A6E" w:rsidRDefault="00644920" w:rsidP="00644920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2000</w:t>
            </w:r>
            <w:r w:rsidR="00F2076C" w:rsidRPr="00F32A6E">
              <w:rPr>
                <w:sz w:val="28"/>
                <w:szCs w:val="28"/>
              </w:rPr>
              <w:t>р</w:t>
            </w:r>
          </w:p>
        </w:tc>
      </w:tr>
      <w:tr w:rsidR="00F2076C" w:rsidRPr="00F32A6E" w:rsidTr="0048125A">
        <w:tc>
          <w:tcPr>
            <w:tcW w:w="1350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2</w:t>
            </w:r>
          </w:p>
        </w:tc>
        <w:tc>
          <w:tcPr>
            <w:tcW w:w="2432" w:type="dxa"/>
          </w:tcPr>
          <w:p w:rsidR="00F2076C" w:rsidRPr="00F32A6E" w:rsidRDefault="00644920" w:rsidP="00644920">
            <w:pPr>
              <w:jc w:val="both"/>
              <w:rPr>
                <w:sz w:val="28"/>
                <w:szCs w:val="28"/>
              </w:rPr>
            </w:pPr>
            <w:r w:rsidRPr="00644920">
              <w:rPr>
                <w:sz w:val="28"/>
                <w:szCs w:val="28"/>
              </w:rPr>
              <w:t>Шесте</w:t>
            </w:r>
            <w:r>
              <w:rPr>
                <w:sz w:val="28"/>
                <w:szCs w:val="28"/>
              </w:rPr>
              <w:t>рня с 40 зубьями (3649 / 34432)</w:t>
            </w:r>
          </w:p>
        </w:tc>
        <w:tc>
          <w:tcPr>
            <w:tcW w:w="1221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1764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140 </w:t>
            </w:r>
            <w:r w:rsidR="00F2076C" w:rsidRPr="00F32A6E">
              <w:rPr>
                <w:sz w:val="28"/>
                <w:szCs w:val="28"/>
              </w:rPr>
              <w:t>р</w:t>
            </w:r>
          </w:p>
        </w:tc>
        <w:tc>
          <w:tcPr>
            <w:tcW w:w="1858" w:type="dxa"/>
          </w:tcPr>
          <w:p w:rsidR="00F2076C" w:rsidRPr="00F32A6E" w:rsidRDefault="00644920" w:rsidP="00F178E7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</w:t>
            </w:r>
          </w:p>
        </w:tc>
        <w:tc>
          <w:tcPr>
            <w:tcW w:w="2074" w:type="dxa"/>
          </w:tcPr>
          <w:p w:rsidR="00F2076C" w:rsidRPr="00F32A6E" w:rsidRDefault="00644920" w:rsidP="00644920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140 </w:t>
            </w:r>
            <w:r w:rsidR="00F2076C" w:rsidRPr="00F32A6E">
              <w:rPr>
                <w:sz w:val="28"/>
                <w:szCs w:val="28"/>
              </w:rPr>
              <w:t>р</w:t>
            </w:r>
          </w:p>
        </w:tc>
      </w:tr>
      <w:tr w:rsidR="00644920" w:rsidRPr="00F32A6E" w:rsidTr="0048125A">
        <w:tc>
          <w:tcPr>
            <w:tcW w:w="1350" w:type="dxa"/>
          </w:tcPr>
          <w:p w:rsidR="00644920" w:rsidRPr="00F32A6E" w:rsidRDefault="00644920" w:rsidP="0048125A">
            <w:pPr>
              <w:ind w:left="567"/>
              <w:jc w:val="center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3</w:t>
            </w:r>
          </w:p>
        </w:tc>
        <w:tc>
          <w:tcPr>
            <w:tcW w:w="2432" w:type="dxa"/>
          </w:tcPr>
          <w:p w:rsidR="0048125A" w:rsidRDefault="0048125A" w:rsidP="00481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</w:t>
            </w:r>
          </w:p>
          <w:p w:rsidR="00644920" w:rsidRPr="00644920" w:rsidRDefault="0048125A" w:rsidP="004812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распространенные детали</w:t>
            </w:r>
          </w:p>
        </w:tc>
        <w:tc>
          <w:tcPr>
            <w:tcW w:w="1221" w:type="dxa"/>
          </w:tcPr>
          <w:p w:rsidR="00644920" w:rsidRPr="00644920" w:rsidRDefault="00644920" w:rsidP="0048125A">
            <w:pPr>
              <w:jc w:val="center"/>
              <w:rPr>
                <w:sz w:val="28"/>
                <w:szCs w:val="28"/>
              </w:rPr>
            </w:pPr>
            <w:r w:rsidRPr="00644920">
              <w:rPr>
                <w:sz w:val="28"/>
                <w:szCs w:val="28"/>
              </w:rPr>
              <w:t>шт</w:t>
            </w:r>
          </w:p>
        </w:tc>
        <w:tc>
          <w:tcPr>
            <w:tcW w:w="1764" w:type="dxa"/>
          </w:tcPr>
          <w:p w:rsidR="00644920" w:rsidRPr="00644920" w:rsidRDefault="0048125A" w:rsidP="004812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44920" w:rsidRPr="00644920">
              <w:rPr>
                <w:sz w:val="28"/>
                <w:szCs w:val="28"/>
              </w:rPr>
              <w:t xml:space="preserve"> р</w:t>
            </w:r>
          </w:p>
        </w:tc>
        <w:tc>
          <w:tcPr>
            <w:tcW w:w="1858" w:type="dxa"/>
          </w:tcPr>
          <w:p w:rsidR="00644920" w:rsidRPr="00644920" w:rsidRDefault="0048125A" w:rsidP="004812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644920" w:rsidRPr="00644920">
              <w:rPr>
                <w:sz w:val="28"/>
                <w:szCs w:val="28"/>
              </w:rPr>
              <w:t xml:space="preserve"> шт</w:t>
            </w:r>
          </w:p>
        </w:tc>
        <w:tc>
          <w:tcPr>
            <w:tcW w:w="2074" w:type="dxa"/>
          </w:tcPr>
          <w:p w:rsidR="0048125A" w:rsidRPr="00644920" w:rsidRDefault="0048125A" w:rsidP="004812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  <w:r w:rsidR="00644920" w:rsidRPr="00644920">
              <w:rPr>
                <w:sz w:val="28"/>
                <w:szCs w:val="28"/>
              </w:rPr>
              <w:t xml:space="preserve"> р</w:t>
            </w:r>
          </w:p>
        </w:tc>
      </w:tr>
      <w:tr w:rsidR="00F2076C" w:rsidRPr="00F32A6E" w:rsidTr="0048125A">
        <w:tc>
          <w:tcPr>
            <w:tcW w:w="1350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2432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  <w:r w:rsidRPr="00F32A6E">
              <w:rPr>
                <w:sz w:val="28"/>
                <w:szCs w:val="28"/>
              </w:rPr>
              <w:t>ИТОГО</w:t>
            </w:r>
          </w:p>
        </w:tc>
        <w:tc>
          <w:tcPr>
            <w:tcW w:w="1221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64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858" w:type="dxa"/>
          </w:tcPr>
          <w:p w:rsidR="00F2076C" w:rsidRPr="00F32A6E" w:rsidRDefault="00F2076C" w:rsidP="00F178E7">
            <w:pPr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2076C" w:rsidRPr="00F32A6E" w:rsidRDefault="0048125A" w:rsidP="0048125A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2440 р</w:t>
            </w:r>
          </w:p>
        </w:tc>
      </w:tr>
    </w:tbl>
    <w:p w:rsidR="00F2076C" w:rsidRDefault="0048125A" w:rsidP="0048125A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48125A">
        <w:rPr>
          <w:sz w:val="28"/>
          <w:szCs w:val="28"/>
        </w:rPr>
        <w:t xml:space="preserve">Всего затраты на </w:t>
      </w:r>
      <w:r>
        <w:rPr>
          <w:sz w:val="28"/>
          <w:szCs w:val="28"/>
        </w:rPr>
        <w:t xml:space="preserve">детали </w:t>
      </w:r>
      <w:r>
        <w:rPr>
          <w:sz w:val="28"/>
          <w:szCs w:val="28"/>
          <w:lang w:val="en-US"/>
        </w:rPr>
        <w:t>LEGO</w:t>
      </w:r>
      <w:r w:rsidRPr="0048125A">
        <w:rPr>
          <w:sz w:val="28"/>
          <w:szCs w:val="28"/>
        </w:rPr>
        <w:t xml:space="preserve"> составляют</w:t>
      </w:r>
      <w:r>
        <w:rPr>
          <w:sz w:val="28"/>
          <w:szCs w:val="28"/>
        </w:rPr>
        <w:t xml:space="preserve"> 2440 р.</w:t>
      </w:r>
    </w:p>
    <w:p w:rsidR="00DF13CE" w:rsidRPr="00DF13CE" w:rsidRDefault="0048125A" w:rsidP="00DF13CE">
      <w:pPr>
        <w:spacing w:line="360" w:lineRule="auto"/>
        <w:ind w:left="1134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Итоговая стоимость составила 2445.85 р, из них</w:t>
      </w:r>
      <w:r w:rsidR="00715E38">
        <w:rPr>
          <w:sz w:val="28"/>
          <w:szCs w:val="28"/>
        </w:rPr>
        <w:t xml:space="preserve"> только</w:t>
      </w:r>
      <w:r>
        <w:rPr>
          <w:sz w:val="28"/>
          <w:szCs w:val="28"/>
        </w:rPr>
        <w:t xml:space="preserve"> 0.2%</w:t>
      </w:r>
      <w:r w:rsidR="00715E38">
        <w:rPr>
          <w:sz w:val="28"/>
          <w:szCs w:val="28"/>
        </w:rPr>
        <w:t>-</w:t>
      </w:r>
      <w:r>
        <w:rPr>
          <w:sz w:val="28"/>
          <w:szCs w:val="28"/>
        </w:rPr>
        <w:t xml:space="preserve"> стоимость деревянной части</w:t>
      </w:r>
      <w:r w:rsidR="00715E38">
        <w:rPr>
          <w:sz w:val="28"/>
          <w:szCs w:val="28"/>
        </w:rPr>
        <w:t>.</w:t>
      </w:r>
      <w:r w:rsidR="00DF13CE">
        <w:rPr>
          <w:sz w:val="28"/>
          <w:szCs w:val="28"/>
        </w:rPr>
        <w:t xml:space="preserve"> </w:t>
      </w:r>
      <w:r w:rsidR="00DF13CE" w:rsidRPr="00DF13CE">
        <w:rPr>
          <w:sz w:val="28"/>
          <w:szCs w:val="28"/>
        </w:rPr>
        <w:t xml:space="preserve">В продаже есть деревянные игрушки </w:t>
      </w:r>
      <w:r w:rsidR="00DF13CE" w:rsidRPr="00DF13CE">
        <w:rPr>
          <w:sz w:val="28"/>
          <w:szCs w:val="28"/>
          <w:lang w:val="en-US"/>
        </w:rPr>
        <w:t>UGEARS</w:t>
      </w:r>
      <w:r w:rsidR="00DF13CE" w:rsidRPr="00DF13CE">
        <w:rPr>
          <w:sz w:val="28"/>
          <w:szCs w:val="28"/>
        </w:rPr>
        <w:t xml:space="preserve"> которые по стоимости на порядок дороже если сравнивать с моей деревянной частью игрушки.</w:t>
      </w:r>
    </w:p>
    <w:p w:rsidR="0048125A" w:rsidRDefault="0048125A" w:rsidP="0048125A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5C2654" w:rsidRPr="0000070C" w:rsidRDefault="005C2654" w:rsidP="0048125A">
      <w:pPr>
        <w:spacing w:line="360" w:lineRule="auto"/>
        <w:ind w:left="1134" w:right="567" w:firstLine="709"/>
        <w:jc w:val="both"/>
        <w:rPr>
          <w:color w:val="FF0000"/>
          <w:sz w:val="28"/>
          <w:szCs w:val="28"/>
        </w:rPr>
      </w:pPr>
    </w:p>
    <w:p w:rsidR="00574456" w:rsidRPr="00F32A6E" w:rsidRDefault="00574456" w:rsidP="004220CA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121264" w:rsidRPr="00F32A6E" w:rsidRDefault="00121264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121264">
      <w:pPr>
        <w:ind w:left="567"/>
        <w:jc w:val="both"/>
        <w:rPr>
          <w:sz w:val="28"/>
          <w:szCs w:val="28"/>
        </w:rPr>
      </w:pPr>
    </w:p>
    <w:p w:rsidR="0024633A" w:rsidRDefault="0024633A" w:rsidP="00860E87">
      <w:pPr>
        <w:ind w:left="567"/>
        <w:jc w:val="center"/>
        <w:rPr>
          <w:sz w:val="28"/>
          <w:szCs w:val="28"/>
        </w:rPr>
      </w:pPr>
    </w:p>
    <w:p w:rsidR="00121264" w:rsidRDefault="00121264" w:rsidP="00860E87">
      <w:pPr>
        <w:ind w:left="567"/>
        <w:jc w:val="center"/>
        <w:rPr>
          <w:b/>
          <w:sz w:val="28"/>
          <w:szCs w:val="28"/>
        </w:rPr>
      </w:pPr>
      <w:r w:rsidRPr="00C467E7">
        <w:rPr>
          <w:b/>
          <w:sz w:val="28"/>
          <w:szCs w:val="28"/>
        </w:rPr>
        <w:t xml:space="preserve">8. </w:t>
      </w:r>
      <w:r w:rsidR="00C467E7" w:rsidRPr="00C467E7">
        <w:rPr>
          <w:b/>
          <w:sz w:val="28"/>
          <w:szCs w:val="28"/>
        </w:rPr>
        <w:t>ЭКОЛОГИЧЕСКОЕ ОБОСНОВАНИЕ</w:t>
      </w:r>
    </w:p>
    <w:p w:rsidR="00F178E7" w:rsidRPr="00C467E7" w:rsidRDefault="00F178E7" w:rsidP="00121264">
      <w:pPr>
        <w:ind w:left="567"/>
        <w:jc w:val="both"/>
        <w:rPr>
          <w:b/>
          <w:sz w:val="28"/>
          <w:szCs w:val="28"/>
        </w:rPr>
      </w:pPr>
    </w:p>
    <w:p w:rsidR="00284DE0" w:rsidRDefault="00121264" w:rsidP="00284DE0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F32A6E">
        <w:rPr>
          <w:sz w:val="28"/>
          <w:szCs w:val="28"/>
        </w:rPr>
        <w:t>Игрушка полностью изготовлена из древесины – материала экологичного и не вызывающего аллергии у детей.Использование обрезков фанеры из отходов деревообрабатывающего цеха местного предприятия способствует более полной перерабо</w:t>
      </w:r>
      <w:r w:rsidR="004220CA">
        <w:rPr>
          <w:sz w:val="28"/>
          <w:szCs w:val="28"/>
        </w:rPr>
        <w:t>тке древесины, сбережению леса</w:t>
      </w:r>
      <w:r w:rsidR="00860E87">
        <w:rPr>
          <w:sz w:val="28"/>
          <w:szCs w:val="28"/>
        </w:rPr>
        <w:t>. В</w:t>
      </w:r>
      <w:r w:rsidRPr="00F32A6E">
        <w:rPr>
          <w:sz w:val="28"/>
          <w:szCs w:val="28"/>
        </w:rPr>
        <w:t xml:space="preserve"> ходе работы над проектом операции выпиливания, получившиеся опилки можно было бы использовать,  например : как подстилку для животных; при домашнем копчении мяса, осенью - для утепления грядок с клубникой или чесноком, весной – для сохранения влаги и защиты грядок с посевами моркови и лука от возможного рас</w:t>
      </w:r>
      <w:r w:rsidR="004220CA">
        <w:rPr>
          <w:sz w:val="28"/>
          <w:szCs w:val="28"/>
        </w:rPr>
        <w:t xml:space="preserve">трескивания земли после полива. </w:t>
      </w:r>
      <w:r w:rsidRPr="00F32A6E">
        <w:rPr>
          <w:sz w:val="28"/>
          <w:szCs w:val="28"/>
        </w:rPr>
        <w:t xml:space="preserve">Золу, получившуюся при сжигании опилок и других древесных отходов, можно использовать и как удобрение, и как экологически чистое средство при защите крестоцветных растений, таких как редис, </w:t>
      </w:r>
      <w:r w:rsidR="004220CA">
        <w:rPr>
          <w:sz w:val="28"/>
          <w:szCs w:val="28"/>
        </w:rPr>
        <w:t>редька, капуста, от вредителей.</w:t>
      </w:r>
      <w:r w:rsidRPr="00F32A6E">
        <w:rPr>
          <w:sz w:val="28"/>
          <w:szCs w:val="28"/>
        </w:rPr>
        <w:t>Применение лака ПФ-283 с соблюдением правил техники безопасности исключает вредное воздействие материалов на организм человека в процессе выполнения проекта и дал</w:t>
      </w:r>
      <w:r w:rsidR="004220CA">
        <w:rPr>
          <w:sz w:val="28"/>
          <w:szCs w:val="28"/>
        </w:rPr>
        <w:t>ьнейшего использования изделия.</w:t>
      </w:r>
      <w:r w:rsidRPr="00F32A6E">
        <w:rPr>
          <w:sz w:val="28"/>
          <w:szCs w:val="28"/>
        </w:rPr>
        <w:t>На основании вышеизложенного считаю, что изготовление и использование деревянной игрушки  не влечет за собой изменений в окружающей среде, нарушений в жизнедеятельности человека.</w:t>
      </w:r>
    </w:p>
    <w:p w:rsidR="00284DE0" w:rsidRDefault="00284DE0" w:rsidP="00284DE0">
      <w:pPr>
        <w:spacing w:line="360" w:lineRule="auto"/>
        <w:ind w:left="1134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Применяемый для механизации конструктор </w:t>
      </w:r>
      <w:r>
        <w:rPr>
          <w:sz w:val="28"/>
          <w:szCs w:val="28"/>
          <w:lang w:val="en-US"/>
        </w:rPr>
        <w:t>LEGO</w:t>
      </w:r>
      <w:r w:rsidRPr="00284DE0">
        <w:rPr>
          <w:sz w:val="28"/>
          <w:szCs w:val="28"/>
        </w:rPr>
        <w:t xml:space="preserve"> соответствует всем стандартам э</w:t>
      </w:r>
      <w:r>
        <w:rPr>
          <w:sz w:val="28"/>
          <w:szCs w:val="28"/>
        </w:rPr>
        <w:t>кологической безопасности. Единственное батарейки необходимо сдавать в специально предназначенные пункты приема для последующей утилизации.</w:t>
      </w:r>
    </w:p>
    <w:p w:rsidR="00860E87" w:rsidRPr="00860E87" w:rsidRDefault="00860E87" w:rsidP="00284DE0">
      <w:pPr>
        <w:spacing w:line="360" w:lineRule="auto"/>
        <w:ind w:left="1134" w:right="567" w:firstLine="709"/>
        <w:jc w:val="both"/>
        <w:rPr>
          <w:color w:val="FF0000"/>
          <w:sz w:val="28"/>
          <w:szCs w:val="28"/>
        </w:rPr>
      </w:pPr>
      <w:r w:rsidRPr="00CF5DC9">
        <w:rPr>
          <w:sz w:val="28"/>
          <w:szCs w:val="28"/>
        </w:rPr>
        <w:t>Дети в ходе игры с моим изделием не сколько не навредят с</w:t>
      </w:r>
      <w:r w:rsidR="00CF5DC9" w:rsidRPr="00CF5DC9">
        <w:rPr>
          <w:sz w:val="28"/>
          <w:szCs w:val="28"/>
        </w:rPr>
        <w:t>в</w:t>
      </w:r>
      <w:r w:rsidRPr="00CF5DC9">
        <w:rPr>
          <w:sz w:val="28"/>
          <w:szCs w:val="28"/>
        </w:rPr>
        <w:t>оему здоровью.</w:t>
      </w:r>
    </w:p>
    <w:p w:rsidR="00121264" w:rsidRPr="00121264" w:rsidRDefault="00121264" w:rsidP="00121264">
      <w:pPr>
        <w:ind w:left="567"/>
        <w:jc w:val="both"/>
      </w:pPr>
    </w:p>
    <w:p w:rsidR="00510B99" w:rsidRDefault="00510B99" w:rsidP="00121264">
      <w:pPr>
        <w:pStyle w:val="ab"/>
        <w:ind w:left="567"/>
        <w:jc w:val="both"/>
        <w:rPr>
          <w:sz w:val="28"/>
          <w:szCs w:val="28"/>
        </w:rPr>
      </w:pPr>
    </w:p>
    <w:p w:rsidR="00510B99" w:rsidRDefault="00510B99" w:rsidP="00121264">
      <w:pPr>
        <w:pStyle w:val="ab"/>
        <w:ind w:left="567"/>
        <w:jc w:val="both"/>
        <w:rPr>
          <w:sz w:val="28"/>
          <w:szCs w:val="28"/>
        </w:rPr>
      </w:pPr>
    </w:p>
    <w:p w:rsidR="00510B99" w:rsidRDefault="00510B99" w:rsidP="00121264">
      <w:pPr>
        <w:pStyle w:val="ab"/>
        <w:ind w:left="567"/>
        <w:jc w:val="both"/>
        <w:rPr>
          <w:sz w:val="28"/>
          <w:szCs w:val="28"/>
        </w:rPr>
      </w:pPr>
    </w:p>
    <w:p w:rsidR="00510B99" w:rsidRDefault="00510B99" w:rsidP="00121264">
      <w:pPr>
        <w:pStyle w:val="ab"/>
        <w:ind w:left="567"/>
        <w:jc w:val="both"/>
        <w:rPr>
          <w:sz w:val="28"/>
          <w:szCs w:val="28"/>
        </w:rPr>
      </w:pPr>
    </w:p>
    <w:p w:rsidR="00510B99" w:rsidRDefault="00510B99" w:rsidP="00121264">
      <w:pPr>
        <w:pStyle w:val="ab"/>
        <w:ind w:left="567"/>
        <w:jc w:val="both"/>
        <w:rPr>
          <w:sz w:val="28"/>
          <w:szCs w:val="28"/>
        </w:rPr>
      </w:pPr>
    </w:p>
    <w:p w:rsidR="007F6AA8" w:rsidRDefault="007F6AA8" w:rsidP="0024633A">
      <w:pPr>
        <w:pStyle w:val="ab"/>
        <w:ind w:left="567"/>
        <w:jc w:val="both"/>
        <w:rPr>
          <w:sz w:val="28"/>
          <w:szCs w:val="28"/>
        </w:rPr>
      </w:pPr>
    </w:p>
    <w:p w:rsidR="00CF5DC9" w:rsidRDefault="00CF5DC9" w:rsidP="0024633A">
      <w:pPr>
        <w:pStyle w:val="ab"/>
        <w:ind w:left="567"/>
        <w:jc w:val="both"/>
        <w:rPr>
          <w:sz w:val="28"/>
          <w:szCs w:val="28"/>
        </w:rPr>
      </w:pPr>
    </w:p>
    <w:p w:rsidR="00CF5DC9" w:rsidRDefault="00CF5DC9" w:rsidP="007F6AA8">
      <w:pPr>
        <w:pStyle w:val="ab"/>
        <w:ind w:left="567"/>
        <w:jc w:val="center"/>
        <w:rPr>
          <w:b/>
          <w:sz w:val="28"/>
          <w:szCs w:val="28"/>
        </w:rPr>
      </w:pPr>
    </w:p>
    <w:p w:rsidR="00CF5DC9" w:rsidRDefault="00CF5DC9" w:rsidP="007F6AA8">
      <w:pPr>
        <w:pStyle w:val="ab"/>
        <w:ind w:left="567"/>
        <w:jc w:val="center"/>
        <w:rPr>
          <w:b/>
          <w:sz w:val="28"/>
          <w:szCs w:val="28"/>
        </w:rPr>
      </w:pPr>
    </w:p>
    <w:p w:rsidR="00510B99" w:rsidRDefault="00121264" w:rsidP="007F6AA8">
      <w:pPr>
        <w:pStyle w:val="ab"/>
        <w:ind w:left="567"/>
        <w:jc w:val="center"/>
        <w:rPr>
          <w:b/>
          <w:sz w:val="28"/>
          <w:szCs w:val="28"/>
        </w:rPr>
      </w:pPr>
      <w:r w:rsidRPr="00C467E7">
        <w:rPr>
          <w:b/>
          <w:sz w:val="28"/>
          <w:szCs w:val="28"/>
        </w:rPr>
        <w:t>9.</w:t>
      </w:r>
      <w:r w:rsidR="00860E87">
        <w:rPr>
          <w:b/>
          <w:sz w:val="28"/>
          <w:szCs w:val="28"/>
        </w:rPr>
        <w:t xml:space="preserve">ПРЕЗЕНТАЦИЯ </w:t>
      </w:r>
      <w:r w:rsidR="00C467E7" w:rsidRPr="00C467E7">
        <w:rPr>
          <w:b/>
          <w:sz w:val="28"/>
          <w:szCs w:val="28"/>
        </w:rPr>
        <w:t xml:space="preserve"> ПРОЕКТА</w:t>
      </w:r>
    </w:p>
    <w:p w:rsidR="00860E87" w:rsidRPr="00C467E7" w:rsidRDefault="00860E87" w:rsidP="007F6AA8">
      <w:pPr>
        <w:pStyle w:val="ab"/>
        <w:ind w:left="567"/>
        <w:jc w:val="center"/>
        <w:rPr>
          <w:b/>
          <w:sz w:val="28"/>
          <w:szCs w:val="28"/>
        </w:rPr>
      </w:pPr>
    </w:p>
    <w:p w:rsidR="00510B99" w:rsidRPr="00F32A6E" w:rsidRDefault="00510B99" w:rsidP="00121264">
      <w:pPr>
        <w:pStyle w:val="ab"/>
        <w:ind w:left="567"/>
        <w:jc w:val="both"/>
        <w:rPr>
          <w:color w:val="FF0000"/>
          <w:sz w:val="28"/>
          <w:szCs w:val="28"/>
        </w:rPr>
      </w:pPr>
      <w:r w:rsidRPr="00F32A6E">
        <w:rPr>
          <w:noProof/>
          <w:color w:val="FF0000"/>
          <w:sz w:val="28"/>
          <w:szCs w:val="28"/>
        </w:rPr>
        <w:drawing>
          <wp:inline distT="0" distB="0" distL="0" distR="0">
            <wp:extent cx="6257484" cy="4170045"/>
            <wp:effectExtent l="0" t="0" r="0" b="190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2" cy="417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264" w:rsidRPr="00F32A6E" w:rsidRDefault="00D4632D" w:rsidP="00D4632D">
      <w:pPr>
        <w:ind w:left="567"/>
        <w:jc w:val="right"/>
        <w:rPr>
          <w:sz w:val="28"/>
          <w:szCs w:val="28"/>
        </w:rPr>
      </w:pPr>
      <w:r w:rsidRPr="00F32A6E">
        <w:rPr>
          <w:sz w:val="28"/>
          <w:szCs w:val="28"/>
        </w:rPr>
        <w:br w:type="textWrapping" w:clear="all"/>
      </w:r>
    </w:p>
    <w:p w:rsidR="00121264" w:rsidRPr="00F32A6E" w:rsidRDefault="00121264" w:rsidP="00121264">
      <w:pPr>
        <w:ind w:left="567"/>
        <w:jc w:val="both"/>
        <w:rPr>
          <w:sz w:val="28"/>
          <w:szCs w:val="28"/>
        </w:rPr>
      </w:pPr>
    </w:p>
    <w:p w:rsidR="00121264" w:rsidRDefault="00121264" w:rsidP="00121264">
      <w:pPr>
        <w:ind w:left="567"/>
        <w:jc w:val="both"/>
        <w:rPr>
          <w:color w:val="FF0000"/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Default="00574456" w:rsidP="00121264">
      <w:pPr>
        <w:ind w:left="567"/>
        <w:jc w:val="both"/>
        <w:rPr>
          <w:sz w:val="28"/>
          <w:szCs w:val="28"/>
        </w:rPr>
      </w:pPr>
    </w:p>
    <w:p w:rsidR="00574456" w:rsidRPr="00F32A6E" w:rsidRDefault="00574456" w:rsidP="00121264">
      <w:pPr>
        <w:ind w:left="567"/>
        <w:jc w:val="both"/>
        <w:rPr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CF5DC9" w:rsidRDefault="00CF5DC9" w:rsidP="000C647C">
      <w:pPr>
        <w:ind w:left="567"/>
        <w:jc w:val="center"/>
        <w:rPr>
          <w:b/>
          <w:sz w:val="28"/>
          <w:szCs w:val="28"/>
        </w:rPr>
      </w:pPr>
    </w:p>
    <w:p w:rsidR="00121264" w:rsidRDefault="000C647C" w:rsidP="000C647C">
      <w:pPr>
        <w:ind w:left="567"/>
        <w:jc w:val="center"/>
        <w:rPr>
          <w:b/>
          <w:sz w:val="28"/>
          <w:szCs w:val="28"/>
        </w:rPr>
      </w:pPr>
      <w:r w:rsidRPr="000C647C">
        <w:rPr>
          <w:b/>
          <w:sz w:val="28"/>
          <w:szCs w:val="28"/>
        </w:rPr>
        <w:t>ИТОГИ ПРОЕКТНОЙ ДЕЯТЕЛЬНОСТИ</w:t>
      </w:r>
    </w:p>
    <w:p w:rsidR="00574456" w:rsidRDefault="00574456" w:rsidP="000C647C">
      <w:pPr>
        <w:ind w:left="567"/>
        <w:jc w:val="center"/>
        <w:rPr>
          <w:b/>
          <w:sz w:val="28"/>
          <w:szCs w:val="28"/>
        </w:rPr>
      </w:pPr>
    </w:p>
    <w:p w:rsidR="000C647C" w:rsidRPr="000C647C" w:rsidRDefault="000C647C" w:rsidP="00C36044">
      <w:pPr>
        <w:spacing w:line="360" w:lineRule="auto"/>
        <w:ind w:left="1134" w:right="567" w:firstLine="709"/>
        <w:rPr>
          <w:sz w:val="28"/>
          <w:szCs w:val="28"/>
        </w:rPr>
      </w:pPr>
      <w:r>
        <w:rPr>
          <w:sz w:val="28"/>
          <w:szCs w:val="28"/>
        </w:rPr>
        <w:t xml:space="preserve">Моя идея </w:t>
      </w:r>
      <w:r w:rsidRPr="000C647C">
        <w:rPr>
          <w:sz w:val="28"/>
          <w:szCs w:val="28"/>
        </w:rPr>
        <w:t>заключалась в создании</w:t>
      </w:r>
      <w:r w:rsidR="00C85414">
        <w:rPr>
          <w:sz w:val="28"/>
          <w:szCs w:val="28"/>
        </w:rPr>
        <w:t>трансформера из б</w:t>
      </w:r>
      <w:r>
        <w:rPr>
          <w:sz w:val="28"/>
          <w:szCs w:val="28"/>
        </w:rPr>
        <w:t xml:space="preserve">огородской игрушки </w:t>
      </w:r>
      <w:r w:rsidR="00C36044">
        <w:rPr>
          <w:sz w:val="28"/>
          <w:szCs w:val="28"/>
        </w:rPr>
        <w:t>и механической части</w:t>
      </w:r>
      <w:r>
        <w:rPr>
          <w:sz w:val="28"/>
          <w:szCs w:val="28"/>
          <w:lang w:val="en-US"/>
        </w:rPr>
        <w:t>LEGO</w:t>
      </w:r>
      <w:r w:rsidRPr="000C647C">
        <w:rPr>
          <w:sz w:val="28"/>
          <w:szCs w:val="28"/>
        </w:rPr>
        <w:t>.</w:t>
      </w:r>
    </w:p>
    <w:p w:rsidR="00C85414" w:rsidRDefault="00C36044" w:rsidP="00C85414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В результате работы над проектом мною были решены все поставленные задачи. </w:t>
      </w:r>
      <w:r>
        <w:rPr>
          <w:sz w:val="28"/>
          <w:szCs w:val="28"/>
        </w:rPr>
        <w:t>Моя работа была</w:t>
      </w:r>
      <w:r w:rsidRPr="00C36044">
        <w:rPr>
          <w:sz w:val="28"/>
          <w:szCs w:val="28"/>
        </w:rPr>
        <w:t xml:space="preserve"> по достоинству оценены родными и знакомыми людьми, что для меня является существенным плюсом.Проделанной работой я удовлетворен.</w:t>
      </w:r>
    </w:p>
    <w:p w:rsidR="0024633A" w:rsidRDefault="00C85414" w:rsidP="00C85414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  <w:r w:rsidRPr="00C85414">
        <w:rPr>
          <w:sz w:val="28"/>
          <w:szCs w:val="28"/>
        </w:rPr>
        <w:t>В процессе работы над проектом, я узнал много нового и интересного. Мною была изучена литература об истории появления</w:t>
      </w:r>
      <w:r>
        <w:rPr>
          <w:sz w:val="28"/>
          <w:szCs w:val="28"/>
        </w:rPr>
        <w:t>богородской игрушки и принципы работы кривошипно-шатунного механизма.</w:t>
      </w:r>
    </w:p>
    <w:p w:rsidR="00574456" w:rsidRDefault="00C85414" w:rsidP="00DF13CE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  <w:r w:rsidRPr="00C85414">
        <w:rPr>
          <w:sz w:val="28"/>
          <w:szCs w:val="28"/>
        </w:rPr>
        <w:t>В итоге, мною была</w:t>
      </w:r>
      <w:r>
        <w:rPr>
          <w:sz w:val="28"/>
          <w:szCs w:val="28"/>
        </w:rPr>
        <w:t xml:space="preserve"> освоена технология вырезания из фанеры и конструирования из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довольно непростого</w:t>
      </w:r>
      <w:r w:rsidR="00E156C8">
        <w:rPr>
          <w:sz w:val="28"/>
          <w:szCs w:val="28"/>
        </w:rPr>
        <w:t xml:space="preserve"> для меня </w:t>
      </w:r>
      <w:r>
        <w:rPr>
          <w:sz w:val="28"/>
          <w:szCs w:val="28"/>
        </w:rPr>
        <w:t xml:space="preserve"> механизма</w:t>
      </w:r>
      <w:r w:rsidR="00E156C8">
        <w:rPr>
          <w:sz w:val="28"/>
          <w:szCs w:val="28"/>
        </w:rPr>
        <w:t>.</w:t>
      </w:r>
    </w:p>
    <w:p w:rsidR="00DF13CE" w:rsidRPr="009B47CB" w:rsidRDefault="00DF13CE" w:rsidP="00DF13CE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  <w:r w:rsidRPr="009B47CB">
        <w:rPr>
          <w:sz w:val="28"/>
          <w:szCs w:val="28"/>
        </w:rPr>
        <w:t>В дальнейшем мне хотелось бы освоить более сложные технологии изготовления и механизмы, а также познакомиться с другими русскими игрушками.</w:t>
      </w:r>
    </w:p>
    <w:p w:rsidR="00DF13CE" w:rsidRPr="009B47CB" w:rsidRDefault="00DF13CE" w:rsidP="00DF13CE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  <w:r w:rsidRPr="009B47CB">
        <w:rPr>
          <w:sz w:val="28"/>
          <w:szCs w:val="28"/>
        </w:rPr>
        <w:t xml:space="preserve">Например можно сделать ряд аналогичных деревянных поделок, которые комплектуются вместе, с одним общим механизмом </w:t>
      </w:r>
      <w:r w:rsidRPr="009B47CB">
        <w:rPr>
          <w:sz w:val="28"/>
          <w:szCs w:val="28"/>
          <w:lang w:val="en-US"/>
        </w:rPr>
        <w:t>LEGO</w:t>
      </w:r>
      <w:r w:rsidRPr="009B47CB">
        <w:rPr>
          <w:sz w:val="28"/>
          <w:szCs w:val="28"/>
        </w:rPr>
        <w:t>. Также я хотел бы вместо обычного электродвигателя установить шаговый двигатель LEGO, который позволяет регулировать частоту вращения, а также поворачивать вал на заданный угол это позволит игрушке делать одиночные удары молотком. Я хотел бы также сделать свет и звук для игрушки и возможно радиоуправление.</w:t>
      </w:r>
    </w:p>
    <w:p w:rsidR="00DF13CE" w:rsidRPr="00574456" w:rsidRDefault="00DF13CE" w:rsidP="00574456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</w:p>
    <w:p w:rsidR="00E156C8" w:rsidRPr="00C85414" w:rsidRDefault="00E156C8" w:rsidP="00574456">
      <w:pPr>
        <w:spacing w:after="160" w:line="360" w:lineRule="auto"/>
        <w:ind w:left="1134" w:right="567" w:firstLine="709"/>
        <w:jc w:val="both"/>
        <w:rPr>
          <w:sz w:val="28"/>
          <w:szCs w:val="28"/>
        </w:rPr>
      </w:pPr>
    </w:p>
    <w:p w:rsidR="0024633A" w:rsidRDefault="0024633A" w:rsidP="0024633A">
      <w:pPr>
        <w:spacing w:after="160" w:line="259" w:lineRule="auto"/>
        <w:ind w:left="360"/>
        <w:jc w:val="both"/>
        <w:rPr>
          <w:sz w:val="28"/>
          <w:szCs w:val="28"/>
        </w:rPr>
      </w:pPr>
    </w:p>
    <w:p w:rsidR="0024633A" w:rsidRDefault="0024633A" w:rsidP="0024633A">
      <w:pPr>
        <w:spacing w:after="160" w:line="259" w:lineRule="auto"/>
        <w:ind w:left="360"/>
        <w:jc w:val="both"/>
        <w:rPr>
          <w:sz w:val="28"/>
          <w:szCs w:val="28"/>
        </w:rPr>
      </w:pPr>
    </w:p>
    <w:p w:rsidR="0024633A" w:rsidRDefault="0024633A" w:rsidP="00DF13CE">
      <w:pPr>
        <w:spacing w:after="160" w:line="259" w:lineRule="auto"/>
        <w:ind w:left="360"/>
        <w:jc w:val="center"/>
        <w:rPr>
          <w:sz w:val="28"/>
          <w:szCs w:val="28"/>
        </w:rPr>
      </w:pPr>
    </w:p>
    <w:p w:rsidR="00121264" w:rsidRPr="00E156C8" w:rsidRDefault="0024633A" w:rsidP="00DF13CE">
      <w:pPr>
        <w:spacing w:after="160" w:line="259" w:lineRule="auto"/>
        <w:jc w:val="center"/>
        <w:rPr>
          <w:sz w:val="28"/>
          <w:szCs w:val="28"/>
        </w:rPr>
      </w:pPr>
      <w:r w:rsidRPr="00C467E7">
        <w:rPr>
          <w:b/>
          <w:sz w:val="28"/>
          <w:szCs w:val="28"/>
        </w:rPr>
        <w:t>10.</w:t>
      </w:r>
      <w:r w:rsidR="00C467E7" w:rsidRPr="00C467E7">
        <w:rPr>
          <w:b/>
          <w:sz w:val="28"/>
          <w:szCs w:val="28"/>
        </w:rPr>
        <w:t>БИБЛИОГРАФИЧЕСКИЙ СПИСОК</w:t>
      </w:r>
      <w:r w:rsidR="00121264" w:rsidRPr="00C467E7">
        <w:rPr>
          <w:b/>
          <w:sz w:val="28"/>
          <w:szCs w:val="28"/>
        </w:rPr>
        <w:t>:</w:t>
      </w:r>
    </w:p>
    <w:p w:rsidR="00121264" w:rsidRPr="00F32A6E" w:rsidRDefault="00121264" w:rsidP="00121264">
      <w:pPr>
        <w:ind w:left="567"/>
        <w:jc w:val="both"/>
        <w:rPr>
          <w:sz w:val="28"/>
          <w:szCs w:val="28"/>
        </w:rPr>
      </w:pPr>
    </w:p>
    <w:p w:rsidR="00121264" w:rsidRPr="005C2654" w:rsidRDefault="00121264" w:rsidP="005C2654">
      <w:pPr>
        <w:pStyle w:val="ab"/>
        <w:numPr>
          <w:ilvl w:val="0"/>
          <w:numId w:val="8"/>
        </w:numPr>
        <w:spacing w:line="360" w:lineRule="auto"/>
        <w:ind w:right="567"/>
        <w:rPr>
          <w:sz w:val="28"/>
          <w:szCs w:val="28"/>
        </w:rPr>
      </w:pPr>
      <w:r w:rsidRPr="005C2654">
        <w:rPr>
          <w:sz w:val="28"/>
          <w:szCs w:val="28"/>
        </w:rPr>
        <w:t>Расщупкина, С.Ю.Выжигание по дереву.- М.:РИППОЛ классик, 2011.</w:t>
      </w:r>
    </w:p>
    <w:p w:rsidR="00121264" w:rsidRPr="00F32A6E" w:rsidRDefault="00121264" w:rsidP="00753343">
      <w:pPr>
        <w:spacing w:line="360" w:lineRule="auto"/>
        <w:ind w:left="1134" w:right="567" w:firstLine="709"/>
        <w:rPr>
          <w:sz w:val="28"/>
          <w:szCs w:val="28"/>
        </w:rPr>
      </w:pPr>
    </w:p>
    <w:p w:rsidR="00CA4C60" w:rsidRPr="00CA4C60" w:rsidRDefault="00121264" w:rsidP="00CA4C60">
      <w:pPr>
        <w:pStyle w:val="ab"/>
        <w:numPr>
          <w:ilvl w:val="0"/>
          <w:numId w:val="8"/>
        </w:numPr>
        <w:spacing w:line="360" w:lineRule="auto"/>
        <w:ind w:right="567"/>
        <w:rPr>
          <w:sz w:val="28"/>
          <w:szCs w:val="28"/>
        </w:rPr>
      </w:pPr>
      <w:r w:rsidRPr="005C2654">
        <w:rPr>
          <w:sz w:val="28"/>
          <w:szCs w:val="28"/>
        </w:rPr>
        <w:t>Рихвк Э. В. Мастерим из древесины. — М.: Просве­щение, 1989.</w:t>
      </w:r>
    </w:p>
    <w:p w:rsidR="00CA4C60" w:rsidRPr="005C2654" w:rsidRDefault="00CA4C60" w:rsidP="00CA4C60">
      <w:pPr>
        <w:pStyle w:val="ab"/>
        <w:spacing w:line="360" w:lineRule="auto"/>
        <w:ind w:left="2203" w:right="567"/>
        <w:rPr>
          <w:sz w:val="28"/>
          <w:szCs w:val="28"/>
        </w:rPr>
      </w:pPr>
    </w:p>
    <w:p w:rsidR="00CA4C60" w:rsidRPr="00CA4C60" w:rsidRDefault="00CA4C60" w:rsidP="00CA4C60">
      <w:pPr>
        <w:spacing w:line="360" w:lineRule="auto"/>
        <w:ind w:left="1134" w:right="567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Pr="00CA4C60">
        <w:rPr>
          <w:sz w:val="28"/>
          <w:szCs w:val="28"/>
        </w:rPr>
        <w:t>.</w:t>
      </w:r>
      <w:r w:rsidRPr="00CA4C60">
        <w:rPr>
          <w:sz w:val="28"/>
          <w:szCs w:val="28"/>
        </w:rPr>
        <w:tab/>
        <w:t>https://www.lego.com/ru-ru</w:t>
      </w:r>
    </w:p>
    <w:p w:rsidR="00CA4C60" w:rsidRPr="00CA4C60" w:rsidRDefault="00CA4C60" w:rsidP="00CA4C60">
      <w:pPr>
        <w:spacing w:line="360" w:lineRule="auto"/>
        <w:ind w:left="1134" w:right="567" w:firstLine="709"/>
        <w:rPr>
          <w:sz w:val="28"/>
          <w:szCs w:val="28"/>
        </w:rPr>
      </w:pPr>
    </w:p>
    <w:p w:rsidR="00CA4C60" w:rsidRPr="00CA4C60" w:rsidRDefault="00CA4C60" w:rsidP="00CA4C60">
      <w:pPr>
        <w:spacing w:line="360" w:lineRule="auto"/>
        <w:ind w:left="1134" w:right="567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Pr="00CA4C60">
        <w:rPr>
          <w:sz w:val="28"/>
          <w:szCs w:val="28"/>
        </w:rPr>
        <w:t>.</w:t>
      </w:r>
      <w:r w:rsidRPr="00CA4C60">
        <w:rPr>
          <w:sz w:val="28"/>
          <w:szCs w:val="28"/>
        </w:rPr>
        <w:tab/>
        <w:t>https://en.wikipedia.org/wiki/Hierapolis_sawmill</w:t>
      </w:r>
    </w:p>
    <w:p w:rsidR="00121264" w:rsidRDefault="00121264" w:rsidP="00DF13CE">
      <w:pPr>
        <w:spacing w:before="100" w:beforeAutospacing="1" w:after="100" w:afterAutospacing="1"/>
        <w:jc w:val="center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4632D" w:rsidRDefault="00D4632D" w:rsidP="00121264">
      <w:pPr>
        <w:spacing w:before="100" w:beforeAutospacing="1" w:after="100" w:afterAutospacing="1"/>
        <w:ind w:left="-170"/>
        <w:jc w:val="both"/>
      </w:pPr>
    </w:p>
    <w:p w:rsidR="00DF13CE" w:rsidRDefault="00DF13CE" w:rsidP="009F01AB">
      <w:pPr>
        <w:spacing w:line="276" w:lineRule="auto"/>
        <w:jc w:val="center"/>
        <w:rPr>
          <w:b/>
          <w:sz w:val="28"/>
          <w:szCs w:val="28"/>
        </w:rPr>
      </w:pPr>
    </w:p>
    <w:sectPr w:rsidR="00DF13CE" w:rsidSect="005C042B">
      <w:footerReference w:type="default" r:id="rId37"/>
      <w:footerReference w:type="first" r:id="rId38"/>
      <w:pgSz w:w="11906" w:h="16838"/>
      <w:pgMar w:top="170" w:right="170" w:bottom="170" w:left="17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EA2" w:rsidRDefault="00E47EA2" w:rsidP="00042E08">
      <w:r>
        <w:separator/>
      </w:r>
    </w:p>
  </w:endnote>
  <w:endnote w:type="continuationSeparator" w:id="1">
    <w:p w:rsidR="00E47EA2" w:rsidRDefault="00E47EA2" w:rsidP="00042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6387065"/>
      <w:docPartObj>
        <w:docPartGallery w:val="Page Numbers (Bottom of Page)"/>
        <w:docPartUnique/>
      </w:docPartObj>
    </w:sdtPr>
    <w:sdtContent>
      <w:p w:rsidR="005C042B" w:rsidRDefault="005C042B">
        <w:pPr>
          <w:pStyle w:val="a9"/>
          <w:jc w:val="center"/>
        </w:pPr>
      </w:p>
      <w:p w:rsidR="005C042B" w:rsidRDefault="00935991">
        <w:pPr>
          <w:pStyle w:val="a9"/>
          <w:jc w:val="center"/>
        </w:pPr>
        <w:r>
          <w:fldChar w:fldCharType="begin"/>
        </w:r>
        <w:r w:rsidR="005C042B">
          <w:instrText>PAGE   \* MERGEFORMAT</w:instrText>
        </w:r>
        <w:r>
          <w:fldChar w:fldCharType="separate"/>
        </w:r>
        <w:r w:rsidR="00FA006B">
          <w:rPr>
            <w:noProof/>
          </w:rPr>
          <w:t>29</w:t>
        </w:r>
        <w:r>
          <w:fldChar w:fldCharType="end"/>
        </w:r>
      </w:p>
    </w:sdtContent>
  </w:sdt>
  <w:p w:rsidR="005C042B" w:rsidRDefault="005C042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42B" w:rsidRDefault="005C042B" w:rsidP="005C042B">
    <w:pPr>
      <w:pStyle w:val="a9"/>
      <w:ind w:left="720"/>
    </w:pPr>
  </w:p>
  <w:p w:rsidR="00F804BA" w:rsidRDefault="00F804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EA2" w:rsidRDefault="00E47EA2" w:rsidP="00042E08">
      <w:r>
        <w:separator/>
      </w:r>
    </w:p>
  </w:footnote>
  <w:footnote w:type="continuationSeparator" w:id="1">
    <w:p w:rsidR="00E47EA2" w:rsidRDefault="00E47EA2" w:rsidP="00042E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F34AD"/>
    <w:multiLevelType w:val="hybridMultilevel"/>
    <w:tmpl w:val="16E6FBC4"/>
    <w:lvl w:ilvl="0" w:tplc="5D529FE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9F079D9"/>
    <w:multiLevelType w:val="hybridMultilevel"/>
    <w:tmpl w:val="A468C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016E2"/>
    <w:multiLevelType w:val="hybridMultilevel"/>
    <w:tmpl w:val="87263C38"/>
    <w:lvl w:ilvl="0" w:tplc="5882E9E4">
      <w:start w:val="1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3">
    <w:nsid w:val="1D625DE6"/>
    <w:multiLevelType w:val="hybridMultilevel"/>
    <w:tmpl w:val="1F7EA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91B68"/>
    <w:multiLevelType w:val="hybridMultilevel"/>
    <w:tmpl w:val="4B5A43FC"/>
    <w:lvl w:ilvl="0" w:tplc="91805772">
      <w:start w:val="1"/>
      <w:numFmt w:val="decimal"/>
      <w:lvlText w:val="%1."/>
      <w:lvlJc w:val="left"/>
      <w:pPr>
        <w:ind w:left="4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00" w:hanging="360"/>
      </w:pPr>
    </w:lvl>
    <w:lvl w:ilvl="2" w:tplc="0419001B" w:tentative="1">
      <w:start w:val="1"/>
      <w:numFmt w:val="lowerRoman"/>
      <w:lvlText w:val="%3."/>
      <w:lvlJc w:val="right"/>
      <w:pPr>
        <w:ind w:left="6420" w:hanging="180"/>
      </w:pPr>
    </w:lvl>
    <w:lvl w:ilvl="3" w:tplc="0419000F" w:tentative="1">
      <w:start w:val="1"/>
      <w:numFmt w:val="decimal"/>
      <w:lvlText w:val="%4."/>
      <w:lvlJc w:val="left"/>
      <w:pPr>
        <w:ind w:left="7140" w:hanging="360"/>
      </w:pPr>
    </w:lvl>
    <w:lvl w:ilvl="4" w:tplc="04190019" w:tentative="1">
      <w:start w:val="1"/>
      <w:numFmt w:val="lowerLetter"/>
      <w:lvlText w:val="%5."/>
      <w:lvlJc w:val="left"/>
      <w:pPr>
        <w:ind w:left="7860" w:hanging="360"/>
      </w:pPr>
    </w:lvl>
    <w:lvl w:ilvl="5" w:tplc="0419001B" w:tentative="1">
      <w:start w:val="1"/>
      <w:numFmt w:val="lowerRoman"/>
      <w:lvlText w:val="%6."/>
      <w:lvlJc w:val="right"/>
      <w:pPr>
        <w:ind w:left="8580" w:hanging="180"/>
      </w:pPr>
    </w:lvl>
    <w:lvl w:ilvl="6" w:tplc="0419000F" w:tentative="1">
      <w:start w:val="1"/>
      <w:numFmt w:val="decimal"/>
      <w:lvlText w:val="%7."/>
      <w:lvlJc w:val="left"/>
      <w:pPr>
        <w:ind w:left="9300" w:hanging="360"/>
      </w:pPr>
    </w:lvl>
    <w:lvl w:ilvl="7" w:tplc="04190019" w:tentative="1">
      <w:start w:val="1"/>
      <w:numFmt w:val="lowerLetter"/>
      <w:lvlText w:val="%8."/>
      <w:lvlJc w:val="left"/>
      <w:pPr>
        <w:ind w:left="10020" w:hanging="360"/>
      </w:pPr>
    </w:lvl>
    <w:lvl w:ilvl="8" w:tplc="0419001B" w:tentative="1">
      <w:start w:val="1"/>
      <w:numFmt w:val="lowerRoman"/>
      <w:lvlText w:val="%9."/>
      <w:lvlJc w:val="right"/>
      <w:pPr>
        <w:ind w:left="10740" w:hanging="180"/>
      </w:pPr>
    </w:lvl>
  </w:abstractNum>
  <w:abstractNum w:abstractNumId="5">
    <w:nsid w:val="3B84084E"/>
    <w:multiLevelType w:val="hybridMultilevel"/>
    <w:tmpl w:val="6F2AF5CE"/>
    <w:lvl w:ilvl="0" w:tplc="057CA67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163FE"/>
    <w:multiLevelType w:val="hybridMultilevel"/>
    <w:tmpl w:val="D5C6ACFA"/>
    <w:lvl w:ilvl="0" w:tplc="86340902">
      <w:start w:val="1"/>
      <w:numFmt w:val="decimal"/>
      <w:lvlText w:val="%1."/>
      <w:lvlJc w:val="left"/>
      <w:pPr>
        <w:ind w:left="3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75" w:hanging="360"/>
      </w:pPr>
    </w:lvl>
    <w:lvl w:ilvl="2" w:tplc="0419001B" w:tentative="1">
      <w:start w:val="1"/>
      <w:numFmt w:val="lowerRoman"/>
      <w:lvlText w:val="%3."/>
      <w:lvlJc w:val="right"/>
      <w:pPr>
        <w:ind w:left="4695" w:hanging="180"/>
      </w:pPr>
    </w:lvl>
    <w:lvl w:ilvl="3" w:tplc="0419000F" w:tentative="1">
      <w:start w:val="1"/>
      <w:numFmt w:val="decimal"/>
      <w:lvlText w:val="%4."/>
      <w:lvlJc w:val="left"/>
      <w:pPr>
        <w:ind w:left="5415" w:hanging="360"/>
      </w:pPr>
    </w:lvl>
    <w:lvl w:ilvl="4" w:tplc="04190019" w:tentative="1">
      <w:start w:val="1"/>
      <w:numFmt w:val="lowerLetter"/>
      <w:lvlText w:val="%5."/>
      <w:lvlJc w:val="left"/>
      <w:pPr>
        <w:ind w:left="6135" w:hanging="360"/>
      </w:pPr>
    </w:lvl>
    <w:lvl w:ilvl="5" w:tplc="0419001B" w:tentative="1">
      <w:start w:val="1"/>
      <w:numFmt w:val="lowerRoman"/>
      <w:lvlText w:val="%6."/>
      <w:lvlJc w:val="right"/>
      <w:pPr>
        <w:ind w:left="6855" w:hanging="180"/>
      </w:pPr>
    </w:lvl>
    <w:lvl w:ilvl="6" w:tplc="0419000F" w:tentative="1">
      <w:start w:val="1"/>
      <w:numFmt w:val="decimal"/>
      <w:lvlText w:val="%7."/>
      <w:lvlJc w:val="left"/>
      <w:pPr>
        <w:ind w:left="7575" w:hanging="360"/>
      </w:pPr>
    </w:lvl>
    <w:lvl w:ilvl="7" w:tplc="04190019" w:tentative="1">
      <w:start w:val="1"/>
      <w:numFmt w:val="lowerLetter"/>
      <w:lvlText w:val="%8."/>
      <w:lvlJc w:val="left"/>
      <w:pPr>
        <w:ind w:left="8295" w:hanging="360"/>
      </w:pPr>
    </w:lvl>
    <w:lvl w:ilvl="8" w:tplc="041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7">
    <w:nsid w:val="51574468"/>
    <w:multiLevelType w:val="hybridMultilevel"/>
    <w:tmpl w:val="5B80DB8A"/>
    <w:lvl w:ilvl="0" w:tplc="8AFA40E0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8">
    <w:nsid w:val="53D5517A"/>
    <w:multiLevelType w:val="hybridMultilevel"/>
    <w:tmpl w:val="E5EE7944"/>
    <w:lvl w:ilvl="0" w:tplc="7FC2DC9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3CF59FA"/>
    <w:multiLevelType w:val="hybridMultilevel"/>
    <w:tmpl w:val="E9ECC8D6"/>
    <w:lvl w:ilvl="0" w:tplc="5D3AF1E6">
      <w:start w:val="1"/>
      <w:numFmt w:val="decimal"/>
      <w:lvlText w:val="%1."/>
      <w:lvlJc w:val="left"/>
      <w:pPr>
        <w:ind w:left="1219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>
    <w:nsid w:val="72F03DD7"/>
    <w:multiLevelType w:val="hybridMultilevel"/>
    <w:tmpl w:val="3C2E31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DD10613"/>
    <w:multiLevelType w:val="hybridMultilevel"/>
    <w:tmpl w:val="7CA4080C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1"/>
  </w:num>
  <w:num w:numId="10">
    <w:abstractNumId w:val="10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235EBD"/>
    <w:rsid w:val="0000070C"/>
    <w:rsid w:val="00012428"/>
    <w:rsid w:val="00042E08"/>
    <w:rsid w:val="00066055"/>
    <w:rsid w:val="000C647C"/>
    <w:rsid w:val="000D455D"/>
    <w:rsid w:val="000F472B"/>
    <w:rsid w:val="00116AC0"/>
    <w:rsid w:val="00121264"/>
    <w:rsid w:val="0014363A"/>
    <w:rsid w:val="00183E32"/>
    <w:rsid w:val="001B4027"/>
    <w:rsid w:val="001B57E3"/>
    <w:rsid w:val="001D5E3C"/>
    <w:rsid w:val="001E61A9"/>
    <w:rsid w:val="0021764F"/>
    <w:rsid w:val="002267C8"/>
    <w:rsid w:val="00235EBD"/>
    <w:rsid w:val="0024633A"/>
    <w:rsid w:val="00260448"/>
    <w:rsid w:val="00284DE0"/>
    <w:rsid w:val="002B118C"/>
    <w:rsid w:val="002B5CB7"/>
    <w:rsid w:val="002C502A"/>
    <w:rsid w:val="00316724"/>
    <w:rsid w:val="00322819"/>
    <w:rsid w:val="003457DC"/>
    <w:rsid w:val="00367C54"/>
    <w:rsid w:val="003A1EF5"/>
    <w:rsid w:val="003B1E55"/>
    <w:rsid w:val="003C7D07"/>
    <w:rsid w:val="003E324E"/>
    <w:rsid w:val="003F22EF"/>
    <w:rsid w:val="003F302B"/>
    <w:rsid w:val="004220CA"/>
    <w:rsid w:val="0042400F"/>
    <w:rsid w:val="00430AC5"/>
    <w:rsid w:val="00456D37"/>
    <w:rsid w:val="0048125A"/>
    <w:rsid w:val="00494A28"/>
    <w:rsid w:val="004B0283"/>
    <w:rsid w:val="004B08DF"/>
    <w:rsid w:val="004C10B2"/>
    <w:rsid w:val="004E77D9"/>
    <w:rsid w:val="005008D9"/>
    <w:rsid w:val="00510B99"/>
    <w:rsid w:val="00534DA9"/>
    <w:rsid w:val="0054364F"/>
    <w:rsid w:val="00570D74"/>
    <w:rsid w:val="00574456"/>
    <w:rsid w:val="0059350F"/>
    <w:rsid w:val="005C042B"/>
    <w:rsid w:val="005C2654"/>
    <w:rsid w:val="005E52E1"/>
    <w:rsid w:val="005E7F03"/>
    <w:rsid w:val="00605940"/>
    <w:rsid w:val="00644672"/>
    <w:rsid w:val="00644920"/>
    <w:rsid w:val="00650248"/>
    <w:rsid w:val="006628D2"/>
    <w:rsid w:val="00686907"/>
    <w:rsid w:val="00695EC5"/>
    <w:rsid w:val="006D6A8C"/>
    <w:rsid w:val="006F2F85"/>
    <w:rsid w:val="0071024F"/>
    <w:rsid w:val="00715E38"/>
    <w:rsid w:val="0071614A"/>
    <w:rsid w:val="0074270C"/>
    <w:rsid w:val="00753343"/>
    <w:rsid w:val="007613F5"/>
    <w:rsid w:val="00773309"/>
    <w:rsid w:val="007B0237"/>
    <w:rsid w:val="007C0F3D"/>
    <w:rsid w:val="007C44AC"/>
    <w:rsid w:val="007E3AD4"/>
    <w:rsid w:val="007E48C0"/>
    <w:rsid w:val="007E7D32"/>
    <w:rsid w:val="007F6AA8"/>
    <w:rsid w:val="00823E7A"/>
    <w:rsid w:val="00847996"/>
    <w:rsid w:val="00860E87"/>
    <w:rsid w:val="008642E0"/>
    <w:rsid w:val="00876A80"/>
    <w:rsid w:val="00885BA9"/>
    <w:rsid w:val="008A1218"/>
    <w:rsid w:val="008E6901"/>
    <w:rsid w:val="008F2D0F"/>
    <w:rsid w:val="00935991"/>
    <w:rsid w:val="009509F5"/>
    <w:rsid w:val="00956E01"/>
    <w:rsid w:val="0096162F"/>
    <w:rsid w:val="0098059A"/>
    <w:rsid w:val="009A4D9F"/>
    <w:rsid w:val="009D17B1"/>
    <w:rsid w:val="009F01AB"/>
    <w:rsid w:val="009F3657"/>
    <w:rsid w:val="00A339B2"/>
    <w:rsid w:val="00A4593A"/>
    <w:rsid w:val="00A53DF8"/>
    <w:rsid w:val="00A72282"/>
    <w:rsid w:val="00A8289F"/>
    <w:rsid w:val="00AB2DB3"/>
    <w:rsid w:val="00AD2028"/>
    <w:rsid w:val="00B12DE3"/>
    <w:rsid w:val="00B13B7A"/>
    <w:rsid w:val="00B30D40"/>
    <w:rsid w:val="00B75A66"/>
    <w:rsid w:val="00BE25E5"/>
    <w:rsid w:val="00C10718"/>
    <w:rsid w:val="00C36044"/>
    <w:rsid w:val="00C467E7"/>
    <w:rsid w:val="00C47160"/>
    <w:rsid w:val="00C55BBE"/>
    <w:rsid w:val="00C8354B"/>
    <w:rsid w:val="00C85414"/>
    <w:rsid w:val="00C939BA"/>
    <w:rsid w:val="00CA356C"/>
    <w:rsid w:val="00CA4C60"/>
    <w:rsid w:val="00CB649A"/>
    <w:rsid w:val="00CC16EA"/>
    <w:rsid w:val="00CC1C35"/>
    <w:rsid w:val="00CC7997"/>
    <w:rsid w:val="00CD41C8"/>
    <w:rsid w:val="00CF5DC9"/>
    <w:rsid w:val="00CF6B7A"/>
    <w:rsid w:val="00D3374C"/>
    <w:rsid w:val="00D4632D"/>
    <w:rsid w:val="00D50E9C"/>
    <w:rsid w:val="00D67BEA"/>
    <w:rsid w:val="00D70E39"/>
    <w:rsid w:val="00D772A4"/>
    <w:rsid w:val="00DA4197"/>
    <w:rsid w:val="00DD0B69"/>
    <w:rsid w:val="00DE380E"/>
    <w:rsid w:val="00DF13CE"/>
    <w:rsid w:val="00E156C8"/>
    <w:rsid w:val="00E22D6F"/>
    <w:rsid w:val="00E24979"/>
    <w:rsid w:val="00E25CA7"/>
    <w:rsid w:val="00E27FE5"/>
    <w:rsid w:val="00E361E4"/>
    <w:rsid w:val="00E47EA2"/>
    <w:rsid w:val="00E50207"/>
    <w:rsid w:val="00E96EBA"/>
    <w:rsid w:val="00EB316F"/>
    <w:rsid w:val="00EC3E53"/>
    <w:rsid w:val="00F178E7"/>
    <w:rsid w:val="00F2076C"/>
    <w:rsid w:val="00F32A6E"/>
    <w:rsid w:val="00F34726"/>
    <w:rsid w:val="00F764E5"/>
    <w:rsid w:val="00F804BA"/>
    <w:rsid w:val="00F93DE7"/>
    <w:rsid w:val="00FA0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4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35EBD"/>
    <w:pPr>
      <w:spacing w:line="360" w:lineRule="auto"/>
      <w:ind w:firstLine="680"/>
      <w:jc w:val="both"/>
    </w:pPr>
  </w:style>
  <w:style w:type="character" w:customStyle="1" w:styleId="a4">
    <w:name w:val="Основной текст с отступом Знак"/>
    <w:basedOn w:val="a0"/>
    <w:link w:val="a3"/>
    <w:rsid w:val="00235E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27FE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F6B7A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042E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2E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42E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2E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E7D32"/>
    <w:pPr>
      <w:spacing w:before="100" w:beforeAutospacing="1" w:after="100" w:afterAutospacing="1"/>
    </w:pPr>
  </w:style>
  <w:style w:type="character" w:customStyle="1" w:styleId="c1">
    <w:name w:val="c1"/>
    <w:basedOn w:val="a0"/>
    <w:rsid w:val="007E7D32"/>
  </w:style>
  <w:style w:type="paragraph" w:customStyle="1" w:styleId="c3">
    <w:name w:val="c3"/>
    <w:basedOn w:val="a"/>
    <w:rsid w:val="003A1EF5"/>
    <w:pPr>
      <w:spacing w:before="100" w:beforeAutospacing="1" w:after="100" w:afterAutospacing="1"/>
    </w:pPr>
  </w:style>
  <w:style w:type="character" w:customStyle="1" w:styleId="c10">
    <w:name w:val="c10"/>
    <w:basedOn w:val="a0"/>
    <w:rsid w:val="003A1EF5"/>
  </w:style>
  <w:style w:type="paragraph" w:customStyle="1" w:styleId="c21">
    <w:name w:val="c21"/>
    <w:basedOn w:val="a"/>
    <w:rsid w:val="003A1EF5"/>
    <w:pPr>
      <w:spacing w:before="100" w:beforeAutospacing="1" w:after="100" w:afterAutospacing="1"/>
    </w:pPr>
  </w:style>
  <w:style w:type="character" w:customStyle="1" w:styleId="c2">
    <w:name w:val="c2"/>
    <w:basedOn w:val="a0"/>
    <w:rsid w:val="003A1EF5"/>
  </w:style>
  <w:style w:type="paragraph" w:styleId="ab">
    <w:name w:val="List Paragraph"/>
    <w:basedOn w:val="a"/>
    <w:uiPriority w:val="34"/>
    <w:qFormat/>
    <w:rsid w:val="006502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116AC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16AC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e">
    <w:name w:val="Штамп"/>
    <w:basedOn w:val="a"/>
    <w:rsid w:val="00456D37"/>
    <w:pPr>
      <w:jc w:val="center"/>
    </w:pPr>
    <w:rPr>
      <w:rFonts w:ascii="ГОСТ тип А" w:hAnsi="ГОСТ тип А"/>
      <w:i/>
      <w:noProof/>
      <w:sz w:val="18"/>
      <w:szCs w:val="20"/>
    </w:rPr>
  </w:style>
  <w:style w:type="table" w:styleId="af">
    <w:name w:val="Table Grid"/>
    <w:basedOn w:val="a1"/>
    <w:uiPriority w:val="39"/>
    <w:rsid w:val="00121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next w:val="af0"/>
    <w:uiPriority w:val="1"/>
    <w:qFormat/>
    <w:rsid w:val="009F01AB"/>
    <w:pPr>
      <w:spacing w:after="0" w:line="240" w:lineRule="auto"/>
    </w:pPr>
    <w:rPr>
      <w:rFonts w:eastAsia="Times New Roman"/>
      <w:lang w:eastAsia="ru-RU"/>
    </w:rPr>
  </w:style>
  <w:style w:type="paragraph" w:styleId="af0">
    <w:name w:val="No Spacing"/>
    <w:uiPriority w:val="1"/>
    <w:qFormat/>
    <w:rsid w:val="009F01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FE440-DAE3-41A4-9914-E02C6C42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30</Pages>
  <Words>2904</Words>
  <Characters>16557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Asus</cp:lastModifiedBy>
  <cp:revision>11</cp:revision>
  <cp:lastPrinted>2018-01-28T05:38:00Z</cp:lastPrinted>
  <dcterms:created xsi:type="dcterms:W3CDTF">2019-03-10T14:35:00Z</dcterms:created>
  <dcterms:modified xsi:type="dcterms:W3CDTF">2019-05-06T00:34:00Z</dcterms:modified>
</cp:coreProperties>
</file>