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8B" w:rsidRDefault="007C248B" w:rsidP="00962662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C26B0" w:rsidRPr="00962662" w:rsidRDefault="00EC26B0" w:rsidP="00962662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Метод</w:t>
      </w:r>
      <w:r w:rsidR="00AF5A92" w:rsidRPr="00962662">
        <w:rPr>
          <w:rFonts w:ascii="Times New Roman" w:hAnsi="Times New Roman" w:cs="Times New Roman"/>
          <w:sz w:val="28"/>
          <w:szCs w:val="28"/>
        </w:rPr>
        <w:t>иче</w:t>
      </w:r>
      <w:r w:rsidRPr="00962662">
        <w:rPr>
          <w:rFonts w:ascii="Times New Roman" w:hAnsi="Times New Roman" w:cs="Times New Roman"/>
          <w:sz w:val="28"/>
          <w:szCs w:val="28"/>
        </w:rPr>
        <w:t xml:space="preserve">ская разработка </w:t>
      </w:r>
    </w:p>
    <w:p w:rsidR="00EC26B0" w:rsidRPr="00962662" w:rsidRDefault="007C4AC1" w:rsidP="00962662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 xml:space="preserve">урока в </w:t>
      </w:r>
      <w:r w:rsidR="007F600B">
        <w:rPr>
          <w:rFonts w:ascii="Times New Roman" w:hAnsi="Times New Roman" w:cs="Times New Roman"/>
          <w:sz w:val="28"/>
          <w:szCs w:val="28"/>
        </w:rPr>
        <w:t>8</w:t>
      </w:r>
      <w:r w:rsidR="00EC26B0" w:rsidRPr="00962662"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962662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EC26B0" w:rsidRPr="00962662">
        <w:rPr>
          <w:rFonts w:ascii="Times New Roman" w:hAnsi="Times New Roman" w:cs="Times New Roman"/>
          <w:sz w:val="28"/>
          <w:szCs w:val="28"/>
        </w:rPr>
        <w:t>«</w:t>
      </w:r>
      <w:r w:rsidRPr="00962662">
        <w:rPr>
          <w:rFonts w:ascii="Times New Roman" w:hAnsi="Times New Roman" w:cs="Times New Roman"/>
          <w:sz w:val="28"/>
          <w:szCs w:val="28"/>
        </w:rPr>
        <w:t>Электролитическая диссоциация</w:t>
      </w:r>
      <w:r w:rsidR="00EC26B0" w:rsidRPr="00962662">
        <w:rPr>
          <w:rFonts w:ascii="Times New Roman" w:hAnsi="Times New Roman" w:cs="Times New Roman"/>
          <w:sz w:val="28"/>
          <w:szCs w:val="28"/>
        </w:rPr>
        <w:t>» (с использ</w:t>
      </w:r>
      <w:r w:rsidR="00EC26B0" w:rsidRPr="00962662">
        <w:rPr>
          <w:rFonts w:ascii="Times New Roman" w:hAnsi="Times New Roman" w:cs="Times New Roman"/>
          <w:sz w:val="28"/>
          <w:szCs w:val="28"/>
        </w:rPr>
        <w:t>о</w:t>
      </w:r>
      <w:r w:rsidR="00EC26B0" w:rsidRPr="00962662">
        <w:rPr>
          <w:rFonts w:ascii="Times New Roman" w:hAnsi="Times New Roman" w:cs="Times New Roman"/>
          <w:sz w:val="28"/>
          <w:szCs w:val="28"/>
        </w:rPr>
        <w:t>ванием цифровой лаборатории)</w:t>
      </w:r>
      <w:bookmarkStart w:id="0" w:name="_GoBack"/>
      <w:bookmarkEnd w:id="0"/>
    </w:p>
    <w:p w:rsidR="00AF5A92" w:rsidRPr="00962662" w:rsidRDefault="00AF5A92" w:rsidP="00962662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A52B0" w:rsidRPr="00962662" w:rsidRDefault="009A52B0" w:rsidP="0096266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62">
        <w:rPr>
          <w:rFonts w:ascii="Times New Roman" w:hAnsi="Times New Roman" w:cs="Times New Roman"/>
          <w:sz w:val="28"/>
          <w:szCs w:val="28"/>
        </w:rPr>
        <w:t xml:space="preserve">Требования ФГОС ООО предполагают не только освоение учащимися предметными результатами, но и достижение метапредметных и личностных результатов. </w:t>
      </w: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широкого спектра современных средств обучения (</w:t>
      </w:r>
      <w:r w:rsidRPr="00962662">
        <w:rPr>
          <w:rFonts w:ascii="Times New Roman" w:hAnsi="Times New Roman" w:cs="Times New Roman"/>
          <w:sz w:val="28"/>
          <w:szCs w:val="28"/>
        </w:rPr>
        <w:t>как традиционных, так и функционирующих на базе цифровых технологий)</w:t>
      </w: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продуктивно использовать учебное время урока и добиваться высоких результатов обученности учащихся.</w:t>
      </w:r>
    </w:p>
    <w:p w:rsidR="00470F46" w:rsidRPr="00962662" w:rsidRDefault="009A52B0" w:rsidP="009626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цифровыми лабораториями готовит учащихся к использованию современных измерительных приборов, помогает осознанно и критически по</w:t>
      </w: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к оценке отображаемых значений физических величин, приучает к акк</w:t>
      </w: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ратности и точности.</w:t>
      </w:r>
      <w:r w:rsidR="00470F46" w:rsidRPr="00962662">
        <w:rPr>
          <w:rFonts w:ascii="Times New Roman" w:hAnsi="Times New Roman" w:cs="Times New Roman"/>
          <w:sz w:val="28"/>
          <w:szCs w:val="28"/>
        </w:rPr>
        <w:t xml:space="preserve"> В обучении химии большое значение играет эксперимент, в ходе которого учащиеся приобретают опыт познания, являющийся важным этапом формирования у них убеждений, лежащих в основе научного мирово</w:t>
      </w:r>
      <w:r w:rsidR="00470F46" w:rsidRPr="00962662">
        <w:rPr>
          <w:rFonts w:ascii="Times New Roman" w:hAnsi="Times New Roman" w:cs="Times New Roman"/>
          <w:sz w:val="28"/>
          <w:szCs w:val="28"/>
        </w:rPr>
        <w:t>з</w:t>
      </w:r>
      <w:r w:rsidR="00470F46" w:rsidRPr="00962662">
        <w:rPr>
          <w:rFonts w:ascii="Times New Roman" w:hAnsi="Times New Roman" w:cs="Times New Roman"/>
          <w:sz w:val="28"/>
          <w:szCs w:val="28"/>
        </w:rPr>
        <w:t>зрения.</w:t>
      </w:r>
    </w:p>
    <w:p w:rsidR="009A52B0" w:rsidRPr="00962662" w:rsidRDefault="009A52B0" w:rsidP="0096266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учебной деятельности проблемных ситуаций и организация активной самостоятельной деятельности учащихся по их разрешению позвол</w:t>
      </w: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организовать творческое овладение знаниями, умениями, навыками, разв</w:t>
      </w: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мыслительные способности.</w:t>
      </w:r>
    </w:p>
    <w:p w:rsidR="009A52B0" w:rsidRPr="00962662" w:rsidRDefault="009A52B0" w:rsidP="0096266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группе позволяет им развивать умение сотрудничать, выслуш</w:t>
      </w: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мнение, договариваться, оценивать себя и действия других.</w:t>
      </w:r>
    </w:p>
    <w:p w:rsidR="00470F46" w:rsidRPr="00962662" w:rsidRDefault="00470F46" w:rsidP="0096266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важен этап рефлексии, где обучающиеся имеют возможность подвести итог не только урока, но и своего участия в этом процессе, проанал</w:t>
      </w: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зировать причины успеха и неудач, а, следовательно, выстроить дальнейшую траекторию овладения материалом курса.</w:t>
      </w:r>
    </w:p>
    <w:p w:rsidR="00470F46" w:rsidRPr="00962662" w:rsidRDefault="00470F46" w:rsidP="0096266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B0" w:rsidRPr="00962662" w:rsidRDefault="00EC26B0" w:rsidP="00962662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Методическое описание урока.</w:t>
      </w:r>
    </w:p>
    <w:p w:rsidR="0057215B" w:rsidRPr="00962662" w:rsidRDefault="0057215B" w:rsidP="00962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62662">
        <w:rPr>
          <w:rFonts w:ascii="Times New Roman" w:hAnsi="Times New Roman" w:cs="Times New Roman"/>
          <w:sz w:val="28"/>
          <w:szCs w:val="28"/>
        </w:rPr>
        <w:t xml:space="preserve"> «Электролитическая диссоциация»</w:t>
      </w:r>
    </w:p>
    <w:p w:rsidR="0057215B" w:rsidRPr="00962662" w:rsidRDefault="0057215B" w:rsidP="00962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962662">
        <w:rPr>
          <w:rFonts w:ascii="Times New Roman" w:hAnsi="Times New Roman" w:cs="Times New Roman"/>
          <w:sz w:val="28"/>
          <w:szCs w:val="28"/>
        </w:rPr>
        <w:t>: сформировать понятие об электролитической диссоциации, эле</w:t>
      </w:r>
      <w:r w:rsidRPr="00962662">
        <w:rPr>
          <w:rFonts w:ascii="Times New Roman" w:hAnsi="Times New Roman" w:cs="Times New Roman"/>
          <w:sz w:val="28"/>
          <w:szCs w:val="28"/>
        </w:rPr>
        <w:t>к</w:t>
      </w:r>
      <w:r w:rsidRPr="00962662">
        <w:rPr>
          <w:rFonts w:ascii="Times New Roman" w:hAnsi="Times New Roman" w:cs="Times New Roman"/>
          <w:sz w:val="28"/>
          <w:szCs w:val="28"/>
        </w:rPr>
        <w:t>тролитах и неэлектролитах и их поведении в водных растворах</w:t>
      </w:r>
    </w:p>
    <w:p w:rsidR="0057215B" w:rsidRPr="00962662" w:rsidRDefault="0057215B" w:rsidP="00962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626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215B" w:rsidRPr="00962662" w:rsidRDefault="0057215B" w:rsidP="009626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9626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215B" w:rsidRPr="00962662" w:rsidRDefault="0057215B" w:rsidP="0096266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Способствовать формированию понятий о растворении как физико-химическом процессе, об ионах, о видах химической связи.</w:t>
      </w:r>
    </w:p>
    <w:p w:rsidR="0057215B" w:rsidRPr="00962662" w:rsidRDefault="0057215B" w:rsidP="0096266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lastRenderedPageBreak/>
        <w:t>Организовать деятельность учащихся по восприятию, осмыслению и з</w:t>
      </w:r>
      <w:r w:rsidRPr="00962662">
        <w:rPr>
          <w:rFonts w:ascii="Times New Roman" w:hAnsi="Times New Roman" w:cs="Times New Roman"/>
          <w:sz w:val="28"/>
          <w:szCs w:val="28"/>
        </w:rPr>
        <w:t>а</w:t>
      </w:r>
      <w:r w:rsidRPr="00962662">
        <w:rPr>
          <w:rFonts w:ascii="Times New Roman" w:hAnsi="Times New Roman" w:cs="Times New Roman"/>
          <w:sz w:val="28"/>
          <w:szCs w:val="28"/>
        </w:rPr>
        <w:t>поминанию таких понятий как электролит и неэлектролит, электролит</w:t>
      </w:r>
      <w:r w:rsidRPr="00962662">
        <w:rPr>
          <w:rFonts w:ascii="Times New Roman" w:hAnsi="Times New Roman" w:cs="Times New Roman"/>
          <w:sz w:val="28"/>
          <w:szCs w:val="28"/>
        </w:rPr>
        <w:t>и</w:t>
      </w:r>
      <w:r w:rsidRPr="00962662">
        <w:rPr>
          <w:rFonts w:ascii="Times New Roman" w:hAnsi="Times New Roman" w:cs="Times New Roman"/>
          <w:sz w:val="28"/>
          <w:szCs w:val="28"/>
        </w:rPr>
        <w:t>ческая диссоциация, катион, анион, о полярности молекулы воды, о ст</w:t>
      </w:r>
      <w:r w:rsidRPr="00962662">
        <w:rPr>
          <w:rFonts w:ascii="Times New Roman" w:hAnsi="Times New Roman" w:cs="Times New Roman"/>
          <w:sz w:val="28"/>
          <w:szCs w:val="28"/>
        </w:rPr>
        <w:t>е</w:t>
      </w:r>
      <w:r w:rsidRPr="00962662">
        <w:rPr>
          <w:rFonts w:ascii="Times New Roman" w:hAnsi="Times New Roman" w:cs="Times New Roman"/>
          <w:sz w:val="28"/>
          <w:szCs w:val="28"/>
        </w:rPr>
        <w:t>пени электролитической диссоциации, о сильных и слабых электролитах.</w:t>
      </w:r>
    </w:p>
    <w:p w:rsidR="0057215B" w:rsidRPr="00962662" w:rsidRDefault="0057215B" w:rsidP="009626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962662">
        <w:rPr>
          <w:rFonts w:ascii="Times New Roman" w:hAnsi="Times New Roman" w:cs="Times New Roman"/>
          <w:sz w:val="28"/>
          <w:szCs w:val="28"/>
        </w:rPr>
        <w:t>: </w:t>
      </w:r>
    </w:p>
    <w:p w:rsidR="0057215B" w:rsidRPr="00962662" w:rsidRDefault="0057215B" w:rsidP="0096266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Осуществлять патриотическое воспитание на примере вклада великих русских ученых Д.И.Менделеева, И.А.Каблукова и В.А.Кистяковского в развитие теории электролитической диссоциации</w:t>
      </w:r>
    </w:p>
    <w:p w:rsidR="0057215B" w:rsidRPr="00962662" w:rsidRDefault="0057215B" w:rsidP="009626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962662">
        <w:rPr>
          <w:rFonts w:ascii="Times New Roman" w:hAnsi="Times New Roman" w:cs="Times New Roman"/>
          <w:sz w:val="28"/>
          <w:szCs w:val="28"/>
        </w:rPr>
        <w:t>:</w:t>
      </w:r>
    </w:p>
    <w:p w:rsidR="0057215B" w:rsidRPr="00962662" w:rsidRDefault="0057215B" w:rsidP="0096266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Развивать у учащихся основные мыслительные операции: анализа и си</w:t>
      </w:r>
      <w:r w:rsidRPr="00962662">
        <w:rPr>
          <w:rFonts w:ascii="Times New Roman" w:hAnsi="Times New Roman" w:cs="Times New Roman"/>
          <w:sz w:val="28"/>
          <w:szCs w:val="28"/>
        </w:rPr>
        <w:t>н</w:t>
      </w:r>
      <w:r w:rsidRPr="00962662">
        <w:rPr>
          <w:rFonts w:ascii="Times New Roman" w:hAnsi="Times New Roman" w:cs="Times New Roman"/>
          <w:sz w:val="28"/>
          <w:szCs w:val="28"/>
        </w:rPr>
        <w:t>теза, сравнения, классификации, систематизации, обобщения понятий.</w:t>
      </w:r>
    </w:p>
    <w:p w:rsidR="0057215B" w:rsidRPr="00962662" w:rsidRDefault="0057215B" w:rsidP="0096266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Развивать умения выделить главное, существенное в изучаемом матери</w:t>
      </w:r>
      <w:r w:rsidRPr="00962662">
        <w:rPr>
          <w:rFonts w:ascii="Times New Roman" w:hAnsi="Times New Roman" w:cs="Times New Roman"/>
          <w:sz w:val="28"/>
          <w:szCs w:val="28"/>
        </w:rPr>
        <w:t>а</w:t>
      </w:r>
      <w:r w:rsidRPr="00962662">
        <w:rPr>
          <w:rFonts w:ascii="Times New Roman" w:hAnsi="Times New Roman" w:cs="Times New Roman"/>
          <w:sz w:val="28"/>
          <w:szCs w:val="28"/>
        </w:rPr>
        <w:t>ле.</w:t>
      </w:r>
    </w:p>
    <w:p w:rsidR="0057215B" w:rsidRPr="00962662" w:rsidRDefault="0057215B" w:rsidP="0096266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Развивать у учащихся интерес к химии.</w:t>
      </w:r>
    </w:p>
    <w:p w:rsidR="0057215B" w:rsidRPr="00962662" w:rsidRDefault="0057215B" w:rsidP="009626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662">
        <w:rPr>
          <w:rFonts w:ascii="Times New Roman" w:hAnsi="Times New Roman" w:cs="Times New Roman"/>
          <w:b/>
          <w:sz w:val="28"/>
          <w:szCs w:val="28"/>
        </w:rPr>
        <w:t>Планируемые образовательные</w:t>
      </w:r>
      <w:r w:rsidR="00273723" w:rsidRPr="00962662">
        <w:rPr>
          <w:rFonts w:ascii="Times New Roman" w:hAnsi="Times New Roman" w:cs="Times New Roman"/>
          <w:b/>
          <w:sz w:val="28"/>
          <w:szCs w:val="28"/>
        </w:rPr>
        <w:t xml:space="preserve"> результаты урока</w:t>
      </w:r>
      <w:r w:rsidRPr="00962662">
        <w:rPr>
          <w:rFonts w:ascii="Times New Roman" w:hAnsi="Times New Roman" w:cs="Times New Roman"/>
          <w:b/>
          <w:sz w:val="28"/>
          <w:szCs w:val="28"/>
        </w:rPr>
        <w:t>:</w:t>
      </w:r>
    </w:p>
    <w:p w:rsidR="0057215B" w:rsidRPr="00962662" w:rsidRDefault="0057215B" w:rsidP="009626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Pr="00962662">
        <w:rPr>
          <w:rFonts w:ascii="Times New Roman" w:hAnsi="Times New Roman" w:cs="Times New Roman"/>
          <w:sz w:val="28"/>
          <w:szCs w:val="28"/>
        </w:rPr>
        <w:t>: </w:t>
      </w:r>
    </w:p>
    <w:p w:rsidR="0057215B" w:rsidRPr="00962662" w:rsidRDefault="0057215B" w:rsidP="009626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 xml:space="preserve">Регулятивные УУД: </w:t>
      </w:r>
    </w:p>
    <w:p w:rsidR="0057215B" w:rsidRPr="00962662" w:rsidRDefault="0057215B" w:rsidP="00962662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Планируют свои действия в соответствии с поставленной задачей и условиями ее реализаци</w:t>
      </w:r>
      <w:r w:rsidR="00695313" w:rsidRPr="00962662">
        <w:rPr>
          <w:rFonts w:ascii="Times New Roman" w:hAnsi="Times New Roman" w:cs="Times New Roman"/>
          <w:sz w:val="28"/>
          <w:szCs w:val="28"/>
        </w:rPr>
        <w:t>и</w:t>
      </w:r>
    </w:p>
    <w:p w:rsidR="0057215B" w:rsidRPr="00962662" w:rsidRDefault="0057215B" w:rsidP="009626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 xml:space="preserve">Познавательные УУД: </w:t>
      </w:r>
    </w:p>
    <w:p w:rsidR="0057215B" w:rsidRPr="00962662" w:rsidRDefault="0057215B" w:rsidP="00962662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анализировать, сравнивать факты и явления</w:t>
      </w:r>
    </w:p>
    <w:p w:rsidR="0057215B" w:rsidRPr="00962662" w:rsidRDefault="0057215B" w:rsidP="00962662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строить логическое рассуждение, включающее установление пр</w:t>
      </w:r>
      <w:r w:rsidRPr="00962662">
        <w:rPr>
          <w:rFonts w:ascii="Times New Roman" w:hAnsi="Times New Roman" w:cs="Times New Roman"/>
          <w:sz w:val="28"/>
          <w:szCs w:val="28"/>
        </w:rPr>
        <w:t>и</w:t>
      </w:r>
      <w:r w:rsidRPr="00962662">
        <w:rPr>
          <w:rFonts w:ascii="Times New Roman" w:hAnsi="Times New Roman" w:cs="Times New Roman"/>
          <w:sz w:val="28"/>
          <w:szCs w:val="28"/>
        </w:rPr>
        <w:t>чинно-следственных связей.</w:t>
      </w:r>
    </w:p>
    <w:p w:rsidR="0057215B" w:rsidRPr="00962662" w:rsidRDefault="0057215B" w:rsidP="009626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 xml:space="preserve">Коммуникативные УУД: </w:t>
      </w:r>
    </w:p>
    <w:p w:rsidR="0057215B" w:rsidRPr="00962662" w:rsidRDefault="0057215B" w:rsidP="00962662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</w:t>
      </w:r>
    </w:p>
    <w:p w:rsidR="0057215B" w:rsidRPr="00962662" w:rsidRDefault="0057215B" w:rsidP="009626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962662">
        <w:rPr>
          <w:rFonts w:ascii="Times New Roman" w:hAnsi="Times New Roman" w:cs="Times New Roman"/>
          <w:sz w:val="28"/>
          <w:szCs w:val="28"/>
        </w:rPr>
        <w:t>: </w:t>
      </w:r>
    </w:p>
    <w:p w:rsidR="0057215B" w:rsidRPr="00962662" w:rsidRDefault="0057215B" w:rsidP="009626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62">
        <w:rPr>
          <w:rFonts w:ascii="Times New Roman" w:hAnsi="Times New Roman" w:cs="Times New Roman"/>
          <w:sz w:val="28"/>
          <w:szCs w:val="28"/>
        </w:rPr>
        <w:t>Базовый уровень</w:t>
      </w:r>
      <w:r w:rsidR="00273723" w:rsidRPr="00962662">
        <w:rPr>
          <w:rFonts w:ascii="Times New Roman" w:hAnsi="Times New Roman" w:cs="Times New Roman"/>
          <w:sz w:val="28"/>
          <w:szCs w:val="28"/>
        </w:rPr>
        <w:t xml:space="preserve">. </w:t>
      </w:r>
      <w:r w:rsidRPr="00962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</w:t>
      </w: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электролитической диссоциации</w:t>
      </w:r>
      <w:r w:rsidR="00273723"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15B" w:rsidRPr="00962662" w:rsidRDefault="0057215B" w:rsidP="009626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Повышенный уровень</w:t>
      </w:r>
      <w:r w:rsidR="00273723" w:rsidRPr="00962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Уметь</w:t>
      </w:r>
      <w:r w:rsidR="00273723" w:rsidRPr="00962662">
        <w:rPr>
          <w:rFonts w:ascii="Times New Roman" w:hAnsi="Times New Roman" w:cs="Times New Roman"/>
          <w:sz w:val="28"/>
          <w:szCs w:val="28"/>
        </w:rPr>
        <w:t>использовать</w:t>
      </w:r>
      <w:r w:rsidRPr="00962662">
        <w:rPr>
          <w:rFonts w:ascii="Times New Roman" w:hAnsi="Times New Roman" w:cs="Times New Roman"/>
          <w:sz w:val="28"/>
          <w:szCs w:val="28"/>
        </w:rPr>
        <w:t xml:space="preserve"> при характеристике превращений </w:t>
      </w:r>
      <w:r w:rsidR="00273723" w:rsidRPr="00962662">
        <w:rPr>
          <w:rFonts w:ascii="Times New Roman" w:hAnsi="Times New Roman" w:cs="Times New Roman"/>
          <w:sz w:val="28"/>
          <w:szCs w:val="28"/>
        </w:rPr>
        <w:t>понятия:</w:t>
      </w:r>
      <w:r w:rsidRPr="00962662">
        <w:rPr>
          <w:rFonts w:ascii="Times New Roman" w:hAnsi="Times New Roman" w:cs="Times New Roman"/>
          <w:sz w:val="28"/>
          <w:szCs w:val="28"/>
        </w:rPr>
        <w:t xml:space="preserve"> электролит, неэлектролит, электролитическая диссоциация; устана</w:t>
      </w:r>
      <w:r w:rsidRPr="00962662">
        <w:rPr>
          <w:rFonts w:ascii="Times New Roman" w:hAnsi="Times New Roman" w:cs="Times New Roman"/>
          <w:sz w:val="28"/>
          <w:szCs w:val="28"/>
        </w:rPr>
        <w:t>в</w:t>
      </w:r>
      <w:r w:rsidRPr="00962662">
        <w:rPr>
          <w:rFonts w:ascii="Times New Roman" w:hAnsi="Times New Roman" w:cs="Times New Roman"/>
          <w:sz w:val="28"/>
          <w:szCs w:val="28"/>
        </w:rPr>
        <w:t>ливать причинно-следственные связи, наблюдать и описывать реакции, пров</w:t>
      </w:r>
      <w:r w:rsidRPr="00962662">
        <w:rPr>
          <w:rFonts w:ascii="Times New Roman" w:hAnsi="Times New Roman" w:cs="Times New Roman"/>
          <w:sz w:val="28"/>
          <w:szCs w:val="28"/>
        </w:rPr>
        <w:t>о</w:t>
      </w:r>
      <w:r w:rsidRPr="00962662">
        <w:rPr>
          <w:rFonts w:ascii="Times New Roman" w:hAnsi="Times New Roman" w:cs="Times New Roman"/>
          <w:sz w:val="28"/>
          <w:szCs w:val="28"/>
        </w:rPr>
        <w:t>дить опыты с использованием датчиков цифровой лаборатории</w:t>
      </w:r>
    </w:p>
    <w:p w:rsidR="0057215B" w:rsidRPr="00962662" w:rsidRDefault="0057215B" w:rsidP="0096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62">
        <w:rPr>
          <w:rFonts w:ascii="Times New Roman" w:hAnsi="Times New Roman" w:cs="Times New Roman"/>
          <w:sz w:val="28"/>
          <w:szCs w:val="28"/>
        </w:rPr>
        <w:t>Высокий уровень: уметь делать выводы на основании полученных результатов</w:t>
      </w:r>
    </w:p>
    <w:p w:rsidR="00273723" w:rsidRPr="00962662" w:rsidRDefault="0057215B" w:rsidP="00962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962662">
        <w:rPr>
          <w:rFonts w:ascii="Times New Roman" w:hAnsi="Times New Roman" w:cs="Times New Roman"/>
          <w:sz w:val="28"/>
          <w:szCs w:val="28"/>
        </w:rPr>
        <w:t>: овладение навыками для практической деятельност</w:t>
      </w:r>
      <w:r w:rsidR="00273723" w:rsidRPr="00962662">
        <w:rPr>
          <w:rFonts w:ascii="Times New Roman" w:hAnsi="Times New Roman" w:cs="Times New Roman"/>
          <w:sz w:val="28"/>
          <w:szCs w:val="28"/>
        </w:rPr>
        <w:t>и</w:t>
      </w:r>
    </w:p>
    <w:p w:rsidR="00EC26B0" w:rsidRPr="00962662" w:rsidRDefault="00EC26B0" w:rsidP="00962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lastRenderedPageBreak/>
        <w:t>Оборудование</w:t>
      </w:r>
      <w:r w:rsidR="00273723" w:rsidRPr="00962662">
        <w:rPr>
          <w:rFonts w:ascii="Times New Roman" w:hAnsi="Times New Roman" w:cs="Times New Roman"/>
          <w:sz w:val="28"/>
          <w:szCs w:val="28"/>
        </w:rPr>
        <w:t>: компьютер, видеопроектор, прибор для определения электр</w:t>
      </w:r>
      <w:r w:rsidR="00273723" w:rsidRPr="00962662">
        <w:rPr>
          <w:rFonts w:ascii="Times New Roman" w:hAnsi="Times New Roman" w:cs="Times New Roman"/>
          <w:sz w:val="28"/>
          <w:szCs w:val="28"/>
        </w:rPr>
        <w:t>о</w:t>
      </w:r>
      <w:r w:rsidR="00273723" w:rsidRPr="00962662">
        <w:rPr>
          <w:rFonts w:ascii="Times New Roman" w:hAnsi="Times New Roman" w:cs="Times New Roman"/>
          <w:sz w:val="28"/>
          <w:szCs w:val="28"/>
        </w:rPr>
        <w:t>проводности растворов с лампочкой; растворы хлорида натрия, сахарозы, пов</w:t>
      </w:r>
      <w:r w:rsidR="00273723" w:rsidRPr="00962662">
        <w:rPr>
          <w:rFonts w:ascii="Times New Roman" w:hAnsi="Times New Roman" w:cs="Times New Roman"/>
          <w:sz w:val="28"/>
          <w:szCs w:val="28"/>
        </w:rPr>
        <w:t>а</w:t>
      </w:r>
      <w:r w:rsidR="00273723" w:rsidRPr="00962662">
        <w:rPr>
          <w:rFonts w:ascii="Times New Roman" w:hAnsi="Times New Roman" w:cs="Times New Roman"/>
          <w:sz w:val="28"/>
          <w:szCs w:val="28"/>
        </w:rPr>
        <w:t>ренной соли</w:t>
      </w:r>
      <w:r w:rsidR="00695313" w:rsidRPr="00962662">
        <w:rPr>
          <w:rFonts w:ascii="Times New Roman" w:hAnsi="Times New Roman" w:cs="Times New Roman"/>
          <w:sz w:val="28"/>
          <w:szCs w:val="28"/>
        </w:rPr>
        <w:t>, соляной кислоты</w:t>
      </w:r>
      <w:r w:rsidR="00273723" w:rsidRPr="00962662">
        <w:rPr>
          <w:rFonts w:ascii="Times New Roman" w:hAnsi="Times New Roman" w:cs="Times New Roman"/>
          <w:sz w:val="28"/>
          <w:szCs w:val="28"/>
        </w:rPr>
        <w:t xml:space="preserve">; кристаллические вещества - хлорид натрия, </w:t>
      </w:r>
      <w:r w:rsidR="0023136D" w:rsidRPr="00962662">
        <w:rPr>
          <w:rFonts w:ascii="Times New Roman" w:hAnsi="Times New Roman" w:cs="Times New Roman"/>
          <w:sz w:val="28"/>
          <w:szCs w:val="28"/>
        </w:rPr>
        <w:t>щ</w:t>
      </w:r>
      <w:r w:rsidR="0023136D" w:rsidRPr="00962662">
        <w:rPr>
          <w:rFonts w:ascii="Times New Roman" w:hAnsi="Times New Roman" w:cs="Times New Roman"/>
          <w:sz w:val="28"/>
          <w:szCs w:val="28"/>
        </w:rPr>
        <w:t>е</w:t>
      </w:r>
      <w:r w:rsidR="0023136D" w:rsidRPr="00962662">
        <w:rPr>
          <w:rFonts w:ascii="Times New Roman" w:hAnsi="Times New Roman" w:cs="Times New Roman"/>
          <w:sz w:val="28"/>
          <w:szCs w:val="28"/>
        </w:rPr>
        <w:t>лочь</w:t>
      </w:r>
      <w:r w:rsidR="00273723" w:rsidRPr="00962662">
        <w:rPr>
          <w:rFonts w:ascii="Times New Roman" w:hAnsi="Times New Roman" w:cs="Times New Roman"/>
          <w:sz w:val="28"/>
          <w:szCs w:val="28"/>
        </w:rPr>
        <w:t>, сахароза;  дистиллированная вода, водопроводная вода; нетбуки, датчики электропроводности</w:t>
      </w:r>
      <w:r w:rsidR="00695313" w:rsidRPr="00962662">
        <w:rPr>
          <w:rFonts w:ascii="Times New Roman" w:hAnsi="Times New Roman" w:cs="Times New Roman"/>
          <w:sz w:val="28"/>
          <w:szCs w:val="28"/>
        </w:rPr>
        <w:t xml:space="preserve"> (цифровая лаборатория «Научные развлечения»)</w:t>
      </w:r>
      <w:r w:rsidR="00273723" w:rsidRPr="00962662">
        <w:rPr>
          <w:rFonts w:ascii="Times New Roman" w:hAnsi="Times New Roman" w:cs="Times New Roman"/>
          <w:sz w:val="28"/>
          <w:szCs w:val="28"/>
        </w:rPr>
        <w:t xml:space="preserve">, карточки с заданиями. </w:t>
      </w:r>
    </w:p>
    <w:p w:rsidR="002A0F79" w:rsidRPr="00962662" w:rsidRDefault="00273723" w:rsidP="00962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b/>
          <w:sz w:val="28"/>
          <w:szCs w:val="28"/>
        </w:rPr>
        <w:t>УМК</w:t>
      </w:r>
      <w:r w:rsidRPr="00962662">
        <w:rPr>
          <w:rFonts w:ascii="Times New Roman" w:hAnsi="Times New Roman" w:cs="Times New Roman"/>
          <w:sz w:val="28"/>
          <w:szCs w:val="28"/>
        </w:rPr>
        <w:t>: Габриелян О.С</w:t>
      </w:r>
    </w:p>
    <w:p w:rsidR="00273723" w:rsidRPr="00962662" w:rsidRDefault="00273723" w:rsidP="00962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962662">
        <w:rPr>
          <w:rFonts w:ascii="Times New Roman" w:hAnsi="Times New Roman" w:cs="Times New Roman"/>
          <w:sz w:val="28"/>
          <w:szCs w:val="28"/>
        </w:rPr>
        <w:t>: урок открытия новых знаний.</w:t>
      </w:r>
    </w:p>
    <w:p w:rsidR="00273723" w:rsidRPr="00962662" w:rsidRDefault="00273723" w:rsidP="00962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962662">
        <w:rPr>
          <w:rFonts w:ascii="Times New Roman" w:hAnsi="Times New Roman" w:cs="Times New Roman"/>
          <w:sz w:val="28"/>
          <w:szCs w:val="28"/>
        </w:rPr>
        <w:t>: проблемный, объяснительно-иллюстративный, частично-поисковый, экспериментальный.</w:t>
      </w:r>
    </w:p>
    <w:p w:rsidR="00273723" w:rsidRPr="00962662" w:rsidRDefault="00273723" w:rsidP="00962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учащихся</w:t>
      </w:r>
      <w:r w:rsidRPr="00962662">
        <w:rPr>
          <w:rFonts w:ascii="Times New Roman" w:hAnsi="Times New Roman" w:cs="Times New Roman"/>
          <w:sz w:val="28"/>
          <w:szCs w:val="28"/>
        </w:rPr>
        <w:t>: индивидуальная, парная раб</w:t>
      </w:r>
      <w:r w:rsidRPr="00962662">
        <w:rPr>
          <w:rFonts w:ascii="Times New Roman" w:hAnsi="Times New Roman" w:cs="Times New Roman"/>
          <w:sz w:val="28"/>
          <w:szCs w:val="28"/>
        </w:rPr>
        <w:t>о</w:t>
      </w:r>
      <w:r w:rsidRPr="00962662">
        <w:rPr>
          <w:rFonts w:ascii="Times New Roman" w:hAnsi="Times New Roman" w:cs="Times New Roman"/>
          <w:sz w:val="28"/>
          <w:szCs w:val="28"/>
        </w:rPr>
        <w:t>ты</w:t>
      </w:r>
    </w:p>
    <w:p w:rsidR="00EC26B0" w:rsidRPr="00962662" w:rsidRDefault="00EC26B0" w:rsidP="009626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</w:t>
      </w:r>
    </w:p>
    <w:tbl>
      <w:tblPr>
        <w:tblStyle w:val="a3"/>
        <w:tblW w:w="0" w:type="auto"/>
        <w:tblLook w:val="04A0"/>
      </w:tblPr>
      <w:tblGrid>
        <w:gridCol w:w="2389"/>
        <w:gridCol w:w="2467"/>
        <w:gridCol w:w="1948"/>
        <w:gridCol w:w="3050"/>
      </w:tblGrid>
      <w:tr w:rsidR="00962662" w:rsidRPr="00962662" w:rsidTr="000636BC">
        <w:tc>
          <w:tcPr>
            <w:tcW w:w="1838" w:type="dxa"/>
          </w:tcPr>
          <w:p w:rsidR="00EC26B0" w:rsidRPr="00962662" w:rsidRDefault="00EC26B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Этап урока, пр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должительность</w:t>
            </w:r>
          </w:p>
        </w:tc>
        <w:tc>
          <w:tcPr>
            <w:tcW w:w="2552" w:type="dxa"/>
          </w:tcPr>
          <w:p w:rsidR="00EC26B0" w:rsidRPr="00962662" w:rsidRDefault="00AF5A92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Деятельность уч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81" w:type="dxa"/>
          </w:tcPr>
          <w:p w:rsidR="00EC26B0" w:rsidRPr="00962662" w:rsidRDefault="00AF5A92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690" w:type="dxa"/>
          </w:tcPr>
          <w:p w:rsidR="00EC26B0" w:rsidRPr="00962662" w:rsidRDefault="00AF5A92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Развиваемые униве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сальные учебные де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</w:tr>
      <w:tr w:rsidR="00962662" w:rsidRPr="00962662" w:rsidTr="000636BC">
        <w:tc>
          <w:tcPr>
            <w:tcW w:w="1838" w:type="dxa"/>
          </w:tcPr>
          <w:p w:rsidR="00EC26B0" w:rsidRPr="00962662" w:rsidRDefault="002A0F79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4A8" w:rsidRPr="00962662">
              <w:rPr>
                <w:rFonts w:ascii="Times New Roman" w:hAnsi="Times New Roman" w:cs="Times New Roman"/>
                <w:sz w:val="28"/>
                <w:szCs w:val="28"/>
              </w:rPr>
              <w:t>. Организацио</w:t>
            </w:r>
            <w:r w:rsidR="00B874A8" w:rsidRPr="009626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74A8" w:rsidRPr="00962662">
              <w:rPr>
                <w:rFonts w:ascii="Times New Roman" w:hAnsi="Times New Roman" w:cs="Times New Roman"/>
                <w:sz w:val="28"/>
                <w:szCs w:val="28"/>
              </w:rPr>
              <w:t>ный момент – 1 мин</w:t>
            </w:r>
          </w:p>
        </w:tc>
        <w:tc>
          <w:tcPr>
            <w:tcW w:w="2552" w:type="dxa"/>
          </w:tcPr>
          <w:p w:rsidR="00EC26B0" w:rsidRPr="00962662" w:rsidRDefault="00B874A8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Создает психол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гический настрой урока</w:t>
            </w:r>
          </w:p>
        </w:tc>
        <w:tc>
          <w:tcPr>
            <w:tcW w:w="1981" w:type="dxa"/>
          </w:tcPr>
          <w:p w:rsidR="00EC26B0" w:rsidRPr="00962662" w:rsidRDefault="00B874A8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н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страиваются на урок, зап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сывают тему урока</w:t>
            </w:r>
          </w:p>
        </w:tc>
        <w:tc>
          <w:tcPr>
            <w:tcW w:w="2690" w:type="dxa"/>
          </w:tcPr>
          <w:p w:rsidR="00EC26B0" w:rsidRPr="00962662" w:rsidRDefault="00B874A8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Личностные УУД: смыслообразование</w:t>
            </w:r>
          </w:p>
        </w:tc>
      </w:tr>
      <w:tr w:rsidR="00962662" w:rsidRPr="00962662" w:rsidTr="000636BC">
        <w:tc>
          <w:tcPr>
            <w:tcW w:w="1838" w:type="dxa"/>
          </w:tcPr>
          <w:p w:rsidR="00B874A8" w:rsidRPr="00962662" w:rsidRDefault="002A0F79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2. Создание пр</w:t>
            </w:r>
            <w:r w:rsidRPr="0096266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блемной ситу</w:t>
            </w:r>
            <w:r w:rsidRPr="0096266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66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ции – 3-5 минут</w:t>
            </w:r>
          </w:p>
        </w:tc>
        <w:tc>
          <w:tcPr>
            <w:tcW w:w="2552" w:type="dxa"/>
          </w:tcPr>
          <w:p w:rsidR="008C1780" w:rsidRPr="00962662" w:rsidRDefault="008C178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Организует беседу</w:t>
            </w:r>
          </w:p>
          <w:p w:rsidR="00B874A8" w:rsidRPr="00962662" w:rsidRDefault="00B874A8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С каким дост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жением цивилиз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ции созвучна тема</w:t>
            </w:r>
            <w:r w:rsidR="00695313"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874A8" w:rsidRPr="00962662" w:rsidRDefault="00B874A8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- Вспомните, так что же такое эле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трический ток? </w:t>
            </w:r>
          </w:p>
          <w:p w:rsidR="00B874A8" w:rsidRPr="00962662" w:rsidRDefault="00EA0D87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- А как попадает электрический</w:t>
            </w:r>
            <w:r w:rsidR="00B874A8"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 ток в наши дома? </w:t>
            </w:r>
          </w:p>
          <w:p w:rsidR="00B874A8" w:rsidRPr="00962662" w:rsidRDefault="00B874A8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- Из какого мат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риала они изг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товлены? </w:t>
            </w:r>
          </w:p>
          <w:p w:rsidR="00B874A8" w:rsidRPr="00962662" w:rsidRDefault="00B874A8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- Как называются вещества, пров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дящие электрич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ский ток?</w:t>
            </w:r>
          </w:p>
          <w:p w:rsidR="00B874A8" w:rsidRPr="00962662" w:rsidRDefault="00B874A8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- А знаете вы к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кие-либо ещё пр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водники электр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чества? </w:t>
            </w:r>
          </w:p>
          <w:p w:rsidR="00B874A8" w:rsidRPr="00962662" w:rsidRDefault="00B874A8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- вода проводит эл. ток? (на этот вопрос ответ мы получим чуть позже) </w:t>
            </w:r>
          </w:p>
          <w:p w:rsidR="008C1780" w:rsidRPr="00962662" w:rsidRDefault="00B874A8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- Как вы думаете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 что мы будем с вами изучать?</w:t>
            </w:r>
          </w:p>
          <w:p w:rsidR="00B874A8" w:rsidRPr="00962662" w:rsidRDefault="008C178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874A8" w:rsidRPr="00962662">
              <w:rPr>
                <w:rFonts w:ascii="Times New Roman" w:hAnsi="Times New Roman" w:cs="Times New Roman"/>
                <w:sz w:val="28"/>
                <w:szCs w:val="28"/>
              </w:rPr>
              <w:t>ема нашего с</w:t>
            </w:r>
            <w:r w:rsidR="00B874A8" w:rsidRPr="009626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74A8" w:rsidRPr="00962662">
              <w:rPr>
                <w:rFonts w:ascii="Times New Roman" w:hAnsi="Times New Roman" w:cs="Times New Roman"/>
                <w:sz w:val="28"/>
                <w:szCs w:val="28"/>
              </w:rPr>
              <w:t>годняшнего зан</w:t>
            </w:r>
            <w:r w:rsidR="00B874A8" w:rsidRPr="009626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874A8" w:rsidRPr="00962662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 «Элек</w:t>
            </w:r>
            <w:r w:rsidR="00695313" w:rsidRPr="009626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рол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тическая дисс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циация».</w:t>
            </w:r>
          </w:p>
          <w:p w:rsidR="00B874A8" w:rsidRPr="00962662" w:rsidRDefault="00B874A8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   - Что хотите у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нать об электр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литической ди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социации сег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дня? А для чего вам </w:t>
            </w:r>
            <w:r w:rsidR="00EA0D87" w:rsidRPr="00962662">
              <w:rPr>
                <w:rFonts w:ascii="Times New Roman" w:hAnsi="Times New Roman" w:cs="Times New Roman"/>
                <w:sz w:val="28"/>
                <w:szCs w:val="28"/>
              </w:rPr>
              <w:t>может быть полезна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 эта и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формация? (вар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анты ответов).</w:t>
            </w:r>
          </w:p>
        </w:tc>
        <w:tc>
          <w:tcPr>
            <w:tcW w:w="1981" w:type="dxa"/>
          </w:tcPr>
          <w:p w:rsidR="00B874A8" w:rsidRPr="00962662" w:rsidRDefault="00B874A8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 отв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чают на п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ставленные вопросы</w:t>
            </w:r>
          </w:p>
          <w:p w:rsidR="00B874A8" w:rsidRPr="00962662" w:rsidRDefault="00B874A8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A0F79" w:rsidRPr="00962662" w:rsidRDefault="008C178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уметь оформлять свои мысли в устной форме, предлагать в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рианты целеполаганий. </w:t>
            </w:r>
          </w:p>
          <w:p w:rsidR="00B874A8" w:rsidRPr="00962662" w:rsidRDefault="008C178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Регулятивные УУД: умение самостоятельно обнаруживать и фо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мулировать учебную проблему, определять цель, с</w:t>
            </w:r>
            <w:r w:rsidR="002A0F79" w:rsidRPr="00962662">
              <w:rPr>
                <w:rFonts w:ascii="Times New Roman" w:hAnsi="Times New Roman" w:cs="Times New Roman"/>
                <w:sz w:val="28"/>
                <w:szCs w:val="28"/>
              </w:rPr>
              <w:t>оставлять план решения проблемы</w:t>
            </w:r>
          </w:p>
        </w:tc>
      </w:tr>
      <w:tr w:rsidR="00962662" w:rsidRPr="00962662" w:rsidTr="000636BC">
        <w:tc>
          <w:tcPr>
            <w:tcW w:w="1838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73"/>
            </w:tblGrid>
            <w:tr w:rsidR="00962662" w:rsidRPr="00962662" w:rsidTr="008C178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C1780" w:rsidRPr="00962662" w:rsidRDefault="002A0F79" w:rsidP="009626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266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3. </w:t>
                  </w:r>
                  <w:r w:rsidR="008C1780" w:rsidRPr="00962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 изучения новых знаний и способов де</w:t>
                  </w:r>
                  <w:r w:rsidR="008C1780" w:rsidRPr="00962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="008C1780" w:rsidRPr="00962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тельности – </w:t>
                  </w:r>
                  <w:r w:rsidR="000636BC" w:rsidRPr="00962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20-25</w:t>
                  </w:r>
                  <w:r w:rsidR="008C1780" w:rsidRPr="00962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</w:t>
                  </w:r>
                </w:p>
              </w:tc>
            </w:tr>
          </w:tbl>
          <w:p w:rsidR="00EC26B0" w:rsidRPr="00962662" w:rsidRDefault="00EC26B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C1780" w:rsidRPr="00962662" w:rsidRDefault="00A8022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1) предлагает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вести исследов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ние по следующ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му плану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 (прил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>жение 1)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. Зам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рить электропр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водность следу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щих веществ:</w:t>
            </w:r>
          </w:p>
          <w:p w:rsidR="008C1780" w:rsidRPr="00962662" w:rsidRDefault="008C178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 1 группа.</w:t>
            </w:r>
          </w:p>
          <w:p w:rsidR="008C1780" w:rsidRPr="00962662" w:rsidRDefault="008C178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дистиллированная вода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твердая п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варенная соль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раствор соли в в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де (готовят сами)</w:t>
            </w:r>
          </w:p>
          <w:p w:rsidR="008C1780" w:rsidRPr="00962662" w:rsidRDefault="008C178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2 группа.</w:t>
            </w:r>
          </w:p>
          <w:p w:rsidR="008C1780" w:rsidRPr="00962662" w:rsidRDefault="008C178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дистиллированная вода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твор сахара в воде (готовят сами)</w:t>
            </w:r>
          </w:p>
          <w:p w:rsidR="00A8022D" w:rsidRPr="00962662" w:rsidRDefault="00A8022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организует 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суждение пол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ченных результ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  <w:p w:rsidR="00A8022D" w:rsidRPr="00962662" w:rsidRDefault="00A8022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3) подводит к классификации веществ</w:t>
            </w:r>
          </w:p>
          <w:p w:rsidR="00A8022D" w:rsidRPr="00962662" w:rsidRDefault="00A8022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4) предлагает с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ставить схему в тетради «Класс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фикация веществ»</w:t>
            </w:r>
          </w:p>
          <w:p w:rsidR="00A8022D" w:rsidRPr="00962662" w:rsidRDefault="00A8022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5) проводит д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монстрационный опыт по электр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проводности твердой щелочи и раствора щелочи и задает вопрос: п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чему твердые соль и щелочь не пр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водили ток, а ра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творы электр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проводны?</w:t>
            </w:r>
          </w:p>
          <w:p w:rsidR="00A8022D" w:rsidRPr="00962662" w:rsidRDefault="00A8022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6) предлагает на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ти ответ в учебн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  <w:p w:rsidR="006C17A6" w:rsidRPr="00962662" w:rsidRDefault="00A8022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7) организует 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17A6" w:rsidRPr="00962662">
              <w:rPr>
                <w:rFonts w:ascii="Times New Roman" w:hAnsi="Times New Roman" w:cs="Times New Roman"/>
                <w:sz w:val="28"/>
                <w:szCs w:val="28"/>
              </w:rPr>
              <w:t>уждение, при о</w:t>
            </w:r>
            <w:r w:rsidR="006C17A6" w:rsidRPr="009626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C17A6" w:rsidRPr="00962662">
              <w:rPr>
                <w:rFonts w:ascii="Times New Roman" w:hAnsi="Times New Roman" w:cs="Times New Roman"/>
                <w:sz w:val="28"/>
                <w:szCs w:val="28"/>
              </w:rPr>
              <w:t>суждении обр</w:t>
            </w:r>
            <w:r w:rsidR="006C17A6" w:rsidRPr="009626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17A6" w:rsidRPr="00962662">
              <w:rPr>
                <w:rFonts w:ascii="Times New Roman" w:hAnsi="Times New Roman" w:cs="Times New Roman"/>
                <w:sz w:val="28"/>
                <w:szCs w:val="28"/>
              </w:rPr>
              <w:t>щается к портр</w:t>
            </w:r>
            <w:r w:rsidR="006C17A6" w:rsidRPr="009626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17A6" w:rsidRPr="00962662">
              <w:rPr>
                <w:rFonts w:ascii="Times New Roman" w:hAnsi="Times New Roman" w:cs="Times New Roman"/>
                <w:sz w:val="28"/>
                <w:szCs w:val="28"/>
              </w:rPr>
              <w:t>там Аррениуса и Каблукова, когда речь заходит о</w:t>
            </w:r>
            <w:r w:rsidR="00EA0D87" w:rsidRPr="009626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C17A6"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 их роли в развитии представлений об электролитич</w:t>
            </w:r>
            <w:r w:rsidR="006C17A6" w:rsidRPr="009626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17A6"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ской диссоциации </w:t>
            </w:r>
          </w:p>
          <w:p w:rsidR="009A52B0" w:rsidRPr="00962662" w:rsidRDefault="009A52B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8) Показывает опыт с соляной кислотой, задает вопросы:</w:t>
            </w:r>
          </w:p>
          <w:p w:rsidR="009A52B0" w:rsidRPr="00962662" w:rsidRDefault="009A52B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-тип связи в мол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куле</w:t>
            </w:r>
            <w:r w:rsidR="00695313" w:rsidRPr="0096266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A52B0" w:rsidRPr="00962662" w:rsidRDefault="009A52B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- почему проводит 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ток, откуда беру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ся ионы?</w:t>
            </w:r>
          </w:p>
          <w:p w:rsidR="009A52B0" w:rsidRPr="00962662" w:rsidRDefault="009A52B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- организует 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суждение</w:t>
            </w:r>
          </w:p>
          <w:p w:rsidR="006C17A6" w:rsidRPr="00962662" w:rsidRDefault="006C17A6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8) показывает примеры записи электролитич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ской диссоциации веществ</w:t>
            </w:r>
          </w:p>
          <w:p w:rsidR="00EC26B0" w:rsidRPr="00962662" w:rsidRDefault="006C17A6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9) вводит понятие сильные и слабые электролиты</w:t>
            </w:r>
          </w:p>
        </w:tc>
        <w:tc>
          <w:tcPr>
            <w:tcW w:w="1981" w:type="dxa"/>
          </w:tcPr>
          <w:p w:rsidR="00A8022D" w:rsidRPr="00962662" w:rsidRDefault="00A8022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Проводят исследование по плану, оформляют результат в тетради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 (пр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>ложение 2)</w:t>
            </w:r>
            <w:r w:rsidR="008C1780" w:rsidRPr="00962662">
              <w:rPr>
                <w:rFonts w:ascii="Times New Roman" w:hAnsi="Times New Roman" w:cs="Times New Roman"/>
                <w:sz w:val="28"/>
                <w:szCs w:val="28"/>
              </w:rPr>
              <w:t>, представляют результаты работы</w:t>
            </w:r>
          </w:p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7" w:rsidRPr="00962662" w:rsidRDefault="00EA0D87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7" w:rsidRPr="00962662" w:rsidRDefault="00EA0D87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2D" w:rsidRPr="00962662" w:rsidRDefault="00EA0D87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8022D" w:rsidRPr="00962662">
              <w:rPr>
                <w:rFonts w:ascii="Times New Roman" w:hAnsi="Times New Roman" w:cs="Times New Roman"/>
                <w:sz w:val="28"/>
                <w:szCs w:val="28"/>
              </w:rPr>
              <w:t>) формул</w:t>
            </w:r>
            <w:r w:rsidR="00A8022D" w:rsidRPr="009626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022D" w:rsidRPr="00962662">
              <w:rPr>
                <w:rFonts w:ascii="Times New Roman" w:hAnsi="Times New Roman" w:cs="Times New Roman"/>
                <w:sz w:val="28"/>
                <w:szCs w:val="28"/>
              </w:rPr>
              <w:t>рую вопросы по выявле</w:t>
            </w:r>
            <w:r w:rsidR="00A8022D" w:rsidRPr="009626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8022D" w:rsidRPr="00962662">
              <w:rPr>
                <w:rFonts w:ascii="Times New Roman" w:hAnsi="Times New Roman" w:cs="Times New Roman"/>
                <w:sz w:val="28"/>
                <w:szCs w:val="28"/>
              </w:rPr>
              <w:t>ной проблеме</w:t>
            </w:r>
          </w:p>
          <w:p w:rsidR="000636BC" w:rsidRPr="00962662" w:rsidRDefault="00A8022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3) предлагают классифик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  <w:p w:rsidR="00A8022D" w:rsidRPr="00962662" w:rsidRDefault="00A8022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4) составляют схему на 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новании те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ста учебника</w:t>
            </w:r>
          </w:p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2D" w:rsidRPr="00962662" w:rsidRDefault="00A8022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5) выдвигают гипотезы</w:t>
            </w:r>
          </w:p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A6" w:rsidRPr="00962662" w:rsidRDefault="00A8022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6) работа с текстом уче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ника в пои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ках ответа</w:t>
            </w:r>
          </w:p>
          <w:p w:rsidR="006C17A6" w:rsidRPr="00962662" w:rsidRDefault="006C17A6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9A52B0"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 и 8)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 обсу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дение в парах и затем фро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</w:p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2B0" w:rsidRPr="00962662" w:rsidRDefault="009A52B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2B0" w:rsidRPr="00962662" w:rsidRDefault="009A52B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2B0" w:rsidRPr="00962662" w:rsidRDefault="009A52B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2B0" w:rsidRPr="00962662" w:rsidRDefault="009A52B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2B0" w:rsidRPr="00962662" w:rsidRDefault="009A52B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2B0" w:rsidRPr="00962662" w:rsidRDefault="009A52B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2B0" w:rsidRPr="00962662" w:rsidRDefault="009A52B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2B0" w:rsidRPr="00962662" w:rsidRDefault="009A52B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2B0" w:rsidRPr="00962662" w:rsidRDefault="009A52B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2B0" w:rsidRPr="00962662" w:rsidRDefault="009A52B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2B0" w:rsidRPr="00962662" w:rsidRDefault="009A52B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2B0" w:rsidRPr="00962662" w:rsidRDefault="009A52B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2B0" w:rsidRPr="00962662" w:rsidRDefault="009A52B0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6B0" w:rsidRPr="00962662" w:rsidRDefault="00EA0D87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17A6" w:rsidRPr="009626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A52B0"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C17A6"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 сл</w:t>
            </w:r>
            <w:r w:rsidR="006C17A6" w:rsidRPr="009626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C17A6" w:rsidRPr="00962662">
              <w:rPr>
                <w:rFonts w:ascii="Times New Roman" w:hAnsi="Times New Roman" w:cs="Times New Roman"/>
                <w:sz w:val="28"/>
                <w:szCs w:val="28"/>
              </w:rPr>
              <w:t>шают и дел</w:t>
            </w:r>
            <w:r w:rsidR="006C17A6" w:rsidRPr="009626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17A6" w:rsidRPr="00962662">
              <w:rPr>
                <w:rFonts w:ascii="Times New Roman" w:hAnsi="Times New Roman" w:cs="Times New Roman"/>
                <w:sz w:val="28"/>
                <w:szCs w:val="28"/>
              </w:rPr>
              <w:t>ют записи</w:t>
            </w:r>
          </w:p>
        </w:tc>
        <w:tc>
          <w:tcPr>
            <w:tcW w:w="2690" w:type="dxa"/>
          </w:tcPr>
          <w:p w:rsidR="00A8022D" w:rsidRPr="00962662" w:rsidRDefault="00A8022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8022D" w:rsidRPr="00962662" w:rsidRDefault="00A8022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решение проблемы, </w:t>
            </w:r>
          </w:p>
          <w:p w:rsidR="00A8022D" w:rsidRPr="00962662" w:rsidRDefault="00A8022D" w:rsidP="009626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Коммуникативные: </w:t>
            </w:r>
          </w:p>
          <w:p w:rsidR="00A8022D" w:rsidRPr="00962662" w:rsidRDefault="00A8022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сотрудничество в п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иске и сборе информ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A8022D" w:rsidRPr="00962662" w:rsidRDefault="00A8022D" w:rsidP="009626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A8022D" w:rsidRPr="00962662" w:rsidRDefault="00A8022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собеседника, проявлять познав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тельную инициативу в учебном сотруднич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</w:p>
          <w:p w:rsidR="00A8022D" w:rsidRPr="00962662" w:rsidRDefault="00A8022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C26B0" w:rsidRPr="00962662" w:rsidRDefault="00A8022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</w:p>
        </w:tc>
      </w:tr>
      <w:tr w:rsidR="00962662" w:rsidRPr="00962662" w:rsidTr="000636BC">
        <w:tc>
          <w:tcPr>
            <w:tcW w:w="1838" w:type="dxa"/>
          </w:tcPr>
          <w:p w:rsidR="002A0F79" w:rsidRPr="00962662" w:rsidRDefault="002A0F79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зн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ний 5 минут</w:t>
            </w:r>
          </w:p>
        </w:tc>
        <w:tc>
          <w:tcPr>
            <w:tcW w:w="2552" w:type="dxa"/>
          </w:tcPr>
          <w:p w:rsidR="002A0F79" w:rsidRPr="00962662" w:rsidRDefault="002A0F79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игру «Верю – не верю» в парах. </w:t>
            </w:r>
            <w:r w:rsidRPr="0096266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 партах у Вас имеются карточки с утве</w:t>
            </w:r>
            <w:r w:rsidRPr="0096266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</w:t>
            </w:r>
            <w:r w:rsidRPr="0096266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ждениями</w:t>
            </w:r>
            <w:r w:rsidR="0023136D" w:rsidRPr="0096266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 (Пр</w:t>
            </w:r>
            <w:r w:rsidR="0023136D" w:rsidRPr="0096266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</w:t>
            </w:r>
            <w:r w:rsidR="0023136D" w:rsidRPr="0096266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ложение 3).</w:t>
            </w:r>
            <w:r w:rsidRPr="0096266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Если «верю» - ставите плюс, «не верю» - ставится минус. Теперь Вы дол</w:t>
            </w:r>
            <w:r w:rsidRPr="0096266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ж</w:t>
            </w:r>
            <w:r w:rsidRPr="0096266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ны поменяться карточками и пр</w:t>
            </w:r>
            <w:r w:rsidRPr="0096266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верить ответы друг у друга в с</w:t>
            </w:r>
            <w:r w:rsidRPr="0096266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ответствии с кр</w:t>
            </w:r>
            <w:r w:rsidRPr="0096266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66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териями. Затем дать оценку и вернуть карточки соседу.</w:t>
            </w:r>
          </w:p>
        </w:tc>
        <w:tc>
          <w:tcPr>
            <w:tcW w:w="1981" w:type="dxa"/>
          </w:tcPr>
          <w:p w:rsidR="002A0F79" w:rsidRPr="00962662" w:rsidRDefault="002A0F79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Учащиеся 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вечают, дают друг другу оценки</w:t>
            </w:r>
            <w:r w:rsidR="00B47AA4" w:rsidRPr="00962662">
              <w:rPr>
                <w:rFonts w:ascii="Times New Roman" w:hAnsi="Times New Roman" w:cs="Times New Roman"/>
                <w:sz w:val="28"/>
                <w:szCs w:val="28"/>
              </w:rPr>
              <w:t>, ко</w:t>
            </w:r>
            <w:r w:rsidR="00B47AA4" w:rsidRPr="009626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7AA4" w:rsidRPr="00962662">
              <w:rPr>
                <w:rFonts w:ascii="Times New Roman" w:hAnsi="Times New Roman" w:cs="Times New Roman"/>
                <w:sz w:val="28"/>
                <w:szCs w:val="28"/>
              </w:rPr>
              <w:t>ментируют ответы</w:t>
            </w:r>
          </w:p>
        </w:tc>
        <w:tc>
          <w:tcPr>
            <w:tcW w:w="2690" w:type="dxa"/>
          </w:tcPr>
          <w:p w:rsidR="002A0F79" w:rsidRPr="00962662" w:rsidRDefault="002A0F79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</w:p>
          <w:p w:rsidR="002A0F79" w:rsidRPr="00962662" w:rsidRDefault="002A0F79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 оценка, саморегуляция</w:t>
            </w:r>
          </w:p>
          <w:p w:rsidR="002A0F79" w:rsidRPr="00962662" w:rsidRDefault="002A0F79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</w:t>
            </w:r>
          </w:p>
          <w:p w:rsidR="002A0F79" w:rsidRPr="00962662" w:rsidRDefault="002A0F79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планирование учебн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го сотрудничества и способов взаимодейс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вия</w:t>
            </w:r>
          </w:p>
        </w:tc>
      </w:tr>
      <w:tr w:rsidR="00962662" w:rsidRPr="00962662" w:rsidTr="000636BC">
        <w:tc>
          <w:tcPr>
            <w:tcW w:w="1838" w:type="dxa"/>
          </w:tcPr>
          <w:p w:rsidR="002A0F79" w:rsidRPr="00962662" w:rsidRDefault="002A0F79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Подведение ит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гов учебного з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нятия. Рефлексия – 5 мин</w:t>
            </w:r>
          </w:p>
        </w:tc>
        <w:tc>
          <w:tcPr>
            <w:tcW w:w="2552" w:type="dxa"/>
          </w:tcPr>
          <w:p w:rsidR="002A0F79" w:rsidRPr="00962662" w:rsidRDefault="002A0F79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На доске выводя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ся через проектор начала фраз, уч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щимся предлаг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ется закончить одну из них.</w:t>
            </w:r>
          </w:p>
          <w:p w:rsidR="002A0F79" w:rsidRPr="00962662" w:rsidRDefault="002A0F79" w:rsidP="00962662">
            <w:pPr>
              <w:numPr>
                <w:ilvl w:val="0"/>
                <w:numId w:val="6"/>
              </w:numPr>
              <w:spacing w:before="100" w:beforeAutospacing="1" w:after="7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я у</w:t>
            </w:r>
            <w:r w:rsidRPr="0096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6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нал…</w:t>
            </w:r>
          </w:p>
          <w:p w:rsidR="002A0F79" w:rsidRPr="00962662" w:rsidRDefault="002A0F79" w:rsidP="00962662">
            <w:pPr>
              <w:numPr>
                <w:ilvl w:val="0"/>
                <w:numId w:val="6"/>
              </w:numPr>
              <w:spacing w:before="100" w:beforeAutospacing="1" w:after="7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интере</w:t>
            </w:r>
            <w:r w:rsidRPr="0096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6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но…</w:t>
            </w:r>
          </w:p>
          <w:p w:rsidR="002A0F79" w:rsidRPr="00962662" w:rsidRDefault="002A0F79" w:rsidP="00962662">
            <w:pPr>
              <w:numPr>
                <w:ilvl w:val="0"/>
                <w:numId w:val="6"/>
              </w:numPr>
              <w:spacing w:before="100" w:beforeAutospacing="1" w:after="7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трудно…</w:t>
            </w:r>
          </w:p>
          <w:p w:rsidR="002A0F79" w:rsidRPr="00962662" w:rsidRDefault="002A0F79" w:rsidP="00962662">
            <w:pPr>
              <w:numPr>
                <w:ilvl w:val="0"/>
                <w:numId w:val="6"/>
              </w:numPr>
              <w:spacing w:before="100" w:beforeAutospacing="1" w:after="7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почувствовал, что…</w:t>
            </w:r>
          </w:p>
          <w:p w:rsidR="002A0F79" w:rsidRPr="00962662" w:rsidRDefault="002A0F79" w:rsidP="00962662">
            <w:pPr>
              <w:numPr>
                <w:ilvl w:val="0"/>
                <w:numId w:val="6"/>
              </w:numPr>
              <w:spacing w:before="100" w:beforeAutospacing="1" w:after="7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понял, что…</w:t>
            </w:r>
          </w:p>
          <w:p w:rsidR="002A0F79" w:rsidRPr="00962662" w:rsidRDefault="002A0F79" w:rsidP="00962662">
            <w:pPr>
              <w:numPr>
                <w:ilvl w:val="0"/>
                <w:numId w:val="6"/>
              </w:numPr>
              <w:spacing w:before="100" w:beforeAutospacing="1" w:after="7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узнал, что</w:t>
            </w:r>
          </w:p>
          <w:p w:rsidR="002A0F79" w:rsidRPr="00962662" w:rsidRDefault="002A0F79" w:rsidP="00962662">
            <w:pPr>
              <w:numPr>
                <w:ilvl w:val="0"/>
                <w:numId w:val="6"/>
              </w:numPr>
              <w:spacing w:before="100" w:beforeAutospacing="1" w:after="7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я могу…</w:t>
            </w:r>
          </w:p>
          <w:p w:rsidR="002A0F79" w:rsidRPr="00962662" w:rsidRDefault="002A0F79" w:rsidP="00962662">
            <w:pPr>
              <w:numPr>
                <w:ilvl w:val="0"/>
                <w:numId w:val="6"/>
              </w:numPr>
              <w:spacing w:before="100" w:beforeAutospacing="1" w:after="7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приобрел…</w:t>
            </w:r>
          </w:p>
          <w:p w:rsidR="002A0F79" w:rsidRPr="00962662" w:rsidRDefault="002A0F79" w:rsidP="00962662">
            <w:pPr>
              <w:numPr>
                <w:ilvl w:val="0"/>
                <w:numId w:val="6"/>
              </w:numPr>
              <w:spacing w:before="100" w:beforeAutospacing="1" w:after="7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научился…</w:t>
            </w:r>
          </w:p>
          <w:p w:rsidR="002A0F79" w:rsidRPr="00962662" w:rsidRDefault="002A0F79" w:rsidP="00962662">
            <w:pPr>
              <w:numPr>
                <w:ilvl w:val="0"/>
                <w:numId w:val="6"/>
              </w:numPr>
              <w:spacing w:before="100" w:beforeAutospacing="1" w:after="7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получ</w:t>
            </w:r>
            <w:r w:rsidRPr="0096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6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лось …</w:t>
            </w:r>
          </w:p>
          <w:p w:rsidR="002A0F79" w:rsidRPr="00962662" w:rsidRDefault="002A0F79" w:rsidP="00962662">
            <w:pPr>
              <w:numPr>
                <w:ilvl w:val="0"/>
                <w:numId w:val="6"/>
              </w:numPr>
              <w:spacing w:before="100" w:beforeAutospacing="1" w:after="7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смог…</w:t>
            </w:r>
          </w:p>
          <w:p w:rsidR="002A0F79" w:rsidRPr="00962662" w:rsidRDefault="002A0F79" w:rsidP="00962662">
            <w:pPr>
              <w:numPr>
                <w:ilvl w:val="0"/>
                <w:numId w:val="6"/>
              </w:numPr>
              <w:spacing w:before="100" w:beforeAutospacing="1" w:after="7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удивило…</w:t>
            </w:r>
          </w:p>
          <w:p w:rsidR="002A0F79" w:rsidRPr="00962662" w:rsidRDefault="002A0F79" w:rsidP="00962662">
            <w:pPr>
              <w:numPr>
                <w:ilvl w:val="0"/>
                <w:numId w:val="6"/>
              </w:numPr>
              <w:spacing w:before="100" w:beforeAutospacing="1" w:after="7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дал мне для жизни…</w:t>
            </w:r>
          </w:p>
          <w:p w:rsidR="002A0F79" w:rsidRPr="00962662" w:rsidRDefault="002A0F79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A0F79" w:rsidRPr="00962662" w:rsidRDefault="002A0F79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Продолжают высказывания</w:t>
            </w:r>
          </w:p>
        </w:tc>
        <w:tc>
          <w:tcPr>
            <w:tcW w:w="2690" w:type="dxa"/>
          </w:tcPr>
          <w:p w:rsidR="002A0F79" w:rsidRPr="00962662" w:rsidRDefault="002A0F79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Регулятивные (оценка, саморегуляция)</w:t>
            </w:r>
          </w:p>
          <w:p w:rsidR="002A0F79" w:rsidRPr="00962662" w:rsidRDefault="002A0F79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Познавательные (о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щеучебные униве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сальные действия, л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гические универсал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ные действия</w:t>
            </w:r>
          </w:p>
        </w:tc>
      </w:tr>
      <w:tr w:rsidR="00962662" w:rsidRPr="00962662" w:rsidTr="000636BC">
        <w:tc>
          <w:tcPr>
            <w:tcW w:w="1838" w:type="dxa"/>
          </w:tcPr>
          <w:p w:rsidR="002A0F79" w:rsidRPr="00962662" w:rsidRDefault="002A0F79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ние – 1 минута</w:t>
            </w:r>
          </w:p>
        </w:tc>
        <w:tc>
          <w:tcPr>
            <w:tcW w:w="2552" w:type="dxa"/>
          </w:tcPr>
          <w:p w:rsidR="002A0F79" w:rsidRPr="00962662" w:rsidRDefault="002A0F79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Предлагает разн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уровневые д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машние задания по выбору, </w:t>
            </w:r>
          </w:p>
          <w:p w:rsidR="002A0F79" w:rsidRPr="00962662" w:rsidRDefault="002A0F79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1 уровень (для всех): параграф 36 упр.1-5. стр. 222</w:t>
            </w:r>
          </w:p>
          <w:p w:rsidR="002A0F79" w:rsidRPr="00962662" w:rsidRDefault="002A0F79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2 уровень: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 приг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>товить слайд пр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>зентацию (3-5 слайдов) о прим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>нении электрол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>тов в жизни чел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36BC" w:rsidRPr="00962662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1981" w:type="dxa"/>
          </w:tcPr>
          <w:p w:rsidR="002A0F79" w:rsidRPr="00962662" w:rsidRDefault="002A0F79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A0F79" w:rsidRPr="00962662" w:rsidRDefault="002A0F79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313" w:rsidRPr="00962662" w:rsidRDefault="00B874A8" w:rsidP="00962662">
      <w:pPr>
        <w:tabs>
          <w:tab w:val="left" w:pos="3960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ab/>
      </w:r>
    </w:p>
    <w:p w:rsidR="00EC26B0" w:rsidRPr="00962662" w:rsidRDefault="00AF5A92" w:rsidP="009626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Дидактические материалы к уроку</w:t>
      </w:r>
    </w:p>
    <w:p w:rsidR="000636BC" w:rsidRPr="00962662" w:rsidRDefault="000636BC" w:rsidP="009626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Приложение 1 План исследования.</w:t>
      </w:r>
    </w:p>
    <w:p w:rsidR="000636BC" w:rsidRPr="00962662" w:rsidRDefault="000636BC" w:rsidP="00962662">
      <w:pPr>
        <w:pStyle w:val="a6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Запустить программу Химия-практикум</w:t>
      </w:r>
    </w:p>
    <w:p w:rsidR="000636BC" w:rsidRPr="00962662" w:rsidRDefault="0023136D" w:rsidP="00962662">
      <w:pPr>
        <w:pStyle w:val="a6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Провести замер электропроводности дистиллированной воды, записать результат</w:t>
      </w:r>
    </w:p>
    <w:p w:rsidR="0023136D" w:rsidRPr="00962662" w:rsidRDefault="00EA0D87" w:rsidP="00962662">
      <w:pPr>
        <w:pStyle w:val="a6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Прос</w:t>
      </w:r>
      <w:r w:rsidR="0023136D" w:rsidRPr="00962662">
        <w:rPr>
          <w:rFonts w:ascii="Times New Roman" w:hAnsi="Times New Roman" w:cs="Times New Roman"/>
          <w:sz w:val="28"/>
          <w:szCs w:val="28"/>
        </w:rPr>
        <w:t>ушить датчик (подумайте, почему)</w:t>
      </w:r>
    </w:p>
    <w:p w:rsidR="0023136D" w:rsidRPr="00962662" w:rsidRDefault="0023136D" w:rsidP="00962662">
      <w:pPr>
        <w:pStyle w:val="a6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Провести замер электропроводности твердого вещества, вн</w:t>
      </w:r>
      <w:r w:rsidRPr="00962662">
        <w:rPr>
          <w:rFonts w:ascii="Times New Roman" w:hAnsi="Times New Roman" w:cs="Times New Roman"/>
          <w:sz w:val="28"/>
          <w:szCs w:val="28"/>
        </w:rPr>
        <w:t>е</w:t>
      </w:r>
      <w:r w:rsidRPr="00962662">
        <w:rPr>
          <w:rFonts w:ascii="Times New Roman" w:hAnsi="Times New Roman" w:cs="Times New Roman"/>
          <w:sz w:val="28"/>
          <w:szCs w:val="28"/>
        </w:rPr>
        <w:t>сти результаты в таблицу</w:t>
      </w:r>
    </w:p>
    <w:p w:rsidR="0023136D" w:rsidRPr="00962662" w:rsidRDefault="0023136D" w:rsidP="00962662">
      <w:pPr>
        <w:pStyle w:val="a6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Приготовить раствор. В стакан с дистиллированной водой внести половину ложечки вещества, размешать.</w:t>
      </w:r>
    </w:p>
    <w:p w:rsidR="0023136D" w:rsidRPr="00962662" w:rsidRDefault="0023136D" w:rsidP="00962662">
      <w:pPr>
        <w:pStyle w:val="a6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lastRenderedPageBreak/>
        <w:t>Провести замер электропроводности раствора, внести резул</w:t>
      </w:r>
      <w:r w:rsidRPr="00962662">
        <w:rPr>
          <w:rFonts w:ascii="Times New Roman" w:hAnsi="Times New Roman" w:cs="Times New Roman"/>
          <w:sz w:val="28"/>
          <w:szCs w:val="28"/>
        </w:rPr>
        <w:t>ь</w:t>
      </w:r>
      <w:r w:rsidRPr="00962662">
        <w:rPr>
          <w:rFonts w:ascii="Times New Roman" w:hAnsi="Times New Roman" w:cs="Times New Roman"/>
          <w:sz w:val="28"/>
          <w:szCs w:val="28"/>
        </w:rPr>
        <w:t>тат в таблицу.</w:t>
      </w:r>
    </w:p>
    <w:p w:rsidR="0023136D" w:rsidRPr="00962662" w:rsidRDefault="0023136D" w:rsidP="00962662">
      <w:pPr>
        <w:pStyle w:val="a6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 xml:space="preserve">Промыть датчик и просушить. Закрыть программу и нетбук. </w:t>
      </w:r>
    </w:p>
    <w:p w:rsidR="000636BC" w:rsidRPr="00962662" w:rsidRDefault="000636BC" w:rsidP="009626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Приложение 2. Электропроводность веществ и их растворов.</w:t>
      </w:r>
    </w:p>
    <w:tbl>
      <w:tblPr>
        <w:tblStyle w:val="a3"/>
        <w:tblW w:w="0" w:type="auto"/>
        <w:tblLook w:val="04A0"/>
      </w:tblPr>
      <w:tblGrid>
        <w:gridCol w:w="2472"/>
        <w:gridCol w:w="1558"/>
        <w:gridCol w:w="2670"/>
        <w:gridCol w:w="1737"/>
        <w:gridCol w:w="1417"/>
      </w:tblGrid>
      <w:tr w:rsidR="00962662" w:rsidRPr="00962662" w:rsidTr="000636BC">
        <w:tc>
          <w:tcPr>
            <w:tcW w:w="1812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Название вещес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ва, его агрегатное состояние</w:t>
            </w:r>
          </w:p>
        </w:tc>
        <w:tc>
          <w:tcPr>
            <w:tcW w:w="1812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1812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Значение электр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проводности</w:t>
            </w:r>
          </w:p>
        </w:tc>
        <w:tc>
          <w:tcPr>
            <w:tcW w:w="1812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Тип хим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ческой св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</w:p>
        </w:tc>
        <w:tc>
          <w:tcPr>
            <w:tcW w:w="1813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962662" w:rsidRPr="00962662" w:rsidTr="000636BC">
        <w:tc>
          <w:tcPr>
            <w:tcW w:w="1812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Дистиллированная вода, жидкая</w:t>
            </w:r>
          </w:p>
        </w:tc>
        <w:tc>
          <w:tcPr>
            <w:tcW w:w="1812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62" w:rsidRPr="00962662" w:rsidTr="000636BC">
        <w:tc>
          <w:tcPr>
            <w:tcW w:w="1812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Поваренная соль, твердая</w:t>
            </w:r>
          </w:p>
        </w:tc>
        <w:tc>
          <w:tcPr>
            <w:tcW w:w="1812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62" w:rsidRPr="00962662" w:rsidTr="000636BC">
        <w:tc>
          <w:tcPr>
            <w:tcW w:w="1812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Поваренная соль, раствор</w:t>
            </w:r>
          </w:p>
        </w:tc>
        <w:tc>
          <w:tcPr>
            <w:tcW w:w="1812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BC" w:rsidRPr="00962662" w:rsidTr="000636BC">
        <w:tc>
          <w:tcPr>
            <w:tcW w:w="1812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0636BC" w:rsidRPr="00962662" w:rsidRDefault="000636BC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6BC" w:rsidRPr="00962662" w:rsidRDefault="000636BC" w:rsidP="009626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136D" w:rsidRPr="00962662" w:rsidRDefault="0023136D" w:rsidP="009626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Приложение 3. «Верю – не верю»</w:t>
      </w:r>
      <w:r w:rsidR="00B47AA4" w:rsidRPr="00962662">
        <w:rPr>
          <w:rFonts w:ascii="Times New Roman" w:hAnsi="Times New Roman" w:cs="Times New Roman"/>
          <w:sz w:val="28"/>
          <w:szCs w:val="28"/>
        </w:rPr>
        <w:t xml:space="preserve"> (все ответы верны – «5», один неверен – «4», два неверны «3», если больше неверных ответов – предположите причину неудачи, и при выполнении домашнего задания будьте внимательны)</w:t>
      </w:r>
    </w:p>
    <w:tbl>
      <w:tblPr>
        <w:tblStyle w:val="a3"/>
        <w:tblW w:w="0" w:type="auto"/>
        <w:tblLook w:val="04A0"/>
      </w:tblPr>
      <w:tblGrid>
        <w:gridCol w:w="7792"/>
        <w:gridCol w:w="1269"/>
      </w:tblGrid>
      <w:tr w:rsidR="00962662" w:rsidRPr="00962662" w:rsidTr="0023136D">
        <w:tc>
          <w:tcPr>
            <w:tcW w:w="7792" w:type="dxa"/>
          </w:tcPr>
          <w:p w:rsidR="0023136D" w:rsidRPr="00962662" w:rsidRDefault="0023136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Все соли электролиты</w:t>
            </w:r>
          </w:p>
        </w:tc>
        <w:tc>
          <w:tcPr>
            <w:tcW w:w="1269" w:type="dxa"/>
          </w:tcPr>
          <w:p w:rsidR="0023136D" w:rsidRPr="00962662" w:rsidRDefault="0023136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62" w:rsidRPr="00962662" w:rsidTr="0023136D">
        <w:tc>
          <w:tcPr>
            <w:tcW w:w="7792" w:type="dxa"/>
          </w:tcPr>
          <w:p w:rsidR="0023136D" w:rsidRPr="00962662" w:rsidRDefault="0023136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Сухой хлорид натрия проводит электрический ток</w:t>
            </w:r>
          </w:p>
        </w:tc>
        <w:tc>
          <w:tcPr>
            <w:tcW w:w="1269" w:type="dxa"/>
          </w:tcPr>
          <w:p w:rsidR="0023136D" w:rsidRPr="00962662" w:rsidRDefault="0023136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62" w:rsidRPr="00962662" w:rsidTr="0023136D">
        <w:tc>
          <w:tcPr>
            <w:tcW w:w="7792" w:type="dxa"/>
          </w:tcPr>
          <w:p w:rsidR="0023136D" w:rsidRPr="00962662" w:rsidRDefault="0023136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Все вещества с ковалентной связью - электролиты </w:t>
            </w:r>
          </w:p>
        </w:tc>
        <w:tc>
          <w:tcPr>
            <w:tcW w:w="1269" w:type="dxa"/>
          </w:tcPr>
          <w:p w:rsidR="0023136D" w:rsidRPr="00962662" w:rsidRDefault="0023136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62" w:rsidRPr="00962662" w:rsidTr="0023136D">
        <w:tc>
          <w:tcPr>
            <w:tcW w:w="7792" w:type="dxa"/>
          </w:tcPr>
          <w:p w:rsidR="0023136D" w:rsidRPr="00962662" w:rsidRDefault="0023136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Вещества с ионной связью в растворах электролиты</w:t>
            </w:r>
          </w:p>
        </w:tc>
        <w:tc>
          <w:tcPr>
            <w:tcW w:w="1269" w:type="dxa"/>
          </w:tcPr>
          <w:p w:rsidR="0023136D" w:rsidRPr="00962662" w:rsidRDefault="0023136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62" w:rsidRPr="00962662" w:rsidTr="0023136D">
        <w:tc>
          <w:tcPr>
            <w:tcW w:w="7792" w:type="dxa"/>
          </w:tcPr>
          <w:p w:rsidR="0023136D" w:rsidRPr="00962662" w:rsidRDefault="0023136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Соли относятся к электролитам</w:t>
            </w:r>
          </w:p>
        </w:tc>
        <w:tc>
          <w:tcPr>
            <w:tcW w:w="1269" w:type="dxa"/>
          </w:tcPr>
          <w:p w:rsidR="0023136D" w:rsidRPr="00962662" w:rsidRDefault="0023136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62" w:rsidRPr="00962662" w:rsidTr="0023136D">
        <w:tc>
          <w:tcPr>
            <w:tcW w:w="7792" w:type="dxa"/>
          </w:tcPr>
          <w:p w:rsidR="0023136D" w:rsidRPr="00962662" w:rsidRDefault="0023136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Катион – отрицательно заряженный ион</w:t>
            </w:r>
          </w:p>
        </w:tc>
        <w:tc>
          <w:tcPr>
            <w:tcW w:w="1269" w:type="dxa"/>
          </w:tcPr>
          <w:p w:rsidR="0023136D" w:rsidRPr="00962662" w:rsidRDefault="0023136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62" w:rsidRPr="00962662" w:rsidTr="0023136D">
        <w:tc>
          <w:tcPr>
            <w:tcW w:w="7792" w:type="dxa"/>
          </w:tcPr>
          <w:p w:rsidR="0023136D" w:rsidRPr="00962662" w:rsidRDefault="0023136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Анион при пропускании электрического тока через раствор или расплав электролита направляется к катоду</w:t>
            </w:r>
          </w:p>
        </w:tc>
        <w:tc>
          <w:tcPr>
            <w:tcW w:w="1269" w:type="dxa"/>
          </w:tcPr>
          <w:p w:rsidR="0023136D" w:rsidRPr="00962662" w:rsidRDefault="0023136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62" w:rsidRPr="00962662" w:rsidTr="0023136D">
        <w:tc>
          <w:tcPr>
            <w:tcW w:w="7792" w:type="dxa"/>
          </w:tcPr>
          <w:p w:rsidR="0023136D" w:rsidRPr="00962662" w:rsidRDefault="0023136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Серная кислота – сильный электролит</w:t>
            </w:r>
          </w:p>
        </w:tc>
        <w:tc>
          <w:tcPr>
            <w:tcW w:w="1269" w:type="dxa"/>
          </w:tcPr>
          <w:p w:rsidR="0023136D" w:rsidRPr="00962662" w:rsidRDefault="0023136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62" w:rsidRPr="00962662" w:rsidTr="0023136D">
        <w:tc>
          <w:tcPr>
            <w:tcW w:w="7792" w:type="dxa"/>
          </w:tcPr>
          <w:p w:rsidR="0023136D" w:rsidRPr="00962662" w:rsidRDefault="0023136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23136D" w:rsidRPr="00962662" w:rsidRDefault="0023136D" w:rsidP="0096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D87" w:rsidRPr="00962662" w:rsidRDefault="00EA0D87" w:rsidP="009626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Приложение 4. Фотографии</w:t>
      </w:r>
    </w:p>
    <w:p w:rsidR="00EA0D87" w:rsidRPr="00962662" w:rsidRDefault="00EA0D87" w:rsidP="009626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8806" cy="2505075"/>
            <wp:effectExtent l="0" t="0" r="7620" b="0"/>
            <wp:docPr id="1" name="Рисунок 1" descr="C:\Users\Зоя\AppData\Local\Microsoft\Windows\INetCache\Content.Word\WP_20151121_13_23_2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я\AppData\Local\Microsoft\Windows\INetCache\Content.Word\WP_20151121_13_23_20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80051" cy="250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A0D87" w:rsidRPr="00962662" w:rsidRDefault="00EA0D87" w:rsidP="009626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12180" cy="4368800"/>
            <wp:effectExtent l="0" t="0" r="3175" b="0"/>
            <wp:docPr id="2" name="Рисунок 2" descr="C:\Users\Зоя\AppData\Local\Microsoft\Windows\INetCache\Content.Word\2014-11-22 14-0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оя\AppData\Local\Microsoft\Windows\INetCache\Content.Word\2014-11-22 14-01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1102"/>
                    <a:stretch/>
                  </pic:blipFill>
                  <pic:spPr bwMode="auto">
                    <a:xfrm>
                      <a:off x="0" y="0"/>
                      <a:ext cx="4112237" cy="436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8786B" w:rsidRPr="00962662" w:rsidRDefault="00AF5A92" w:rsidP="00962662">
      <w:pPr>
        <w:tabs>
          <w:tab w:val="left" w:pos="5970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Список информационных источников</w:t>
      </w:r>
    </w:p>
    <w:p w:rsidR="0058786B" w:rsidRPr="00962662" w:rsidRDefault="00695313" w:rsidP="00962662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 xml:space="preserve">1. </w:t>
      </w:r>
      <w:r w:rsidR="0058786B" w:rsidRPr="00962662">
        <w:rPr>
          <w:rFonts w:ascii="Times New Roman" w:hAnsi="Times New Roman" w:cs="Times New Roman"/>
          <w:sz w:val="28"/>
          <w:szCs w:val="28"/>
        </w:rPr>
        <w:t>Габриелян, О.С. Химия</w:t>
      </w:r>
      <w:r w:rsidR="007F600B">
        <w:rPr>
          <w:rFonts w:ascii="Times New Roman" w:hAnsi="Times New Roman" w:cs="Times New Roman"/>
          <w:sz w:val="28"/>
          <w:szCs w:val="28"/>
        </w:rPr>
        <w:t xml:space="preserve"> 8 класс</w:t>
      </w:r>
      <w:r w:rsidR="0058786B" w:rsidRPr="00962662">
        <w:rPr>
          <w:rFonts w:ascii="Times New Roman" w:hAnsi="Times New Roman" w:cs="Times New Roman"/>
          <w:sz w:val="28"/>
          <w:szCs w:val="28"/>
        </w:rPr>
        <w:t>. – М.: Дрофа, - 2015.</w:t>
      </w:r>
    </w:p>
    <w:p w:rsidR="0058786B" w:rsidRPr="00962662" w:rsidRDefault="0058786B" w:rsidP="00962662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 xml:space="preserve">2. Габриелян, О.С, Воскобойникова И.П. Настольная книга для учителя. Химия </w:t>
      </w:r>
      <w:r w:rsidR="007F600B">
        <w:rPr>
          <w:rFonts w:ascii="Times New Roman" w:hAnsi="Times New Roman" w:cs="Times New Roman"/>
          <w:sz w:val="28"/>
          <w:szCs w:val="28"/>
        </w:rPr>
        <w:t>8 кл.</w:t>
      </w:r>
      <w:r w:rsidRPr="00962662">
        <w:rPr>
          <w:rFonts w:ascii="Times New Roman" w:hAnsi="Times New Roman" w:cs="Times New Roman"/>
          <w:sz w:val="28"/>
          <w:szCs w:val="28"/>
        </w:rPr>
        <w:t xml:space="preserve"> – М.:   Дрофа, - 2003.</w:t>
      </w:r>
    </w:p>
    <w:p w:rsidR="00AF5A92" w:rsidRPr="00962662" w:rsidRDefault="0058786B" w:rsidP="00962662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3. Использование цифровых лабораторий при обучении химии в средней шк</w:t>
      </w:r>
      <w:r w:rsidRPr="00962662">
        <w:rPr>
          <w:rFonts w:ascii="Times New Roman" w:hAnsi="Times New Roman" w:cs="Times New Roman"/>
          <w:sz w:val="28"/>
          <w:szCs w:val="28"/>
        </w:rPr>
        <w:t>о</w:t>
      </w:r>
      <w:r w:rsidRPr="00962662">
        <w:rPr>
          <w:rFonts w:ascii="Times New Roman" w:hAnsi="Times New Roman" w:cs="Times New Roman"/>
          <w:sz w:val="28"/>
          <w:szCs w:val="28"/>
        </w:rPr>
        <w:t xml:space="preserve">ле/ П.И.Беспалов.-М.:Бином. Лаборатория знаний, 2014. </w:t>
      </w:r>
      <w:r w:rsidR="000636BC" w:rsidRPr="00962662">
        <w:rPr>
          <w:rFonts w:ascii="Times New Roman" w:hAnsi="Times New Roman" w:cs="Times New Roman"/>
          <w:sz w:val="28"/>
          <w:szCs w:val="28"/>
        </w:rPr>
        <w:tab/>
      </w:r>
    </w:p>
    <w:sectPr w:rsidR="00AF5A92" w:rsidRPr="00962662" w:rsidSect="005160D5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3C1" w:rsidRDefault="002273C1" w:rsidP="00C366AE">
      <w:pPr>
        <w:spacing w:after="0" w:line="240" w:lineRule="auto"/>
      </w:pPr>
      <w:r>
        <w:separator/>
      </w:r>
    </w:p>
  </w:endnote>
  <w:endnote w:type="continuationSeparator" w:id="1">
    <w:p w:rsidR="002273C1" w:rsidRDefault="002273C1" w:rsidP="00C3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54851"/>
      <w:docPartObj>
        <w:docPartGallery w:val="Page Numbers (Bottom of Page)"/>
        <w:docPartUnique/>
      </w:docPartObj>
    </w:sdtPr>
    <w:sdtContent>
      <w:p w:rsidR="00C366AE" w:rsidRDefault="0092532D">
        <w:pPr>
          <w:pStyle w:val="a9"/>
          <w:jc w:val="center"/>
        </w:pPr>
        <w:r>
          <w:fldChar w:fldCharType="begin"/>
        </w:r>
        <w:r w:rsidR="00C366AE">
          <w:instrText>PAGE   \* MERGEFORMAT</w:instrText>
        </w:r>
        <w:r>
          <w:fldChar w:fldCharType="separate"/>
        </w:r>
        <w:r w:rsidR="00A86E74">
          <w:rPr>
            <w:noProof/>
          </w:rPr>
          <w:t>9</w:t>
        </w:r>
        <w:r>
          <w:fldChar w:fldCharType="end"/>
        </w:r>
      </w:p>
    </w:sdtContent>
  </w:sdt>
  <w:p w:rsidR="00C366AE" w:rsidRDefault="00C366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3C1" w:rsidRDefault="002273C1" w:rsidP="00C366AE">
      <w:pPr>
        <w:spacing w:after="0" w:line="240" w:lineRule="auto"/>
      </w:pPr>
      <w:r>
        <w:separator/>
      </w:r>
    </w:p>
  </w:footnote>
  <w:footnote w:type="continuationSeparator" w:id="1">
    <w:p w:rsidR="002273C1" w:rsidRDefault="002273C1" w:rsidP="00C36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4DE3"/>
    <w:multiLevelType w:val="multilevel"/>
    <w:tmpl w:val="8702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CB4B51"/>
    <w:multiLevelType w:val="multilevel"/>
    <w:tmpl w:val="BF8E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301CD9"/>
    <w:multiLevelType w:val="hybridMultilevel"/>
    <w:tmpl w:val="BDB44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D581C48"/>
    <w:multiLevelType w:val="hybridMultilevel"/>
    <w:tmpl w:val="34809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6E196B"/>
    <w:multiLevelType w:val="multilevel"/>
    <w:tmpl w:val="8CD8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9E7E08"/>
    <w:multiLevelType w:val="multilevel"/>
    <w:tmpl w:val="A7C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1AB"/>
    <w:rsid w:val="000636BC"/>
    <w:rsid w:val="002273C1"/>
    <w:rsid w:val="0023136D"/>
    <w:rsid w:val="00273723"/>
    <w:rsid w:val="002A0F79"/>
    <w:rsid w:val="003576C0"/>
    <w:rsid w:val="003939F0"/>
    <w:rsid w:val="00470F46"/>
    <w:rsid w:val="005160D5"/>
    <w:rsid w:val="0057215B"/>
    <w:rsid w:val="0058786B"/>
    <w:rsid w:val="005D6212"/>
    <w:rsid w:val="00695313"/>
    <w:rsid w:val="006C17A6"/>
    <w:rsid w:val="007C248B"/>
    <w:rsid w:val="007C4AC1"/>
    <w:rsid w:val="007F600B"/>
    <w:rsid w:val="008C1780"/>
    <w:rsid w:val="0092532D"/>
    <w:rsid w:val="00962662"/>
    <w:rsid w:val="009A52B0"/>
    <w:rsid w:val="009B2023"/>
    <w:rsid w:val="00A8022D"/>
    <w:rsid w:val="00A81598"/>
    <w:rsid w:val="00A86E74"/>
    <w:rsid w:val="00AF5A92"/>
    <w:rsid w:val="00B47910"/>
    <w:rsid w:val="00B47AA4"/>
    <w:rsid w:val="00B874A8"/>
    <w:rsid w:val="00C366AE"/>
    <w:rsid w:val="00DC652A"/>
    <w:rsid w:val="00DD6AFE"/>
    <w:rsid w:val="00DE01AB"/>
    <w:rsid w:val="00EA0D87"/>
    <w:rsid w:val="00EC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21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7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3723"/>
    <w:pPr>
      <w:ind w:left="720"/>
      <w:contextualSpacing/>
    </w:pPr>
  </w:style>
  <w:style w:type="character" w:customStyle="1" w:styleId="c1">
    <w:name w:val="c1"/>
    <w:basedOn w:val="a0"/>
    <w:rsid w:val="00B874A8"/>
  </w:style>
  <w:style w:type="paragraph" w:customStyle="1" w:styleId="c7">
    <w:name w:val="c7"/>
    <w:basedOn w:val="a"/>
    <w:rsid w:val="002A0F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3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6AE"/>
  </w:style>
  <w:style w:type="paragraph" w:styleId="a9">
    <w:name w:val="footer"/>
    <w:basedOn w:val="a"/>
    <w:link w:val="aa"/>
    <w:uiPriority w:val="99"/>
    <w:unhideWhenUsed/>
    <w:rsid w:val="00C3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6AE"/>
  </w:style>
  <w:style w:type="character" w:customStyle="1" w:styleId="UnresolvedMention">
    <w:name w:val="Unresolved Mention"/>
    <w:basedOn w:val="a0"/>
    <w:uiPriority w:val="99"/>
    <w:semiHidden/>
    <w:unhideWhenUsed/>
    <w:rsid w:val="007C248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15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8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13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14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91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00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23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97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2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98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84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80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144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555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0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546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95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808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9653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72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1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26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2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4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36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16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0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441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9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60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57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843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977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813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6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180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77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13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0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5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6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88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40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59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71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13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980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599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346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960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337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53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4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8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83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0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2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6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29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12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344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962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4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16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572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34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404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11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095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139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90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9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3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6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79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9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75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89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5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32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96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946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74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904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475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822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529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53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0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0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7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98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94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2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66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3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57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725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10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40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499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80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9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042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586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857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471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4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62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4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8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96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6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24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47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91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0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731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245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451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542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90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7770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48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9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7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5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32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8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53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09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3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97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49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9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232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060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819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29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717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417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014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6-28T10:51:46.52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6-28T10:51:47.70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  <inkml:trace contextRef="#ctx0" brushRef="#br0" timeOffset="80">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6-28T10:51:25.83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931 1032,'0'5,"0"5,0 6,-5 5,-1 8,1 3,0 1,2-1,-4-6,0-2,-4-6,1 3,1 3,-2-3,1-1,-2 1,0 2,3 1,-2-4,1 0,-2-4,1 0,2 2,3 2,-3-2,1 4,-3 4,-4 2,1 4,-2-2,-3-3,2 4,3 1,5-1,0-5,0-3,2 0,-2-1,-4 2,0 0,3 1,2 1,-1 0,-4 5,0 6,-2-3,1-3,4-2,3-2,-2-5,1-2,-3-4,0-1,-1-3,-5-3,-3-3,-3-3,-2-1,-5-2,-3 4,0 1,1 0,2-1,1-1,1-6,1-6,1-7,4-5,6-8,6-3,5-1,3 5</inkml:trace>
  <inkml:trace contextRef="#ctx0" brushRef="#br0" timeOffset="1835">606 1462,'-4'0,"-7"0,0-4,0-7,3-5,3-4,6-5,8-1,7 4,1 0,1 5,-1 0,0 3,2 4,2 4,2 3,2-3,1 0,-4-4,-2 0,2 2,4 2,4 2,0-2,0-1,0 1,-2-3,0 0,-1 2,-5-3,-1 1,-1 1,-2-2,-1 1,1 1,3-2,2 1,1 2,2 1,-5-1,0-1,-4-3,-1 0,2 3,-3-3,2 1,-3-2,-4 0</inkml:trace>
  <inkml:trace contextRef="#ctx0" brushRef="#br0" timeOffset="3861">767 1431,'0'-4,"4"-2,7-5,5-4,5 0,-2-2,2 3,0-2,2 2,1 4,2-2,0 2,0 3,1 2,0 2,0 1,-1 2,1 0,-1 1,1 4,-5 6,-6 5,-6 5,-4 3,-4 2,-1 2,-2-1,0 1,-5-5,-1-2,1 0,-4-3,-4-6,0 1,-2-2,-2 1,-4-1,-2 2,-1 3,-1-1,4 2,1-3,-1 1,0-1,-1-5,-2-2,-1-3,0-2,0-2,-1 0,0-1,1 0,4-4,1-6,5-5,4-5,5 1</inkml:trace>
  <inkml:trace contextRef="#ctx0" brushRef="#br0" timeOffset="8588">953 1559,'5'0,"5"-4,6-2,5-4,3-1,2-2,1 0,-3-2,-3 2,-4-1,0 1,-4-1,2 1,-3-1,1 1,-1-1,1 2,-1-2,2 2,3 2,-1-1,0 1,3 3,-2-3,0 1,-2 6,-8 9,-6 7,-7 1,-8 4,0 2,-4-1,3-1,3 3,3 1,0-3,0 0,3 1,1 2,2 1,2 2,5-4,7-5,5-5,6-5,2-4,-2-5,-5-8,-1-2,-3-3,-4-3,-3-3,1 2,5 4,-1 1,4-1,-2-4,2 3,2 4,-1-1,1 3,-2-2,0 2,-1-3,0 2,-2-1,2 0,-1-1,0 2,0-2,-4-3,-2 6,-8 9,-3 10,-1 8,0 5,1 4,-3 2,-1 2,2-1,1 0,-3-5,0-1,2-1,1 1,6-3,8-5,6-5,6-4,3-3,3-1,0-6,-3-7,-3 0,-3-4,-6-3,0 2,-2-2,1 4,0-1,2 3,-2-2,-2-2,-2-3,-3-2,-3 6,0 12,-1 9,-5 10,-1 6,-5 4,0 3,2 0,-3-4,2-1,-3-1,-3 1,1 0,3-7,3-11,9-7,3-8,1-5,6-2,-1-1,4-3,0-2,1 3,-1 0,2 4,-2-1,-4 0,3 1,-2-1,2 3,-1-1,2 2,4 4,-2-2,2 1,-3-2,-3 1</inkml:trace>
  <inkml:trace contextRef="#ctx0" brushRef="#br0" timeOffset="10311">1848 1319,'4'0,"7"0,5 0,5 0,3 0,-3 5,-4 5,-6 6,-4 5,-3 3,-3 2,-2 1,5-3,6-3,5-4,9-5,1-9,1-5,0-6,0-12,5-6,1-4,1 0,-2-1,-1 1,-2 1,0 1,-1 1,-1 0,-4 1,-2 0,1-5,0-1,-2-5,-1 0,2 2,-3 2,-5 2,-3 2,0 1,-1 2,-1 0,-8 4,-7 6,-7 7,-1 8,3 9,-2 8,-2 14,1 8,-1 9,-1 7,-3 3,-3 0,-1-9,4-3,5-6,1-4,3 0,-1-1,1-1,-1 6,-3 6,-3 5,-4 6,-6 9,-2 14,-11 22,-10 24,-11 14,-3-3,5-16,3-19,13-23,8-24,7-17,8-10,8-14,15-32,40-49,47-71,64-88,78-96,54-70,23-30,-4 11,-36 54,-63 87</inkml:trace>
</inkml:ink>
</file>

<file path=customXml/itemProps1.xml><?xml version="1.0" encoding="utf-8"?>
<ds:datastoreItem xmlns:ds="http://schemas.openxmlformats.org/officeDocument/2006/customXml" ds:itemID="{0E6A7C8A-A2E6-4DE1-AFDF-83FF6DAB857A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86309C3D-4E54-43F8-8046-AAA0C14C2C34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5093C20B-4016-4EFC-B0FB-DBA19A914B4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Быкова</dc:creator>
  <cp:lastModifiedBy>таманец</cp:lastModifiedBy>
  <cp:revision>2</cp:revision>
  <dcterms:created xsi:type="dcterms:W3CDTF">2017-06-28T10:46:00Z</dcterms:created>
  <dcterms:modified xsi:type="dcterms:W3CDTF">2017-08-11T13:57:00Z</dcterms:modified>
</cp:coreProperties>
</file>