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42" w:rsidRDefault="00277B57" w:rsidP="00277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физике на тему «Изменение агрегатных состояний вещества»</w:t>
      </w:r>
    </w:p>
    <w:p w:rsidR="00277B57" w:rsidRPr="004F0AEE" w:rsidRDefault="00277B57" w:rsidP="00277B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AEE">
        <w:rPr>
          <w:rFonts w:ascii="Times New Roman" w:hAnsi="Times New Roman" w:cs="Times New Roman"/>
          <w:sz w:val="24"/>
          <w:szCs w:val="24"/>
          <w:u w:val="single"/>
        </w:rPr>
        <w:t>Учитель физики Устимова Л.И.</w:t>
      </w:r>
    </w:p>
    <w:p w:rsidR="00277B57" w:rsidRDefault="00277B57" w:rsidP="00277B57">
      <w:pPr>
        <w:jc w:val="both"/>
        <w:rPr>
          <w:rFonts w:ascii="Times New Roman" w:hAnsi="Times New Roman" w:cs="Times New Roman"/>
          <w:sz w:val="24"/>
          <w:szCs w:val="24"/>
        </w:rPr>
      </w:pPr>
      <w:r w:rsidRPr="004F0AEE">
        <w:rPr>
          <w:rFonts w:ascii="Times New Roman" w:hAnsi="Times New Roman" w:cs="Times New Roman"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8 «в» Чернухина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Владиславовна</w:t>
      </w:r>
    </w:p>
    <w:p w:rsidR="00277B57" w:rsidRDefault="00277B57" w:rsidP="00277B57">
      <w:pPr>
        <w:jc w:val="both"/>
        <w:rPr>
          <w:rFonts w:ascii="Times New Roman" w:hAnsi="Times New Roman" w:cs="Times New Roman"/>
          <w:sz w:val="24"/>
          <w:szCs w:val="24"/>
        </w:rPr>
      </w:pPr>
      <w:r w:rsidRPr="004F0AEE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66E">
        <w:rPr>
          <w:rFonts w:ascii="Times New Roman" w:hAnsi="Times New Roman" w:cs="Times New Roman"/>
          <w:sz w:val="24"/>
          <w:szCs w:val="24"/>
        </w:rPr>
        <w:t>изучить процессы изменения агрегатных состояний вещества.</w:t>
      </w:r>
    </w:p>
    <w:p w:rsidR="005C066E" w:rsidRPr="004F0AEE" w:rsidRDefault="005C066E" w:rsidP="00277B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AEE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5C066E" w:rsidRDefault="005C066E" w:rsidP="005C0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– сообщение учащимся знаний по физике при изучении темы «Изменение агрегатных состояний вещества», ознакомить учащихся с процессами парообразования, опытным путем получить график изменения агрегатных состояний воды.</w:t>
      </w:r>
    </w:p>
    <w:p w:rsidR="005C066E" w:rsidRDefault="005C066E" w:rsidP="005C0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– в целях развития научного мировоззрения учащихся раскрыть причинно-следственные связи в изучаемом материале, формировать умения и навыки учащихся самостоятельно объяснять физические явления и изучать новый материал.</w:t>
      </w:r>
    </w:p>
    <w:p w:rsidR="005C066E" w:rsidRDefault="005C066E" w:rsidP="005C0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– формировать познавательный интерес к физике и технике, развить творческие способности учащихся, умения размышлять и делать выводы, познакомить учащихся с практическими применениями материала для повышения интереса к изучаемому предмету.</w:t>
      </w:r>
    </w:p>
    <w:p w:rsidR="005C066E" w:rsidRDefault="005C066E" w:rsidP="005C066E">
      <w:pPr>
        <w:jc w:val="both"/>
        <w:rPr>
          <w:rFonts w:ascii="Times New Roman" w:hAnsi="Times New Roman" w:cs="Times New Roman"/>
          <w:sz w:val="24"/>
          <w:szCs w:val="24"/>
        </w:rPr>
      </w:pPr>
      <w:r w:rsidRPr="004F0AEE">
        <w:rPr>
          <w:rFonts w:ascii="Times New Roman" w:hAnsi="Times New Roman" w:cs="Times New Roman"/>
          <w:sz w:val="24"/>
          <w:szCs w:val="24"/>
          <w:u w:val="single"/>
        </w:rPr>
        <w:t>Приборы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23E">
        <w:rPr>
          <w:rFonts w:ascii="Times New Roman" w:hAnsi="Times New Roman" w:cs="Times New Roman"/>
          <w:sz w:val="24"/>
          <w:szCs w:val="24"/>
        </w:rPr>
        <w:t>компьютерная презентация «Изменение агрегатных состояний вещества», видеоролики «Кипение воды», «Кипение на ладони», «Кипение при охлаждении», датчик температуры цифровой лаборатории «Архимед».</w:t>
      </w:r>
    </w:p>
    <w:p w:rsidR="004F0AEE" w:rsidRDefault="004F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0AEE" w:rsidRPr="004F0AEE" w:rsidRDefault="004F0AEE" w:rsidP="004F0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AEE">
        <w:rPr>
          <w:rFonts w:ascii="Times New Roman" w:hAnsi="Times New Roman" w:cs="Times New Roman"/>
          <w:sz w:val="28"/>
          <w:szCs w:val="28"/>
        </w:rPr>
        <w:lastRenderedPageBreak/>
        <w:t>Структура и ход урока</w:t>
      </w:r>
    </w:p>
    <w:p w:rsidR="004F0AEE" w:rsidRPr="004F0AEE" w:rsidRDefault="004F0AEE" w:rsidP="004F0AEE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0AEE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p w:rsidR="004F0AEE" w:rsidRPr="004F0AEE" w:rsidRDefault="004F0AEE" w:rsidP="004F0AEE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EE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718"/>
        <w:gridCol w:w="1891"/>
        <w:gridCol w:w="2187"/>
        <w:gridCol w:w="2406"/>
        <w:gridCol w:w="911"/>
      </w:tblGrid>
      <w:tr w:rsidR="004F0AEE" w:rsidRPr="004F0AEE" w:rsidTr="00D01007">
        <w:trPr>
          <w:trHeight w:val="221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4F0A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AEE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F0AE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F0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AEE" w:rsidRPr="004F0AEE" w:rsidTr="00D01007">
        <w:trPr>
          <w:trHeight w:val="10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0AEE" w:rsidRPr="004F0AEE" w:rsidTr="00D010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(слайд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pStyle w:val="a4"/>
            </w:pPr>
            <w:r w:rsidRPr="004F0AEE">
              <w:t>Подготовка учащихся к работе на занятии. Постановка целей и задач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Участвуют в определении целей. Планируют ход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0AEE" w:rsidRPr="004F0AEE" w:rsidTr="00D010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2</w:t>
            </w: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и принятия учащимися цели учебно-познавательной деятельности, актуализация опорных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Готовность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активной учебно-познава</w:t>
            </w: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на основе опорных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0AEE" w:rsidRPr="004F0AEE" w:rsidTr="00D010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E46F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  <w:r w:rsidR="00E46F33">
              <w:rPr>
                <w:rFonts w:ascii="Times New Roman" w:hAnsi="Times New Roman" w:cs="Times New Roman"/>
                <w:sz w:val="24"/>
                <w:szCs w:val="24"/>
              </w:rPr>
              <w:t>Презентация (слайд 3)</w:t>
            </w:r>
          </w:p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E46F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E46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B55" w:rsidRPr="00EC7B55">
              <w:rPr>
                <w:rFonts w:ascii="Times New Roman" w:hAnsi="Times New Roman" w:cs="Times New Roman"/>
                <w:sz w:val="24"/>
                <w:szCs w:val="24"/>
              </w:rPr>
              <w:t>График изменения температуры воды от времени</w:t>
            </w:r>
          </w:p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[5] </w:t>
            </w:r>
            <w:r w:rsidR="00EC7B55" w:rsidRPr="00E46F33">
              <w:rPr>
                <w:rFonts w:ascii="Times New Roman" w:hAnsi="Times New Roman" w:cs="Times New Roman"/>
                <w:sz w:val="24"/>
                <w:szCs w:val="24"/>
              </w:rPr>
              <w:t>Кипение воды</w:t>
            </w:r>
          </w:p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[6]</w:t>
            </w: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5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температуры кипения </w:t>
            </w:r>
          </w:p>
          <w:p w:rsidR="004F0AEE" w:rsidRDefault="004F0AEE" w:rsidP="00E4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[7]</w:t>
            </w: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55">
              <w:rPr>
                <w:rFonts w:ascii="Times New Roman" w:hAnsi="Times New Roman" w:cs="Times New Roman"/>
                <w:sz w:val="24"/>
                <w:szCs w:val="24"/>
              </w:rPr>
              <w:t>Презентация (слайд 6)</w:t>
            </w:r>
          </w:p>
          <w:p w:rsidR="00EC7B55" w:rsidRPr="00EC7B55" w:rsidRDefault="00EC7B55" w:rsidP="00E4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[8]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Кипение при охлаждении </w:t>
            </w:r>
          </w:p>
          <w:p w:rsidR="00EC7B55" w:rsidRPr="00EC7B55" w:rsidRDefault="00EC7B55" w:rsidP="00E4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55">
              <w:rPr>
                <w:rFonts w:ascii="Times New Roman" w:hAnsi="Times New Roman" w:cs="Times New Roman"/>
                <w:b/>
                <w:sz w:val="24"/>
                <w:szCs w:val="24"/>
              </w:rPr>
              <w:t>[9]</w:t>
            </w:r>
            <w:r w:rsidRPr="00EC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Кипение на ладони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Обеспечивает восприятие, осмысление и первичное запоминание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pStyle w:val="a4"/>
              <w:rPr>
                <w:b/>
              </w:rPr>
            </w:pPr>
            <w:r w:rsidRPr="004F0AEE">
              <w:t>Активные действия с содержанием обучения, максимальное использование самостоятельности в добывании знаний и овладении способами действий.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F0AEE" w:rsidRPr="004F0AEE" w:rsidTr="00D010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и способов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EC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EC7B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  <w:r w:rsidR="00EC7B55" w:rsidRPr="00EC7B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7B55">
              <w:rPr>
                <w:rFonts w:ascii="Times New Roman" w:hAnsi="Times New Roman" w:cs="Times New Roman"/>
                <w:sz w:val="24"/>
                <w:szCs w:val="24"/>
              </w:rPr>
              <w:t>ешите</w:t>
            </w:r>
            <w:r w:rsidR="00EC7B55" w:rsidRPr="00EC7B55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pStyle w:val="a4"/>
            </w:pPr>
            <w:r w:rsidRPr="004F0AEE">
              <w:t>Обеспечение усвоения новых знаний и способов действий на уровне применения в измененной ситуации.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</w:t>
            </w:r>
            <w:r w:rsidR="00EC7B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ние заданий, требующих применения знаний в знакомой и измененной ситуации с применением интерактивного тренинга.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0AEE" w:rsidRPr="004F0AEE" w:rsidTr="00D010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pStyle w:val="a4"/>
            </w:pPr>
            <w:r w:rsidRPr="004F0AEE">
              <w:t>Формулирует домашнее задание с пояснениями для выполнения.</w:t>
            </w:r>
          </w:p>
          <w:p w:rsidR="004F0AEE" w:rsidRPr="004F0AEE" w:rsidRDefault="004F0AEE" w:rsidP="00EC7B55">
            <w:pPr>
              <w:pStyle w:val="a4"/>
            </w:pPr>
            <w:r w:rsidRPr="004F0AEE">
              <w:t>Домашнее задание</w:t>
            </w:r>
            <w:r w:rsidR="00EC7B55">
              <w:t xml:space="preserve"> 1</w:t>
            </w:r>
            <w:r w:rsidRPr="004F0AEE">
              <w:t xml:space="preserve"> в учебной среде </w:t>
            </w:r>
            <w:proofErr w:type="spellStart"/>
            <w:r w:rsidRPr="004F0AEE">
              <w:rPr>
                <w:lang w:val="en-US"/>
              </w:rPr>
              <w:t>Moodle</w:t>
            </w:r>
            <w:proofErr w:type="spellEnd"/>
            <w:r w:rsidR="00EC7B55">
              <w:t>, ресурс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 Задают вопросы по новой теме и выполнению домашнего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0AEE" w:rsidRPr="004F0AEE" w:rsidTr="00D0100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pStyle w:val="a4"/>
            </w:pPr>
            <w:r w:rsidRPr="004F0AEE">
              <w:t>Делает анализ и оценку успешности достижения цели и намечает перспективу последующей работы. Мотивированное выставление оценок.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Адекватность самооценки учащегося оценке учителя. Получение учащимися информация о реальных результатах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F0AEE" w:rsidRPr="004F0AEE" w:rsidRDefault="004F0AEE" w:rsidP="004F0AEE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0AEE" w:rsidRPr="004F0AEE" w:rsidRDefault="004F0AEE" w:rsidP="004F0AEE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0AEE" w:rsidRPr="004F0AEE" w:rsidRDefault="004F0AEE" w:rsidP="004F0AEE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AEE">
        <w:rPr>
          <w:rFonts w:ascii="Times New Roman" w:hAnsi="Times New Roman" w:cs="Times New Roman"/>
          <w:sz w:val="24"/>
          <w:szCs w:val="24"/>
        </w:rPr>
        <w:br w:type="page"/>
      </w:r>
      <w:r w:rsidRPr="004F0AEE">
        <w:rPr>
          <w:rFonts w:ascii="Times New Roman" w:hAnsi="Times New Roman" w:cs="Times New Roman"/>
          <w:sz w:val="24"/>
          <w:szCs w:val="24"/>
        </w:rPr>
        <w:lastRenderedPageBreak/>
        <w:t>Приложение к плану-конспекту урока</w:t>
      </w:r>
    </w:p>
    <w:p w:rsidR="004F0AEE" w:rsidRPr="004F0AEE" w:rsidRDefault="00D01007" w:rsidP="004F0A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агрегатных состояний вещества</w:t>
      </w:r>
    </w:p>
    <w:p w:rsidR="004F0AEE" w:rsidRPr="004F0AEE" w:rsidRDefault="004F0AEE" w:rsidP="004F0AEE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AEE" w:rsidRPr="004F0AEE" w:rsidRDefault="004F0AEE" w:rsidP="004F0AEE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0AEE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4F0AEE" w:rsidRPr="004F0AEE" w:rsidRDefault="004F0AEE" w:rsidP="004F0AEE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0AE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4F0AEE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4F0AEE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028"/>
        <w:gridCol w:w="2138"/>
        <w:gridCol w:w="2585"/>
        <w:gridCol w:w="2340"/>
      </w:tblGrid>
      <w:tr w:rsidR="004F0AEE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4F0AEE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EE" w:rsidRPr="004F0AEE" w:rsidRDefault="004F0AEE" w:rsidP="00C5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4F0AEE" w:rsidRPr="00D01007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 «Изменение агрегатных состояний вещества»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D01007" w:rsidRDefault="00D01007" w:rsidP="00C51622">
            <w:pPr>
              <w:rPr>
                <w:rFonts w:ascii="Times New Roman" w:hAnsi="Times New Roman" w:cs="Times New Roman"/>
                <w:b/>
                <w:bCs/>
                <w:color w:val="247DAC"/>
                <w:sz w:val="24"/>
                <w:szCs w:val="24"/>
                <w:lang w:val="en-US"/>
              </w:rPr>
            </w:pPr>
            <w:hyperlink r:id="rId5" w:history="1"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Изменение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агрегатных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состояний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вещества</w:t>
              </w:r>
              <w:proofErr w:type="spellEnd"/>
            </w:hyperlink>
          </w:p>
        </w:tc>
      </w:tr>
      <w:tr w:rsidR="004F0AEE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 «Вопросы для повторения»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E46F33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E46F33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D01007" w:rsidP="00C51622">
            <w:pPr>
              <w:rPr>
                <w:rFonts w:ascii="Times New Roman" w:hAnsi="Times New Roman" w:cs="Times New Roman"/>
                <w:b/>
                <w:bCs/>
                <w:color w:val="247DAC"/>
                <w:sz w:val="24"/>
                <w:szCs w:val="24"/>
              </w:rPr>
            </w:pPr>
            <w:hyperlink r:id="rId6" w:history="1"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Изменение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агрегатных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состояний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вещества</w:t>
              </w:r>
              <w:proofErr w:type="spellEnd"/>
            </w:hyperlink>
          </w:p>
        </w:tc>
      </w:tr>
      <w:tr w:rsidR="004F0AEE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E46F33" w:rsidP="00C5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 «</w:t>
            </w:r>
            <w:r w:rsidRPr="00E46F33">
              <w:rPr>
                <w:rFonts w:ascii="Times New Roman" w:hAnsi="Times New Roman" w:cs="Times New Roman"/>
                <w:sz w:val="24"/>
                <w:szCs w:val="24"/>
              </w:rPr>
              <w:t>График зависимости температуры тела от времени его нагревания</w:t>
            </w:r>
            <w:proofErr w:type="gramStart"/>
            <w:r w:rsidRPr="00E46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D01007" w:rsidP="00C5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Изменение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агрегатных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состояний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вещества</w:t>
              </w:r>
              <w:proofErr w:type="spellEnd"/>
            </w:hyperlink>
          </w:p>
        </w:tc>
      </w:tr>
      <w:tr w:rsidR="004F0AEE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EC7B55" w:rsidP="00EC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55">
              <w:rPr>
                <w:rFonts w:ascii="Times New Roman" w:hAnsi="Times New Roman" w:cs="Times New Roman"/>
                <w:sz w:val="24"/>
                <w:szCs w:val="24"/>
              </w:rPr>
              <w:t>График изменения температуры воды от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EC7B55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 применением датчиков цифровой лаборатории «Архимед»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EE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EC7B55" w:rsidP="00EC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Кипение воды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E" w:rsidRPr="004F0AEE" w:rsidRDefault="004F0AEE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55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EC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температуры кипения. Слайд 4</w:t>
            </w:r>
            <w:r w:rsidRPr="00EC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334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Интерактивная 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rPr>
                <w:rFonts w:ascii="Times New Roman" w:hAnsi="Times New Roman" w:cs="Times New Roman"/>
                <w:b/>
                <w:bCs/>
                <w:color w:val="247DAC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Кипение.</w:t>
              </w:r>
            </w:hyperlink>
          </w:p>
        </w:tc>
      </w:tr>
      <w:tr w:rsidR="00EC7B55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EC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46F33">
              <w:rPr>
                <w:rFonts w:ascii="Times New Roman" w:hAnsi="Times New Roman" w:cs="Times New Roman"/>
                <w:sz w:val="24"/>
                <w:szCs w:val="24"/>
              </w:rPr>
              <w:t>Температура кипения воды при различных давлениях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</w:t>
            </w:r>
            <w:r w:rsidRPr="004F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55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EC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Кипение при охлаждении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EC7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39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55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 на ладони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EE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0C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rPr>
                <w:rFonts w:ascii="Times New Roman" w:hAnsi="Times New Roman" w:cs="Times New Roman"/>
                <w:b/>
                <w:bCs/>
                <w:color w:val="247DAC"/>
                <w:sz w:val="24"/>
                <w:szCs w:val="24"/>
              </w:rPr>
            </w:pPr>
          </w:p>
        </w:tc>
      </w:tr>
      <w:tr w:rsidR="00EC7B55" w:rsidRPr="004F0AEE" w:rsidTr="00D0100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Default="00EC7B55" w:rsidP="00C5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EC7B55" w:rsidP="00C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Default="00D01007" w:rsidP="00D0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применением графического планшета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5" w:rsidRPr="004F0AEE" w:rsidRDefault="00D01007" w:rsidP="00C51622">
            <w:pPr>
              <w:rPr>
                <w:rFonts w:ascii="Times New Roman" w:hAnsi="Times New Roman" w:cs="Times New Roman"/>
                <w:b/>
                <w:bCs/>
                <w:color w:val="247DAC"/>
                <w:sz w:val="24"/>
                <w:szCs w:val="24"/>
              </w:rPr>
            </w:pPr>
            <w:hyperlink r:id="rId9" w:history="1"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Изменение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агрегатных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состояний</w:t>
              </w:r>
              <w:proofErr w:type="spellEnd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D0100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вещества</w:t>
              </w:r>
              <w:proofErr w:type="spellEnd"/>
            </w:hyperlink>
          </w:p>
        </w:tc>
      </w:tr>
    </w:tbl>
    <w:p w:rsidR="004F0AEE" w:rsidRPr="004F0AEE" w:rsidRDefault="004F0AEE" w:rsidP="004F0AEE">
      <w:pPr>
        <w:rPr>
          <w:rFonts w:ascii="Times New Roman" w:hAnsi="Times New Roman" w:cs="Times New Roman"/>
          <w:sz w:val="24"/>
          <w:szCs w:val="24"/>
        </w:rPr>
      </w:pPr>
    </w:p>
    <w:p w:rsidR="004F0AEE" w:rsidRPr="005C066E" w:rsidRDefault="004F0AEE" w:rsidP="005C06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0AEE" w:rsidRPr="005C066E" w:rsidSect="004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962"/>
    <w:multiLevelType w:val="hybridMultilevel"/>
    <w:tmpl w:val="A56C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57"/>
    <w:rsid w:val="0025523E"/>
    <w:rsid w:val="00277B57"/>
    <w:rsid w:val="00353518"/>
    <w:rsid w:val="00410D42"/>
    <w:rsid w:val="004F0AEE"/>
    <w:rsid w:val="005C066E"/>
    <w:rsid w:val="00D01007"/>
    <w:rsid w:val="00E46F33"/>
    <w:rsid w:val="00EC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6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797d-e921-11dc-95ff-0800200c9a66/2_5.sw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86;&#1090;&#1082;&#1088;&#1099;&#1090;&#1099;&#1081;%20&#1091;&#1088;&#1086;&#1082;\&#1048;&#1079;&#1084;&#1077;&#1085;&#1077;&#1085;&#1080;&#1077;%20&#1072;&#1075;&#1088;&#1077;&#1075;&#1072;&#1090;&#1085;&#1099;&#1093;%20&#1089;&#1086;&#1089;&#1090;&#1086;&#1103;&#1085;&#1080;&#1081;%20&#1074;&#1077;&#1097;&#1077;&#1089;&#1090;&#1074;&#1072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86;&#1090;&#1082;&#1088;&#1099;&#1090;&#1099;&#1081;%20&#1091;&#1088;&#1086;&#1082;\&#1048;&#1079;&#1084;&#1077;&#1085;&#1077;&#1085;&#1080;&#1077;%20&#1072;&#1075;&#1088;&#1077;&#1075;&#1072;&#1090;&#1085;&#1099;&#1093;%20&#1089;&#1086;&#1089;&#1090;&#1086;&#1103;&#1085;&#1080;&#1081;%20&#1074;&#1077;&#1097;&#1077;&#1089;&#1090;&#1074;&#1072;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cuments\&#1086;&#1090;&#1082;&#1088;&#1099;&#1090;&#1099;&#1081;%20&#1091;&#1088;&#1086;&#1082;\&#1048;&#1079;&#1084;&#1077;&#1085;&#1077;&#1085;&#1080;&#1077;%20&#1072;&#1075;&#1088;&#1077;&#1075;&#1072;&#1090;&#1085;&#1099;&#1093;%20&#1089;&#1086;&#1089;&#1090;&#1086;&#1103;&#1085;&#1080;&#1081;%20&#1074;&#1077;&#1097;&#1077;&#1089;&#1090;&#1074;&#1072;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86;&#1090;&#1082;&#1088;&#1099;&#1090;&#1099;&#1081;%20&#1091;&#1088;&#1086;&#1082;\&#1048;&#1079;&#1084;&#1077;&#1085;&#1077;&#1085;&#1080;&#1077;%20&#1072;&#1075;&#1088;&#1077;&#1075;&#1072;&#1090;&#1085;&#1099;&#1093;%20&#1089;&#1086;&#1089;&#1090;&#1086;&#1103;&#1085;&#1080;&#1081;%20&#1074;&#1077;&#1097;&#1077;&#1089;&#1090;&#1074;&#1072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2011-12-27T06:20:00Z</dcterms:created>
  <dcterms:modified xsi:type="dcterms:W3CDTF">2011-12-27T09:01:00Z</dcterms:modified>
</cp:coreProperties>
</file>