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CD" w:rsidRPr="004E01CD" w:rsidRDefault="004E01CD" w:rsidP="004E01CD">
      <w:pPr>
        <w:spacing w:after="200"/>
        <w:jc w:val="center"/>
        <w:rPr>
          <w:rFonts w:ascii="Arial" w:hAnsi="Arial" w:cs="Arial"/>
        </w:rPr>
      </w:pPr>
      <w:r w:rsidRPr="004E01CD">
        <w:rPr>
          <w:rFonts w:ascii="Arial" w:hAnsi="Arial" w:cs="Arial"/>
        </w:rPr>
        <w:t xml:space="preserve">Конспект урока литературы (внеклассного чтения) для 5 класса по теме </w:t>
      </w:r>
      <w:r w:rsidRPr="004E01CD">
        <w:rPr>
          <w:rFonts w:ascii="Arial" w:hAnsi="Arial" w:cs="Arial"/>
          <w:b/>
        </w:rPr>
        <w:t>«Сопоставительный анализ стихотворений И. А. Бунина и А. А. Фета "Вечер"»</w:t>
      </w:r>
    </w:p>
    <w:p w:rsidR="004E01CD" w:rsidRPr="004E01CD" w:rsidRDefault="004E01CD" w:rsidP="004E01CD">
      <w:pPr>
        <w:spacing w:after="200"/>
        <w:jc w:val="center"/>
        <w:rPr>
          <w:i/>
        </w:rPr>
      </w:pPr>
      <w:r w:rsidRPr="004E01CD">
        <w:rPr>
          <w:i/>
        </w:rPr>
        <w:t>Зайцева Галина Ивановна, учитель русского языка и литературы МКОУ «Вилкинская средняя общеобразовательная школа» Юргамышского района Курганской области</w:t>
      </w:r>
    </w:p>
    <w:p w:rsidR="004E01CD" w:rsidRPr="004E01CD" w:rsidRDefault="004E01CD" w:rsidP="004E01CD">
      <w:pPr>
        <w:spacing w:after="200"/>
        <w:jc w:val="center"/>
        <w:rPr>
          <w:b/>
        </w:rPr>
      </w:pPr>
      <w:r w:rsidRPr="004E01CD">
        <w:rPr>
          <w:b/>
        </w:rPr>
        <w:t>УМК «Литература. 5 класс» Т. Ф. Курдюмовой</w:t>
      </w:r>
    </w:p>
    <w:p w:rsidR="004E01CD" w:rsidRDefault="004E01CD" w:rsidP="004E01CD">
      <w:pPr>
        <w:spacing w:after="200"/>
      </w:pPr>
    </w:p>
    <w:tbl>
      <w:tblPr>
        <w:tblpPr w:leftFromText="180" w:rightFromText="180" w:vertAnchor="text" w:horzAnchor="margin" w:tblpXSpec="center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9"/>
        <w:gridCol w:w="3261"/>
        <w:gridCol w:w="1632"/>
        <w:gridCol w:w="1598"/>
      </w:tblGrid>
      <w:tr w:rsidR="00007C7C" w:rsidRPr="00D74977" w:rsidTr="00E41E9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rPr>
                <w:sz w:val="24"/>
                <w:szCs w:val="24"/>
              </w:rPr>
            </w:pPr>
            <w:r w:rsidRPr="00D74977">
              <w:rPr>
                <w:sz w:val="24"/>
                <w:szCs w:val="24"/>
              </w:rPr>
              <w:lastRenderedPageBreak/>
              <w:t>ОБЩАЯ ЧАСТЬ</w:t>
            </w:r>
          </w:p>
        </w:tc>
      </w:tr>
      <w:tr w:rsidR="00007C7C" w:rsidRPr="00D74977" w:rsidTr="00E41E93">
        <w:trPr>
          <w:trHeight w:val="7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Литература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5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007C7C" w:rsidRPr="00D74977" w:rsidTr="00E41E93">
        <w:trPr>
          <w:trHeight w:val="7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83079F" w:rsidP="004E01CD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ВН.ЧТ. </w:t>
            </w:r>
            <w:r w:rsidR="00974F3D">
              <w:rPr>
                <w:b w:val="0"/>
                <w:sz w:val="20"/>
              </w:rPr>
              <w:t>А.А. Фет  и  И.А.Бунин</w:t>
            </w:r>
            <w:r>
              <w:rPr>
                <w:b w:val="0"/>
                <w:sz w:val="20"/>
              </w:rPr>
              <w:t xml:space="preserve">  «Вечер»</w:t>
            </w:r>
            <w:r w:rsidR="00974F3D">
              <w:rPr>
                <w:b w:val="0"/>
                <w:sz w:val="20"/>
              </w:rPr>
              <w:t xml:space="preserve"> (сопоставительный  анализ  стихотворений). </w:t>
            </w:r>
          </w:p>
        </w:tc>
      </w:tr>
      <w:tr w:rsidR="00007C7C" w:rsidRPr="00D74977" w:rsidTr="00E41E9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 xml:space="preserve">Предметные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Личностные</w:t>
            </w:r>
          </w:p>
        </w:tc>
      </w:tr>
      <w:tr w:rsidR="00007C7C" w:rsidRPr="00D74977" w:rsidTr="00E41E93">
        <w:trPr>
          <w:trHeight w:val="7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ind w:left="360" w:firstLine="0"/>
              <w:jc w:val="both"/>
              <w:rPr>
                <w:bCs/>
                <w:sz w:val="20"/>
                <w:szCs w:val="20"/>
              </w:rPr>
            </w:pPr>
            <w:r w:rsidRPr="00D74977">
              <w:rPr>
                <w:bCs/>
                <w:sz w:val="20"/>
                <w:szCs w:val="20"/>
              </w:rPr>
              <w:t xml:space="preserve">Умение понимать тему, идею литературного произведения, учитывать родовую специфику. </w:t>
            </w:r>
          </w:p>
          <w:p w:rsidR="00007C7C" w:rsidRPr="00D74977" w:rsidRDefault="00007C7C" w:rsidP="004E01CD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ind w:left="360" w:firstLine="0"/>
              <w:rPr>
                <w:bCs/>
                <w:sz w:val="20"/>
                <w:szCs w:val="20"/>
              </w:rPr>
            </w:pPr>
            <w:r w:rsidRPr="00D74977">
              <w:rPr>
                <w:bCs/>
                <w:sz w:val="20"/>
                <w:szCs w:val="20"/>
              </w:rPr>
              <w:t>Уметь пересказывать, отвечать на вопросы с использованием образных средств русского языка</w:t>
            </w:r>
            <w:r w:rsidR="00E31D34">
              <w:rPr>
                <w:bCs/>
                <w:sz w:val="20"/>
                <w:szCs w:val="20"/>
              </w:rPr>
              <w:t>.</w:t>
            </w:r>
          </w:p>
          <w:p w:rsidR="00007C7C" w:rsidRPr="00D74977" w:rsidRDefault="00007C7C" w:rsidP="004E01CD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ind w:left="360" w:firstLine="0"/>
              <w:jc w:val="both"/>
              <w:rPr>
                <w:bCs/>
                <w:sz w:val="20"/>
                <w:szCs w:val="20"/>
              </w:rPr>
            </w:pPr>
            <w:r w:rsidRPr="00D74977">
              <w:rPr>
                <w:bCs/>
                <w:sz w:val="20"/>
                <w:szCs w:val="20"/>
              </w:rPr>
              <w:t>Понимать образную природу литературы как явления словесного искусства, формировать эстетический вкус</w:t>
            </w:r>
            <w:r w:rsidR="00E31D34">
              <w:rPr>
                <w:bCs/>
                <w:sz w:val="20"/>
                <w:szCs w:val="20"/>
              </w:rPr>
              <w:t>.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1"/>
              </w:numPr>
              <w:tabs>
                <w:tab w:val="num" w:pos="540"/>
              </w:tabs>
              <w:ind w:left="360" w:firstLine="0"/>
              <w:jc w:val="both"/>
              <w:rPr>
                <w:b w:val="0"/>
                <w:sz w:val="24"/>
                <w:szCs w:val="24"/>
              </w:rPr>
            </w:pPr>
            <w:r w:rsidRPr="00D74977">
              <w:rPr>
                <w:b w:val="0"/>
                <w:bCs w:val="0"/>
                <w:sz w:val="20"/>
              </w:rPr>
              <w:t xml:space="preserve">Устанавливать связи литературного произведения с </w:t>
            </w:r>
            <w:r w:rsidR="00E31D34">
              <w:rPr>
                <w:b w:val="0"/>
                <w:bCs w:val="0"/>
                <w:sz w:val="20"/>
              </w:rPr>
              <w:t>музыкой, живописью.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2"/>
              </w:numPr>
              <w:tabs>
                <w:tab w:val="num" w:pos="588"/>
              </w:tabs>
              <w:ind w:left="408" w:firstLine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Смысловое чтение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2"/>
              </w:numPr>
              <w:tabs>
                <w:tab w:val="num" w:pos="588"/>
              </w:tabs>
              <w:ind w:left="408" w:firstLine="0"/>
              <w:jc w:val="left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Умение работать  индивидуально и в группе, находить общее решение</w:t>
            </w:r>
            <w:r w:rsidR="006B66C8">
              <w:rPr>
                <w:b w:val="0"/>
                <w:sz w:val="20"/>
              </w:rPr>
              <w:t>.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2"/>
              </w:numPr>
              <w:tabs>
                <w:tab w:val="num" w:pos="588"/>
              </w:tabs>
              <w:ind w:left="408" w:firstLine="0"/>
              <w:jc w:val="left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Умение соотносить свои действия с планируемым результат</w:t>
            </w:r>
            <w:r w:rsidR="00772021">
              <w:rPr>
                <w:b w:val="0"/>
                <w:sz w:val="20"/>
              </w:rPr>
              <w:t>ом, корректировать свои действия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2"/>
              </w:numPr>
              <w:tabs>
                <w:tab w:val="num" w:pos="588"/>
              </w:tabs>
              <w:ind w:left="408" w:firstLine="0"/>
              <w:jc w:val="left"/>
              <w:rPr>
                <w:b w:val="0"/>
                <w:sz w:val="24"/>
                <w:szCs w:val="24"/>
              </w:rPr>
            </w:pPr>
            <w:r w:rsidRPr="00D74977">
              <w:rPr>
                <w:b w:val="0"/>
                <w:sz w:val="20"/>
              </w:rPr>
              <w:t>Формирование  и развитие компетентности в области использования</w:t>
            </w:r>
            <w:r w:rsidR="00E31D34">
              <w:rPr>
                <w:b w:val="0"/>
                <w:sz w:val="20"/>
              </w:rPr>
              <w:t xml:space="preserve"> </w:t>
            </w:r>
            <w:r w:rsidRPr="00D74977">
              <w:rPr>
                <w:b w:val="0"/>
                <w:sz w:val="20"/>
              </w:rPr>
              <w:t xml:space="preserve"> ИКТ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2"/>
              </w:numPr>
              <w:tabs>
                <w:tab w:val="num" w:pos="276"/>
              </w:tabs>
              <w:ind w:left="456" w:firstLine="0"/>
              <w:jc w:val="left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Воспитание российской  гражданской идентичности (патриоти</w:t>
            </w:r>
            <w:r w:rsidR="00EB0B38">
              <w:rPr>
                <w:b w:val="0"/>
                <w:sz w:val="20"/>
              </w:rPr>
              <w:t>зм, любовь и уважение к  природе,  Родине</w:t>
            </w:r>
            <w:r w:rsidRPr="00D74977">
              <w:rPr>
                <w:b w:val="0"/>
                <w:sz w:val="20"/>
              </w:rPr>
              <w:t>)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2"/>
              </w:numPr>
              <w:tabs>
                <w:tab w:val="num" w:pos="276"/>
              </w:tabs>
              <w:ind w:left="456" w:firstLine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Формирование целостного мировоззрения, учитывающего социальное, культурное, духовное многообразие мира</w:t>
            </w:r>
          </w:p>
          <w:p w:rsidR="00007C7C" w:rsidRPr="00D74977" w:rsidRDefault="00007C7C" w:rsidP="004E01CD">
            <w:pPr>
              <w:pStyle w:val="a4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left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Решаемые учебные проблемы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widowControl w:val="0"/>
              <w:rPr>
                <w:bCs/>
                <w:sz w:val="20"/>
                <w:szCs w:val="20"/>
              </w:rPr>
            </w:pPr>
            <w:r w:rsidRPr="00D74977">
              <w:rPr>
                <w:bCs/>
                <w:szCs w:val="28"/>
              </w:rPr>
              <w:t xml:space="preserve">1. </w:t>
            </w:r>
            <w:r w:rsidR="00B36642">
              <w:rPr>
                <w:bCs/>
                <w:sz w:val="20"/>
                <w:szCs w:val="20"/>
              </w:rPr>
              <w:t>Д</w:t>
            </w:r>
            <w:r w:rsidRPr="00D74977">
              <w:rPr>
                <w:bCs/>
                <w:sz w:val="20"/>
                <w:szCs w:val="20"/>
              </w:rPr>
              <w:t xml:space="preserve">ать учащимся сведения о </w:t>
            </w:r>
            <w:r w:rsidR="009E3E87">
              <w:rPr>
                <w:bCs/>
                <w:sz w:val="20"/>
                <w:szCs w:val="20"/>
              </w:rPr>
              <w:t>поэтах</w:t>
            </w:r>
            <w:r w:rsidRPr="00D74977">
              <w:rPr>
                <w:bCs/>
                <w:sz w:val="20"/>
                <w:szCs w:val="20"/>
              </w:rPr>
              <w:t xml:space="preserve">; составить </w:t>
            </w:r>
            <w:r w:rsidR="00B36642">
              <w:rPr>
                <w:bCs/>
                <w:sz w:val="20"/>
                <w:szCs w:val="20"/>
              </w:rPr>
              <w:t>таблицу</w:t>
            </w:r>
            <w:r w:rsidRPr="00D74977">
              <w:rPr>
                <w:bCs/>
                <w:sz w:val="20"/>
                <w:szCs w:val="20"/>
              </w:rPr>
              <w:t xml:space="preserve"> </w:t>
            </w:r>
          </w:p>
          <w:p w:rsidR="00007C7C" w:rsidRPr="00D74977" w:rsidRDefault="00007C7C" w:rsidP="004E01CD">
            <w:pPr>
              <w:widowControl w:val="0"/>
              <w:rPr>
                <w:b/>
              </w:rPr>
            </w:pPr>
            <w:r w:rsidRPr="00D74977">
              <w:rPr>
                <w:bCs/>
                <w:sz w:val="20"/>
                <w:szCs w:val="20"/>
              </w:rPr>
              <w:t xml:space="preserve">2. </w:t>
            </w:r>
            <w:r w:rsidR="00E31D34">
              <w:rPr>
                <w:bCs/>
                <w:sz w:val="20"/>
                <w:szCs w:val="20"/>
              </w:rPr>
              <w:t>Акцентировать внимание на анализе  произведений</w:t>
            </w:r>
            <w:r w:rsidR="0044683A">
              <w:rPr>
                <w:bCs/>
                <w:sz w:val="20"/>
                <w:szCs w:val="20"/>
              </w:rPr>
              <w:t>( ключевые  слова,</w:t>
            </w:r>
            <w:r w:rsidR="009F76B1">
              <w:rPr>
                <w:bCs/>
                <w:sz w:val="20"/>
                <w:szCs w:val="20"/>
              </w:rPr>
              <w:t xml:space="preserve"> </w:t>
            </w:r>
            <w:r w:rsidR="0044683A">
              <w:rPr>
                <w:bCs/>
                <w:sz w:val="20"/>
                <w:szCs w:val="20"/>
              </w:rPr>
              <w:t>сходство,</w:t>
            </w:r>
            <w:r w:rsidR="009F76B1">
              <w:rPr>
                <w:bCs/>
                <w:sz w:val="20"/>
                <w:szCs w:val="20"/>
              </w:rPr>
              <w:t xml:space="preserve"> </w:t>
            </w:r>
            <w:r w:rsidR="0044683A">
              <w:rPr>
                <w:bCs/>
                <w:sz w:val="20"/>
                <w:szCs w:val="20"/>
              </w:rPr>
              <w:t>различия, особенности  поэтики</w:t>
            </w:r>
            <w:r w:rsidR="002B2E7E">
              <w:rPr>
                <w:bCs/>
                <w:sz w:val="20"/>
                <w:szCs w:val="20"/>
              </w:rPr>
              <w:t xml:space="preserve"> </w:t>
            </w:r>
            <w:r w:rsidRPr="00D74977">
              <w:rPr>
                <w:bCs/>
                <w:sz w:val="20"/>
                <w:szCs w:val="20"/>
              </w:rPr>
              <w:t>), изучить литературове</w:t>
            </w:r>
            <w:r w:rsidR="00E31D34">
              <w:rPr>
                <w:bCs/>
                <w:sz w:val="20"/>
                <w:szCs w:val="20"/>
              </w:rPr>
              <w:t>дческие термины: лирика, рифма</w:t>
            </w:r>
            <w:r w:rsidRPr="00D74977">
              <w:rPr>
                <w:bCs/>
                <w:sz w:val="20"/>
                <w:szCs w:val="20"/>
              </w:rPr>
              <w:t>,</w:t>
            </w:r>
            <w:r w:rsidR="00E31D34">
              <w:rPr>
                <w:bCs/>
                <w:sz w:val="20"/>
                <w:szCs w:val="20"/>
              </w:rPr>
              <w:t xml:space="preserve"> ритм, размер,</w:t>
            </w:r>
            <w:r w:rsidRPr="00D74977">
              <w:rPr>
                <w:bCs/>
                <w:sz w:val="20"/>
                <w:szCs w:val="20"/>
              </w:rPr>
              <w:t xml:space="preserve"> эпитеты, сравнения, аллитерация, </w:t>
            </w:r>
            <w:r w:rsidR="00B36642">
              <w:rPr>
                <w:bCs/>
                <w:sz w:val="20"/>
                <w:szCs w:val="20"/>
              </w:rPr>
              <w:t>ассонансы,</w:t>
            </w:r>
            <w:r w:rsidR="002B2E7E">
              <w:rPr>
                <w:bCs/>
                <w:sz w:val="20"/>
                <w:szCs w:val="20"/>
              </w:rPr>
              <w:t xml:space="preserve"> </w:t>
            </w:r>
            <w:r w:rsidR="00B36642">
              <w:rPr>
                <w:bCs/>
                <w:sz w:val="20"/>
                <w:szCs w:val="20"/>
              </w:rPr>
              <w:t>анафора,</w:t>
            </w:r>
            <w:r w:rsidR="002B2E7E">
              <w:rPr>
                <w:bCs/>
                <w:sz w:val="20"/>
                <w:szCs w:val="20"/>
              </w:rPr>
              <w:t xml:space="preserve"> </w:t>
            </w:r>
            <w:r w:rsidR="00B36642">
              <w:rPr>
                <w:bCs/>
                <w:sz w:val="20"/>
                <w:szCs w:val="20"/>
              </w:rPr>
              <w:t>олицетворение</w:t>
            </w:r>
            <w:r w:rsidR="002B2E7E">
              <w:rPr>
                <w:bCs/>
                <w:sz w:val="20"/>
                <w:szCs w:val="20"/>
              </w:rPr>
              <w:t>.</w:t>
            </w:r>
            <w:r w:rsidR="002B2E7E">
              <w:rPr>
                <w:bCs/>
                <w:sz w:val="20"/>
                <w:szCs w:val="20"/>
              </w:rPr>
              <w:br/>
            </w:r>
            <w:r w:rsidRPr="00D74977">
              <w:rPr>
                <w:sz w:val="20"/>
              </w:rPr>
              <w:t>3. Развивать умения выразительного чтения,  памяти, логического мышления, устной и письменной речи учащихся, обогащение их словарного запаса.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bCs w:val="0"/>
                <w:sz w:val="20"/>
              </w:rPr>
              <w:t>Презентация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Методическое назначение средств ИКТ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Усилить мотивацию, повысить интерес и расширить познавательные потребности обучаемых;</w:t>
            </w:r>
          </w:p>
          <w:p w:rsidR="00007C7C" w:rsidRPr="00D74977" w:rsidRDefault="00007C7C" w:rsidP="004E01CD">
            <w:pPr>
              <w:pStyle w:val="a4"/>
              <w:widowControl w:val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 xml:space="preserve">Усилить наглядность в обучении, повысить уровень визуализации изучаемого материала </w:t>
            </w:r>
          </w:p>
          <w:p w:rsidR="00007C7C" w:rsidRPr="00D74977" w:rsidRDefault="00007C7C" w:rsidP="004E01CD">
            <w:pPr>
              <w:pStyle w:val="a4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D74977">
              <w:rPr>
                <w:b w:val="0"/>
                <w:sz w:val="20"/>
              </w:rPr>
              <w:t>Включить в познавательную деятельность арсенал новых методов, основанных на использовании средств ИКТ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Образовательные интернет-ресурсы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940CA">
              <w:rPr>
                <w:sz w:val="20"/>
                <w:lang w:val="en-US"/>
              </w:rPr>
              <w:t>http</w:t>
            </w:r>
            <w:r w:rsidRPr="00F940CA">
              <w:rPr>
                <w:sz w:val="20"/>
              </w:rPr>
              <w:t>://</w:t>
            </w:r>
            <w:r w:rsidRPr="00F940CA">
              <w:rPr>
                <w:sz w:val="20"/>
                <w:lang w:val="en-US"/>
              </w:rPr>
              <w:t>www</w:t>
            </w:r>
            <w:r w:rsidRPr="00F940CA">
              <w:rPr>
                <w:sz w:val="20"/>
              </w:rPr>
              <w:t>.</w:t>
            </w:r>
            <w:r w:rsidRPr="00F940CA">
              <w:rPr>
                <w:sz w:val="20"/>
                <w:lang w:val="en-US"/>
              </w:rPr>
              <w:t>muzeum</w:t>
            </w:r>
            <w:r w:rsidRPr="00F940CA">
              <w:rPr>
                <w:sz w:val="20"/>
              </w:rPr>
              <w:t>.</w:t>
            </w:r>
            <w:r w:rsidRPr="00F940CA">
              <w:rPr>
                <w:sz w:val="20"/>
                <w:lang w:val="en-US"/>
              </w:rPr>
              <w:t>ru</w:t>
            </w:r>
          </w:p>
        </w:tc>
      </w:tr>
      <w:tr w:rsidR="00007C7C" w:rsidRPr="00D74977" w:rsidTr="00E41E9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rPr>
                <w:sz w:val="24"/>
                <w:szCs w:val="24"/>
              </w:rPr>
            </w:pPr>
            <w:r w:rsidRPr="00D74977">
              <w:rPr>
                <w:sz w:val="24"/>
                <w:szCs w:val="24"/>
              </w:rPr>
              <w:t>ОРГАНИЗАЦИОННАЯ  СТРУКТУРА УРОКА</w:t>
            </w:r>
          </w:p>
        </w:tc>
      </w:tr>
      <w:tr w:rsidR="00007C7C" w:rsidRPr="00D74977" w:rsidTr="00E41E9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D74977">
              <w:rPr>
                <w:sz w:val="24"/>
                <w:szCs w:val="24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Формирование конкретного образовательного материала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Формулировка целей и задач урока</w:t>
            </w:r>
          </w:p>
          <w:p w:rsidR="00007C7C" w:rsidRPr="00D74977" w:rsidRDefault="00007C7C" w:rsidP="004E01CD">
            <w:pPr>
              <w:pStyle w:val="a4"/>
              <w:widowControl w:val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Подготовка к  восприятию художественного  произведения.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left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 xml:space="preserve">Основной вид деятельности, направленный на формирование </w:t>
            </w:r>
            <w:r w:rsidRPr="00D74977">
              <w:rPr>
                <w:i/>
                <w:sz w:val="24"/>
                <w:szCs w:val="24"/>
              </w:rPr>
              <w:lastRenderedPageBreak/>
              <w:t>образовательного результата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i/>
                <w:sz w:val="20"/>
              </w:rPr>
            </w:pPr>
            <w:r w:rsidRPr="00D74977">
              <w:rPr>
                <w:i/>
                <w:sz w:val="20"/>
              </w:rPr>
              <w:lastRenderedPageBreak/>
              <w:t xml:space="preserve">Вступительное слово учителя </w:t>
            </w:r>
          </w:p>
          <w:p w:rsidR="002368B4" w:rsidRDefault="002368B4" w:rsidP="004E0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Сегодня  мы займёмся необычной  работой - попытаемся  сравнить  2 стихотворения  с одинаковым  названием. Это стихи  А.А.Фета  и И.А.Бунина «Вечер».</w:t>
            </w:r>
            <w:r w:rsidR="00841684">
              <w:rPr>
                <w:b/>
                <w:sz w:val="20"/>
                <w:szCs w:val="20"/>
              </w:rPr>
              <w:t>С</w:t>
            </w:r>
            <w:r w:rsidR="00053A72" w:rsidRPr="00053A72">
              <w:rPr>
                <w:b/>
                <w:sz w:val="20"/>
                <w:szCs w:val="20"/>
              </w:rPr>
              <w:t>лайд  №1</w:t>
            </w:r>
            <w:r w:rsidR="00053A72">
              <w:rPr>
                <w:sz w:val="20"/>
                <w:szCs w:val="20"/>
              </w:rPr>
              <w:t>.</w:t>
            </w:r>
            <w:r w:rsidR="002206EC">
              <w:rPr>
                <w:sz w:val="20"/>
                <w:szCs w:val="20"/>
              </w:rPr>
              <w:br/>
            </w:r>
            <w:r w:rsidR="004F0FAC">
              <w:rPr>
                <w:sz w:val="20"/>
                <w:szCs w:val="20"/>
              </w:rPr>
              <w:t xml:space="preserve"> </w:t>
            </w:r>
            <w:r w:rsidR="004F0FAC" w:rsidRPr="004F0FAC">
              <w:rPr>
                <w:b/>
                <w:sz w:val="20"/>
                <w:szCs w:val="20"/>
              </w:rPr>
              <w:t>1. Вызов</w:t>
            </w:r>
            <w:r w:rsidR="004F0FAC">
              <w:rPr>
                <w:sz w:val="20"/>
                <w:szCs w:val="20"/>
              </w:rPr>
              <w:t xml:space="preserve"> </w:t>
            </w:r>
            <w:r w:rsidR="00A3608B">
              <w:rPr>
                <w:sz w:val="20"/>
                <w:szCs w:val="20"/>
              </w:rPr>
              <w:t xml:space="preserve">/использование  технологии развития  критического  </w:t>
            </w:r>
            <w:r w:rsidR="00A3608B">
              <w:rPr>
                <w:sz w:val="20"/>
                <w:szCs w:val="20"/>
              </w:rPr>
              <w:lastRenderedPageBreak/>
              <w:t>мышления/.</w:t>
            </w:r>
            <w:r w:rsidR="002206EC">
              <w:rPr>
                <w:sz w:val="20"/>
                <w:szCs w:val="20"/>
              </w:rPr>
              <w:br/>
              <w:t>- Подумайте  над  смыслом  слова «Вечер».</w:t>
            </w:r>
            <w:r w:rsidR="00377CD0">
              <w:rPr>
                <w:sz w:val="20"/>
                <w:szCs w:val="20"/>
              </w:rPr>
              <w:t xml:space="preserve">  </w:t>
            </w:r>
            <w:r w:rsidR="002206EC">
              <w:rPr>
                <w:sz w:val="20"/>
                <w:szCs w:val="20"/>
              </w:rPr>
              <w:t>Какие  ассоциации  оно  вызывает?</w:t>
            </w:r>
            <w:r w:rsidR="00420A75">
              <w:rPr>
                <w:sz w:val="20"/>
                <w:szCs w:val="20"/>
              </w:rPr>
              <w:t>/ответы  ребят/</w:t>
            </w:r>
            <w:r w:rsidR="00841684">
              <w:rPr>
                <w:b/>
                <w:sz w:val="20"/>
                <w:szCs w:val="20"/>
              </w:rPr>
              <w:t>С</w:t>
            </w:r>
            <w:r w:rsidR="00F940CA" w:rsidRPr="00053A72">
              <w:rPr>
                <w:b/>
                <w:sz w:val="20"/>
                <w:szCs w:val="20"/>
              </w:rPr>
              <w:t>лайд  №2</w:t>
            </w:r>
            <w:r w:rsidR="002206EC">
              <w:rPr>
                <w:sz w:val="20"/>
                <w:szCs w:val="20"/>
              </w:rPr>
              <w:br/>
              <w:t xml:space="preserve">- Какие  цвета можно </w:t>
            </w:r>
            <w:r w:rsidR="00377CD0">
              <w:rPr>
                <w:sz w:val="20"/>
                <w:szCs w:val="20"/>
              </w:rPr>
              <w:t>сопоставить</w:t>
            </w:r>
            <w:r w:rsidR="002206EC">
              <w:rPr>
                <w:sz w:val="20"/>
                <w:szCs w:val="20"/>
              </w:rPr>
              <w:t xml:space="preserve"> </w:t>
            </w:r>
            <w:r w:rsidR="00377CD0">
              <w:rPr>
                <w:sz w:val="20"/>
                <w:szCs w:val="20"/>
              </w:rPr>
              <w:t xml:space="preserve"> с этим  словом?</w:t>
            </w:r>
            <w:r w:rsidR="003F4132">
              <w:rPr>
                <w:sz w:val="20"/>
                <w:szCs w:val="20"/>
              </w:rPr>
              <w:t xml:space="preserve"> /ответы  ребят/</w:t>
            </w:r>
            <w:r w:rsidR="00377CD0">
              <w:rPr>
                <w:sz w:val="20"/>
                <w:szCs w:val="20"/>
              </w:rPr>
              <w:br/>
              <w:t>- Какая  музыка больше   всего гармонирует  с этим  временем  суток?</w:t>
            </w:r>
            <w:r w:rsidR="003F4132">
              <w:rPr>
                <w:sz w:val="20"/>
                <w:szCs w:val="20"/>
              </w:rPr>
              <w:t>/ответы  ребят/</w:t>
            </w:r>
            <w:r w:rsidR="007847DE">
              <w:rPr>
                <w:sz w:val="20"/>
                <w:szCs w:val="20"/>
              </w:rPr>
              <w:br/>
              <w:t>Поэтому   на  уроке нас  будут интересовать способы  изображения этого времени  суток  в музыке, литературе  и живописи.</w:t>
            </w:r>
            <w:r w:rsidR="005D0C72">
              <w:rPr>
                <w:sz w:val="20"/>
                <w:szCs w:val="20"/>
              </w:rPr>
              <w:t xml:space="preserve"> Мы  будем  анализировать  стихи, выполняя  интересные  задания</w:t>
            </w:r>
            <w:r w:rsidR="00420A75">
              <w:rPr>
                <w:sz w:val="20"/>
                <w:szCs w:val="20"/>
              </w:rPr>
              <w:t xml:space="preserve"> </w:t>
            </w:r>
            <w:r w:rsidR="005D0C72">
              <w:rPr>
                <w:sz w:val="20"/>
                <w:szCs w:val="20"/>
              </w:rPr>
              <w:t xml:space="preserve">(находить  ключевые  слова, </w:t>
            </w:r>
            <w:r w:rsidR="00B80D19">
              <w:rPr>
                <w:sz w:val="20"/>
                <w:szCs w:val="20"/>
              </w:rPr>
              <w:t>ас</w:t>
            </w:r>
            <w:r w:rsidR="005D0C72">
              <w:rPr>
                <w:sz w:val="20"/>
                <w:szCs w:val="20"/>
              </w:rPr>
              <w:t>социации, изобразительные  приёмы</w:t>
            </w:r>
            <w:r w:rsidR="00B80D19">
              <w:rPr>
                <w:sz w:val="20"/>
                <w:szCs w:val="20"/>
              </w:rPr>
              <w:t>,</w:t>
            </w:r>
            <w:r w:rsidR="00420A75">
              <w:rPr>
                <w:sz w:val="20"/>
                <w:szCs w:val="20"/>
              </w:rPr>
              <w:t xml:space="preserve"> </w:t>
            </w:r>
            <w:r w:rsidR="00B80D19">
              <w:rPr>
                <w:sz w:val="20"/>
                <w:szCs w:val="20"/>
              </w:rPr>
              <w:t>устанавливать  сходство   и  различие</w:t>
            </w:r>
            <w:r w:rsidR="00420A75">
              <w:rPr>
                <w:sz w:val="20"/>
                <w:szCs w:val="20"/>
              </w:rPr>
              <w:t>)</w:t>
            </w:r>
            <w:r w:rsidR="005D0C72">
              <w:rPr>
                <w:sz w:val="20"/>
                <w:szCs w:val="20"/>
              </w:rPr>
              <w:t xml:space="preserve"> </w:t>
            </w:r>
            <w:r w:rsidR="00420A75">
              <w:rPr>
                <w:sz w:val="20"/>
                <w:szCs w:val="20"/>
              </w:rPr>
              <w:t>,</w:t>
            </w:r>
            <w:r w:rsidR="005D0C72">
              <w:rPr>
                <w:sz w:val="20"/>
                <w:szCs w:val="20"/>
              </w:rPr>
              <w:t>будем осваивать  навыки  выразительного  чтения.</w:t>
            </w:r>
            <w:r w:rsidR="00420A75">
              <w:rPr>
                <w:sz w:val="20"/>
                <w:szCs w:val="20"/>
              </w:rPr>
              <w:t xml:space="preserve"> Работа   будет  сопровождаться показом   репродукций   картин  разных  художников  по  теме «Вечер» с  музыкальным  сопровождением   на  эту  тему.</w:t>
            </w:r>
            <w:r w:rsidR="004D266C">
              <w:rPr>
                <w:sz w:val="20"/>
                <w:szCs w:val="20"/>
              </w:rPr>
              <w:br/>
              <w:t>В течение  урока нам  необходимо сопоставить  стихи «Вечер»,  найти  сходство  и отличия.</w:t>
            </w:r>
          </w:p>
          <w:p w:rsidR="00007C7C" w:rsidRPr="00D74977" w:rsidRDefault="00007C7C" w:rsidP="004E01C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lastRenderedPageBreak/>
              <w:t xml:space="preserve">Методы обучения 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9F76B1" w:rsidP="004E01CD">
            <w:pPr>
              <w:pStyle w:val="a4"/>
              <w:widowControl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Пропедевтическая  беседа</w:t>
            </w:r>
            <w:r w:rsidR="00007C7C" w:rsidRPr="00D74977">
              <w:rPr>
                <w:b w:val="0"/>
                <w:sz w:val="20"/>
              </w:rPr>
              <w:t xml:space="preserve"> 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 xml:space="preserve">Форма организации деятельности учащихся. Роль учителя 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Подготовка к  сообщению задач урока, организации различных видов деятельности, сбор  информации групповой работы.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Организует работу по подготовке учащихся к знакомству и освоению нового учебного содержания.</w:t>
            </w:r>
          </w:p>
        </w:tc>
      </w:tr>
      <w:tr w:rsidR="00007C7C" w:rsidRPr="00D74977" w:rsidTr="00E41E9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rPr>
                <w:sz w:val="24"/>
                <w:szCs w:val="24"/>
              </w:rPr>
            </w:pPr>
            <w:r w:rsidRPr="00D74977">
              <w:rPr>
                <w:sz w:val="24"/>
                <w:szCs w:val="24"/>
              </w:rPr>
              <w:t>Этап 2. Организация и самоорганизация учащихся в ходе дальнейшего усвоения материала. Организация обратной связи.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Формирование конкретного образовательного материала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widowControl w:val="0"/>
              <w:rPr>
                <w:sz w:val="20"/>
                <w:szCs w:val="20"/>
              </w:rPr>
            </w:pPr>
            <w:r>
              <w:t xml:space="preserve">1. </w:t>
            </w:r>
            <w:r w:rsidR="00EB0B38">
              <w:rPr>
                <w:sz w:val="20"/>
                <w:szCs w:val="20"/>
              </w:rPr>
              <w:t xml:space="preserve">Создание образа-вечера, </w:t>
            </w:r>
            <w:r w:rsidRPr="00D74977">
              <w:rPr>
                <w:sz w:val="20"/>
                <w:szCs w:val="20"/>
              </w:rPr>
              <w:t>отра</w:t>
            </w:r>
            <w:r w:rsidR="00EB0B38">
              <w:rPr>
                <w:sz w:val="20"/>
                <w:szCs w:val="20"/>
              </w:rPr>
              <w:t>женного в стихотворении  А.А.Фета  и И.А.Бунина «Вечер», репродукциях  художников и  произведениях композиторов.</w:t>
            </w:r>
            <w:r w:rsidR="00EB0B38">
              <w:rPr>
                <w:sz w:val="20"/>
                <w:szCs w:val="20"/>
              </w:rPr>
              <w:br/>
              <w:t xml:space="preserve"> </w:t>
            </w:r>
            <w:r w:rsidRPr="00D74977">
              <w:rPr>
                <w:sz w:val="20"/>
                <w:szCs w:val="20"/>
              </w:rPr>
              <w:t xml:space="preserve">2. Обобщение и систематизация информации, подготовленной к </w:t>
            </w:r>
            <w:r w:rsidR="00EB0B38">
              <w:rPr>
                <w:sz w:val="20"/>
                <w:szCs w:val="20"/>
              </w:rPr>
              <w:t>уроку учащимися самостоятельно.</w:t>
            </w:r>
          </w:p>
          <w:p w:rsidR="00007C7C" w:rsidRPr="00D74977" w:rsidRDefault="00007C7C" w:rsidP="004E01CD">
            <w:pPr>
              <w:widowControl w:val="0"/>
              <w:jc w:val="both"/>
              <w:rPr>
                <w:b/>
              </w:rPr>
            </w:pPr>
            <w:r w:rsidRPr="00D74977">
              <w:rPr>
                <w:sz w:val="20"/>
                <w:szCs w:val="20"/>
              </w:rPr>
              <w:t>3. Представление групповых результатов по итогам  обсуждения</w:t>
            </w:r>
            <w:r>
              <w:t xml:space="preserve">. </w:t>
            </w:r>
          </w:p>
        </w:tc>
      </w:tr>
      <w:tr w:rsidR="00007C7C" w:rsidRPr="00D74977" w:rsidTr="00F257B7">
        <w:trPr>
          <w:trHeight w:val="7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left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Основной вид деятельности, направленный на формирование образовательного результата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C8" w:rsidRDefault="006B66C8" w:rsidP="004E01C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:rsidR="00A64335" w:rsidRPr="00D74977" w:rsidRDefault="006B66C8" w:rsidP="004E01CD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1.Сообщения  обучающихся.</w:t>
            </w:r>
            <w:r>
              <w:rPr>
                <w:b/>
                <w:bCs/>
                <w:sz w:val="20"/>
                <w:szCs w:val="20"/>
              </w:rPr>
              <w:br/>
            </w:r>
            <w:r w:rsidR="00A64335" w:rsidRPr="00D74977">
              <w:rPr>
                <w:b/>
                <w:bCs/>
                <w:sz w:val="20"/>
                <w:szCs w:val="20"/>
              </w:rPr>
              <w:t xml:space="preserve">№1. </w:t>
            </w:r>
            <w:r w:rsidR="00053A72">
              <w:rPr>
                <w:b/>
                <w:bCs/>
                <w:sz w:val="20"/>
                <w:szCs w:val="20"/>
              </w:rPr>
              <w:t>Слайд №3</w:t>
            </w:r>
          </w:p>
          <w:p w:rsidR="00007C7C" w:rsidRPr="00D74977" w:rsidRDefault="006B66C8" w:rsidP="004E01CD">
            <w:pPr>
              <w:rPr>
                <w:b/>
                <w:sz w:val="20"/>
              </w:rPr>
            </w:pPr>
            <w:r w:rsidRPr="006B66C8">
              <w:rPr>
                <w:bCs/>
                <w:sz w:val="20"/>
                <w:szCs w:val="20"/>
              </w:rPr>
              <w:t>А.А.Фет – выдающийся   лирик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6B66C8">
              <w:rPr>
                <w:bCs/>
                <w:sz w:val="20"/>
                <w:szCs w:val="20"/>
              </w:rPr>
              <w:t>19в., талантливый  публицист и переводчик. Его стихами  восхищались Н</w:t>
            </w:r>
            <w:r>
              <w:rPr>
                <w:bCs/>
                <w:sz w:val="20"/>
                <w:szCs w:val="20"/>
              </w:rPr>
              <w:t>.Некрасов  и И.Тургенев, Л.Толстой, М. Салтыков – Щедрин. А.Блок  считал   Фета своим учителем.</w:t>
            </w:r>
            <w:r w:rsidR="00BE42C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П.И.Чайковский</w:t>
            </w:r>
            <w:r w:rsidR="00BE42C5">
              <w:rPr>
                <w:bCs/>
                <w:sz w:val="20"/>
                <w:szCs w:val="20"/>
              </w:rPr>
              <w:t xml:space="preserve"> высоко  ценил поэта, который «сумел  шагнуть  в  область  музыки». На  стихи  А.Фета крупнейшими  русскими  композиторами написано  много великол</w:t>
            </w:r>
            <w:r w:rsidR="00F940CA">
              <w:rPr>
                <w:bCs/>
                <w:sz w:val="20"/>
                <w:szCs w:val="20"/>
              </w:rPr>
              <w:t>епных   романсов</w:t>
            </w:r>
            <w:r w:rsidR="00BE42C5">
              <w:rPr>
                <w:bCs/>
                <w:sz w:val="20"/>
                <w:szCs w:val="20"/>
              </w:rPr>
              <w:t>. А.Фет  ограничил свою  поэзию  темами : а) родина; б)природа; в) любовь; г) искусство. Его стихи - лирические   миниатюры, с помощью которых  поэт  передаёт « едва  уловимые  переживания  человека, органически  связанные   с  природой».</w:t>
            </w:r>
            <w:r w:rsidR="00A64335">
              <w:rPr>
                <w:bCs/>
                <w:sz w:val="20"/>
                <w:szCs w:val="20"/>
              </w:rPr>
              <w:t xml:space="preserve"> Тема  родины  и природы «нераздельны». А.Фет  умел «очеловечить»  русскую  природу, найти  отзвук  своим  настроениям. </w:t>
            </w:r>
            <w:r w:rsidR="00A64335">
              <w:rPr>
                <w:bCs/>
                <w:sz w:val="20"/>
                <w:szCs w:val="20"/>
              </w:rPr>
              <w:br/>
            </w:r>
            <w:r w:rsidR="00A64335" w:rsidRPr="00D74977">
              <w:rPr>
                <w:b/>
                <w:sz w:val="20"/>
                <w:szCs w:val="20"/>
              </w:rPr>
              <w:t xml:space="preserve">№2 </w:t>
            </w:r>
            <w:r w:rsidR="00A64335">
              <w:rPr>
                <w:b/>
                <w:sz w:val="20"/>
                <w:szCs w:val="20"/>
              </w:rPr>
              <w:t>.</w:t>
            </w:r>
            <w:r w:rsidR="00053A72">
              <w:rPr>
                <w:b/>
                <w:sz w:val="20"/>
                <w:szCs w:val="20"/>
              </w:rPr>
              <w:t>Слайд  №4</w:t>
            </w:r>
            <w:r w:rsidR="00A64335">
              <w:rPr>
                <w:b/>
                <w:sz w:val="20"/>
                <w:szCs w:val="20"/>
              </w:rPr>
              <w:br/>
            </w:r>
            <w:r w:rsidR="00A64335" w:rsidRPr="00A64335">
              <w:rPr>
                <w:sz w:val="20"/>
                <w:szCs w:val="20"/>
              </w:rPr>
              <w:t>И.А.Бунин</w:t>
            </w:r>
            <w:r w:rsidR="00A64335">
              <w:rPr>
                <w:sz w:val="20"/>
                <w:szCs w:val="20"/>
              </w:rPr>
              <w:t xml:space="preserve"> – одно из самых  ярких имён  русской  литературы  20в.</w:t>
            </w:r>
            <w:r w:rsidR="007431C3">
              <w:rPr>
                <w:sz w:val="20"/>
                <w:szCs w:val="20"/>
              </w:rPr>
              <w:t xml:space="preserve"> </w:t>
            </w:r>
            <w:r w:rsidR="00A64335">
              <w:rPr>
                <w:sz w:val="20"/>
                <w:szCs w:val="20"/>
              </w:rPr>
              <w:t xml:space="preserve"> Поэт,</w:t>
            </w:r>
            <w:r w:rsidR="007431C3">
              <w:rPr>
                <w:sz w:val="20"/>
                <w:szCs w:val="20"/>
              </w:rPr>
              <w:t xml:space="preserve"> </w:t>
            </w:r>
            <w:r w:rsidR="00A64335">
              <w:rPr>
                <w:sz w:val="20"/>
                <w:szCs w:val="20"/>
              </w:rPr>
              <w:t>прозаик, переводчик</w:t>
            </w:r>
            <w:r w:rsidR="007431C3">
              <w:rPr>
                <w:sz w:val="20"/>
                <w:szCs w:val="20"/>
              </w:rPr>
              <w:t xml:space="preserve">. </w:t>
            </w:r>
            <w:r w:rsidR="00A64335">
              <w:rPr>
                <w:sz w:val="20"/>
                <w:szCs w:val="20"/>
              </w:rPr>
              <w:t>Прекрасный   язык, образность, точность, выразительная  живописность</w:t>
            </w:r>
            <w:r w:rsidR="007431C3">
              <w:rPr>
                <w:sz w:val="20"/>
                <w:szCs w:val="20"/>
              </w:rPr>
              <w:t xml:space="preserve"> – вот  некоторые   черты творчества. Враждебно  встретив  революцию, писатель  в 1920 г. покидает Россию. Живёт  и работает в  Париже. Всё  написанное  им  в эмиграции касалось России, русского  человека, русской природы ( «Косцы», «Лапти», «Тёмные  аллеи»). В 1933 г. И.А.Бунину  присуждена  Нобелевская  премия.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Методы обучения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E41D13" w:rsidP="004E01CD">
            <w:pPr>
              <w:pStyle w:val="a4"/>
              <w:widowControl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Индивидуальные   сообщения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Средства ИКТ для реализации данного вида деятельности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Подготовка презентации как одна из возможностей организации  выразительного чтения стихотворения.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lastRenderedPageBreak/>
              <w:t>Форма организации деятельности учащихся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Обсуждение и поиск общего решения группы, представление результат</w:t>
            </w:r>
            <w:r w:rsidR="005609A9">
              <w:rPr>
                <w:b w:val="0"/>
                <w:sz w:val="20"/>
              </w:rPr>
              <w:t>а</w:t>
            </w:r>
            <w:r w:rsidRPr="00D74977">
              <w:rPr>
                <w:b w:val="0"/>
                <w:sz w:val="20"/>
              </w:rPr>
              <w:t xml:space="preserve"> работы в группе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 xml:space="preserve">Основные виды деятельности учителя, Роль учителя 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Организационная. Правила работы в группе. Раз</w:t>
            </w:r>
            <w:r w:rsidR="007104E7">
              <w:rPr>
                <w:b w:val="0"/>
                <w:sz w:val="20"/>
              </w:rPr>
              <w:t>работка критерия оценки работы в</w:t>
            </w:r>
            <w:r w:rsidRPr="00D74977">
              <w:rPr>
                <w:b w:val="0"/>
                <w:sz w:val="20"/>
              </w:rPr>
              <w:t xml:space="preserve"> группе.  </w:t>
            </w:r>
          </w:p>
        </w:tc>
      </w:tr>
      <w:tr w:rsidR="00007C7C" w:rsidRPr="00D74977" w:rsidTr="00E41E9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rPr>
                <w:sz w:val="24"/>
                <w:szCs w:val="24"/>
              </w:rPr>
            </w:pPr>
            <w:r w:rsidRPr="00D74977">
              <w:rPr>
                <w:sz w:val="24"/>
                <w:szCs w:val="24"/>
              </w:rPr>
              <w:t>ЭТАП 3.   Практикум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Формирование конкретного образовательного материала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Организация чтения и анализа художественного произведения. Работа над теоретическими понятиями.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left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Основной вид деятельности, направленный на формирование образовательного результата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96" w:rsidRDefault="00FF0985" w:rsidP="004E01CD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  <w:r w:rsidRPr="00495749">
              <w:rPr>
                <w:sz w:val="20"/>
              </w:rPr>
              <w:t>1.Вызов.</w:t>
            </w:r>
            <w:r>
              <w:rPr>
                <w:b w:val="0"/>
                <w:sz w:val="20"/>
              </w:rPr>
              <w:br/>
            </w:r>
            <w:r w:rsidRPr="00736CBB">
              <w:rPr>
                <w:b w:val="0"/>
                <w:sz w:val="20"/>
                <w:u w:val="single"/>
              </w:rPr>
              <w:t>Чтение  подготовленным  учеником  стихотворения А.А.Фета</w:t>
            </w:r>
            <w:r>
              <w:rPr>
                <w:b w:val="0"/>
                <w:sz w:val="20"/>
              </w:rPr>
              <w:t xml:space="preserve"> «Вечер».</w:t>
            </w:r>
            <w:r w:rsidR="002022FE">
              <w:rPr>
                <w:b w:val="0"/>
                <w:sz w:val="20"/>
              </w:rPr>
              <w:t xml:space="preserve">/Выразительное  чтение   стихотворения  наизусть  с показом </w:t>
            </w:r>
            <w:r w:rsidR="00053A72">
              <w:rPr>
                <w:b w:val="0"/>
                <w:sz w:val="20"/>
              </w:rPr>
              <w:t>репродукции  картины И.И.Левитана</w:t>
            </w:r>
            <w:r w:rsidR="00EB2511">
              <w:rPr>
                <w:b w:val="0"/>
                <w:sz w:val="20"/>
              </w:rPr>
              <w:t xml:space="preserve"> «Летний  вечер»./ </w:t>
            </w:r>
            <w:r w:rsidR="00EB2511" w:rsidRPr="00841684">
              <w:rPr>
                <w:sz w:val="20"/>
              </w:rPr>
              <w:t>Слайд  №5.</w:t>
            </w:r>
            <w:r>
              <w:rPr>
                <w:b w:val="0"/>
                <w:sz w:val="20"/>
              </w:rPr>
              <w:br/>
              <w:t>-Назовите  ключевые  слова   в данном  стихотворении.</w:t>
            </w:r>
            <w:r w:rsidR="002B2E7E">
              <w:rPr>
                <w:b w:val="0"/>
                <w:sz w:val="20"/>
              </w:rPr>
              <w:t>/</w:t>
            </w:r>
            <w:r w:rsidR="008C5DA8">
              <w:rPr>
                <w:b w:val="0"/>
                <w:sz w:val="20"/>
              </w:rPr>
              <w:t xml:space="preserve"> грусть,</w:t>
            </w:r>
            <w:r w:rsidR="000F2942">
              <w:rPr>
                <w:b w:val="0"/>
                <w:sz w:val="20"/>
              </w:rPr>
              <w:t xml:space="preserve"> </w:t>
            </w:r>
            <w:r w:rsidR="002B2E7E">
              <w:rPr>
                <w:b w:val="0"/>
                <w:sz w:val="20"/>
              </w:rPr>
              <w:t>спокойствие</w:t>
            </w:r>
            <w:r w:rsidR="000B5BDC">
              <w:rPr>
                <w:b w:val="0"/>
                <w:sz w:val="20"/>
              </w:rPr>
              <w:t xml:space="preserve">, </w:t>
            </w:r>
            <w:r w:rsidR="002B2E7E">
              <w:rPr>
                <w:b w:val="0"/>
                <w:sz w:val="20"/>
              </w:rPr>
              <w:t>красота,</w:t>
            </w:r>
            <w:r w:rsidR="000B5BDC">
              <w:rPr>
                <w:b w:val="0"/>
                <w:sz w:val="20"/>
              </w:rPr>
              <w:t xml:space="preserve"> </w:t>
            </w:r>
            <w:r w:rsidR="002B2E7E">
              <w:rPr>
                <w:b w:val="0"/>
                <w:sz w:val="20"/>
              </w:rPr>
              <w:t xml:space="preserve"> умиротворённость</w:t>
            </w:r>
            <w:r w:rsidR="000B5BDC">
              <w:rPr>
                <w:b w:val="0"/>
                <w:sz w:val="20"/>
              </w:rPr>
              <w:t>, очарованность/.</w:t>
            </w:r>
            <w:r>
              <w:rPr>
                <w:b w:val="0"/>
                <w:sz w:val="20"/>
              </w:rPr>
              <w:br/>
            </w:r>
            <w:r w:rsidR="00AB2A1E">
              <w:rPr>
                <w:b w:val="0"/>
                <w:sz w:val="20"/>
              </w:rPr>
              <w:t>- Какие  ассоциации  в</w:t>
            </w:r>
            <w:r w:rsidR="005609A9">
              <w:rPr>
                <w:b w:val="0"/>
                <w:sz w:val="20"/>
              </w:rPr>
              <w:t>озникают</w:t>
            </w:r>
            <w:r w:rsidR="00AB2A1E">
              <w:rPr>
                <w:b w:val="0"/>
                <w:sz w:val="20"/>
              </w:rPr>
              <w:t xml:space="preserve">  у вас?</w:t>
            </w:r>
            <w:r w:rsidR="002022FE">
              <w:rPr>
                <w:b w:val="0"/>
                <w:sz w:val="20"/>
              </w:rPr>
              <w:t>/предположения   ребят/</w:t>
            </w:r>
            <w:r w:rsidR="002022FE">
              <w:rPr>
                <w:b w:val="0"/>
                <w:sz w:val="20"/>
              </w:rPr>
              <w:br/>
              <w:t>- Цветовые  ассоциации/ голубой,  бирюзовый; тёмно-зелёный, малахитовый; золотой, оранжево-красный, жёлтый./</w:t>
            </w:r>
            <w:r w:rsidR="009E3E87">
              <w:rPr>
                <w:b w:val="0"/>
                <w:sz w:val="20"/>
              </w:rPr>
              <w:br/>
            </w:r>
            <w:r w:rsidR="00495749" w:rsidRPr="00736CBB">
              <w:rPr>
                <w:b w:val="0"/>
                <w:sz w:val="20"/>
                <w:u w:val="single"/>
              </w:rPr>
              <w:t>Чтение  учителем  стихотворения  И.А.Бунина</w:t>
            </w:r>
            <w:r w:rsidR="00303E89" w:rsidRPr="00736CBB">
              <w:rPr>
                <w:b w:val="0"/>
                <w:sz w:val="20"/>
                <w:u w:val="single"/>
              </w:rPr>
              <w:t>.</w:t>
            </w:r>
            <w:r w:rsidR="00495749" w:rsidRPr="00736CBB">
              <w:rPr>
                <w:b w:val="0"/>
                <w:sz w:val="20"/>
                <w:u w:val="single"/>
              </w:rPr>
              <w:t xml:space="preserve"> «Вечер».</w:t>
            </w:r>
            <w:r w:rsidR="00303E89" w:rsidRPr="00736CBB">
              <w:rPr>
                <w:b w:val="0"/>
                <w:sz w:val="20"/>
                <w:u w:val="single"/>
              </w:rPr>
              <w:t>/</w:t>
            </w:r>
            <w:r w:rsidR="00303E89">
              <w:rPr>
                <w:b w:val="0"/>
                <w:sz w:val="20"/>
              </w:rPr>
              <w:t xml:space="preserve">Выразительное  чтение   стихотворения  наизусть  с показом </w:t>
            </w:r>
            <w:r w:rsidR="00841684">
              <w:rPr>
                <w:b w:val="0"/>
                <w:sz w:val="20"/>
              </w:rPr>
              <w:t xml:space="preserve"> репродукции  картины  </w:t>
            </w:r>
            <w:r w:rsidR="003E0C36">
              <w:rPr>
                <w:b w:val="0"/>
                <w:sz w:val="20"/>
              </w:rPr>
              <w:t>В.</w:t>
            </w:r>
            <w:r w:rsidR="00841684">
              <w:rPr>
                <w:b w:val="0"/>
                <w:sz w:val="20"/>
              </w:rPr>
              <w:t xml:space="preserve">Серова «Осенний  вечер». </w:t>
            </w:r>
            <w:r w:rsidR="00841684" w:rsidRPr="00732626">
              <w:rPr>
                <w:sz w:val="20"/>
              </w:rPr>
              <w:t>Слайд  №6</w:t>
            </w:r>
            <w:r w:rsidR="00841684">
              <w:rPr>
                <w:b w:val="0"/>
                <w:sz w:val="20"/>
              </w:rPr>
              <w:t xml:space="preserve"> </w:t>
            </w:r>
            <w:r w:rsidR="00303E89">
              <w:rPr>
                <w:b w:val="0"/>
                <w:sz w:val="20"/>
              </w:rPr>
              <w:br/>
            </w:r>
            <w:r w:rsidR="00162A51">
              <w:rPr>
                <w:b w:val="0"/>
                <w:sz w:val="20"/>
              </w:rPr>
              <w:t>-Назовите  ключевые  слова   в данном  стихотворении</w:t>
            </w:r>
            <w:r w:rsidR="005609A9">
              <w:rPr>
                <w:b w:val="0"/>
                <w:sz w:val="20"/>
              </w:rPr>
              <w:t xml:space="preserve"> </w:t>
            </w:r>
            <w:r w:rsidR="00162A51">
              <w:rPr>
                <w:b w:val="0"/>
                <w:sz w:val="20"/>
              </w:rPr>
              <w:t>(счастье, радость, единение   с природой).</w:t>
            </w:r>
            <w:r w:rsidR="00495749">
              <w:rPr>
                <w:b w:val="0"/>
                <w:sz w:val="20"/>
              </w:rPr>
              <w:br/>
            </w:r>
            <w:r w:rsidR="00162A51">
              <w:rPr>
                <w:b w:val="0"/>
                <w:sz w:val="20"/>
              </w:rPr>
              <w:t>- Какие  ассоциации  вызывает  у вас?/предположения   ребят/</w:t>
            </w:r>
            <w:r w:rsidR="00162A51">
              <w:rPr>
                <w:b w:val="0"/>
                <w:sz w:val="20"/>
              </w:rPr>
              <w:br/>
              <w:t xml:space="preserve">- Цветовые  ассоциации./ золотой, голубой,  белый, красный, </w:t>
            </w:r>
            <w:r w:rsidR="00735656">
              <w:rPr>
                <w:b w:val="0"/>
                <w:sz w:val="20"/>
              </w:rPr>
              <w:t>алый,</w:t>
            </w:r>
            <w:r w:rsidR="001308C3">
              <w:rPr>
                <w:b w:val="0"/>
                <w:sz w:val="20"/>
              </w:rPr>
              <w:t xml:space="preserve"> </w:t>
            </w:r>
            <w:r w:rsidR="00162A51">
              <w:rPr>
                <w:b w:val="0"/>
                <w:sz w:val="20"/>
              </w:rPr>
              <w:t>оранжевый/.</w:t>
            </w:r>
            <w:r w:rsidR="00454E31">
              <w:rPr>
                <w:b w:val="0"/>
                <w:sz w:val="20"/>
              </w:rPr>
              <w:br/>
            </w:r>
            <w:r w:rsidR="00454E31" w:rsidRPr="00495749">
              <w:rPr>
                <w:sz w:val="20"/>
              </w:rPr>
              <w:t xml:space="preserve"> Аналитическая   беседа</w:t>
            </w:r>
            <w:r w:rsidR="008C5DA8">
              <w:rPr>
                <w:sz w:val="20"/>
              </w:rPr>
              <w:t>.</w:t>
            </w:r>
            <w:r w:rsidR="00454E31">
              <w:rPr>
                <w:b w:val="0"/>
                <w:sz w:val="20"/>
              </w:rPr>
              <w:br/>
              <w:t>-Найдите  эмоционально окрашенные  слова и  словосочетания, которые  создают  состояние    радости, близости  к природе, счастья.</w:t>
            </w:r>
            <w:r w:rsidR="00454E31">
              <w:rPr>
                <w:b w:val="0"/>
                <w:sz w:val="20"/>
              </w:rPr>
              <w:br/>
              <w:t>-Строки, в которых  передано  изменение  в природе.</w:t>
            </w:r>
            <w:r w:rsidR="00454E31">
              <w:rPr>
                <w:b w:val="0"/>
                <w:sz w:val="20"/>
              </w:rPr>
              <w:br/>
              <w:t>-Подберите   синонимы   к глаголу «сияет».</w:t>
            </w:r>
            <w:r w:rsidR="00147FC2">
              <w:rPr>
                <w:b w:val="0"/>
                <w:sz w:val="20"/>
              </w:rPr>
              <w:t xml:space="preserve"> Какой поэтический смысл достигается благодаря использованию этого слова</w:t>
            </w:r>
            <w:r w:rsidR="00454E31">
              <w:rPr>
                <w:b w:val="0"/>
                <w:sz w:val="20"/>
              </w:rPr>
              <w:t>?</w:t>
            </w:r>
            <w:r w:rsidR="00303E89">
              <w:rPr>
                <w:b w:val="0"/>
                <w:sz w:val="20"/>
              </w:rPr>
              <w:br/>
              <w:t>У каждого  свои  ассоциации, своё  восприятие</w:t>
            </w:r>
            <w:r w:rsidR="009577D7">
              <w:rPr>
                <w:b w:val="0"/>
                <w:sz w:val="20"/>
              </w:rPr>
              <w:t xml:space="preserve"> окружающего   мира</w:t>
            </w:r>
            <w:r w:rsidR="00303E89">
              <w:rPr>
                <w:b w:val="0"/>
                <w:sz w:val="20"/>
              </w:rPr>
              <w:t>,</w:t>
            </w:r>
            <w:r w:rsidR="009577D7">
              <w:rPr>
                <w:b w:val="0"/>
                <w:sz w:val="20"/>
              </w:rPr>
              <w:t xml:space="preserve"> жизни, своё  миропонимание.</w:t>
            </w:r>
            <w:r w:rsidR="00F257B7">
              <w:rPr>
                <w:b w:val="0"/>
                <w:sz w:val="20"/>
              </w:rPr>
              <w:br/>
              <w:t>- Каково  восприятие окружающего  мира, жизни, понимания  счастья  у  А.Фета  и  И.Бунина.</w:t>
            </w:r>
            <w:r w:rsidR="00303E89">
              <w:rPr>
                <w:b w:val="0"/>
                <w:sz w:val="20"/>
              </w:rPr>
              <w:br/>
            </w:r>
            <w:r w:rsidR="00303E89" w:rsidRPr="00303E89">
              <w:rPr>
                <w:sz w:val="20"/>
              </w:rPr>
              <w:t>2.Осмысление</w:t>
            </w:r>
            <w:r w:rsidR="00303E89">
              <w:rPr>
                <w:b w:val="0"/>
                <w:sz w:val="20"/>
              </w:rPr>
              <w:t>.</w:t>
            </w:r>
            <w:r w:rsidR="00CD3396">
              <w:rPr>
                <w:b w:val="0"/>
                <w:sz w:val="20"/>
              </w:rPr>
              <w:br/>
              <w:t>Работа  в группах.  Заполнение  таблиц.</w:t>
            </w:r>
            <w:r w:rsidR="00C71621">
              <w:rPr>
                <w:b w:val="0"/>
                <w:sz w:val="20"/>
              </w:rPr>
              <w:t>/таблица   примерная, количество  вопросов   может   быть  увеличено/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263"/>
              <w:gridCol w:w="1243"/>
              <w:gridCol w:w="1394"/>
              <w:gridCol w:w="1164"/>
              <w:gridCol w:w="970"/>
            </w:tblGrid>
            <w:tr w:rsidR="00500D36" w:rsidTr="00500D36">
              <w:tc>
                <w:tcPr>
                  <w:tcW w:w="1263" w:type="dxa"/>
                </w:tcPr>
                <w:p w:rsidR="00500D36" w:rsidRDefault="00500D36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Ключевые слова и вопрос</w:t>
                  </w:r>
                </w:p>
              </w:tc>
              <w:tc>
                <w:tcPr>
                  <w:tcW w:w="1243" w:type="dxa"/>
                </w:tcPr>
                <w:p w:rsidR="00500D36" w:rsidRDefault="00500D36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Цитата, где содержится  ключевое  слово  и вопрос</w:t>
                  </w:r>
                </w:p>
              </w:tc>
              <w:tc>
                <w:tcPr>
                  <w:tcW w:w="1394" w:type="dxa"/>
                </w:tcPr>
                <w:p w:rsidR="00500D36" w:rsidRDefault="00500D36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Мои  размышления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500D36" w:rsidRDefault="00500D36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Задаю вопрос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0D36" w:rsidRDefault="00500D36" w:rsidP="004E01CD">
                  <w:pPr>
                    <w:framePr w:hSpace="180" w:wrap="around" w:vAnchor="text" w:hAnchor="margin" w:xAlign="center" w:y="-205"/>
                    <w:spacing w:after="200" w:line="276" w:lineRule="auto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Отвечаю</w:t>
                  </w:r>
                </w:p>
              </w:tc>
            </w:tr>
            <w:tr w:rsidR="00500D36" w:rsidTr="00500D36">
              <w:tc>
                <w:tcPr>
                  <w:tcW w:w="1263" w:type="dxa"/>
                </w:tcPr>
                <w:p w:rsidR="00500D36" w:rsidRDefault="00500D36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243" w:type="dxa"/>
                </w:tcPr>
                <w:p w:rsidR="00500D36" w:rsidRDefault="00500D36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500D36" w:rsidRDefault="00500D36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</w:tcBorders>
                </w:tcPr>
                <w:p w:rsidR="00500D36" w:rsidRDefault="00500D36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0D36" w:rsidRDefault="00500D36" w:rsidP="004E01CD">
                  <w:pPr>
                    <w:framePr w:hSpace="180" w:wrap="around" w:vAnchor="text" w:hAnchor="margin" w:xAlign="center" w:y="-205"/>
                    <w:spacing w:after="200" w:line="276" w:lineRule="auto"/>
                    <w:rPr>
                      <w:bCs/>
                      <w:sz w:val="20"/>
                    </w:rPr>
                  </w:pPr>
                </w:p>
              </w:tc>
            </w:tr>
            <w:tr w:rsidR="00500D36" w:rsidTr="00500D36">
              <w:tc>
                <w:tcPr>
                  <w:tcW w:w="1263" w:type="dxa"/>
                </w:tcPr>
                <w:p w:rsidR="00500D36" w:rsidRDefault="00500D36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243" w:type="dxa"/>
                </w:tcPr>
                <w:p w:rsidR="00500D36" w:rsidRDefault="00500D36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500D36" w:rsidRDefault="00500D36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164" w:type="dxa"/>
                </w:tcPr>
                <w:p w:rsidR="00500D36" w:rsidRDefault="00500D36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0D36" w:rsidRDefault="00500D36" w:rsidP="004E01CD">
                  <w:pPr>
                    <w:framePr w:hSpace="180" w:wrap="around" w:vAnchor="text" w:hAnchor="margin" w:xAlign="center" w:y="-205"/>
                    <w:spacing w:after="200" w:line="276" w:lineRule="auto"/>
                    <w:rPr>
                      <w:bCs/>
                      <w:sz w:val="20"/>
                    </w:rPr>
                  </w:pPr>
                </w:p>
              </w:tc>
            </w:tr>
          </w:tbl>
          <w:p w:rsidR="0055412E" w:rsidRDefault="00CD3396" w:rsidP="004E01CD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  <w:r w:rsidRPr="00CD3396">
              <w:rPr>
                <w:sz w:val="20"/>
              </w:rPr>
              <w:t>Группа №1</w:t>
            </w:r>
            <w:r>
              <w:rPr>
                <w:b w:val="0"/>
                <w:sz w:val="20"/>
              </w:rPr>
              <w:t>. А.А.Фет.</w:t>
            </w:r>
            <w:r>
              <w:rPr>
                <w:b w:val="0"/>
                <w:sz w:val="20"/>
              </w:rPr>
              <w:br/>
              <w:t xml:space="preserve"> </w:t>
            </w:r>
            <w:r w:rsidRPr="00CD3396">
              <w:rPr>
                <w:sz w:val="20"/>
              </w:rPr>
              <w:t>Группа №2.</w:t>
            </w:r>
            <w:r>
              <w:rPr>
                <w:b w:val="0"/>
                <w:sz w:val="20"/>
              </w:rPr>
              <w:t xml:space="preserve"> И.А.Бунин.</w:t>
            </w:r>
            <w:r w:rsidR="000918B1">
              <w:rPr>
                <w:b w:val="0"/>
                <w:sz w:val="20"/>
              </w:rPr>
              <w:br/>
            </w:r>
            <w:r w:rsidR="000918B1" w:rsidRPr="00CD3396">
              <w:rPr>
                <w:sz w:val="20"/>
              </w:rPr>
              <w:t xml:space="preserve"> Группа №</w:t>
            </w:r>
            <w:r w:rsidR="000918B1">
              <w:rPr>
                <w:sz w:val="20"/>
              </w:rPr>
              <w:t xml:space="preserve">3. </w:t>
            </w:r>
            <w:r w:rsidR="000918B1" w:rsidRPr="000918B1">
              <w:rPr>
                <w:b w:val="0"/>
                <w:sz w:val="20"/>
              </w:rPr>
              <w:t>Сходство  и различия.</w:t>
            </w:r>
            <w:r w:rsidR="00500D36">
              <w:rPr>
                <w:b w:val="0"/>
                <w:sz w:val="20"/>
              </w:rPr>
              <w:br/>
            </w:r>
          </w:p>
          <w:p w:rsidR="000918B1" w:rsidRDefault="000918B1" w:rsidP="004E01CD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</w:p>
          <w:p w:rsidR="000918B1" w:rsidRDefault="000918B1" w:rsidP="004E01CD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</w:p>
          <w:p w:rsidR="000918B1" w:rsidRDefault="000918B1" w:rsidP="004E01CD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1880"/>
              <w:gridCol w:w="1880"/>
              <w:gridCol w:w="1090"/>
              <w:gridCol w:w="21"/>
              <w:gridCol w:w="1394"/>
            </w:tblGrid>
            <w:tr w:rsidR="0055412E" w:rsidTr="00C459A3">
              <w:tc>
                <w:tcPr>
                  <w:tcW w:w="6265" w:type="dxa"/>
                  <w:gridSpan w:val="5"/>
                </w:tcPr>
                <w:p w:rsidR="0055412E" w:rsidRDefault="0055412E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                                         Линия  сравнения</w:t>
                  </w:r>
                </w:p>
              </w:tc>
            </w:tr>
            <w:tr w:rsidR="0055412E" w:rsidTr="00C459A3">
              <w:tc>
                <w:tcPr>
                  <w:tcW w:w="3760" w:type="dxa"/>
                  <w:gridSpan w:val="2"/>
                </w:tcPr>
                <w:p w:rsidR="0055412E" w:rsidRDefault="0055412E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В чём  сходство?</w:t>
                  </w:r>
                </w:p>
              </w:tc>
              <w:tc>
                <w:tcPr>
                  <w:tcW w:w="2505" w:type="dxa"/>
                  <w:gridSpan w:val="3"/>
                </w:tcPr>
                <w:p w:rsidR="0055412E" w:rsidRDefault="0055412E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В чём различия?</w:t>
                  </w:r>
                </w:p>
              </w:tc>
            </w:tr>
            <w:tr w:rsidR="0055412E" w:rsidTr="00C459A3">
              <w:trPr>
                <w:trHeight w:val="117"/>
              </w:trPr>
              <w:tc>
                <w:tcPr>
                  <w:tcW w:w="18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5412E" w:rsidRDefault="0055412E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А.А.Фет.</w:t>
                  </w:r>
                </w:p>
              </w:tc>
              <w:tc>
                <w:tcPr>
                  <w:tcW w:w="18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5412E" w:rsidRDefault="0055412E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И.А.Бунин</w:t>
                  </w:r>
                </w:p>
              </w:tc>
              <w:tc>
                <w:tcPr>
                  <w:tcW w:w="10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5412E" w:rsidRDefault="0055412E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А.А.Фет.</w:t>
                  </w:r>
                </w:p>
              </w:tc>
              <w:tc>
                <w:tcPr>
                  <w:tcW w:w="141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5412E" w:rsidRDefault="0055412E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И.А.Бунин</w:t>
                  </w:r>
                </w:p>
              </w:tc>
            </w:tr>
            <w:tr w:rsidR="00C459A3" w:rsidTr="00C459A3">
              <w:trPr>
                <w:trHeight w:val="250"/>
              </w:trPr>
              <w:tc>
                <w:tcPr>
                  <w:tcW w:w="3760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:rsidR="00C459A3" w:rsidRDefault="00C459A3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lastRenderedPageBreak/>
                    <w:t>Можно  увидеть и  услышать/примеры  из   текста/</w:t>
                  </w:r>
                </w:p>
                <w:p w:rsidR="00C459A3" w:rsidRDefault="00C459A3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9A3" w:rsidRDefault="00C459A3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Летний  вечер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59A3" w:rsidRDefault="00C459A3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Осенний  вечер.</w:t>
                  </w:r>
                </w:p>
              </w:tc>
            </w:tr>
            <w:tr w:rsidR="00C459A3" w:rsidTr="003E3091">
              <w:trPr>
                <w:trHeight w:val="465"/>
              </w:trPr>
              <w:tc>
                <w:tcPr>
                  <w:tcW w:w="3760" w:type="dxa"/>
                  <w:gridSpan w:val="2"/>
                  <w:vMerge/>
                </w:tcPr>
                <w:p w:rsidR="00C459A3" w:rsidRDefault="00C459A3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250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59A3" w:rsidRDefault="00C459A3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Краски, звуки, их происхождение</w:t>
                  </w:r>
                </w:p>
              </w:tc>
            </w:tr>
            <w:tr w:rsidR="00C459A3" w:rsidTr="00C459A3">
              <w:trPr>
                <w:trHeight w:val="440"/>
              </w:trPr>
              <w:tc>
                <w:tcPr>
                  <w:tcW w:w="3760" w:type="dxa"/>
                  <w:gridSpan w:val="2"/>
                  <w:vMerge/>
                </w:tcPr>
                <w:p w:rsidR="00C459A3" w:rsidRDefault="00C459A3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11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459A3" w:rsidRDefault="00C459A3" w:rsidP="004E01CD">
                  <w:pPr>
                    <w:pStyle w:val="a4"/>
                    <w:framePr w:hSpace="180" w:wrap="around" w:vAnchor="text" w:hAnchor="margin" w:xAlign="center" w:y="-205"/>
                    <w:widowControl w:val="0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br/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459A3" w:rsidRDefault="00C459A3" w:rsidP="004E01CD">
                  <w:pPr>
                    <w:framePr w:hSpace="180" w:wrap="around" w:vAnchor="text" w:hAnchor="margin" w:xAlign="center" w:y="-205"/>
                    <w:spacing w:after="200" w:line="276" w:lineRule="auto"/>
                    <w:rPr>
                      <w:b/>
                      <w:sz w:val="20"/>
                    </w:rPr>
                  </w:pPr>
                </w:p>
              </w:tc>
            </w:tr>
          </w:tbl>
          <w:p w:rsidR="00DD47B9" w:rsidRDefault="00DD47B9" w:rsidP="004E01CD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</w:p>
          <w:p w:rsidR="00516A08" w:rsidRDefault="000918B1" w:rsidP="004E01CD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Выступление  групп, выразительное  чтение.</w:t>
            </w:r>
            <w:r>
              <w:rPr>
                <w:b w:val="0"/>
                <w:sz w:val="20"/>
              </w:rPr>
              <w:br/>
            </w:r>
            <w:r w:rsidR="00DD47B9">
              <w:rPr>
                <w:b w:val="0"/>
                <w:sz w:val="20"/>
              </w:rPr>
              <w:t xml:space="preserve">  </w:t>
            </w:r>
            <w:r w:rsidR="00736CBB" w:rsidRPr="00495749">
              <w:rPr>
                <w:sz w:val="20"/>
              </w:rPr>
              <w:t>Аналитическая   беседа</w:t>
            </w:r>
            <w:r w:rsidR="0010022B">
              <w:rPr>
                <w:sz w:val="20"/>
              </w:rPr>
              <w:t>.</w:t>
            </w:r>
            <w:r w:rsidR="00736CBB">
              <w:rPr>
                <w:b w:val="0"/>
                <w:sz w:val="20"/>
              </w:rPr>
              <w:br/>
              <w:t xml:space="preserve">     - Есть  ли  в этом стихотворении </w:t>
            </w:r>
            <w:r w:rsidR="0010022B">
              <w:rPr>
                <w:b w:val="0"/>
                <w:sz w:val="20"/>
              </w:rPr>
              <w:t>А.Фета</w:t>
            </w:r>
            <w:r w:rsidR="00736CBB">
              <w:rPr>
                <w:b w:val="0"/>
                <w:sz w:val="20"/>
              </w:rPr>
              <w:t xml:space="preserve"> какие- либо  изобразительные  приёмы,  использованные  автором? / звукопись, эпитеты, сравнения, олицетворения/.</w:t>
            </w:r>
            <w:r w:rsidR="00736CBB">
              <w:rPr>
                <w:b w:val="0"/>
                <w:sz w:val="20"/>
              </w:rPr>
              <w:br/>
            </w:r>
            <w:r w:rsidR="0010022B" w:rsidRPr="00495749">
              <w:rPr>
                <w:sz w:val="20"/>
              </w:rPr>
              <w:t xml:space="preserve"> </w:t>
            </w:r>
            <w:r w:rsidR="0010022B">
              <w:rPr>
                <w:b w:val="0"/>
                <w:sz w:val="20"/>
              </w:rPr>
              <w:t>-Найдите  эмоционально окрашенные  слова и  словосочетания, которые  создают  состояние    радости, близости  к природе, счастья  у И.А.Бунина.</w:t>
            </w:r>
            <w:r w:rsidR="0010022B">
              <w:rPr>
                <w:b w:val="0"/>
                <w:sz w:val="20"/>
              </w:rPr>
              <w:br/>
              <w:t>-Строки, в которых  передано  изменение  в природе.</w:t>
            </w:r>
            <w:r w:rsidR="0010022B">
              <w:rPr>
                <w:b w:val="0"/>
                <w:sz w:val="20"/>
              </w:rPr>
              <w:br/>
              <w:t>-Подберите   синонимы   к глаголу «сияет».Почему выбирает  это  слово?</w:t>
            </w:r>
            <w:r w:rsidR="0010022B">
              <w:rPr>
                <w:b w:val="0"/>
                <w:sz w:val="20"/>
              </w:rPr>
              <w:br/>
              <w:t>- Обратитесь к словарю   и дайте  определение  понятий :</w:t>
            </w:r>
            <w:r w:rsidR="0010022B">
              <w:rPr>
                <w:b w:val="0"/>
                <w:sz w:val="20"/>
              </w:rPr>
              <w:br/>
              <w:t>* лирика</w:t>
            </w:r>
            <w:r w:rsidR="00732626">
              <w:rPr>
                <w:b w:val="0"/>
                <w:sz w:val="20"/>
              </w:rPr>
              <w:t xml:space="preserve"> </w:t>
            </w:r>
            <w:r w:rsidR="0010022B">
              <w:rPr>
                <w:b w:val="0"/>
                <w:sz w:val="20"/>
              </w:rPr>
              <w:t>-</w:t>
            </w:r>
            <w:r w:rsidR="00516A08" w:rsidRPr="00516A08">
              <w:rPr>
                <w:rFonts w:ascii="Tahoma" w:hAnsi="Tahoma" w:cs="Tahoma"/>
                <w:color w:val="4D4D4D"/>
                <w:sz w:val="15"/>
                <w:szCs w:val="15"/>
              </w:rPr>
              <w:t xml:space="preserve"> поэзия, объектом которой являются личные или коллективные переживания человека в форме непосредственно выражаемых чувств.</w:t>
            </w:r>
          </w:p>
          <w:p w:rsidR="00516A08" w:rsidRDefault="0010022B" w:rsidP="004E01CD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*рифма</w:t>
            </w:r>
            <w:r w:rsidR="0073262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-</w:t>
            </w:r>
            <w:r w:rsidR="00516A08" w:rsidRPr="00516A08">
              <w:rPr>
                <w:rFonts w:ascii="Tahoma" w:hAnsi="Tahoma" w:cs="Tahoma"/>
                <w:color w:val="4D4D4D"/>
                <w:sz w:val="15"/>
                <w:szCs w:val="15"/>
              </w:rPr>
              <w:t xml:space="preserve"> звуковой повтор в конце ритмической единицы</w:t>
            </w:r>
            <w:r w:rsidR="008A1E98">
              <w:rPr>
                <w:rFonts w:ascii="Tahoma" w:hAnsi="Tahoma" w:cs="Tahoma"/>
                <w:color w:val="4D4D4D"/>
                <w:sz w:val="15"/>
                <w:szCs w:val="15"/>
              </w:rPr>
              <w:t>.</w:t>
            </w:r>
          </w:p>
          <w:p w:rsidR="00516A08" w:rsidRDefault="0010022B" w:rsidP="004E01CD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* ритм</w:t>
            </w:r>
            <w:r w:rsidR="00732626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 xml:space="preserve">- </w:t>
            </w:r>
            <w:r w:rsidR="00516A08" w:rsidRPr="00516A08">
              <w:rPr>
                <w:rFonts w:ascii="Tahoma" w:hAnsi="Tahoma" w:cs="Tahoma"/>
                <w:color w:val="4D4D4D"/>
                <w:sz w:val="15"/>
                <w:szCs w:val="15"/>
              </w:rPr>
              <w:t xml:space="preserve"> закономерное повторение соизмеримых и чувственно ощутимых единиц.</w:t>
            </w:r>
          </w:p>
          <w:p w:rsidR="00736CBB" w:rsidRDefault="0010022B" w:rsidP="004E01CD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О</w:t>
            </w:r>
            <w:r w:rsidR="00967996">
              <w:rPr>
                <w:b w:val="0"/>
                <w:sz w:val="20"/>
              </w:rPr>
              <w:t>пределите  стихотворный  размер и рифму:</w:t>
            </w:r>
            <w:r w:rsidR="00967996"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>А.Фет</w:t>
            </w:r>
            <w:r w:rsidR="0073262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-</w:t>
            </w:r>
            <w:r w:rsidR="00732626">
              <w:rPr>
                <w:b w:val="0"/>
                <w:sz w:val="20"/>
              </w:rPr>
              <w:t xml:space="preserve"> анапест.</w:t>
            </w:r>
            <w:r w:rsidR="00967996">
              <w:rPr>
                <w:b w:val="0"/>
                <w:sz w:val="20"/>
              </w:rPr>
              <w:t xml:space="preserve"> /перекрёстная/</w:t>
            </w:r>
            <w:r>
              <w:rPr>
                <w:b w:val="0"/>
                <w:sz w:val="20"/>
              </w:rPr>
              <w:br/>
              <w:t>И.Бунин</w:t>
            </w:r>
            <w:r w:rsidR="0073262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-  ямб.</w:t>
            </w:r>
            <w:r w:rsidR="00967996">
              <w:rPr>
                <w:b w:val="0"/>
                <w:sz w:val="20"/>
              </w:rPr>
              <w:t>/перекрёстная/</w:t>
            </w:r>
            <w:r>
              <w:rPr>
                <w:b w:val="0"/>
                <w:sz w:val="20"/>
              </w:rPr>
              <w:br/>
            </w:r>
          </w:p>
          <w:p w:rsidR="00007C7C" w:rsidRPr="00D74977" w:rsidRDefault="00736CBB" w:rsidP="004E01CD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br/>
            </w:r>
            <w:r w:rsidR="00303E89">
              <w:rPr>
                <w:b w:val="0"/>
                <w:sz w:val="20"/>
              </w:rPr>
              <w:br/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74977">
              <w:rPr>
                <w:bCs/>
                <w:sz w:val="20"/>
                <w:szCs w:val="20"/>
              </w:rPr>
              <w:t>Выразительное чтение, аналитическая беседа ,  создание презентации.</w:t>
            </w:r>
          </w:p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b w:val="0"/>
                <w:sz w:val="20"/>
              </w:rPr>
            </w:pP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left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Средства ИКТ для реализации данного вида деятельности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 xml:space="preserve">Презентация: </w:t>
            </w:r>
            <w:r w:rsidR="00066DC7">
              <w:rPr>
                <w:b w:val="0"/>
                <w:bCs w:val="0"/>
                <w:sz w:val="20"/>
              </w:rPr>
              <w:t>портрет А.А.Фета</w:t>
            </w:r>
            <w:r w:rsidR="00810CDB">
              <w:rPr>
                <w:b w:val="0"/>
                <w:bCs w:val="0"/>
                <w:sz w:val="20"/>
              </w:rPr>
              <w:t>,</w:t>
            </w:r>
            <w:r w:rsidR="007B37C1">
              <w:rPr>
                <w:b w:val="0"/>
                <w:bCs w:val="0"/>
                <w:sz w:val="20"/>
              </w:rPr>
              <w:t xml:space="preserve"> </w:t>
            </w:r>
            <w:r w:rsidR="00066DC7">
              <w:rPr>
                <w:b w:val="0"/>
                <w:bCs w:val="0"/>
                <w:sz w:val="20"/>
              </w:rPr>
              <w:t>И.А.Бунина,</w:t>
            </w:r>
            <w:r w:rsidRPr="00D74977">
              <w:rPr>
                <w:b w:val="0"/>
                <w:bCs w:val="0"/>
                <w:sz w:val="20"/>
              </w:rPr>
              <w:t xml:space="preserve"> репродукции </w:t>
            </w:r>
            <w:r w:rsidR="007B37C1">
              <w:rPr>
                <w:b w:val="0"/>
                <w:bCs w:val="0"/>
                <w:sz w:val="20"/>
              </w:rPr>
              <w:t xml:space="preserve"> </w:t>
            </w:r>
            <w:r w:rsidRPr="00D74977">
              <w:rPr>
                <w:b w:val="0"/>
                <w:bCs w:val="0"/>
                <w:sz w:val="20"/>
              </w:rPr>
              <w:t>к</w:t>
            </w:r>
            <w:r w:rsidR="00066DC7">
              <w:rPr>
                <w:b w:val="0"/>
                <w:bCs w:val="0"/>
                <w:sz w:val="20"/>
              </w:rPr>
              <w:t>артин художников (И.И.Левитан «Летний  вечер»;</w:t>
            </w:r>
            <w:r w:rsidR="000918B1">
              <w:rPr>
                <w:b w:val="0"/>
                <w:bCs w:val="0"/>
                <w:sz w:val="20"/>
              </w:rPr>
              <w:t xml:space="preserve"> В.</w:t>
            </w:r>
            <w:r w:rsidR="007B37C1">
              <w:rPr>
                <w:b w:val="0"/>
                <w:bCs w:val="0"/>
                <w:sz w:val="20"/>
              </w:rPr>
              <w:t>Серов «Осенний  вечер»</w:t>
            </w:r>
            <w:r w:rsidR="00066DC7">
              <w:rPr>
                <w:b w:val="0"/>
                <w:bCs w:val="0"/>
                <w:sz w:val="20"/>
              </w:rPr>
              <w:t>)</w:t>
            </w:r>
            <w:r w:rsidR="00974F3D">
              <w:rPr>
                <w:b w:val="0"/>
                <w:bCs w:val="0"/>
                <w:sz w:val="20"/>
              </w:rPr>
              <w:t>; вечерние  зарисовки/см. приложения/.</w:t>
            </w:r>
            <w:r w:rsidR="00066DC7">
              <w:rPr>
                <w:b w:val="0"/>
                <w:bCs w:val="0"/>
                <w:sz w:val="20"/>
              </w:rPr>
              <w:t xml:space="preserve">  </w:t>
            </w:r>
            <w:r w:rsidRPr="00D74977">
              <w:rPr>
                <w:b w:val="0"/>
                <w:bCs w:val="0"/>
                <w:sz w:val="20"/>
              </w:rPr>
              <w:t xml:space="preserve"> </w:t>
            </w:r>
          </w:p>
        </w:tc>
      </w:tr>
      <w:tr w:rsidR="00007C7C" w:rsidRPr="00D74977" w:rsidTr="00B553A8">
        <w:trPr>
          <w:trHeight w:val="67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left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Работа с художественным текстом, участие в аналитической беседе, поисковая деятельность  со словарём литературоведческих терминов.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left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Основные виды деятельности учителя, роль учителя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b w:val="0"/>
                <w:sz w:val="20"/>
              </w:rPr>
            </w:pPr>
          </w:p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 xml:space="preserve">Организация аналитической беседы. </w:t>
            </w:r>
          </w:p>
        </w:tc>
      </w:tr>
      <w:tr w:rsidR="00007C7C" w:rsidRPr="00D74977" w:rsidTr="00E41E9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B553A8" w:rsidP="004E01CD">
            <w:pPr>
              <w:pStyle w:val="a4"/>
              <w:widowControl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007C7C" w:rsidRPr="00D74977">
              <w:rPr>
                <w:sz w:val="24"/>
                <w:szCs w:val="24"/>
              </w:rPr>
              <w:t>ЭТАП 4.Проверка полученных результатов. Коррекция.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left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Формирование конкретного образовательного материала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Итоговое вы</w:t>
            </w:r>
            <w:r w:rsidR="008C5DA8">
              <w:rPr>
                <w:b w:val="0"/>
                <w:sz w:val="20"/>
              </w:rPr>
              <w:t>разительное чтение стихотворений</w:t>
            </w:r>
            <w:r w:rsidRPr="00D74977">
              <w:rPr>
                <w:b w:val="0"/>
                <w:sz w:val="20"/>
              </w:rPr>
              <w:t xml:space="preserve">. Выводы, наблюдения. 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left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Основной вид деятельности, направленный на формирование образовательного результата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A6" w:rsidRPr="008C5DA8" w:rsidRDefault="008C5DA8" w:rsidP="004E01CD">
            <w:pPr>
              <w:widowControl w:val="0"/>
              <w:rPr>
                <w:sz w:val="20"/>
              </w:rPr>
            </w:pPr>
            <w:r w:rsidRPr="006534D1">
              <w:rPr>
                <w:b/>
                <w:sz w:val="20"/>
              </w:rPr>
              <w:t>1.Запись  выводов  в тетрадь.</w:t>
            </w:r>
            <w:r>
              <w:rPr>
                <w:sz w:val="20"/>
              </w:rPr>
              <w:br/>
              <w:t xml:space="preserve">Вечер  - это  немного грустное, печальное  время суток, время   быстрого перехода, изменения, когда  человеку   свойственно  ощущать краткость  и  изменчивость жизни. А.Фет показывает очарованность  и красоту  </w:t>
            </w:r>
            <w:r w:rsidR="006534D1">
              <w:rPr>
                <w:sz w:val="20"/>
              </w:rPr>
              <w:t>вечера,  наступившую   после  шумного дня, а   И.Бунин   призывает  ценить  каждый  жизненный миг.</w:t>
            </w:r>
            <w:r>
              <w:rPr>
                <w:sz w:val="20"/>
              </w:rPr>
              <w:br/>
            </w:r>
          </w:p>
          <w:p w:rsidR="00007C7C" w:rsidRPr="00D74977" w:rsidRDefault="00007C7C" w:rsidP="004E01CD">
            <w:pPr>
              <w:pStyle w:val="a4"/>
              <w:widowControl w:val="0"/>
              <w:jc w:val="both"/>
              <w:rPr>
                <w:b w:val="0"/>
                <w:sz w:val="20"/>
              </w:rPr>
            </w:pP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Методы обучения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bCs w:val="0"/>
                <w:sz w:val="20"/>
              </w:rPr>
              <w:t>выразительное чтение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left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Систематизация материала, обобщение.</w:t>
            </w:r>
          </w:p>
        </w:tc>
      </w:tr>
      <w:tr w:rsidR="00007C7C" w:rsidRPr="00D74977" w:rsidTr="00E41E9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rPr>
                <w:sz w:val="24"/>
                <w:szCs w:val="24"/>
              </w:rPr>
            </w:pPr>
            <w:r w:rsidRPr="00D74977">
              <w:rPr>
                <w:sz w:val="24"/>
                <w:szCs w:val="24"/>
              </w:rPr>
              <w:lastRenderedPageBreak/>
              <w:t>ЭТАП 5.  Подведение итогов, домашнее задание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left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Рефлексия по достигнутым либо недостигнутым результатам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6534D1" w:rsidP="004E01CD">
            <w:pPr>
              <w:pStyle w:val="a4"/>
              <w:widowControl w:val="0"/>
              <w:jc w:val="left"/>
              <w:rPr>
                <w:b w:val="0"/>
                <w:sz w:val="20"/>
              </w:rPr>
            </w:pPr>
            <w:r w:rsidRPr="006534D1">
              <w:rPr>
                <w:sz w:val="20"/>
              </w:rPr>
              <w:t>3</w:t>
            </w:r>
            <w:r>
              <w:rPr>
                <w:b w:val="0"/>
                <w:sz w:val="20"/>
              </w:rPr>
              <w:t>.</w:t>
            </w:r>
            <w:r w:rsidRPr="00D74977">
              <w:rPr>
                <w:i/>
                <w:sz w:val="24"/>
                <w:szCs w:val="24"/>
              </w:rPr>
              <w:t xml:space="preserve"> Рефлексия</w:t>
            </w:r>
            <w:r w:rsidR="006B53DE">
              <w:rPr>
                <w:b w:val="0"/>
                <w:sz w:val="20"/>
              </w:rPr>
              <w:t>.</w:t>
            </w:r>
            <w:r w:rsidR="007C4F24">
              <w:rPr>
                <w:b w:val="0"/>
                <w:sz w:val="20"/>
              </w:rPr>
              <w:t xml:space="preserve"> Возвращение к теме урока</w:t>
            </w:r>
            <w:r w:rsidR="007C4F24" w:rsidRPr="00D74977">
              <w:rPr>
                <w:b w:val="0"/>
                <w:sz w:val="20"/>
              </w:rPr>
              <w:t>.</w:t>
            </w:r>
            <w:r>
              <w:rPr>
                <w:i/>
                <w:sz w:val="24"/>
                <w:szCs w:val="24"/>
              </w:rPr>
              <w:br/>
            </w:r>
            <w:r w:rsidRPr="006B53DE">
              <w:rPr>
                <w:b w:val="0"/>
                <w:sz w:val="20"/>
                <w:u w:val="single"/>
              </w:rPr>
              <w:t xml:space="preserve">Составление  синквейна, отражавшего  </w:t>
            </w:r>
            <w:r w:rsidR="00E331EE" w:rsidRPr="006B53DE">
              <w:rPr>
                <w:b w:val="0"/>
                <w:sz w:val="20"/>
                <w:u w:val="single"/>
              </w:rPr>
              <w:t>смысл  стихотворения</w:t>
            </w:r>
            <w:r w:rsidR="00E331EE">
              <w:rPr>
                <w:b w:val="0"/>
                <w:sz w:val="20"/>
              </w:rPr>
              <w:t>.</w:t>
            </w:r>
            <w:r w:rsidR="00E331EE">
              <w:rPr>
                <w:b w:val="0"/>
                <w:sz w:val="20"/>
              </w:rPr>
              <w:br/>
              <w:t>Например: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0"/>
              </w:rPr>
              <w:br/>
            </w:r>
            <w:r w:rsidR="007C4F24">
              <w:rPr>
                <w:b w:val="0"/>
                <w:sz w:val="20"/>
              </w:rPr>
              <w:t>Счастье.</w:t>
            </w:r>
            <w:r w:rsidR="007C4F24">
              <w:rPr>
                <w:b w:val="0"/>
                <w:sz w:val="20"/>
              </w:rPr>
              <w:br/>
              <w:t>Вечное,  прекрасное</w:t>
            </w:r>
            <w:r w:rsidR="00E331EE">
              <w:rPr>
                <w:b w:val="0"/>
                <w:sz w:val="20"/>
              </w:rPr>
              <w:t>.</w:t>
            </w:r>
            <w:r w:rsidR="007C4F24">
              <w:rPr>
                <w:b w:val="0"/>
                <w:sz w:val="20"/>
              </w:rPr>
              <w:br/>
              <w:t>Можно   видеть, слышать,</w:t>
            </w:r>
            <w:r w:rsidR="00E331EE">
              <w:rPr>
                <w:b w:val="0"/>
                <w:sz w:val="20"/>
              </w:rPr>
              <w:t xml:space="preserve"> </w:t>
            </w:r>
            <w:r w:rsidR="007C4F24">
              <w:rPr>
                <w:b w:val="0"/>
                <w:sz w:val="20"/>
              </w:rPr>
              <w:t>наслаждаться</w:t>
            </w:r>
            <w:r w:rsidR="006B53DE">
              <w:rPr>
                <w:b w:val="0"/>
                <w:sz w:val="20"/>
              </w:rPr>
              <w:t>.</w:t>
            </w:r>
            <w:r w:rsidR="007C4F24">
              <w:rPr>
                <w:b w:val="0"/>
                <w:sz w:val="20"/>
              </w:rPr>
              <w:br/>
              <w:t>К нему  стремится   человек.</w:t>
            </w:r>
            <w:r w:rsidR="007C4F24">
              <w:rPr>
                <w:b w:val="0"/>
                <w:sz w:val="20"/>
              </w:rPr>
              <w:br/>
              <w:t>Источник   радости</w:t>
            </w:r>
            <w:r w:rsidR="00F257B7">
              <w:rPr>
                <w:b w:val="0"/>
                <w:sz w:val="20"/>
              </w:rPr>
              <w:t>.</w:t>
            </w:r>
          </w:p>
          <w:p w:rsidR="00007C7C" w:rsidRPr="006B53DE" w:rsidRDefault="00007C7C" w:rsidP="004E01CD">
            <w:pPr>
              <w:pStyle w:val="a4"/>
              <w:widowControl w:val="0"/>
              <w:jc w:val="both"/>
              <w:rPr>
                <w:sz w:val="20"/>
              </w:rPr>
            </w:pPr>
            <w:r w:rsidRPr="006B53DE">
              <w:rPr>
                <w:sz w:val="20"/>
              </w:rPr>
              <w:t>Критерии оценки работы в группе: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6"/>
              </w:numPr>
              <w:ind w:firstLine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качество отобранного материала</w:t>
            </w:r>
            <w:r w:rsidR="005609A9">
              <w:rPr>
                <w:b w:val="0"/>
                <w:sz w:val="20"/>
              </w:rPr>
              <w:t>;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6"/>
              </w:numPr>
              <w:ind w:firstLine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степень участия в работе группы</w:t>
            </w:r>
            <w:r w:rsidR="005609A9">
              <w:rPr>
                <w:b w:val="0"/>
                <w:sz w:val="20"/>
              </w:rPr>
              <w:t>;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6"/>
              </w:numPr>
              <w:ind w:firstLine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качество представления информации (логичность, убедительность,  эмоциональность, выразительность и пр.)</w:t>
            </w:r>
            <w:r w:rsidR="005609A9">
              <w:rPr>
                <w:b w:val="0"/>
                <w:sz w:val="20"/>
              </w:rPr>
              <w:t>;</w:t>
            </w:r>
          </w:p>
          <w:p w:rsidR="00007C7C" w:rsidRPr="00D74977" w:rsidRDefault="005609A9" w:rsidP="004E01CD">
            <w:pPr>
              <w:pStyle w:val="a4"/>
              <w:widowControl w:val="0"/>
              <w:numPr>
                <w:ilvl w:val="0"/>
                <w:numId w:val="6"/>
              </w:numPr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</w:t>
            </w:r>
            <w:r w:rsidR="00007C7C" w:rsidRPr="00D74977">
              <w:rPr>
                <w:b w:val="0"/>
                <w:sz w:val="20"/>
              </w:rPr>
              <w:t>ачество речевого высказывания (точность, образность, правильность и пр.)</w:t>
            </w:r>
            <w:r>
              <w:rPr>
                <w:b w:val="0"/>
                <w:sz w:val="20"/>
              </w:rPr>
              <w:t>.</w:t>
            </w:r>
          </w:p>
          <w:p w:rsidR="00007C7C" w:rsidRPr="00D74977" w:rsidRDefault="009262D1" w:rsidP="004E01CD">
            <w:pPr>
              <w:widowControl w:val="0"/>
              <w:rPr>
                <w:sz w:val="20"/>
                <w:szCs w:val="20"/>
              </w:rPr>
            </w:pPr>
            <w:r w:rsidRPr="005D3471">
              <w:rPr>
                <w:b/>
                <w:sz w:val="20"/>
                <w:szCs w:val="20"/>
              </w:rPr>
              <w:t>Домашнее задание</w:t>
            </w:r>
            <w:r>
              <w:rPr>
                <w:sz w:val="20"/>
                <w:szCs w:val="20"/>
              </w:rPr>
              <w:t>. 1)  Творческая лаборатория</w:t>
            </w:r>
            <w:r w:rsidR="00007C7C" w:rsidRPr="00D7497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br/>
            </w:r>
            <w:r w:rsidR="005609A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аписать  </w:t>
            </w:r>
            <w:r w:rsidR="003B4D3E">
              <w:rPr>
                <w:sz w:val="20"/>
                <w:szCs w:val="20"/>
              </w:rPr>
              <w:t xml:space="preserve">  сочинение-</w:t>
            </w:r>
            <w:r w:rsidR="006B53DE">
              <w:rPr>
                <w:sz w:val="20"/>
                <w:szCs w:val="20"/>
              </w:rPr>
              <w:t xml:space="preserve"> </w:t>
            </w:r>
            <w:r w:rsidR="003B4D3E">
              <w:rPr>
                <w:sz w:val="20"/>
                <w:szCs w:val="20"/>
              </w:rPr>
              <w:t>рассуждение «Какое  стихотворение  ближе мне и</w:t>
            </w:r>
            <w:r w:rsidR="005D3471">
              <w:rPr>
                <w:sz w:val="20"/>
                <w:szCs w:val="20"/>
              </w:rPr>
              <w:t xml:space="preserve"> </w:t>
            </w:r>
            <w:r w:rsidR="003B4D3E">
              <w:rPr>
                <w:sz w:val="20"/>
                <w:szCs w:val="20"/>
              </w:rPr>
              <w:t xml:space="preserve"> почему?»  или</w:t>
            </w:r>
          </w:p>
          <w:p w:rsidR="00007C7C" w:rsidRPr="003B4D3E" w:rsidRDefault="003B4D3E" w:rsidP="004E01CD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3B4D3E">
              <w:rPr>
                <w:sz w:val="20"/>
                <w:szCs w:val="20"/>
              </w:rPr>
              <w:t>2)</w:t>
            </w:r>
            <w:r w:rsidR="005609A9">
              <w:rPr>
                <w:sz w:val="20"/>
                <w:szCs w:val="20"/>
              </w:rPr>
              <w:t>н</w:t>
            </w:r>
            <w:r w:rsidRPr="003B4D3E">
              <w:rPr>
                <w:sz w:val="20"/>
                <w:szCs w:val="20"/>
              </w:rPr>
              <w:t>арисовать</w:t>
            </w:r>
            <w:r>
              <w:rPr>
                <w:sz w:val="20"/>
                <w:szCs w:val="20"/>
              </w:rPr>
              <w:t xml:space="preserve"> любое  стихотворение так, чтобы точно  передать его атмосферу.</w:t>
            </w:r>
            <w:r>
              <w:rPr>
                <w:sz w:val="20"/>
                <w:szCs w:val="20"/>
              </w:rPr>
              <w:br/>
              <w:t>3) Выучить  наизусть</w:t>
            </w:r>
            <w:r w:rsidR="000A72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(по  выбору).  </w:t>
            </w: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Используемые технологии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jc w:val="both"/>
              <w:rPr>
                <w:sz w:val="20"/>
                <w:szCs w:val="20"/>
              </w:rPr>
            </w:pPr>
            <w:r w:rsidRPr="00D74977">
              <w:rPr>
                <w:sz w:val="20"/>
              </w:rPr>
              <w:t>Технологи</w:t>
            </w:r>
            <w:r w:rsidR="005B4658">
              <w:rPr>
                <w:sz w:val="20"/>
              </w:rPr>
              <w:t>я   «смыслового чтения»,  анализ</w:t>
            </w:r>
            <w:r w:rsidRPr="00D74977">
              <w:rPr>
                <w:sz w:val="20"/>
              </w:rPr>
              <w:t xml:space="preserve"> </w:t>
            </w:r>
            <w:r w:rsidR="005B4658">
              <w:rPr>
                <w:sz w:val="20"/>
                <w:szCs w:val="20"/>
              </w:rPr>
              <w:t xml:space="preserve"> по технологии «</w:t>
            </w:r>
            <w:r w:rsidR="007B37C1">
              <w:rPr>
                <w:sz w:val="20"/>
                <w:szCs w:val="20"/>
              </w:rPr>
              <w:t>Т</w:t>
            </w:r>
            <w:r w:rsidR="005B4658">
              <w:rPr>
                <w:sz w:val="20"/>
                <w:szCs w:val="20"/>
              </w:rPr>
              <w:t>РКМ</w:t>
            </w:r>
            <w:r w:rsidRPr="00D74977">
              <w:rPr>
                <w:sz w:val="20"/>
                <w:szCs w:val="20"/>
              </w:rPr>
              <w:t>»</w:t>
            </w:r>
            <w:r w:rsidR="005B4658">
              <w:rPr>
                <w:sz w:val="20"/>
                <w:szCs w:val="20"/>
              </w:rPr>
              <w:t>/вызов, осмысление, рефлексия</w:t>
            </w:r>
            <w:r w:rsidRPr="00D74977">
              <w:rPr>
                <w:sz w:val="20"/>
                <w:szCs w:val="20"/>
              </w:rPr>
              <w:t xml:space="preserve"> </w:t>
            </w:r>
            <w:r w:rsidR="005B4658">
              <w:rPr>
                <w:sz w:val="20"/>
                <w:szCs w:val="20"/>
              </w:rPr>
              <w:t>/.</w:t>
            </w:r>
          </w:p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b w:val="0"/>
                <w:sz w:val="20"/>
              </w:rPr>
            </w:pPr>
          </w:p>
        </w:tc>
      </w:tr>
      <w:tr w:rsidR="00007C7C" w:rsidRPr="00D74977" w:rsidTr="00E41E93">
        <w:trPr>
          <w:trHeight w:val="7178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jc w:val="both"/>
              <w:rPr>
                <w:i/>
                <w:sz w:val="20"/>
              </w:rPr>
            </w:pPr>
            <w:r w:rsidRPr="00D74977">
              <w:rPr>
                <w:i/>
                <w:sz w:val="20"/>
              </w:rPr>
              <w:t>Коммуникативные УД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7"/>
              </w:numPr>
              <w:ind w:firstLine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 xml:space="preserve">Умение  работать в группе, устанавливать рабочие отношения и  способствовать совместной деятельности. 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8"/>
              </w:numPr>
              <w:ind w:firstLine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Умение слушать и слышать друг друга, точно выражать свои мысли в соответствии с задачей и условиями ситуации; вступать в диалог и участвовать в коллективном обсуждении проблемы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8"/>
              </w:numPr>
              <w:ind w:firstLine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Умение устанавливать и сравнивать  разные точки зрения, аргументировать свою позицию;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8"/>
              </w:numPr>
              <w:ind w:firstLine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Обмениваться знаниями с другими людьми для принятия  совместного решения;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8"/>
              </w:numPr>
              <w:ind w:firstLine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Использование адекватных языковых средств для отображения в форме речевого высказывания своих чувств, мыслей и пр.</w:t>
            </w:r>
          </w:p>
          <w:p w:rsidR="00007C7C" w:rsidRPr="00D74977" w:rsidRDefault="00007C7C" w:rsidP="004E01CD">
            <w:pPr>
              <w:pStyle w:val="a4"/>
              <w:widowControl w:val="0"/>
              <w:jc w:val="both"/>
              <w:rPr>
                <w:i/>
                <w:sz w:val="20"/>
              </w:rPr>
            </w:pPr>
            <w:r w:rsidRPr="00D74977">
              <w:rPr>
                <w:i/>
                <w:sz w:val="20"/>
              </w:rPr>
              <w:t>Личностные УД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9"/>
              </w:numPr>
              <w:ind w:firstLine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 xml:space="preserve">     Освоение  общекультурного наследия  России</w:t>
            </w:r>
          </w:p>
          <w:p w:rsidR="00007C7C" w:rsidRPr="00D15507" w:rsidRDefault="00D15507" w:rsidP="004E01CD">
            <w:pPr>
              <w:pStyle w:val="a4"/>
              <w:widowControl w:val="0"/>
              <w:numPr>
                <w:ilvl w:val="0"/>
                <w:numId w:val="9"/>
              </w:numPr>
              <w:tabs>
                <w:tab w:val="clear" w:pos="352"/>
                <w:tab w:val="num" w:pos="588"/>
              </w:tabs>
              <w:ind w:firstLine="0"/>
              <w:jc w:val="left"/>
              <w:rPr>
                <w:b w:val="0"/>
                <w:sz w:val="20"/>
              </w:rPr>
            </w:pPr>
            <w:r w:rsidRPr="00D15507">
              <w:rPr>
                <w:b w:val="0"/>
                <w:sz w:val="20"/>
              </w:rPr>
              <w:t xml:space="preserve">Любовь    к природе </w:t>
            </w:r>
            <w:r w:rsidR="00007C7C" w:rsidRPr="00D15507">
              <w:rPr>
                <w:b w:val="0"/>
                <w:sz w:val="20"/>
              </w:rPr>
              <w:t xml:space="preserve">, чувство гордости </w:t>
            </w:r>
            <w:r w:rsidR="007C4C10">
              <w:rPr>
                <w:b w:val="0"/>
                <w:sz w:val="20"/>
              </w:rPr>
              <w:t xml:space="preserve">, патриотизма </w:t>
            </w:r>
            <w:r w:rsidR="00007C7C" w:rsidRPr="00D15507">
              <w:rPr>
                <w:b w:val="0"/>
                <w:sz w:val="20"/>
              </w:rPr>
              <w:t>за свою страну, эмоционально положите</w:t>
            </w:r>
            <w:r w:rsidR="007C4C10">
              <w:rPr>
                <w:b w:val="0"/>
                <w:sz w:val="20"/>
              </w:rPr>
              <w:t>льное принятие своей  гражданской  идентичности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9"/>
              </w:numPr>
              <w:tabs>
                <w:tab w:val="clear" w:pos="352"/>
                <w:tab w:val="num" w:pos="588"/>
              </w:tabs>
              <w:ind w:firstLine="0"/>
              <w:jc w:val="both"/>
              <w:rPr>
                <w:b w:val="0"/>
                <w:sz w:val="20"/>
              </w:rPr>
            </w:pPr>
            <w:r w:rsidRPr="00D15507">
              <w:rPr>
                <w:b w:val="0"/>
                <w:sz w:val="20"/>
              </w:rPr>
              <w:t>Потребность в самовыражении и самореализации, социальном признании</w:t>
            </w:r>
          </w:p>
          <w:p w:rsidR="00007C7C" w:rsidRPr="00D74977" w:rsidRDefault="00007C7C" w:rsidP="004E01CD">
            <w:pPr>
              <w:pStyle w:val="a4"/>
              <w:widowControl w:val="0"/>
              <w:ind w:left="228"/>
              <w:jc w:val="both"/>
              <w:rPr>
                <w:i/>
                <w:sz w:val="20"/>
              </w:rPr>
            </w:pPr>
            <w:r w:rsidRPr="00D74977">
              <w:rPr>
                <w:i/>
                <w:sz w:val="20"/>
              </w:rPr>
              <w:t>Познавательные УД.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10"/>
              </w:numPr>
              <w:ind w:firstLine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Умение видеть, формулировать проблему (задачу);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10"/>
              </w:numPr>
              <w:ind w:firstLine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Умение ставить вопросы и находить ответы ;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10"/>
              </w:numPr>
              <w:ind w:firstLine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 xml:space="preserve">Умение </w:t>
            </w:r>
            <w:r w:rsidR="005D3471">
              <w:rPr>
                <w:b w:val="0"/>
                <w:sz w:val="20"/>
              </w:rPr>
              <w:t xml:space="preserve">анализировать </w:t>
            </w:r>
            <w:r w:rsidRPr="00D74977">
              <w:rPr>
                <w:b w:val="0"/>
                <w:sz w:val="20"/>
              </w:rPr>
              <w:t>текст;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10"/>
              </w:numPr>
              <w:ind w:firstLine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Умение  делать выводы, обобщения и умозаключения</w:t>
            </w:r>
          </w:p>
          <w:p w:rsidR="00007C7C" w:rsidRPr="00D74977" w:rsidRDefault="00007C7C" w:rsidP="004E01CD">
            <w:pPr>
              <w:pStyle w:val="a4"/>
              <w:widowControl w:val="0"/>
              <w:ind w:left="228"/>
              <w:jc w:val="both"/>
              <w:rPr>
                <w:i/>
                <w:sz w:val="20"/>
              </w:rPr>
            </w:pPr>
            <w:r w:rsidRPr="00D74977">
              <w:rPr>
                <w:i/>
                <w:sz w:val="20"/>
              </w:rPr>
              <w:t>Регулятивные УД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11"/>
              </w:numPr>
              <w:ind w:firstLine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 xml:space="preserve">Планирование цели своей деятельности </w:t>
            </w:r>
            <w:r w:rsidR="005D3471">
              <w:rPr>
                <w:b w:val="0"/>
                <w:sz w:val="20"/>
              </w:rPr>
              <w:t>,</w:t>
            </w:r>
            <w:r w:rsidRPr="00D74977">
              <w:rPr>
                <w:b w:val="0"/>
                <w:sz w:val="20"/>
              </w:rPr>
              <w:t xml:space="preserve"> пути её достижения;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11"/>
              </w:numPr>
              <w:ind w:firstLine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Решение задач и принятие ответственности за  это решение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11"/>
              </w:numPr>
              <w:ind w:firstLine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 xml:space="preserve"> Уровень самооценки (представление о своих возможностях)</w:t>
            </w:r>
          </w:p>
          <w:p w:rsidR="00007C7C" w:rsidRPr="00D74977" w:rsidRDefault="00007C7C" w:rsidP="004E01CD">
            <w:pPr>
              <w:pStyle w:val="a4"/>
              <w:widowControl w:val="0"/>
              <w:numPr>
                <w:ilvl w:val="0"/>
                <w:numId w:val="11"/>
              </w:numPr>
              <w:ind w:firstLine="0"/>
              <w:jc w:val="both"/>
              <w:rPr>
                <w:b w:val="0"/>
                <w:sz w:val="20"/>
              </w:rPr>
            </w:pPr>
            <w:r w:rsidRPr="00D74977">
              <w:rPr>
                <w:b w:val="0"/>
                <w:sz w:val="20"/>
              </w:rPr>
              <w:t>Умение контролировать своё эмоциональное состояние и поведение</w:t>
            </w:r>
          </w:p>
          <w:p w:rsidR="00007C7C" w:rsidRPr="00D74977" w:rsidRDefault="00007C7C" w:rsidP="004E01CD">
            <w:pPr>
              <w:pStyle w:val="a4"/>
              <w:widowControl w:val="0"/>
              <w:jc w:val="both"/>
              <w:rPr>
                <w:b w:val="0"/>
                <w:sz w:val="20"/>
              </w:rPr>
            </w:pPr>
          </w:p>
        </w:tc>
      </w:tr>
      <w:tr w:rsidR="00007C7C" w:rsidRPr="00D74977" w:rsidTr="00E41E9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007C7C" w:rsidP="004E01CD">
            <w:pPr>
              <w:pStyle w:val="a4"/>
              <w:widowControl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D74977">
              <w:rPr>
                <w:i/>
                <w:sz w:val="24"/>
                <w:szCs w:val="24"/>
              </w:rPr>
              <w:t>Способы оценки на уроках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C" w:rsidRPr="00D74977" w:rsidRDefault="00E331EE" w:rsidP="004E01CD">
            <w:pPr>
              <w:pStyle w:val="a4"/>
              <w:widowControl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Балльное </w:t>
            </w:r>
            <w:r w:rsidR="00007C7C" w:rsidRPr="00D74977">
              <w:rPr>
                <w:b w:val="0"/>
                <w:sz w:val="20"/>
              </w:rPr>
              <w:t xml:space="preserve">оценивание  по результатам  </w:t>
            </w:r>
            <w:r>
              <w:rPr>
                <w:b w:val="0"/>
                <w:sz w:val="20"/>
              </w:rPr>
              <w:t>работы  в группах и индивидуально.</w:t>
            </w:r>
          </w:p>
        </w:tc>
      </w:tr>
    </w:tbl>
    <w:p w:rsidR="00007C7C" w:rsidRDefault="00007C7C" w:rsidP="004E01CD"/>
    <w:p w:rsidR="00055567" w:rsidRDefault="00055567" w:rsidP="004E01CD">
      <w:pPr>
        <w:rPr>
          <w:b/>
          <w:sz w:val="28"/>
          <w:szCs w:val="28"/>
        </w:rPr>
      </w:pPr>
    </w:p>
    <w:p w:rsidR="00055567" w:rsidRPr="004E01CD" w:rsidRDefault="00055567" w:rsidP="004E01CD">
      <w:pPr>
        <w:rPr>
          <w:b/>
        </w:rPr>
      </w:pPr>
      <w:r w:rsidRPr="004E01CD">
        <w:rPr>
          <w:b/>
        </w:rPr>
        <w:t>Литература, использованная для подготовки к уроку.</w:t>
      </w:r>
    </w:p>
    <w:p w:rsidR="00055567" w:rsidRPr="00381A7B" w:rsidRDefault="00055567" w:rsidP="004E01CD">
      <w:r w:rsidRPr="004E01CD">
        <w:t>1. .УМК</w:t>
      </w:r>
      <w:r w:rsidRPr="00381A7B">
        <w:t xml:space="preserve"> по литературе /Под ред Т.Ф.Курдюмовой. –М.: Дрова, 2010.</w:t>
      </w:r>
    </w:p>
    <w:p w:rsidR="00055567" w:rsidRPr="00381A7B" w:rsidRDefault="00055567" w:rsidP="004E01CD">
      <w:r w:rsidRPr="00381A7B">
        <w:t>2.</w:t>
      </w:r>
      <w:r w:rsidR="004E01CD">
        <w:t xml:space="preserve"> </w:t>
      </w:r>
      <w:r w:rsidRPr="00381A7B">
        <w:t>Литература: Тесты. 5-8 классы / Авт.-сост. Н.Н. Коршунова, Е.Ю. Липина – М.: Дрофа, 2008.</w:t>
      </w:r>
    </w:p>
    <w:p w:rsidR="00055567" w:rsidRPr="00381A7B" w:rsidRDefault="00055567" w:rsidP="004E01CD">
      <w:r w:rsidRPr="00381A7B">
        <w:t>3. Фет, А.А. Лирика/А.А. Фет.- М.: OZON. 20010</w:t>
      </w:r>
    </w:p>
    <w:p w:rsidR="00055567" w:rsidRPr="00381A7B" w:rsidRDefault="00055567" w:rsidP="004E01CD"/>
    <w:p w:rsidR="00055567" w:rsidRPr="004E01CD" w:rsidRDefault="00F82574" w:rsidP="004E01CD">
      <w:hyperlink r:id="rId7" w:history="1">
        <w:r w:rsidR="00055567" w:rsidRPr="004E01CD">
          <w:rPr>
            <w:rStyle w:val="a3"/>
          </w:rPr>
          <w:t>http://www.stihi-rus.ru/1/Fet/</w:t>
        </w:r>
      </w:hyperlink>
    </w:p>
    <w:p w:rsidR="00055567" w:rsidRPr="004E01CD" w:rsidRDefault="00F82574" w:rsidP="004E01CD">
      <w:hyperlink r:id="rId8" w:history="1">
        <w:r w:rsidR="00055567" w:rsidRPr="004E01CD">
          <w:rPr>
            <w:rStyle w:val="a3"/>
            <w:lang w:val="en-US"/>
          </w:rPr>
          <w:t>http</w:t>
        </w:r>
        <w:r w:rsidR="00055567" w:rsidRPr="004E01CD">
          <w:rPr>
            <w:rStyle w:val="a3"/>
          </w:rPr>
          <w:t>://</w:t>
        </w:r>
        <w:r w:rsidR="00055567" w:rsidRPr="004E01CD">
          <w:rPr>
            <w:rStyle w:val="a3"/>
            <w:lang w:val="en-US"/>
          </w:rPr>
          <w:t>www</w:t>
        </w:r>
        <w:r w:rsidR="00055567" w:rsidRPr="004E01CD">
          <w:rPr>
            <w:rStyle w:val="a3"/>
          </w:rPr>
          <w:t>.</w:t>
        </w:r>
        <w:r w:rsidR="00055567" w:rsidRPr="004E01CD">
          <w:rPr>
            <w:rStyle w:val="a3"/>
            <w:lang w:val="en-US"/>
          </w:rPr>
          <w:t>stihi</w:t>
        </w:r>
        <w:r w:rsidR="00055567" w:rsidRPr="004E01CD">
          <w:rPr>
            <w:rStyle w:val="a3"/>
          </w:rPr>
          <w:t>-</w:t>
        </w:r>
        <w:r w:rsidR="00055567" w:rsidRPr="004E01CD">
          <w:rPr>
            <w:rStyle w:val="a3"/>
            <w:lang w:val="en-US"/>
          </w:rPr>
          <w:t>xix</w:t>
        </w:r>
        <w:r w:rsidR="00055567" w:rsidRPr="004E01CD">
          <w:rPr>
            <w:rStyle w:val="a3"/>
          </w:rPr>
          <w:t>-</w:t>
        </w:r>
        <w:r w:rsidR="00055567" w:rsidRPr="004E01CD">
          <w:rPr>
            <w:rStyle w:val="a3"/>
            <w:lang w:val="en-US"/>
          </w:rPr>
          <w:t>xx</w:t>
        </w:r>
        <w:r w:rsidR="00055567" w:rsidRPr="004E01CD">
          <w:rPr>
            <w:rStyle w:val="a3"/>
          </w:rPr>
          <w:t>-</w:t>
        </w:r>
        <w:r w:rsidR="00055567" w:rsidRPr="004E01CD">
          <w:rPr>
            <w:rStyle w:val="a3"/>
            <w:lang w:val="en-US"/>
          </w:rPr>
          <w:t>vekov</w:t>
        </w:r>
        <w:r w:rsidR="00055567" w:rsidRPr="004E01CD">
          <w:rPr>
            <w:rStyle w:val="a3"/>
          </w:rPr>
          <w:t>.</w:t>
        </w:r>
        <w:r w:rsidR="00055567" w:rsidRPr="004E01CD">
          <w:rPr>
            <w:rStyle w:val="a3"/>
            <w:lang w:val="en-US"/>
          </w:rPr>
          <w:t>ru</w:t>
        </w:r>
        <w:r w:rsidR="00055567" w:rsidRPr="004E01CD">
          <w:rPr>
            <w:rStyle w:val="a3"/>
          </w:rPr>
          <w:t>/</w:t>
        </w:r>
        <w:r w:rsidR="00055567" w:rsidRPr="004E01CD">
          <w:rPr>
            <w:rStyle w:val="a3"/>
            <w:lang w:val="en-US"/>
          </w:rPr>
          <w:t>stat</w:t>
        </w:r>
        <w:r w:rsidR="00055567" w:rsidRPr="004E01CD">
          <w:rPr>
            <w:rStyle w:val="a3"/>
          </w:rPr>
          <w:t>21.</w:t>
        </w:r>
        <w:r w:rsidR="00055567" w:rsidRPr="004E01CD">
          <w:rPr>
            <w:rStyle w:val="a3"/>
            <w:lang w:val="en-US"/>
          </w:rPr>
          <w:t>html</w:t>
        </w:r>
      </w:hyperlink>
    </w:p>
    <w:p w:rsidR="00055567" w:rsidRPr="004E01CD" w:rsidRDefault="00F82574" w:rsidP="004E01CD">
      <w:hyperlink r:id="rId9" w:history="1">
        <w:r w:rsidR="00055567" w:rsidRPr="004E01CD">
          <w:rPr>
            <w:rStyle w:val="a3"/>
            <w:lang w:val="en-US"/>
          </w:rPr>
          <w:t>http</w:t>
        </w:r>
        <w:r w:rsidR="00055567" w:rsidRPr="004E01CD">
          <w:rPr>
            <w:rStyle w:val="a3"/>
          </w:rPr>
          <w:t>://</w:t>
        </w:r>
        <w:r w:rsidR="00055567" w:rsidRPr="004E01CD">
          <w:rPr>
            <w:rStyle w:val="a3"/>
            <w:lang w:val="en-US"/>
          </w:rPr>
          <w:t>fet</w:t>
        </w:r>
        <w:r w:rsidR="00055567" w:rsidRPr="004E01CD">
          <w:rPr>
            <w:rStyle w:val="a3"/>
          </w:rPr>
          <w:t>.</w:t>
        </w:r>
        <w:r w:rsidR="00055567" w:rsidRPr="004E01CD">
          <w:rPr>
            <w:rStyle w:val="a3"/>
            <w:lang w:val="en-US"/>
          </w:rPr>
          <w:t>ouc</w:t>
        </w:r>
        <w:r w:rsidR="00055567" w:rsidRPr="004E01CD">
          <w:rPr>
            <w:rStyle w:val="a3"/>
          </w:rPr>
          <w:t>.</w:t>
        </w:r>
        <w:r w:rsidR="00055567" w:rsidRPr="004E01CD">
          <w:rPr>
            <w:rStyle w:val="a3"/>
            <w:lang w:val="en-US"/>
          </w:rPr>
          <w:t>ru</w:t>
        </w:r>
        <w:r w:rsidR="00055567" w:rsidRPr="004E01CD">
          <w:rPr>
            <w:rStyle w:val="a3"/>
          </w:rPr>
          <w:t>/</w:t>
        </w:r>
        <w:r w:rsidR="00055567" w:rsidRPr="004E01CD">
          <w:rPr>
            <w:rStyle w:val="a3"/>
            <w:lang w:val="en-US"/>
          </w:rPr>
          <w:t>statti</w:t>
        </w:r>
        <w:r w:rsidR="00055567" w:rsidRPr="004E01CD">
          <w:rPr>
            <w:rStyle w:val="a3"/>
          </w:rPr>
          <w:t>-</w:t>
        </w:r>
        <w:r w:rsidR="00055567" w:rsidRPr="004E01CD">
          <w:rPr>
            <w:rStyle w:val="a3"/>
            <w:lang w:val="en-US"/>
          </w:rPr>
          <w:t>iz</w:t>
        </w:r>
        <w:r w:rsidR="00055567" w:rsidRPr="004E01CD">
          <w:rPr>
            <w:rStyle w:val="a3"/>
          </w:rPr>
          <w:t>-</w:t>
        </w:r>
        <w:r w:rsidR="00055567" w:rsidRPr="004E01CD">
          <w:rPr>
            <w:rStyle w:val="a3"/>
            <w:lang w:val="en-US"/>
          </w:rPr>
          <w:t>poezii</w:t>
        </w:r>
        <w:r w:rsidR="00055567" w:rsidRPr="004E01CD">
          <w:rPr>
            <w:rStyle w:val="a3"/>
          </w:rPr>
          <w:t>-</w:t>
        </w:r>
        <w:r w:rsidR="00055567" w:rsidRPr="004E01CD">
          <w:rPr>
            <w:rStyle w:val="a3"/>
            <w:lang w:val="en-US"/>
          </w:rPr>
          <w:t>o</w:t>
        </w:r>
        <w:r w:rsidR="00055567" w:rsidRPr="004E01CD">
          <w:rPr>
            <w:rStyle w:val="a3"/>
          </w:rPr>
          <w:t>-</w:t>
        </w:r>
        <w:r w:rsidR="00055567" w:rsidRPr="004E01CD">
          <w:rPr>
            <w:rStyle w:val="a3"/>
            <w:lang w:val="en-US"/>
          </w:rPr>
          <w:t>iskystve</w:t>
        </w:r>
        <w:r w:rsidR="00055567" w:rsidRPr="004E01CD">
          <w:rPr>
            <w:rStyle w:val="a3"/>
          </w:rPr>
          <w:t>.</w:t>
        </w:r>
        <w:r w:rsidR="00055567" w:rsidRPr="004E01CD">
          <w:rPr>
            <w:rStyle w:val="a3"/>
            <w:lang w:val="en-US"/>
          </w:rPr>
          <w:t>html</w:t>
        </w:r>
      </w:hyperlink>
    </w:p>
    <w:p w:rsidR="00055567" w:rsidRPr="004E01CD" w:rsidRDefault="00F82574" w:rsidP="004E01CD">
      <w:hyperlink r:id="rId10" w:history="1">
        <w:r w:rsidR="00055567" w:rsidRPr="004E01CD">
          <w:rPr>
            <w:rStyle w:val="a3"/>
          </w:rPr>
          <w:t>http://rupoem.ru/bunin/all.aspx</w:t>
        </w:r>
      </w:hyperlink>
    </w:p>
    <w:p w:rsidR="00055567" w:rsidRPr="004E01CD" w:rsidRDefault="00F82574" w:rsidP="004E01CD">
      <w:hyperlink r:id="rId11" w:history="1">
        <w:r w:rsidR="00055567" w:rsidRPr="004E01CD">
          <w:rPr>
            <w:rStyle w:val="a3"/>
          </w:rPr>
          <w:t>http://lib.ru/BUNIN/stihi1880.txt</w:t>
        </w:r>
      </w:hyperlink>
    </w:p>
    <w:p w:rsidR="009E38EA" w:rsidRDefault="009E38EA" w:rsidP="004E01CD">
      <w:pPr>
        <w:rPr>
          <w:sz w:val="28"/>
          <w:szCs w:val="28"/>
        </w:rPr>
      </w:pPr>
    </w:p>
    <w:sectPr w:rsidR="009E38EA" w:rsidSect="0044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627" w:rsidRDefault="00311627" w:rsidP="004E01CD">
      <w:r>
        <w:separator/>
      </w:r>
    </w:p>
  </w:endnote>
  <w:endnote w:type="continuationSeparator" w:id="1">
    <w:p w:rsidR="00311627" w:rsidRDefault="00311627" w:rsidP="004E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627" w:rsidRDefault="00311627" w:rsidP="004E01CD">
      <w:r>
        <w:separator/>
      </w:r>
    </w:p>
  </w:footnote>
  <w:footnote w:type="continuationSeparator" w:id="1">
    <w:p w:rsidR="00311627" w:rsidRDefault="00311627" w:rsidP="004E0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436"/>
    <w:multiLevelType w:val="hybridMultilevel"/>
    <w:tmpl w:val="11D21548"/>
    <w:lvl w:ilvl="0" w:tplc="0568E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D5F4A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</w:rPr>
    </w:lvl>
    <w:lvl w:ilvl="2" w:tplc="11148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</w:rPr>
    </w:lvl>
    <w:lvl w:ilvl="3" w:tplc="28FEE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4" w:tplc="713E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hint="default"/>
      </w:rPr>
    </w:lvl>
    <w:lvl w:ilvl="5" w:tplc="0AAEF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hint="default"/>
      </w:rPr>
    </w:lvl>
    <w:lvl w:ilvl="6" w:tplc="51941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hint="default"/>
      </w:rPr>
    </w:lvl>
    <w:lvl w:ilvl="7" w:tplc="37C26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hint="default"/>
      </w:rPr>
    </w:lvl>
    <w:lvl w:ilvl="8" w:tplc="D924C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hint="default"/>
      </w:rPr>
    </w:lvl>
  </w:abstractNum>
  <w:abstractNum w:abstractNumId="1">
    <w:nsid w:val="22BC308E"/>
    <w:multiLevelType w:val="hybridMultilevel"/>
    <w:tmpl w:val="FA6EF8D8"/>
    <w:lvl w:ilvl="0" w:tplc="AFC6B4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F3AD8"/>
    <w:multiLevelType w:val="hybridMultilevel"/>
    <w:tmpl w:val="7BA0295C"/>
    <w:lvl w:ilvl="0" w:tplc="716E0E80">
      <w:start w:val="1"/>
      <w:numFmt w:val="bullet"/>
      <w:lvlText w:val=""/>
      <w:lvlJc w:val="left"/>
      <w:pPr>
        <w:tabs>
          <w:tab w:val="num" w:pos="2108"/>
        </w:tabs>
        <w:ind w:left="2108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22310"/>
    <w:multiLevelType w:val="hybridMultilevel"/>
    <w:tmpl w:val="9942250C"/>
    <w:lvl w:ilvl="0" w:tplc="CA2A59D0">
      <w:start w:val="1"/>
      <w:numFmt w:val="bullet"/>
      <w:lvlText w:val=""/>
      <w:lvlJc w:val="left"/>
      <w:pPr>
        <w:tabs>
          <w:tab w:val="num" w:pos="124"/>
        </w:tabs>
        <w:ind w:left="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A923A7"/>
    <w:multiLevelType w:val="hybridMultilevel"/>
    <w:tmpl w:val="06BCC796"/>
    <w:lvl w:ilvl="0" w:tplc="CA2A59D0">
      <w:start w:val="1"/>
      <w:numFmt w:val="bullet"/>
      <w:lvlText w:val=""/>
      <w:lvlJc w:val="left"/>
      <w:pPr>
        <w:tabs>
          <w:tab w:val="num" w:pos="124"/>
        </w:tabs>
        <w:ind w:left="124" w:hanging="360"/>
      </w:pPr>
      <w:rPr>
        <w:rFonts w:ascii="Symbol" w:hAnsi="Symbol" w:hint="default"/>
      </w:rPr>
    </w:lvl>
    <w:lvl w:ilvl="1" w:tplc="59360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ED530C"/>
    <w:multiLevelType w:val="hybridMultilevel"/>
    <w:tmpl w:val="6868E03C"/>
    <w:lvl w:ilvl="0" w:tplc="CA2A59D0">
      <w:start w:val="1"/>
      <w:numFmt w:val="bullet"/>
      <w:lvlText w:val=""/>
      <w:lvlJc w:val="left"/>
      <w:pPr>
        <w:tabs>
          <w:tab w:val="num" w:pos="352"/>
        </w:tabs>
        <w:ind w:left="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6">
    <w:nsid w:val="4732057B"/>
    <w:multiLevelType w:val="hybridMultilevel"/>
    <w:tmpl w:val="C5782E1C"/>
    <w:lvl w:ilvl="0" w:tplc="AFC6B4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E0685"/>
    <w:multiLevelType w:val="hybridMultilevel"/>
    <w:tmpl w:val="9EA4722C"/>
    <w:lvl w:ilvl="0" w:tplc="CA2A59D0">
      <w:start w:val="1"/>
      <w:numFmt w:val="bullet"/>
      <w:lvlText w:val=""/>
      <w:lvlJc w:val="left"/>
      <w:pPr>
        <w:tabs>
          <w:tab w:val="num" w:pos="124"/>
        </w:tabs>
        <w:ind w:left="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D1F40"/>
    <w:multiLevelType w:val="hybridMultilevel"/>
    <w:tmpl w:val="330CABD4"/>
    <w:lvl w:ilvl="0" w:tplc="716E0E80">
      <w:start w:val="1"/>
      <w:numFmt w:val="bullet"/>
      <w:lvlText w:val=""/>
      <w:lvlJc w:val="left"/>
      <w:pPr>
        <w:tabs>
          <w:tab w:val="num" w:pos="2108"/>
        </w:tabs>
        <w:ind w:left="2108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75411C78"/>
    <w:multiLevelType w:val="hybridMultilevel"/>
    <w:tmpl w:val="B5E468B4"/>
    <w:lvl w:ilvl="0" w:tplc="CA2A59D0">
      <w:start w:val="1"/>
      <w:numFmt w:val="bullet"/>
      <w:lvlText w:val=""/>
      <w:lvlJc w:val="left"/>
      <w:pPr>
        <w:tabs>
          <w:tab w:val="num" w:pos="352"/>
        </w:tabs>
        <w:ind w:left="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10">
    <w:nsid w:val="75B27D29"/>
    <w:multiLevelType w:val="hybridMultilevel"/>
    <w:tmpl w:val="DE6C90B6"/>
    <w:lvl w:ilvl="0" w:tplc="CA2A59D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C7C"/>
    <w:rsid w:val="00007C7C"/>
    <w:rsid w:val="00037A2D"/>
    <w:rsid w:val="00053A72"/>
    <w:rsid w:val="00055567"/>
    <w:rsid w:val="0006384B"/>
    <w:rsid w:val="00066DC7"/>
    <w:rsid w:val="000918B1"/>
    <w:rsid w:val="000A72C0"/>
    <w:rsid w:val="000B5BDC"/>
    <w:rsid w:val="000D6CEC"/>
    <w:rsid w:val="000F2942"/>
    <w:rsid w:val="0010022B"/>
    <w:rsid w:val="001308C3"/>
    <w:rsid w:val="00147FC2"/>
    <w:rsid w:val="00162A51"/>
    <w:rsid w:val="00182CE0"/>
    <w:rsid w:val="00195CEF"/>
    <w:rsid w:val="001A07FF"/>
    <w:rsid w:val="002022FE"/>
    <w:rsid w:val="002206EC"/>
    <w:rsid w:val="002368B4"/>
    <w:rsid w:val="00265927"/>
    <w:rsid w:val="002A064B"/>
    <w:rsid w:val="002B2E7E"/>
    <w:rsid w:val="00303E89"/>
    <w:rsid w:val="00311627"/>
    <w:rsid w:val="00343A5F"/>
    <w:rsid w:val="00377CD0"/>
    <w:rsid w:val="00381A7B"/>
    <w:rsid w:val="003B4D3E"/>
    <w:rsid w:val="003E0C36"/>
    <w:rsid w:val="003F4132"/>
    <w:rsid w:val="00420A75"/>
    <w:rsid w:val="00430695"/>
    <w:rsid w:val="0044683A"/>
    <w:rsid w:val="004526E3"/>
    <w:rsid w:val="00454E31"/>
    <w:rsid w:val="00485A01"/>
    <w:rsid w:val="00495749"/>
    <w:rsid w:val="004B3B37"/>
    <w:rsid w:val="004B4C5B"/>
    <w:rsid w:val="004D266C"/>
    <w:rsid w:val="004E01CD"/>
    <w:rsid w:val="004F0FAC"/>
    <w:rsid w:val="00500D36"/>
    <w:rsid w:val="00516A08"/>
    <w:rsid w:val="0055412E"/>
    <w:rsid w:val="005542BD"/>
    <w:rsid w:val="005609A9"/>
    <w:rsid w:val="00597B60"/>
    <w:rsid w:val="005A23A6"/>
    <w:rsid w:val="005B4658"/>
    <w:rsid w:val="005D0C72"/>
    <w:rsid w:val="005D3471"/>
    <w:rsid w:val="005F1AA0"/>
    <w:rsid w:val="006534D1"/>
    <w:rsid w:val="00656960"/>
    <w:rsid w:val="0067509B"/>
    <w:rsid w:val="006B53DE"/>
    <w:rsid w:val="006B66C8"/>
    <w:rsid w:val="006D7F72"/>
    <w:rsid w:val="007104E7"/>
    <w:rsid w:val="00732626"/>
    <w:rsid w:val="00735656"/>
    <w:rsid w:val="00736CBB"/>
    <w:rsid w:val="007431C3"/>
    <w:rsid w:val="00772021"/>
    <w:rsid w:val="007847DE"/>
    <w:rsid w:val="007B37C1"/>
    <w:rsid w:val="007C4C10"/>
    <w:rsid w:val="007C4F24"/>
    <w:rsid w:val="00810CDB"/>
    <w:rsid w:val="0083079F"/>
    <w:rsid w:val="00841684"/>
    <w:rsid w:val="00865B11"/>
    <w:rsid w:val="008A1E98"/>
    <w:rsid w:val="008C56BD"/>
    <w:rsid w:val="008C5DA8"/>
    <w:rsid w:val="008D1420"/>
    <w:rsid w:val="00910289"/>
    <w:rsid w:val="009262D1"/>
    <w:rsid w:val="009577D7"/>
    <w:rsid w:val="00967996"/>
    <w:rsid w:val="00974F3D"/>
    <w:rsid w:val="009B6267"/>
    <w:rsid w:val="009D3EEC"/>
    <w:rsid w:val="009E38EA"/>
    <w:rsid w:val="009E3E87"/>
    <w:rsid w:val="009F76B1"/>
    <w:rsid w:val="00A13B03"/>
    <w:rsid w:val="00A3608B"/>
    <w:rsid w:val="00A64335"/>
    <w:rsid w:val="00AB2A1E"/>
    <w:rsid w:val="00AE3016"/>
    <w:rsid w:val="00B238AE"/>
    <w:rsid w:val="00B36642"/>
    <w:rsid w:val="00B553A8"/>
    <w:rsid w:val="00B80D19"/>
    <w:rsid w:val="00B96E9B"/>
    <w:rsid w:val="00BE42C5"/>
    <w:rsid w:val="00C459A3"/>
    <w:rsid w:val="00C71621"/>
    <w:rsid w:val="00CA6ACD"/>
    <w:rsid w:val="00CD3396"/>
    <w:rsid w:val="00D15507"/>
    <w:rsid w:val="00DD47B9"/>
    <w:rsid w:val="00DF2859"/>
    <w:rsid w:val="00E31D34"/>
    <w:rsid w:val="00E331EE"/>
    <w:rsid w:val="00E41D13"/>
    <w:rsid w:val="00E41E93"/>
    <w:rsid w:val="00E66C1A"/>
    <w:rsid w:val="00E86FCD"/>
    <w:rsid w:val="00E96645"/>
    <w:rsid w:val="00EB0B38"/>
    <w:rsid w:val="00EB2511"/>
    <w:rsid w:val="00EF5D70"/>
    <w:rsid w:val="00F257B7"/>
    <w:rsid w:val="00F66829"/>
    <w:rsid w:val="00F82574"/>
    <w:rsid w:val="00F87280"/>
    <w:rsid w:val="00F940CA"/>
    <w:rsid w:val="00FB0244"/>
    <w:rsid w:val="00FF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C7C"/>
    <w:rPr>
      <w:color w:val="0000FF"/>
      <w:u w:val="single"/>
    </w:rPr>
  </w:style>
  <w:style w:type="paragraph" w:styleId="a4">
    <w:name w:val="Title"/>
    <w:basedOn w:val="a"/>
    <w:link w:val="a5"/>
    <w:qFormat/>
    <w:rsid w:val="00007C7C"/>
    <w:pPr>
      <w:jc w:val="center"/>
    </w:pPr>
    <w:rPr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007C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6">
    <w:name w:val="Table Grid"/>
    <w:basedOn w:val="a1"/>
    <w:uiPriority w:val="59"/>
    <w:rsid w:val="00CD3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E01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E01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01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-xix-xx-vekov.ru/stat2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ihi-rus.ru/1/F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ru/BUNIN/stihi1880.tx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poem.ru/bunin/all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t.ouc.ru/statti-iz-poezii-o-iskyst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zolotuhina</cp:lastModifiedBy>
  <cp:revision>11</cp:revision>
  <dcterms:created xsi:type="dcterms:W3CDTF">2013-02-26T05:20:00Z</dcterms:created>
  <dcterms:modified xsi:type="dcterms:W3CDTF">2013-03-28T11:02:00Z</dcterms:modified>
</cp:coreProperties>
</file>