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B1D">
        <w:rPr>
          <w:rFonts w:ascii="Times New Roman" w:hAnsi="Times New Roman" w:cs="Times New Roman"/>
          <w:b/>
          <w:sz w:val="28"/>
          <w:szCs w:val="28"/>
        </w:rPr>
        <w:t xml:space="preserve">МОУ СОШ №2 </w:t>
      </w:r>
      <w:r w:rsidRPr="007B2B1D">
        <w:rPr>
          <w:rFonts w:ascii="Times New Roman" w:hAnsi="Times New Roman" w:cs="Times New Roman"/>
          <w:b/>
          <w:sz w:val="28"/>
          <w:szCs w:val="28"/>
        </w:rPr>
        <w:t xml:space="preserve">г. Белинского Пензенской области </w:t>
      </w:r>
      <w:r w:rsidRPr="007B2B1D">
        <w:rPr>
          <w:rFonts w:ascii="Times New Roman" w:hAnsi="Times New Roman" w:cs="Times New Roman"/>
          <w:b/>
          <w:sz w:val="28"/>
          <w:szCs w:val="28"/>
        </w:rPr>
        <w:t>им</w:t>
      </w:r>
      <w:r w:rsidRPr="007B2B1D">
        <w:rPr>
          <w:rFonts w:ascii="Times New Roman" w:hAnsi="Times New Roman" w:cs="Times New Roman"/>
          <w:b/>
          <w:sz w:val="28"/>
          <w:szCs w:val="28"/>
        </w:rPr>
        <w:t>.</w:t>
      </w:r>
      <w:r w:rsidRPr="007B2B1D">
        <w:rPr>
          <w:rFonts w:ascii="Times New Roman" w:hAnsi="Times New Roman" w:cs="Times New Roman"/>
          <w:b/>
          <w:sz w:val="28"/>
          <w:szCs w:val="28"/>
        </w:rPr>
        <w:t xml:space="preserve"> Р.М. Сазонова</w:t>
      </w: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P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B2B1D">
        <w:rPr>
          <w:rFonts w:ascii="Times New Roman" w:hAnsi="Times New Roman" w:cs="Times New Roman"/>
          <w:b/>
          <w:sz w:val="32"/>
          <w:szCs w:val="28"/>
        </w:rPr>
        <w:t>Районная олимпиада</w:t>
      </w:r>
      <w:r>
        <w:rPr>
          <w:rFonts w:ascii="Times New Roman" w:hAnsi="Times New Roman" w:cs="Times New Roman"/>
          <w:b/>
          <w:sz w:val="32"/>
          <w:szCs w:val="28"/>
        </w:rPr>
        <w:t>,</w:t>
      </w:r>
      <w:r w:rsidRPr="007B2B1D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посвященная</w:t>
      </w:r>
      <w:r w:rsidRPr="007B2B1D">
        <w:rPr>
          <w:rFonts w:ascii="Times New Roman" w:hAnsi="Times New Roman" w:cs="Times New Roman"/>
          <w:b/>
          <w:sz w:val="32"/>
          <w:szCs w:val="28"/>
        </w:rPr>
        <w:t xml:space="preserve"> 100-летию Великой российской революции</w:t>
      </w: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1D" w:rsidRP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FE7" w:rsidRDefault="007B2B1D" w:rsidP="007B2B1D">
      <w:pPr>
        <w:pStyle w:val="a6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 олимпиады</w:t>
      </w:r>
      <w:r w:rsidR="00921FE7">
        <w:rPr>
          <w:rFonts w:ascii="Times New Roman" w:hAnsi="Times New Roman" w:cs="Times New Roman"/>
          <w:sz w:val="28"/>
          <w:szCs w:val="28"/>
        </w:rPr>
        <w:t>:</w:t>
      </w:r>
    </w:p>
    <w:p w:rsidR="007B2B1D" w:rsidRDefault="00921FE7" w:rsidP="007B2B1D">
      <w:pPr>
        <w:pStyle w:val="a6"/>
        <w:ind w:left="439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Екимочкина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Федоровна, </w:t>
      </w:r>
    </w:p>
    <w:p w:rsidR="00921FE7" w:rsidRDefault="007B2B1D" w:rsidP="007B2B1D">
      <w:pPr>
        <w:pStyle w:val="a6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21FE7">
        <w:rPr>
          <w:rFonts w:ascii="Times New Roman" w:hAnsi="Times New Roman" w:cs="Times New Roman"/>
          <w:sz w:val="28"/>
          <w:szCs w:val="28"/>
        </w:rPr>
        <w:t xml:space="preserve">читель </w:t>
      </w:r>
      <w:r w:rsidRPr="007B2B1D">
        <w:rPr>
          <w:rFonts w:ascii="Times New Roman" w:hAnsi="Times New Roman" w:cs="Times New Roman"/>
          <w:sz w:val="28"/>
          <w:szCs w:val="28"/>
        </w:rPr>
        <w:t>МОУ СОШ №2 г. Белинского Пензенской области им. Р.М. Сазонова</w:t>
      </w:r>
      <w:r w:rsidR="00921FE7">
        <w:rPr>
          <w:rFonts w:ascii="Times New Roman" w:hAnsi="Times New Roman" w:cs="Times New Roman"/>
          <w:sz w:val="28"/>
          <w:szCs w:val="28"/>
        </w:rPr>
        <w:t>.</w:t>
      </w:r>
    </w:p>
    <w:p w:rsidR="00921FE7" w:rsidRDefault="00921FE7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7B2B1D" w:rsidRDefault="007B2B1D" w:rsidP="007B2B1D">
      <w:pPr>
        <w:pStyle w:val="a6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Белинский, 2017</w:t>
      </w:r>
    </w:p>
    <w:p w:rsidR="005A7CAB" w:rsidRDefault="005A7CAB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F345DA">
        <w:rPr>
          <w:rFonts w:ascii="Times New Roman" w:hAnsi="Times New Roman" w:cs="Times New Roman"/>
          <w:sz w:val="28"/>
          <w:szCs w:val="28"/>
        </w:rPr>
        <w:lastRenderedPageBreak/>
        <w:t xml:space="preserve">Открытая </w:t>
      </w:r>
      <w:r>
        <w:rPr>
          <w:rFonts w:ascii="Times New Roman" w:hAnsi="Times New Roman" w:cs="Times New Roman"/>
          <w:sz w:val="28"/>
          <w:szCs w:val="28"/>
        </w:rPr>
        <w:t xml:space="preserve">заочная </w:t>
      </w:r>
      <w:r w:rsidRPr="00F345DA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матическая олимпиада по истории, п</w:t>
      </w:r>
      <w:r w:rsidRPr="00F345DA">
        <w:rPr>
          <w:rFonts w:ascii="Times New Roman" w:hAnsi="Times New Roman" w:cs="Times New Roman"/>
          <w:sz w:val="28"/>
          <w:szCs w:val="28"/>
        </w:rPr>
        <w:t>освященная 100-лет</w:t>
      </w:r>
      <w:r>
        <w:rPr>
          <w:rFonts w:ascii="Times New Roman" w:hAnsi="Times New Roman" w:cs="Times New Roman"/>
          <w:sz w:val="28"/>
          <w:szCs w:val="28"/>
        </w:rPr>
        <w:t xml:space="preserve">ию Великой российской революции рассчитана учащихся 9-11классов общеобразовательных школ. </w:t>
      </w:r>
    </w:p>
    <w:p w:rsidR="005A7CAB" w:rsidRPr="00D21796" w:rsidRDefault="005A7CAB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D21796">
        <w:rPr>
          <w:rFonts w:ascii="Times New Roman" w:hAnsi="Times New Roman" w:cs="Times New Roman"/>
          <w:sz w:val="28"/>
          <w:szCs w:val="28"/>
        </w:rPr>
        <w:t>Работа состоит из двух частей:</w:t>
      </w:r>
    </w:p>
    <w:p w:rsidR="005A7CAB" w:rsidRPr="00D21796" w:rsidRDefault="005A7CAB" w:rsidP="005A7CAB">
      <w:pPr>
        <w:pStyle w:val="a6"/>
        <w:rPr>
          <w:rFonts w:ascii="Times New Roman" w:hAnsi="Times New Roman" w:cs="Times New Roman"/>
          <w:sz w:val="28"/>
          <w:szCs w:val="28"/>
        </w:rPr>
      </w:pPr>
      <w:r w:rsidRPr="00D21796">
        <w:rPr>
          <w:rFonts w:ascii="Times New Roman" w:hAnsi="Times New Roman" w:cs="Times New Roman"/>
          <w:sz w:val="28"/>
          <w:szCs w:val="28"/>
        </w:rPr>
        <w:t xml:space="preserve"> 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1796">
        <w:rPr>
          <w:rFonts w:ascii="Times New Roman" w:hAnsi="Times New Roman" w:cs="Times New Roman"/>
          <w:sz w:val="24"/>
          <w:szCs w:val="24"/>
        </w:rPr>
        <w:t xml:space="preserve">I </w:t>
      </w:r>
      <w:r w:rsidRPr="00D21796">
        <w:rPr>
          <w:rFonts w:ascii="Times New Roman" w:hAnsi="Times New Roman" w:cs="Times New Roman"/>
          <w:sz w:val="28"/>
          <w:szCs w:val="28"/>
        </w:rPr>
        <w:t xml:space="preserve"> - 18 тестовых заданий, которые содержат несколько вариантов </w:t>
      </w:r>
    </w:p>
    <w:p w:rsidR="005A7CAB" w:rsidRDefault="005A7CAB" w:rsidP="005A7CAB">
      <w:pPr>
        <w:pStyle w:val="a6"/>
        <w:rPr>
          <w:rFonts w:ascii="Times New Roman" w:hAnsi="Times New Roman" w:cs="Times New Roman"/>
          <w:sz w:val="28"/>
          <w:szCs w:val="28"/>
        </w:rPr>
      </w:pPr>
      <w:r w:rsidRPr="00D21796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1796">
        <w:rPr>
          <w:rFonts w:ascii="Times New Roman" w:hAnsi="Times New Roman" w:cs="Times New Roman"/>
          <w:sz w:val="24"/>
          <w:szCs w:val="24"/>
        </w:rPr>
        <w:t>II</w:t>
      </w:r>
      <w:r w:rsidRPr="00D21796">
        <w:rPr>
          <w:rFonts w:ascii="Times New Roman" w:hAnsi="Times New Roman" w:cs="Times New Roman"/>
          <w:sz w:val="28"/>
          <w:szCs w:val="28"/>
        </w:rPr>
        <w:t xml:space="preserve"> - 11 комплексных заданий, все необходимые пояснения даются перед заданием. Ответы следует записать в спе</w:t>
      </w:r>
      <w:r w:rsidRPr="00D21796">
        <w:rPr>
          <w:rFonts w:ascii="Times New Roman" w:hAnsi="Times New Roman" w:cs="Times New Roman"/>
          <w:sz w:val="28"/>
          <w:szCs w:val="28"/>
        </w:rPr>
        <w:softHyphen/>
        <w:t>циально отведенных строках или в таблице</w:t>
      </w:r>
      <w:r>
        <w:rPr>
          <w:rFonts w:ascii="Times New Roman" w:hAnsi="Times New Roman" w:cs="Times New Roman"/>
          <w:sz w:val="28"/>
          <w:szCs w:val="28"/>
        </w:rPr>
        <w:t xml:space="preserve"> в бланке ответов</w:t>
      </w:r>
      <w:r w:rsidRPr="00D21796">
        <w:rPr>
          <w:rFonts w:ascii="Times New Roman" w:hAnsi="Times New Roman" w:cs="Times New Roman"/>
          <w:sz w:val="28"/>
          <w:szCs w:val="28"/>
        </w:rPr>
        <w:t xml:space="preserve">. Если информация не умещается, то можно продолжать писать на свободном месте на листах. </w:t>
      </w:r>
      <w:r>
        <w:rPr>
          <w:rFonts w:ascii="Times New Roman" w:hAnsi="Times New Roman" w:cs="Times New Roman"/>
          <w:sz w:val="28"/>
          <w:szCs w:val="28"/>
        </w:rPr>
        <w:t xml:space="preserve">Баллы, полученные учащимися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выполненные, суммируются. Максимальное количество баллов 100.</w:t>
      </w:r>
    </w:p>
    <w:p w:rsidR="005A7CAB" w:rsidRDefault="005A7CAB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Учащиеся, набравшие 90 баллов и больше награждаются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Дипломом первой степени, 70-80 баллов – Дипломом второй степени, 50 баллов – Диплом третий степени. Все участники олимпиады получают сертификат участника не зависимо от количества набранных баллов.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Учителя, подготовившие призеров получают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благодарность (см. приложения).</w:t>
      </w:r>
    </w:p>
    <w:p w:rsidR="00921FE7" w:rsidRDefault="00921FE7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</w:p>
    <w:p w:rsidR="005A7CAB" w:rsidRDefault="005A7CAB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921FE7" w:rsidRDefault="00921FE7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А.А. Данилов, Л.Г. Косулина, М.Ю.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История России. 9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М.: Просвещение, 2016.</w:t>
      </w:r>
    </w:p>
    <w:p w:rsidR="005A7CAB" w:rsidRDefault="00921FE7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Веряскина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История России 9 класс. Тематические тесты.- Росто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на- Дону, 2010.</w:t>
      </w:r>
    </w:p>
    <w:p w:rsidR="00921FE7" w:rsidRPr="00D21796" w:rsidRDefault="00921FE7" w:rsidP="005A7CAB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Плоткин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Материалы и познавательные задания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отечественной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М., 2006.</w:t>
      </w:r>
    </w:p>
    <w:p w:rsidR="005A7CAB" w:rsidRDefault="005A7CAB" w:rsidP="005A7CAB">
      <w:pPr>
        <w:pStyle w:val="a6"/>
        <w:ind w:left="-567"/>
        <w:rPr>
          <w:rFonts w:ascii="Times New Roman" w:hAnsi="Times New Roman" w:cs="Times New Roman"/>
          <w:sz w:val="28"/>
          <w:szCs w:val="28"/>
        </w:rPr>
      </w:pPr>
    </w:p>
    <w:p w:rsidR="005A7CAB" w:rsidRPr="00F345DA" w:rsidRDefault="005A7CAB" w:rsidP="005A7CA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5A7CAB">
      <w:pPr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F34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5DA" w:rsidRPr="00F345DA" w:rsidRDefault="00F345DA" w:rsidP="00F345DA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5DA">
        <w:rPr>
          <w:rFonts w:ascii="Times New Roman" w:hAnsi="Times New Roman" w:cs="Times New Roman"/>
          <w:sz w:val="28"/>
          <w:szCs w:val="28"/>
        </w:rPr>
        <w:lastRenderedPageBreak/>
        <w:t>Отдел образования Белинского района Пензенской области</w:t>
      </w:r>
    </w:p>
    <w:p w:rsidR="00F345DA" w:rsidRPr="00F345DA" w:rsidRDefault="00F345DA" w:rsidP="00F345D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345DA">
        <w:rPr>
          <w:rFonts w:ascii="Times New Roman" w:hAnsi="Times New Roman" w:cs="Times New Roman"/>
          <w:sz w:val="28"/>
          <w:szCs w:val="28"/>
        </w:rPr>
        <w:t xml:space="preserve">Открытая </w:t>
      </w:r>
      <w:r w:rsidR="00391C72">
        <w:rPr>
          <w:rFonts w:ascii="Times New Roman" w:hAnsi="Times New Roman" w:cs="Times New Roman"/>
          <w:sz w:val="28"/>
          <w:szCs w:val="28"/>
        </w:rPr>
        <w:t xml:space="preserve">заочная </w:t>
      </w:r>
      <w:r w:rsidRPr="00F345DA">
        <w:rPr>
          <w:rFonts w:ascii="Times New Roman" w:hAnsi="Times New Roman" w:cs="Times New Roman"/>
          <w:sz w:val="28"/>
          <w:szCs w:val="28"/>
        </w:rPr>
        <w:t>те</w:t>
      </w:r>
      <w:r w:rsidR="005A7CAB">
        <w:rPr>
          <w:rFonts w:ascii="Times New Roman" w:hAnsi="Times New Roman" w:cs="Times New Roman"/>
          <w:sz w:val="28"/>
          <w:szCs w:val="28"/>
        </w:rPr>
        <w:t>матическая олимпиада по истории,</w:t>
      </w:r>
    </w:p>
    <w:p w:rsidR="00F345DA" w:rsidRDefault="00AE71B8" w:rsidP="00F345D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F345DA" w:rsidRPr="00F345DA">
        <w:rPr>
          <w:rFonts w:ascii="Times New Roman" w:hAnsi="Times New Roman" w:cs="Times New Roman"/>
          <w:sz w:val="28"/>
          <w:szCs w:val="28"/>
        </w:rPr>
        <w:t>освященная</w:t>
      </w:r>
      <w:proofErr w:type="gramEnd"/>
      <w:r w:rsidR="00F345DA" w:rsidRPr="00F345DA">
        <w:rPr>
          <w:rFonts w:ascii="Times New Roman" w:hAnsi="Times New Roman" w:cs="Times New Roman"/>
          <w:sz w:val="28"/>
          <w:szCs w:val="28"/>
        </w:rPr>
        <w:t xml:space="preserve"> 100-летию Великой российской революции.</w:t>
      </w:r>
    </w:p>
    <w:p w:rsidR="00194491" w:rsidRPr="00F345DA" w:rsidRDefault="00194491" w:rsidP="00F345D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345DA" w:rsidRPr="00AE71B8" w:rsidRDefault="00F345DA" w:rsidP="00AE71B8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AE71B8">
        <w:rPr>
          <w:rFonts w:ascii="Times New Roman" w:hAnsi="Times New Roman" w:cs="Times New Roman"/>
          <w:sz w:val="28"/>
          <w:szCs w:val="28"/>
          <w:u w:val="single"/>
        </w:rPr>
        <w:t>Часть I- тестовые задания</w:t>
      </w:r>
    </w:p>
    <w:p w:rsidR="00252D0C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Pr="00194491">
        <w:rPr>
          <w:rFonts w:ascii="Times New Roman" w:hAnsi="Times New Roman" w:cs="Times New Roman"/>
          <w:i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686052" w:rsidRPr="00194491">
        <w:rPr>
          <w:rFonts w:ascii="Times New Roman" w:hAnsi="Times New Roman" w:cs="Times New Roman"/>
          <w:sz w:val="24"/>
          <w:szCs w:val="24"/>
        </w:rPr>
        <w:t>Чем объяснялся приход большевиков к власти в октябре 1917 г.?</w:t>
      </w:r>
      <w:r w:rsidR="00252D0C" w:rsidRPr="001944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D0C" w:rsidRPr="00194491" w:rsidRDefault="00252D0C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</w:t>
      </w:r>
      <w:r w:rsidR="00B67A6A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>Потерей Временным правительством опоры в массах</w:t>
      </w:r>
    </w:p>
    <w:p w:rsidR="00252D0C" w:rsidRPr="00194491" w:rsidRDefault="00B67A6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2) </w:t>
      </w:r>
      <w:r w:rsidR="00252D0C" w:rsidRPr="00194491">
        <w:rPr>
          <w:rFonts w:ascii="Times New Roman" w:hAnsi="Times New Roman" w:cs="Times New Roman"/>
          <w:sz w:val="24"/>
          <w:szCs w:val="24"/>
        </w:rPr>
        <w:t>Захватом большевиками ключевых постов во Временном правительстве</w:t>
      </w:r>
    </w:p>
    <w:p w:rsidR="00252D0C" w:rsidRPr="00194491" w:rsidRDefault="00B67A6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3) </w:t>
      </w:r>
      <w:r w:rsidR="00252D0C" w:rsidRPr="00194491">
        <w:rPr>
          <w:rFonts w:ascii="Times New Roman" w:hAnsi="Times New Roman" w:cs="Times New Roman"/>
          <w:sz w:val="24"/>
          <w:szCs w:val="24"/>
        </w:rPr>
        <w:t xml:space="preserve">Прекращением военных действий на фронтах </w:t>
      </w:r>
      <w:r w:rsidR="00252D0C" w:rsidRPr="0019449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52D0C" w:rsidRPr="00194491">
        <w:rPr>
          <w:rFonts w:ascii="Times New Roman" w:hAnsi="Times New Roman" w:cs="Times New Roman"/>
          <w:sz w:val="24"/>
          <w:szCs w:val="24"/>
        </w:rPr>
        <w:t xml:space="preserve"> мировой войны</w:t>
      </w:r>
    </w:p>
    <w:p w:rsidR="00B67A6A" w:rsidRPr="00194491" w:rsidRDefault="00B67A6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4) </w:t>
      </w:r>
      <w:r w:rsidR="00252D0C" w:rsidRPr="00194491">
        <w:rPr>
          <w:rFonts w:ascii="Times New Roman" w:hAnsi="Times New Roman" w:cs="Times New Roman"/>
          <w:sz w:val="24"/>
          <w:szCs w:val="24"/>
        </w:rPr>
        <w:t>Переходом на сторону большевиков Добровольческой армии</w:t>
      </w:r>
    </w:p>
    <w:p w:rsidR="00F05E5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2C7D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F345DA" w:rsidRPr="0019449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EB2C7D" w:rsidRPr="00194491">
        <w:rPr>
          <w:rFonts w:ascii="Times New Roman" w:hAnsi="Times New Roman" w:cs="Times New Roman"/>
          <w:sz w:val="24"/>
          <w:szCs w:val="24"/>
          <w:lang w:eastAsia="ru-RU"/>
        </w:rPr>
        <w:t xml:space="preserve"> Первым председателем Временного правительства был:</w:t>
      </w:r>
    </w:p>
    <w:p w:rsidR="00EB2C7D" w:rsidRPr="00194491" w:rsidRDefault="00EB2C7D" w:rsidP="00101674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sz w:val="24"/>
          <w:szCs w:val="24"/>
          <w:lang w:eastAsia="ru-RU"/>
        </w:rPr>
        <w:t>1) Г.Е. Львов;</w:t>
      </w:r>
    </w:p>
    <w:p w:rsidR="00EB2C7D" w:rsidRPr="00194491" w:rsidRDefault="00EB2C7D" w:rsidP="00101674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sz w:val="24"/>
          <w:szCs w:val="24"/>
          <w:lang w:eastAsia="ru-RU"/>
        </w:rPr>
        <w:t xml:space="preserve">2) Г.Е. </w:t>
      </w:r>
      <w:proofErr w:type="spellStart"/>
      <w:r w:rsidRPr="00194491">
        <w:rPr>
          <w:rFonts w:ascii="Times New Roman" w:hAnsi="Times New Roman" w:cs="Times New Roman"/>
          <w:sz w:val="24"/>
          <w:szCs w:val="24"/>
          <w:lang w:eastAsia="ru-RU"/>
        </w:rPr>
        <w:t>Гучков</w:t>
      </w:r>
      <w:proofErr w:type="spellEnd"/>
      <w:r w:rsidRPr="0019449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B2C7D" w:rsidRPr="00194491" w:rsidRDefault="00EB2C7D" w:rsidP="00101674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sz w:val="24"/>
          <w:szCs w:val="24"/>
          <w:lang w:eastAsia="ru-RU"/>
        </w:rPr>
        <w:t>3) А.Ф. Керенский.</w:t>
      </w:r>
    </w:p>
    <w:p w:rsidR="00F05E5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3</w:t>
      </w:r>
      <w:r w:rsidR="00F345DA"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>Начало утверждения однопартийной системы в стране было положено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</w:t>
      </w:r>
      <w:r w:rsidR="00F345DA" w:rsidRPr="00194491">
        <w:rPr>
          <w:rFonts w:ascii="Times New Roman" w:hAnsi="Times New Roman" w:cs="Times New Roman"/>
          <w:sz w:val="24"/>
          <w:szCs w:val="24"/>
        </w:rPr>
        <w:t>Летом 1917 г.                        3)  Осенью 1917 г.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</w:t>
      </w:r>
      <w:r w:rsidR="00F345DA" w:rsidRPr="00194491">
        <w:rPr>
          <w:rFonts w:ascii="Times New Roman" w:hAnsi="Times New Roman" w:cs="Times New Roman"/>
          <w:sz w:val="24"/>
          <w:szCs w:val="24"/>
        </w:rPr>
        <w:t>Весной 1918 г.                      4)  Летом 1918 г.</w:t>
      </w:r>
    </w:p>
    <w:p w:rsidR="00F345DA" w:rsidRPr="00194491" w:rsidRDefault="00F345DA" w:rsidP="00101674">
      <w:pPr>
        <w:pStyle w:val="a6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4</w:t>
      </w:r>
      <w:r w:rsidR="00F345DA"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>К утру были захвачены все Петроградские железнодорожные вокзалы, контора Государственного банка, поздно ночью по выстрелу с крейсера «Аврора» начался штурм Зимнего дворца. Эти события происходили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</w:t>
      </w:r>
      <w:r w:rsidR="00F345DA" w:rsidRPr="00194491">
        <w:rPr>
          <w:rFonts w:ascii="Times New Roman" w:hAnsi="Times New Roman" w:cs="Times New Roman"/>
          <w:sz w:val="24"/>
          <w:szCs w:val="24"/>
        </w:rPr>
        <w:t>27-28 февраля 1917 г.                             3) в ночь на 1 сентября 1917 г.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</w:t>
      </w:r>
      <w:r w:rsidR="00F345DA" w:rsidRPr="00194491">
        <w:rPr>
          <w:rFonts w:ascii="Times New Roman" w:hAnsi="Times New Roman" w:cs="Times New Roman"/>
          <w:sz w:val="24"/>
          <w:szCs w:val="24"/>
        </w:rPr>
        <w:t xml:space="preserve">25-26 октября 1917 г.                             </w:t>
      </w:r>
      <w:r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>4) 3-4 июля 1917 г.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5</w:t>
      </w:r>
      <w:r w:rsidR="00F345DA"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 xml:space="preserve">ВЦИК принял постановление об исключении эсеров и меньшевиков из Советов всех уровней </w:t>
      </w:r>
      <w:proofErr w:type="gramStart"/>
      <w:r w:rsidR="00F345DA" w:rsidRPr="0019449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345DA" w:rsidRPr="001944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 в о</w:t>
      </w:r>
      <w:r w:rsidR="00F345DA" w:rsidRPr="00194491">
        <w:rPr>
          <w:rFonts w:ascii="Times New Roman" w:hAnsi="Times New Roman" w:cs="Times New Roman"/>
          <w:sz w:val="24"/>
          <w:szCs w:val="24"/>
        </w:rPr>
        <w:t>ктябре 1917 г.                                                3)</w:t>
      </w:r>
      <w:r w:rsidRPr="00194491">
        <w:rPr>
          <w:rFonts w:ascii="Times New Roman" w:hAnsi="Times New Roman" w:cs="Times New Roman"/>
          <w:sz w:val="24"/>
          <w:szCs w:val="24"/>
        </w:rPr>
        <w:t>в м</w:t>
      </w:r>
      <w:r w:rsidR="00F345DA" w:rsidRPr="00194491">
        <w:rPr>
          <w:rFonts w:ascii="Times New Roman" w:hAnsi="Times New Roman" w:cs="Times New Roman"/>
          <w:sz w:val="24"/>
          <w:szCs w:val="24"/>
        </w:rPr>
        <w:t>арте 1918 г.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2)в и</w:t>
      </w:r>
      <w:r w:rsidR="00F345DA" w:rsidRPr="00194491">
        <w:rPr>
          <w:rFonts w:ascii="Times New Roman" w:hAnsi="Times New Roman" w:cs="Times New Roman"/>
          <w:sz w:val="24"/>
          <w:szCs w:val="24"/>
        </w:rPr>
        <w:t xml:space="preserve">юле 1918 г.                                                     4) </w:t>
      </w:r>
      <w:r w:rsidRPr="00194491">
        <w:rPr>
          <w:rFonts w:ascii="Times New Roman" w:hAnsi="Times New Roman" w:cs="Times New Roman"/>
          <w:sz w:val="24"/>
          <w:szCs w:val="24"/>
        </w:rPr>
        <w:t>в а</w:t>
      </w:r>
      <w:r w:rsidR="00F345DA" w:rsidRPr="00194491">
        <w:rPr>
          <w:rFonts w:ascii="Times New Roman" w:hAnsi="Times New Roman" w:cs="Times New Roman"/>
          <w:sz w:val="24"/>
          <w:szCs w:val="24"/>
        </w:rPr>
        <w:t>вгусте 1919 г.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6</w:t>
      </w:r>
      <w:r w:rsidR="00F345DA"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 xml:space="preserve">Новая </w:t>
      </w:r>
      <w:proofErr w:type="gramStart"/>
      <w:r w:rsidR="00F345DA" w:rsidRPr="00194491">
        <w:rPr>
          <w:rFonts w:ascii="Times New Roman" w:hAnsi="Times New Roman" w:cs="Times New Roman"/>
          <w:sz w:val="24"/>
          <w:szCs w:val="24"/>
        </w:rPr>
        <w:t>Рабочее-Крестьянская</w:t>
      </w:r>
      <w:proofErr w:type="gramEnd"/>
      <w:r w:rsidR="00F345DA" w:rsidRPr="00194491">
        <w:rPr>
          <w:rFonts w:ascii="Times New Roman" w:hAnsi="Times New Roman" w:cs="Times New Roman"/>
          <w:sz w:val="24"/>
          <w:szCs w:val="24"/>
        </w:rPr>
        <w:t xml:space="preserve"> Красная Армия (РККА) под руководством Л.Д. Троцкого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 </w:t>
      </w:r>
      <w:r w:rsidR="00F345DA" w:rsidRPr="00194491">
        <w:rPr>
          <w:rFonts w:ascii="Times New Roman" w:hAnsi="Times New Roman" w:cs="Times New Roman"/>
          <w:sz w:val="24"/>
          <w:szCs w:val="24"/>
        </w:rPr>
        <w:t xml:space="preserve"> была организована</w:t>
      </w:r>
    </w:p>
    <w:p w:rsidR="00F05E5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 осенью 1917 г.                                          3) зимой 1918 г.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>2) весной 1919 г.                                           4) весной 1920 г.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7</w:t>
      </w:r>
      <w:r w:rsidR="00F345DA"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 xml:space="preserve">Декрет «Об отделении церкви от государства» был принят </w:t>
      </w:r>
      <w:proofErr w:type="gramStart"/>
      <w:r w:rsidR="00F345DA" w:rsidRPr="0019449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  1917 г.                                                            3) 1919 г.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  1918 г.                                                            4) 1920 г.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8</w:t>
      </w:r>
      <w:r w:rsidR="00F345DA"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>Большевики после взятия власти в Петрограде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05E5A" w:rsidRPr="00194491">
        <w:rPr>
          <w:rFonts w:ascii="Times New Roman" w:hAnsi="Times New Roman" w:cs="Times New Roman"/>
          <w:sz w:val="24"/>
          <w:szCs w:val="24"/>
        </w:rPr>
        <w:t>1</w:t>
      </w:r>
      <w:r w:rsidRPr="00194491">
        <w:rPr>
          <w:rFonts w:ascii="Times New Roman" w:hAnsi="Times New Roman" w:cs="Times New Roman"/>
          <w:sz w:val="24"/>
          <w:szCs w:val="24"/>
        </w:rPr>
        <w:t>) отказались формировать коалиционное правительство с другими партиями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2) создали коалиционное правительство с меньшевиками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3) создали коалиционное правительство с эсерами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4) получили отрицательный ответ от других партий на предложение создать коалиционное      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правительство </w:t>
      </w:r>
    </w:p>
    <w:p w:rsidR="00F05E5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9</w:t>
      </w:r>
      <w:r w:rsidR="00F345DA"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 xml:space="preserve">28 ноября 1917 г. «партией врагов народа» объявлены 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 кадеты                                                                                   3) эсеры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 меньшевики                                                                          4) большевики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F05E5A" w:rsidRPr="00194491">
        <w:rPr>
          <w:rFonts w:ascii="Times New Roman" w:hAnsi="Times New Roman" w:cs="Times New Roman"/>
          <w:sz w:val="24"/>
          <w:szCs w:val="24"/>
        </w:rPr>
        <w:t>0</w:t>
      </w:r>
      <w:r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>Что было причиной победы вооружённого восстания в Петрограде в октябре 1917 г.?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 разгон Учредительного собрания                                  3) объединение всех социалистических партий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lastRenderedPageBreak/>
        <w:t xml:space="preserve"> 2) переход на сторону большевиков военных частей и флота    4) отсутствие Николая </w:t>
      </w:r>
      <w:r w:rsidRPr="0019449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94491">
        <w:rPr>
          <w:rFonts w:ascii="Times New Roman" w:hAnsi="Times New Roman" w:cs="Times New Roman"/>
          <w:sz w:val="24"/>
          <w:szCs w:val="24"/>
        </w:rPr>
        <w:t xml:space="preserve"> в Петрограде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F05E5A" w:rsidRPr="00194491">
        <w:rPr>
          <w:rFonts w:ascii="Times New Roman" w:hAnsi="Times New Roman" w:cs="Times New Roman"/>
          <w:sz w:val="24"/>
          <w:szCs w:val="24"/>
        </w:rPr>
        <w:t>1</w:t>
      </w:r>
      <w:r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>Что относится к экономическим мероприятиям большевиков в первые месяцы советской власти?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</w:t>
      </w:r>
      <w:r w:rsidR="00F345DA" w:rsidRPr="00194491">
        <w:rPr>
          <w:rFonts w:ascii="Times New Roman" w:hAnsi="Times New Roman" w:cs="Times New Roman"/>
          <w:sz w:val="24"/>
          <w:szCs w:val="24"/>
        </w:rPr>
        <w:t>национализация  предприятий и банков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</w:t>
      </w:r>
      <w:r w:rsidR="00F345DA" w:rsidRPr="00194491">
        <w:rPr>
          <w:rFonts w:ascii="Times New Roman" w:hAnsi="Times New Roman" w:cs="Times New Roman"/>
          <w:sz w:val="24"/>
          <w:szCs w:val="24"/>
        </w:rPr>
        <w:t>введение всеобщей трудовой повинности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3)</w:t>
      </w:r>
      <w:r w:rsidR="00F345DA" w:rsidRPr="00194491">
        <w:rPr>
          <w:rFonts w:ascii="Times New Roman" w:hAnsi="Times New Roman" w:cs="Times New Roman"/>
          <w:sz w:val="24"/>
          <w:szCs w:val="24"/>
        </w:rPr>
        <w:t xml:space="preserve">создание комбедов 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4)</w:t>
      </w:r>
      <w:r w:rsidR="00F345DA" w:rsidRPr="00194491">
        <w:rPr>
          <w:rFonts w:ascii="Times New Roman" w:hAnsi="Times New Roman" w:cs="Times New Roman"/>
          <w:sz w:val="24"/>
          <w:szCs w:val="24"/>
        </w:rPr>
        <w:t>ликвидация денег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5)</w:t>
      </w:r>
      <w:r w:rsidR="00F345DA" w:rsidRPr="00194491">
        <w:rPr>
          <w:rFonts w:ascii="Times New Roman" w:hAnsi="Times New Roman" w:cs="Times New Roman"/>
          <w:sz w:val="24"/>
          <w:szCs w:val="24"/>
        </w:rPr>
        <w:t>введение рабочего контроля на предприятиях</w:t>
      </w: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F345D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F05E5A" w:rsidRPr="00194491">
        <w:rPr>
          <w:rFonts w:ascii="Times New Roman" w:hAnsi="Times New Roman" w:cs="Times New Roman"/>
          <w:sz w:val="24"/>
          <w:szCs w:val="24"/>
        </w:rPr>
        <w:t>2</w:t>
      </w:r>
      <w:r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>В условиях углубляющего с августа 1917 г. кризиса в стране единственной, укрепившей своё влияние, была партия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</w:t>
      </w:r>
      <w:r w:rsidR="00F345DA" w:rsidRPr="00194491">
        <w:rPr>
          <w:rFonts w:ascii="Times New Roman" w:hAnsi="Times New Roman" w:cs="Times New Roman"/>
          <w:sz w:val="24"/>
          <w:szCs w:val="24"/>
        </w:rPr>
        <w:t>Эсеров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</w:t>
      </w:r>
      <w:r w:rsidR="00F345DA" w:rsidRPr="00194491">
        <w:rPr>
          <w:rFonts w:ascii="Times New Roman" w:hAnsi="Times New Roman" w:cs="Times New Roman"/>
          <w:sz w:val="24"/>
          <w:szCs w:val="24"/>
        </w:rPr>
        <w:t>Трудовиков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3)</w:t>
      </w:r>
      <w:r w:rsidR="00F345DA" w:rsidRPr="00194491">
        <w:rPr>
          <w:rFonts w:ascii="Times New Roman" w:hAnsi="Times New Roman" w:cs="Times New Roman"/>
          <w:sz w:val="24"/>
          <w:szCs w:val="24"/>
        </w:rPr>
        <w:t>Большевиков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4)</w:t>
      </w:r>
      <w:r w:rsidR="00F345DA" w:rsidRPr="00194491">
        <w:rPr>
          <w:rFonts w:ascii="Times New Roman" w:hAnsi="Times New Roman" w:cs="Times New Roman"/>
          <w:sz w:val="24"/>
          <w:szCs w:val="24"/>
        </w:rPr>
        <w:t>Кадетов</w:t>
      </w:r>
    </w:p>
    <w:p w:rsidR="00F05E5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F345DA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F05E5A" w:rsidRPr="00194491">
        <w:rPr>
          <w:rFonts w:ascii="Times New Roman" w:hAnsi="Times New Roman" w:cs="Times New Roman"/>
          <w:sz w:val="24"/>
          <w:szCs w:val="24"/>
        </w:rPr>
        <w:t>3</w:t>
      </w:r>
      <w:r w:rsidR="00F345DA"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F345DA" w:rsidRPr="00194491">
        <w:rPr>
          <w:rFonts w:ascii="Times New Roman" w:hAnsi="Times New Roman" w:cs="Times New Roman"/>
          <w:sz w:val="24"/>
          <w:szCs w:val="24"/>
        </w:rPr>
        <w:t>Осенью 1917 г. в состав Советского правительства вошли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</w:t>
      </w:r>
      <w:r w:rsidR="00F345DA" w:rsidRPr="00194491">
        <w:rPr>
          <w:rFonts w:ascii="Times New Roman" w:hAnsi="Times New Roman" w:cs="Times New Roman"/>
          <w:sz w:val="24"/>
          <w:szCs w:val="24"/>
        </w:rPr>
        <w:t>Только большевики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</w:t>
      </w:r>
      <w:r w:rsidR="00F345DA" w:rsidRPr="00194491">
        <w:rPr>
          <w:rFonts w:ascii="Times New Roman" w:hAnsi="Times New Roman" w:cs="Times New Roman"/>
          <w:sz w:val="24"/>
          <w:szCs w:val="24"/>
        </w:rPr>
        <w:t>Левые эсеры и меньшевики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3)</w:t>
      </w:r>
      <w:r w:rsidR="00F345DA" w:rsidRPr="00194491">
        <w:rPr>
          <w:rFonts w:ascii="Times New Roman" w:hAnsi="Times New Roman" w:cs="Times New Roman"/>
          <w:sz w:val="24"/>
          <w:szCs w:val="24"/>
        </w:rPr>
        <w:t>Большевики и левые эсеры</w:t>
      </w:r>
    </w:p>
    <w:p w:rsidR="00F345D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4)</w:t>
      </w:r>
      <w:r w:rsidR="00F345DA" w:rsidRPr="00194491">
        <w:rPr>
          <w:rFonts w:ascii="Times New Roman" w:hAnsi="Times New Roman" w:cs="Times New Roman"/>
          <w:sz w:val="24"/>
          <w:szCs w:val="24"/>
        </w:rPr>
        <w:t>Большевики и меньшевики</w:t>
      </w:r>
    </w:p>
    <w:p w:rsidR="00F05E5A" w:rsidRPr="00194491" w:rsidRDefault="00F05E5A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F05E5A" w:rsidRPr="00194491">
        <w:rPr>
          <w:rFonts w:ascii="Times New Roman" w:hAnsi="Times New Roman" w:cs="Times New Roman"/>
          <w:sz w:val="24"/>
          <w:szCs w:val="24"/>
        </w:rPr>
        <w:t>4</w:t>
      </w:r>
      <w:r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>Демонстрации с лозунгами «Долой войну!», «Долой самодержавие!», «Хлеба!» прокатились в Петрограде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 24 февраля 1917 г.                                              3) 25 октября 1917 г.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 24 октября 1917 г.                                              4) 18 июня 1917 г.</w:t>
      </w:r>
    </w:p>
    <w:p w:rsidR="00994F29" w:rsidRPr="00194491" w:rsidRDefault="00994F29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994F29" w:rsidRPr="00194491">
        <w:rPr>
          <w:rFonts w:ascii="Times New Roman" w:hAnsi="Times New Roman" w:cs="Times New Roman"/>
          <w:sz w:val="24"/>
          <w:szCs w:val="24"/>
        </w:rPr>
        <w:t>5</w:t>
      </w:r>
      <w:r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 xml:space="preserve">Столица из Петрограда была перенесена в Москву </w:t>
      </w:r>
      <w:proofErr w:type="gramStart"/>
      <w:r w:rsidRPr="0019449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AE71B8" w:rsidRPr="00194491" w:rsidRDefault="00994F29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AE71B8" w:rsidRPr="00194491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AE71B8" w:rsidRPr="00194491">
        <w:rPr>
          <w:rFonts w:ascii="Times New Roman" w:hAnsi="Times New Roman" w:cs="Times New Roman"/>
          <w:sz w:val="24"/>
          <w:szCs w:val="24"/>
        </w:rPr>
        <w:t>октябре</w:t>
      </w:r>
      <w:proofErr w:type="gramEnd"/>
      <w:r w:rsidR="00AE71B8" w:rsidRPr="00194491">
        <w:rPr>
          <w:rFonts w:ascii="Times New Roman" w:hAnsi="Times New Roman" w:cs="Times New Roman"/>
          <w:sz w:val="24"/>
          <w:szCs w:val="24"/>
        </w:rPr>
        <w:t xml:space="preserve"> 1917 г.</w:t>
      </w:r>
    </w:p>
    <w:p w:rsidR="00AE71B8" w:rsidRPr="00194491" w:rsidRDefault="00994F29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AE71B8" w:rsidRPr="00194491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="00AE71B8" w:rsidRPr="00194491">
        <w:rPr>
          <w:rFonts w:ascii="Times New Roman" w:hAnsi="Times New Roman" w:cs="Times New Roman"/>
          <w:sz w:val="24"/>
          <w:szCs w:val="24"/>
        </w:rPr>
        <w:t>ноябре</w:t>
      </w:r>
      <w:proofErr w:type="gramEnd"/>
      <w:r w:rsidR="00AE71B8" w:rsidRPr="00194491">
        <w:rPr>
          <w:rFonts w:ascii="Times New Roman" w:hAnsi="Times New Roman" w:cs="Times New Roman"/>
          <w:sz w:val="24"/>
          <w:szCs w:val="24"/>
        </w:rPr>
        <w:t xml:space="preserve"> 1917 г.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3) </w:t>
      </w:r>
      <w:proofErr w:type="gramStart"/>
      <w:r w:rsidRPr="00194491">
        <w:rPr>
          <w:rFonts w:ascii="Times New Roman" w:hAnsi="Times New Roman" w:cs="Times New Roman"/>
          <w:sz w:val="24"/>
          <w:szCs w:val="24"/>
        </w:rPr>
        <w:t>январе</w:t>
      </w:r>
      <w:proofErr w:type="gramEnd"/>
      <w:r w:rsidRPr="00194491">
        <w:rPr>
          <w:rFonts w:ascii="Times New Roman" w:hAnsi="Times New Roman" w:cs="Times New Roman"/>
          <w:sz w:val="24"/>
          <w:szCs w:val="24"/>
        </w:rPr>
        <w:t xml:space="preserve"> 1918 г.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4) </w:t>
      </w:r>
      <w:proofErr w:type="gramStart"/>
      <w:r w:rsidRPr="00194491">
        <w:rPr>
          <w:rFonts w:ascii="Times New Roman" w:hAnsi="Times New Roman" w:cs="Times New Roman"/>
          <w:sz w:val="24"/>
          <w:szCs w:val="24"/>
        </w:rPr>
        <w:t>марте</w:t>
      </w:r>
      <w:proofErr w:type="gramEnd"/>
      <w:r w:rsidRPr="00194491">
        <w:rPr>
          <w:rFonts w:ascii="Times New Roman" w:hAnsi="Times New Roman" w:cs="Times New Roman"/>
          <w:sz w:val="24"/>
          <w:szCs w:val="24"/>
        </w:rPr>
        <w:t xml:space="preserve"> 1918 г. </w:t>
      </w:r>
    </w:p>
    <w:p w:rsidR="00994F29" w:rsidRPr="00194491" w:rsidRDefault="00994F29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994F29" w:rsidRPr="00194491">
        <w:rPr>
          <w:rFonts w:ascii="Times New Roman" w:hAnsi="Times New Roman" w:cs="Times New Roman"/>
          <w:sz w:val="24"/>
          <w:szCs w:val="24"/>
        </w:rPr>
        <w:t>6</w:t>
      </w:r>
      <w:r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 xml:space="preserve">27 августа войска под командованием Корнилова выступили </w:t>
      </w:r>
      <w:proofErr w:type="gramStart"/>
      <w:r w:rsidRPr="00194491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1) Петрограду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2) Москве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3) Кронштадту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4) Выборгу</w:t>
      </w:r>
    </w:p>
    <w:p w:rsidR="00994F29" w:rsidRPr="00194491" w:rsidRDefault="00994F29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17. 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>(</w:t>
      </w:r>
      <w:r w:rsidR="00060FAF" w:rsidRPr="00194491">
        <w:rPr>
          <w:rFonts w:ascii="Times New Roman" w:hAnsi="Times New Roman" w:cs="Times New Roman"/>
          <w:i/>
          <w:sz w:val="24"/>
          <w:szCs w:val="24"/>
        </w:rPr>
        <w:t>1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0FAF" w:rsidRPr="00194491">
        <w:rPr>
          <w:rFonts w:ascii="Times New Roman" w:hAnsi="Times New Roman" w:cs="Times New Roman"/>
          <w:i/>
          <w:sz w:val="24"/>
          <w:szCs w:val="24"/>
        </w:rPr>
        <w:t>балл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>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>О каких событиях идет речь в документе?</w:t>
      </w:r>
      <w:r w:rsidRPr="00194491">
        <w:rPr>
          <w:rFonts w:ascii="Times New Roman" w:hAnsi="Times New Roman" w:cs="Times New Roman"/>
          <w:sz w:val="24"/>
          <w:szCs w:val="24"/>
        </w:rPr>
        <w:br/>
        <w:t>Прошу доложить Его Императорскому Величест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ву, что исполнить повеление о восстановлении поряд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ка в столице не мог точка Большинство частей одна за другими изменили своему долгу отказываясь сра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жаться против мятежников точка Другие части побра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тались с мятежниками и обратили свое оружие против верных Его Величеству войск точка Оставшиеся вер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ными долгу весь день боролись против мятежников понеся большие потери точка</w:t>
      </w:r>
      <w:proofErr w:type="gramStart"/>
      <w:r w:rsidRPr="00194491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194491">
        <w:rPr>
          <w:rFonts w:ascii="Times New Roman" w:hAnsi="Times New Roman" w:cs="Times New Roman"/>
          <w:sz w:val="24"/>
          <w:szCs w:val="24"/>
        </w:rPr>
        <w:t xml:space="preserve"> вечеру мятежники овладели большею частью столицы точка Верными присяге остаются небольшие части полков, стянутые у Зимнего Дворца.</w:t>
      </w:r>
      <w:r w:rsidRPr="00194491">
        <w:rPr>
          <w:rFonts w:ascii="Times New Roman" w:hAnsi="Times New Roman" w:cs="Times New Roman"/>
          <w:sz w:val="24"/>
          <w:szCs w:val="24"/>
        </w:rPr>
        <w:br/>
        <w:t>1)27 февраля 1917 г.                         3)25 октября 1917 г.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2) 2 марта 1917 г.                            </w:t>
      </w:r>
      <w:r w:rsidR="009A3C7E" w:rsidRPr="00194491">
        <w:rPr>
          <w:rFonts w:ascii="Times New Roman" w:hAnsi="Times New Roman" w:cs="Times New Roman"/>
          <w:sz w:val="24"/>
          <w:szCs w:val="24"/>
        </w:rPr>
        <w:t xml:space="preserve">  </w:t>
      </w:r>
      <w:r w:rsidRPr="00194491">
        <w:rPr>
          <w:rFonts w:ascii="Times New Roman" w:hAnsi="Times New Roman" w:cs="Times New Roman"/>
          <w:sz w:val="24"/>
          <w:szCs w:val="24"/>
        </w:rPr>
        <w:t>4) 5-6 января 1918 г.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18.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060FAF" w:rsidRPr="00194491">
        <w:rPr>
          <w:rFonts w:ascii="Times New Roman" w:hAnsi="Times New Roman" w:cs="Times New Roman"/>
          <w:i/>
          <w:sz w:val="24"/>
          <w:szCs w:val="24"/>
        </w:rPr>
        <w:t>1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балл)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 xml:space="preserve"> О каких событиях идёт речь в документе?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Утром пришел Рузский и прочел свой длиннейший разговор по аппарату с Родзянко… Нужно мое отречение… Суть та, что во имя спасения России и удержания армии на фронте в спокойствии, </w:t>
      </w:r>
      <w:r w:rsidRPr="00194491">
        <w:rPr>
          <w:rFonts w:ascii="Times New Roman" w:hAnsi="Times New Roman" w:cs="Times New Roman"/>
          <w:sz w:val="24"/>
          <w:szCs w:val="24"/>
        </w:rPr>
        <w:lastRenderedPageBreak/>
        <w:t xml:space="preserve">нужно решиться на этот шаг. Я согласился… Вечером из Петрограда прибыли </w:t>
      </w:r>
      <w:proofErr w:type="spellStart"/>
      <w:r w:rsidRPr="00194491">
        <w:rPr>
          <w:rFonts w:ascii="Times New Roman" w:hAnsi="Times New Roman" w:cs="Times New Roman"/>
          <w:sz w:val="24"/>
          <w:szCs w:val="24"/>
        </w:rPr>
        <w:t>Гучков</w:t>
      </w:r>
      <w:proofErr w:type="spellEnd"/>
      <w:r w:rsidRPr="00194491">
        <w:rPr>
          <w:rFonts w:ascii="Times New Roman" w:hAnsi="Times New Roman" w:cs="Times New Roman"/>
          <w:sz w:val="24"/>
          <w:szCs w:val="24"/>
        </w:rPr>
        <w:t xml:space="preserve"> и Шульгин, с которыми я переговорил и передал им подписанный и переделанный манифест.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1) 2 марта 1917 г.                                                      3) 5-6 января 1918 г.</w:t>
      </w:r>
    </w:p>
    <w:p w:rsidR="00AE71B8" w:rsidRPr="00194491" w:rsidRDefault="00AE71B8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2) 25 октября 1917 г.                                                4) 3 марта 1918 г.</w:t>
      </w:r>
    </w:p>
    <w:p w:rsidR="00994F29" w:rsidRPr="00194491" w:rsidRDefault="00994F29" w:rsidP="00101674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AE71B8" w:rsidRPr="00194491" w:rsidRDefault="00AE71B8" w:rsidP="00AE71B8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194491">
        <w:rPr>
          <w:rFonts w:ascii="Times New Roman" w:hAnsi="Times New Roman" w:cs="Times New Roman"/>
          <w:sz w:val="24"/>
          <w:szCs w:val="24"/>
          <w:u w:val="single"/>
        </w:rPr>
        <w:t>Часть II- комплексные задания</w:t>
      </w:r>
    </w:p>
    <w:p w:rsidR="00B67A6A" w:rsidRPr="00194491" w:rsidRDefault="00AE71B8" w:rsidP="00391C72">
      <w:pPr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F345DA"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(5баллов)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1C46EF" w:rsidRPr="00194491">
        <w:rPr>
          <w:rFonts w:ascii="Times New Roman" w:hAnsi="Times New Roman" w:cs="Times New Roman"/>
          <w:sz w:val="24"/>
          <w:szCs w:val="24"/>
        </w:rPr>
        <w:t>Сравните отношение к октябрю 1917 г. двух поэтов. Как вам представляется, какие факторы определили их противоположные мировоззренческие позиции?</w:t>
      </w:r>
    </w:p>
    <w:p w:rsidR="00391C72" w:rsidRPr="00194491" w:rsidRDefault="00391C72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 w:cs="Times New Roman"/>
          <w:b/>
          <w:i/>
          <w:sz w:val="24"/>
          <w:szCs w:val="24"/>
        </w:rPr>
        <w:sectPr w:rsidR="00391C72" w:rsidRPr="00194491" w:rsidSect="00994F29">
          <w:pgSz w:w="11906" w:h="16838"/>
          <w:pgMar w:top="709" w:right="850" w:bottom="568" w:left="1418" w:header="708" w:footer="708" w:gutter="0"/>
          <w:cols w:space="708"/>
          <w:docGrid w:linePitch="360"/>
        </w:sectPr>
      </w:pPr>
    </w:p>
    <w:p w:rsidR="00EA3450" w:rsidRPr="00194491" w:rsidRDefault="00EA3450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hAnsi="Times New Roman" w:cs="Times New Roman"/>
          <w:b/>
          <w:i/>
          <w:sz w:val="24"/>
          <w:szCs w:val="24"/>
        </w:rPr>
      </w:pPr>
      <w:r w:rsidRPr="00194491">
        <w:rPr>
          <w:rFonts w:ascii="Times New Roman" w:hAnsi="Times New Roman" w:cs="Times New Roman"/>
          <w:b/>
          <w:i/>
          <w:sz w:val="24"/>
          <w:szCs w:val="24"/>
        </w:rPr>
        <w:lastRenderedPageBreak/>
        <w:t>З. Гиппиус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Блевотина войны - октябрьское веселье!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этого зловонного вина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было омерзительно твое похмелье,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бедная, о грешная страна!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Какому дьяволу, какому псу в угоду,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 кошмарным </w:t>
      </w:r>
      <w:proofErr w:type="gramStart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обуянный</w:t>
      </w:r>
      <w:proofErr w:type="gramEnd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сном,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Народ, безумствуя, убил свою свободу,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даже не убил - засек кнутом?</w:t>
      </w:r>
    </w:p>
    <w:p w:rsidR="001C46EF" w:rsidRPr="00194491" w:rsidRDefault="001C46EF" w:rsidP="00AE71B8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Смеются дьяволы и псы над рабьей свалкой.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Смеются пушки, </w:t>
      </w:r>
      <w:proofErr w:type="gramStart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разевая</w:t>
      </w:r>
      <w:proofErr w:type="gramEnd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рты...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скоро в старый хлев ты будешь загнан палкой,</w:t>
      </w:r>
    </w:p>
    <w:p w:rsidR="001C46EF" w:rsidRPr="00194491" w:rsidRDefault="001C46EF" w:rsidP="00AE71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Народ, не уважающий святынь.</w:t>
      </w:r>
    </w:p>
    <w:p w:rsidR="00391C72" w:rsidRPr="00194491" w:rsidRDefault="00391C72" w:rsidP="00D84A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91C72" w:rsidRPr="00194491" w:rsidSect="00391C72">
          <w:type w:val="continuous"/>
          <w:pgSz w:w="11906" w:h="16838"/>
          <w:pgMar w:top="709" w:right="850" w:bottom="568" w:left="1418" w:header="708" w:footer="708" w:gutter="0"/>
          <w:cols w:num="2" w:space="708"/>
          <w:docGrid w:linePitch="360"/>
        </w:sectPr>
      </w:pPr>
    </w:p>
    <w:p w:rsidR="000C736B" w:rsidRPr="00194491" w:rsidRDefault="000C736B" w:rsidP="00D84A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674" w:rsidRPr="00194491" w:rsidRDefault="00101674" w:rsidP="003375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101674" w:rsidRPr="00194491" w:rsidSect="00391C72">
          <w:type w:val="continuous"/>
          <w:pgSz w:w="11906" w:h="16838"/>
          <w:pgMar w:top="709" w:right="850" w:bottom="568" w:left="1418" w:header="708" w:footer="708" w:gutter="0"/>
          <w:cols w:space="708"/>
          <w:docGrid w:linePitch="360"/>
        </w:sectPr>
      </w:pP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В. Брюсов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Ломая кольцо блокады,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Бросая обломки ввысь,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вперед, за грань, за преграды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Алым всадником - мчись!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Сквозь жалобы, вопли и ропот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Трубным призывом встает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Твой торжествующий топот,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простертым миром полет.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дробишь тяжелым копытом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Обветшалые стены веков,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жуток</w:t>
      </w:r>
      <w:proofErr w:type="gramEnd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треснувшим плитам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Стук беспощадных подков.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Отважный! Яростно прянув,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взвил потревоженный прах.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Оседает гряда туманов,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Кругозор в заревых янтарях.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все, и пророк и </w:t>
      </w:r>
      <w:proofErr w:type="spellStart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незоркий</w:t>
      </w:r>
      <w:proofErr w:type="spellEnd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 обратив на восток,-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Берлине, в Париже, в Нью-Йорке,-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Видят твой огненный скок.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взыграв, там кляня свой жребий,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Встречает в </w:t>
      </w:r>
      <w:proofErr w:type="spellStart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смятеньи</w:t>
      </w:r>
      <w:proofErr w:type="spellEnd"/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рассветном пылающем небе</w:t>
      </w:r>
    </w:p>
    <w:p w:rsidR="000C736B" w:rsidRPr="00194491" w:rsidRDefault="000C736B" w:rsidP="00101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49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призрак Кремля.</w:t>
      </w:r>
    </w:p>
    <w:p w:rsidR="00101674" w:rsidRPr="00194491" w:rsidRDefault="00101674" w:rsidP="00337591">
      <w:pPr>
        <w:pStyle w:val="a3"/>
        <w:ind w:left="-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101674" w:rsidRPr="00194491" w:rsidSect="00101674">
          <w:type w:val="continuous"/>
          <w:pgSz w:w="11906" w:h="16838"/>
          <w:pgMar w:top="709" w:right="850" w:bottom="568" w:left="1418" w:header="708" w:footer="708" w:gutter="0"/>
          <w:cols w:num="2" w:space="1700"/>
          <w:docGrid w:linePitch="360"/>
        </w:sectPr>
      </w:pPr>
    </w:p>
    <w:p w:rsidR="001C46EF" w:rsidRPr="00194491" w:rsidRDefault="001C46EF" w:rsidP="00337591">
      <w:pPr>
        <w:pStyle w:val="a3"/>
        <w:ind w:left="-709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70E0C" w:rsidRPr="00194491" w:rsidRDefault="00994F29" w:rsidP="00994F29">
      <w:pPr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(2 балла)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B70E0C" w:rsidRPr="00194491">
        <w:rPr>
          <w:rFonts w:ascii="Times New Roman" w:hAnsi="Times New Roman" w:cs="Times New Roman"/>
          <w:sz w:val="24"/>
          <w:szCs w:val="24"/>
        </w:rPr>
        <w:t>Кто из представленных ниже исторических деятелей был участник</w:t>
      </w:r>
      <w:r w:rsidR="00BC37A2" w:rsidRPr="00194491">
        <w:rPr>
          <w:rFonts w:ascii="Times New Roman" w:hAnsi="Times New Roman" w:cs="Times New Roman"/>
          <w:sz w:val="24"/>
          <w:szCs w:val="24"/>
        </w:rPr>
        <w:t>о</w:t>
      </w:r>
      <w:r w:rsidR="00B70E0C" w:rsidRPr="00194491">
        <w:rPr>
          <w:rFonts w:ascii="Times New Roman" w:hAnsi="Times New Roman" w:cs="Times New Roman"/>
          <w:sz w:val="24"/>
          <w:szCs w:val="24"/>
        </w:rPr>
        <w:t>м</w:t>
      </w:r>
      <w:r w:rsidR="00D84A58" w:rsidRPr="00194491">
        <w:rPr>
          <w:rFonts w:ascii="Times New Roman" w:hAnsi="Times New Roman" w:cs="Times New Roman"/>
          <w:sz w:val="24"/>
          <w:szCs w:val="24"/>
        </w:rPr>
        <w:t xml:space="preserve"> съезда, на котором был принят «Д</w:t>
      </w:r>
      <w:r w:rsidR="00B70E0C" w:rsidRPr="00194491">
        <w:rPr>
          <w:rFonts w:ascii="Times New Roman" w:hAnsi="Times New Roman" w:cs="Times New Roman"/>
          <w:sz w:val="24"/>
          <w:szCs w:val="24"/>
        </w:rPr>
        <w:t>екрет о мире</w:t>
      </w:r>
      <w:r w:rsidR="00D84A58" w:rsidRPr="00194491">
        <w:rPr>
          <w:rFonts w:ascii="Times New Roman" w:hAnsi="Times New Roman" w:cs="Times New Roman"/>
          <w:sz w:val="24"/>
          <w:szCs w:val="24"/>
        </w:rPr>
        <w:t>»</w:t>
      </w:r>
      <w:r w:rsidR="00B70E0C" w:rsidRPr="00194491">
        <w:rPr>
          <w:rFonts w:ascii="Times New Roman" w:hAnsi="Times New Roman" w:cs="Times New Roman"/>
          <w:sz w:val="24"/>
          <w:szCs w:val="24"/>
        </w:rPr>
        <w:t>? В ответе запишите две цифры, под которыми они указаны.</w:t>
      </w:r>
      <w:r w:rsidR="00B70E0C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70E0C" w:rsidRDefault="00B70E0C" w:rsidP="00D84A58">
      <w:pPr>
        <w:pStyle w:val="a3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80000" cy="1321556"/>
            <wp:effectExtent l="19050" t="0" r="5850" b="0"/>
            <wp:docPr id="2" name="Рисунок 1" descr="C:\Users\user\Desktop\октябрь\окятбрь фото\_Vq2wdvUh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ктябрь\окятбрь фото\_Vq2wdvUhl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2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="00994F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2533" cy="1314450"/>
            <wp:effectExtent l="19050" t="0" r="8067" b="0"/>
            <wp:docPr id="11" name="Рисунок 3" descr="C:\Users\user\Desktop\октябрь\окятбрь фото\4d14753b2bd2f32808f489e67be5f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тябрь\окятбрь фото\4d14753b2bd2f32808f489e67be5fd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11" cy="131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 w:rsidR="00514F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19175" cy="1321085"/>
            <wp:effectExtent l="19050" t="0" r="9525" b="0"/>
            <wp:docPr id="18" name="Рисунок 4" descr="C:\Users\user\Desktop\октябрь\окятбрь фото\Кер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ктябрь\окятбрь фото\Керенс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4" cy="132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 w:rsidR="00514F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80135" cy="1361156"/>
            <wp:effectExtent l="19050" t="0" r="5715" b="0"/>
            <wp:docPr id="19" name="Рисунок 5" descr="C:\Users\user\Desktop\октябрь\окятбрь фото\zaimka-ru_shishkin-kolchak-arre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ктябрь\окятбрь фото\zaimka-ru_shishkin-kolchak-arrest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36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</w:t>
      </w:r>
    </w:p>
    <w:p w:rsidR="00EB2C7D" w:rsidRPr="00194491" w:rsidRDefault="00B70E0C" w:rsidP="00D84A5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1)И.В. Сталин            2)В.И. Ленин              </w:t>
      </w:r>
      <w:r w:rsidR="00994F29" w:rsidRPr="00194491">
        <w:rPr>
          <w:rFonts w:ascii="Times New Roman" w:hAnsi="Times New Roman" w:cs="Times New Roman"/>
          <w:sz w:val="24"/>
          <w:szCs w:val="24"/>
        </w:rPr>
        <w:t>3)А.Ф. Керенский</w:t>
      </w:r>
      <w:r w:rsidRPr="0019449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94F29" w:rsidRPr="00194491">
        <w:rPr>
          <w:rFonts w:ascii="Times New Roman" w:hAnsi="Times New Roman" w:cs="Times New Roman"/>
          <w:sz w:val="24"/>
          <w:szCs w:val="24"/>
        </w:rPr>
        <w:t>А.В. Колчак</w:t>
      </w:r>
      <w:r w:rsidRPr="00194491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0154FA" w:rsidRPr="00194491" w:rsidRDefault="000154FA" w:rsidP="00D84A5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:rsidR="001C46EF" w:rsidRPr="00194491" w:rsidRDefault="00514FCB" w:rsidP="00514FCB">
      <w:pPr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3.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(2 балла)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D84A58" w:rsidRPr="00194491">
        <w:rPr>
          <w:rFonts w:ascii="Times New Roman" w:hAnsi="Times New Roman" w:cs="Times New Roman"/>
          <w:sz w:val="24"/>
          <w:szCs w:val="24"/>
        </w:rPr>
        <w:t>Кто из представленных ниже государственных деятелей был участником съезда, на котором был принят «Декрет о земле»? В ответе запишите две цифры, под которыми они указаны.</w:t>
      </w:r>
    </w:p>
    <w:p w:rsidR="00E76EAC" w:rsidRDefault="00E76EAC" w:rsidP="00D84A58">
      <w:pPr>
        <w:pStyle w:val="a3"/>
        <w:ind w:left="-28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080000" cy="1611462"/>
            <wp:effectExtent l="19050" t="0" r="5850" b="0"/>
            <wp:docPr id="7" name="Рисунок 6" descr="C:\Users\user\Desktop\октябрь\окятбрь фото\Кер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ктябрь\окятбрь фото\Керенс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1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 w:rsidR="00514F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09675" cy="1609725"/>
            <wp:effectExtent l="19050" t="0" r="9525" b="0"/>
            <wp:docPr id="20" name="Рисунок 7" descr="C:\Users\user\Desktop\октябрь\окятбрь фото\24%20Тро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ктябрь\окятбрь фото\24%20Троц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12" cy="161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 w:rsidR="00514F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54735" cy="1609725"/>
            <wp:effectExtent l="19050" t="0" r="0" b="0"/>
            <wp:docPr id="21" name="Рисунок 8" descr="C:\Users\user\Desktop\октябрь\окятбрь фото\4d14753b2bd2f32808f489e67be5f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ктябрь\окятбрь фото\4d14753b2bd2f32808f489e67be5fd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0" cy="161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="00514F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61110" cy="1605834"/>
            <wp:effectExtent l="19050" t="0" r="0" b="0"/>
            <wp:docPr id="22" name="Рисунок 9" descr="C:\Users\user\Desktop\октябрь\окятбрь фото\35887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ктябрь\окятбрь фото\358874_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66" cy="160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AC" w:rsidRPr="00194491" w:rsidRDefault="00E76EAC" w:rsidP="00D84A58">
      <w:pPr>
        <w:pStyle w:val="a3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1) А.Ф. Керенский         2)Л.Д. Троцкий</w:t>
      </w:r>
      <w:r w:rsidR="00514FCB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3)  В.И. Ленин             4) А.И. Гучков</w:t>
      </w:r>
    </w:p>
    <w:p w:rsidR="009D0396" w:rsidRPr="00194491" w:rsidRDefault="009D0396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4FCB" w:rsidRPr="00194491" w:rsidRDefault="00514FCB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4.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(2 балла)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Расположите в хронологической последовательностиследующие события:</w:t>
      </w:r>
    </w:p>
    <w:p w:rsidR="00514FCB" w:rsidRPr="00194491" w:rsidRDefault="00514FCB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А) I Всероссийский съезд Советов рабочих и солдатских депутатов;</w:t>
      </w:r>
    </w:p>
    <w:p w:rsidR="00514FCB" w:rsidRPr="00194491" w:rsidRDefault="00514FCB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Б)возвращение В.И.Ленина в Петроград;</w:t>
      </w:r>
    </w:p>
    <w:p w:rsidR="00514FCB" w:rsidRPr="00194491" w:rsidRDefault="00514FCB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В) отречение от престола Николая I;</w:t>
      </w:r>
    </w:p>
    <w:p w:rsidR="00514FCB" w:rsidRPr="00194491" w:rsidRDefault="00514FCB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Г)нота министра иностранных дел П.Н. милюкова союзникам.</w:t>
      </w:r>
    </w:p>
    <w:p w:rsidR="00514FCB" w:rsidRPr="00194491" w:rsidRDefault="00514FCB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Запишите буквы, которыми обозначены события, в правильной последовательности в таблицу.</w:t>
      </w:r>
    </w:p>
    <w:p w:rsidR="009D0396" w:rsidRPr="00194491" w:rsidRDefault="009D0396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4FCB" w:rsidRPr="00194491" w:rsidRDefault="00154B56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 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>(2 балла)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Какие из указанных положений вошли в «Апрельские тезисы»? Укажите три положения из шести предложенных.</w:t>
      </w:r>
    </w:p>
    <w:p w:rsidR="00154B56" w:rsidRPr="00194491" w:rsidRDefault="00752639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154B56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)оказание условной поддержки Временному правительству;</w:t>
      </w:r>
    </w:p>
    <w:p w:rsidR="00154B56" w:rsidRPr="00194491" w:rsidRDefault="00752639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154B56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)доведение до победного конца справедливой войны, которую ведет Россия;</w:t>
      </w:r>
    </w:p>
    <w:p w:rsidR="00154B56" w:rsidRPr="00194491" w:rsidRDefault="00752639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154B56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)необходимость конфискации всех помещичьих земель;</w:t>
      </w:r>
    </w:p>
    <w:p w:rsidR="00154B56" w:rsidRPr="00194491" w:rsidRDefault="00752639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154B56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)своеобразие текущего момента в России, состоящее в переходе ко второму этапу революции, который должени дать власть в руки пролетариата и беднейших слоев крестьянства;</w:t>
      </w:r>
    </w:p>
    <w:p w:rsidR="00154B56" w:rsidRPr="00194491" w:rsidRDefault="00752639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="00154B56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)необходимость предачи власти Советам;</w:t>
      </w:r>
    </w:p>
    <w:p w:rsidR="00154B56" w:rsidRPr="00194491" w:rsidRDefault="00752639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154B56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)Россия в данный момент самаянесвободная страна из всех воющих стран.</w:t>
      </w:r>
    </w:p>
    <w:p w:rsidR="009D0396" w:rsidRPr="00194491" w:rsidRDefault="009D0396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54B56" w:rsidRPr="00194491" w:rsidRDefault="00154B56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6.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(2 балла)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384EB7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Установите соответствие между именами политических деятелей и фактами их биографий. К каждому из четырех имен подберите  один факт.</w:t>
      </w:r>
    </w:p>
    <w:p w:rsidR="00101674" w:rsidRPr="00194491" w:rsidRDefault="00101674" w:rsidP="00514FCB">
      <w:pPr>
        <w:pStyle w:val="a3"/>
        <w:ind w:left="-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ФАКТ                                 ФАКТ БИОГРАФИИ</w:t>
      </w:r>
    </w:p>
    <w:p w:rsidR="00384EB7" w:rsidRPr="00194491" w:rsidRDefault="00384EB7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1)А.М. Крымов</w:t>
      </w:r>
      <w:r w:rsidR="00101674"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А) бывший эссер- террорист, с июля 1917 года – управляющий военным </w:t>
      </w:r>
    </w:p>
    <w:p w:rsidR="00101674" w:rsidRPr="00194491" w:rsidRDefault="00101674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2) А.Ф. Керенский          министерством  Временного правительства;</w:t>
      </w:r>
    </w:p>
    <w:p w:rsidR="00101674" w:rsidRPr="00194491" w:rsidRDefault="00101674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>3) И.Г. Церетели             Б)участник выступления Л.Г. Корнилова;</w:t>
      </w:r>
    </w:p>
    <w:p w:rsidR="00101674" w:rsidRPr="00194491" w:rsidRDefault="00101674" w:rsidP="00514FCB">
      <w:pPr>
        <w:pStyle w:val="a3"/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4) Б.В. Савинков             В) в мае 1917 года вошел в состав Временного правительства, где стал </w:t>
      </w:r>
    </w:p>
    <w:p w:rsidR="00E76EAC" w:rsidRPr="00194491" w:rsidRDefault="00101674" w:rsidP="00D84A58">
      <w:pPr>
        <w:pStyle w:val="a3"/>
        <w:ind w:left="-28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4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Министром почт и телеграфов;</w:t>
      </w:r>
    </w:p>
    <w:p w:rsidR="00101674" w:rsidRPr="00194491" w:rsidRDefault="00E76EAC" w:rsidP="00D84A5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101674" w:rsidRPr="00194491">
        <w:rPr>
          <w:rFonts w:ascii="Times New Roman" w:hAnsi="Times New Roman" w:cs="Times New Roman"/>
          <w:sz w:val="24"/>
          <w:szCs w:val="24"/>
        </w:rPr>
        <w:t>Г) министр- председатель Временного правительства с 8 июля 1917 года;</w:t>
      </w:r>
    </w:p>
    <w:p w:rsidR="00101674" w:rsidRPr="00194491" w:rsidRDefault="00101674" w:rsidP="00D84A58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                                 Д) лидер партии кадетов в 1917 году.</w:t>
      </w:r>
    </w:p>
    <w:p w:rsidR="00101674" w:rsidRPr="00194491" w:rsidRDefault="00101674" w:rsidP="00101674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7.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>(2 балла)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042988" w:rsidRPr="00194491">
        <w:rPr>
          <w:rFonts w:ascii="Times New Roman" w:hAnsi="Times New Roman" w:cs="Times New Roman"/>
          <w:sz w:val="24"/>
          <w:szCs w:val="24"/>
        </w:rPr>
        <w:t>Расположите в хронологической последовательности события, представленные на картинках</w:t>
      </w:r>
    </w:p>
    <w:p w:rsidR="007D4A7C" w:rsidRDefault="007D4A7C" w:rsidP="00042988">
      <w:pPr>
        <w:ind w:left="-851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533525" cy="1123786"/>
            <wp:effectExtent l="19050" t="0" r="9525" b="0"/>
            <wp:docPr id="13" name="Рисунок 2" descr="C:\Users\user\Desktop\октябрь\окятбрь фото\19_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тябрь\окятбрь фото\19_pi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20" cy="112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988">
        <w:rPr>
          <w:noProof/>
          <w:lang w:eastAsia="ru-RU"/>
        </w:rPr>
        <w:drawing>
          <wp:inline distT="0" distB="0" distL="0" distR="0">
            <wp:extent cx="1419225" cy="1838591"/>
            <wp:effectExtent l="19050" t="0" r="9525" b="0"/>
            <wp:docPr id="23" name="Рисунок 3" descr="C:\Users\user\Desktop\октябрь\окятбрь фото\m1iU8ZlLC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тябрь\окятбрь фото\m1iU8ZlLCh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56" cy="183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988">
        <w:rPr>
          <w:noProof/>
          <w:lang w:eastAsia="ru-RU"/>
        </w:rPr>
        <w:drawing>
          <wp:inline distT="0" distB="0" distL="0" distR="0">
            <wp:extent cx="1610941" cy="1123950"/>
            <wp:effectExtent l="19050" t="0" r="8309" b="0"/>
            <wp:docPr id="24" name="Рисунок 4" descr="C:\Users\user\Desktop\октябрь\окятбрь фото\s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ктябрь\окятбрь фото\s2-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22" cy="112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9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5000" cy="1099563"/>
            <wp:effectExtent l="19050" t="0" r="0" b="0"/>
            <wp:docPr id="25" name="Рисунок 6" descr="C:\Users\user\Desktop\октябрь\окятбрь фото\GV9pIRo-S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ктябрь\окятбрь фото\GV9pIRo-SW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44" cy="109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988" w:rsidRPr="00194491" w:rsidRDefault="00BB2B95" w:rsidP="00E20BFE">
      <w:pPr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042988" w:rsidRPr="00194491">
        <w:rPr>
          <w:rFonts w:ascii="Times New Roman" w:hAnsi="Times New Roman" w:cs="Times New Roman"/>
          <w:sz w:val="24"/>
          <w:szCs w:val="24"/>
        </w:rPr>
        <w:t xml:space="preserve">)                                        </w:t>
      </w:r>
      <w:r w:rsidRPr="00194491">
        <w:rPr>
          <w:rFonts w:ascii="Times New Roman" w:hAnsi="Times New Roman" w:cs="Times New Roman"/>
          <w:sz w:val="24"/>
          <w:szCs w:val="24"/>
        </w:rPr>
        <w:t>Б</w:t>
      </w:r>
      <w:r w:rsidR="00042988" w:rsidRPr="00194491">
        <w:rPr>
          <w:rFonts w:ascii="Times New Roman" w:hAnsi="Times New Roman" w:cs="Times New Roman"/>
          <w:sz w:val="24"/>
          <w:szCs w:val="24"/>
        </w:rPr>
        <w:t xml:space="preserve">)                                    </w:t>
      </w:r>
      <w:r w:rsidRPr="00194491">
        <w:rPr>
          <w:rFonts w:ascii="Times New Roman" w:hAnsi="Times New Roman" w:cs="Times New Roman"/>
          <w:sz w:val="24"/>
          <w:szCs w:val="24"/>
        </w:rPr>
        <w:t xml:space="preserve">   В</w:t>
      </w:r>
      <w:r w:rsidR="00042988" w:rsidRPr="00194491">
        <w:rPr>
          <w:rFonts w:ascii="Times New Roman" w:hAnsi="Times New Roman" w:cs="Times New Roman"/>
          <w:sz w:val="24"/>
          <w:szCs w:val="24"/>
        </w:rPr>
        <w:t xml:space="preserve">)                                      </w:t>
      </w:r>
      <w:r w:rsidRPr="00194491">
        <w:rPr>
          <w:rFonts w:ascii="Times New Roman" w:hAnsi="Times New Roman" w:cs="Times New Roman"/>
          <w:sz w:val="24"/>
          <w:szCs w:val="24"/>
        </w:rPr>
        <w:t xml:space="preserve">      Г</w:t>
      </w:r>
      <w:r w:rsidR="00042988" w:rsidRPr="00194491">
        <w:rPr>
          <w:rFonts w:ascii="Times New Roman" w:hAnsi="Times New Roman" w:cs="Times New Roman"/>
          <w:sz w:val="24"/>
          <w:szCs w:val="24"/>
        </w:rPr>
        <w:t>)</w:t>
      </w:r>
    </w:p>
    <w:p w:rsidR="00E20BFE" w:rsidRPr="00194491" w:rsidRDefault="00042988" w:rsidP="00E20BFE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8.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>(3 балла, максимально 18 баллов)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Определите фамили</w:t>
      </w:r>
      <w:r w:rsidR="00BB2B95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и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военачальник</w:t>
      </w:r>
      <w:r w:rsidR="00BB2B95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ов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:rsidR="00E20BFE" w:rsidRPr="00194491" w:rsidRDefault="00C77067" w:rsidP="00E20BFE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А)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Генерал-лейтенант, барон, окончил Горный институт и Академию Геншта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ба. Участник русско-японской и Первой мировой войн. С 1919 г. — ко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мандующий Кавказской Добровольческой армией. В 1920 г. стал преемни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ком А.И. Деникина на посту командующего Вооруженных сил Юга Рос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сии. Он обещал передать помещичьи земли крестьянам, обеспечить авто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номию местным органам власти, гарантировал защиту интересов рабочих. После поражения в Крыму вместе с остатками войск эмигрировал, создал в Париже «Российский общевоинский союз».</w:t>
      </w:r>
    </w:p>
    <w:p w:rsidR="005D52FB" w:rsidRPr="00194491" w:rsidRDefault="005D52FB" w:rsidP="005D52FB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E20BFE" w:rsidRPr="00194491" w:rsidRDefault="00C77067" w:rsidP="005D52FB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Б</w:t>
      </w:r>
      <w:proofErr w:type="gramStart"/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  <w:r w:rsidR="005D52FB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О</w:t>
      </w:r>
      <w:proofErr w:type="gram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дин из самых успешных генералов России в годы </w:t>
      </w:r>
      <w:r w:rsidR="005D52FB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Первой мировой вой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 xml:space="preserve">ны. Во время Гражданской войны возглавил силы, действовавшие против Советской власти на Северо-Западном направлении. В сентябре-октябре 1019 г. он организовал поход на Петроград, были захвачены Луга, Гатчина, </w:t>
      </w:r>
      <w:proofErr w:type="spellStart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Крнсное</w:t>
      </w:r>
      <w:proofErr w:type="spell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село, Павловск, ближние подступы к Петрограду. Отсутствие ре</w:t>
      </w:r>
      <w:r w:rsidR="005D52FB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зервов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и растянутость фронта Северо-Западной армии позволили Красной Армии 21 октября остановить наступление белых, а 22 октября прорвать </w:t>
      </w:r>
      <w:r w:rsidR="00E20BFE" w:rsidRPr="00194491">
        <w:rPr>
          <w:rStyle w:val="105pt0pt60"/>
          <w:rFonts w:eastAsiaTheme="minorHAnsi"/>
          <w:sz w:val="24"/>
          <w:szCs w:val="24"/>
        </w:rPr>
        <w:t xml:space="preserve">их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оборону. К концу ноября войска под его командованием были прижаты и гр</w:t>
      </w:r>
      <w:r w:rsidR="005D52FB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а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нице, перешли на эстонскую территорию и были разоружены своими бывшими союзниками.</w:t>
      </w:r>
    </w:p>
    <w:p w:rsidR="005D52FB" w:rsidRPr="00194491" w:rsidRDefault="005D52FB" w:rsidP="005D52FB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E20BFE" w:rsidRPr="00194491" w:rsidRDefault="00C77067" w:rsidP="005D52FB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В</w:t>
      </w:r>
      <w:proofErr w:type="gramStart"/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Р</w:t>
      </w:r>
      <w:proofErr w:type="gram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одился в семье казачьего офицера. В годы Первой мировой войны был командиром дивизии, попал в плен. После побега командовал Юго-Запад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ным фронтом. В июле 1917 г. был назначен Верховным главнокомандую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щим. В августе 1917 г. пытался взять власть в стране в свои руки, но был арестован. В ноябре 1917 г. бежал из тюрьмы на Дон, где возглавил Доб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 xml:space="preserve">ровольческую армию. Был убит в 1918 г. при штурме </w:t>
      </w:r>
      <w:proofErr w:type="spellStart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Екатеринодара</w:t>
      </w:r>
      <w:proofErr w:type="spell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. </w:t>
      </w:r>
    </w:p>
    <w:p w:rsidR="005D52FB" w:rsidRPr="00194491" w:rsidRDefault="005D52FB" w:rsidP="005D52FB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E20BFE" w:rsidRPr="00194491" w:rsidRDefault="00C77067" w:rsidP="005D52FB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Г) </w:t>
      </w:r>
      <w:r w:rsidR="005D52FB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19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сентября 1918 г. назначен командиром 2-й Николаевской дивизии. С ноября 1918 по февраль 1919 — в академии Генерального штаба. С мая 1919 года — комбриг Особой </w:t>
      </w:r>
      <w:proofErr w:type="spellStart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Александрово</w:t>
      </w:r>
      <w:proofErr w:type="spell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-Гайской бригады, с июня — начальник 25-й стрелковой дивизии, участвовавшей в </w:t>
      </w:r>
      <w:proofErr w:type="spellStart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Бугульминской</w:t>
      </w:r>
      <w:proofErr w:type="spell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и </w:t>
      </w:r>
      <w:proofErr w:type="spellStart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Белебеевской</w:t>
      </w:r>
      <w:proofErr w:type="spell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операциях против армии Колчака. Под его руковод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ством дивизия 9 июня 1919 г. заняла Уфу, а 11 июля — Уральск. Погиб 5 сентября 1919 года. Обстоятельства гибели начдива не вполне ясны. Со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гласно одной из версий он, раненый, утонул, пытаясь переплыть реку Урал. Эта версия была принята как официальная и стала широко известной бла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годаря одноименному фильму.</w:t>
      </w:r>
    </w:p>
    <w:p w:rsidR="00ED0D65" w:rsidRPr="00194491" w:rsidRDefault="00ED0D65" w:rsidP="00ED0D65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E20BFE" w:rsidRPr="00194491" w:rsidRDefault="00C77067" w:rsidP="00ED0D65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Д) </w:t>
      </w:r>
      <w:r w:rsidR="00ED0D65" w:rsidRPr="00194491">
        <w:rPr>
          <w:rFonts w:ascii="Times New Roman" w:hAnsi="Times New Roman" w:cs="Times New Roman"/>
          <w:sz w:val="24"/>
          <w:szCs w:val="24"/>
          <w:lang w:bidi="en-US"/>
        </w:rPr>
        <w:t>26</w:t>
      </w:r>
      <w:r w:rsidRPr="00194491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декабря 1918 г. </w:t>
      </w:r>
      <w:proofErr w:type="gramStart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назначен</w:t>
      </w:r>
      <w:proofErr w:type="gram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командующим 4-й армией Восточного фронта. </w:t>
      </w:r>
      <w:r w:rsidR="00E20BFE" w:rsidRPr="00194491">
        <w:rPr>
          <w:rFonts w:ascii="Times New Roman" w:hAnsi="Times New Roman" w:cs="Times New Roman"/>
          <w:sz w:val="24"/>
          <w:szCs w:val="24"/>
          <w:lang w:bidi="en-US"/>
        </w:rPr>
        <w:t>&amp;</w:t>
      </w:r>
      <w:proofErr w:type="gramStart"/>
      <w:r w:rsidR="00E20BFE" w:rsidRPr="00194491">
        <w:rPr>
          <w:rFonts w:ascii="Times New Roman" w:hAnsi="Times New Roman" w:cs="Times New Roman"/>
          <w:sz w:val="24"/>
          <w:szCs w:val="24"/>
          <w:lang w:val="en-US" w:bidi="en-US"/>
        </w:rPr>
        <w:t>D</w:t>
      </w:r>
      <w:r w:rsidR="00E20BFE" w:rsidRPr="00194491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время контрнаступления Восточного фронта 1919 г. провёл ряд успеш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ных операций против белогвардейских войск адмирала А.В. Колчака.</w:t>
      </w:r>
      <w:proofErr w:type="gram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I) 19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июля 1919 г. командовал войсками Восточного фронта, освободившими Северный и Средний Урал. С 15 августа 1919 г. по 10 сентября 1920 г. Командовал Туркестанским фронтом, провёл Актюбинскую операцию по 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разгрому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белогвардейских войск на Южном Урале и восстановил связь </w:t>
      </w:r>
      <w:r w:rsidR="00ED0D65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с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Туркестаном, а затем руководил разгромом контрреволюционных сил в </w:t>
      </w:r>
      <w:r w:rsidR="00ED0D65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С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редней Азии. В сентябре 1920 г. </w:t>
      </w:r>
      <w:proofErr w:type="gramStart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назначен</w:t>
      </w:r>
      <w:proofErr w:type="gramEnd"/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командующим Южным фрон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</w:r>
      <w:r w:rsidR="00E20BFE" w:rsidRPr="00194491">
        <w:rPr>
          <w:rStyle w:val="10pt80"/>
          <w:rFonts w:eastAsiaTheme="minorHAnsi"/>
          <w:sz w:val="24"/>
          <w:szCs w:val="24"/>
        </w:rPr>
        <w:t xml:space="preserve">том 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и </w:t>
      </w:r>
      <w:r w:rsidR="00E20BFE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руководил</w:t>
      </w:r>
      <w:r w:rsidR="00E20BFE" w:rsidRPr="00194491">
        <w:rPr>
          <w:sz w:val="24"/>
          <w:szCs w:val="24"/>
          <w:lang w:eastAsia="ru-RU" w:bidi="ru-RU"/>
        </w:rPr>
        <w:t xml:space="preserve"> </w:t>
      </w:r>
      <w:r w:rsidR="00E20BFE" w:rsidRPr="00194491">
        <w:rPr>
          <w:rFonts w:ascii="Times New Roman" w:hAnsi="Times New Roman" w:cs="Times New Roman"/>
          <w:sz w:val="24"/>
          <w:szCs w:val="24"/>
        </w:rPr>
        <w:t>операцией по разгрому белогвардейских войск генерала П.П. Врангеля в Северной Таврии и Крыму.</w:t>
      </w:r>
    </w:p>
    <w:p w:rsidR="00ED0D65" w:rsidRPr="00194491" w:rsidRDefault="00ED0D65" w:rsidP="00E20BFE">
      <w:pPr>
        <w:pStyle w:val="3"/>
        <w:shd w:val="clear" w:color="auto" w:fill="auto"/>
        <w:spacing w:line="240" w:lineRule="exact"/>
        <w:ind w:left="40"/>
        <w:rPr>
          <w:sz w:val="24"/>
          <w:szCs w:val="24"/>
        </w:rPr>
      </w:pPr>
    </w:p>
    <w:p w:rsidR="00E20BFE" w:rsidRPr="00194491" w:rsidRDefault="00C77067" w:rsidP="00ED0D65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Е)</w:t>
      </w:r>
      <w:r w:rsidR="00ED0D65" w:rsidRPr="00194491">
        <w:rPr>
          <w:rFonts w:ascii="Times New Roman" w:hAnsi="Times New Roman" w:cs="Times New Roman"/>
          <w:sz w:val="24"/>
          <w:szCs w:val="24"/>
        </w:rPr>
        <w:t>8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E20BFE" w:rsidRPr="00194491">
        <w:rPr>
          <w:rStyle w:val="23"/>
          <w:rFonts w:eastAsiaTheme="minorHAnsi"/>
          <w:sz w:val="24"/>
          <w:szCs w:val="24"/>
        </w:rPr>
        <w:t xml:space="preserve">января 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1919 г. объявил себя главнокомандующим Вооруженными силами </w:t>
      </w:r>
      <w:r w:rsidR="00E20BFE" w:rsidRPr="00194491">
        <w:rPr>
          <w:rStyle w:val="Corbel"/>
          <w:rFonts w:ascii="Times New Roman" w:hAnsi="Times New Roman" w:cs="Times New Roman"/>
          <w:sz w:val="24"/>
          <w:szCs w:val="24"/>
        </w:rPr>
        <w:t xml:space="preserve">Юга 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России. Весной 1919 г. начал широкое наступление на Центральную </w:t>
      </w:r>
      <w:r w:rsidR="00E20BFE" w:rsidRPr="00194491">
        <w:rPr>
          <w:rStyle w:val="10pt80"/>
          <w:rFonts w:eastAsiaTheme="minorHAnsi"/>
          <w:sz w:val="24"/>
          <w:szCs w:val="24"/>
        </w:rPr>
        <w:t xml:space="preserve">Россию. </w:t>
      </w:r>
      <w:r w:rsidR="00E20BFE" w:rsidRPr="00194491">
        <w:rPr>
          <w:rFonts w:ascii="Times New Roman" w:hAnsi="Times New Roman" w:cs="Times New Roman"/>
          <w:sz w:val="24"/>
          <w:szCs w:val="24"/>
        </w:rPr>
        <w:t>В мае-июне взял Харьков и Царицын, овладел Донбассом и Дон</w:t>
      </w:r>
      <w:r w:rsidR="00E20BFE" w:rsidRPr="00194491">
        <w:rPr>
          <w:rFonts w:ascii="Times New Roman" w:hAnsi="Times New Roman" w:cs="Times New Roman"/>
          <w:sz w:val="24"/>
          <w:szCs w:val="24"/>
        </w:rPr>
        <w:softHyphen/>
      </w:r>
      <w:r w:rsidR="00E20BFE" w:rsidRPr="00194491">
        <w:rPr>
          <w:rStyle w:val="23"/>
          <w:rFonts w:eastAsiaTheme="minorHAnsi"/>
          <w:sz w:val="24"/>
          <w:szCs w:val="24"/>
        </w:rPr>
        <w:t xml:space="preserve">ской </w:t>
      </w:r>
      <w:r w:rsidR="00E20BFE" w:rsidRPr="00194491">
        <w:rPr>
          <w:rFonts w:ascii="Times New Roman" w:hAnsi="Times New Roman" w:cs="Times New Roman"/>
          <w:sz w:val="24"/>
          <w:szCs w:val="24"/>
        </w:rPr>
        <w:t>областью; в июле—октябре занял Центральную Украину, Воронеж</w:t>
      </w:r>
      <w:r w:rsidR="00E20BFE" w:rsidRPr="00194491">
        <w:rPr>
          <w:rFonts w:ascii="Times New Roman" w:hAnsi="Times New Roman" w:cs="Times New Roman"/>
          <w:sz w:val="24"/>
          <w:szCs w:val="24"/>
        </w:rPr>
        <w:softHyphen/>
      </w:r>
      <w:r w:rsidR="00E20BFE" w:rsidRPr="00194491">
        <w:rPr>
          <w:rStyle w:val="Corbel"/>
          <w:rFonts w:ascii="Times New Roman" w:hAnsi="Times New Roman" w:cs="Times New Roman"/>
          <w:sz w:val="24"/>
          <w:szCs w:val="24"/>
        </w:rPr>
        <w:t xml:space="preserve">скую, </w:t>
      </w:r>
      <w:r w:rsidR="00E20BFE" w:rsidRPr="00194491">
        <w:rPr>
          <w:rFonts w:ascii="Times New Roman" w:hAnsi="Times New Roman" w:cs="Times New Roman"/>
          <w:sz w:val="24"/>
          <w:szCs w:val="24"/>
        </w:rPr>
        <w:t>Курскую и Орловскую губернии. Успешное контрнаступление крас</w:t>
      </w:r>
      <w:r w:rsidR="00E20BFE" w:rsidRPr="00194491">
        <w:rPr>
          <w:rFonts w:ascii="Times New Roman" w:hAnsi="Times New Roman" w:cs="Times New Roman"/>
          <w:sz w:val="24"/>
          <w:szCs w:val="24"/>
        </w:rPr>
        <w:softHyphen/>
      </w:r>
      <w:r w:rsidR="00E20BFE" w:rsidRPr="00194491">
        <w:rPr>
          <w:rStyle w:val="Corbel"/>
          <w:rFonts w:ascii="Times New Roman" w:hAnsi="Times New Roman" w:cs="Times New Roman"/>
          <w:sz w:val="24"/>
          <w:szCs w:val="24"/>
        </w:rPr>
        <w:t xml:space="preserve">ных 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в октябре 1919 г. — марте 1920 г. привело к развалу Добровольческой </w:t>
      </w:r>
      <w:r w:rsidR="00ED0D65" w:rsidRPr="00194491">
        <w:rPr>
          <w:rFonts w:ascii="Times New Roman" w:hAnsi="Times New Roman" w:cs="Times New Roman"/>
          <w:sz w:val="24"/>
          <w:szCs w:val="24"/>
        </w:rPr>
        <w:t>армии</w:t>
      </w:r>
      <w:r w:rsidR="00E20BFE" w:rsidRPr="00194491">
        <w:rPr>
          <w:rStyle w:val="10pt80"/>
          <w:rFonts w:eastAsiaTheme="minorHAnsi"/>
          <w:sz w:val="24"/>
          <w:szCs w:val="24"/>
        </w:rPr>
        <w:t xml:space="preserve"> </w:t>
      </w:r>
      <w:r w:rsidR="00E20BFE" w:rsidRPr="00194491">
        <w:rPr>
          <w:rFonts w:ascii="Times New Roman" w:hAnsi="Times New Roman" w:cs="Times New Roman"/>
          <w:sz w:val="24"/>
          <w:szCs w:val="24"/>
        </w:rPr>
        <w:t>и потере большей части территорий Юга.</w:t>
      </w:r>
    </w:p>
    <w:p w:rsidR="00ED0D65" w:rsidRPr="00194491" w:rsidRDefault="00ED0D65" w:rsidP="00E20BFE">
      <w:pPr>
        <w:pStyle w:val="3"/>
        <w:shd w:val="clear" w:color="auto" w:fill="auto"/>
        <w:spacing w:line="240" w:lineRule="exact"/>
        <w:ind w:left="40" w:right="20"/>
        <w:rPr>
          <w:sz w:val="24"/>
          <w:szCs w:val="24"/>
        </w:rPr>
      </w:pPr>
    </w:p>
    <w:p w:rsidR="00E20BFE" w:rsidRPr="00194491" w:rsidRDefault="00ED0D65" w:rsidP="00ED0D65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9.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>(3 балла, максимально 27 баллов)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E20BFE" w:rsidRPr="00194491">
        <w:rPr>
          <w:rFonts w:ascii="Times New Roman" w:hAnsi="Times New Roman" w:cs="Times New Roman"/>
          <w:sz w:val="24"/>
          <w:szCs w:val="24"/>
        </w:rPr>
        <w:t>Определите фамилию политическ</w:t>
      </w:r>
      <w:r w:rsidR="009959C6" w:rsidRPr="00194491">
        <w:rPr>
          <w:rFonts w:ascii="Times New Roman" w:hAnsi="Times New Roman" w:cs="Times New Roman"/>
          <w:sz w:val="24"/>
          <w:szCs w:val="24"/>
        </w:rPr>
        <w:t>их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 деятел</w:t>
      </w:r>
      <w:r w:rsidR="009959C6" w:rsidRPr="00194491">
        <w:rPr>
          <w:rFonts w:ascii="Times New Roman" w:hAnsi="Times New Roman" w:cs="Times New Roman"/>
          <w:sz w:val="24"/>
          <w:szCs w:val="24"/>
        </w:rPr>
        <w:t>ей</w:t>
      </w:r>
      <w:r w:rsidR="00E20BFE" w:rsidRPr="00194491">
        <w:rPr>
          <w:rFonts w:ascii="Times New Roman" w:hAnsi="Times New Roman" w:cs="Times New Roman"/>
          <w:sz w:val="24"/>
          <w:szCs w:val="24"/>
        </w:rPr>
        <w:t>.</w:t>
      </w:r>
    </w:p>
    <w:p w:rsidR="00E20BFE" w:rsidRPr="00194491" w:rsidRDefault="00C77067" w:rsidP="00ED0D65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А) 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Деятель международного коммунистического революционного движения, </w:t>
      </w:r>
      <w:r w:rsidR="00E20BFE" w:rsidRPr="00194491">
        <w:rPr>
          <w:rStyle w:val="10pt80"/>
          <w:rFonts w:eastAsiaTheme="minorHAnsi"/>
          <w:sz w:val="24"/>
          <w:szCs w:val="24"/>
        </w:rPr>
        <w:t xml:space="preserve">практик </w:t>
      </w:r>
      <w:r w:rsidR="00E20BFE" w:rsidRPr="00194491">
        <w:rPr>
          <w:rFonts w:ascii="Times New Roman" w:hAnsi="Times New Roman" w:cs="Times New Roman"/>
          <w:sz w:val="24"/>
          <w:szCs w:val="24"/>
        </w:rPr>
        <w:t>и теоретик марксизма, идеолог одного из его течений. Один из ор</w:t>
      </w:r>
      <w:r w:rsidR="00E20BFE" w:rsidRPr="00194491">
        <w:rPr>
          <w:rFonts w:ascii="Times New Roman" w:hAnsi="Times New Roman" w:cs="Times New Roman"/>
          <w:sz w:val="24"/>
          <w:szCs w:val="24"/>
        </w:rPr>
        <w:softHyphen/>
        <w:t xml:space="preserve">ганизаторов Октябрьской революции 1917 г. и создателей Красной Армии. </w:t>
      </w:r>
      <w:r w:rsidR="00E20BFE" w:rsidRPr="00194491">
        <w:rPr>
          <w:rStyle w:val="23"/>
          <w:rFonts w:eastAsiaTheme="minorHAnsi"/>
          <w:sz w:val="24"/>
          <w:szCs w:val="24"/>
        </w:rPr>
        <w:t xml:space="preserve">Стоял </w:t>
      </w:r>
      <w:r w:rsidR="00E20BFE" w:rsidRPr="00194491">
        <w:rPr>
          <w:rFonts w:ascii="Times New Roman" w:hAnsi="Times New Roman" w:cs="Times New Roman"/>
          <w:sz w:val="24"/>
          <w:szCs w:val="24"/>
        </w:rPr>
        <w:t>у истоков создания Коминтерна, был членом Исполкома Коминтер</w:t>
      </w:r>
      <w:r w:rsidR="00ED0D65" w:rsidRPr="00194491">
        <w:rPr>
          <w:rFonts w:ascii="Times New Roman" w:hAnsi="Times New Roman" w:cs="Times New Roman"/>
          <w:sz w:val="24"/>
          <w:szCs w:val="24"/>
        </w:rPr>
        <w:t>на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. В первом советском правительстве — нарком по иностранным делам; </w:t>
      </w:r>
      <w:r w:rsidR="00E20BFE" w:rsidRPr="00194491">
        <w:rPr>
          <w:rStyle w:val="Consolas85pt"/>
          <w:rFonts w:ascii="Times New Roman" w:eastAsiaTheme="minorHAnsi" w:hAnsi="Times New Roman" w:cs="Times New Roman"/>
          <w:sz w:val="24"/>
          <w:szCs w:val="24"/>
        </w:rPr>
        <w:t xml:space="preserve">В 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1918 - 1925 гг. — нарком по военным и морским делам и председатель Революционного военного совета РСФСР, </w:t>
      </w:r>
      <w:r w:rsidR="00E20BFE" w:rsidRPr="00194491">
        <w:rPr>
          <w:rFonts w:ascii="Times New Roman" w:hAnsi="Times New Roman" w:cs="Times New Roman"/>
          <w:sz w:val="24"/>
          <w:szCs w:val="24"/>
        </w:rPr>
        <w:lastRenderedPageBreak/>
        <w:t>затем СССР. С 1923 г. — лидер внутрипартийной левой оппозиции. В 1927 г. снят со всех постов, отправ</w:t>
      </w:r>
      <w:r w:rsidR="00E20BFE" w:rsidRPr="00194491">
        <w:rPr>
          <w:rFonts w:ascii="Times New Roman" w:hAnsi="Times New Roman" w:cs="Times New Roman"/>
          <w:sz w:val="24"/>
          <w:szCs w:val="24"/>
        </w:rPr>
        <w:softHyphen/>
        <w:t>лен в ссылку, в 1929 г. выслан за пределы СССР, а в 1932 г. лишён совет</w:t>
      </w:r>
      <w:r w:rsidR="00E20BFE" w:rsidRPr="00194491">
        <w:rPr>
          <w:rFonts w:ascii="Times New Roman" w:hAnsi="Times New Roman" w:cs="Times New Roman"/>
          <w:sz w:val="24"/>
          <w:szCs w:val="24"/>
        </w:rPr>
        <w:softHyphen/>
      </w:r>
      <w:r w:rsidR="00E20BFE" w:rsidRPr="00194491">
        <w:rPr>
          <w:rStyle w:val="23"/>
          <w:rFonts w:eastAsiaTheme="minorHAnsi"/>
          <w:sz w:val="24"/>
          <w:szCs w:val="24"/>
        </w:rPr>
        <w:t xml:space="preserve">ского </w:t>
      </w:r>
      <w:r w:rsidR="00E20BFE" w:rsidRPr="00194491">
        <w:rPr>
          <w:rFonts w:ascii="Times New Roman" w:hAnsi="Times New Roman" w:cs="Times New Roman"/>
          <w:sz w:val="24"/>
          <w:szCs w:val="24"/>
        </w:rPr>
        <w:t>гражданства.</w:t>
      </w:r>
    </w:p>
    <w:p w:rsidR="00ED0D65" w:rsidRPr="00194491" w:rsidRDefault="00ED0D65" w:rsidP="00ED0D65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133BC9" w:rsidRPr="00194491" w:rsidRDefault="00C77067" w:rsidP="00133BC9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Б) </w:t>
      </w:r>
      <w:r w:rsidR="00E20BFE" w:rsidRPr="00194491">
        <w:rPr>
          <w:rStyle w:val="10pt80"/>
          <w:rFonts w:eastAsiaTheme="minorHAnsi"/>
          <w:sz w:val="24"/>
          <w:szCs w:val="24"/>
        </w:rPr>
        <w:t xml:space="preserve">С </w:t>
      </w:r>
      <w:r w:rsidR="00E20BFE" w:rsidRPr="00194491">
        <w:rPr>
          <w:rFonts w:ascii="Times New Roman" w:hAnsi="Times New Roman" w:cs="Times New Roman"/>
          <w:sz w:val="24"/>
          <w:szCs w:val="24"/>
        </w:rPr>
        <w:t xml:space="preserve">1903 г. большевик. С апреля 1917 </w:t>
      </w:r>
      <w:r w:rsidR="00E20BFE" w:rsidRPr="00194491">
        <w:rPr>
          <w:rStyle w:val="10pt80"/>
          <w:rFonts w:eastAsiaTheme="minorHAnsi"/>
          <w:sz w:val="24"/>
          <w:szCs w:val="24"/>
        </w:rPr>
        <w:t xml:space="preserve">г. </w:t>
      </w:r>
      <w:r w:rsidR="00E20BFE" w:rsidRPr="00194491">
        <w:rPr>
          <w:rFonts w:ascii="Times New Roman" w:hAnsi="Times New Roman" w:cs="Times New Roman"/>
          <w:sz w:val="24"/>
          <w:szCs w:val="24"/>
        </w:rPr>
        <w:t>член ЦК РСДР</w:t>
      </w:r>
      <w:proofErr w:type="gramStart"/>
      <w:r w:rsidR="00E20BFE" w:rsidRPr="00194491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="00E20BFE" w:rsidRPr="00194491">
        <w:rPr>
          <w:rFonts w:ascii="Times New Roman" w:hAnsi="Times New Roman" w:cs="Times New Roman"/>
          <w:sz w:val="24"/>
          <w:szCs w:val="24"/>
        </w:rPr>
        <w:t>б); член Испол</w:t>
      </w:r>
      <w:r w:rsidR="00133BC9" w:rsidRPr="00194491">
        <w:rPr>
          <w:rFonts w:ascii="Times New Roman" w:hAnsi="Times New Roman" w:cs="Times New Roman"/>
          <w:sz w:val="24"/>
          <w:szCs w:val="24"/>
        </w:rPr>
        <w:t xml:space="preserve">кома </w:t>
      </w:r>
      <w:r w:rsidR="00E20BFE" w:rsidRPr="00194491">
        <w:rPr>
          <w:rStyle w:val="10pt80"/>
          <w:rFonts w:eastAsiaTheme="minorHAnsi"/>
          <w:sz w:val="24"/>
          <w:szCs w:val="24"/>
        </w:rPr>
        <w:t xml:space="preserve"> </w:t>
      </w:r>
      <w:proofErr w:type="spellStart"/>
      <w:r w:rsidR="00E20BFE" w:rsidRPr="00194491">
        <w:rPr>
          <w:rFonts w:ascii="Times New Roman" w:hAnsi="Times New Roman" w:cs="Times New Roman"/>
          <w:sz w:val="24"/>
          <w:szCs w:val="24"/>
        </w:rPr>
        <w:t>Петросовета</w:t>
      </w:r>
      <w:proofErr w:type="spellEnd"/>
      <w:r w:rsidR="00E20BFE" w:rsidRPr="00194491">
        <w:rPr>
          <w:rFonts w:ascii="Times New Roman" w:hAnsi="Times New Roman" w:cs="Times New Roman"/>
          <w:sz w:val="24"/>
          <w:szCs w:val="24"/>
        </w:rPr>
        <w:t xml:space="preserve"> и ВЦИК, один из редакторов газеты «Правда». Осе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пью 1917 г. выступал против подготовки большевиками вооруженного восстания в Петрограде. В 1922 г. предложил назначить И.В. Сталина Генеральным секретарём ЦК. Вместе с Г.Е. Зиновьевым выступал против Л.Д. Троцкого, в 1925 г. они возглавили так называемую «Новую оппози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цию». После её поражения был выведен из состава Политбюро и смешён с постов председателя СТО, заместителя председателя СНКСССР, председателя Моссовета. В конце 1934 г. арестован, в 1935 г. приговорён сначала к 5, а затем к 10 годам тюрьмы. В 1936 г. на судебном процессе по делу тан называемого «объединённого троцкистско-зиновьевского центра» приговорён к высшей мере наказания и расстрелян.</w:t>
      </w:r>
    </w:p>
    <w:p w:rsidR="00133BC9" w:rsidRPr="00194491" w:rsidRDefault="00133BC9" w:rsidP="00133BC9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33BC9" w:rsidRPr="00194491" w:rsidRDefault="00C77067" w:rsidP="00133BC9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В) 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Вместе с Каменевым и Сталиным вёл борьбу против Троцкого. В декабре 1925 г. на XIV съезде ВК</w:t>
      </w:r>
      <w:proofErr w:type="gramStart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П(</w:t>
      </w:r>
      <w:proofErr w:type="gramEnd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б) выступил от имени «новой оппозиции» с содокладом, в котором спорил с И.В. Сталиным, но потерпел поражение. В 1926 г. его отстранили от руководства Петроградским Советом и Испол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комом Коминтерна, вывели из Политбюро. Объединение с Троцким при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вело в 1927 г. к исключению из ЦК, из партии и к ссылке. В1928 г., покаяв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шись, он был восстановлен в партии. В 1932 г. вновь исключён из ВК</w:t>
      </w:r>
      <w:proofErr w:type="gramStart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П(</w:t>
      </w:r>
      <w:proofErr w:type="gramEnd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б) и отправлен в ссылку, но в 1933 г. восстановлен в партии и направлен на работу в Центросоюз. Был приглашён на XVII съезд ВК</w:t>
      </w:r>
      <w:proofErr w:type="gramStart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П(</w:t>
      </w:r>
      <w:proofErr w:type="gramEnd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б), на котором выступил с покаянием и славословием по адресу Сталина и его соратни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ков, что не спасло его от нового ареста. 24 августа 1936 г. приговорён к высшей мере наказания и расстрелян.</w:t>
      </w:r>
    </w:p>
    <w:p w:rsidR="00133BC9" w:rsidRPr="00194491" w:rsidRDefault="00133BC9" w:rsidP="00133BC9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33BC9" w:rsidRPr="00194491" w:rsidRDefault="00C77067" w:rsidP="00133BC9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Г) 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В Омске в ноябре 1918 г. разразился политический кризис. Его, как попу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лярную среди офицеров фигуру, пригласили на должность военного и мор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ского министра в состав Совета министров так называемой Директории — находившегося в Омске объединённого антибольшевистского правитель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 xml:space="preserve">ства, где преобладали эсеры. В ночь на 18 ноября 1918 г. в Омске казачьи офицеры арестовали четырёх эсеров-руководителей Директории во главе с её председателем Н.Д. </w:t>
      </w:r>
      <w:proofErr w:type="spellStart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Авксентьевым</w:t>
      </w:r>
      <w:proofErr w:type="spellEnd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. В сложившейся обстановке Со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вет министров — исполнительный орган Директории — объявил о приня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тии на себя всей полноты верховной власти и затем постановил вручить её одному лицу, присвоив ему титул Верховного Правителя Российского го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сударства. Тайным голосованием членов Совмина на данный пост был из</w:t>
      </w:r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 xml:space="preserve">бран он. Адмирал заявил о своём согласии на избрание и первым же своим приказом по армии о принятии на себя звания Верховного </w:t>
      </w:r>
      <w:proofErr w:type="spellStart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главнокоманующего</w:t>
      </w:r>
      <w:proofErr w:type="spellEnd"/>
      <w:r w:rsidR="00133BC9"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:rsidR="00C77067" w:rsidRPr="00194491" w:rsidRDefault="00C77067" w:rsidP="00C77067">
      <w:pPr>
        <w:pStyle w:val="a6"/>
        <w:tabs>
          <w:tab w:val="left" w:pos="3045"/>
        </w:tabs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ab/>
      </w:r>
    </w:p>
    <w:p w:rsidR="00C77067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Д) Летом 1919 г. в Красной Армии был создан Конный корпус, участвовавший в упорных боях с Кавказской армией П.Н. Врангеля. Победы </w:t>
      </w:r>
      <w:proofErr w:type="gramStart"/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Кон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ною</w:t>
      </w:r>
      <w:proofErr w:type="gramEnd"/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корпуса над войсками генерала А.И. Деникина под Воронежем и </w:t>
      </w:r>
    </w:p>
    <w:p w:rsidR="00C77067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Касторной </w:t>
      </w:r>
      <w:r w:rsidRPr="00194491">
        <w:rPr>
          <w:rStyle w:val="Calibri95pt0pt"/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ускорили разгром противника на Дону. Осенью 1919 г. Конный корпус был переименован в Первую Конную армию, сыгравшую важную роль в ряде операций Гражданской войны. Командующим этой армии до 1923 г. был</w:t>
      </w:r>
      <w:proofErr w:type="gramStart"/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[***].</w:t>
      </w:r>
      <w:proofErr w:type="gramEnd"/>
    </w:p>
    <w:p w:rsidR="00C77067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C77067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Е) Адвокат, депутат IV Государственной думы, пользовался поддержкой ли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беральной интеллигенции. Был убежденным противником монархии, сто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 xml:space="preserve">ронником установления в России демократической республики, глубокого преобразования общественной и экономической жизни на социалистических началах. В первые дни революции стал депутатом </w:t>
      </w:r>
      <w:proofErr w:type="spellStart"/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Петросовета</w:t>
      </w:r>
      <w:proofErr w:type="spellEnd"/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ра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бочих и солдатских депутатов, в июле — октябре 1917 г. — Минист</w:t>
      </w:r>
      <w:proofErr w:type="gramStart"/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>р-</w:t>
      </w:r>
      <w:proofErr w:type="gramEnd"/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председатель Временного правительства. С июня 1918 г. находился в эми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грации, став для большинства русских эмигрантов символом процесса, ко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торый лишил их родины.</w:t>
      </w:r>
    </w:p>
    <w:p w:rsidR="00C77067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p w:rsidR="00C77067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Ж) В ноябре 1917 г. по предложению Ленина он, как главный кадровик, был назначен председателем ВЦИК Советов рабочих и солдатских депута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тов. Действуя в этом качестве, осуществил основную работу по созда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нию органов Советской власти «в центре и на местах». С января 1918 го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да был председателем Комитета революционной обороны Петрограда. От имени ВЦИК открыл первое заседание Учредительного собрания 5 ян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варя 1918 года, огласив «Декларацию прав трудящегося и эксплуатиру</w:t>
      </w:r>
      <w:r w:rsidRPr="00194491">
        <w:rPr>
          <w:rFonts w:ascii="Times New Roman" w:hAnsi="Times New Roman" w:cs="Times New Roman"/>
          <w:sz w:val="24"/>
          <w:szCs w:val="24"/>
        </w:rPr>
        <w:softHyphen/>
        <w:t xml:space="preserve">емого народа». Был председателем комиссии по </w:t>
      </w:r>
      <w:r w:rsidRPr="00194491">
        <w:rPr>
          <w:rFonts w:ascii="Times New Roman" w:hAnsi="Times New Roman" w:cs="Times New Roman"/>
          <w:sz w:val="24"/>
          <w:szCs w:val="24"/>
        </w:rPr>
        <w:lastRenderedPageBreak/>
        <w:t>выработке Конституции РСФСР. Ему приписывают авторство директивы Оргбюро ЦК РК</w:t>
      </w:r>
      <w:proofErr w:type="gramStart"/>
      <w:r w:rsidRPr="00194491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Pr="00194491">
        <w:rPr>
          <w:rFonts w:ascii="Times New Roman" w:hAnsi="Times New Roman" w:cs="Times New Roman"/>
          <w:sz w:val="24"/>
          <w:szCs w:val="24"/>
        </w:rPr>
        <w:t>б) от 24 января 1919, предписывавшей осуществление жёстких карательных мер при подавлении казацких восстаний против Советской власти на Дону.</w:t>
      </w:r>
    </w:p>
    <w:p w:rsidR="00C77067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  <w:lang w:bidi="en-US"/>
        </w:rPr>
      </w:pPr>
    </w:p>
    <w:p w:rsidR="00C77067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З) 20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декабря 1917 был назначен председателем ВЧК (Всероссийской чрез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вычайной комиссии по борьбе с контрреволюцией, саботажем и спеку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ляцией). В качестве руководителя ВЧК проводил жестокую политику ре</w:t>
      </w:r>
      <w:r w:rsidRPr="00194491">
        <w:rPr>
          <w:rFonts w:ascii="Times New Roman" w:hAnsi="Times New Roman" w:cs="Times New Roman"/>
          <w:sz w:val="24"/>
          <w:szCs w:val="24"/>
          <w:lang w:eastAsia="ru-RU" w:bidi="ru-RU"/>
        </w:rPr>
        <w:softHyphen/>
        <w:t>прессий против противников большевистского режима. Был инициатором массового террора, провокаций, института заложников.</w:t>
      </w:r>
    </w:p>
    <w:p w:rsidR="00C77067" w:rsidRPr="00194491" w:rsidRDefault="00C77067" w:rsidP="00C77067">
      <w:pPr>
        <w:pStyle w:val="3"/>
        <w:shd w:val="clear" w:color="auto" w:fill="auto"/>
        <w:tabs>
          <w:tab w:val="right" w:leader="underscore" w:pos="2695"/>
        </w:tabs>
        <w:spacing w:line="190" w:lineRule="exact"/>
        <w:ind w:left="320"/>
        <w:rPr>
          <w:sz w:val="24"/>
          <w:szCs w:val="24"/>
        </w:rPr>
      </w:pPr>
    </w:p>
    <w:p w:rsidR="00C77067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И) Деятель анархо-крестьянского движения в 1918 —1921 на Южной Украи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не в Гражданскую войну. Возглавляемое им движение выступало под ло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зунгами «безвластного государства», «вольных советов», вело вооружен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ную борьбу против германского нашествия, белогвардейцев, а затем и про</w:t>
      </w:r>
      <w:r w:rsidRPr="00194491">
        <w:rPr>
          <w:rFonts w:ascii="Times New Roman" w:hAnsi="Times New Roman" w:cs="Times New Roman"/>
          <w:sz w:val="24"/>
          <w:szCs w:val="24"/>
        </w:rPr>
        <w:softHyphen/>
        <w:t>тив Советской власти. Движение ликвидировано Красной Армией.</w:t>
      </w:r>
    </w:p>
    <w:p w:rsidR="00391C72" w:rsidRPr="00194491" w:rsidRDefault="00391C72" w:rsidP="00391C72">
      <w:pPr>
        <w:pStyle w:val="a3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10.  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>(10 баллов</w:t>
      </w:r>
      <w:proofErr w:type="gramStart"/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Pr="00194491">
        <w:rPr>
          <w:rFonts w:ascii="Times New Roman" w:hAnsi="Times New Roman" w:cs="Times New Roman"/>
          <w:sz w:val="24"/>
          <w:szCs w:val="24"/>
        </w:rPr>
        <w:t>Работа с историческим источником</w:t>
      </w:r>
    </w:p>
    <w:p w:rsidR="00391C72" w:rsidRPr="00194491" w:rsidRDefault="00391C72" w:rsidP="00391C72">
      <w:pPr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Из совместного заявления двух политических деятелей. </w:t>
      </w:r>
      <w:r w:rsidRPr="00194491">
        <w:rPr>
          <w:rFonts w:ascii="Times New Roman" w:hAnsi="Times New Roman" w:cs="Times New Roman"/>
          <w:sz w:val="24"/>
          <w:szCs w:val="24"/>
        </w:rPr>
        <w:br/>
        <w:t xml:space="preserve">«Мы глубочайше убеждены, что объявлять сейчас вооружённое восстание — значит ставить на карту не только судьбу нашей партии, но и судьбу русской и международной Шансы нашей партии на выборах в Учредительное собрание превосходны. Разговоры о том, что наше влияние... начинает падать и тому подобное, мы считаем решительно ни на чем не основанными. В устах наших политических противников эти утверждения просто приём политической игры, рассчитанной именно на то, чтобы вызвать наше </w:t>
      </w:r>
      <w:r w:rsidRPr="00194491">
        <w:rPr>
          <w:rFonts w:ascii="Times New Roman" w:hAnsi="Times New Roman" w:cs="Times New Roman"/>
          <w:sz w:val="24"/>
          <w:szCs w:val="24"/>
        </w:rPr>
        <w:br/>
        <w:t xml:space="preserve">выступление... в условиях, благоприятных для наших врагов. Наше влияние... растёт. Целые пласты трудящегося населения только ещё начинают захватываться им. При правильной тактике мы можем получить треть, а то и больше мест </w:t>
      </w:r>
      <w:proofErr w:type="gramStart"/>
      <w:r w:rsidRPr="0019449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94491">
        <w:rPr>
          <w:rFonts w:ascii="Times New Roman" w:hAnsi="Times New Roman" w:cs="Times New Roman"/>
          <w:sz w:val="24"/>
          <w:szCs w:val="24"/>
        </w:rPr>
        <w:t xml:space="preserve"> Учредительном. Только на Советы сможет опереться в своей революционной работе и Учредительное собрание. Учредительное собрание плюс Советы — вот тот комбинированный тип государственных учреждений, к которому мы идем... Говорят: 1) за нас уже большинство народа в России и 2) за нас большинство международного пролетариата. Увы! — ни то, ни другое неверно, и в этом всё дело. В России за нас большинство рабочих и значительная часть солдат. Но всё остальное—под вопросом. Мы все уверены, например, что если дело теперь дойдет до выборов в Учредительное собрание, то крестьяне будут голосовать в большинстве за эсеров. Что же это — случайность? Солдатская масса поддерживает нас не за лозунг войны, а за лозунг мира... Если мы, взявши власть сейчас одни, придём (в силу всего мирового положения) к необходимости вести революционную войну, солдатская масса отхлынет от нас... Но, поскольку выбор зависит от нас, мы можем и должны теперь ограничиться оборонительной позицией. Временное правительство часто бессильно провести в жизнь свои контрреволюционные намерения. Оно расшатано. Силы солдат и рабочих достаточны, чтобы не дать осуществиться таким шагам Керенского и компании».</w:t>
      </w:r>
    </w:p>
    <w:p w:rsidR="00391C72" w:rsidRPr="00194491" w:rsidRDefault="00391C72" w:rsidP="00391C72">
      <w:pPr>
        <w:pStyle w:val="a3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 w:rsidRPr="00194491">
        <w:rPr>
          <w:rFonts w:ascii="Times New Roman" w:hAnsi="Times New Roman" w:cs="Times New Roman"/>
          <w:b/>
          <w:i/>
          <w:sz w:val="24"/>
          <w:szCs w:val="24"/>
        </w:rPr>
        <w:t xml:space="preserve">Определите авторов заявления. Представителями, какой политической партии они были?  На основе текста и знаний по истории укажите не менее трёх аргументов, которые приводились сторонниками вооруженного восстания.  Укажите не менее трёх аргументов, которые приводятся авторами в заявлении против идеи проведения вооруженного восстания на данном историческом этапе. </w:t>
      </w:r>
    </w:p>
    <w:p w:rsidR="00F41F92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</w:t>
      </w:r>
      <w:r w:rsidR="00391C72" w:rsidRPr="00194491">
        <w:rPr>
          <w:rFonts w:ascii="Times New Roman" w:hAnsi="Times New Roman" w:cs="Times New Roman"/>
          <w:sz w:val="24"/>
          <w:szCs w:val="24"/>
        </w:rPr>
        <w:t>1</w:t>
      </w:r>
      <w:r w:rsidRPr="00194491">
        <w:rPr>
          <w:rFonts w:ascii="Times New Roman" w:hAnsi="Times New Roman" w:cs="Times New Roman"/>
          <w:sz w:val="24"/>
          <w:szCs w:val="24"/>
        </w:rPr>
        <w:t>.</w:t>
      </w:r>
      <w:r w:rsidR="009D0396" w:rsidRPr="00194491">
        <w:rPr>
          <w:rFonts w:ascii="Times New Roman" w:hAnsi="Times New Roman" w:cs="Times New Roman"/>
          <w:i/>
          <w:sz w:val="24"/>
          <w:szCs w:val="24"/>
        </w:rPr>
        <w:t xml:space="preserve"> (10 баллов)</w:t>
      </w:r>
      <w:r w:rsidR="009D0396" w:rsidRPr="00194491">
        <w:rPr>
          <w:rFonts w:ascii="Times New Roman" w:hAnsi="Times New Roman" w:cs="Times New Roman"/>
          <w:sz w:val="24"/>
          <w:szCs w:val="24"/>
        </w:rPr>
        <w:t xml:space="preserve"> </w:t>
      </w:r>
      <w:r w:rsidR="004E7800" w:rsidRPr="00194491">
        <w:rPr>
          <w:rFonts w:ascii="Times New Roman" w:hAnsi="Times New Roman" w:cs="Times New Roman"/>
          <w:sz w:val="24"/>
          <w:szCs w:val="24"/>
        </w:rPr>
        <w:t xml:space="preserve">Разгадайте кроссворд </w:t>
      </w:r>
      <w:r w:rsidR="00205ADC" w:rsidRPr="00194491">
        <w:rPr>
          <w:rFonts w:ascii="Times New Roman" w:hAnsi="Times New Roman" w:cs="Times New Roman"/>
          <w:sz w:val="24"/>
          <w:szCs w:val="24"/>
        </w:rPr>
        <w:t>«Люди и Время»</w:t>
      </w:r>
      <w:r w:rsidR="007804EF" w:rsidRPr="00194491">
        <w:rPr>
          <w:rFonts w:ascii="Times New Roman" w:hAnsi="Times New Roman" w:cs="Times New Roman"/>
          <w:sz w:val="24"/>
          <w:szCs w:val="24"/>
        </w:rPr>
        <w:t>, заполнив выделенные клетки по горизонтали.</w:t>
      </w:r>
    </w:p>
    <w:p w:rsidR="00205ADC" w:rsidRPr="00194491" w:rsidRDefault="00205ADC" w:rsidP="00C77067">
      <w:pPr>
        <w:pStyle w:val="a6"/>
        <w:ind w:left="-709"/>
        <w:rPr>
          <w:rFonts w:ascii="Times New Roman" w:hAnsi="Times New Roman" w:cs="Times New Roman"/>
          <w:i/>
          <w:sz w:val="24"/>
          <w:szCs w:val="24"/>
        </w:rPr>
      </w:pPr>
      <w:r w:rsidRPr="00194491">
        <w:rPr>
          <w:rFonts w:ascii="Times New Roman" w:hAnsi="Times New Roman" w:cs="Times New Roman"/>
          <w:i/>
          <w:sz w:val="24"/>
          <w:szCs w:val="24"/>
        </w:rPr>
        <w:t xml:space="preserve">          По горизонтали напишите имена политических деятелей:</w:t>
      </w:r>
    </w:p>
    <w:p w:rsidR="00205ADC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1.</w:t>
      </w:r>
      <w:r w:rsidR="00205ADC" w:rsidRPr="00194491">
        <w:rPr>
          <w:rFonts w:ascii="Times New Roman" w:hAnsi="Times New Roman" w:cs="Times New Roman"/>
          <w:sz w:val="24"/>
          <w:szCs w:val="24"/>
        </w:rPr>
        <w:t>Генерал, поднявший мятеж против правительства Керенского в августе 1917 г.</w:t>
      </w:r>
    </w:p>
    <w:p w:rsidR="00205ADC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2.</w:t>
      </w:r>
      <w:r w:rsidR="007804EF" w:rsidRPr="00194491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="007804EF" w:rsidRPr="00194491">
        <w:rPr>
          <w:rFonts w:ascii="Times New Roman" w:hAnsi="Times New Roman" w:cs="Times New Roman"/>
          <w:sz w:val="24"/>
          <w:szCs w:val="24"/>
        </w:rPr>
        <w:t>Петросовета</w:t>
      </w:r>
      <w:proofErr w:type="spellEnd"/>
      <w:r w:rsidR="007804EF" w:rsidRPr="00194491">
        <w:rPr>
          <w:rFonts w:ascii="Times New Roman" w:hAnsi="Times New Roman" w:cs="Times New Roman"/>
          <w:sz w:val="24"/>
          <w:szCs w:val="24"/>
        </w:rPr>
        <w:t xml:space="preserve"> в течение шести месяцев после Февраля.</w:t>
      </w:r>
    </w:p>
    <w:p w:rsidR="007804EF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3.</w:t>
      </w:r>
      <w:r w:rsidR="007804EF" w:rsidRPr="00194491">
        <w:rPr>
          <w:rFonts w:ascii="Times New Roman" w:hAnsi="Times New Roman" w:cs="Times New Roman"/>
          <w:sz w:val="24"/>
          <w:szCs w:val="24"/>
        </w:rPr>
        <w:t>Меньшевик, выдвинувший в сентябре</w:t>
      </w:r>
      <w:r w:rsidR="002A2C92" w:rsidRPr="00194491">
        <w:rPr>
          <w:rFonts w:ascii="Times New Roman" w:hAnsi="Times New Roman" w:cs="Times New Roman"/>
          <w:sz w:val="24"/>
          <w:szCs w:val="24"/>
        </w:rPr>
        <w:t xml:space="preserve"> 1917 г. идею создания однородного социалистического правительства.</w:t>
      </w:r>
    </w:p>
    <w:p w:rsidR="004E7800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4.</w:t>
      </w:r>
      <w:r w:rsidR="002A2C92" w:rsidRPr="00194491">
        <w:rPr>
          <w:rFonts w:ascii="Times New Roman" w:hAnsi="Times New Roman" w:cs="Times New Roman"/>
          <w:sz w:val="24"/>
          <w:szCs w:val="24"/>
        </w:rPr>
        <w:t>Один из лидеров меньшевизма, осудивший курс Ленина на социалистическую революцию.</w:t>
      </w:r>
    </w:p>
    <w:p w:rsidR="002A2C92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2A2C92" w:rsidRPr="00194491">
        <w:rPr>
          <w:rFonts w:ascii="Times New Roman" w:hAnsi="Times New Roman" w:cs="Times New Roman"/>
          <w:sz w:val="24"/>
          <w:szCs w:val="24"/>
        </w:rPr>
        <w:t>Министр земледелия коалиционного правительства, лидер правых эсеров.</w:t>
      </w:r>
    </w:p>
    <w:p w:rsidR="002A2C92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6.</w:t>
      </w:r>
      <w:r w:rsidR="002A2C92" w:rsidRPr="00194491">
        <w:rPr>
          <w:rFonts w:ascii="Times New Roman" w:hAnsi="Times New Roman" w:cs="Times New Roman"/>
          <w:sz w:val="24"/>
          <w:szCs w:val="24"/>
        </w:rPr>
        <w:t>Председатель Всероссийского Центрального бюро Военной организации при ЦК РКП (б).</w:t>
      </w:r>
    </w:p>
    <w:p w:rsidR="002A2C92" w:rsidRPr="00194491" w:rsidRDefault="00C77067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7.</w:t>
      </w:r>
      <w:r w:rsidR="002A2C92" w:rsidRPr="00194491">
        <w:rPr>
          <w:rFonts w:ascii="Times New Roman" w:hAnsi="Times New Roman" w:cs="Times New Roman"/>
          <w:sz w:val="24"/>
          <w:szCs w:val="24"/>
        </w:rPr>
        <w:t>Министр иностранных дел первого Временного правительства.</w:t>
      </w:r>
    </w:p>
    <w:p w:rsidR="002A2C92" w:rsidRPr="00194491" w:rsidRDefault="00391C72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8.</w:t>
      </w:r>
      <w:r w:rsidR="002A2C92" w:rsidRPr="00194491">
        <w:rPr>
          <w:rFonts w:ascii="Times New Roman" w:hAnsi="Times New Roman" w:cs="Times New Roman"/>
          <w:sz w:val="24"/>
          <w:szCs w:val="24"/>
        </w:rPr>
        <w:t xml:space="preserve">Меньшевик, член Президиума </w:t>
      </w:r>
      <w:r w:rsidR="002A2C92" w:rsidRPr="0019449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A2C92" w:rsidRPr="00194491">
        <w:rPr>
          <w:rFonts w:ascii="Times New Roman" w:hAnsi="Times New Roman" w:cs="Times New Roman"/>
          <w:sz w:val="24"/>
          <w:szCs w:val="24"/>
        </w:rPr>
        <w:t xml:space="preserve"> съезда Советов, министр Временного правительства 1-й коалиции.</w:t>
      </w:r>
    </w:p>
    <w:p w:rsidR="002A2C92" w:rsidRPr="00194491" w:rsidRDefault="00391C72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>9.</w:t>
      </w:r>
      <w:r w:rsidR="002A2C92" w:rsidRPr="00194491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="002A2C92" w:rsidRPr="00194491">
        <w:rPr>
          <w:rFonts w:ascii="Times New Roman" w:hAnsi="Times New Roman" w:cs="Times New Roman"/>
          <w:sz w:val="24"/>
          <w:szCs w:val="24"/>
        </w:rPr>
        <w:t>Петросовета</w:t>
      </w:r>
      <w:proofErr w:type="spellEnd"/>
      <w:r w:rsidR="002A2C92" w:rsidRPr="00194491">
        <w:rPr>
          <w:rFonts w:ascii="Times New Roman" w:hAnsi="Times New Roman" w:cs="Times New Roman"/>
          <w:sz w:val="24"/>
          <w:szCs w:val="24"/>
        </w:rPr>
        <w:t xml:space="preserve"> в сентябре – октябре 1917 г. </w:t>
      </w:r>
    </w:p>
    <w:p w:rsidR="00E40282" w:rsidRDefault="00E40282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  <w:r w:rsidRPr="00194491">
        <w:rPr>
          <w:rFonts w:ascii="Times New Roman" w:hAnsi="Times New Roman" w:cs="Times New Roman"/>
          <w:sz w:val="24"/>
          <w:szCs w:val="24"/>
        </w:rPr>
        <w:t xml:space="preserve">  Если вы правильно назовёте имена, то по вертикали (клетки оранжевого цвета) сложится имя главы Временного правительства с июля по октябрь 1917 года.</w:t>
      </w:r>
    </w:p>
    <w:p w:rsidR="00194491" w:rsidRPr="00194491" w:rsidRDefault="00194491" w:rsidP="00C77067">
      <w:pPr>
        <w:pStyle w:val="a6"/>
        <w:ind w:left="-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</w:tblGrid>
      <w:tr w:rsidR="00205ADC" w:rsidTr="00205ADC">
        <w:trPr>
          <w:trHeight w:val="55"/>
        </w:trPr>
        <w:tc>
          <w:tcPr>
            <w:tcW w:w="507" w:type="dxa"/>
          </w:tcPr>
          <w:p w:rsidR="00205ADC" w:rsidRDefault="00205ADC" w:rsidP="00054E6C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</w:tr>
      <w:tr w:rsidR="00205ADC" w:rsidTr="00205ADC">
        <w:trPr>
          <w:trHeight w:val="55"/>
        </w:trPr>
        <w:tc>
          <w:tcPr>
            <w:tcW w:w="507" w:type="dxa"/>
          </w:tcPr>
          <w:p w:rsidR="00205ADC" w:rsidRDefault="00205ADC" w:rsidP="00054E6C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</w:tr>
      <w:tr w:rsidR="00205ADC" w:rsidTr="00205ADC">
        <w:trPr>
          <w:trHeight w:val="55"/>
        </w:trPr>
        <w:tc>
          <w:tcPr>
            <w:tcW w:w="507" w:type="dxa"/>
          </w:tcPr>
          <w:p w:rsidR="00205ADC" w:rsidRDefault="00205ADC" w:rsidP="00054E6C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</w:tr>
      <w:tr w:rsidR="00205ADC" w:rsidTr="00205ADC">
        <w:trPr>
          <w:trHeight w:val="55"/>
        </w:trPr>
        <w:tc>
          <w:tcPr>
            <w:tcW w:w="507" w:type="dxa"/>
          </w:tcPr>
          <w:p w:rsidR="00205ADC" w:rsidRDefault="00205ADC" w:rsidP="00054E6C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</w:tr>
      <w:tr w:rsidR="00205ADC" w:rsidTr="00205ADC">
        <w:trPr>
          <w:trHeight w:val="55"/>
        </w:trPr>
        <w:tc>
          <w:tcPr>
            <w:tcW w:w="507" w:type="dxa"/>
          </w:tcPr>
          <w:p w:rsidR="00205ADC" w:rsidRDefault="00205ADC" w:rsidP="00054E6C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</w:tr>
      <w:tr w:rsidR="00205ADC" w:rsidTr="00205ADC">
        <w:trPr>
          <w:trHeight w:val="55"/>
        </w:trPr>
        <w:tc>
          <w:tcPr>
            <w:tcW w:w="507" w:type="dxa"/>
          </w:tcPr>
          <w:p w:rsidR="00205ADC" w:rsidRDefault="00205ADC" w:rsidP="00054E6C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</w:tr>
      <w:tr w:rsidR="00205ADC" w:rsidTr="00205ADC">
        <w:trPr>
          <w:trHeight w:val="55"/>
        </w:trPr>
        <w:tc>
          <w:tcPr>
            <w:tcW w:w="507" w:type="dxa"/>
          </w:tcPr>
          <w:p w:rsidR="00205ADC" w:rsidRDefault="00205ADC" w:rsidP="00054E6C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</w:tr>
      <w:tr w:rsidR="00205ADC" w:rsidTr="00205ADC">
        <w:trPr>
          <w:trHeight w:val="55"/>
        </w:trPr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054E6C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</w:tr>
      <w:tr w:rsidR="00205ADC" w:rsidTr="00205ADC">
        <w:trPr>
          <w:trHeight w:val="55"/>
        </w:trPr>
        <w:tc>
          <w:tcPr>
            <w:tcW w:w="507" w:type="dxa"/>
          </w:tcPr>
          <w:p w:rsidR="00205ADC" w:rsidRDefault="00205ADC" w:rsidP="00054E6C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205ADC" w:rsidRDefault="00205ADC" w:rsidP="004E7800">
            <w:pPr>
              <w:rPr>
                <w:rFonts w:ascii="Times New Roman" w:hAnsi="Times New Roman" w:cs="Times New Roman"/>
              </w:rPr>
            </w:pPr>
          </w:p>
        </w:tc>
      </w:tr>
    </w:tbl>
    <w:p w:rsidR="00042988" w:rsidRPr="008948E5" w:rsidRDefault="00042988" w:rsidP="00042988">
      <w:pPr>
        <w:rPr>
          <w:rFonts w:ascii="Times New Roman" w:hAnsi="Times New Roman" w:cs="Times New Roman"/>
          <w:sz w:val="28"/>
          <w:szCs w:val="28"/>
        </w:rPr>
      </w:pPr>
      <w:r w:rsidRPr="008948E5">
        <w:rPr>
          <w:rFonts w:ascii="Times New Roman" w:hAnsi="Times New Roman" w:cs="Times New Roman"/>
          <w:sz w:val="28"/>
          <w:szCs w:val="28"/>
        </w:rPr>
        <w:t>Определите фамилию политического деятеля.</w:t>
      </w:r>
    </w:p>
    <w:p w:rsidR="004E7800" w:rsidRDefault="00042988" w:rsidP="00391C72">
      <w:pPr>
        <w:pStyle w:val="a3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4E7800" w:rsidRPr="00060FAF" w:rsidRDefault="0006379F" w:rsidP="004E78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0FAF">
        <w:rPr>
          <w:rFonts w:ascii="Times New Roman" w:hAnsi="Times New Roman" w:cs="Times New Roman"/>
          <w:b/>
          <w:sz w:val="28"/>
          <w:szCs w:val="28"/>
          <w:u w:val="single"/>
        </w:rPr>
        <w:t>Максимальн</w:t>
      </w:r>
      <w:r w:rsidR="00060FAF" w:rsidRPr="00060FAF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060FA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60FAF" w:rsidRPr="00060FAF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возможная сумма </w:t>
      </w:r>
      <w:r w:rsidRPr="00060FAF">
        <w:rPr>
          <w:rFonts w:ascii="Times New Roman" w:hAnsi="Times New Roman" w:cs="Times New Roman"/>
          <w:b/>
          <w:sz w:val="28"/>
          <w:szCs w:val="28"/>
          <w:u w:val="single"/>
        </w:rPr>
        <w:t>балл</w:t>
      </w:r>
      <w:r w:rsidR="00060FAF" w:rsidRPr="00060FAF">
        <w:rPr>
          <w:rFonts w:ascii="Times New Roman" w:hAnsi="Times New Roman" w:cs="Times New Roman"/>
          <w:b/>
          <w:sz w:val="28"/>
          <w:szCs w:val="28"/>
          <w:u w:val="single"/>
        </w:rPr>
        <w:t xml:space="preserve">ов </w:t>
      </w:r>
      <w:r w:rsidRPr="00060FAF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060FAF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060FA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060FA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60FAF" w:rsidRPr="00060FAF">
        <w:rPr>
          <w:rFonts w:ascii="Times New Roman" w:hAnsi="Times New Roman" w:cs="Times New Roman"/>
          <w:b/>
          <w:sz w:val="28"/>
          <w:szCs w:val="28"/>
          <w:u w:val="single"/>
        </w:rPr>
        <w:t xml:space="preserve"> Желаем удачи!</w:t>
      </w:r>
    </w:p>
    <w:p w:rsidR="004E7800" w:rsidRDefault="004E7800" w:rsidP="004E7800">
      <w:pPr>
        <w:rPr>
          <w:rFonts w:ascii="Times New Roman" w:hAnsi="Times New Roman" w:cs="Times New Roman"/>
        </w:rPr>
      </w:pPr>
    </w:p>
    <w:p w:rsidR="004E7800" w:rsidRDefault="004E7800" w:rsidP="004E7800">
      <w:pPr>
        <w:rPr>
          <w:rFonts w:ascii="Times New Roman" w:hAnsi="Times New Roman" w:cs="Times New Roman"/>
        </w:rPr>
      </w:pPr>
    </w:p>
    <w:p w:rsidR="004E7800" w:rsidRDefault="004E7800" w:rsidP="004E7800">
      <w:pPr>
        <w:rPr>
          <w:rFonts w:ascii="Times New Roman" w:hAnsi="Times New Roman" w:cs="Times New Roman"/>
        </w:rPr>
      </w:pPr>
    </w:p>
    <w:p w:rsidR="004E7800" w:rsidRDefault="004E7800" w:rsidP="004E7800">
      <w:pPr>
        <w:rPr>
          <w:rFonts w:ascii="Times New Roman" w:hAnsi="Times New Roman" w:cs="Times New Roman"/>
        </w:rPr>
      </w:pPr>
    </w:p>
    <w:p w:rsidR="004E7800" w:rsidRDefault="004E7800" w:rsidP="004E7800">
      <w:pPr>
        <w:rPr>
          <w:rFonts w:ascii="Times New Roman" w:hAnsi="Times New Roman" w:cs="Times New Roman"/>
        </w:rPr>
      </w:pPr>
    </w:p>
    <w:p w:rsidR="004E7800" w:rsidRDefault="004E7800" w:rsidP="004E7800">
      <w:pPr>
        <w:rPr>
          <w:rFonts w:ascii="Times New Roman" w:hAnsi="Times New Roman" w:cs="Times New Roman"/>
        </w:rPr>
      </w:pPr>
    </w:p>
    <w:p w:rsidR="004E7800" w:rsidRDefault="004E7800" w:rsidP="004E7800">
      <w:pPr>
        <w:rPr>
          <w:rFonts w:ascii="Times New Roman" w:hAnsi="Times New Roman" w:cs="Times New Roman"/>
        </w:rPr>
      </w:pPr>
    </w:p>
    <w:p w:rsidR="009A3C7E" w:rsidRDefault="009A3C7E" w:rsidP="004E7800">
      <w:pPr>
        <w:rPr>
          <w:rFonts w:ascii="Times New Roman" w:hAnsi="Times New Roman" w:cs="Times New Roman"/>
        </w:rPr>
      </w:pPr>
    </w:p>
    <w:p w:rsidR="009A3C7E" w:rsidRDefault="009A3C7E" w:rsidP="004E7800">
      <w:pPr>
        <w:rPr>
          <w:rFonts w:ascii="Times New Roman" w:hAnsi="Times New Roman" w:cs="Times New Roman"/>
        </w:rPr>
      </w:pPr>
    </w:p>
    <w:p w:rsidR="009A3C7E" w:rsidRPr="004E7800" w:rsidRDefault="009A3C7E" w:rsidP="004E7800">
      <w:pPr>
        <w:rPr>
          <w:rFonts w:ascii="Times New Roman" w:hAnsi="Times New Roman" w:cs="Times New Roman"/>
        </w:rPr>
      </w:pPr>
    </w:p>
    <w:p w:rsidR="00AA1416" w:rsidRDefault="00AA1416" w:rsidP="00AA1416">
      <w:pPr>
        <w:pStyle w:val="a3"/>
        <w:ind w:left="-567"/>
        <w:rPr>
          <w:rFonts w:ascii="Times New Roman" w:hAnsi="Times New Roman" w:cs="Times New Roman"/>
        </w:rPr>
      </w:pPr>
    </w:p>
    <w:p w:rsidR="00194491" w:rsidRDefault="00194491" w:rsidP="009B35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4491" w:rsidRDefault="00194491" w:rsidP="009B35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46EF" w:rsidRPr="009A3C7E" w:rsidRDefault="009B3575" w:rsidP="009B35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3C7E">
        <w:rPr>
          <w:rFonts w:ascii="Times New Roman" w:hAnsi="Times New Roman" w:cs="Times New Roman"/>
          <w:sz w:val="28"/>
          <w:szCs w:val="28"/>
        </w:rPr>
        <w:lastRenderedPageBreak/>
        <w:t>БЛАНК  ОТВЕТОВ</w:t>
      </w:r>
      <w:r w:rsidRPr="009A3C7E">
        <w:rPr>
          <w:rFonts w:ascii="Times New Roman" w:hAnsi="Times New Roman" w:cs="Times New Roman"/>
          <w:sz w:val="28"/>
          <w:szCs w:val="28"/>
        </w:rPr>
        <w:br/>
        <w:t>учащегося _________ класса</w:t>
      </w:r>
    </w:p>
    <w:p w:rsidR="009B3575" w:rsidRPr="009A3C7E" w:rsidRDefault="009B3575" w:rsidP="009B35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3C7E">
        <w:rPr>
          <w:rFonts w:ascii="Times New Roman" w:hAnsi="Times New Roman" w:cs="Times New Roman"/>
          <w:sz w:val="28"/>
          <w:szCs w:val="28"/>
        </w:rPr>
        <w:t>___________________ школа</w:t>
      </w:r>
    </w:p>
    <w:p w:rsidR="009B3575" w:rsidRDefault="009B3575" w:rsidP="009B3575">
      <w:pPr>
        <w:jc w:val="center"/>
        <w:rPr>
          <w:rFonts w:ascii="Times New Roman" w:hAnsi="Times New Roman" w:cs="Times New Roman"/>
          <w:sz w:val="28"/>
          <w:szCs w:val="28"/>
        </w:rPr>
      </w:pPr>
      <w:r w:rsidRPr="009A3C7E">
        <w:rPr>
          <w:rFonts w:ascii="Times New Roman" w:hAnsi="Times New Roman" w:cs="Times New Roman"/>
          <w:sz w:val="28"/>
          <w:szCs w:val="28"/>
        </w:rPr>
        <w:t>Учитель:_________________</w:t>
      </w:r>
    </w:p>
    <w:p w:rsidR="00D21796" w:rsidRPr="00D21796" w:rsidRDefault="00D21796" w:rsidP="00D21796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D21796">
        <w:rPr>
          <w:rFonts w:ascii="Times New Roman" w:hAnsi="Times New Roman" w:cs="Times New Roman"/>
          <w:sz w:val="28"/>
          <w:szCs w:val="28"/>
        </w:rPr>
        <w:t>Внимательно прочитайте каждое задание и предлагаемые варианты ответа, если они имеются. Отвечайте только после того, как вы поняли вопрос и проанализировали все варианты ответа. Выполняйте задания в том порядке, в котором они даны. Если какое-то задание вызывает у вас затруднение, пропустите его. К пропущенным заданиям можно вернуться, если у вас останется время. Работа состоит из двух частей:</w:t>
      </w:r>
    </w:p>
    <w:p w:rsidR="00D21796" w:rsidRPr="00D21796" w:rsidRDefault="00D21796" w:rsidP="00D217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21796">
        <w:rPr>
          <w:rFonts w:ascii="Times New Roman" w:hAnsi="Times New Roman" w:cs="Times New Roman"/>
          <w:sz w:val="28"/>
          <w:szCs w:val="28"/>
        </w:rPr>
        <w:t xml:space="preserve"> 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1796">
        <w:rPr>
          <w:rFonts w:ascii="Times New Roman" w:hAnsi="Times New Roman" w:cs="Times New Roman"/>
          <w:sz w:val="24"/>
          <w:szCs w:val="24"/>
        </w:rPr>
        <w:t xml:space="preserve">I </w:t>
      </w:r>
      <w:r w:rsidRPr="00D21796">
        <w:rPr>
          <w:rFonts w:ascii="Times New Roman" w:hAnsi="Times New Roman" w:cs="Times New Roman"/>
          <w:sz w:val="28"/>
          <w:szCs w:val="28"/>
        </w:rPr>
        <w:t xml:space="preserve"> - 18 тестовых заданий, которые содержат несколько вариантов </w:t>
      </w:r>
    </w:p>
    <w:p w:rsidR="00D21796" w:rsidRPr="00D21796" w:rsidRDefault="00D21796" w:rsidP="00D21796">
      <w:pPr>
        <w:pStyle w:val="a6"/>
        <w:rPr>
          <w:rFonts w:ascii="Times New Roman" w:hAnsi="Times New Roman" w:cs="Times New Roman"/>
          <w:sz w:val="28"/>
          <w:szCs w:val="28"/>
        </w:rPr>
      </w:pPr>
      <w:r w:rsidRPr="00D21796">
        <w:rPr>
          <w:rFonts w:ascii="Times New Roman" w:hAnsi="Times New Roman" w:cs="Times New Roman"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1796">
        <w:rPr>
          <w:rFonts w:ascii="Times New Roman" w:hAnsi="Times New Roman" w:cs="Times New Roman"/>
          <w:sz w:val="24"/>
          <w:szCs w:val="24"/>
        </w:rPr>
        <w:t>II</w:t>
      </w:r>
      <w:r w:rsidRPr="00D21796">
        <w:rPr>
          <w:rFonts w:ascii="Times New Roman" w:hAnsi="Times New Roman" w:cs="Times New Roman"/>
          <w:sz w:val="28"/>
          <w:szCs w:val="28"/>
        </w:rPr>
        <w:t xml:space="preserve"> - 11 комплексных заданий, все необходимые пояснения даются перед заданием. Ответы следует записать в спе</w:t>
      </w:r>
      <w:r w:rsidRPr="00D21796">
        <w:rPr>
          <w:rFonts w:ascii="Times New Roman" w:hAnsi="Times New Roman" w:cs="Times New Roman"/>
          <w:sz w:val="28"/>
          <w:szCs w:val="28"/>
        </w:rPr>
        <w:softHyphen/>
        <w:t>циально отведенных строках или в таблице. Если информация не умещается, то можно продолжать писать на свободном месте на листах. Готовые ответы запишите в бланке ответов, предварительно заполнив информацию о себе.</w:t>
      </w:r>
      <w:r w:rsidR="00172B72">
        <w:rPr>
          <w:rFonts w:ascii="Times New Roman" w:hAnsi="Times New Roman" w:cs="Times New Roman"/>
          <w:sz w:val="28"/>
          <w:szCs w:val="28"/>
        </w:rPr>
        <w:t xml:space="preserve">  Баллы</w:t>
      </w:r>
      <w:proofErr w:type="gramStart"/>
      <w:r w:rsidR="00172B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72B72">
        <w:rPr>
          <w:rFonts w:ascii="Times New Roman" w:hAnsi="Times New Roman" w:cs="Times New Roman"/>
          <w:sz w:val="28"/>
          <w:szCs w:val="28"/>
        </w:rPr>
        <w:t xml:space="preserve"> полученные Вами за выполненные, суммируются. Постарайтесь выполнить как можно больше заданий и набрать наибольшее количество баллов.</w:t>
      </w:r>
    </w:p>
    <w:p w:rsidR="00D21796" w:rsidRPr="00D21796" w:rsidRDefault="00D21796" w:rsidP="00D21796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1796">
        <w:rPr>
          <w:rFonts w:ascii="Times New Roman" w:hAnsi="Times New Roman" w:cs="Times New Roman"/>
          <w:i/>
          <w:sz w:val="28"/>
          <w:szCs w:val="28"/>
        </w:rPr>
        <w:t>Желаем вам успеха!</w:t>
      </w:r>
    </w:p>
    <w:p w:rsidR="00194491" w:rsidRPr="00D21796" w:rsidRDefault="00194491" w:rsidP="00D2179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B3575" w:rsidRDefault="009B3575" w:rsidP="009B3575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AE71B8">
        <w:rPr>
          <w:rFonts w:ascii="Times New Roman" w:hAnsi="Times New Roman" w:cs="Times New Roman"/>
          <w:sz w:val="28"/>
          <w:szCs w:val="28"/>
          <w:u w:val="single"/>
        </w:rPr>
        <w:t>Часть I- тестовые задания</w:t>
      </w:r>
    </w:p>
    <w:p w:rsidR="009B3575" w:rsidRPr="009B3575" w:rsidRDefault="009B3575" w:rsidP="009B3575">
      <w:pPr>
        <w:pStyle w:val="a6"/>
        <w:rPr>
          <w:rFonts w:ascii="Times New Roman" w:hAnsi="Times New Roman" w:cs="Times New Roman"/>
          <w:sz w:val="28"/>
          <w:szCs w:val="28"/>
        </w:rPr>
      </w:pPr>
      <w:r w:rsidRPr="009B3575">
        <w:rPr>
          <w:rFonts w:ascii="Times New Roman" w:hAnsi="Times New Roman" w:cs="Times New Roman"/>
          <w:sz w:val="28"/>
          <w:szCs w:val="28"/>
        </w:rPr>
        <w:t>Каждый правильный ответ оценивается в 1 балл. Максимальное количество баллов 18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609"/>
        <w:gridCol w:w="652"/>
        <w:gridCol w:w="2632"/>
        <w:gridCol w:w="628"/>
        <w:gridCol w:w="2658"/>
      </w:tblGrid>
      <w:tr w:rsidR="009B3575" w:rsidTr="009B3575">
        <w:tc>
          <w:tcPr>
            <w:tcW w:w="675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09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3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5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</w:tr>
      <w:tr w:rsidR="009B3575" w:rsidTr="009B3575">
        <w:tc>
          <w:tcPr>
            <w:tcW w:w="675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09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3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5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</w:tr>
      <w:tr w:rsidR="009B3575" w:rsidTr="009B3575">
        <w:tc>
          <w:tcPr>
            <w:tcW w:w="675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09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3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65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</w:tr>
      <w:tr w:rsidR="009B3575" w:rsidTr="009B3575">
        <w:tc>
          <w:tcPr>
            <w:tcW w:w="675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09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3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65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</w:tr>
      <w:tr w:rsidR="009B3575" w:rsidTr="009B3575">
        <w:tc>
          <w:tcPr>
            <w:tcW w:w="675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09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3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5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</w:tr>
      <w:tr w:rsidR="009B3575" w:rsidTr="009B3575">
        <w:tc>
          <w:tcPr>
            <w:tcW w:w="675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09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32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658" w:type="dxa"/>
          </w:tcPr>
          <w:p w:rsidR="009B3575" w:rsidRDefault="009B3575" w:rsidP="009B3575">
            <w:pPr>
              <w:rPr>
                <w:rFonts w:ascii="Times New Roman" w:hAnsi="Times New Roman" w:cs="Times New Roman"/>
              </w:rPr>
            </w:pPr>
          </w:p>
        </w:tc>
      </w:tr>
    </w:tbl>
    <w:p w:rsidR="009B3575" w:rsidRPr="009B3575" w:rsidRDefault="009B3575" w:rsidP="009B3575">
      <w:pPr>
        <w:rPr>
          <w:rFonts w:ascii="Times New Roman" w:hAnsi="Times New Roman" w:cs="Times New Roman"/>
          <w:sz w:val="28"/>
          <w:szCs w:val="28"/>
        </w:rPr>
      </w:pPr>
      <w:r w:rsidRPr="009B3575">
        <w:rPr>
          <w:rFonts w:ascii="Times New Roman" w:hAnsi="Times New Roman" w:cs="Times New Roman"/>
          <w:sz w:val="28"/>
          <w:szCs w:val="28"/>
        </w:rPr>
        <w:t>Общее количество баллов за первую часть ________</w:t>
      </w:r>
    </w:p>
    <w:p w:rsidR="009B3575" w:rsidRDefault="009B3575" w:rsidP="009B3575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Часть II- комплексные задания</w:t>
      </w:r>
    </w:p>
    <w:p w:rsidR="009B3575" w:rsidRDefault="009B3575" w:rsidP="009B357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9B3575">
        <w:rPr>
          <w:rFonts w:ascii="Times New Roman" w:hAnsi="Times New Roman" w:cs="Times New Roman"/>
          <w:sz w:val="28"/>
          <w:szCs w:val="28"/>
        </w:rPr>
        <w:t>Задание №1.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 5 баллами.</w:t>
      </w:r>
    </w:p>
    <w:p w:rsidR="00172B72" w:rsidRDefault="00172B72" w:rsidP="009B357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3575" w:rsidRDefault="009B3575" w:rsidP="009B357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9B3575">
        <w:rPr>
          <w:rFonts w:ascii="Times New Roman" w:hAnsi="Times New Roman" w:cs="Times New Roman"/>
          <w:sz w:val="28"/>
          <w:szCs w:val="28"/>
        </w:rPr>
        <w:t>Задание №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9B35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Оценивается  2 баллами.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536"/>
      </w:tblGrid>
      <w:tr w:rsidR="009B3575" w:rsidTr="009B3575">
        <w:tc>
          <w:tcPr>
            <w:tcW w:w="675" w:type="dxa"/>
          </w:tcPr>
          <w:p w:rsidR="009B3575" w:rsidRDefault="009B357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9B3575" w:rsidRDefault="009B357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3575" w:rsidTr="009B3575">
        <w:tc>
          <w:tcPr>
            <w:tcW w:w="675" w:type="dxa"/>
          </w:tcPr>
          <w:p w:rsidR="009B3575" w:rsidRDefault="009B357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536" w:type="dxa"/>
          </w:tcPr>
          <w:p w:rsidR="009B3575" w:rsidRDefault="009B357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2B95" w:rsidRDefault="009B3575" w:rsidP="009B357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№4. Оценивается  2 баллами.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BB2B95" w:rsidTr="00BB2B95">
        <w:tc>
          <w:tcPr>
            <w:tcW w:w="2463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463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464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64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BB2B95" w:rsidTr="00BB2B95">
        <w:tc>
          <w:tcPr>
            <w:tcW w:w="2463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2B95" w:rsidRDefault="00BB2B95" w:rsidP="00BB2B9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№5. Оценивается  2 баллами.</w:t>
      </w:r>
    </w:p>
    <w:p w:rsidR="00752639" w:rsidRDefault="00752639" w:rsidP="00BB2B9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752639" w:rsidRDefault="00752639" w:rsidP="00BB2B9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BB2B95" w:rsidRDefault="00BB2B95" w:rsidP="00BB2B9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BB2B95">
        <w:rPr>
          <w:rFonts w:ascii="Times New Roman" w:hAnsi="Times New Roman" w:cs="Times New Roman"/>
          <w:sz w:val="28"/>
          <w:szCs w:val="28"/>
        </w:rPr>
        <w:t>Буквы, соответствующие выбранным элементам, запишите в таблицу.</w:t>
      </w:r>
    </w:p>
    <w:p w:rsidR="00752639" w:rsidRPr="00BB2B95" w:rsidRDefault="00752639" w:rsidP="00BB2B9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2213"/>
        <w:gridCol w:w="2463"/>
        <w:gridCol w:w="2464"/>
      </w:tblGrid>
      <w:tr w:rsidR="00BB2B95" w:rsidTr="00BB2B95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B95" w:rsidRDefault="00BB2B9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B95" w:rsidRDefault="00BB2B9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B95" w:rsidRDefault="00BB2B9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BB2B95" w:rsidTr="00BB2B95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BB2B95">
            <w:pPr>
              <w:pStyle w:val="a3"/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BB2B95" w:rsidRDefault="00BB2B95" w:rsidP="00BB2B9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№6. Оценивается  2 баллами.</w:t>
      </w:r>
    </w:p>
    <w:p w:rsidR="00BB2B95" w:rsidRPr="00BB2B95" w:rsidRDefault="00BB2B95" w:rsidP="00BB2B9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BB2B95">
        <w:rPr>
          <w:rFonts w:ascii="Times New Roman" w:hAnsi="Times New Roman" w:cs="Times New Roman"/>
          <w:sz w:val="28"/>
          <w:szCs w:val="28"/>
        </w:rPr>
        <w:t>Буквы, соответствующие выбранным элементам, запишите в таблицу.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2213"/>
        <w:gridCol w:w="2463"/>
        <w:gridCol w:w="2464"/>
        <w:gridCol w:w="2464"/>
      </w:tblGrid>
      <w:tr w:rsidR="00BB2B95" w:rsidTr="00752639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B2B95" w:rsidTr="00752639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BB2B95" w:rsidRDefault="00BB2B95" w:rsidP="00BB2B9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№7. Оценивается  5 баллами.</w:t>
      </w:r>
    </w:p>
    <w:p w:rsidR="00BB2B95" w:rsidRPr="00BB2B95" w:rsidRDefault="00BB2B95" w:rsidP="00BB2B9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 w:rsidRPr="00BB2B95">
        <w:rPr>
          <w:rFonts w:ascii="Times New Roman" w:hAnsi="Times New Roman" w:cs="Times New Roman"/>
          <w:sz w:val="28"/>
          <w:szCs w:val="28"/>
        </w:rPr>
        <w:t>Буквы, соответствующие выбранным элементам, запишите в таблицу.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2213"/>
        <w:gridCol w:w="2463"/>
        <w:gridCol w:w="2464"/>
        <w:gridCol w:w="2464"/>
      </w:tblGrid>
      <w:tr w:rsidR="00BB2B95" w:rsidTr="00752639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BB2B95" w:rsidTr="00752639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142" w:hanging="142"/>
              <w:rPr>
                <w:rFonts w:ascii="Times New Roman" w:hAnsi="Times New Roman" w:cs="Times New Roman"/>
              </w:rPr>
            </w:pP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2B95" w:rsidRDefault="00BB2B95" w:rsidP="00752639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BB2B95" w:rsidRPr="009B3575" w:rsidRDefault="00BB2B95" w:rsidP="00BB2B9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№8. </w:t>
      </w:r>
      <w:r w:rsidRPr="00BB2B95">
        <w:rPr>
          <w:rFonts w:ascii="Times New Roman" w:hAnsi="Times New Roman" w:cs="Times New Roman"/>
          <w:sz w:val="28"/>
          <w:szCs w:val="28"/>
        </w:rPr>
        <w:t xml:space="preserve"> </w:t>
      </w:r>
      <w:r w:rsidRPr="009B3575">
        <w:rPr>
          <w:rFonts w:ascii="Times New Roman" w:hAnsi="Times New Roman" w:cs="Times New Roman"/>
          <w:sz w:val="28"/>
          <w:szCs w:val="28"/>
        </w:rPr>
        <w:t>Кажды</w:t>
      </w:r>
      <w:r>
        <w:rPr>
          <w:rFonts w:ascii="Times New Roman" w:hAnsi="Times New Roman" w:cs="Times New Roman"/>
          <w:sz w:val="28"/>
          <w:szCs w:val="28"/>
        </w:rPr>
        <w:t>й правильный ответ оценивается 3</w:t>
      </w:r>
      <w:r w:rsidRPr="009B3575">
        <w:rPr>
          <w:rFonts w:ascii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9B3575">
        <w:rPr>
          <w:rFonts w:ascii="Times New Roman" w:hAnsi="Times New Roman" w:cs="Times New Roman"/>
          <w:sz w:val="28"/>
          <w:szCs w:val="28"/>
        </w:rPr>
        <w:t>. Максимальное количество баллов 18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325"/>
        <w:gridCol w:w="793"/>
        <w:gridCol w:w="2491"/>
        <w:gridCol w:w="628"/>
        <w:gridCol w:w="2658"/>
      </w:tblGrid>
      <w:tr w:rsidR="00BB2B95" w:rsidTr="00BB2B95">
        <w:tc>
          <w:tcPr>
            <w:tcW w:w="959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25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491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8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658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2B95" w:rsidTr="00BB2B95">
        <w:tc>
          <w:tcPr>
            <w:tcW w:w="959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25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491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8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658" w:type="dxa"/>
          </w:tcPr>
          <w:p w:rsidR="00BB2B95" w:rsidRDefault="00BB2B95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2B95" w:rsidRPr="009B3575" w:rsidRDefault="00BB2B95" w:rsidP="00BB2B9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№9. </w:t>
      </w:r>
      <w:r w:rsidRPr="00BB2B95">
        <w:rPr>
          <w:rFonts w:ascii="Times New Roman" w:hAnsi="Times New Roman" w:cs="Times New Roman"/>
          <w:sz w:val="28"/>
          <w:szCs w:val="28"/>
        </w:rPr>
        <w:t xml:space="preserve"> </w:t>
      </w:r>
      <w:r w:rsidRPr="009B3575">
        <w:rPr>
          <w:rFonts w:ascii="Times New Roman" w:hAnsi="Times New Roman" w:cs="Times New Roman"/>
          <w:sz w:val="28"/>
          <w:szCs w:val="28"/>
        </w:rPr>
        <w:t>Кажды</w:t>
      </w:r>
      <w:r>
        <w:rPr>
          <w:rFonts w:ascii="Times New Roman" w:hAnsi="Times New Roman" w:cs="Times New Roman"/>
          <w:sz w:val="28"/>
          <w:szCs w:val="28"/>
        </w:rPr>
        <w:t>й правильный ответ оценивается 3</w:t>
      </w:r>
      <w:r w:rsidRPr="009B3575">
        <w:rPr>
          <w:rFonts w:ascii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9B3575">
        <w:rPr>
          <w:rFonts w:ascii="Times New Roman" w:hAnsi="Times New Roman" w:cs="Times New Roman"/>
          <w:sz w:val="28"/>
          <w:szCs w:val="28"/>
        </w:rPr>
        <w:t xml:space="preserve">. Максимальное количество баллов </w:t>
      </w:r>
      <w:r w:rsidR="009959C6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325"/>
        <w:gridCol w:w="793"/>
        <w:gridCol w:w="2491"/>
        <w:gridCol w:w="628"/>
        <w:gridCol w:w="2658"/>
      </w:tblGrid>
      <w:tr w:rsidR="006B6B74" w:rsidTr="009959C6">
        <w:tc>
          <w:tcPr>
            <w:tcW w:w="959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25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491" w:type="dxa"/>
          </w:tcPr>
          <w:p w:rsidR="006B6B74" w:rsidRDefault="006B6B74" w:rsidP="007526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8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2658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B74" w:rsidTr="009959C6">
        <w:tc>
          <w:tcPr>
            <w:tcW w:w="959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25" w:type="dxa"/>
          </w:tcPr>
          <w:p w:rsidR="006B6B74" w:rsidRDefault="006B6B74" w:rsidP="006B6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491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8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658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B74" w:rsidTr="009959C6">
        <w:tc>
          <w:tcPr>
            <w:tcW w:w="959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25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491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8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658" w:type="dxa"/>
          </w:tcPr>
          <w:p w:rsidR="006B6B74" w:rsidRDefault="006B6B74" w:rsidP="009B35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69C8" w:rsidRDefault="007C69C8" w:rsidP="007C69C8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№10.Оценивается 10 баллами.</w:t>
      </w:r>
    </w:p>
    <w:p w:rsidR="00194491" w:rsidRPr="00194491" w:rsidRDefault="00172B72" w:rsidP="0019449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  <w:r w:rsidR="00194491" w:rsidRPr="00194491">
        <w:rPr>
          <w:rFonts w:ascii="Times New Roman" w:hAnsi="Times New Roman" w:cs="Times New Roman"/>
          <w:sz w:val="28"/>
          <w:szCs w:val="28"/>
        </w:rPr>
        <w:br/>
      </w:r>
    </w:p>
    <w:p w:rsidR="008948E5" w:rsidRPr="008948E5" w:rsidRDefault="008948E5" w:rsidP="008948E5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№1.</w:t>
      </w:r>
      <w:r w:rsidRPr="008948E5">
        <w:rPr>
          <w:rFonts w:ascii="Times New Roman" w:hAnsi="Times New Roman" w:cs="Times New Roman"/>
        </w:rPr>
        <w:t xml:space="preserve"> </w:t>
      </w:r>
      <w:r w:rsidRPr="008948E5">
        <w:rPr>
          <w:rFonts w:ascii="Times New Roman" w:hAnsi="Times New Roman" w:cs="Times New Roman"/>
          <w:sz w:val="28"/>
          <w:szCs w:val="28"/>
        </w:rPr>
        <w:t>Разгадайте кроссворд «Люди и Время»</w:t>
      </w:r>
      <w:r>
        <w:rPr>
          <w:rFonts w:ascii="Times New Roman" w:hAnsi="Times New Roman" w:cs="Times New Roman"/>
          <w:sz w:val="28"/>
          <w:szCs w:val="28"/>
        </w:rPr>
        <w:t>. Оценивается 10 баллами.</w:t>
      </w:r>
      <w:r w:rsidR="002D1468">
        <w:rPr>
          <w:rFonts w:ascii="Times New Roman" w:hAnsi="Times New Roman" w:cs="Times New Roman"/>
          <w:sz w:val="28"/>
          <w:szCs w:val="28"/>
        </w:rPr>
        <w:t xml:space="preserve"> Каждый правильный ответ оценивается в 1 балл.</w:t>
      </w:r>
    </w:p>
    <w:tbl>
      <w:tblPr>
        <w:tblW w:w="0" w:type="auto"/>
        <w:tblInd w:w="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</w:tblGrid>
      <w:tr w:rsidR="008948E5" w:rsidTr="00752639">
        <w:trPr>
          <w:trHeight w:val="55"/>
        </w:trPr>
        <w:tc>
          <w:tcPr>
            <w:tcW w:w="507" w:type="dxa"/>
          </w:tcPr>
          <w:p w:rsidR="008948E5" w:rsidRDefault="008948E5" w:rsidP="00752639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</w:tr>
      <w:tr w:rsidR="008948E5" w:rsidTr="00752639">
        <w:trPr>
          <w:trHeight w:val="55"/>
        </w:trPr>
        <w:tc>
          <w:tcPr>
            <w:tcW w:w="507" w:type="dxa"/>
          </w:tcPr>
          <w:p w:rsidR="008948E5" w:rsidRDefault="008948E5" w:rsidP="00752639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</w:tr>
      <w:tr w:rsidR="008948E5" w:rsidTr="00752639">
        <w:trPr>
          <w:trHeight w:val="55"/>
        </w:trPr>
        <w:tc>
          <w:tcPr>
            <w:tcW w:w="507" w:type="dxa"/>
          </w:tcPr>
          <w:p w:rsidR="008948E5" w:rsidRDefault="008948E5" w:rsidP="00752639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</w:tr>
      <w:tr w:rsidR="008948E5" w:rsidTr="00752639">
        <w:trPr>
          <w:trHeight w:val="55"/>
        </w:trPr>
        <w:tc>
          <w:tcPr>
            <w:tcW w:w="507" w:type="dxa"/>
          </w:tcPr>
          <w:p w:rsidR="008948E5" w:rsidRDefault="008948E5" w:rsidP="00752639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</w:tr>
      <w:tr w:rsidR="008948E5" w:rsidTr="00752639">
        <w:trPr>
          <w:trHeight w:val="55"/>
        </w:trPr>
        <w:tc>
          <w:tcPr>
            <w:tcW w:w="507" w:type="dxa"/>
          </w:tcPr>
          <w:p w:rsidR="008948E5" w:rsidRDefault="008948E5" w:rsidP="00752639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</w:tr>
      <w:tr w:rsidR="008948E5" w:rsidTr="00752639">
        <w:trPr>
          <w:trHeight w:val="55"/>
        </w:trPr>
        <w:tc>
          <w:tcPr>
            <w:tcW w:w="507" w:type="dxa"/>
          </w:tcPr>
          <w:p w:rsidR="008948E5" w:rsidRDefault="008948E5" w:rsidP="00752639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</w:tr>
      <w:tr w:rsidR="008948E5" w:rsidTr="00752639">
        <w:trPr>
          <w:trHeight w:val="55"/>
        </w:trPr>
        <w:tc>
          <w:tcPr>
            <w:tcW w:w="507" w:type="dxa"/>
          </w:tcPr>
          <w:p w:rsidR="008948E5" w:rsidRDefault="008948E5" w:rsidP="00752639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</w:tr>
      <w:tr w:rsidR="008948E5" w:rsidTr="00752639">
        <w:trPr>
          <w:trHeight w:val="55"/>
        </w:trPr>
        <w:tc>
          <w:tcPr>
            <w:tcW w:w="507" w:type="dxa"/>
            <w:shd w:val="clear" w:color="auto" w:fill="B8CCE4" w:themeFill="accent1" w:themeFillTint="66"/>
          </w:tcPr>
          <w:p w:rsidR="008948E5" w:rsidRDefault="002D1468" w:rsidP="00752639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</w:tr>
      <w:tr w:rsidR="008948E5" w:rsidTr="00752639">
        <w:trPr>
          <w:trHeight w:val="55"/>
        </w:trPr>
        <w:tc>
          <w:tcPr>
            <w:tcW w:w="507" w:type="dxa"/>
          </w:tcPr>
          <w:p w:rsidR="008948E5" w:rsidRDefault="008948E5" w:rsidP="00752639">
            <w:pPr>
              <w:ind w:hanging="8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7" w:type="dxa"/>
          </w:tcPr>
          <w:p w:rsidR="008948E5" w:rsidRDefault="008948E5" w:rsidP="00752639">
            <w:pPr>
              <w:rPr>
                <w:rFonts w:ascii="Times New Roman" w:hAnsi="Times New Roman" w:cs="Times New Roman"/>
              </w:rPr>
            </w:pPr>
          </w:p>
        </w:tc>
      </w:tr>
    </w:tbl>
    <w:p w:rsidR="002D1468" w:rsidRPr="008948E5" w:rsidRDefault="002D1468" w:rsidP="002D1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</w:t>
      </w:r>
      <w:r w:rsidRPr="008948E5">
        <w:rPr>
          <w:rFonts w:ascii="Times New Roman" w:hAnsi="Times New Roman" w:cs="Times New Roman"/>
          <w:sz w:val="28"/>
          <w:szCs w:val="28"/>
        </w:rPr>
        <w:t xml:space="preserve"> политического деятеля</w:t>
      </w:r>
      <w:r>
        <w:rPr>
          <w:rFonts w:ascii="Times New Roman" w:hAnsi="Times New Roman" w:cs="Times New Roman"/>
          <w:sz w:val="28"/>
          <w:szCs w:val="28"/>
        </w:rPr>
        <w:t xml:space="preserve"> (по вертикали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2B7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).</w:t>
      </w:r>
      <w:proofErr w:type="gramEnd"/>
    </w:p>
    <w:p w:rsidR="006B6B74" w:rsidRPr="009B3575" w:rsidRDefault="002D1468" w:rsidP="002D146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 w:rsidR="006B6B74" w:rsidRPr="009B3575">
        <w:rPr>
          <w:rFonts w:ascii="Times New Roman" w:hAnsi="Times New Roman" w:cs="Times New Roman"/>
          <w:sz w:val="28"/>
          <w:szCs w:val="28"/>
        </w:rPr>
        <w:t xml:space="preserve">Общее количество баллов за </w:t>
      </w:r>
      <w:r w:rsidR="006B6B74">
        <w:rPr>
          <w:rFonts w:ascii="Times New Roman" w:hAnsi="Times New Roman" w:cs="Times New Roman"/>
          <w:sz w:val="28"/>
          <w:szCs w:val="28"/>
        </w:rPr>
        <w:t>вторую</w:t>
      </w:r>
      <w:r w:rsidR="006B6B74" w:rsidRPr="009B3575">
        <w:rPr>
          <w:rFonts w:ascii="Times New Roman" w:hAnsi="Times New Roman" w:cs="Times New Roman"/>
          <w:sz w:val="28"/>
          <w:szCs w:val="28"/>
        </w:rPr>
        <w:t xml:space="preserve"> часть ________</w:t>
      </w:r>
    </w:p>
    <w:p w:rsidR="00252D0C" w:rsidRDefault="006B6B74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B3575">
        <w:rPr>
          <w:rFonts w:ascii="Times New Roman" w:hAnsi="Times New Roman" w:cs="Times New Roman"/>
          <w:sz w:val="28"/>
          <w:szCs w:val="28"/>
        </w:rPr>
        <w:t>Общее количество баллов</w:t>
      </w:r>
      <w:r>
        <w:rPr>
          <w:rFonts w:ascii="Times New Roman" w:hAnsi="Times New Roman" w:cs="Times New Roman"/>
          <w:sz w:val="28"/>
          <w:szCs w:val="28"/>
        </w:rPr>
        <w:t xml:space="preserve"> за всю работу___________</w:t>
      </w: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Default="00172B72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D21796" w:rsidRDefault="00D21796" w:rsidP="006B6B7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72B72" w:rsidRPr="00F345DA" w:rsidRDefault="00172B72" w:rsidP="00172B7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345DA">
        <w:rPr>
          <w:rFonts w:ascii="Times New Roman" w:hAnsi="Times New Roman" w:cs="Times New Roman"/>
          <w:sz w:val="28"/>
          <w:szCs w:val="28"/>
        </w:rPr>
        <w:t xml:space="preserve">Открытая </w:t>
      </w:r>
      <w:r>
        <w:rPr>
          <w:rFonts w:ascii="Times New Roman" w:hAnsi="Times New Roman" w:cs="Times New Roman"/>
          <w:sz w:val="28"/>
          <w:szCs w:val="28"/>
        </w:rPr>
        <w:t xml:space="preserve">заочная </w:t>
      </w:r>
      <w:r w:rsidRPr="00F345DA">
        <w:rPr>
          <w:rFonts w:ascii="Times New Roman" w:hAnsi="Times New Roman" w:cs="Times New Roman"/>
          <w:sz w:val="28"/>
          <w:szCs w:val="28"/>
        </w:rPr>
        <w:t>тематическая олимпиада по истории:</w:t>
      </w:r>
    </w:p>
    <w:p w:rsidR="00172B72" w:rsidRDefault="00172B72" w:rsidP="00172B7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F345DA">
        <w:rPr>
          <w:rFonts w:ascii="Times New Roman" w:hAnsi="Times New Roman" w:cs="Times New Roman"/>
          <w:sz w:val="28"/>
          <w:szCs w:val="28"/>
        </w:rPr>
        <w:t>освященная</w:t>
      </w:r>
      <w:proofErr w:type="gramEnd"/>
      <w:r w:rsidRPr="00F345DA">
        <w:rPr>
          <w:rFonts w:ascii="Times New Roman" w:hAnsi="Times New Roman" w:cs="Times New Roman"/>
          <w:sz w:val="28"/>
          <w:szCs w:val="28"/>
        </w:rPr>
        <w:t xml:space="preserve"> 100-летию Великой российской революции.</w:t>
      </w:r>
    </w:p>
    <w:p w:rsidR="00172B72" w:rsidRPr="00172B72" w:rsidRDefault="00172B72" w:rsidP="00172B72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2B72">
        <w:rPr>
          <w:rFonts w:ascii="Times New Roman" w:hAnsi="Times New Roman" w:cs="Times New Roman"/>
          <w:b/>
          <w:sz w:val="28"/>
          <w:szCs w:val="28"/>
          <w:u w:val="single"/>
        </w:rPr>
        <w:t>КЛЮЧИ</w:t>
      </w:r>
    </w:p>
    <w:p w:rsidR="00D21796" w:rsidRPr="00172B72" w:rsidRDefault="00D21796" w:rsidP="00D21796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172B72">
        <w:rPr>
          <w:rFonts w:ascii="Times New Roman" w:hAnsi="Times New Roman" w:cs="Times New Roman"/>
          <w:sz w:val="24"/>
          <w:szCs w:val="24"/>
          <w:u w:val="single"/>
        </w:rPr>
        <w:t>Часть I- тестовые задания</w:t>
      </w:r>
    </w:p>
    <w:p w:rsidR="00D21796" w:rsidRPr="00172B72" w:rsidRDefault="00D21796" w:rsidP="00D21796">
      <w:pPr>
        <w:pStyle w:val="a6"/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Каждый правильный ответ оценивается в 1 балл. Максимальное количество баллов 18.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609"/>
        <w:gridCol w:w="652"/>
        <w:gridCol w:w="2632"/>
        <w:gridCol w:w="628"/>
        <w:gridCol w:w="2658"/>
      </w:tblGrid>
      <w:tr w:rsidR="00D21796" w:rsidRPr="00172B72" w:rsidTr="009F0246">
        <w:tc>
          <w:tcPr>
            <w:tcW w:w="67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3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1796" w:rsidRPr="00172B72" w:rsidTr="009F0246">
        <w:tc>
          <w:tcPr>
            <w:tcW w:w="67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3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1796" w:rsidRPr="00172B72" w:rsidTr="009F0246">
        <w:tc>
          <w:tcPr>
            <w:tcW w:w="67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3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1796" w:rsidRPr="00172B72" w:rsidTr="009F0246">
        <w:tc>
          <w:tcPr>
            <w:tcW w:w="67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3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1796" w:rsidRPr="00172B72" w:rsidTr="009F0246">
        <w:tc>
          <w:tcPr>
            <w:tcW w:w="67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3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1796" w:rsidRPr="00172B72" w:rsidTr="009F0246">
        <w:tc>
          <w:tcPr>
            <w:tcW w:w="67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32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21796" w:rsidRPr="00172B72" w:rsidRDefault="00D21796" w:rsidP="00D21796">
      <w:pPr>
        <w:rPr>
          <w:rFonts w:ascii="Times New Roman" w:hAnsi="Times New Roman" w:cs="Times New Roman"/>
          <w:sz w:val="24"/>
          <w:szCs w:val="24"/>
        </w:rPr>
      </w:pPr>
    </w:p>
    <w:p w:rsidR="00D21796" w:rsidRPr="00172B72" w:rsidRDefault="00D21796" w:rsidP="00D21796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172B72">
        <w:rPr>
          <w:rFonts w:ascii="Times New Roman" w:hAnsi="Times New Roman" w:cs="Times New Roman"/>
          <w:sz w:val="24"/>
          <w:szCs w:val="24"/>
          <w:u w:val="single"/>
        </w:rPr>
        <w:t>Часть II- комплексные задания</w:t>
      </w:r>
    </w:p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Задание №1. Оценивается  5 баллами.</w:t>
      </w:r>
    </w:p>
    <w:p w:rsidR="00D21796" w:rsidRPr="00172B72" w:rsidRDefault="00D21796" w:rsidP="00D21796">
      <w:pPr>
        <w:pStyle w:val="a6"/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Размышляя над поставленной проблемой, обратите вни</w:t>
      </w:r>
      <w:r w:rsidRPr="00172B72">
        <w:rPr>
          <w:rFonts w:ascii="Times New Roman" w:hAnsi="Times New Roman" w:cs="Times New Roman"/>
          <w:sz w:val="24"/>
          <w:szCs w:val="24"/>
        </w:rPr>
        <w:softHyphen/>
        <w:t>мание на следующую мысль В. Брюсова: «Есть какие-то ис</w:t>
      </w:r>
      <w:r w:rsidRPr="00172B72">
        <w:rPr>
          <w:rFonts w:ascii="Times New Roman" w:hAnsi="Times New Roman" w:cs="Times New Roman"/>
          <w:sz w:val="24"/>
          <w:szCs w:val="24"/>
        </w:rPr>
        <w:softHyphen/>
        <w:t>тины... впереди современного человечества. Кто мне укажет путь к ним, с тем буду я».</w:t>
      </w:r>
    </w:p>
    <w:p w:rsidR="00D21796" w:rsidRPr="00172B72" w:rsidRDefault="00D21796" w:rsidP="00D21796">
      <w:pPr>
        <w:pStyle w:val="a6"/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 xml:space="preserve">Прочитайте также </w:t>
      </w:r>
      <w:proofErr w:type="gramStart"/>
      <w:r w:rsidRPr="00172B72">
        <w:rPr>
          <w:rFonts w:ascii="Times New Roman" w:hAnsi="Times New Roman" w:cs="Times New Roman"/>
          <w:sz w:val="24"/>
          <w:szCs w:val="24"/>
        </w:rPr>
        <w:t>написанное</w:t>
      </w:r>
      <w:proofErr w:type="gramEnd"/>
      <w:r w:rsidRPr="00172B72">
        <w:rPr>
          <w:rFonts w:ascii="Times New Roman" w:hAnsi="Times New Roman" w:cs="Times New Roman"/>
          <w:sz w:val="24"/>
          <w:szCs w:val="24"/>
        </w:rPr>
        <w:t xml:space="preserve"> в «Истории моего днев</w:t>
      </w:r>
      <w:r w:rsidRPr="00172B72">
        <w:rPr>
          <w:rFonts w:ascii="Times New Roman" w:hAnsi="Times New Roman" w:cs="Times New Roman"/>
          <w:sz w:val="24"/>
          <w:szCs w:val="24"/>
        </w:rPr>
        <w:softHyphen/>
        <w:t>ника» 3. Гиппиус: «Самодержавие. Война. Первые дни сво</w:t>
      </w:r>
      <w:r w:rsidRPr="00172B72">
        <w:rPr>
          <w:rFonts w:ascii="Times New Roman" w:hAnsi="Times New Roman" w:cs="Times New Roman"/>
          <w:sz w:val="24"/>
          <w:szCs w:val="24"/>
        </w:rPr>
        <w:softHyphen/>
        <w:t>боды. Первые дни светлой, как влюбленность, Февральской революции. Затем дни первых опасений и сомнений... Ке</w:t>
      </w:r>
      <w:r w:rsidRPr="00172B72">
        <w:rPr>
          <w:rFonts w:ascii="Times New Roman" w:hAnsi="Times New Roman" w:cs="Times New Roman"/>
          <w:sz w:val="24"/>
          <w:szCs w:val="24"/>
        </w:rPr>
        <w:softHyphen/>
        <w:t>ренский в своем взлете... Ленин, присланный из Германии, встречаемый прожекторами... Июльское восстание... Побе</w:t>
      </w:r>
      <w:r w:rsidRPr="00172B72">
        <w:rPr>
          <w:rFonts w:ascii="Times New Roman" w:hAnsi="Times New Roman" w:cs="Times New Roman"/>
          <w:sz w:val="24"/>
          <w:szCs w:val="24"/>
        </w:rPr>
        <w:softHyphen/>
        <w:t xml:space="preserve">да над ним, страшная, как поражение... Опять Керенский и люди, которые его окружают. Наконец, </w:t>
      </w:r>
      <w:proofErr w:type="gramStart"/>
      <w:r w:rsidRPr="00172B72">
        <w:rPr>
          <w:rFonts w:ascii="Times New Roman" w:hAnsi="Times New Roman" w:cs="Times New Roman"/>
          <w:sz w:val="24"/>
          <w:szCs w:val="24"/>
        </w:rPr>
        <w:t>знаменитое</w:t>
      </w:r>
      <w:proofErr w:type="gramEnd"/>
      <w:r w:rsidRPr="00172B72">
        <w:rPr>
          <w:rFonts w:ascii="Times New Roman" w:hAnsi="Times New Roman" w:cs="Times New Roman"/>
          <w:sz w:val="24"/>
          <w:szCs w:val="24"/>
        </w:rPr>
        <w:t xml:space="preserve"> К-С-К, т.е. Керенский, Савинков и Корнилов, вся эта потрясающая драма, которую довелось нам наблюдать с внутренней сто</w:t>
      </w:r>
      <w:r w:rsidRPr="00172B72">
        <w:rPr>
          <w:rFonts w:ascii="Times New Roman" w:hAnsi="Times New Roman" w:cs="Times New Roman"/>
          <w:sz w:val="24"/>
          <w:szCs w:val="24"/>
        </w:rPr>
        <w:softHyphen/>
        <w:t>роны. «</w:t>
      </w:r>
      <w:proofErr w:type="spellStart"/>
      <w:r w:rsidRPr="00172B72">
        <w:rPr>
          <w:rFonts w:ascii="Times New Roman" w:hAnsi="Times New Roman" w:cs="Times New Roman"/>
          <w:sz w:val="24"/>
          <w:szCs w:val="24"/>
        </w:rPr>
        <w:t>Корниловский</w:t>
      </w:r>
      <w:proofErr w:type="spellEnd"/>
      <w:r w:rsidRPr="00172B72">
        <w:rPr>
          <w:rFonts w:ascii="Times New Roman" w:hAnsi="Times New Roman" w:cs="Times New Roman"/>
          <w:sz w:val="24"/>
          <w:szCs w:val="24"/>
        </w:rPr>
        <w:t xml:space="preserve"> бунт», записали торопливые истори</w:t>
      </w:r>
      <w:r w:rsidRPr="00172B72">
        <w:rPr>
          <w:rFonts w:ascii="Times New Roman" w:hAnsi="Times New Roman" w:cs="Times New Roman"/>
          <w:sz w:val="24"/>
          <w:szCs w:val="24"/>
        </w:rPr>
        <w:softHyphen/>
        <w:t>ки, простодушно поверив, что действительно был какой-то «</w:t>
      </w:r>
      <w:proofErr w:type="spellStart"/>
      <w:r w:rsidRPr="00172B72">
        <w:rPr>
          <w:rFonts w:ascii="Times New Roman" w:hAnsi="Times New Roman" w:cs="Times New Roman"/>
          <w:sz w:val="24"/>
          <w:szCs w:val="24"/>
        </w:rPr>
        <w:t>корниловский</w:t>
      </w:r>
      <w:proofErr w:type="spellEnd"/>
      <w:r w:rsidRPr="00172B72">
        <w:rPr>
          <w:rFonts w:ascii="Times New Roman" w:hAnsi="Times New Roman" w:cs="Times New Roman"/>
          <w:sz w:val="24"/>
          <w:szCs w:val="24"/>
        </w:rPr>
        <w:t xml:space="preserve"> бунт»... и наконец — последний акт, мол</w:t>
      </w:r>
      <w:r w:rsidRPr="00172B72">
        <w:rPr>
          <w:rFonts w:ascii="Times New Roman" w:hAnsi="Times New Roman" w:cs="Times New Roman"/>
          <w:sz w:val="24"/>
          <w:szCs w:val="24"/>
        </w:rPr>
        <w:softHyphen/>
        <w:t>нии выстрелов на черном октябрьском небе... Мы их видели с нашего балкона, слышали каждый... это обстрел Зимнего дворца, и мы знали, что стреляют в людей, мужественно и беспомощно запершихся там, покинутых всеми — даже «главой» своим — Керенским».</w:t>
      </w:r>
    </w:p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Задание №2-3. Оценивается  2 баллами.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536"/>
      </w:tblGrid>
      <w:tr w:rsidR="00D21796" w:rsidRPr="00172B72" w:rsidTr="009F0246">
        <w:tc>
          <w:tcPr>
            <w:tcW w:w="67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1796" w:rsidRPr="00172B72" w:rsidTr="009F0246">
        <w:tc>
          <w:tcPr>
            <w:tcW w:w="67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Задание №4. Оценивается  2 баллами.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D21796" w:rsidRPr="00172B72" w:rsidTr="009F0246">
        <w:tc>
          <w:tcPr>
            <w:tcW w:w="2463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63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64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64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21796" w:rsidRPr="00172B72" w:rsidTr="009F0246">
        <w:tc>
          <w:tcPr>
            <w:tcW w:w="2463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Задание №5. Оценивается  2 баллами.</w:t>
      </w:r>
    </w:p>
    <w:p w:rsidR="00D21796" w:rsidRPr="00172B72" w:rsidRDefault="00D21796" w:rsidP="00D21796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Буквы, соответствующие выбранным элементам, запишите в таблицу.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2213"/>
        <w:gridCol w:w="2463"/>
        <w:gridCol w:w="2464"/>
      </w:tblGrid>
      <w:tr w:rsidR="00D21796" w:rsidRPr="00172B72" w:rsidTr="009F0246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1796" w:rsidRPr="00172B72" w:rsidTr="009F0246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</w:tbl>
    <w:p w:rsidR="00172B72" w:rsidRPr="00172B72" w:rsidRDefault="00172B72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Задание №6. Оценивается  2 баллами.</w:t>
      </w:r>
    </w:p>
    <w:p w:rsidR="00D21796" w:rsidRPr="00172B72" w:rsidRDefault="00D21796" w:rsidP="00D21796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Буквы, соответствующие выбранным элементам, запишите в таблицу.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2213"/>
        <w:gridCol w:w="2463"/>
        <w:gridCol w:w="2464"/>
        <w:gridCol w:w="2464"/>
      </w:tblGrid>
      <w:tr w:rsidR="00D21796" w:rsidRPr="00172B72" w:rsidTr="009F0246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1796" w:rsidRPr="00172B72" w:rsidTr="009F0246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lastRenderedPageBreak/>
        <w:t>Задание №7. Оценивается  5 баллами.</w:t>
      </w:r>
    </w:p>
    <w:p w:rsidR="00D21796" w:rsidRPr="00172B72" w:rsidRDefault="00D21796" w:rsidP="00D21796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Буквы, соответствующие выбранным элементам, запишите в таблицу.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2213"/>
        <w:gridCol w:w="2463"/>
        <w:gridCol w:w="2464"/>
        <w:gridCol w:w="2464"/>
      </w:tblGrid>
      <w:tr w:rsidR="00D21796" w:rsidRPr="00172B72" w:rsidTr="009F0246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21796" w:rsidRPr="00172B72" w:rsidTr="009F0246"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1796" w:rsidRPr="00172B72" w:rsidRDefault="00D21796" w:rsidP="009F02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Задание №8.  Каждый правильный ответ оценивается 3 баллами. Максимальное количество баллов 18.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325"/>
        <w:gridCol w:w="793"/>
        <w:gridCol w:w="2491"/>
        <w:gridCol w:w="628"/>
        <w:gridCol w:w="2658"/>
      </w:tblGrid>
      <w:tr w:rsidR="00D21796" w:rsidRPr="00172B72" w:rsidTr="009F0246">
        <w:tc>
          <w:tcPr>
            <w:tcW w:w="95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А.Ф. Керенский</w:t>
            </w:r>
          </w:p>
        </w:tc>
        <w:tc>
          <w:tcPr>
            <w:tcW w:w="793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91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Л.Г. Корнилов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М.В. Фрунзе</w:t>
            </w:r>
          </w:p>
        </w:tc>
      </w:tr>
      <w:tr w:rsidR="00D21796" w:rsidRPr="00172B72" w:rsidTr="009F0246">
        <w:tc>
          <w:tcPr>
            <w:tcW w:w="95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Н.Н Юденич</w:t>
            </w:r>
          </w:p>
        </w:tc>
        <w:tc>
          <w:tcPr>
            <w:tcW w:w="793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91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В.И. Чапаев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А.И. Деникин</w:t>
            </w:r>
          </w:p>
        </w:tc>
      </w:tr>
    </w:tbl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Задание №9.  Каждый правильный ответ оценивается 3 баллами. Максимальное количество баллов 27.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2325"/>
        <w:gridCol w:w="793"/>
        <w:gridCol w:w="2491"/>
        <w:gridCol w:w="628"/>
        <w:gridCol w:w="2658"/>
      </w:tblGrid>
      <w:tr w:rsidR="00D21796" w:rsidRPr="00172B72" w:rsidTr="009F0246">
        <w:tc>
          <w:tcPr>
            <w:tcW w:w="95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2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Л.Д. Троцкий</w:t>
            </w:r>
          </w:p>
        </w:tc>
        <w:tc>
          <w:tcPr>
            <w:tcW w:w="793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91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А.В. Колчак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Я.М. Свердлов</w:t>
            </w:r>
          </w:p>
        </w:tc>
      </w:tr>
      <w:tr w:rsidR="00D21796" w:rsidRPr="00172B72" w:rsidTr="009F0246">
        <w:tc>
          <w:tcPr>
            <w:tcW w:w="95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2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Л.Б.Каменев</w:t>
            </w:r>
          </w:p>
        </w:tc>
        <w:tc>
          <w:tcPr>
            <w:tcW w:w="793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491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С.М. Буденный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Ф.И. Дзержинский</w:t>
            </w:r>
          </w:p>
        </w:tc>
      </w:tr>
      <w:tr w:rsidR="00D21796" w:rsidRPr="00172B72" w:rsidTr="009F0246">
        <w:tc>
          <w:tcPr>
            <w:tcW w:w="959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25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Г.Е. Зиновьев</w:t>
            </w:r>
          </w:p>
        </w:tc>
        <w:tc>
          <w:tcPr>
            <w:tcW w:w="793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491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А.Ф. Керенский</w:t>
            </w:r>
          </w:p>
        </w:tc>
        <w:tc>
          <w:tcPr>
            <w:tcW w:w="62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58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Н.И. Махно</w:t>
            </w:r>
          </w:p>
        </w:tc>
      </w:tr>
    </w:tbl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Задание №10.Оценивается 10 баллами.</w:t>
      </w:r>
    </w:p>
    <w:p w:rsidR="00D21796" w:rsidRPr="00172B72" w:rsidRDefault="00D21796" w:rsidP="00D21796">
      <w:pPr>
        <w:pStyle w:val="a6"/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Авторы — Г.Е. Зиновьев и Л.Б. Каменев;  партия — РСДР</w:t>
      </w:r>
      <w:proofErr w:type="gramStart"/>
      <w:r w:rsidRPr="00172B72">
        <w:rPr>
          <w:rFonts w:ascii="Times New Roman" w:hAnsi="Times New Roman" w:cs="Times New Roman"/>
          <w:sz w:val="24"/>
          <w:szCs w:val="24"/>
        </w:rPr>
        <w:t>П(</w:t>
      </w:r>
      <w:proofErr w:type="gramEnd"/>
      <w:r w:rsidRPr="00172B72">
        <w:rPr>
          <w:rFonts w:ascii="Times New Roman" w:hAnsi="Times New Roman" w:cs="Times New Roman"/>
          <w:sz w:val="24"/>
          <w:szCs w:val="24"/>
        </w:rPr>
        <w:t xml:space="preserve">б) (большевики). </w:t>
      </w:r>
      <w:r w:rsidRPr="00172B72">
        <w:rPr>
          <w:rFonts w:ascii="Times New Roman" w:hAnsi="Times New Roman" w:cs="Times New Roman"/>
          <w:sz w:val="24"/>
          <w:szCs w:val="24"/>
        </w:rPr>
        <w:br/>
        <w:t>Аргументы сторонников вооруженного восстания:</w:t>
      </w:r>
      <w:r w:rsidRPr="00172B72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172B72">
        <w:rPr>
          <w:rFonts w:ascii="Times New Roman" w:hAnsi="Times New Roman" w:cs="Times New Roman"/>
          <w:sz w:val="24"/>
          <w:szCs w:val="24"/>
        </w:rPr>
        <w:t xml:space="preserve">Могут быть приведены следующие аргументы: </w:t>
      </w:r>
      <w:r w:rsidRPr="00172B72">
        <w:rPr>
          <w:rFonts w:ascii="Times New Roman" w:hAnsi="Times New Roman" w:cs="Times New Roman"/>
          <w:sz w:val="24"/>
          <w:szCs w:val="24"/>
        </w:rPr>
        <w:br/>
        <w:t xml:space="preserve">- большевиков поддерживает большая  часть народа; </w:t>
      </w:r>
      <w:r w:rsidRPr="00172B72">
        <w:rPr>
          <w:rFonts w:ascii="Times New Roman" w:hAnsi="Times New Roman" w:cs="Times New Roman"/>
          <w:sz w:val="24"/>
          <w:szCs w:val="24"/>
        </w:rPr>
        <w:br/>
        <w:t xml:space="preserve">- большевики уже взяли под свой контроль многие Советы, в том числе </w:t>
      </w:r>
      <w:proofErr w:type="spellStart"/>
      <w:r w:rsidRPr="00172B72">
        <w:rPr>
          <w:rFonts w:ascii="Times New Roman" w:hAnsi="Times New Roman" w:cs="Times New Roman"/>
          <w:sz w:val="24"/>
          <w:szCs w:val="24"/>
        </w:rPr>
        <w:t>Петросовет</w:t>
      </w:r>
      <w:proofErr w:type="spellEnd"/>
      <w:r w:rsidRPr="00172B72">
        <w:rPr>
          <w:rFonts w:ascii="Times New Roman" w:hAnsi="Times New Roman" w:cs="Times New Roman"/>
          <w:sz w:val="24"/>
          <w:szCs w:val="24"/>
        </w:rPr>
        <w:t xml:space="preserve">, </w:t>
      </w:r>
      <w:r w:rsidRPr="00172B72">
        <w:rPr>
          <w:rFonts w:ascii="Times New Roman" w:hAnsi="Times New Roman" w:cs="Times New Roman"/>
          <w:sz w:val="24"/>
          <w:szCs w:val="24"/>
        </w:rPr>
        <w:br/>
        <w:t xml:space="preserve">- влияние большевиков при дальнейшем промедлении начнет снижаться; </w:t>
      </w:r>
      <w:r w:rsidRPr="00172B72">
        <w:rPr>
          <w:rFonts w:ascii="Times New Roman" w:hAnsi="Times New Roman" w:cs="Times New Roman"/>
          <w:sz w:val="24"/>
          <w:szCs w:val="24"/>
        </w:rPr>
        <w:br/>
        <w:t xml:space="preserve"> большевики не смогут выиграть выборы в Учредительное собрание, т.е. легально </w:t>
      </w:r>
      <w:r w:rsidRPr="00172B72">
        <w:rPr>
          <w:rFonts w:ascii="Times New Roman" w:hAnsi="Times New Roman" w:cs="Times New Roman"/>
          <w:sz w:val="24"/>
          <w:szCs w:val="24"/>
        </w:rPr>
        <w:br/>
        <w:t xml:space="preserve">прийти к власти; </w:t>
      </w:r>
      <w:r w:rsidRPr="00172B72">
        <w:rPr>
          <w:rFonts w:ascii="Times New Roman" w:hAnsi="Times New Roman" w:cs="Times New Roman"/>
          <w:sz w:val="24"/>
          <w:szCs w:val="24"/>
        </w:rPr>
        <w:br/>
        <w:t xml:space="preserve">- революции и её достижениям угрожают «контрреволюционные» меры Временного </w:t>
      </w:r>
      <w:r w:rsidRPr="00172B72">
        <w:rPr>
          <w:rFonts w:ascii="Times New Roman" w:hAnsi="Times New Roman" w:cs="Times New Roman"/>
          <w:sz w:val="24"/>
          <w:szCs w:val="24"/>
        </w:rPr>
        <w:br/>
        <w:t>правительства.</w:t>
      </w:r>
      <w:proofErr w:type="gramEnd"/>
      <w:r w:rsidRPr="00172B72">
        <w:rPr>
          <w:rFonts w:ascii="Times New Roman" w:hAnsi="Times New Roman" w:cs="Times New Roman"/>
          <w:sz w:val="24"/>
          <w:szCs w:val="24"/>
        </w:rPr>
        <w:t xml:space="preserve"> </w:t>
      </w:r>
      <w:r w:rsidRPr="00172B72">
        <w:rPr>
          <w:rFonts w:ascii="Times New Roman" w:hAnsi="Times New Roman" w:cs="Times New Roman"/>
          <w:sz w:val="24"/>
          <w:szCs w:val="24"/>
        </w:rPr>
        <w:br/>
        <w:t xml:space="preserve">Аргументы противников вооруженного </w:t>
      </w:r>
      <w:proofErr w:type="spellStart"/>
      <w:r w:rsidRPr="00172B72">
        <w:rPr>
          <w:rFonts w:ascii="Times New Roman" w:hAnsi="Times New Roman" w:cs="Times New Roman"/>
          <w:sz w:val="24"/>
          <w:szCs w:val="24"/>
        </w:rPr>
        <w:t>востания</w:t>
      </w:r>
      <w:proofErr w:type="spellEnd"/>
      <w:r w:rsidRPr="00172B72">
        <w:rPr>
          <w:rFonts w:ascii="Times New Roman" w:hAnsi="Times New Roman" w:cs="Times New Roman"/>
          <w:sz w:val="24"/>
          <w:szCs w:val="24"/>
        </w:rPr>
        <w:t xml:space="preserve">: </w:t>
      </w:r>
      <w:r w:rsidRPr="00172B72">
        <w:rPr>
          <w:rFonts w:ascii="Times New Roman" w:hAnsi="Times New Roman" w:cs="Times New Roman"/>
          <w:sz w:val="24"/>
          <w:szCs w:val="24"/>
        </w:rPr>
        <w:br/>
        <w:t xml:space="preserve">- влияние большевиков не падает, а со временем только растет; </w:t>
      </w:r>
      <w:proofErr w:type="gramStart"/>
      <w:r w:rsidRPr="00172B72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172B72">
        <w:rPr>
          <w:rFonts w:ascii="Times New Roman" w:hAnsi="Times New Roman" w:cs="Times New Roman"/>
          <w:sz w:val="24"/>
          <w:szCs w:val="24"/>
        </w:rPr>
        <w:t xml:space="preserve">большевиков появились  неплохие шансы получить более трети голосов в </w:t>
      </w:r>
      <w:r w:rsidRPr="00172B72">
        <w:rPr>
          <w:rFonts w:ascii="Times New Roman" w:hAnsi="Times New Roman" w:cs="Times New Roman"/>
          <w:sz w:val="24"/>
          <w:szCs w:val="24"/>
        </w:rPr>
        <w:br/>
        <w:t>Учредительном собрании и законным путем стать преобладающей политической силой;</w:t>
      </w:r>
    </w:p>
    <w:p w:rsidR="00D21796" w:rsidRPr="00172B72" w:rsidRDefault="00D21796" w:rsidP="00D21796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Задание №1. Разгадайте кроссворд «Люди и Время». Оценивается 10 баллами. Каждый правильный ответ оценивается в 1 балл.</w:t>
      </w:r>
    </w:p>
    <w:tbl>
      <w:tblPr>
        <w:tblW w:w="0" w:type="auto"/>
        <w:tblInd w:w="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</w:tblGrid>
      <w:tr w:rsidR="00D21796" w:rsidRPr="00172B72" w:rsidTr="009F0246">
        <w:trPr>
          <w:trHeight w:val="55"/>
        </w:trPr>
        <w:tc>
          <w:tcPr>
            <w:tcW w:w="507" w:type="dxa"/>
          </w:tcPr>
          <w:p w:rsidR="00D21796" w:rsidRPr="00172B72" w:rsidRDefault="00D21796" w:rsidP="009F0246">
            <w:pPr>
              <w:ind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shd w:val="clear" w:color="auto" w:fill="F79646" w:themeFill="accent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21796" w:rsidRPr="00172B72" w:rsidTr="009F0246">
        <w:trPr>
          <w:trHeight w:val="55"/>
        </w:trPr>
        <w:tc>
          <w:tcPr>
            <w:tcW w:w="507" w:type="dxa"/>
          </w:tcPr>
          <w:p w:rsidR="00D21796" w:rsidRPr="00172B72" w:rsidRDefault="00D21796" w:rsidP="009F0246">
            <w:pPr>
              <w:ind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07" w:type="dxa"/>
            <w:shd w:val="clear" w:color="auto" w:fill="F79646" w:themeFill="accent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96" w:rsidRPr="00172B72" w:rsidTr="009F0246">
        <w:trPr>
          <w:trHeight w:val="55"/>
        </w:trPr>
        <w:tc>
          <w:tcPr>
            <w:tcW w:w="507" w:type="dxa"/>
          </w:tcPr>
          <w:p w:rsidR="00D21796" w:rsidRPr="00172B72" w:rsidRDefault="00D21796" w:rsidP="009F0246">
            <w:pPr>
              <w:ind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7" w:type="dxa"/>
            <w:shd w:val="clear" w:color="auto" w:fill="F79646" w:themeFill="accent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96" w:rsidRPr="00172B72" w:rsidTr="009F0246">
        <w:trPr>
          <w:trHeight w:val="55"/>
        </w:trPr>
        <w:tc>
          <w:tcPr>
            <w:tcW w:w="507" w:type="dxa"/>
          </w:tcPr>
          <w:p w:rsidR="00D21796" w:rsidRPr="00172B72" w:rsidRDefault="00D21796" w:rsidP="009F0246">
            <w:pPr>
              <w:ind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07" w:type="dxa"/>
            <w:shd w:val="clear" w:color="auto" w:fill="F79646" w:themeFill="accent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96" w:rsidRPr="00172B72" w:rsidTr="009F0246">
        <w:trPr>
          <w:trHeight w:val="55"/>
        </w:trPr>
        <w:tc>
          <w:tcPr>
            <w:tcW w:w="507" w:type="dxa"/>
          </w:tcPr>
          <w:p w:rsidR="00D21796" w:rsidRPr="00172B72" w:rsidRDefault="00D21796" w:rsidP="009F0246">
            <w:pPr>
              <w:ind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07" w:type="dxa"/>
            <w:shd w:val="clear" w:color="auto" w:fill="F79646" w:themeFill="accent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96" w:rsidRPr="00172B72" w:rsidTr="009F0246">
        <w:trPr>
          <w:trHeight w:val="55"/>
        </w:trPr>
        <w:tc>
          <w:tcPr>
            <w:tcW w:w="507" w:type="dxa"/>
          </w:tcPr>
          <w:p w:rsidR="00D21796" w:rsidRPr="00172B72" w:rsidRDefault="00D21796" w:rsidP="009F0246">
            <w:pPr>
              <w:ind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07" w:type="dxa"/>
            <w:shd w:val="clear" w:color="auto" w:fill="F79646" w:themeFill="accent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96" w:rsidRPr="00172B72" w:rsidTr="009F0246">
        <w:trPr>
          <w:trHeight w:val="55"/>
        </w:trPr>
        <w:tc>
          <w:tcPr>
            <w:tcW w:w="507" w:type="dxa"/>
          </w:tcPr>
          <w:p w:rsidR="00D21796" w:rsidRPr="00172B72" w:rsidRDefault="00D21796" w:rsidP="009F0246">
            <w:pPr>
              <w:ind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507" w:type="dxa"/>
            <w:shd w:val="clear" w:color="auto" w:fill="F79646" w:themeFill="accent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96" w:rsidRPr="00172B72" w:rsidTr="009F0246">
        <w:trPr>
          <w:trHeight w:val="55"/>
        </w:trPr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ind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proofErr w:type="gramStart"/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07" w:type="dxa"/>
            <w:shd w:val="clear" w:color="auto" w:fill="F79646" w:themeFill="accent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796" w:rsidRPr="00172B72" w:rsidTr="009F0246">
        <w:trPr>
          <w:trHeight w:val="55"/>
        </w:trPr>
        <w:tc>
          <w:tcPr>
            <w:tcW w:w="507" w:type="dxa"/>
          </w:tcPr>
          <w:p w:rsidR="00D21796" w:rsidRPr="00172B72" w:rsidRDefault="00D21796" w:rsidP="009F0246">
            <w:pPr>
              <w:ind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07" w:type="dxa"/>
            <w:shd w:val="clear" w:color="auto" w:fill="B8CCE4" w:themeFill="accent1" w:themeFillTint="6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07" w:type="dxa"/>
            <w:shd w:val="clear" w:color="auto" w:fill="F79646" w:themeFill="accent6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dxa"/>
          </w:tcPr>
          <w:p w:rsidR="00D21796" w:rsidRPr="00172B72" w:rsidRDefault="00D21796" w:rsidP="009F02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796" w:rsidRPr="00172B72" w:rsidRDefault="00D21796" w:rsidP="007B2B1D">
      <w:pPr>
        <w:rPr>
          <w:rFonts w:ascii="Times New Roman" w:hAnsi="Times New Roman" w:cs="Times New Roman"/>
          <w:sz w:val="24"/>
          <w:szCs w:val="24"/>
        </w:rPr>
      </w:pPr>
      <w:r w:rsidRPr="00172B72">
        <w:rPr>
          <w:rFonts w:ascii="Times New Roman" w:hAnsi="Times New Roman" w:cs="Times New Roman"/>
          <w:sz w:val="24"/>
          <w:szCs w:val="24"/>
        </w:rPr>
        <w:t>Фамилия политического деятеля (по вертикали</w:t>
      </w:r>
      <w:r w:rsidR="00172B72">
        <w:rPr>
          <w:rFonts w:ascii="Times New Roman" w:hAnsi="Times New Roman" w:cs="Times New Roman"/>
          <w:sz w:val="24"/>
          <w:szCs w:val="24"/>
        </w:rPr>
        <w:t xml:space="preserve"> </w:t>
      </w:r>
      <w:r w:rsidRPr="00172B72">
        <w:rPr>
          <w:rFonts w:ascii="Times New Roman" w:hAnsi="Times New Roman" w:cs="Times New Roman"/>
          <w:sz w:val="24"/>
          <w:szCs w:val="24"/>
        </w:rPr>
        <w:t>-  Керенский).</w:t>
      </w:r>
      <w:bookmarkStart w:id="0" w:name="_GoBack"/>
      <w:bookmarkEnd w:id="0"/>
    </w:p>
    <w:sectPr w:rsidR="00D21796" w:rsidRPr="00172B72" w:rsidSect="00101674">
      <w:type w:val="continuous"/>
      <w:pgSz w:w="11906" w:h="16838"/>
      <w:pgMar w:top="709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D66"/>
    <w:multiLevelType w:val="multilevel"/>
    <w:tmpl w:val="646872A8"/>
    <w:lvl w:ilvl="0">
      <w:start w:val="1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D4034E"/>
    <w:multiLevelType w:val="multilevel"/>
    <w:tmpl w:val="EC0E8C82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945897"/>
    <w:multiLevelType w:val="hybridMultilevel"/>
    <w:tmpl w:val="C11C0372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>
    <w:nsid w:val="0AD11887"/>
    <w:multiLevelType w:val="multilevel"/>
    <w:tmpl w:val="699CF084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903FD0"/>
    <w:multiLevelType w:val="hybridMultilevel"/>
    <w:tmpl w:val="1D0CBACA"/>
    <w:lvl w:ilvl="0" w:tplc="402EA05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E02883"/>
    <w:multiLevelType w:val="hybridMultilevel"/>
    <w:tmpl w:val="B596CDF0"/>
    <w:lvl w:ilvl="0" w:tplc="D4DC7436">
      <w:start w:val="1"/>
      <w:numFmt w:val="decimal"/>
      <w:lvlText w:val="%1)"/>
      <w:lvlJc w:val="left"/>
      <w:pPr>
        <w:ind w:left="3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3" w:hanging="360"/>
      </w:pPr>
    </w:lvl>
    <w:lvl w:ilvl="2" w:tplc="0419001B" w:tentative="1">
      <w:start w:val="1"/>
      <w:numFmt w:val="lowerRoman"/>
      <w:lvlText w:val="%3."/>
      <w:lvlJc w:val="right"/>
      <w:pPr>
        <w:ind w:left="1773" w:hanging="180"/>
      </w:pPr>
    </w:lvl>
    <w:lvl w:ilvl="3" w:tplc="0419000F" w:tentative="1">
      <w:start w:val="1"/>
      <w:numFmt w:val="decimal"/>
      <w:lvlText w:val="%4."/>
      <w:lvlJc w:val="left"/>
      <w:pPr>
        <w:ind w:left="2493" w:hanging="360"/>
      </w:pPr>
    </w:lvl>
    <w:lvl w:ilvl="4" w:tplc="04190019" w:tentative="1">
      <w:start w:val="1"/>
      <w:numFmt w:val="lowerLetter"/>
      <w:lvlText w:val="%5."/>
      <w:lvlJc w:val="left"/>
      <w:pPr>
        <w:ind w:left="3213" w:hanging="360"/>
      </w:pPr>
    </w:lvl>
    <w:lvl w:ilvl="5" w:tplc="0419001B" w:tentative="1">
      <w:start w:val="1"/>
      <w:numFmt w:val="lowerRoman"/>
      <w:lvlText w:val="%6."/>
      <w:lvlJc w:val="right"/>
      <w:pPr>
        <w:ind w:left="3933" w:hanging="180"/>
      </w:pPr>
    </w:lvl>
    <w:lvl w:ilvl="6" w:tplc="0419000F" w:tentative="1">
      <w:start w:val="1"/>
      <w:numFmt w:val="decimal"/>
      <w:lvlText w:val="%7."/>
      <w:lvlJc w:val="left"/>
      <w:pPr>
        <w:ind w:left="4653" w:hanging="360"/>
      </w:pPr>
    </w:lvl>
    <w:lvl w:ilvl="7" w:tplc="04190019" w:tentative="1">
      <w:start w:val="1"/>
      <w:numFmt w:val="lowerLetter"/>
      <w:lvlText w:val="%8."/>
      <w:lvlJc w:val="left"/>
      <w:pPr>
        <w:ind w:left="5373" w:hanging="360"/>
      </w:pPr>
    </w:lvl>
    <w:lvl w:ilvl="8" w:tplc="0419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6">
    <w:nsid w:val="14A25170"/>
    <w:multiLevelType w:val="multilevel"/>
    <w:tmpl w:val="06E2714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AB72BC"/>
    <w:multiLevelType w:val="hybridMultilevel"/>
    <w:tmpl w:val="A628F14C"/>
    <w:lvl w:ilvl="0" w:tplc="0C94093C">
      <w:start w:val="1"/>
      <w:numFmt w:val="decimal"/>
      <w:lvlText w:val="%1)"/>
      <w:lvlJc w:val="left"/>
      <w:pPr>
        <w:ind w:left="3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3" w:hanging="360"/>
      </w:pPr>
    </w:lvl>
    <w:lvl w:ilvl="2" w:tplc="0419001B" w:tentative="1">
      <w:start w:val="1"/>
      <w:numFmt w:val="lowerRoman"/>
      <w:lvlText w:val="%3."/>
      <w:lvlJc w:val="right"/>
      <w:pPr>
        <w:ind w:left="1773" w:hanging="180"/>
      </w:pPr>
    </w:lvl>
    <w:lvl w:ilvl="3" w:tplc="0419000F" w:tentative="1">
      <w:start w:val="1"/>
      <w:numFmt w:val="decimal"/>
      <w:lvlText w:val="%4."/>
      <w:lvlJc w:val="left"/>
      <w:pPr>
        <w:ind w:left="2493" w:hanging="360"/>
      </w:pPr>
    </w:lvl>
    <w:lvl w:ilvl="4" w:tplc="04190019" w:tentative="1">
      <w:start w:val="1"/>
      <w:numFmt w:val="lowerLetter"/>
      <w:lvlText w:val="%5."/>
      <w:lvlJc w:val="left"/>
      <w:pPr>
        <w:ind w:left="3213" w:hanging="360"/>
      </w:pPr>
    </w:lvl>
    <w:lvl w:ilvl="5" w:tplc="0419001B" w:tentative="1">
      <w:start w:val="1"/>
      <w:numFmt w:val="lowerRoman"/>
      <w:lvlText w:val="%6."/>
      <w:lvlJc w:val="right"/>
      <w:pPr>
        <w:ind w:left="3933" w:hanging="180"/>
      </w:pPr>
    </w:lvl>
    <w:lvl w:ilvl="6" w:tplc="0419000F" w:tentative="1">
      <w:start w:val="1"/>
      <w:numFmt w:val="decimal"/>
      <w:lvlText w:val="%7."/>
      <w:lvlJc w:val="left"/>
      <w:pPr>
        <w:ind w:left="4653" w:hanging="360"/>
      </w:pPr>
    </w:lvl>
    <w:lvl w:ilvl="7" w:tplc="04190019" w:tentative="1">
      <w:start w:val="1"/>
      <w:numFmt w:val="lowerLetter"/>
      <w:lvlText w:val="%8."/>
      <w:lvlJc w:val="left"/>
      <w:pPr>
        <w:ind w:left="5373" w:hanging="360"/>
      </w:pPr>
    </w:lvl>
    <w:lvl w:ilvl="8" w:tplc="0419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8">
    <w:nsid w:val="20A102BF"/>
    <w:multiLevelType w:val="hybridMultilevel"/>
    <w:tmpl w:val="B2B0A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C375F8"/>
    <w:multiLevelType w:val="multilevel"/>
    <w:tmpl w:val="14381A7A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91511C"/>
    <w:multiLevelType w:val="multilevel"/>
    <w:tmpl w:val="AE5A61F2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106FE6"/>
    <w:multiLevelType w:val="multilevel"/>
    <w:tmpl w:val="24C2A96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550D3F"/>
    <w:multiLevelType w:val="hybridMultilevel"/>
    <w:tmpl w:val="953ED486"/>
    <w:lvl w:ilvl="0" w:tplc="9DF0911E">
      <w:start w:val="1"/>
      <w:numFmt w:val="decimal"/>
      <w:lvlText w:val="%1)"/>
      <w:lvlJc w:val="left"/>
      <w:pPr>
        <w:ind w:left="2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3" w:hanging="360"/>
      </w:pPr>
    </w:lvl>
    <w:lvl w:ilvl="2" w:tplc="0419001B" w:tentative="1">
      <w:start w:val="1"/>
      <w:numFmt w:val="lowerRoman"/>
      <w:lvlText w:val="%3."/>
      <w:lvlJc w:val="right"/>
      <w:pPr>
        <w:ind w:left="1653" w:hanging="180"/>
      </w:pPr>
    </w:lvl>
    <w:lvl w:ilvl="3" w:tplc="0419000F" w:tentative="1">
      <w:start w:val="1"/>
      <w:numFmt w:val="decimal"/>
      <w:lvlText w:val="%4."/>
      <w:lvlJc w:val="left"/>
      <w:pPr>
        <w:ind w:left="2373" w:hanging="360"/>
      </w:pPr>
    </w:lvl>
    <w:lvl w:ilvl="4" w:tplc="04190019" w:tentative="1">
      <w:start w:val="1"/>
      <w:numFmt w:val="lowerLetter"/>
      <w:lvlText w:val="%5."/>
      <w:lvlJc w:val="left"/>
      <w:pPr>
        <w:ind w:left="3093" w:hanging="360"/>
      </w:pPr>
    </w:lvl>
    <w:lvl w:ilvl="5" w:tplc="0419001B" w:tentative="1">
      <w:start w:val="1"/>
      <w:numFmt w:val="lowerRoman"/>
      <w:lvlText w:val="%6."/>
      <w:lvlJc w:val="right"/>
      <w:pPr>
        <w:ind w:left="3813" w:hanging="180"/>
      </w:pPr>
    </w:lvl>
    <w:lvl w:ilvl="6" w:tplc="0419000F" w:tentative="1">
      <w:start w:val="1"/>
      <w:numFmt w:val="decimal"/>
      <w:lvlText w:val="%7."/>
      <w:lvlJc w:val="left"/>
      <w:pPr>
        <w:ind w:left="4533" w:hanging="360"/>
      </w:pPr>
    </w:lvl>
    <w:lvl w:ilvl="7" w:tplc="04190019" w:tentative="1">
      <w:start w:val="1"/>
      <w:numFmt w:val="lowerLetter"/>
      <w:lvlText w:val="%8."/>
      <w:lvlJc w:val="left"/>
      <w:pPr>
        <w:ind w:left="5253" w:hanging="360"/>
      </w:pPr>
    </w:lvl>
    <w:lvl w:ilvl="8" w:tplc="0419001B" w:tentative="1">
      <w:start w:val="1"/>
      <w:numFmt w:val="lowerRoman"/>
      <w:lvlText w:val="%9."/>
      <w:lvlJc w:val="right"/>
      <w:pPr>
        <w:ind w:left="5973" w:hanging="180"/>
      </w:pPr>
    </w:lvl>
  </w:abstractNum>
  <w:abstractNum w:abstractNumId="13">
    <w:nsid w:val="45436ECA"/>
    <w:multiLevelType w:val="hybridMultilevel"/>
    <w:tmpl w:val="FC863A02"/>
    <w:lvl w:ilvl="0" w:tplc="98F2FE72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>
    <w:nsid w:val="46F6139A"/>
    <w:multiLevelType w:val="hybridMultilevel"/>
    <w:tmpl w:val="383CC89A"/>
    <w:lvl w:ilvl="0" w:tplc="D4D6C3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507F5FBB"/>
    <w:multiLevelType w:val="hybridMultilevel"/>
    <w:tmpl w:val="60145628"/>
    <w:lvl w:ilvl="0" w:tplc="994C6D2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170062"/>
    <w:multiLevelType w:val="hybridMultilevel"/>
    <w:tmpl w:val="97484824"/>
    <w:lvl w:ilvl="0" w:tplc="6B3C619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>
    <w:nsid w:val="5C8F181A"/>
    <w:multiLevelType w:val="multilevel"/>
    <w:tmpl w:val="C2DC062C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7C5B47"/>
    <w:multiLevelType w:val="hybridMultilevel"/>
    <w:tmpl w:val="01325D3C"/>
    <w:lvl w:ilvl="0" w:tplc="712643A2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>
    <w:nsid w:val="675E3D54"/>
    <w:multiLevelType w:val="hybridMultilevel"/>
    <w:tmpl w:val="405429BE"/>
    <w:lvl w:ilvl="0" w:tplc="47B68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0C8094F"/>
    <w:multiLevelType w:val="multilevel"/>
    <w:tmpl w:val="B3E2977A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0FF287E"/>
    <w:multiLevelType w:val="multilevel"/>
    <w:tmpl w:val="3CCCBE6C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BC514A"/>
    <w:multiLevelType w:val="multilevel"/>
    <w:tmpl w:val="78DAB6A4"/>
    <w:lvl w:ilvl="0">
      <w:start w:val="1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F082966"/>
    <w:multiLevelType w:val="hybridMultilevel"/>
    <w:tmpl w:val="027C8A64"/>
    <w:lvl w:ilvl="0" w:tplc="1E76192C">
      <w:start w:val="1"/>
      <w:numFmt w:val="decimal"/>
      <w:lvlText w:val="%1)"/>
      <w:lvlJc w:val="left"/>
      <w:pPr>
        <w:ind w:left="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68" w:hanging="360"/>
      </w:pPr>
    </w:lvl>
    <w:lvl w:ilvl="2" w:tplc="0419001B" w:tentative="1">
      <w:start w:val="1"/>
      <w:numFmt w:val="lowerRoman"/>
      <w:lvlText w:val="%3."/>
      <w:lvlJc w:val="right"/>
      <w:pPr>
        <w:ind w:left="1488" w:hanging="180"/>
      </w:pPr>
    </w:lvl>
    <w:lvl w:ilvl="3" w:tplc="0419000F" w:tentative="1">
      <w:start w:val="1"/>
      <w:numFmt w:val="decimal"/>
      <w:lvlText w:val="%4."/>
      <w:lvlJc w:val="left"/>
      <w:pPr>
        <w:ind w:left="2208" w:hanging="360"/>
      </w:pPr>
    </w:lvl>
    <w:lvl w:ilvl="4" w:tplc="04190019" w:tentative="1">
      <w:start w:val="1"/>
      <w:numFmt w:val="lowerLetter"/>
      <w:lvlText w:val="%5."/>
      <w:lvlJc w:val="left"/>
      <w:pPr>
        <w:ind w:left="2928" w:hanging="360"/>
      </w:pPr>
    </w:lvl>
    <w:lvl w:ilvl="5" w:tplc="0419001B" w:tentative="1">
      <w:start w:val="1"/>
      <w:numFmt w:val="lowerRoman"/>
      <w:lvlText w:val="%6."/>
      <w:lvlJc w:val="right"/>
      <w:pPr>
        <w:ind w:left="3648" w:hanging="180"/>
      </w:pPr>
    </w:lvl>
    <w:lvl w:ilvl="6" w:tplc="0419000F" w:tentative="1">
      <w:start w:val="1"/>
      <w:numFmt w:val="decimal"/>
      <w:lvlText w:val="%7."/>
      <w:lvlJc w:val="left"/>
      <w:pPr>
        <w:ind w:left="4368" w:hanging="360"/>
      </w:pPr>
    </w:lvl>
    <w:lvl w:ilvl="7" w:tplc="04190019" w:tentative="1">
      <w:start w:val="1"/>
      <w:numFmt w:val="lowerLetter"/>
      <w:lvlText w:val="%8."/>
      <w:lvlJc w:val="left"/>
      <w:pPr>
        <w:ind w:left="5088" w:hanging="360"/>
      </w:pPr>
    </w:lvl>
    <w:lvl w:ilvl="8" w:tplc="0419001B" w:tentative="1">
      <w:start w:val="1"/>
      <w:numFmt w:val="lowerRoman"/>
      <w:lvlText w:val="%9."/>
      <w:lvlJc w:val="right"/>
      <w:pPr>
        <w:ind w:left="5808" w:hanging="180"/>
      </w:pPr>
    </w:lvl>
  </w:abstractNum>
  <w:num w:numId="1">
    <w:abstractNumId w:val="8"/>
  </w:num>
  <w:num w:numId="2">
    <w:abstractNumId w:val="15"/>
  </w:num>
  <w:num w:numId="3">
    <w:abstractNumId w:val="18"/>
  </w:num>
  <w:num w:numId="4">
    <w:abstractNumId w:val="13"/>
  </w:num>
  <w:num w:numId="5">
    <w:abstractNumId w:val="16"/>
  </w:num>
  <w:num w:numId="6">
    <w:abstractNumId w:val="2"/>
  </w:num>
  <w:num w:numId="7">
    <w:abstractNumId w:val="23"/>
  </w:num>
  <w:num w:numId="8">
    <w:abstractNumId w:val="12"/>
  </w:num>
  <w:num w:numId="9">
    <w:abstractNumId w:val="5"/>
  </w:num>
  <w:num w:numId="10">
    <w:abstractNumId w:val="7"/>
  </w:num>
  <w:num w:numId="11">
    <w:abstractNumId w:val="14"/>
  </w:num>
  <w:num w:numId="12">
    <w:abstractNumId w:val="4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6"/>
  </w:num>
  <w:num w:numId="16">
    <w:abstractNumId w:val="1"/>
  </w:num>
  <w:num w:numId="17">
    <w:abstractNumId w:val="0"/>
  </w:num>
  <w:num w:numId="18">
    <w:abstractNumId w:val="3"/>
  </w:num>
  <w:num w:numId="19">
    <w:abstractNumId w:val="17"/>
  </w:num>
  <w:num w:numId="20">
    <w:abstractNumId w:val="9"/>
  </w:num>
  <w:num w:numId="21">
    <w:abstractNumId w:val="22"/>
  </w:num>
  <w:num w:numId="22">
    <w:abstractNumId w:val="10"/>
  </w:num>
  <w:num w:numId="23">
    <w:abstractNumId w:val="21"/>
  </w:num>
  <w:num w:numId="24">
    <w:abstractNumId w:val="2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4448"/>
    <w:rsid w:val="000154FA"/>
    <w:rsid w:val="00042988"/>
    <w:rsid w:val="00054E6C"/>
    <w:rsid w:val="00060FAF"/>
    <w:rsid w:val="0006379F"/>
    <w:rsid w:val="00065304"/>
    <w:rsid w:val="00075E7E"/>
    <w:rsid w:val="000C2DB0"/>
    <w:rsid w:val="000C736B"/>
    <w:rsid w:val="000E67A9"/>
    <w:rsid w:val="00101674"/>
    <w:rsid w:val="00103A83"/>
    <w:rsid w:val="00133BC9"/>
    <w:rsid w:val="00154B56"/>
    <w:rsid w:val="00172B72"/>
    <w:rsid w:val="00194491"/>
    <w:rsid w:val="001C46EF"/>
    <w:rsid w:val="00205ADC"/>
    <w:rsid w:val="0021358A"/>
    <w:rsid w:val="00226C35"/>
    <w:rsid w:val="00252D0C"/>
    <w:rsid w:val="0027174B"/>
    <w:rsid w:val="002A2C92"/>
    <w:rsid w:val="002C31FB"/>
    <w:rsid w:val="002D1468"/>
    <w:rsid w:val="002D641E"/>
    <w:rsid w:val="00312E8A"/>
    <w:rsid w:val="00337591"/>
    <w:rsid w:val="00340A31"/>
    <w:rsid w:val="00384EB7"/>
    <w:rsid w:val="00391C72"/>
    <w:rsid w:val="00463B4E"/>
    <w:rsid w:val="004C4C17"/>
    <w:rsid w:val="004E7800"/>
    <w:rsid w:val="0050531F"/>
    <w:rsid w:val="00514FCB"/>
    <w:rsid w:val="00521E39"/>
    <w:rsid w:val="005A7CAB"/>
    <w:rsid w:val="005D52FB"/>
    <w:rsid w:val="00600C79"/>
    <w:rsid w:val="00614448"/>
    <w:rsid w:val="0065500E"/>
    <w:rsid w:val="006640DF"/>
    <w:rsid w:val="00686052"/>
    <w:rsid w:val="006B6B74"/>
    <w:rsid w:val="006D55C9"/>
    <w:rsid w:val="006D6716"/>
    <w:rsid w:val="006E5F21"/>
    <w:rsid w:val="00707F98"/>
    <w:rsid w:val="00752639"/>
    <w:rsid w:val="007804EF"/>
    <w:rsid w:val="007B2B1D"/>
    <w:rsid w:val="007B69F6"/>
    <w:rsid w:val="007C69C8"/>
    <w:rsid w:val="007D4A7C"/>
    <w:rsid w:val="007D76D5"/>
    <w:rsid w:val="007F5E3C"/>
    <w:rsid w:val="0089019A"/>
    <w:rsid w:val="00891039"/>
    <w:rsid w:val="008948E5"/>
    <w:rsid w:val="008A0455"/>
    <w:rsid w:val="008F7A2A"/>
    <w:rsid w:val="00921FE7"/>
    <w:rsid w:val="00994F29"/>
    <w:rsid w:val="009959C6"/>
    <w:rsid w:val="009A3C7E"/>
    <w:rsid w:val="009A792A"/>
    <w:rsid w:val="009B3575"/>
    <w:rsid w:val="009D0396"/>
    <w:rsid w:val="009F5539"/>
    <w:rsid w:val="00A51EE9"/>
    <w:rsid w:val="00A943AE"/>
    <w:rsid w:val="00AA1416"/>
    <w:rsid w:val="00AA2C92"/>
    <w:rsid w:val="00AE71B8"/>
    <w:rsid w:val="00B03D82"/>
    <w:rsid w:val="00B4519B"/>
    <w:rsid w:val="00B67A6A"/>
    <w:rsid w:val="00B70E0C"/>
    <w:rsid w:val="00BB2B95"/>
    <w:rsid w:val="00BB2BA4"/>
    <w:rsid w:val="00BC37A2"/>
    <w:rsid w:val="00C24C0F"/>
    <w:rsid w:val="00C64CAA"/>
    <w:rsid w:val="00C77067"/>
    <w:rsid w:val="00C9499C"/>
    <w:rsid w:val="00CC72AD"/>
    <w:rsid w:val="00CF5101"/>
    <w:rsid w:val="00D21796"/>
    <w:rsid w:val="00D84A58"/>
    <w:rsid w:val="00DA3583"/>
    <w:rsid w:val="00DA5CB0"/>
    <w:rsid w:val="00E00CB5"/>
    <w:rsid w:val="00E20BFE"/>
    <w:rsid w:val="00E40282"/>
    <w:rsid w:val="00E426CF"/>
    <w:rsid w:val="00E73FA1"/>
    <w:rsid w:val="00E76EAC"/>
    <w:rsid w:val="00EA3450"/>
    <w:rsid w:val="00EB2C7D"/>
    <w:rsid w:val="00ED0D65"/>
    <w:rsid w:val="00F05E5A"/>
    <w:rsid w:val="00F07476"/>
    <w:rsid w:val="00F345DA"/>
    <w:rsid w:val="00F40069"/>
    <w:rsid w:val="00F41F92"/>
    <w:rsid w:val="00F949B5"/>
    <w:rsid w:val="00F9645E"/>
    <w:rsid w:val="00FD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468"/>
  </w:style>
  <w:style w:type="paragraph" w:styleId="1">
    <w:name w:val="heading 1"/>
    <w:basedOn w:val="a"/>
    <w:link w:val="10"/>
    <w:uiPriority w:val="9"/>
    <w:qFormat/>
    <w:rsid w:val="001C46EF"/>
    <w:pPr>
      <w:spacing w:before="150" w:after="15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605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46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C46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C46E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oemyear1">
    <w:name w:val="poemyear1"/>
    <w:basedOn w:val="a0"/>
    <w:rsid w:val="001C46E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7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E0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45DA"/>
    <w:pPr>
      <w:spacing w:after="0" w:line="240" w:lineRule="auto"/>
    </w:pPr>
  </w:style>
  <w:style w:type="table" w:styleId="a7">
    <w:name w:val="Table Grid"/>
    <w:basedOn w:val="a1"/>
    <w:uiPriority w:val="59"/>
    <w:rsid w:val="00514F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Основной текст_"/>
    <w:basedOn w:val="a0"/>
    <w:link w:val="11"/>
    <w:rsid w:val="00E20BF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8"/>
    <w:rsid w:val="00E20BFE"/>
    <w:pPr>
      <w:widowControl w:val="0"/>
      <w:shd w:val="clear" w:color="auto" w:fill="FFFFFF"/>
      <w:spacing w:after="0" w:line="24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libri75pt">
    <w:name w:val="Основной текст + Calibri;7;5 pt"/>
    <w:basedOn w:val="a8"/>
    <w:rsid w:val="00E20BF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8pt">
    <w:name w:val="Основной текст + 8 pt"/>
    <w:basedOn w:val="a8"/>
    <w:rsid w:val="00E20B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Calibri95pt0pt">
    <w:name w:val="Основной текст + Calibri;9;5 pt;Полужирный;Интервал 0 pt"/>
    <w:basedOn w:val="a8"/>
    <w:rsid w:val="00E20BF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05pt0pt60">
    <w:name w:val="Основной текст + 10;5 pt;Полужирный;Интервал 0 pt;Масштаб 60%"/>
    <w:basedOn w:val="a8"/>
    <w:rsid w:val="00E20B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6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E20BF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rsid w:val="00E20BFE"/>
    <w:pPr>
      <w:widowControl w:val="0"/>
      <w:shd w:val="clear" w:color="auto" w:fill="FFFFFF"/>
      <w:spacing w:after="0" w:line="235" w:lineRule="exact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 w:bidi="ru-RU"/>
    </w:rPr>
  </w:style>
  <w:style w:type="paragraph" w:customStyle="1" w:styleId="22">
    <w:name w:val="Основной текст (2)"/>
    <w:basedOn w:val="a"/>
    <w:link w:val="21"/>
    <w:rsid w:val="00E20BFE"/>
    <w:pPr>
      <w:widowControl w:val="0"/>
      <w:shd w:val="clear" w:color="auto" w:fill="FFFFFF"/>
      <w:spacing w:after="0" w:line="240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pt80">
    <w:name w:val="Основной текст + 10 pt;Масштаб 80%"/>
    <w:basedOn w:val="a8"/>
    <w:rsid w:val="00E20B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Corbel115pt">
    <w:name w:val="Основной текст + Corbel;11;5 pt;Полужирный"/>
    <w:basedOn w:val="a8"/>
    <w:rsid w:val="00E20BFE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2"/>
    <w:basedOn w:val="a8"/>
    <w:rsid w:val="00E20B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Corbel">
    <w:name w:val="Основной текст + Corbel"/>
    <w:basedOn w:val="a8"/>
    <w:rsid w:val="00E20BFE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Consolas85pt">
    <w:name w:val="Основной текст + Consolas;8;5 pt"/>
    <w:basedOn w:val="a8"/>
    <w:rsid w:val="00E20BFE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9">
    <w:name w:val="Основной текст + Полужирный"/>
    <w:basedOn w:val="a8"/>
    <w:rsid w:val="00D217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D21796"/>
    <w:rPr>
      <w:rFonts w:ascii="Times New Roman" w:eastAsia="Times New Roman" w:hAnsi="Times New Roman" w:cs="Times New Roman"/>
      <w:b/>
      <w:bCs/>
      <w:i/>
      <w:iCs/>
      <w:sz w:val="16"/>
      <w:szCs w:val="16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D21796"/>
    <w:pPr>
      <w:widowControl w:val="0"/>
      <w:shd w:val="clear" w:color="auto" w:fill="FFFFFF"/>
      <w:spacing w:before="240" w:after="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B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5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82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99786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03981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765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6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9972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61317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04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72549-B162-4C7D-BDF0-5352FE6CE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15</Pages>
  <Words>4636</Words>
  <Characters>26431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Кабинет информатики</cp:lastModifiedBy>
  <cp:revision>56</cp:revision>
  <dcterms:created xsi:type="dcterms:W3CDTF">2016-11-22T20:23:00Z</dcterms:created>
  <dcterms:modified xsi:type="dcterms:W3CDTF">2017-02-28T06:55:00Z</dcterms:modified>
</cp:coreProperties>
</file>