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F6F" w:rsidRDefault="00F01F6F" w:rsidP="00F01F6F">
      <w:pPr>
        <w:ind w:left="-142"/>
        <w:jc w:val="center"/>
        <w:rPr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Анкета-заявка</w:t>
      </w:r>
    </w:p>
    <w:p w:rsidR="00F01F6F" w:rsidRDefault="00F01F6F" w:rsidP="00F01F6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</w:t>
      </w:r>
    </w:p>
    <w:p w:rsidR="00F01F6F" w:rsidRDefault="00F01F6F" w:rsidP="00F01F6F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>
        <w:rPr>
          <w:b/>
          <w:bCs/>
          <w:sz w:val="28"/>
          <w:szCs w:val="28"/>
          <w:lang w:val="en-US"/>
        </w:rPr>
        <w:t>X</w:t>
      </w:r>
      <w:r w:rsidRPr="00AA5820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F01F6F" w:rsidRDefault="00F01F6F" w:rsidP="00F01F6F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в образовательной области «Технология»</w:t>
      </w:r>
    </w:p>
    <w:p w:rsidR="00F01F6F" w:rsidRDefault="00F01F6F" w:rsidP="00F01F6F">
      <w:pPr>
        <w:ind w:left="-142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имени М.И.Гуревича</w:t>
      </w:r>
    </w:p>
    <w:p w:rsidR="00F01F6F" w:rsidRDefault="00F01F6F" w:rsidP="00F01F6F">
      <w:pPr>
        <w:numPr>
          <w:ilvl w:val="0"/>
          <w:numId w:val="5"/>
        </w:numPr>
        <w:spacing w:before="100" w:beforeAutospacing="1" w:after="0" w:line="360" w:lineRule="auto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Фамилия, имя, отчество автора проекта </w:t>
      </w:r>
      <w:r>
        <w:rPr>
          <w:bCs/>
          <w:sz w:val="28"/>
          <w:szCs w:val="28"/>
        </w:rPr>
        <w:t>(полностью)</w:t>
      </w:r>
    </w:p>
    <w:p w:rsidR="00F01F6F" w:rsidRPr="00F01F6F" w:rsidRDefault="00F01F6F" w:rsidP="00F01F6F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  <w:u w:val="single"/>
        </w:rPr>
        <w:t>Белова</w:t>
      </w:r>
      <w:proofErr w:type="spellEnd"/>
      <w:r>
        <w:rPr>
          <w:b/>
          <w:bCs/>
          <w:sz w:val="28"/>
          <w:szCs w:val="28"/>
          <w:u w:val="single"/>
        </w:rPr>
        <w:t xml:space="preserve"> Светлана Андреевна</w:t>
      </w:r>
    </w:p>
    <w:p w:rsidR="00F01F6F" w:rsidRDefault="00F01F6F" w:rsidP="00F01F6F">
      <w:pPr>
        <w:numPr>
          <w:ilvl w:val="0"/>
          <w:numId w:val="5"/>
        </w:numPr>
        <w:spacing w:before="100" w:beforeAutospacing="1" w:after="0" w:line="360" w:lineRule="auto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Фамилия, имя, отчество руководителя проекта </w:t>
      </w:r>
      <w:r>
        <w:rPr>
          <w:bCs/>
          <w:sz w:val="28"/>
          <w:szCs w:val="28"/>
        </w:rPr>
        <w:t>(полностью)</w:t>
      </w:r>
      <w:r>
        <w:rPr>
          <w:sz w:val="28"/>
          <w:szCs w:val="28"/>
        </w:rPr>
        <w:t xml:space="preserve"> </w:t>
      </w:r>
    </w:p>
    <w:p w:rsidR="00F01F6F" w:rsidRDefault="00F01F6F" w:rsidP="00F01F6F">
      <w:pPr>
        <w:spacing w:before="100" w:beforeAutospacing="1" w:line="360" w:lineRule="auto"/>
        <w:ind w:left="-142"/>
        <w:outlineLvl w:val="0"/>
        <w:rPr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Ундалова</w:t>
      </w:r>
      <w:proofErr w:type="spellEnd"/>
      <w:r>
        <w:rPr>
          <w:b/>
          <w:bCs/>
          <w:sz w:val="28"/>
          <w:szCs w:val="28"/>
          <w:u w:val="single"/>
        </w:rPr>
        <w:t xml:space="preserve"> Елена Михайловна</w:t>
      </w:r>
    </w:p>
    <w:p w:rsidR="00F01F6F" w:rsidRDefault="00F01F6F" w:rsidP="00F01F6F">
      <w:pPr>
        <w:spacing w:line="360" w:lineRule="auto"/>
        <w:ind w:left="-142"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3.Тема проекта </w:t>
      </w:r>
      <w:r>
        <w:rPr>
          <w:b/>
          <w:sz w:val="28"/>
          <w:szCs w:val="28"/>
          <w:u w:val="single"/>
        </w:rPr>
        <w:t>«Пенал своими руками»</w:t>
      </w:r>
    </w:p>
    <w:p w:rsidR="00F01F6F" w:rsidRDefault="00F01F6F" w:rsidP="00F01F6F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Адрес школы</w:t>
      </w:r>
      <w:r>
        <w:rPr>
          <w:sz w:val="28"/>
          <w:szCs w:val="28"/>
        </w:rPr>
        <w:t xml:space="preserve"> </w:t>
      </w:r>
    </w:p>
    <w:p w:rsidR="00F01F6F" w:rsidRDefault="00F01F6F" w:rsidP="00F01F6F">
      <w:pPr>
        <w:spacing w:line="360" w:lineRule="auto"/>
        <w:ind w:left="-14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Индекс </w:t>
      </w:r>
      <w:r>
        <w:rPr>
          <w:sz w:val="28"/>
          <w:szCs w:val="28"/>
          <w:u w:val="single"/>
        </w:rPr>
        <w:t xml:space="preserve">606131 </w:t>
      </w:r>
      <w:r>
        <w:rPr>
          <w:sz w:val="28"/>
          <w:szCs w:val="28"/>
        </w:rPr>
        <w:t xml:space="preserve"> регион  </w:t>
      </w:r>
      <w:r>
        <w:rPr>
          <w:sz w:val="28"/>
          <w:szCs w:val="28"/>
          <w:u w:val="single"/>
        </w:rPr>
        <w:t xml:space="preserve">Нижегородская область </w:t>
      </w:r>
      <w:r>
        <w:rPr>
          <w:sz w:val="28"/>
          <w:szCs w:val="28"/>
        </w:rPr>
        <w:t xml:space="preserve">город   </w:t>
      </w:r>
      <w:r>
        <w:rPr>
          <w:sz w:val="28"/>
          <w:szCs w:val="28"/>
          <w:u w:val="single"/>
        </w:rPr>
        <w:t xml:space="preserve">Павловский район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р.п</w:t>
      </w:r>
      <w:proofErr w:type="gramStart"/>
      <w:r>
        <w:rPr>
          <w:sz w:val="28"/>
          <w:szCs w:val="28"/>
          <w:u w:val="single"/>
        </w:rPr>
        <w:t>.Т</w:t>
      </w:r>
      <w:proofErr w:type="gramEnd"/>
      <w:r>
        <w:rPr>
          <w:sz w:val="28"/>
          <w:szCs w:val="28"/>
          <w:u w:val="single"/>
        </w:rPr>
        <w:t>умботино</w:t>
      </w:r>
      <w:proofErr w:type="spellEnd"/>
      <w:r>
        <w:rPr>
          <w:sz w:val="28"/>
          <w:szCs w:val="28"/>
        </w:rPr>
        <w:t xml:space="preserve"> улица </w:t>
      </w:r>
      <w:r>
        <w:rPr>
          <w:sz w:val="28"/>
          <w:szCs w:val="28"/>
          <w:u w:val="single"/>
        </w:rPr>
        <w:t xml:space="preserve">Пролетарская </w:t>
      </w:r>
      <w:r>
        <w:rPr>
          <w:sz w:val="28"/>
          <w:szCs w:val="28"/>
        </w:rPr>
        <w:t xml:space="preserve">дом № </w:t>
      </w:r>
      <w:r>
        <w:rPr>
          <w:sz w:val="28"/>
          <w:szCs w:val="28"/>
          <w:u w:val="single"/>
        </w:rPr>
        <w:t>1</w:t>
      </w:r>
    </w:p>
    <w:p w:rsidR="00F01F6F" w:rsidRDefault="00F01F6F" w:rsidP="00F01F6F">
      <w:pPr>
        <w:spacing w:line="360" w:lineRule="auto"/>
        <w:ind w:left="-142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федеральный телефонный код города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u w:val="single"/>
          <w:shd w:val="clear" w:color="auto" w:fill="FFFFFF"/>
        </w:rPr>
        <w:t>831-71</w:t>
      </w:r>
    </w:p>
    <w:p w:rsidR="00F01F6F" w:rsidRDefault="00F01F6F" w:rsidP="00F01F6F">
      <w:pPr>
        <w:spacing w:line="360" w:lineRule="auto"/>
        <w:ind w:left="-142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телефон/факс </w:t>
      </w:r>
      <w:r>
        <w:rPr>
          <w:sz w:val="28"/>
          <w:szCs w:val="28"/>
          <w:u w:val="single"/>
        </w:rPr>
        <w:t xml:space="preserve"> 6-83-69</w:t>
      </w:r>
    </w:p>
    <w:p w:rsidR="00F01F6F" w:rsidRDefault="00F01F6F" w:rsidP="00F01F6F">
      <w:pPr>
        <w:spacing w:line="360" w:lineRule="auto"/>
        <w:ind w:left="-142"/>
        <w:rPr>
          <w:sz w:val="28"/>
          <w:szCs w:val="28"/>
        </w:rPr>
      </w:pPr>
      <w:proofErr w:type="spellStart"/>
      <w:r>
        <w:rPr>
          <w:sz w:val="28"/>
          <w:szCs w:val="28"/>
        </w:rPr>
        <w:t>e-mail</w:t>
      </w:r>
      <w:proofErr w:type="spellEnd"/>
      <w:r>
        <w:rPr>
          <w:sz w:val="28"/>
          <w:szCs w:val="28"/>
        </w:rPr>
        <w:t xml:space="preserve"> (автора или руководителя) </w:t>
      </w:r>
      <w:hyperlink r:id="rId5" w:history="1">
        <w:r>
          <w:rPr>
            <w:rStyle w:val="a7"/>
            <w:sz w:val="28"/>
            <w:szCs w:val="28"/>
            <w:lang w:val="en-US"/>
          </w:rPr>
          <w:t>undalova</w:t>
        </w:r>
        <w:r>
          <w:rPr>
            <w:rStyle w:val="a7"/>
            <w:sz w:val="28"/>
            <w:szCs w:val="28"/>
          </w:rPr>
          <w:t>72@</w:t>
        </w:r>
        <w:r>
          <w:rPr>
            <w:rStyle w:val="a7"/>
            <w:sz w:val="28"/>
            <w:szCs w:val="28"/>
            <w:lang w:val="en-US"/>
          </w:rPr>
          <w:t>yandex</w:t>
        </w:r>
        <w:r>
          <w:rPr>
            <w:rStyle w:val="a7"/>
            <w:sz w:val="28"/>
            <w:szCs w:val="28"/>
          </w:rPr>
          <w:t>.</w:t>
        </w:r>
        <w:r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 xml:space="preserve"> </w:t>
      </w:r>
    </w:p>
    <w:p w:rsidR="00F01F6F" w:rsidRDefault="00F01F6F" w:rsidP="00F01F6F">
      <w:pPr>
        <w:spacing w:after="120" w:line="360" w:lineRule="auto"/>
        <w:ind w:left="-142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Дата заполнения</w:t>
      </w:r>
      <w:r>
        <w:rPr>
          <w:sz w:val="28"/>
          <w:szCs w:val="28"/>
        </w:rPr>
        <w:t xml:space="preserve">  </w:t>
      </w:r>
      <w:r w:rsidR="00D413B4">
        <w:rPr>
          <w:sz w:val="28"/>
          <w:szCs w:val="28"/>
        </w:rPr>
        <w:t>13</w:t>
      </w:r>
      <w:r w:rsidR="00D413B4">
        <w:rPr>
          <w:sz w:val="28"/>
          <w:szCs w:val="28"/>
          <w:u w:val="single"/>
        </w:rPr>
        <w:t>. 05</w:t>
      </w:r>
      <w:r>
        <w:rPr>
          <w:sz w:val="28"/>
          <w:szCs w:val="28"/>
          <w:u w:val="single"/>
        </w:rPr>
        <w:t>. 2019 г.</w:t>
      </w:r>
    </w:p>
    <w:p w:rsidR="00F01F6F" w:rsidRDefault="00F01F6F" w:rsidP="00F01F6F">
      <w:pPr>
        <w:spacing w:line="360" w:lineRule="auto"/>
        <w:ind w:left="-142"/>
        <w:jc w:val="both"/>
        <w:rPr>
          <w:sz w:val="28"/>
          <w:szCs w:val="28"/>
        </w:rPr>
      </w:pPr>
    </w:p>
    <w:p w:rsidR="00F01F6F" w:rsidRDefault="00F01F6F" w:rsidP="00F01F6F">
      <w:pPr>
        <w:jc w:val="both"/>
      </w:pPr>
    </w:p>
    <w:p w:rsidR="005625C7" w:rsidRDefault="00F01F6F" w:rsidP="00F01F6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</w:p>
    <w:p w:rsidR="00F01F6F" w:rsidRDefault="00F01F6F" w:rsidP="00F01F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F01F6F" w:rsidRDefault="00F01F6F" w:rsidP="00F01F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средняя школа №1 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умботино</w:t>
      </w:r>
      <w:proofErr w:type="spellEnd"/>
    </w:p>
    <w:p w:rsidR="00F01F6F" w:rsidRDefault="00F01F6F" w:rsidP="00F01F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606131, Нижегородская обл., Павловский район,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умботино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F01F6F" w:rsidRDefault="00F01F6F" w:rsidP="00F01F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ул. Пролетарская, д.1</w:t>
      </w:r>
    </w:p>
    <w:p w:rsidR="00F01F6F" w:rsidRPr="00656311" w:rsidRDefault="00F01F6F" w:rsidP="00F01F6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8(83171)6-83-69</w:t>
      </w: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5625C7" w:rsidRPr="00656311" w:rsidRDefault="005625C7" w:rsidP="005625C7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 w:rsidRPr="0001172E">
        <w:rPr>
          <w:rFonts w:ascii="Times New Roman" w:hAnsi="Times New Roman" w:cs="Times New Roman"/>
          <w:b/>
          <w:i/>
          <w:color w:val="00B0F0"/>
          <w:sz w:val="72"/>
          <w:szCs w:val="72"/>
        </w:rPr>
        <w:t>«</w:t>
      </w:r>
      <w:r w:rsidR="005347C5">
        <w:rPr>
          <w:rFonts w:ascii="Times New Roman" w:hAnsi="Times New Roman" w:cs="Times New Roman"/>
          <w:b/>
          <w:i/>
          <w:color w:val="00B0F0"/>
          <w:sz w:val="72"/>
          <w:szCs w:val="72"/>
        </w:rPr>
        <w:t>Пенал своими руками</w:t>
      </w:r>
      <w:r w:rsidRPr="0001172E">
        <w:rPr>
          <w:rFonts w:ascii="Times New Roman" w:hAnsi="Times New Roman" w:cs="Times New Roman"/>
          <w:b/>
          <w:i/>
          <w:color w:val="00B0F0"/>
          <w:sz w:val="72"/>
          <w:szCs w:val="72"/>
        </w:rPr>
        <w:t>»</w:t>
      </w:r>
    </w:p>
    <w:p w:rsidR="005625C7" w:rsidRDefault="00567E76" w:rsidP="005625C7">
      <w:pPr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 w:rsidRPr="00567E76">
        <w:rPr>
          <w:rFonts w:ascii="Times New Roman" w:hAnsi="Times New Roman" w:cs="Times New Roman"/>
          <w:b/>
          <w:i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180340</wp:posOffset>
            </wp:positionV>
            <wp:extent cx="2130425" cy="3600450"/>
            <wp:effectExtent l="19050" t="0" r="3175" b="0"/>
            <wp:wrapTight wrapText="bothSides">
              <wp:wrapPolygon edited="0">
                <wp:start x="773" y="0"/>
                <wp:lineTo x="-193" y="800"/>
                <wp:lineTo x="-193" y="20800"/>
                <wp:lineTo x="386" y="21486"/>
                <wp:lineTo x="773" y="21486"/>
                <wp:lineTo x="20666" y="21486"/>
                <wp:lineTo x="21053" y="21486"/>
                <wp:lineTo x="21632" y="20800"/>
                <wp:lineTo x="21632" y="800"/>
                <wp:lineTo x="21246" y="114"/>
                <wp:lineTo x="20666" y="0"/>
                <wp:lineTo x="773" y="0"/>
              </wp:wrapPolygon>
            </wp:wrapTight>
            <wp:docPr id="11" name="Рисунок 37" descr="https://pp.userapi.com/c849216/v849216163/c965c/LsBGfnIu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9216/v849216163/c965c/LsBGfnIucw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80" t="19123" r="2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25C7" w:rsidRDefault="005625C7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47C5" w:rsidRDefault="005347C5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Выполнила: ученица </w:t>
      </w:r>
      <w:r w:rsidRPr="005347C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5625C7">
        <w:rPr>
          <w:rFonts w:ascii="Times New Roman" w:hAnsi="Times New Roman" w:cs="Times New Roman"/>
          <w:b/>
          <w:i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625C7" w:rsidRDefault="005347C5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Белова Светлана </w:t>
      </w:r>
      <w:r w:rsidR="00570E6C">
        <w:rPr>
          <w:rFonts w:ascii="Times New Roman" w:hAnsi="Times New Roman" w:cs="Times New Roman"/>
          <w:b/>
          <w:i/>
          <w:sz w:val="28"/>
          <w:szCs w:val="28"/>
        </w:rPr>
        <w:t>, 13</w:t>
      </w:r>
      <w:r w:rsidR="005625C7">
        <w:rPr>
          <w:rFonts w:ascii="Times New Roman" w:hAnsi="Times New Roman" w:cs="Times New Roman"/>
          <w:b/>
          <w:i/>
          <w:sz w:val="28"/>
          <w:szCs w:val="28"/>
        </w:rPr>
        <w:t xml:space="preserve">  лет</w:t>
      </w:r>
    </w:p>
    <w:p w:rsidR="005347C5" w:rsidRDefault="005347C5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Руководитель: учитель технологии</w:t>
      </w:r>
    </w:p>
    <w:p w:rsidR="005347C5" w:rsidRDefault="005347C5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Ундалова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Е.М.</w:t>
      </w:r>
    </w:p>
    <w:p w:rsidR="005625C7" w:rsidRDefault="005625C7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E76" w:rsidRDefault="00567E76" w:rsidP="005347C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01F6F" w:rsidRDefault="00F01F6F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01F6F" w:rsidRDefault="00F01F6F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2018</w:t>
      </w:r>
    </w:p>
    <w:p w:rsidR="005625C7" w:rsidRDefault="005625C7" w:rsidP="005347C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22834" w:rsidRPr="00422834" w:rsidRDefault="005805BF" w:rsidP="00750941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422834"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>ОПРЕДЕЛЕНИЕ ПОТРЕБНОСТИ</w:t>
      </w:r>
    </w:p>
    <w:p w:rsidR="00422834" w:rsidRPr="00422834" w:rsidRDefault="00422834" w:rsidP="00422834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422834">
        <w:rPr>
          <w:color w:val="222222"/>
          <w:sz w:val="28"/>
          <w:szCs w:val="28"/>
        </w:rPr>
        <w:t>В этом году собираясь в школу и покупая нужные принадлежности, я выяснила, что их стоимость увеличилась в разы. И вот немного подумав, решила, почему бы кое-что не попробовать сделать своими руками.</w:t>
      </w:r>
    </w:p>
    <w:p w:rsidR="004D6EDC" w:rsidRDefault="00422834" w:rsidP="00422834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422834">
        <w:rPr>
          <w:color w:val="222222"/>
          <w:sz w:val="28"/>
          <w:szCs w:val="28"/>
        </w:rPr>
        <w:t>В Интернете я нашла огромное количество разнообразных идей, но мне сразу, же понравились пеналы. Какие только варианты этого школьного аксессуара там не представлены… и вя</w:t>
      </w:r>
      <w:r w:rsidR="004D6EDC">
        <w:rPr>
          <w:color w:val="222222"/>
          <w:sz w:val="28"/>
          <w:szCs w:val="28"/>
        </w:rPr>
        <w:t xml:space="preserve">заные </w:t>
      </w:r>
      <w:r w:rsidRPr="00422834">
        <w:rPr>
          <w:color w:val="222222"/>
          <w:sz w:val="28"/>
          <w:szCs w:val="28"/>
        </w:rPr>
        <w:t xml:space="preserve"> и сшитые на швейно</w:t>
      </w:r>
      <w:r w:rsidR="004D6EDC">
        <w:rPr>
          <w:color w:val="222222"/>
          <w:sz w:val="28"/>
          <w:szCs w:val="28"/>
        </w:rPr>
        <w:t>й машине, и сделанные из пластиковых бутылок</w:t>
      </w:r>
      <w:r w:rsidRPr="00422834">
        <w:rPr>
          <w:color w:val="222222"/>
          <w:sz w:val="28"/>
          <w:szCs w:val="28"/>
        </w:rPr>
        <w:t>.</w:t>
      </w:r>
    </w:p>
    <w:p w:rsidR="00422834" w:rsidRDefault="004D6EDC" w:rsidP="00750941">
      <w:pPr>
        <w:pStyle w:val="a4"/>
        <w:shd w:val="clear" w:color="auto" w:fill="FFFFFF"/>
        <w:spacing w:before="0" w:beforeAutospacing="0" w:after="150" w:afterAutospacing="0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867025" cy="1766184"/>
            <wp:effectExtent l="19050" t="0" r="9525" b="0"/>
            <wp:docPr id="2" name="Рисунок 4" descr="https://jenskiymir.com/uploads/posts/2016-08-30/3108_5580_149942626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enskiymir.com/uploads/posts/2016-08-30/3108_5580_1499426260_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55" t="28125" r="14381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34" w:rsidRPr="00422834" w:rsidRDefault="004D6EDC" w:rsidP="00422834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728913" cy="1819275"/>
            <wp:effectExtent l="19050" t="0" r="0" b="0"/>
            <wp:docPr id="1" name="Рисунок 1" descr="https://im0-tub-ru.yandex.net/i?id=1314f3dd4118f1d47d3ec79cc61ab1a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314f3dd4118f1d47d3ec79cc61ab1a1&amp;n=13&amp;exp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 w:rsidR="00750941">
        <w:rPr>
          <w:color w:val="222222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184694" cy="2362200"/>
            <wp:effectExtent l="19050" t="0" r="6056" b="0"/>
            <wp:docPr id="3" name="Рисунок 7" descr="https://www.infoniac.ru/upload/medialibrary/3e7/3e70999bb311a2f76f007e2765ec4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nfoniac.ru/upload/medialibrary/3e7/3e70999bb311a2f76f007e2765ec46d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94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34" w:rsidRPr="00422834" w:rsidRDefault="00422834" w:rsidP="00422834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422834">
        <w:rPr>
          <w:color w:val="222222"/>
          <w:sz w:val="28"/>
          <w:szCs w:val="28"/>
        </w:rPr>
        <w:t>Недолго думая, я решила, что тоже могу сэкономить домашний бюджет и сделать пенал сама. Мне будет, что показать одноклассникам, да и мама будет рада, что тратить деньги на пенал не надо.</w:t>
      </w:r>
    </w:p>
    <w:p w:rsidR="005625C7" w:rsidRPr="005625C7" w:rsidRDefault="005625C7" w:rsidP="00422834">
      <w:pPr>
        <w:pStyle w:val="a4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i/>
          <w:sz w:val="32"/>
          <w:szCs w:val="32"/>
        </w:rPr>
      </w:pPr>
    </w:p>
    <w:p w:rsidR="005625C7" w:rsidRDefault="00750941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1938019</wp:posOffset>
            </wp:positionH>
            <wp:positionV relativeFrom="paragraph">
              <wp:posOffset>142240</wp:posOffset>
            </wp:positionV>
            <wp:extent cx="1946910" cy="2590800"/>
            <wp:effectExtent l="609600" t="95250" r="567690" b="95250"/>
            <wp:wrapNone/>
            <wp:docPr id="10" name="Рисунок 10" descr="https://png.pngtree.com/element_pic/00/16/07/08577f1e6e38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ng.pngtree.com/element_pic/00/16/07/08577f1e6e384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842430">
                      <a:off x="0" y="0"/>
                      <a:ext cx="19469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5C7" w:rsidRPr="005625C7">
        <w:rPr>
          <w:rFonts w:ascii="Times New Roman" w:hAnsi="Times New Roman" w:cs="Times New Roman"/>
          <w:b/>
          <w:i/>
          <w:color w:val="00B0F0"/>
          <w:sz w:val="32"/>
          <w:szCs w:val="32"/>
        </w:rPr>
        <w:t>КРАТКАЯ ФОРМУЛИРОВКА ЗАДАЧИ</w:t>
      </w:r>
    </w:p>
    <w:p w:rsidR="005625C7" w:rsidRDefault="00422834" w:rsidP="00422834">
      <w:pPr>
        <w:rPr>
          <w:rFonts w:ascii="Times New Roman" w:hAnsi="Times New Roman" w:cs="Times New Roman"/>
          <w:sz w:val="28"/>
          <w:szCs w:val="28"/>
        </w:rPr>
      </w:pPr>
      <w:r w:rsidRPr="00422834">
        <w:rPr>
          <w:rFonts w:ascii="Times New Roman" w:hAnsi="Times New Roman" w:cs="Times New Roman"/>
          <w:sz w:val="28"/>
          <w:szCs w:val="28"/>
        </w:rPr>
        <w:t>Разработать и изготовить пенал для школьных принадлежностей.</w:t>
      </w:r>
    </w:p>
    <w:p w:rsidR="004D6EDC" w:rsidRPr="00422834" w:rsidRDefault="004D6EDC" w:rsidP="00422834">
      <w:pPr>
        <w:rPr>
          <w:rFonts w:ascii="Times New Roman" w:hAnsi="Times New Roman" w:cs="Times New Roman"/>
          <w:sz w:val="28"/>
          <w:szCs w:val="28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750941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5625C7"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>ПЕРВОНАЧАЛЬНЫЕ ИДЕИ</w:t>
      </w:r>
    </w:p>
    <w:p w:rsidR="005625C7" w:rsidRDefault="00570E6C" w:rsidP="00570E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324350" cy="7337978"/>
            <wp:effectExtent l="19050" t="0" r="0" b="0"/>
            <wp:docPr id="4" name="Рисунок 1" descr="C:\Users\admin\Pictures\2018-11-29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29-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38" t="13751" r="5599" b="803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24350" cy="73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22834" w:rsidRDefault="00570E6C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Вывод: Я выбрала вариант 2. Во-первых, этот пенал мне понравился: больше подходит для моего рюкзака. Во-вторых, он удобный и практичный. В-третьих, легко шьётся.</w:t>
      </w:r>
    </w:p>
    <w:p w:rsidR="00422834" w:rsidRPr="005625C7" w:rsidRDefault="00422834" w:rsidP="00570E6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625C7" w:rsidRDefault="00EF3ED6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 xml:space="preserve">ПРОРАБОТКА </w:t>
      </w:r>
      <w:r w:rsidR="005625C7" w:rsidRPr="005625C7">
        <w:rPr>
          <w:rFonts w:ascii="Times New Roman" w:hAnsi="Times New Roman" w:cs="Times New Roman"/>
          <w:b/>
          <w:i/>
          <w:color w:val="00B0F0"/>
          <w:sz w:val="32"/>
          <w:szCs w:val="32"/>
        </w:rPr>
        <w:t>ЛУЧШЕЙ ИДЕИ</w:t>
      </w:r>
    </w:p>
    <w:p w:rsidR="00570E6C" w:rsidRDefault="00570E6C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70E6C" w:rsidRDefault="00570E6C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BD5333" w:rsidRDefault="00BD5333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70E6C" w:rsidRPr="00BD5333" w:rsidRDefault="00BD5333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  <w:lang w:eastAsia="ru-RU"/>
        </w:rPr>
        <w:t xml:space="preserve">                                </w:t>
      </w:r>
      <w:r w:rsidRPr="00BD533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Молния – 30 см</w:t>
      </w:r>
    </w:p>
    <w:p w:rsidR="00570E6C" w:rsidRPr="00BD5333" w:rsidRDefault="0048024A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76.7pt;margin-top:21.85pt;width:88.5pt;height:85.5pt;flip:y;z-index:251668480" o:connectortype="straight">
            <v:stroke endarrow="block"/>
          </v:shape>
        </w:pict>
      </w:r>
      <w:r w:rsidRPr="0048024A">
        <w:rPr>
          <w:rFonts w:ascii="Times New Roman" w:hAnsi="Times New Roman" w:cs="Times New Roman"/>
          <w:b/>
          <w:i/>
          <w:noProof/>
          <w:color w:val="00B0F0"/>
          <w:sz w:val="32"/>
          <w:szCs w:val="32"/>
          <w:lang w:eastAsia="ru-RU"/>
        </w:rPr>
        <w:pict>
          <v:shape id="_x0000_s1026" type="#_x0000_t32" style="position:absolute;left:0;text-align:left;margin-left:296.6pt;margin-top:-.55pt;width:30pt;height:71.25pt;flip:x y;z-index:251661312" o:connectortype="straight">
            <v:stroke endarrow="block"/>
          </v:shape>
        </w:pict>
      </w:r>
      <w:r w:rsidR="00BD5333" w:rsidRPr="00BD533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украшение-цветок</w:t>
      </w:r>
    </w:p>
    <w:p w:rsidR="00422834" w:rsidRDefault="0048024A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48024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1" type="#_x0000_t183" style="position:absolute;left:0;text-align:left;margin-left:326.6pt;margin-top:89.5pt;width:61.5pt;height:59.25pt;z-index:251666432" fillcolor="#1f4d78 [1604]"/>
        </w:pict>
      </w:r>
      <w:r w:rsidRPr="0048024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28" type="#_x0000_t32" style="position:absolute;left:0;text-align:left;margin-left:307.85pt;margin-top:210.9pt;width:55.5pt;height:66pt;z-index:251663360" o:connectortype="straight">
            <v:stroke endarrow="block"/>
          </v:shape>
        </w:pict>
      </w:r>
      <w:r w:rsidRPr="0048024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30" type="#_x0000_t32" style="position:absolute;left:0;text-align:left;margin-left:166.9pt;margin-top:183.35pt;width:251.95pt;height:53.1pt;flip:y;z-index:251665408" o:connectortype="straight">
            <v:stroke startarrow="block" endarrow="block"/>
          </v:shape>
        </w:pict>
      </w:r>
      <w:r w:rsidRPr="0048024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29" type="#_x0000_t32" style="position:absolute;left:0;text-align:left;margin-left:51.1pt;margin-top:210.9pt;width:105.45pt;height:25.55pt;z-index:251664384" o:connectortype="straight">
            <v:stroke startarrow="block" endarrow="block"/>
          </v:shape>
        </w:pict>
      </w:r>
      <w:r w:rsidRPr="0048024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 id="_x0000_s1027" type="#_x0000_t32" style="position:absolute;left:0;text-align:left;margin-left:32.45pt;margin-top:236.45pt;width:55.5pt;height:83.25pt;flip:x;z-index:251662336" o:connectortype="straight">
            <v:stroke endarrow="block"/>
          </v:shape>
        </w:pict>
      </w:r>
      <w:r w:rsidR="00570E6C" w:rsidRPr="00570E6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359236" cy="3179618"/>
            <wp:effectExtent l="19050" t="0" r="3464" b="0"/>
            <wp:docPr id="5" name="Рисунок 1" descr="C:\Users\admin\Pictures\2018-11-29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11-29-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38" t="42092" r="5599" b="3484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61784" cy="31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6E3022" w:rsidRDefault="00BD5333" w:rsidP="00BD533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D533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</w:t>
      </w:r>
    </w:p>
    <w:p w:rsidR="006E3022" w:rsidRDefault="006E3022" w:rsidP="00BD533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22834" w:rsidRPr="00BD5333" w:rsidRDefault="006E3022" w:rsidP="00BD533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</w:t>
      </w:r>
      <w:r w:rsidR="00BD5333" w:rsidRPr="00BD5333">
        <w:rPr>
          <w:rFonts w:ascii="Times New Roman" w:hAnsi="Times New Roman" w:cs="Times New Roman"/>
          <w:b/>
          <w:i/>
          <w:sz w:val="32"/>
          <w:szCs w:val="32"/>
        </w:rPr>
        <w:t xml:space="preserve">Длина – 17см                                                </w:t>
      </w:r>
    </w:p>
    <w:p w:rsidR="00422834" w:rsidRPr="00BD5333" w:rsidRDefault="00BD5333" w:rsidP="00BD533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D5333">
        <w:rPr>
          <w:rFonts w:ascii="Times New Roman" w:hAnsi="Times New Roman" w:cs="Times New Roman"/>
          <w:b/>
          <w:i/>
          <w:sz w:val="32"/>
          <w:szCs w:val="32"/>
        </w:rPr>
        <w:t>Ширина – 5 см</w:t>
      </w: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422834" w:rsidRDefault="00422834" w:rsidP="006E3022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5625C7"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>ИССЛЕДОВАНИЕ</w:t>
      </w:r>
    </w:p>
    <w:p w:rsidR="001726F2" w:rsidRPr="00422834" w:rsidRDefault="001726F2" w:rsidP="00422834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733712"/>
          <w:sz w:val="28"/>
          <w:szCs w:val="28"/>
          <w:lang w:eastAsia="ru-RU"/>
        </w:rPr>
      </w:pPr>
      <w:r w:rsidRPr="00422834">
        <w:rPr>
          <w:rFonts w:ascii="Times New Roman" w:eastAsia="Times New Roman" w:hAnsi="Times New Roman" w:cs="Times New Roman"/>
          <w:b/>
          <w:color w:val="733712"/>
          <w:sz w:val="28"/>
          <w:szCs w:val="28"/>
          <w:lang w:eastAsia="ru-RU"/>
        </w:rPr>
        <w:t>Историческая справка о пенале</w:t>
      </w:r>
    </w:p>
    <w:p w:rsidR="001726F2" w:rsidRPr="00750941" w:rsidRDefault="001726F2" w:rsidP="007509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Пенал для школьника необходимая вещь в портфеле. Существительное пенал вошло в широкое употребление в XIX веке. Латинское по происхождению, оно пришло к нам из немецкого языка. Слово </w:t>
      </w:r>
      <w:proofErr w:type="spellStart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penna</w:t>
      </w:r>
      <w:proofErr w:type="spellEnd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пенна</w:t>
      </w:r>
      <w:proofErr w:type="spellEnd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переводе с латыни означало «</w:t>
      </w:r>
      <w:r w:rsidRPr="0075094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перо</w:t>
      </w: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</w:t>
      </w:r>
    </w:p>
    <w:p w:rsidR="001726F2" w:rsidRPr="00750941" w:rsidRDefault="001726F2" w:rsidP="0075094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Пеналом (</w:t>
      </w:r>
      <w:proofErr w:type="spellStart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pennal</w:t>
      </w:r>
      <w:proofErr w:type="spellEnd"/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называли футляр для перьев (прежде писали не ручками, а перьями; сначала использовали перья гусей, лебедей, кур, а затем появились стальные перья).</w:t>
      </w:r>
    </w:p>
    <w:p w:rsidR="001726F2" w:rsidRPr="00750941" w:rsidRDefault="001726F2" w:rsidP="00750941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Примечательно, что в немецком языке «</w:t>
      </w:r>
      <w:r w:rsidRPr="00750941">
        <w:rPr>
          <w:rStyle w:val="a5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пеналом</w:t>
      </w:r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шутливо называют также и гимназию, а «</w:t>
      </w:r>
      <w:proofErr w:type="spellStart"/>
      <w:r w:rsidRPr="00750941">
        <w:rPr>
          <w:rStyle w:val="a5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пенальщиком</w:t>
      </w:r>
      <w:proofErr w:type="spellEnd"/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или «</w:t>
      </w:r>
      <w:proofErr w:type="spellStart"/>
      <w:r w:rsidRPr="00750941">
        <w:rPr>
          <w:rStyle w:val="a5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пенальчиком</w:t>
      </w:r>
      <w:proofErr w:type="spellEnd"/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— школьника.</w:t>
      </w:r>
    </w:p>
    <w:p w:rsidR="001726F2" w:rsidRPr="00750941" w:rsidRDefault="001726F2" w:rsidP="00750941">
      <w:pPr>
        <w:pStyle w:val="a4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750941">
        <w:rPr>
          <w:color w:val="222222"/>
          <w:sz w:val="28"/>
          <w:szCs w:val="28"/>
        </w:rPr>
        <w:t>Со временем в пенале стали хранить и ручки, и карандаши, и резинки.</w:t>
      </w:r>
    </w:p>
    <w:p w:rsidR="001726F2" w:rsidRPr="00750941" w:rsidRDefault="001726F2" w:rsidP="00750941">
      <w:pPr>
        <w:pStyle w:val="a4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750941">
        <w:rPr>
          <w:b/>
          <w:color w:val="222222"/>
          <w:sz w:val="28"/>
          <w:szCs w:val="28"/>
        </w:rPr>
        <w:t xml:space="preserve">Пенал </w:t>
      </w:r>
      <w:r w:rsidRPr="00750941">
        <w:rPr>
          <w:color w:val="222222"/>
          <w:sz w:val="28"/>
          <w:szCs w:val="28"/>
        </w:rPr>
        <w:t>– это не просто школьный атрибут, а полезная вещь, которая поможет организовать рабочее пространство. В него можно положить ручки, карандаши, фломастеры, ластики, линейки, точилки и другие канцелярские принадлежности.</w:t>
      </w:r>
    </w:p>
    <w:p w:rsidR="001726F2" w:rsidRPr="00750941" w:rsidRDefault="001726F2" w:rsidP="0075094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750941">
        <w:rPr>
          <w:color w:val="222222"/>
          <w:sz w:val="28"/>
          <w:szCs w:val="28"/>
        </w:rPr>
        <w:t>Пенал придумали итальянцы, они называли его «</w:t>
      </w:r>
      <w:r w:rsidRPr="00750941">
        <w:rPr>
          <w:rStyle w:val="a5"/>
          <w:color w:val="222222"/>
          <w:sz w:val="28"/>
          <w:szCs w:val="28"/>
          <w:bdr w:val="none" w:sz="0" w:space="0" w:color="auto" w:frame="1"/>
        </w:rPr>
        <w:t>домик</w:t>
      </w:r>
      <w:r w:rsidRPr="00750941">
        <w:rPr>
          <w:color w:val="222222"/>
          <w:sz w:val="28"/>
          <w:szCs w:val="28"/>
        </w:rPr>
        <w:t>» для ручки. У нас у русских было собственное обозначение для подобного «</w:t>
      </w:r>
      <w:r w:rsidRPr="00750941">
        <w:rPr>
          <w:rStyle w:val="a5"/>
          <w:color w:val="222222"/>
          <w:sz w:val="28"/>
          <w:szCs w:val="28"/>
          <w:bdr w:val="none" w:sz="0" w:space="0" w:color="auto" w:frame="1"/>
        </w:rPr>
        <w:t>средства защиты</w:t>
      </w:r>
      <w:r w:rsidRPr="00750941">
        <w:rPr>
          <w:color w:val="222222"/>
          <w:sz w:val="28"/>
          <w:szCs w:val="28"/>
        </w:rPr>
        <w:t>» - чехол, или, как говаривали в старину - чехол, он же мешок.</w:t>
      </w:r>
    </w:p>
    <w:p w:rsidR="001726F2" w:rsidRPr="00750941" w:rsidRDefault="001726F2" w:rsidP="00750941">
      <w:pPr>
        <w:pStyle w:val="a4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750941">
        <w:rPr>
          <w:color w:val="222222"/>
          <w:sz w:val="28"/>
          <w:szCs w:val="28"/>
        </w:rPr>
        <w:t xml:space="preserve">Раньше ручки и карандаши носили в скромном деревянном футляре с выдвигающейся крышкой - это и был тот самый пенал. Потом им на смену пришли </w:t>
      </w:r>
      <w:proofErr w:type="gramStart"/>
      <w:r w:rsidRPr="00750941">
        <w:rPr>
          <w:color w:val="222222"/>
          <w:sz w:val="28"/>
          <w:szCs w:val="28"/>
        </w:rPr>
        <w:t>разноцветные</w:t>
      </w:r>
      <w:proofErr w:type="gramEnd"/>
      <w:r w:rsidRPr="00750941">
        <w:rPr>
          <w:color w:val="222222"/>
          <w:sz w:val="28"/>
          <w:szCs w:val="28"/>
        </w:rPr>
        <w:t xml:space="preserve"> пластмассовые, а с появлением кожзаменителя прямоугольная форма стала, более обтекаемой и пенал как-то незаметно превратился в чехол-футляр.</w:t>
      </w:r>
    </w:p>
    <w:p w:rsidR="001726F2" w:rsidRPr="00750941" w:rsidRDefault="001726F2" w:rsidP="007509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28"/>
          <w:szCs w:val="28"/>
          <w:bdr w:val="none" w:sz="0" w:space="0" w:color="auto" w:frame="1"/>
          <w:lang w:eastAsia="ru-RU"/>
        </w:rPr>
      </w:pPr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 пенал теперь изменился. Теперь это не узкая деревянная коробочка, а целый канцелярский городок из пластмассы, металла, ткани и кожи, на молниях, магнитах и кнопках. Даже зеркальце, точилка и калькулятор имеются в нём! А слово «</w:t>
      </w:r>
      <w:r w:rsidRPr="00750941">
        <w:rPr>
          <w:rStyle w:val="a5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пенал</w:t>
      </w:r>
      <w:r w:rsidRPr="0075094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 осталось как память о простом гусином перышке</w:t>
      </w:r>
    </w:p>
    <w:p w:rsidR="001726F2" w:rsidRDefault="001726F2" w:rsidP="00750941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5625C7" w:rsidRPr="005F5151" w:rsidRDefault="005625C7" w:rsidP="005625C7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lastRenderedPageBreak/>
        <w:t xml:space="preserve">ДИЗАЙН </w:t>
      </w:r>
      <w:r w:rsidR="00E25BAE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- СПЕЦИФИКАЦИЯ</w:t>
      </w:r>
    </w:p>
    <w:p w:rsidR="005625C7" w:rsidRDefault="005625C7" w:rsidP="005625C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9"/>
        <w:gridCol w:w="6945"/>
      </w:tblGrid>
      <w:tr w:rsidR="002345C7" w:rsidTr="002345C7">
        <w:trPr>
          <w:trHeight w:val="1311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 будет результат проекта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Пенал</w:t>
            </w:r>
          </w:p>
        </w:tc>
      </w:tr>
      <w:tr w:rsidR="002345C7" w:rsidTr="002345C7">
        <w:trPr>
          <w:trHeight w:val="909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Pr="002345C7" w:rsidRDefault="002345C7">
            <w:pPr>
              <w:pStyle w:val="1"/>
              <w:spacing w:before="0" w:line="360" w:lineRule="auto"/>
              <w:rPr>
                <w:rFonts w:ascii="Times New Roman" w:hAnsi="Times New Roman"/>
                <w:b w:val="0"/>
                <w:color w:val="auto"/>
              </w:rPr>
            </w:pPr>
            <w:r w:rsidRPr="002345C7">
              <w:rPr>
                <w:rFonts w:ascii="Times New Roman" w:hAnsi="Times New Roman"/>
                <w:b w:val="0"/>
                <w:color w:val="auto"/>
              </w:rPr>
              <w:t>Для кого предназначено изделие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меня</w:t>
            </w: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единичный</w:t>
            </w: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функции будет выполнять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Хранение школьных принадлежностей</w:t>
            </w:r>
          </w:p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Эргономические характеристики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5C7" w:rsidRDefault="002345C7" w:rsidP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Простота в использовании</w:t>
            </w:r>
          </w:p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Эстетические характеристики (стиль)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Аккуратно выполнен</w:t>
            </w:r>
          </w:p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45C7" w:rsidRDefault="002345C7" w:rsidP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небольшой</w:t>
            </w:r>
          </w:p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Ткань джинсовая</w:t>
            </w:r>
            <w:r w:rsidR="00852EDE">
              <w:rPr>
                <w:rFonts w:ascii="Times New Roman" w:hAnsi="Times New Roman" w:cs="Times New Roman"/>
                <w:b/>
                <w:sz w:val="28"/>
                <w:szCs w:val="28"/>
              </w:rPr>
              <w:t>, подкладка</w:t>
            </w: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изготовления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шитьё</w:t>
            </w: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Отделка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5C7" w:rsidRDefault="002345C7" w:rsidP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Украшение в виде цветка</w:t>
            </w:r>
          </w:p>
        </w:tc>
      </w:tr>
      <w:tr w:rsidR="002345C7" w:rsidTr="002345C7">
        <w:trPr>
          <w:trHeight w:val="813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C7" w:rsidRDefault="002345C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Недорого</w:t>
            </w:r>
            <w:r w:rsidR="006E302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</w:tr>
    </w:tbl>
    <w:p w:rsidR="005625C7" w:rsidRDefault="005625C7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625C7" w:rsidRPr="005F5151" w:rsidRDefault="005625C7" w:rsidP="002345C7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3022" w:rsidRDefault="005625C7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lastRenderedPageBreak/>
        <w:t>ВЫ</w:t>
      </w:r>
      <w:r w:rsidR="00BD5333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БОР    МАТЕРИАЛОВ, ИНСТРУМЕН</w:t>
      </w:r>
      <w:r w:rsidR="006E3022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ТОВ и  ОБОРУДОВАНИЯ</w:t>
      </w:r>
    </w:p>
    <w:p w:rsidR="006E3022" w:rsidRPr="006E3022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</w:pPr>
    </w:p>
    <w:p w:rsidR="006E3022" w:rsidRPr="004F103D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</w:pPr>
      <w:r w:rsidRPr="004F103D"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>Молния жёлтого цвета, джинсовая ткань, ткань для подкладки коричневого цвета, тесьма для обшивки внутренних краёв бежевого цвета.</w:t>
      </w:r>
    </w:p>
    <w:p w:rsidR="006E3022" w:rsidRPr="004F103D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</w:pPr>
    </w:p>
    <w:p w:rsidR="006E3022" w:rsidRPr="004F103D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</w:pPr>
      <w:r w:rsidRPr="004F103D"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 xml:space="preserve">Ножницы, </w:t>
      </w:r>
      <w:proofErr w:type="spellStart"/>
      <w:r w:rsidRPr="004F103D"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>распарыватель</w:t>
      </w:r>
      <w:proofErr w:type="spellEnd"/>
      <w:r w:rsidRPr="004F103D"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>, нитки разных цветов, игла, линейка, английские булавки</w:t>
      </w:r>
    </w:p>
    <w:p w:rsidR="006E3022" w:rsidRPr="004F103D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</w:pPr>
    </w:p>
    <w:p w:rsidR="006E3022" w:rsidRPr="004F103D" w:rsidRDefault="006E3022" w:rsidP="006E3022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</w:pPr>
      <w:r w:rsidRPr="004F103D">
        <w:rPr>
          <w:rFonts w:ascii="Times New Roman" w:eastAsia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>Швейная машинка, утюг.</w:t>
      </w:r>
    </w:p>
    <w:p w:rsidR="00750941" w:rsidRPr="006E3022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40"/>
          <w:szCs w:val="40"/>
          <w:bdr w:val="none" w:sz="0" w:space="0" w:color="auto" w:frame="1"/>
          <w:lang w:eastAsia="ru-RU"/>
        </w:rPr>
      </w:pPr>
    </w:p>
    <w:p w:rsidR="00750941" w:rsidRDefault="004F103D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4027" cy="3743325"/>
            <wp:effectExtent l="0" t="0" r="6523" b="0"/>
            <wp:docPr id="6" name="Рисунок 1" descr="http://hameleons.com/uploads/posts/2015-07/pp_20_501161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meleons.com/uploads/posts/2015-07/pp_20_501161_25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27" cy="3743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750941" w:rsidRDefault="00750941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2345C7" w:rsidRDefault="002345C7" w:rsidP="004F103D">
      <w:pPr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5625C7" w:rsidRPr="005625C7" w:rsidRDefault="001726F2" w:rsidP="005625C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lastRenderedPageBreak/>
        <w:t>ТЕХНИКА БЕЗОПАСНОСТИ</w:t>
      </w:r>
    </w:p>
    <w:p w:rsidR="001726F2" w:rsidRPr="00750941" w:rsidRDefault="001726F2" w:rsidP="00172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941">
        <w:rPr>
          <w:rFonts w:ascii="inherit" w:eastAsia="Times New Roman" w:hAnsi="inherit" w:cs="Times New Roman"/>
          <w:b/>
          <w:bCs/>
          <w:i/>
          <w:iCs/>
          <w:color w:val="222222"/>
          <w:sz w:val="28"/>
          <w:szCs w:val="28"/>
          <w:lang w:eastAsia="ru-RU"/>
        </w:rPr>
        <w:t>При работе с ножницами, иглами, булавками: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Хранить ножницы надо в определенном месте.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Не держать ножницы острыми концами вверх, не оставлять их в открытом виде.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Ножницы класть на стол так, чтобы их края не свешивались со стола.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Хранить иглы и булавки в игольнице.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Не бросать их, проверять количество перед началом работы и после, найти недостающие.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При шитье применять наперсток.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Не брать иглу в рот, не вкалывать в одежду.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 Во время работы нельзя откусывать нитку зубами.</w:t>
      </w:r>
    </w:p>
    <w:p w:rsidR="001726F2" w:rsidRPr="00750941" w:rsidRDefault="001726F2" w:rsidP="001726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inherit" w:eastAsia="Times New Roman" w:hAnsi="inherit" w:cs="Times New Roman"/>
          <w:b/>
          <w:bCs/>
          <w:i/>
          <w:iCs/>
          <w:color w:val="222222"/>
          <w:sz w:val="28"/>
          <w:szCs w:val="28"/>
          <w:lang w:eastAsia="ru-RU"/>
        </w:rPr>
        <w:t>При работе с утюгом: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Перед работой проверять исправность шнура.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Включать утюг и выключать сухими руками, берясь за корпус вилки.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Ставить утюг на огнеупорную подставку.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Следить за тем, чтобы подошва утюга не касалась шнура.</w:t>
      </w:r>
    </w:p>
    <w:p w:rsidR="001726F2" w:rsidRPr="00750941" w:rsidRDefault="001726F2" w:rsidP="001726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inherit" w:eastAsia="Times New Roman" w:hAnsi="inherit" w:cs="Times New Roman"/>
          <w:b/>
          <w:bCs/>
          <w:i/>
          <w:iCs/>
          <w:color w:val="222222"/>
          <w:sz w:val="28"/>
          <w:szCs w:val="28"/>
          <w:lang w:eastAsia="ru-RU"/>
        </w:rPr>
        <w:t>При работе на швейной машине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Перед работой волосы убрать под косынку.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Расстояние от работающего до машинки должно быть 10-15 см.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Перед работой удалить из изделия иглы и булавки.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На платформе машинки не должно находиться посторонних предметов.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Руки во время работы должны быть на безопасном расстоянии от движущихся деталей машинки.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Подключать швейную машину к сети и отключать при разрешении учителя.</w:t>
      </w:r>
    </w:p>
    <w:p w:rsidR="001726F2" w:rsidRPr="00750941" w:rsidRDefault="001726F2" w:rsidP="001726F2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По окончании работы убрать рабочее место, вытереть педаль.</w:t>
      </w:r>
    </w:p>
    <w:p w:rsidR="001726F2" w:rsidRPr="00750941" w:rsidRDefault="001726F2" w:rsidP="00750941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73371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b/>
          <w:color w:val="733712"/>
          <w:sz w:val="28"/>
          <w:szCs w:val="28"/>
          <w:lang w:eastAsia="ru-RU"/>
        </w:rPr>
        <w:t>Санитарно-гигиенические требования</w:t>
      </w:r>
    </w:p>
    <w:p w:rsidR="001726F2" w:rsidRPr="00750941" w:rsidRDefault="001726F2" w:rsidP="001726F2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Нельзя перекусывать нитку зубами; от этого портится эмаль зубов. Кроме того, можно поранить губы и язык.</w:t>
      </w:r>
    </w:p>
    <w:p w:rsidR="001726F2" w:rsidRPr="00750941" w:rsidRDefault="001726F2" w:rsidP="001726F2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Перед началом и по окончании работы необходимо вымыть руки.</w:t>
      </w:r>
    </w:p>
    <w:p w:rsidR="001726F2" w:rsidRPr="00750941" w:rsidRDefault="001726F2" w:rsidP="001726F2">
      <w:pPr>
        <w:numPr>
          <w:ilvl w:val="0"/>
          <w:numId w:val="1"/>
        </w:numPr>
        <w:shd w:val="clear" w:color="auto" w:fill="FFFFFF"/>
        <w:spacing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0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Рекомендуется делать перерывы в работе не реже чем через 1,5 часа, так как при данном занятии утомляются глаза, устают пальцы.</w:t>
      </w:r>
    </w:p>
    <w:p w:rsidR="005625C7" w:rsidRPr="00750941" w:rsidRDefault="005625C7" w:rsidP="005625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615BA" w:rsidRDefault="005625C7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01172E">
        <w:rPr>
          <w:rFonts w:ascii="Times New Roman" w:hAnsi="Times New Roman" w:cs="Times New Roman"/>
          <w:b/>
          <w:i/>
          <w:color w:val="00B0F0"/>
          <w:sz w:val="32"/>
          <w:szCs w:val="32"/>
        </w:rPr>
        <w:lastRenderedPageBreak/>
        <w:t>ТЕХНОЛОГИЧЕСКАЯ КАРТА</w:t>
      </w:r>
      <w:r w:rsidR="00600AD1">
        <w:rPr>
          <w:rFonts w:ascii="Times New Roman" w:hAnsi="Times New Roman" w:cs="Times New Roman"/>
          <w:b/>
          <w:i/>
          <w:color w:val="00B0F0"/>
          <w:sz w:val="32"/>
          <w:szCs w:val="32"/>
        </w:rPr>
        <w:t xml:space="preserve"> ИЗГОТОВЛЕНИЯ</w:t>
      </w:r>
      <w:r w:rsidR="00E615BA">
        <w:rPr>
          <w:rFonts w:ascii="Times New Roman" w:hAnsi="Times New Roman" w:cs="Times New Roman"/>
          <w:b/>
          <w:i/>
          <w:color w:val="00B0F0"/>
          <w:sz w:val="32"/>
          <w:szCs w:val="32"/>
        </w:rPr>
        <w:t xml:space="preserve"> ИЗДЕЛИЯ</w:t>
      </w:r>
    </w:p>
    <w:tbl>
      <w:tblPr>
        <w:tblStyle w:val="a3"/>
        <w:tblW w:w="5000" w:type="pct"/>
        <w:tblLook w:val="04A0"/>
      </w:tblPr>
      <w:tblGrid>
        <w:gridCol w:w="534"/>
        <w:gridCol w:w="2692"/>
        <w:gridCol w:w="6628"/>
      </w:tblGrid>
      <w:tr w:rsidR="002345C7" w:rsidRPr="00EA5D1D" w:rsidTr="002345C7">
        <w:tc>
          <w:tcPr>
            <w:tcW w:w="271" w:type="pct"/>
          </w:tcPr>
          <w:p w:rsidR="002345C7" w:rsidRPr="00EA5D1D" w:rsidRDefault="002345C7" w:rsidP="00E615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366" w:type="pct"/>
          </w:tcPr>
          <w:p w:rsidR="002345C7" w:rsidRPr="00EA5D1D" w:rsidRDefault="002345C7" w:rsidP="00E615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Наименование </w:t>
            </w:r>
          </w:p>
          <w:p w:rsidR="002345C7" w:rsidRPr="00EA5D1D" w:rsidRDefault="002345C7" w:rsidP="00E615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операции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D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Эскизы, рисунки, схемы, фото</w:t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EA5D1D" w:rsidRDefault="002345C7" w:rsidP="00E25BAE">
            <w:pPr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 xml:space="preserve">Выкраиваю 2  детали </w:t>
            </w:r>
            <w:r w:rsidRPr="00BD5333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2</w:t>
            </w:r>
            <w:r w:rsidR="00BD5333" w:rsidRPr="00BD5333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>5×20</w:t>
            </w:r>
            <w:r w:rsidRPr="00BD5333"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  <w:t xml:space="preserve"> см + 1 см на припуски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rFonts w:ascii="Times New Roman" w:hAnsi="Times New Roman" w:cs="Times New Roman"/>
                <w:b/>
                <w:i/>
                <w:noProof/>
                <w:color w:val="00B0F0"/>
                <w:sz w:val="28"/>
                <w:szCs w:val="28"/>
                <w:lang w:eastAsia="ru-RU"/>
              </w:rPr>
              <w:drawing>
                <wp:inline distT="0" distB="0" distL="0" distR="0">
                  <wp:extent cx="1536656" cy="1438153"/>
                  <wp:effectExtent l="19050" t="0" r="6394" b="0"/>
                  <wp:docPr id="14" name="Рисунок 28" descr="https://pp.userapi.com/c850524/v850524196/5541d/d6EeQc8xO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50524/v850524196/5541d/d6EeQc8xO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333" t="26429" r="12381"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1" cy="143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3F29A0" w:rsidRDefault="002345C7" w:rsidP="00E615BA">
            <w:pPr>
              <w:jc w:val="center"/>
              <w:rPr>
                <w:rFonts w:ascii="Times New Roman" w:hAnsi="Times New Roman" w:cs="Times New Roman"/>
                <w:color w:val="33363C"/>
                <w:sz w:val="28"/>
                <w:szCs w:val="28"/>
                <w:shd w:val="clear" w:color="auto" w:fill="FFFFFF"/>
              </w:rPr>
            </w:pPr>
            <w:r w:rsidRPr="003F29A0">
              <w:rPr>
                <w:rFonts w:ascii="Times New Roman" w:hAnsi="Times New Roman" w:cs="Times New Roman"/>
                <w:color w:val="33363C"/>
                <w:sz w:val="28"/>
                <w:szCs w:val="28"/>
                <w:shd w:val="clear" w:color="auto" w:fill="FFFFFF"/>
              </w:rPr>
              <w:t>Втачиваю молнию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727200"/>
                  <wp:effectExtent l="19050" t="0" r="0" b="0"/>
                  <wp:docPr id="15" name="Рисунок 28" descr="https://pp.userapi.com/c850524/v850524196/5541d/d6EeQc8xO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50524/v850524196/5541d/d6EeQc8xO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85" cy="172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D1D">
              <w:rPr>
                <w:sz w:val="28"/>
                <w:szCs w:val="28"/>
              </w:rPr>
              <w:t xml:space="preserve"> </w:t>
            </w: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781" cy="1730376"/>
                  <wp:effectExtent l="19050" t="0" r="0" b="0"/>
                  <wp:docPr id="17" name="Рисунок 31" descr="https://sun1-16.userapi.com/c831508/v831508163/1debf9/f5ar2exPO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1-16.userapi.com/c831508/v831508163/1debf9/f5ar2exPO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95" cy="173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701798"/>
                  <wp:effectExtent l="19050" t="0" r="0" b="0"/>
                  <wp:docPr id="18" name="Рисунок 25" descr="https://pp.userapi.com/c850632/v850632196/54bb7/Mz6Uy27cY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userapi.com/c850632/v850632196/54bb7/Mz6Uy27cY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19" cy="169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91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993898"/>
                  <wp:effectExtent l="19050" t="0" r="9525" b="0"/>
                  <wp:docPr id="20" name="Рисунок 4" descr="https://pp.userapi.com/c848616/v848616163/cbaeb/9J3tq313X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8616/v848616163/cbaeb/9J3tq313X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99" cy="200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3F29A0" w:rsidRDefault="002345C7" w:rsidP="003F29A0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Складываю пополам и стачиваю.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Закрываю</w:t>
            </w:r>
            <w:proofErr w:type="gramEnd"/>
            <w:r w:rsidRPr="003F29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соединительный шов окантовочной лентой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выворачиваю.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8350" cy="2190750"/>
                  <wp:effectExtent l="19050" t="0" r="0" b="0"/>
                  <wp:docPr id="21" name="Рисунок 34" descr="https://pp.userapi.com/c846218/v846218163/137ea8/C25-duov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.userapi.com/c846218/v846218163/137ea8/C25-duovL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3810" r="33678" b="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82" cy="219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975" cy="2192111"/>
                  <wp:effectExtent l="19050" t="0" r="9525" b="0"/>
                  <wp:docPr id="23" name="Рисунок 13" descr="https://pp.userapi.com/c847218/v847218163/1366d8/HtwjPAcuK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7218/v847218163/1366d8/HtwjPAcuK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793" t="21935" r="13793" b="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19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2345C7" w:rsidRDefault="002345C7" w:rsidP="002345C7">
            <w:pPr>
              <w:rPr>
                <w:rFonts w:ascii="Times New Roman" w:hAnsi="Times New Roman" w:cs="Times New Roman"/>
                <w:color w:val="33363C"/>
                <w:sz w:val="28"/>
                <w:szCs w:val="28"/>
                <w:shd w:val="clear" w:color="auto" w:fill="FFFFFF"/>
              </w:rPr>
            </w:pPr>
            <w:r w:rsidRPr="002345C7">
              <w:rPr>
                <w:rFonts w:ascii="Times New Roman" w:hAnsi="Times New Roman" w:cs="Times New Roman"/>
                <w:color w:val="33363C"/>
                <w:sz w:val="28"/>
                <w:szCs w:val="28"/>
                <w:shd w:val="clear" w:color="auto" w:fill="FFFFFF"/>
              </w:rPr>
              <w:t xml:space="preserve">Закалываю углы и прошиваю 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507332"/>
                  <wp:effectExtent l="19050" t="0" r="9525" b="0"/>
                  <wp:docPr id="24" name="Рисунок 7" descr="https://pp.userapi.com/c852220/v852220196/52f57/vKKIJdcEl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2220/v852220196/52f57/vKKIJdcEl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23" cy="150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2345C7" w:rsidRDefault="002345C7" w:rsidP="002345C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345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 квадратиков 4</w:t>
            </w:r>
            <w:r w:rsidRPr="002345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</w:t>
            </w:r>
            <w:r w:rsidRPr="002345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4см. складываю цветок и украшаю пуговицей.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0676" cy="1590120"/>
                  <wp:effectExtent l="19050" t="0" r="0" b="0"/>
                  <wp:docPr id="25" name="Рисунок 16" descr="https://pp.userapi.com/c840134/v840134163/7e896/9sQnNIVn-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40134/v840134163/7e896/9sQnNIVn-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111" t="25926" r="13217" b="17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76" cy="159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D1D">
              <w:rPr>
                <w:sz w:val="28"/>
                <w:szCs w:val="28"/>
              </w:rPr>
              <w:t xml:space="preserve"> </w:t>
            </w: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599503"/>
                  <wp:effectExtent l="19050" t="0" r="9525" b="0"/>
                  <wp:docPr id="26" name="Рисунок 19" descr="https://pp.userapi.com/c844418/v844418163/142dd5/WE6Knfn1P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44418/v844418163/142dd5/WE6Knfn1P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700" t="46032" r="2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27" cy="160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C7" w:rsidRPr="00EA5D1D" w:rsidTr="002345C7">
        <w:tc>
          <w:tcPr>
            <w:tcW w:w="271" w:type="pct"/>
          </w:tcPr>
          <w:p w:rsidR="002345C7" w:rsidRPr="00EA5D1D" w:rsidRDefault="002345C7" w:rsidP="00E25BAE">
            <w:pPr>
              <w:pStyle w:val="aa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</w:p>
        </w:tc>
        <w:tc>
          <w:tcPr>
            <w:tcW w:w="1366" w:type="pct"/>
          </w:tcPr>
          <w:p w:rsidR="002345C7" w:rsidRPr="002345C7" w:rsidRDefault="002345C7" w:rsidP="00E615B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345C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Пенал готов.</w:t>
            </w:r>
          </w:p>
        </w:tc>
        <w:tc>
          <w:tcPr>
            <w:tcW w:w="3363" w:type="pct"/>
          </w:tcPr>
          <w:p w:rsidR="002345C7" w:rsidRPr="00EA5D1D" w:rsidRDefault="002345C7" w:rsidP="00E615BA">
            <w:pPr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 w:rsidRPr="00EA5D1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1896" cy="1628775"/>
                  <wp:effectExtent l="19050" t="0" r="0" b="0"/>
                  <wp:docPr id="27" name="Рисунок 1" descr="https://pp.userapi.com/c850616/v850616196/52f80/WGU6XbF8X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50616/v850616196/52f80/WGU6XbF8X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704" r="7540" b="2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96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5BA" w:rsidRDefault="00E615BA" w:rsidP="00E615BA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750941" w:rsidRDefault="00750941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090EE9" w:rsidRDefault="00090EE9" w:rsidP="002345C7">
      <w:pPr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</w:p>
    <w:p w:rsidR="005625C7" w:rsidRPr="005805BF" w:rsidRDefault="005347C5" w:rsidP="005625C7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B0F0"/>
          <w:sz w:val="32"/>
          <w:szCs w:val="32"/>
        </w:rPr>
        <w:t>ЗАТРАТЫ НА ИЗДЕЛИЕ</w:t>
      </w:r>
    </w:p>
    <w:tbl>
      <w:tblPr>
        <w:tblStyle w:val="a3"/>
        <w:tblW w:w="0" w:type="auto"/>
        <w:tblLook w:val="04A0"/>
      </w:tblPr>
      <w:tblGrid>
        <w:gridCol w:w="498"/>
        <w:gridCol w:w="3470"/>
        <w:gridCol w:w="1905"/>
        <w:gridCol w:w="1997"/>
        <w:gridCol w:w="1984"/>
      </w:tblGrid>
      <w:tr w:rsidR="005625C7" w:rsidTr="00F268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Pr="005347C5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Pr="005347C5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C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Pr="005347C5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C5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 w:rsidR="006E3022"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Pr="005347C5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C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Pr="005347C5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C5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5625C7" w:rsidTr="00F268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Default="005625C7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5347C5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941">
              <w:rPr>
                <w:rFonts w:ascii="Times New Roman" w:hAnsi="Times New Roman" w:cs="Times New Roman"/>
                <w:sz w:val="28"/>
                <w:szCs w:val="28"/>
              </w:rPr>
              <w:t xml:space="preserve">Молния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090EE9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750941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50941">
              <w:rPr>
                <w:rFonts w:ascii="Times New Roman" w:hAnsi="Times New Roman" w:cs="Times New Roman"/>
                <w:sz w:val="32"/>
                <w:szCs w:val="32"/>
              </w:rPr>
              <w:t xml:space="preserve">1 </w:t>
            </w:r>
            <w:proofErr w:type="spellStart"/>
            <w:proofErr w:type="gramStart"/>
            <w:r w:rsidRPr="00750941"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090EE9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  <w:r w:rsidR="006E3022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</w:tr>
      <w:tr w:rsidR="005625C7" w:rsidTr="00F268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Default="005625C7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6E3022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6E3022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 руб.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6E3022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шт</w:t>
            </w:r>
            <w:proofErr w:type="spellEnd"/>
            <w:proofErr w:type="gram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6E3022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 руб.</w:t>
            </w:r>
          </w:p>
        </w:tc>
      </w:tr>
      <w:tr w:rsidR="005625C7" w:rsidTr="00F268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Default="005625C7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5625C7" w:rsidP="00F2688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Pr="00750941" w:rsidRDefault="005625C7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25C7" w:rsidTr="00F26886">
        <w:tc>
          <w:tcPr>
            <w:tcW w:w="8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5C7" w:rsidRDefault="005625C7" w:rsidP="00F26886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5C7" w:rsidRDefault="006E3022" w:rsidP="00F2688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руб.</w:t>
            </w:r>
          </w:p>
        </w:tc>
      </w:tr>
    </w:tbl>
    <w:p w:rsidR="005625C7" w:rsidRPr="00100ECE" w:rsidRDefault="005625C7" w:rsidP="005625C7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100E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Вывод: </w:t>
      </w:r>
      <w:r w:rsidR="00100ECE" w:rsidRPr="00100EC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Всего я потратила на материалы 35 руб.</w:t>
      </w:r>
    </w:p>
    <w:p w:rsidR="00422834" w:rsidRDefault="00422834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DD5C7A" w:rsidRDefault="00DD5C7A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DD5C7A" w:rsidRDefault="00DD5C7A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422834" w:rsidRDefault="00422834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5625C7" w:rsidRPr="005F5151" w:rsidRDefault="005625C7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151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lastRenderedPageBreak/>
        <w:t>Э</w:t>
      </w:r>
      <w:r w:rsidR="00E615BA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КОЛОГИ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ЧЕСКОЕ ОБОСНОВАНИЕ ПРОЕКТА</w:t>
      </w:r>
    </w:p>
    <w:p w:rsidR="00422834" w:rsidRDefault="00422834" w:rsidP="0075094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 w:rsidRPr="00422834">
        <w:rPr>
          <w:color w:val="222222"/>
          <w:sz w:val="28"/>
          <w:szCs w:val="28"/>
        </w:rPr>
        <w:t>Проходит время, и у всех окружающих нас предметов заканчивается срок службы. И здесь возникает вопрос об их вторичном использовании, или утилизации. В чем плюс моего изделия?</w:t>
      </w:r>
    </w:p>
    <w:p w:rsidR="005625C7" w:rsidRPr="00A83BA8" w:rsidRDefault="005347C5" w:rsidP="00A83BA8">
      <w:pPr>
        <w:pStyle w:val="a4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Я дала вторую ж</w:t>
      </w:r>
      <w:r w:rsidR="002345C7">
        <w:rPr>
          <w:color w:val="222222"/>
          <w:sz w:val="28"/>
          <w:szCs w:val="28"/>
        </w:rPr>
        <w:t>изнь моим старым джин</w:t>
      </w:r>
      <w:r w:rsidR="00A83BA8">
        <w:rPr>
          <w:color w:val="222222"/>
          <w:sz w:val="28"/>
          <w:szCs w:val="28"/>
        </w:rPr>
        <w:t>сам.</w:t>
      </w:r>
    </w:p>
    <w:p w:rsidR="005625C7" w:rsidRDefault="005625C7" w:rsidP="005625C7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5625C7" w:rsidRDefault="00DE791B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328930</wp:posOffset>
            </wp:positionV>
            <wp:extent cx="2187575" cy="3600450"/>
            <wp:effectExtent l="19050" t="0" r="3175" b="0"/>
            <wp:wrapTight wrapText="bothSides">
              <wp:wrapPolygon edited="0">
                <wp:start x="752" y="0"/>
                <wp:lineTo x="-188" y="800"/>
                <wp:lineTo x="-188" y="20800"/>
                <wp:lineTo x="376" y="21486"/>
                <wp:lineTo x="752" y="21486"/>
                <wp:lineTo x="20691" y="21486"/>
                <wp:lineTo x="21067" y="21486"/>
                <wp:lineTo x="21631" y="20800"/>
                <wp:lineTo x="21631" y="800"/>
                <wp:lineTo x="21255" y="114"/>
                <wp:lineTo x="20691" y="0"/>
                <wp:lineTo x="752" y="0"/>
              </wp:wrapPolygon>
            </wp:wrapTight>
            <wp:docPr id="22" name="Рисунок 22" descr="https://pp.userapi.com/c848616/v848616163/cbaa8/i_68tBmHB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8616/v848616163/cbaa8/i_68tBmHB8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098" t="12252" r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25C7" w:rsidRPr="0001172E">
        <w:rPr>
          <w:rFonts w:ascii="Times New Roman" w:hAnsi="Times New Roman" w:cs="Times New Roman"/>
          <w:b/>
          <w:i/>
          <w:color w:val="00B0F0"/>
          <w:sz w:val="32"/>
          <w:szCs w:val="32"/>
        </w:rPr>
        <w:t>РЕКЛАМА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используют, пенал.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Ручек в нем полным-полно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него каждый что - то клал.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так тихо и темно!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кладем в него резинки,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Циркуль, ножницы порой.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нём разные картинки,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Нарисованные</w:t>
      </w:r>
      <w:proofErr w:type="gramEnd"/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мной.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со мной в портфеле,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 я не могу.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я скажу: на самом деле</w:t>
      </w:r>
    </w:p>
    <w:p w:rsidR="00457E44" w:rsidRPr="00457E44" w:rsidRDefault="00457E44" w:rsidP="00457E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я очень берегу!</w:t>
      </w: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A5D1D" w:rsidRDefault="00EA5D1D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83BA8" w:rsidRDefault="00A83BA8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83BA8" w:rsidRPr="00E615BA" w:rsidRDefault="00A83BA8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625C7" w:rsidRDefault="005625C7" w:rsidP="005625C7">
      <w:pPr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01172E">
        <w:rPr>
          <w:rFonts w:ascii="Times New Roman" w:hAnsi="Times New Roman" w:cs="Times New Roman"/>
          <w:b/>
          <w:i/>
          <w:color w:val="00B0F0"/>
          <w:sz w:val="32"/>
          <w:szCs w:val="32"/>
        </w:rPr>
        <w:t>САМООЦЕНКА</w:t>
      </w:r>
    </w:p>
    <w:p w:rsidR="001726F2" w:rsidRPr="000E6DF2" w:rsidRDefault="001726F2" w:rsidP="001726F2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0E6DF2">
        <w:rPr>
          <w:color w:val="222222"/>
          <w:sz w:val="28"/>
          <w:szCs w:val="28"/>
        </w:rPr>
        <w:t>Теперь я имею пенал, с удовольствием пользуюсь им. Другого такого же пенала ни у кого нет, то есть он эксклюзивный. Пенал очень удобный. В него можно положить самые разнообразные принадлежности к уроку.</w:t>
      </w:r>
    </w:p>
    <w:p w:rsidR="001726F2" w:rsidRPr="000E6DF2" w:rsidRDefault="001726F2" w:rsidP="001726F2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0E6DF2">
        <w:rPr>
          <w:color w:val="222222"/>
          <w:sz w:val="28"/>
          <w:szCs w:val="28"/>
        </w:rPr>
        <w:t>И самое главное я сэкономила домашний бюджет. Думаю, что прослужит мне этот пенал ни один год, а если он испачкается, я всегда могу его постирать и отутюжить.</w:t>
      </w:r>
    </w:p>
    <w:p w:rsidR="001726F2" w:rsidRPr="000E6DF2" w:rsidRDefault="001726F2" w:rsidP="001726F2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0E6DF2">
        <w:rPr>
          <w:color w:val="222222"/>
          <w:sz w:val="28"/>
          <w:szCs w:val="28"/>
        </w:rPr>
        <w:t>На изготовление проекта у меня ушло 12 часов. Считаю, что в целом я с поставленными задачами справилась, цель достигла. Я расширила свой кругозор, познакомилась с разными способами изготовления пеналов.</w:t>
      </w:r>
    </w:p>
    <w:p w:rsidR="001726F2" w:rsidRPr="000E6DF2" w:rsidRDefault="001726F2" w:rsidP="001726F2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 w:rsidRPr="000E6DF2">
        <w:rPr>
          <w:color w:val="222222"/>
          <w:sz w:val="28"/>
          <w:szCs w:val="28"/>
        </w:rPr>
        <w:lastRenderedPageBreak/>
        <w:t>Выполняя проект, я не только выполнила продукт, но и подготовила пояснительную записку, разработала технологическую карту, выполнила экономический расчет изделия, подготовила рекламный прос</w:t>
      </w:r>
      <w:r w:rsidR="005347C5">
        <w:rPr>
          <w:color w:val="222222"/>
          <w:sz w:val="28"/>
          <w:szCs w:val="28"/>
        </w:rPr>
        <w:t xml:space="preserve">пект и защиту в форме </w:t>
      </w:r>
      <w:r w:rsidRPr="000E6DF2">
        <w:rPr>
          <w:color w:val="222222"/>
          <w:sz w:val="28"/>
          <w:szCs w:val="28"/>
        </w:rPr>
        <w:t>презентации.</w:t>
      </w:r>
    </w:p>
    <w:p w:rsidR="001726F2" w:rsidRPr="000E6DF2" w:rsidRDefault="005347C5" w:rsidP="001726F2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Работая над проектом, я использовала дополнительную литературу, Интернет-ресурсы, закрепила навыки работы с программами </w:t>
      </w:r>
      <w:proofErr w:type="spellStart"/>
      <w:r>
        <w:rPr>
          <w:color w:val="222222"/>
          <w:sz w:val="28"/>
          <w:szCs w:val="28"/>
        </w:rPr>
        <w:t>Microsoft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Office</w:t>
      </w:r>
      <w:proofErr w:type="spellEnd"/>
      <w:r>
        <w:rPr>
          <w:color w:val="222222"/>
          <w:sz w:val="28"/>
          <w:szCs w:val="28"/>
        </w:rPr>
        <w:t>, благодаря чему узнала много нового и интересного. Эта информация пригодится мне в будущем.</w:t>
      </w:r>
    </w:p>
    <w:p w:rsidR="001726F2" w:rsidRPr="00E615BA" w:rsidRDefault="001726F2" w:rsidP="005625C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625C7" w:rsidRPr="00066D06" w:rsidRDefault="005625C7" w:rsidP="006E302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e2bbf6edb813b49f63c3bd9362ef79be3d409369"/>
      <w:bookmarkStart w:id="2" w:name="1"/>
      <w:bookmarkEnd w:id="1"/>
      <w:bookmarkEnd w:id="2"/>
    </w:p>
    <w:tbl>
      <w:tblPr>
        <w:tblW w:w="319" w:type="dxa"/>
        <w:tblInd w:w="3" w:type="dxa"/>
        <w:tblCellMar>
          <w:left w:w="0" w:type="dxa"/>
          <w:right w:w="0" w:type="dxa"/>
        </w:tblCellMar>
        <w:tblLook w:val="04A0"/>
      </w:tblPr>
      <w:tblGrid>
        <w:gridCol w:w="319"/>
      </w:tblGrid>
      <w:tr w:rsidR="005625C7" w:rsidRPr="005F5151" w:rsidTr="00F26886">
        <w:tc>
          <w:tcPr>
            <w:tcW w:w="0" w:type="auto"/>
            <w:vAlign w:val="center"/>
            <w:hideMark/>
          </w:tcPr>
          <w:p w:rsidR="005625C7" w:rsidRPr="005F5151" w:rsidRDefault="005625C7" w:rsidP="00F26886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0743dde4b878d3e47164ebc2fb431189437f9500"/>
            <w:bookmarkStart w:id="4" w:name="2"/>
            <w:bookmarkEnd w:id="3"/>
            <w:bookmarkEnd w:id="4"/>
          </w:p>
        </w:tc>
      </w:tr>
      <w:tr w:rsidR="005625C7" w:rsidRPr="005F5151" w:rsidTr="00F26886">
        <w:tc>
          <w:tcPr>
            <w:tcW w:w="0" w:type="auto"/>
            <w:vAlign w:val="center"/>
            <w:hideMark/>
          </w:tcPr>
          <w:p w:rsidR="005625C7" w:rsidRPr="005F5151" w:rsidRDefault="005625C7" w:rsidP="00F26886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625C7" w:rsidRPr="005F5151" w:rsidTr="00F26886">
        <w:tc>
          <w:tcPr>
            <w:tcW w:w="0" w:type="auto"/>
            <w:vAlign w:val="center"/>
            <w:hideMark/>
          </w:tcPr>
          <w:p w:rsidR="005625C7" w:rsidRPr="005F5151" w:rsidRDefault="005625C7" w:rsidP="00F26886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625C7" w:rsidRDefault="005625C7" w:rsidP="00A83BA8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5625C7" w:rsidRDefault="005625C7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</w:p>
    <w:p w:rsidR="005625C7" w:rsidRDefault="005625C7" w:rsidP="005625C7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</w:pPr>
      <w:r w:rsidRPr="00721148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 xml:space="preserve">ИСПОЛЬЗУЕМАЯ    ЛИТЕРАТУРА И </w:t>
      </w:r>
      <w:r w:rsidR="005805BF" w:rsidRPr="000E6DF2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eastAsia="ru-RU"/>
        </w:rPr>
        <w:t>ИНТЕРНЕТ-САЙТЫ:</w:t>
      </w:r>
    </w:p>
    <w:p w:rsidR="000E6DF2" w:rsidRDefault="000E6DF2" w:rsidP="000E6DF2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6179D" w:rsidRPr="000E6DF2" w:rsidRDefault="00842F66" w:rsidP="000E6DF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r w:rsidRPr="000E6D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Издательство «АСТ» Серия «Мир увлечений», 2013 </w:t>
      </w:r>
    </w:p>
    <w:p w:rsidR="00B6179D" w:rsidRPr="000E6DF2" w:rsidRDefault="0048024A" w:rsidP="000E6DF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hyperlink r:id="rId26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eastAsia="ru-RU"/>
          </w:rPr>
          <w:t>http://www.uicbs.ru/index.php?catid=58:2011-03-17-04-23-58&amp;id=1086:-qq-&amp;Itemid=113&amp;option=com_content&amp;view=article</w:t>
        </w:r>
      </w:hyperlink>
      <w:r w:rsidR="00842F66" w:rsidRPr="000E6D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6179D" w:rsidRPr="000E6DF2" w:rsidRDefault="0048024A" w:rsidP="000E6DF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en-US" w:eastAsia="ru-RU"/>
        </w:rPr>
      </w:pPr>
      <w:hyperlink r:id="rId27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http</w:t>
        </w:r>
      </w:hyperlink>
      <w:hyperlink r:id="rId28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eastAsia="ru-RU"/>
          </w:rPr>
          <w:t>://</w:t>
        </w:r>
      </w:hyperlink>
      <w:hyperlink r:id="rId29" w:history="1">
        <w:proofErr w:type="spellStart"/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ladyspecial</w:t>
        </w:r>
        <w:proofErr w:type="spellEnd"/>
      </w:hyperlink>
      <w:hyperlink r:id="rId30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eastAsia="ru-RU"/>
          </w:rPr>
          <w:t>.</w:t>
        </w:r>
      </w:hyperlink>
      <w:hyperlink r:id="rId31" w:history="1">
        <w:proofErr w:type="spellStart"/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ru</w:t>
        </w:r>
        <w:proofErr w:type="spellEnd"/>
      </w:hyperlink>
      <w:hyperlink r:id="rId32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eastAsia="ru-RU"/>
          </w:rPr>
          <w:t>/</w:t>
        </w:r>
      </w:hyperlink>
      <w:hyperlink r:id="rId33" w:history="1">
        <w:proofErr w:type="spellStart"/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dom</w:t>
        </w:r>
        <w:proofErr w:type="spellEnd"/>
      </w:hyperlink>
      <w:hyperlink r:id="rId34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eastAsia="ru-RU"/>
          </w:rPr>
          <w:t>-</w:t>
        </w:r>
      </w:hyperlink>
      <w:hyperlink r:id="rId35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i</w:t>
        </w:r>
      </w:hyperlink>
      <w:hyperlink r:id="rId36" w:history="1">
        <w:r w:rsidR="00842F66" w:rsidRPr="00D413B4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37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xobbi</w:t>
        </w:r>
      </w:hyperlink>
      <w:hyperlink r:id="rId38" w:history="1">
        <w:r w:rsidR="00842F66" w:rsidRPr="00D413B4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/</w:t>
        </w:r>
      </w:hyperlink>
      <w:hyperlink r:id="rId39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svoimi</w:t>
        </w:r>
      </w:hyperlink>
      <w:hyperlink r:id="rId40" w:history="1">
        <w:r w:rsidR="00842F66" w:rsidRPr="00D413B4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41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rukami</w:t>
        </w:r>
      </w:hyperlink>
      <w:hyperlink r:id="rId42" w:history="1">
        <w:r w:rsidR="00842F66" w:rsidRPr="00D413B4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/</w:t>
        </w:r>
      </w:hyperlink>
      <w:hyperlink r:id="rId43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vyazanie</w:t>
        </w:r>
      </w:hyperlink>
      <w:hyperlink r:id="rId44" w:history="1">
        <w:r w:rsidR="00842F66" w:rsidRPr="00D413B4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45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i</w:t>
        </w:r>
      </w:hyperlink>
      <w:hyperlink r:id="rId46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47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shite</w:t>
        </w:r>
      </w:hyperlink>
      <w:hyperlink r:id="rId48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/</w:t>
        </w:r>
      </w:hyperlink>
      <w:hyperlink r:id="rId49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penal</w:t>
        </w:r>
      </w:hyperlink>
      <w:hyperlink r:id="rId50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51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svoimi</w:t>
        </w:r>
      </w:hyperlink>
      <w:hyperlink r:id="rId52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53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rukami</w:t>
        </w:r>
      </w:hyperlink>
      <w:hyperlink r:id="rId54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55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sposoby</w:t>
        </w:r>
      </w:hyperlink>
      <w:hyperlink r:id="rId56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57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izgotovleniya</w:t>
        </w:r>
      </w:hyperlink>
      <w:hyperlink r:id="rId58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59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penalov</w:t>
        </w:r>
      </w:hyperlink>
      <w:hyperlink r:id="rId60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61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iz</w:t>
        </w:r>
      </w:hyperlink>
      <w:hyperlink r:id="rId62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63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razlichnykh</w:t>
        </w:r>
      </w:hyperlink>
      <w:hyperlink r:id="rId64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65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vidov</w:t>
        </w:r>
      </w:hyperlink>
      <w:hyperlink r:id="rId66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-</w:t>
        </w:r>
      </w:hyperlink>
      <w:hyperlink r:id="rId67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materiala</w:t>
        </w:r>
      </w:hyperlink>
      <w:r w:rsidR="00842F66" w:rsidRPr="000E6DF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en-US" w:eastAsia="ru-RU"/>
        </w:rPr>
        <w:t xml:space="preserve"> </w:t>
      </w:r>
    </w:p>
    <w:p w:rsidR="005625C7" w:rsidRPr="000E6DF2" w:rsidRDefault="0048024A" w:rsidP="000E6DF2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val="en-US" w:eastAsia="ru-RU"/>
        </w:rPr>
      </w:pPr>
      <w:hyperlink r:id="rId68" w:history="1">
        <w:r w:rsidR="00842F66" w:rsidRPr="000E6DF2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bdr w:val="none" w:sz="0" w:space="0" w:color="auto" w:frame="1"/>
            <w:lang w:val="en-US" w:eastAsia="ru-RU"/>
          </w:rPr>
          <w:t>https://yandex.ru/images/search?text=%D0%BF%D0%B5%D0%BD%D0%B0%D0%BB</w:t>
        </w:r>
      </w:hyperlink>
      <w:r w:rsidR="00842F66" w:rsidRPr="00844867">
        <w:rPr>
          <w:rFonts w:ascii="Times New Roman" w:eastAsia="Times New Roman" w:hAnsi="Times New Roman" w:cs="Times New Roman"/>
          <w:b/>
          <w:bCs/>
          <w:i/>
          <w:iCs/>
          <w:color w:val="00B0F0"/>
          <w:sz w:val="32"/>
          <w:szCs w:val="32"/>
          <w:bdr w:val="none" w:sz="0" w:space="0" w:color="auto" w:frame="1"/>
          <w:lang w:val="en-US" w:eastAsia="ru-RU"/>
        </w:rPr>
        <w:t xml:space="preserve"> </w:t>
      </w:r>
    </w:p>
    <w:p w:rsidR="00844867" w:rsidRPr="00E674DC" w:rsidRDefault="00844867" w:rsidP="000E6DF2">
      <w:pPr>
        <w:spacing w:line="360" w:lineRule="auto"/>
        <w:rPr>
          <w:sz w:val="28"/>
          <w:szCs w:val="28"/>
          <w:lang w:val="en-US"/>
        </w:rPr>
      </w:pPr>
      <w:r w:rsidRPr="000E6DF2">
        <w:rPr>
          <w:sz w:val="28"/>
          <w:szCs w:val="28"/>
        </w:rPr>
        <w:t>При</w:t>
      </w:r>
      <w:r w:rsidRPr="00E674DC">
        <w:rPr>
          <w:sz w:val="28"/>
          <w:szCs w:val="28"/>
          <w:lang w:val="en-US"/>
        </w:rPr>
        <w:t xml:space="preserve"> </w:t>
      </w:r>
      <w:r w:rsidRPr="000E6DF2">
        <w:rPr>
          <w:sz w:val="28"/>
          <w:szCs w:val="28"/>
        </w:rPr>
        <w:t>оформлении</w:t>
      </w:r>
      <w:r w:rsidRPr="00E674DC">
        <w:rPr>
          <w:sz w:val="28"/>
          <w:szCs w:val="28"/>
          <w:lang w:val="en-US"/>
        </w:rPr>
        <w:t xml:space="preserve"> </w:t>
      </w:r>
      <w:r w:rsidRPr="000E6DF2">
        <w:rPr>
          <w:sz w:val="28"/>
          <w:szCs w:val="28"/>
        </w:rPr>
        <w:t>презентации</w:t>
      </w:r>
      <w:r w:rsidRPr="00E674DC">
        <w:rPr>
          <w:sz w:val="28"/>
          <w:szCs w:val="28"/>
          <w:lang w:val="en-US"/>
        </w:rPr>
        <w:t xml:space="preserve"> </w:t>
      </w:r>
      <w:r w:rsidRPr="000E6DF2">
        <w:rPr>
          <w:sz w:val="28"/>
          <w:szCs w:val="28"/>
        </w:rPr>
        <w:t>использован</w:t>
      </w:r>
      <w:r w:rsidRPr="00E674DC">
        <w:rPr>
          <w:sz w:val="28"/>
          <w:szCs w:val="28"/>
          <w:lang w:val="en-US"/>
        </w:rPr>
        <w:t xml:space="preserve"> </w:t>
      </w:r>
      <w:r w:rsidRPr="000E6DF2">
        <w:rPr>
          <w:sz w:val="28"/>
          <w:szCs w:val="28"/>
        </w:rPr>
        <w:t>графический</w:t>
      </w:r>
      <w:r w:rsidRPr="00E674DC">
        <w:rPr>
          <w:sz w:val="28"/>
          <w:szCs w:val="28"/>
          <w:lang w:val="en-US"/>
        </w:rPr>
        <w:t xml:space="preserve"> </w:t>
      </w:r>
      <w:r w:rsidRPr="000E6DF2">
        <w:rPr>
          <w:sz w:val="28"/>
          <w:szCs w:val="28"/>
        </w:rPr>
        <w:t>клипарт</w:t>
      </w:r>
      <w:r w:rsidRPr="00E674DC">
        <w:rPr>
          <w:sz w:val="28"/>
          <w:szCs w:val="28"/>
          <w:lang w:val="en-US"/>
        </w:rPr>
        <w:t>:</w:t>
      </w:r>
    </w:p>
    <w:p w:rsidR="00844867" w:rsidRPr="000E6DF2" w:rsidRDefault="0048024A" w:rsidP="000E6DF2">
      <w:pPr>
        <w:spacing w:line="360" w:lineRule="auto"/>
        <w:rPr>
          <w:sz w:val="28"/>
          <w:szCs w:val="28"/>
          <w:lang w:val="en-US"/>
        </w:rPr>
      </w:pPr>
      <w:hyperlink r:id="rId69" w:history="1">
        <w:r w:rsidR="00844867" w:rsidRPr="000E6DF2">
          <w:rPr>
            <w:rStyle w:val="a7"/>
            <w:color w:val="auto"/>
            <w:sz w:val="28"/>
            <w:szCs w:val="28"/>
            <w:lang w:val="en-US"/>
          </w:rPr>
          <w:t>http://www.lenagold.ru/fon/clipart/p/pugo.html</w:t>
        </w:r>
      </w:hyperlink>
      <w:r w:rsidR="00844867" w:rsidRPr="000E6DF2">
        <w:rPr>
          <w:sz w:val="28"/>
          <w:szCs w:val="28"/>
          <w:lang w:val="en-US"/>
        </w:rPr>
        <w:t xml:space="preserve"> </w:t>
      </w:r>
    </w:p>
    <w:p w:rsidR="00844867" w:rsidRPr="000E6DF2" w:rsidRDefault="0048024A" w:rsidP="000E6DF2">
      <w:pPr>
        <w:spacing w:line="360" w:lineRule="auto"/>
        <w:rPr>
          <w:sz w:val="28"/>
          <w:szCs w:val="28"/>
          <w:lang w:val="en-US"/>
        </w:rPr>
      </w:pPr>
      <w:hyperlink r:id="rId70" w:history="1">
        <w:r w:rsidR="00844867" w:rsidRPr="000E6DF2">
          <w:rPr>
            <w:rStyle w:val="a7"/>
            <w:color w:val="auto"/>
            <w:sz w:val="28"/>
            <w:szCs w:val="28"/>
            <w:lang w:val="en-US"/>
          </w:rPr>
          <w:t>http://www.lenagold.ru/fon/rast.html</w:t>
        </w:r>
      </w:hyperlink>
      <w:r w:rsidR="00844867" w:rsidRPr="000E6DF2">
        <w:rPr>
          <w:sz w:val="28"/>
          <w:szCs w:val="28"/>
          <w:lang w:val="en-US"/>
        </w:rPr>
        <w:t xml:space="preserve"> </w:t>
      </w:r>
    </w:p>
    <w:p w:rsidR="005625C7" w:rsidRPr="000E6DF2" w:rsidRDefault="005625C7">
      <w:pPr>
        <w:rPr>
          <w:sz w:val="28"/>
          <w:szCs w:val="28"/>
          <w:lang w:val="en-US"/>
        </w:rPr>
      </w:pPr>
    </w:p>
    <w:sectPr w:rsidR="005625C7" w:rsidRPr="000E6DF2" w:rsidSect="005347C5">
      <w:pgSz w:w="11906" w:h="16838"/>
      <w:pgMar w:top="1134" w:right="850" w:bottom="1134" w:left="1418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8748B"/>
    <w:multiLevelType w:val="hybridMultilevel"/>
    <w:tmpl w:val="031ECEBE"/>
    <w:lvl w:ilvl="0" w:tplc="932A6110">
      <w:start w:val="1"/>
      <w:numFmt w:val="decimal"/>
      <w:lvlText w:val="%1."/>
      <w:lvlJc w:val="left"/>
      <w:pPr>
        <w:ind w:left="21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340C59"/>
    <w:multiLevelType w:val="multilevel"/>
    <w:tmpl w:val="DBE2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A046D3"/>
    <w:multiLevelType w:val="hybridMultilevel"/>
    <w:tmpl w:val="178249EE"/>
    <w:lvl w:ilvl="0" w:tplc="B302CEA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8CC4558"/>
    <w:multiLevelType w:val="multilevel"/>
    <w:tmpl w:val="814E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496962"/>
    <w:multiLevelType w:val="hybridMultilevel"/>
    <w:tmpl w:val="566CE2DC"/>
    <w:lvl w:ilvl="0" w:tplc="B5F87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E4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566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92B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DE9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96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A47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B2E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F68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B82"/>
    <w:rsid w:val="000146BA"/>
    <w:rsid w:val="00090EE9"/>
    <w:rsid w:val="000E6DF2"/>
    <w:rsid w:val="00100ECE"/>
    <w:rsid w:val="001017DA"/>
    <w:rsid w:val="00137153"/>
    <w:rsid w:val="00151988"/>
    <w:rsid w:val="001726F2"/>
    <w:rsid w:val="001A69DD"/>
    <w:rsid w:val="001F522C"/>
    <w:rsid w:val="002345C7"/>
    <w:rsid w:val="002605E2"/>
    <w:rsid w:val="00280399"/>
    <w:rsid w:val="003F29A0"/>
    <w:rsid w:val="00422834"/>
    <w:rsid w:val="00457E44"/>
    <w:rsid w:val="0048024A"/>
    <w:rsid w:val="004A3EBD"/>
    <w:rsid w:val="004D6EDC"/>
    <w:rsid w:val="004F103D"/>
    <w:rsid w:val="005347C5"/>
    <w:rsid w:val="00555A3A"/>
    <w:rsid w:val="005625C7"/>
    <w:rsid w:val="00567E76"/>
    <w:rsid w:val="00570E6C"/>
    <w:rsid w:val="005805BF"/>
    <w:rsid w:val="0058703B"/>
    <w:rsid w:val="00600AD1"/>
    <w:rsid w:val="006423AC"/>
    <w:rsid w:val="006C6252"/>
    <w:rsid w:val="006E3022"/>
    <w:rsid w:val="00700FCD"/>
    <w:rsid w:val="00701E8B"/>
    <w:rsid w:val="00750941"/>
    <w:rsid w:val="00842F66"/>
    <w:rsid w:val="00844867"/>
    <w:rsid w:val="00852EDE"/>
    <w:rsid w:val="0093463B"/>
    <w:rsid w:val="00A213A5"/>
    <w:rsid w:val="00A83BA8"/>
    <w:rsid w:val="00B23B39"/>
    <w:rsid w:val="00B427BE"/>
    <w:rsid w:val="00B6179D"/>
    <w:rsid w:val="00B73453"/>
    <w:rsid w:val="00BC3B82"/>
    <w:rsid w:val="00BD5333"/>
    <w:rsid w:val="00C0502F"/>
    <w:rsid w:val="00D413B4"/>
    <w:rsid w:val="00DD5C7A"/>
    <w:rsid w:val="00DE791B"/>
    <w:rsid w:val="00E25BAE"/>
    <w:rsid w:val="00E615BA"/>
    <w:rsid w:val="00E674DC"/>
    <w:rsid w:val="00EA5D1D"/>
    <w:rsid w:val="00EF3ED6"/>
    <w:rsid w:val="00F01F6F"/>
    <w:rsid w:val="00F26886"/>
    <w:rsid w:val="00FC1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33"/>
        <o:r id="V:Rule10" type="connector" idref="#_x0000_s1029"/>
        <o:r id="V:Rule11" type="connector" idref="#_x0000_s1030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C7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345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72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72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2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625C7"/>
  </w:style>
  <w:style w:type="character" w:customStyle="1" w:styleId="20">
    <w:name w:val="Заголовок 2 Знак"/>
    <w:basedOn w:val="a0"/>
    <w:link w:val="2"/>
    <w:uiPriority w:val="9"/>
    <w:rsid w:val="00172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17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726F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72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1726F2"/>
    <w:rPr>
      <w:b/>
      <w:bCs/>
    </w:rPr>
  </w:style>
  <w:style w:type="character" w:styleId="a7">
    <w:name w:val="Hyperlink"/>
    <w:basedOn w:val="a0"/>
    <w:uiPriority w:val="99"/>
    <w:unhideWhenUsed/>
    <w:rsid w:val="00844867"/>
    <w:rPr>
      <w:color w:val="0563C1" w:themeColor="hyperlink"/>
      <w:u w:val="single"/>
    </w:rPr>
  </w:style>
  <w:style w:type="paragraph" w:customStyle="1" w:styleId="toctitle">
    <w:name w:val="toc_title"/>
    <w:basedOn w:val="a"/>
    <w:rsid w:val="00E67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E674DC"/>
  </w:style>
  <w:style w:type="character" w:customStyle="1" w:styleId="tocnumber">
    <w:name w:val="toc_number"/>
    <w:basedOn w:val="a0"/>
    <w:rsid w:val="00E674DC"/>
  </w:style>
  <w:style w:type="character" w:customStyle="1" w:styleId="hcc">
    <w:name w:val="hcc"/>
    <w:basedOn w:val="a0"/>
    <w:rsid w:val="00E674DC"/>
  </w:style>
  <w:style w:type="paragraph" w:styleId="a8">
    <w:name w:val="Balloon Text"/>
    <w:basedOn w:val="a"/>
    <w:link w:val="a9"/>
    <w:uiPriority w:val="99"/>
    <w:semiHidden/>
    <w:unhideWhenUsed/>
    <w:rsid w:val="004D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ED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25B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345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015">
          <w:marLeft w:val="150"/>
          <w:marRight w:val="0"/>
          <w:marTop w:val="0"/>
          <w:marBottom w:val="240"/>
          <w:divBdr>
            <w:top w:val="single" w:sz="6" w:space="8" w:color="C12F6C"/>
            <w:left w:val="single" w:sz="6" w:space="8" w:color="C12F6C"/>
            <w:bottom w:val="single" w:sz="6" w:space="8" w:color="C12F6C"/>
            <w:right w:val="single" w:sz="6" w:space="8" w:color="C12F6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uicbs.ru/index.php?catid=58:2011-03-17-04-23-58&amp;id=1086:-qq-&amp;Itemid=113&amp;option=com_content&amp;view=article" TargetMode="External"/><Relationship Id="rId39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2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7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0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5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3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8" Type="http://schemas.openxmlformats.org/officeDocument/2006/relationships/hyperlink" Target="https://yandex.ru/images/search?text=%D0%BF%D0%B5%D0%BD%D0%B0%D0%BB" TargetMode="External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37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0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5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3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8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6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" Type="http://schemas.openxmlformats.org/officeDocument/2006/relationships/hyperlink" Target="mailto:undalova72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36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9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7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1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4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2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0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5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30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35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3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8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6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4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9" Type="http://schemas.openxmlformats.org/officeDocument/2006/relationships/hyperlink" Target="http://www.lenagold.ru/fon/clipart/p/pugo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38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46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9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7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54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62" Type="http://schemas.openxmlformats.org/officeDocument/2006/relationships/hyperlink" Target="http://ladyspecial.ru/dom-i-xobbi/svoimi-rukami/vyazanie-i-shite/penal-svoimi-rukami-sposoby-izgotovleniya-penalov-iz-razlichnykh-vidov-materiala" TargetMode="External"/><Relationship Id="rId70" Type="http://schemas.openxmlformats.org/officeDocument/2006/relationships/hyperlink" Target="http://www.lenagold.ru/fon/ras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15907</CharactersWithSpaces>
  <SharedDoc>false</SharedDoc>
  <HLinks>
    <vt:vector size="270" baseType="variant">
      <vt:variant>
        <vt:i4>4587602</vt:i4>
      </vt:variant>
      <vt:variant>
        <vt:i4>132</vt:i4>
      </vt:variant>
      <vt:variant>
        <vt:i4>0</vt:i4>
      </vt:variant>
      <vt:variant>
        <vt:i4>5</vt:i4>
      </vt:variant>
      <vt:variant>
        <vt:lpwstr>http://www.lenagold.ru/fon/rast.html</vt:lpwstr>
      </vt:variant>
      <vt:variant>
        <vt:lpwstr/>
      </vt:variant>
      <vt:variant>
        <vt:i4>4128819</vt:i4>
      </vt:variant>
      <vt:variant>
        <vt:i4>129</vt:i4>
      </vt:variant>
      <vt:variant>
        <vt:i4>0</vt:i4>
      </vt:variant>
      <vt:variant>
        <vt:i4>5</vt:i4>
      </vt:variant>
      <vt:variant>
        <vt:lpwstr>http://www.lenagold.ru/fon/clipart/p/pugo.html</vt:lpwstr>
      </vt:variant>
      <vt:variant>
        <vt:lpwstr/>
      </vt:variant>
      <vt:variant>
        <vt:i4>6291491</vt:i4>
      </vt:variant>
      <vt:variant>
        <vt:i4>126</vt:i4>
      </vt:variant>
      <vt:variant>
        <vt:i4>0</vt:i4>
      </vt:variant>
      <vt:variant>
        <vt:i4>5</vt:i4>
      </vt:variant>
      <vt:variant>
        <vt:lpwstr>https://yandex.ru/images/search?text=%D0%BF%D0%B5%D0%BD%D0%B0%D0%BB</vt:lpwstr>
      </vt:variant>
      <vt:variant>
        <vt:lpwstr/>
      </vt:variant>
      <vt:variant>
        <vt:i4>458762</vt:i4>
      </vt:variant>
      <vt:variant>
        <vt:i4>123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120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117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114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111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108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105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102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99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96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93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90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87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84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81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78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75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72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69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66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63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60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57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54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51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48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45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42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39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36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33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30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27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24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21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18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15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12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6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458762</vt:i4>
      </vt:variant>
      <vt:variant>
        <vt:i4>3</vt:i4>
      </vt:variant>
      <vt:variant>
        <vt:i4>0</vt:i4>
      </vt:variant>
      <vt:variant>
        <vt:i4>5</vt:i4>
      </vt:variant>
      <vt:variant>
        <vt:lpwstr>http://ladyspecial.ru/dom-i-xobbi/svoimi-rukami/vyazanie-i-shite/penal-svoimi-rukami-sposoby-izgotovleniya-penalov-iz-razlichnykh-vidov-materiala</vt:lpwstr>
      </vt:variant>
      <vt:variant>
        <vt:lpwstr/>
      </vt:variant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http://www.uicbs.ru/index.php?catid=58:2011-03-17-04-23-58&amp;id=1086:-qq-&amp;Itemid=113&amp;option=com_content&amp;view=article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dns</cp:lastModifiedBy>
  <cp:revision>14</cp:revision>
  <cp:lastPrinted>2018-11-29T14:19:00Z</cp:lastPrinted>
  <dcterms:created xsi:type="dcterms:W3CDTF">2018-11-27T14:00:00Z</dcterms:created>
  <dcterms:modified xsi:type="dcterms:W3CDTF">2019-05-13T18:00:00Z</dcterms:modified>
</cp:coreProperties>
</file>