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A" w:rsidRPr="000C29AA" w:rsidRDefault="00166A6A" w:rsidP="00166A6A">
      <w:pPr>
        <w:jc w:val="both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Приложение 1</w:t>
      </w:r>
    </w:p>
    <w:p w:rsidR="00166A6A" w:rsidRPr="000C29AA" w:rsidRDefault="00166A6A" w:rsidP="00166A6A">
      <w:pPr>
        <w:jc w:val="center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Лингвистическая сказка</w:t>
      </w:r>
    </w:p>
    <w:p w:rsidR="00166A6A" w:rsidRPr="000C29AA" w:rsidRDefault="00166A6A" w:rsidP="00166A6A">
      <w:pPr>
        <w:jc w:val="center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Лягушка – подружка</w:t>
      </w:r>
    </w:p>
    <w:p w:rsidR="00166A6A" w:rsidRPr="000C29AA" w:rsidRDefault="00166A6A" w:rsidP="00166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A6A" w:rsidRPr="000C29AA" w:rsidRDefault="00166A6A" w:rsidP="00166A6A">
      <w:pPr>
        <w:ind w:firstLine="708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Лягушка смотрела в зеркало и рассуждала вслух: «Конечно, я немного толста, слишком зелена, слегка лупоглаза и не особенно молода</w:t>
      </w:r>
      <w:proofErr w:type="gramStart"/>
      <w:r w:rsidRPr="000C29A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29AA">
        <w:rPr>
          <w:rFonts w:ascii="Times New Roman" w:hAnsi="Times New Roman"/>
          <w:sz w:val="24"/>
          <w:szCs w:val="24"/>
        </w:rPr>
        <w:t xml:space="preserve">  Зато я мила, сообразительна, интересна и весьма симпатична. Глаза мои выразительны, ресницы длинны, наряды ярки и разнообразны.  Несомненно, я хороша.  Кого же выбрать мне в друзья? Крокодила не считаем: он глупый, ленивый и злой.   Съест еще! Черный уж приятный, ловкий, изворотливый, тонкий, веселый, внимательный и красивый.  Пожалуй, выберу я ужа!»</w: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Приложение 2</w: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Задать вопрос к прилагательному.</w:t>
      </w:r>
    </w:p>
    <w:p w:rsidR="00166A6A" w:rsidRPr="000C29AA" w:rsidRDefault="00166A6A" w:rsidP="00166A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 xml:space="preserve">Отвечает слово на </w:t>
      </w:r>
      <w:proofErr w:type="gramStart"/>
      <w:r w:rsidRPr="000C29AA">
        <w:rPr>
          <w:rFonts w:ascii="Times New Roman" w:hAnsi="Times New Roman"/>
          <w:sz w:val="24"/>
          <w:szCs w:val="24"/>
        </w:rPr>
        <w:t>вопрос</w:t>
      </w:r>
      <w:proofErr w:type="gramEnd"/>
      <w:r w:rsidRPr="000C29AA">
        <w:rPr>
          <w:rFonts w:ascii="Times New Roman" w:hAnsi="Times New Roman"/>
          <w:sz w:val="24"/>
          <w:szCs w:val="24"/>
        </w:rPr>
        <w:t xml:space="preserve"> какой? (какая? какое? какие?)</w:t>
      </w:r>
    </w:p>
    <w:p w:rsidR="00166A6A" w:rsidRPr="000C29AA" w:rsidRDefault="00166A6A" w:rsidP="001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0" type="#_x0000_t32" style="position:absolute;margin-left:172.95pt;margin-top:.95pt;width:86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SgZwIAAHs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jzGSJEGRtR/2txu7vof/efNHdp86O9h2Xzc3PZf+u/9t/6+/4rGvm9dazMI&#10;L9Sl8ZXTlbpqLzR9a5HSRU3Uggf+1+sWQBMfET0K8RvbQvZ591IzOENunA5NXFWm8ZDQHrQKs1of&#10;ZsVXDlH4mMTj0fHpCCMKvjQZJ3EYZkSyfXRrrHvBdYO8kWPrDBGL2hVaKZCFNknIRZYX1nluJNsH&#10;+NRKz4SUQR1SoQ7aMxqOQoDVUjDv9MesWcwLadCSeH2FJxQKnofHjL5RLIDVnLDpznZESLCRCx1y&#10;RkDPJMc+W8MZRpLDlfLWlp5UPiPUD4R31lZi78bxeHo2PUsH6fBkOkjjshw8nxXp4GSWnI7K47Io&#10;yuS9J5+kWS0Y48rz38s9Sf9OTruLtxXqQfCHRkWP0UNHgez+HUgHAfiZb9Uz12x9aXx1Xgug8HB4&#10;dxv9FXq4D6d+/TMmPwEAAP//AwBQSwMEFAAGAAgAAAAhAPhx5t3gAAAACAEAAA8AAABkcnMvZG93&#10;bnJldi54bWxMj8FOwzAMhu9IvENkJG4sHWxlLU0nYEL0AhIbQhyzxjQVjVM12dbx9DMnOFnW9+v3&#10;52I5uk7scQitJwXTSQICqfampUbB++bpagEiRE1Gd55QwREDLMvzs0Lnxh/oDffr2AguoZBrBTbG&#10;Ppcy1BadDhPfIzH78oPTkdehkWbQBy53nbxOklQ63RJfsLrHR4v193rnFMTV59GmH/VD1r5unl/S&#10;9qeqqpVSlxfj/R2IiGP8C8OvPqtDyU5bvyMTRKfgZjbPOMqAB/P5dDEDsVWQ3mYgy0L+f6A8AQAA&#10;//8DAFBLAQItABQABgAIAAAAIQC2gziS/gAAAOEBAAATAAAAAAAAAAAAAAAAAAAAAABbQ29udGVu&#10;dF9UeXBlc10ueG1sUEsBAi0AFAAGAAgAAAAhADj9If/WAAAAlAEAAAsAAAAAAAAAAAAAAAAALwEA&#10;AF9yZWxzLy5yZWxzUEsBAi0AFAAGAAgAAAAhAAlY5KBnAgAAewQAAA4AAAAAAAAAAAAAAAAALgIA&#10;AGRycy9lMm9Eb2MueG1sUEsBAi0AFAAGAAgAAAAhAPhx5t3gAAAACAEAAA8AAAAAAAAAAAAAAAAA&#10;wQQAAGRycy9kb3ducmV2LnhtbFBLBQYAAAAABAAEAPMAAADOBQAAAAA=&#10;">
            <v:stroke endarrow="block"/>
          </v:shape>
        </w:pict>
      </w: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29" type="#_x0000_t32" style="position:absolute;margin-left:46.2pt;margin-top:.95pt;width:112.5pt;height:33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f6bQIAAIUEAAAOAAAAZHJzL2Uyb0RvYy54bWysVEtu2zAQ3RfoHQjuHUmunNhC5KCQ7HaR&#10;tgaSHoAWKYsoRRIk4w+KAmkvkCP0Ct100Q9yBvlGHdKOk7SboqgW1FDDefNm5lGnZ+tWoCUzliuZ&#10;4+QoxojJSlEuFzl+ezntDTGyjkhKhJIsxxtm8dn46ZPTlc5YXzVKUGYQgEibrXSOG+d0FkW2alhL&#10;7JHSTIKzVqYlDrZmEVFDVoDeiqgfx8fRShmqjaqYtfC13DnxOODXNavcm7q2zCGRY+DmwmrCOvdr&#10;ND4l2cIQ3fBqT4P8A4uWcAlJD1AlcQRdGf4HVMsro6yq3VGl2kjVNa9YqAGqSeLfqrloiGahFmiO&#10;1Yc22f8HW71ezgziNMcwKElaGFH3eXu9vel+dl+2N2j7sbuFZftpe9197X5037vb7hsa+r6ttM0g&#10;vJAz4yuv1vJCn6vqnUVSFQ2RCxb4X240gCY+InoU4jdWQ/b56pWicIZcORWauK5Ni2rB9Usf6MGh&#10;UWgdprY5TI2tHargY5L2hycDGG4FvjQZJXEYa0Qyj+OjtbHuBVMt8kaOrTOELxpXKClBIMrscpDl&#10;uXWe5X2AD5ZqyoUIOhESrXI8GvQHgZRVglPv9MesWcwLYdCSeKWFJ5QMnofHjLqSNIA1jNDJ3naE&#10;C7CRC71yhkP3BMM+W8soRoLB5fLWjp6QPiPUD4T31k5s70fxaDKcDNNe2j+e9NK4LHvPp0XaO54m&#10;J4PyWVkUZfLBk0/SrOGUMun53wk/Sf9OWPsruJPsQfqHRkWP0UNHgezdO5AOUvDT3+loruhmZnx1&#10;XhWg9XB4fy/9ZXq4D6fu/x7jXwAAAP//AwBQSwMEFAAGAAgAAAAhAG1/6h7dAAAABwEAAA8AAABk&#10;cnMvZG93bnJldi54bWxMjs1OwkAUhfcmvsPkmrgxMKUq0NopMSq4MoSK+6FzbRs6d5rOAO3be13p&#10;8vzknC9bDbYVZ+x940jBbBqBQCqdaahSsP9cT5YgfNBkdOsIFYzoYZVfX2U6Ne5COzwXoRI8Qj7V&#10;CuoQulRKX9ZotZ+6Domzb9dbHVj2lTS9vvC4bWUcRXNpdUP8UOsOX2osj8XJKngtto/rr7v9EI/l&#10;+0exWR63NL4pdXszPD+BCDiEvzL84jM65Mx0cCcyXrQKkviBm+wnIDi+ny1YHxTMFwnIPJP/+fMf&#10;AAAA//8DAFBLAQItABQABgAIAAAAIQC2gziS/gAAAOEBAAATAAAAAAAAAAAAAAAAAAAAAABbQ29u&#10;dGVudF9UeXBlc10ueG1sUEsBAi0AFAAGAAgAAAAhADj9If/WAAAAlAEAAAsAAAAAAAAAAAAAAAAA&#10;LwEAAF9yZWxzLy5yZWxzUEsBAi0AFAAGAAgAAAAhAMXq1/ptAgAAhQQAAA4AAAAAAAAAAAAAAAAA&#10;LgIAAGRycy9lMm9Eb2MueG1sUEsBAi0AFAAGAAgAAAAhAG1/6h7dAAAABwEAAA8AAAAAAAAAAAAA&#10;AAAAxwQAAGRycy9kb3ducmV2LnhtbFBLBQYAAAAABAAEAPMAAADRBQAAAAA=&#10;">
            <v:stroke endarrow="block"/>
          </v:shape>
        </w:pic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32" type="#_x0000_t32" style="position:absolute;left:0;text-align:left;margin-left:264.45pt;margin-top:15.25pt;width:0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GYQIAAHUEAAAOAAAAZHJzL2Uyb0RvYy54bWysVEtu2zAQ3RfoHQjuHVmu/IkQOSgku5u0&#10;DZD0ADRJWUQpUiAZy0ZRIO0FcoReoZsu+kHOIN+oQ/rTpN0URb2gh+TMmzczjzo7X9cSrbixQqsM&#10;xyd9jLiimgm1zPCb63lvgpF1RDEiteIZ3nCLz6dPn5y1TcoHutKScYMARNm0bTJcOdekUWRpxWti&#10;T3TDFVyW2tTEwdYsI2ZIC+i1jAb9/ihqtWGN0ZRbC6fF7hJPA35Zcupel6XlDskMAzcXVhPWhV+j&#10;6RlJl4Y0laB7GuQfWNREKEh6hCqII+jGiD+gakGNtrp0J1TXkS5LQXmoAaqJ+79Vc1WRhodaoDm2&#10;ObbJ/j9Y+mp1aZBgGR5jpEgNI+o+bW+3d92P7vP2Dm0/dPewbD9ub7sv3ffuW3fffUVj37e2sSmE&#10;5+rS+MrpWl01F5q+tUjpvCJqyQP/600DoLGPiB6F+I1tIPuifakZ+JAbp0MT16WpPSS0B63DrDbH&#10;WfG1Q3R3SOF0kIxHwzDGiKSHuMZY94LrGnkjw9YZIpaVy7VSIAht4pCFrC6s86xIegjwSZWeCymD&#10;LqRCbYZPh4NhCLBaCuYvvZs1y0UuDVoRr6zwCyXCzUM3o28UC2AVJ2y2tx0REmzkQm+cEdAtybHP&#10;VnOGkeTwmLy1oyeVzwiVA+G9tRPXu9P+6WwymyS9ZDCa9ZJ+UfSez/OkN5rH42HxrMjzIn7vycdJ&#10;WgnGuPL8D0KPk78T0v7J7SR6lPqxUdFj9NBRIHv4D6TD6P20d7pZaLa5NL46rwLQdnDev0P/eB7u&#10;g9evr8X0JwAAAP//AwBQSwMEFAAGAAgAAAAhAJZHZrjfAAAACQEAAA8AAABkcnMvZG93bnJldi54&#10;bWxMj8FOwzAMhu9IvENkJG4sZajVWupOwITohUlsCHHMGtNUNE7VZFvH0xPEAY62P/3+/nI52V4c&#10;aPSdY4TrWQKCuHG64xbhdft4tQDhg2KteseEcCIPy+r8rFSFdkd+ocMmtCKGsC8UgglhKKT0jSGr&#10;/MwNxPH24UarQhzHVupRHWO47eU8STJpVcfxg1EDPRhqPjd7ixBW7yeTvTX3ebfePj1n3Vdd1yvE&#10;y4vp7hZEoCn8wfCjH9Whik47t2ftRY+Qzhd5RBFukhREBH4XO4QsT0FWpfzfoPoGAAD//wMAUEsB&#10;Ai0AFAAGAAgAAAAhALaDOJL+AAAA4QEAABMAAAAAAAAAAAAAAAAAAAAAAFtDb250ZW50X1R5cGVz&#10;XS54bWxQSwECLQAUAAYACAAAACEAOP0h/9YAAACUAQAACwAAAAAAAAAAAAAAAAAvAQAAX3JlbHMv&#10;LnJlbHNQSwECLQAUAAYACAAAACEAti8wRmECAAB1BAAADgAAAAAAAAAAAAAAAAAuAgAAZHJzL2Uy&#10;b0RvYy54bWxQSwECLQAUAAYACAAAACEAlkdmuN8AAAAJAQAADwAAAAAAAAAAAAAAAAC7BAAAZHJz&#10;L2Rvd25yZXYueG1sUEsFBgAAAAAEAAQA8wAAAMcFAAAAAA==&#10;">
            <v:stroke endarrow="block"/>
          </v:shape>
        </w:pict>
      </w: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6" o:spid="_x0000_s1031" type="#_x0000_t32" style="position:absolute;left:0;text-align:left;margin-left:49.95pt;margin-top:15.25pt;width:0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ZS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jJEkDI+o+bW+3d92P7vP2Dm0/dPewbD9ub7sv3ffuW3fffUVj37dW2xTC&#10;c3llfOXlWl7rS1W+tUiqvCZywQL/m40G0NhHRI9C/MZqyD5vXyoKPmTpVGjiujKNh4T2oHWY1eY4&#10;K7Z2qNwdlnA6TE7GozDGiKSHOG2se8FUg7yRYesM4Yva5UpKEIQycchCVpfWeVYkPQT4pFLNuBBB&#10;F0KiNsNno+EoBFglOPWX3s2axTwXBq2IV1b4hRLh5qGbUUtJA1jNCJ3ubUe4ABu50BtnOHRLMOyz&#10;NYxiJBg8Jm/t6AnpM0LlQHhv7cT17mxwNj2dnia9ZDie9pJBUfSez/KkN57FJ6PiWZHnRfzek4+T&#10;tOaUMun5H4QeJ38npP2T20n0KPVjo6LH6KGjQPbwH0iH0ftp73QzV3RzZXx1XgWg7eC8f4f+8Tzc&#10;B69fX4vJTwAAAP//AwBQSwMEFAAGAAgAAAAhAG/YRQfcAAAABwEAAA8AAABkcnMvZG93bnJldi54&#10;bWxMjsFOwzAQRO9I/IO1SNyoA6gRDtlUQIXIhUq0CHF04yWxiNdR7LYpX4/hAsfRjN68cjG5Xuxp&#10;DNYzwuUsA0HceGO5RXjdPF7cgAhRs9G9Z0I4UoBFdXpS6sL4A7/Qfh1bkSAcCo3QxTgUUoamI6fD&#10;zA/Eqfvwo9MxxbGVZtSHBHe9vMqyXDptOT10eqCHjprP9c4hxOX7scvfmntlV5un59x+1XW9RDw/&#10;m+5uQUSa4t8YfvSTOlTJaet3bILoEZRSaYlwnc1BpP43bxFyNQdZlfK/f/UNAAD//wMAUEsBAi0A&#10;FAAGAAgAAAAhALaDOJL+AAAA4QEAABMAAAAAAAAAAAAAAAAAAAAAAFtDb250ZW50X1R5cGVzXS54&#10;bWxQSwECLQAUAAYACAAAACEAOP0h/9YAAACUAQAACwAAAAAAAAAAAAAAAAAvAQAAX3JlbHMvLnJl&#10;bHNQSwECLQAUAAYACAAAACEA2JiWUmECAAB1BAAADgAAAAAAAAAAAAAAAAAuAgAAZHJzL2Uyb0Rv&#10;Yy54bWxQSwECLQAUAAYACAAAACEAb9hFB9wAAAAHAQAADwAAAAAAAAAAAAAAAAC7BAAAZHJzL2Rv&#10;d25yZXYueG1sUEsFBgAAAAAEAAQA8wAAAMQFAAAAAA==&#10;">
            <v:stroke endarrow="block"/>
          </v:shape>
        </w:pict>
      </w:r>
      <w:r w:rsidRPr="000C29AA">
        <w:rPr>
          <w:rFonts w:ascii="Times New Roman" w:hAnsi="Times New Roman"/>
          <w:sz w:val="24"/>
          <w:szCs w:val="24"/>
        </w:rPr>
        <w:t>Да</w:t>
      </w:r>
      <w:proofErr w:type="gramStart"/>
      <w:r w:rsidRPr="000C29AA">
        <w:rPr>
          <w:rFonts w:ascii="Times New Roman" w:hAnsi="Times New Roman"/>
          <w:sz w:val="24"/>
          <w:szCs w:val="24"/>
        </w:rPr>
        <w:t xml:space="preserve">                                                          Н</w:t>
      </w:r>
      <w:proofErr w:type="gramEnd"/>
      <w:r w:rsidRPr="000C29AA">
        <w:rPr>
          <w:rFonts w:ascii="Times New Roman" w:hAnsi="Times New Roman"/>
          <w:sz w:val="24"/>
          <w:szCs w:val="24"/>
        </w:rPr>
        <w:t>ет</w:t>
      </w:r>
    </w:p>
    <w:p w:rsidR="00166A6A" w:rsidRPr="000C29AA" w:rsidRDefault="00166A6A" w:rsidP="00166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 xml:space="preserve">Отвечает на </w:t>
      </w:r>
      <w:proofErr w:type="gramStart"/>
      <w:r w:rsidRPr="000C29AA">
        <w:rPr>
          <w:rFonts w:ascii="Times New Roman" w:hAnsi="Times New Roman"/>
          <w:sz w:val="24"/>
          <w:szCs w:val="24"/>
        </w:rPr>
        <w:t>вопрос</w:t>
      </w:r>
      <w:proofErr w:type="gramEnd"/>
      <w:r w:rsidRPr="000C29AA">
        <w:rPr>
          <w:rFonts w:ascii="Times New Roman" w:hAnsi="Times New Roman"/>
          <w:sz w:val="24"/>
          <w:szCs w:val="24"/>
        </w:rPr>
        <w:t xml:space="preserve">  каков? (какова? каково? каковы?)</w: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34" type="#_x0000_t32" style="position:absolute;left:0;text-align:left;margin-left:103.2pt;margin-top:15.35pt;width:37.5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FGZAIAAHoEAAAOAAAAZHJzL2Uyb0RvYy54bWysVEtu2zAQ3RfoHQjuHVmO7DhC5KCQ7G7S&#10;NkDSA9AkZRGlSIFkLBtFgTQXyBF6hW666Ac5g3yjDulPm3RTFNWCGmo4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GR5ipEgNI+o+bW43992P7vPmHm0+dg+wbO42t92X7nv3rXvovqKh71vb2BTC&#10;c3VpfOV0pa6aC03fWaR0XhG14IH/9boB0NhHRI9C/MY2kH3evtIMzpAbp0MTV6WpPSS0B63CrNaH&#10;WfGVQxQ+JiejwRAmSsE1OB7Hg8ApIuk+uDHWveS6Rt7IsHWGiEXlcq0UqEKbOKQiywvrPDWS7gN8&#10;ZqVnQsogDqlQm+HTISTwHqulYN4ZNmYxz6VBS+LlFZ5Q55NjRt8oFsAqTth0ZzsiJNjIhQY5I6Bl&#10;kmOfreYMI8nhRnlrS08qnxHKB8I7a6uw96f90+l4Ok56yWA07SX9oui9mOVJbzSLT4bFcZHnRfzB&#10;k4+TtBKMceX579UeJ3+npt292+r0oPdDo6LH6KGjQHb/DqTD/P3It+KZa7a+NL46LwUQeDi8u4z+&#10;Bv2+D6d+/TImPwEAAP//AwBQSwMEFAAGAAgAAAAhADOETivgAAAACQEAAA8AAABkcnMvZG93bnJl&#10;di54bWxMj8FOwzAMhu9IvENkJG4sWUGlK00nYEL0AhIbmjhmTWgiGqdqsq3j6TEnONr+9Pv7q+Xk&#10;e3YwY3QBJcxnApjBNmiHnYT3zdNVASwmhVr1AY2Ek4mwrM/PKlXqcMQ3c1injlEIxlJJsCkNJeex&#10;tcarOAuDQbp9htGrROPYcT2qI4X7nmdC5Nwrh/TBqsE8WtN+rfdeQlp9nGy+bR8W7nXz/JK776Zp&#10;VlJeXkz3d8CSmdIfDL/6pA41Oe3CHnVkvYRM5DeESrgWt8AIyIo5LXYS8iIDXlf8f4P6BwAA//8D&#10;AFBLAQItABQABgAIAAAAIQC2gziS/gAAAOEBAAATAAAAAAAAAAAAAAAAAAAAAABbQ29udGVudF9U&#10;eXBlc10ueG1sUEsBAi0AFAAGAAgAAAAhADj9If/WAAAAlAEAAAsAAAAAAAAAAAAAAAAALwEAAF9y&#10;ZWxzLy5yZWxzUEsBAi0AFAAGAAgAAAAhADBTQUZkAgAAegQAAA4AAAAAAAAAAAAAAAAALgIAAGRy&#10;cy9lMm9Eb2MueG1sUEsBAi0AFAAGAAgAAAAhADOETivgAAAACQEAAA8AAAAAAAAAAAAAAAAAvgQA&#10;AGRycy9kb3ducmV2LnhtbFBLBQYAAAAABAAEAPMAAADLBQAAAAA=&#10;">
            <v:stroke endarrow="block"/>
          </v:shape>
        </w:pict>
      </w: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4" o:spid="_x0000_s1033" type="#_x0000_t32" style="position:absolute;left:0;text-align:left;margin-left:46.2pt;margin-top:15.35pt;width:35.25pt;height:18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vIagIAAIQEAAAOAAAAZHJzL2Uyb0RvYy54bWysVEtu2zAQ3RfoHQjuHVmO7DhC5KCQ7HaR&#10;tgaSHoAWKYsoRRIkY9koCqS9QI7QK3TTRT/IGeQbdUg7TtNuiqJaUEPNzJs3w0edna8bgVbMWK5k&#10;huOjPkZMlopyuczwm6tZb4yRdURSIpRkGd4wi88nT5+ctTplA1UrQZlBACJt2uoM187pNIpsWbOG&#10;2COlmQRnpUxDHGzNMqKGtIDeiGjQ74+iVhmqjSqZtfC12DnxJOBXFSvd66qyzCGRYeDmwmrCuvBr&#10;NDkj6dIQXfNyT4P8A4uGcAlFD1AFcQRdG/4HVMNLo6yq3FGpmkhVFS9Z6AG6ifu/dXNZE81CLzAc&#10;qw9jsv8Ptny1mhvEaYYTjCRp4Ii6T9ub7W33o/u8vUXbD90dLNuP25vuS/e9+9bddV9R4ufWaptC&#10;ei7nxnderuWlvlDlW4ukymsilyzwv9poAI19RvQoxW+shuqL9qWiEEOunQpDXFemQZXg+oVP9OAw&#10;KLQOp7Y5nBpbO1TCxyQ5GZ0MMSrBNTgex4NhqEVSD+OTtbHuOVMN8kaGrTOEL2uXKylBH8rsSpDV&#10;hXWe5EOCT5ZqxoUIMhEStRk+HUIB77FKcOqdYWOWi1wYtCJeaOHZs3gUZtS1pAGsZoRO97YjXICN&#10;XBiVMxyGJxj21RpGMRIM7pa3dvSE9BWhfSC8t3Zae3faP52Op+OklwxG017SL4res1me9Eaz+GRY&#10;HBd5XsTvPfk4SWtOKZOe/73u4+TvdLW/gTvFHpR/GFT0GD1MFMjevwPpoAR/+DsZLRTdzI3vzosC&#10;pB6C99fS36Vf9yHq4ecx+QkAAP//AwBQSwMEFAAGAAgAAAAhAMPB0h/fAAAACAEAAA8AAABkcnMv&#10;ZG93bnJldi54bWxMj0FPg0AUhO8m/ofNM/Fi7CIqpcijMWr1ZJpivW/ZJ5Cybwm7beHfuz3pcTKT&#10;mW/y5Wg6caTBtZYR7mYRCOLK6pZrhO3X6jYF4bxirTrLhDCRg2VxeZGrTNsTb+hY+lqEEnaZQmi8&#10;7zMpXdWQUW5me+Lg/djBKB/kUEs9qFMoN52MoyiRRrUcFhrV00tD1b48GITXcv24+r7ZjvFUfXyW&#10;7+l+zdMb4vXV+PwEwtPo/8Jwxg/oUASmnT2wdqJDWMQPIYlwH81BnP0kXoDYISRpDLLI5f8DxS8A&#10;AAD//wMAUEsBAi0AFAAGAAgAAAAhALaDOJL+AAAA4QEAABMAAAAAAAAAAAAAAAAAAAAAAFtDb250&#10;ZW50X1R5cGVzXS54bWxQSwECLQAUAAYACAAAACEAOP0h/9YAAACUAQAACwAAAAAAAAAAAAAAAAAv&#10;AQAAX3JlbHMvLnJlbHNQSwECLQAUAAYACAAAACEAh4PbyGoCAACEBAAADgAAAAAAAAAAAAAAAAAu&#10;AgAAZHJzL2Uyb0RvYy54bWxQSwECLQAUAAYACAAAACEAw8HSH98AAAAIAQAADwAAAAAAAAAAAAAA&#10;AADEBAAAZHJzL2Rvd25yZXYueG1sUEsFBgAAAAAEAAQA8wAAANAFAAAAAA==&#10;">
            <v:stroke endarrow="block"/>
          </v:shape>
        </w:pic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нет                      да</w:t>
      </w:r>
    </w:p>
    <w:p w:rsidR="00166A6A" w:rsidRPr="000C29AA" w:rsidRDefault="00166A6A" w:rsidP="00166A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Изменяется по падежам</w: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3" o:spid="_x0000_s1036" type="#_x0000_t32" style="position:absolute;left:0;text-align:left;margin-left:158.7pt;margin-top:.1pt;width:14.2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FvZAIAAHoEAAAOAAAAZHJzL2Uyb0RvYy54bWysVEtu2zAQ3RfoHQjuHUmOndhC5KCQ7G7S&#10;1kDSA9AkZRGlSIFkLBtFgbQXyBF6hW666Ac5g3yjDulPm3ZTFPWCHnI4b97MPOricl1LtOLGCq0y&#10;nJzEGHFFNRNqmeHXN7PeCCPriGJEasUzvOEWX06ePrlom5T3daUl4wYBiLJp22S4cq5Jo8jSitfE&#10;nuiGK3CW2tTEwdYsI2ZIC+i1jPpxfBa12rDGaMqthdNi58STgF+WnLpXZWm5QzLDwM2F1YR14ddo&#10;ckHSpSFNJeieBvkHFjURCpIeoQriCLo14g+oWlCjrS7dCdV1pMtSUB5qgGqS+LdqrivS8FALNMc2&#10;xzbZ/wdLX67mBgmW4VOMFKlhRN3H7d32vvvefdreo+377gGW7YftXfe5+9Z97R66L+jU961tbArh&#10;uZobXzldq+vmStM3FimdV0QteeB/s2kANPER0aMQv7ENZF+0LzSDO+TW6dDEdWlqDwntQeswq81x&#10;VnztEIXDZBSPz4cYUXD1k3EMts9A0kNwY6x7znWNvJFh6wwRy8rlWilQhTZJSEVWV9btAg8BPrPS&#10;MyElnJNUKtRmeDzsD0OA1VIw7/Q+a5aLXBq0Il5e4bdn8eia0beKBbCKEzbd244ICTZyoUHOCGiZ&#10;5NhnqznDSHJ4Ud7a0ZPKZ4TygfDe2ins7TgeT0fT0aA36J9Ne4O4KHrPZvmgdzZLzofFaZHnRfLO&#10;k08GaSUY48rzP6g9GfydmvbvbqfTo96PjYoeo4dRANnDfyAd5u9HvhPPQrPN3PjqvBRA4OHy/jH6&#10;F/TrPtz6+cmY/AAAAP//AwBQSwMEFAAGAAgAAAAhAEQhQcvfAAAABwEAAA8AAABkcnMvZG93bnJl&#10;di54bWxMjs1OwzAQhO9IvIO1SNyo0x9SmsapgAqRC5XaIsTRjbexRbyOYrdNefq6J7jNaEYzX77o&#10;bcOO2HnjSMBwkABDqpwyVAv43L49PAHzQZKSjSMUcEYPi+L2JpeZcida43ETahZHyGdSgA6hzTj3&#10;lUYr/cC1SDHbu87KEG1Xc9XJUxy3DR8lScqtNBQftGzxVWP1szlYAWH5fdbpV/UyM6vt+0dqfsuy&#10;XApxf9c/z4EF7MNfGa74ER2KyLRzB1KeNQLGw+kkVgWMgMV4PHmcAdtdxRR4kfP//MUFAAD//wMA&#10;UEsBAi0AFAAGAAgAAAAhALaDOJL+AAAA4QEAABMAAAAAAAAAAAAAAAAAAAAAAFtDb250ZW50X1R5&#10;cGVzXS54bWxQSwECLQAUAAYACAAAACEAOP0h/9YAAACUAQAACwAAAAAAAAAAAAAAAAAvAQAAX3Jl&#10;bHMvLnJlbHNQSwECLQAUAAYACAAAACEAbEFhb2QCAAB6BAAADgAAAAAAAAAAAAAAAAAuAgAAZHJz&#10;L2Uyb0RvYy54bWxQSwECLQAUAAYACAAAACEARCFBy98AAAAHAQAADwAAAAAAAAAAAAAAAAC+BAAA&#10;ZHJzL2Rvd25yZXYueG1sUEsFBgAAAAAEAAQA8wAAAMoFAAAAAA==&#10;">
            <v:stroke endarrow="block"/>
          </v:shape>
        </w:pict>
      </w:r>
      <w:r w:rsidRPr="000C29AA">
        <w:rPr>
          <w:rFonts w:ascii="Times New Roman" w:hAnsi="Times New Roman"/>
          <w:noProof/>
          <w:sz w:val="24"/>
          <w:szCs w:val="24"/>
        </w:rPr>
        <w:pict>
          <v:shape id="Прямая со стрелкой 2" o:spid="_x0000_s1035" type="#_x0000_t32" style="position:absolute;left:0;text-align:left;margin-left:46.2pt;margin-top:.1pt;width:0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zFXwIAAHUEAAAOAAAAZHJzL2Uyb0RvYy54bWysVE1uEzEU3iNxB8v7dH5I2mTUSYVmEjYF&#10;IrUcwLE9GQuPbdluJhFCKr1Aj8AV2LDgRz3D5EbYniRQ2CBEFs6z/d73vvfe5zm/2DQcrKk2TIoc&#10;JicxBFRgSZhY5fDN9XwwhsBYJAjiUtAcbqmBF9OnT85bldFU1pITqoEDESZrVQ5ra1UWRQbXtEHm&#10;RCoq3GUldYOs2+pVRDRqHXrDozSOT6NWaqK0xNQYd1r2l3Aa8KuKYvu6qgy1gOfQcbNh1WFd+jWa&#10;nqNspZGqGd7TQP/AokFMuKRHqBJZBG40+wOqYVhLIyt7gmUTyapimIYaXDVJ/Fs1VzVSNNTimmPU&#10;sU3m/8HiV+uFBozkMIVAoMaNqPu4u93dd9+7T7t7sPvQPbhld7e77T5337qv3UP3BaS+b60ymQsv&#10;xEL7yvFGXKlLid8aIGRRI7Gigf/1VjnQxEdEj0L8xiiXfdm+lMT5oBsrQxM3lW48pGsP2IRZbY+z&#10;ohsLcH+I3WmaTOKzUQBH2SFOaWNfUNkAb+TQWI3YqraFFMIJQuokZEHrS2M9K5QdAnxSIeeM86AL&#10;LkCbw8koHYUAIzkj/tK7Gb1aFlyDNfLKCr89i0duWt4IEsBqishsb1vEuLOBDb2xmrlucQp9toYS&#10;CDh1j8lbPT0ufEZXuSO8t3pxvZvEk9l4Nh4OhunpbDCMy3LwfF4MB6fz5GxUPiuLokzee/LJMKsZ&#10;IVR4/gehJ8O/E9L+yfUSPUr92KjoMXroqCN7+A+kw+j9tHvdLCXZLrSvzqvAaTs479+hfzy/7oPX&#10;z6/F9AcAAAD//wMAUEsDBBQABgAIAAAAIQAEJghl3AAAAAUBAAAPAAAAZHJzL2Rvd25yZXYueG1s&#10;TI7BTsMwEETvSPyDtUjcqEOoQhuyqYAKkUuRaCvE0Y2XxCJeR7Hbpnw9hgscRzN684rFaDtxoMEb&#10;xwjXkwQEce204QZhu3m6moHwQbFWnWNCOJGHRXl+VqhcuyO/0mEdGhEh7HOF0IbQ51L6uiWr/MT1&#10;xLH7cINVIcahkXpQxwi3nUyTJJNWGY4PrerpsaX6c723CGH5fmqzt/phbl42z6vMfFVVtUS8vBjv&#10;70AEGsPfGH70ozqU0Wnn9qy96BDm6TQuEVIQsf1NO4Sb6S3IspD/7ctvAAAA//8DAFBLAQItABQA&#10;BgAIAAAAIQC2gziS/gAAAOEBAAATAAAAAAAAAAAAAAAAAAAAAABbQ29udGVudF9UeXBlc10ueG1s&#10;UEsBAi0AFAAGAAgAAAAhADj9If/WAAAAlAEAAAsAAAAAAAAAAAAAAAAALwEAAF9yZWxzLy5yZWxz&#10;UEsBAi0AFAAGAAgAAAAhACVhXMVfAgAAdQQAAA4AAAAAAAAAAAAAAAAALgIAAGRycy9lMm9Eb2Mu&#10;eG1sUEsBAi0AFAAGAAgAAAAhAAQmCGXcAAAABQEAAA8AAAAAAAAAAAAAAAAAuQQAAGRycy9kb3du&#10;cmV2LnhtbFBLBQYAAAAABAAEAPMAAADCBQAAAAA=&#10;">
            <v:stroke endarrow="block"/>
          </v:shape>
        </w:pict>
      </w:r>
    </w:p>
    <w:p w:rsidR="00166A6A" w:rsidRPr="000C29AA" w:rsidRDefault="00166A6A" w:rsidP="00166A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да                                нет</w:t>
      </w:r>
    </w:p>
    <w:p w:rsidR="00166A6A" w:rsidRPr="000C29AA" w:rsidRDefault="00166A6A" w:rsidP="00166A6A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Является в предложении сказуемым</w:t>
      </w:r>
    </w:p>
    <w:p w:rsidR="00166A6A" w:rsidRPr="000C29AA" w:rsidRDefault="00166A6A" w:rsidP="00166A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95" cy="318770"/>
            <wp:effectExtent l="0" t="0" r="190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9A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6575" cy="323215"/>
            <wp:effectExtent l="19050" t="1905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7120050">
                      <a:off x="0" y="0"/>
                      <a:ext cx="5365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6A" w:rsidRPr="000C29AA" w:rsidRDefault="00166A6A" w:rsidP="00166A6A">
      <w:pPr>
        <w:pStyle w:val="a3"/>
        <w:rPr>
          <w:rFonts w:ascii="Times New Roman" w:hAnsi="Times New Roman"/>
          <w:sz w:val="24"/>
          <w:szCs w:val="24"/>
        </w:rPr>
      </w:pPr>
      <w:r w:rsidRPr="000C29AA">
        <w:rPr>
          <w:rFonts w:ascii="Times New Roman" w:hAnsi="Times New Roman"/>
          <w:sz w:val="24"/>
          <w:szCs w:val="24"/>
        </w:rPr>
        <w:t>нет                           да</w:t>
      </w:r>
    </w:p>
    <w:p w:rsidR="00166A6A" w:rsidRPr="000C29AA" w:rsidRDefault="00166A6A" w:rsidP="00166A6A">
      <w:pPr>
        <w:pStyle w:val="a3"/>
        <w:rPr>
          <w:rFonts w:ascii="Times New Roman" w:hAnsi="Times New Roman"/>
          <w:sz w:val="24"/>
          <w:szCs w:val="24"/>
        </w:rPr>
      </w:pPr>
    </w:p>
    <w:p w:rsidR="00166A6A" w:rsidRPr="000C29AA" w:rsidRDefault="00166A6A" w:rsidP="00166A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430" cy="69469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23776"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9A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430" cy="694690"/>
            <wp:effectExtent l="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31813"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6A" w:rsidRPr="000C29AA" w:rsidRDefault="00166A6A" w:rsidP="00166A6A">
      <w:pPr>
        <w:pStyle w:val="a3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полное                                       краткое</w:t>
      </w:r>
    </w:p>
    <w:p w:rsidR="00166A6A" w:rsidRPr="000C29AA" w:rsidRDefault="00166A6A" w:rsidP="00166A6A">
      <w:pPr>
        <w:pStyle w:val="a3"/>
        <w:rPr>
          <w:rFonts w:ascii="Times New Roman" w:hAnsi="Times New Roman"/>
          <w:b/>
          <w:sz w:val="24"/>
          <w:szCs w:val="24"/>
        </w:rPr>
      </w:pPr>
      <w:r w:rsidRPr="000C29AA">
        <w:rPr>
          <w:rFonts w:ascii="Times New Roman" w:hAnsi="Times New Roman"/>
          <w:b/>
          <w:sz w:val="24"/>
          <w:szCs w:val="24"/>
        </w:rPr>
        <w:t>Приложение 3</w:t>
      </w:r>
    </w:p>
    <w:p w:rsidR="00166A6A" w:rsidRPr="000C29AA" w:rsidRDefault="00166A6A" w:rsidP="00166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2360" cy="368935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6A" w:rsidRPr="000C29AA" w:rsidRDefault="00166A6A" w:rsidP="00166A6A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C29AA">
        <w:rPr>
          <w:rFonts w:ascii="Times New Roman" w:hAnsi="Times New Roman"/>
          <w:b/>
          <w:i/>
          <w:sz w:val="24"/>
          <w:szCs w:val="24"/>
        </w:rPr>
        <w:t>Список литературы:</w:t>
      </w:r>
      <w:r w:rsidRPr="000C29AA">
        <w:rPr>
          <w:rFonts w:ascii="Times New Roman" w:hAnsi="Times New Roman"/>
          <w:bCs/>
          <w:sz w:val="24"/>
          <w:szCs w:val="24"/>
        </w:rPr>
        <w:t xml:space="preserve"> </w:t>
      </w:r>
    </w:p>
    <w:p w:rsidR="00166A6A" w:rsidRPr="000C29AA" w:rsidRDefault="00166A6A" w:rsidP="00166A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9AA">
        <w:rPr>
          <w:rFonts w:ascii="Times New Roman" w:hAnsi="Times New Roman"/>
          <w:bCs/>
          <w:sz w:val="24"/>
          <w:szCs w:val="24"/>
        </w:rPr>
        <w:t>Александрова Г. Занимательный русский язык. Нескучный учебник. «</w:t>
      </w:r>
      <w:proofErr w:type="spellStart"/>
      <w:r w:rsidRPr="000C29AA">
        <w:rPr>
          <w:rFonts w:ascii="Times New Roman" w:hAnsi="Times New Roman"/>
          <w:bCs/>
          <w:sz w:val="24"/>
          <w:szCs w:val="24"/>
        </w:rPr>
        <w:t>Тригон</w:t>
      </w:r>
      <w:proofErr w:type="spellEnd"/>
      <w:r w:rsidRPr="000C29AA">
        <w:rPr>
          <w:rFonts w:ascii="Times New Roman" w:hAnsi="Times New Roman"/>
          <w:bCs/>
          <w:sz w:val="24"/>
          <w:szCs w:val="24"/>
        </w:rPr>
        <w:t>», 1998 г.</w:t>
      </w:r>
    </w:p>
    <w:p w:rsidR="00166A6A" w:rsidRPr="000C29AA" w:rsidRDefault="00166A6A" w:rsidP="00166A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9AA">
        <w:rPr>
          <w:rFonts w:ascii="Times New Roman" w:hAnsi="Times New Roman"/>
          <w:bCs/>
          <w:sz w:val="24"/>
          <w:szCs w:val="24"/>
        </w:rPr>
        <w:t xml:space="preserve">Григорян Л.Т. Язык </w:t>
      </w:r>
      <w:proofErr w:type="spellStart"/>
      <w:proofErr w:type="gramStart"/>
      <w:r w:rsidRPr="000C29AA">
        <w:rPr>
          <w:rFonts w:ascii="Times New Roman" w:hAnsi="Times New Roman"/>
          <w:bCs/>
          <w:sz w:val="24"/>
          <w:szCs w:val="24"/>
        </w:rPr>
        <w:t>мой-друг</w:t>
      </w:r>
      <w:proofErr w:type="spellEnd"/>
      <w:proofErr w:type="gramEnd"/>
      <w:r w:rsidRPr="000C29AA">
        <w:rPr>
          <w:rFonts w:ascii="Times New Roman" w:hAnsi="Times New Roman"/>
          <w:bCs/>
          <w:sz w:val="24"/>
          <w:szCs w:val="24"/>
        </w:rPr>
        <w:t xml:space="preserve"> мой. «Просвещение», 1988г.</w:t>
      </w:r>
    </w:p>
    <w:p w:rsidR="00166A6A" w:rsidRPr="000C29AA" w:rsidRDefault="00166A6A" w:rsidP="00166A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9AA">
        <w:rPr>
          <w:rFonts w:ascii="Times New Roman" w:hAnsi="Times New Roman"/>
          <w:bCs/>
          <w:sz w:val="24"/>
          <w:szCs w:val="24"/>
        </w:rPr>
        <w:t>Русский язык 5 класс (в 2-х частях) под редакцией А.Д.Шмелёва. Москва. Издательский центр «</w:t>
      </w:r>
      <w:proofErr w:type="spellStart"/>
      <w:r w:rsidRPr="000C29AA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0C29AA">
        <w:rPr>
          <w:rFonts w:ascii="Times New Roman" w:hAnsi="Times New Roman"/>
          <w:bCs/>
          <w:sz w:val="24"/>
          <w:szCs w:val="24"/>
        </w:rPr>
        <w:t>». 2012.</w:t>
      </w:r>
    </w:p>
    <w:p w:rsidR="003912CF" w:rsidRDefault="003912CF"/>
    <w:sectPr w:rsidR="003912CF" w:rsidSect="003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05D"/>
    <w:multiLevelType w:val="hybridMultilevel"/>
    <w:tmpl w:val="B782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5600"/>
    <w:multiLevelType w:val="hybridMultilevel"/>
    <w:tmpl w:val="04325E5E"/>
    <w:lvl w:ilvl="0" w:tplc="7566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A6A"/>
    <w:rsid w:val="00166A6A"/>
    <w:rsid w:val="0039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  <o:r id="V:Rule7" type="connector" idref="#Прямая со стрелкой 8"/>
        <o:r id="V:Rule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6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1145</Characters>
  <Application>Microsoft Office Word</Application>
  <DocSecurity>0</DocSecurity>
  <Lines>76</Lines>
  <Paragraphs>32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2016-11-14T06:31:00Z</dcterms:created>
  <dcterms:modified xsi:type="dcterms:W3CDTF">2016-11-14T06:31:00Z</dcterms:modified>
</cp:coreProperties>
</file>