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128" w:rsidRPr="00F37128" w:rsidRDefault="00F37128" w:rsidP="00F3712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F37128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F37128" w:rsidRPr="00F37128" w:rsidRDefault="00F37128" w:rsidP="00F37128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128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F37128" w:rsidRPr="00F37128" w:rsidRDefault="00F37128" w:rsidP="00F3712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7128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F37128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F371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7128">
        <w:rPr>
          <w:rFonts w:ascii="Times New Roman" w:hAnsi="Times New Roman" w:cs="Times New Roman"/>
          <w:sz w:val="28"/>
          <w:szCs w:val="28"/>
        </w:rPr>
        <w:t xml:space="preserve"> </w:t>
      </w:r>
      <w:r w:rsidRPr="00F37128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F37128" w:rsidRPr="00F37128" w:rsidRDefault="00F37128" w:rsidP="00F3712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7128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F37128" w:rsidRPr="00F37128" w:rsidRDefault="00F37128" w:rsidP="00F37128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37128" w:rsidRPr="00F37128" w:rsidRDefault="00F37128" w:rsidP="00F37128">
      <w:pPr>
        <w:pStyle w:val="a3"/>
        <w:widowControl w:val="0"/>
        <w:numPr>
          <w:ilvl w:val="0"/>
          <w:numId w:val="46"/>
        </w:numPr>
        <w:autoSpaceDE w:val="0"/>
        <w:spacing w:after="0" w:line="360" w:lineRule="auto"/>
        <w:contextualSpacing w:val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37128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автора проекта </w:t>
      </w:r>
      <w:r w:rsidRPr="00F37128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F371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37128" w:rsidRPr="00F37128" w:rsidRDefault="00F37128" w:rsidP="00F37128">
      <w:pPr>
        <w:spacing w:line="360" w:lineRule="auto"/>
        <w:ind w:left="-142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F37128">
        <w:rPr>
          <w:rFonts w:ascii="Times New Roman" w:hAnsi="Times New Roman" w:cs="Times New Roman"/>
          <w:bCs/>
          <w:sz w:val="28"/>
          <w:szCs w:val="28"/>
          <w:u w:val="single"/>
        </w:rPr>
        <w:t>Берглезова Анна Владимировна</w:t>
      </w:r>
    </w:p>
    <w:p w:rsidR="00F37128" w:rsidRPr="00F37128" w:rsidRDefault="00F37128" w:rsidP="00F37128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F37128">
        <w:rPr>
          <w:rFonts w:ascii="Times New Roman" w:hAnsi="Times New Roman" w:cs="Times New Roman"/>
          <w:b/>
          <w:bCs/>
          <w:sz w:val="28"/>
          <w:szCs w:val="28"/>
        </w:rPr>
        <w:t xml:space="preserve">2. Фамилия, имя, отчество руководителя проекта </w:t>
      </w:r>
      <w:r w:rsidRPr="00F37128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F371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128" w:rsidRPr="00F37128" w:rsidRDefault="00F37128" w:rsidP="00F37128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u w:val="single"/>
        </w:rPr>
      </w:pPr>
      <w:r w:rsidRPr="00F37128">
        <w:rPr>
          <w:rFonts w:ascii="Times New Roman" w:hAnsi="Times New Roman" w:cs="Times New Roman"/>
          <w:sz w:val="28"/>
          <w:szCs w:val="28"/>
          <w:u w:val="single"/>
        </w:rPr>
        <w:t>Силантьева Анастасия Сергеевна</w:t>
      </w:r>
    </w:p>
    <w:p w:rsidR="00F37128" w:rsidRPr="00F37128" w:rsidRDefault="00F37128" w:rsidP="00F37128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F37128">
        <w:rPr>
          <w:rFonts w:ascii="Times New Roman" w:hAnsi="Times New Roman" w:cs="Times New Roman"/>
          <w:b/>
          <w:bCs/>
          <w:sz w:val="28"/>
          <w:szCs w:val="28"/>
        </w:rPr>
        <w:t xml:space="preserve">3. Тема проекта 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 xml:space="preserve">Сарафан  </w:t>
      </w:r>
    </w:p>
    <w:p w:rsidR="00F37128" w:rsidRPr="00F37128" w:rsidRDefault="00F37128" w:rsidP="00F3712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37128">
        <w:rPr>
          <w:rFonts w:ascii="Times New Roman" w:hAnsi="Times New Roman" w:cs="Times New Roman"/>
          <w:b/>
          <w:sz w:val="28"/>
          <w:szCs w:val="28"/>
        </w:rPr>
        <w:t>4.</w:t>
      </w:r>
      <w:r w:rsidRPr="00F37128">
        <w:rPr>
          <w:rFonts w:ascii="Times New Roman" w:hAnsi="Times New Roman" w:cs="Times New Roman"/>
          <w:sz w:val="28"/>
          <w:szCs w:val="28"/>
        </w:rPr>
        <w:t xml:space="preserve"> </w:t>
      </w:r>
      <w:r w:rsidRPr="00F37128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F371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128" w:rsidRPr="00F37128" w:rsidRDefault="00F37128" w:rsidP="00F3712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7128">
        <w:rPr>
          <w:rFonts w:ascii="Times New Roman" w:hAnsi="Times New Roman" w:cs="Times New Roman"/>
          <w:sz w:val="28"/>
          <w:szCs w:val="28"/>
        </w:rPr>
        <w:t>Индекс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 xml:space="preserve"> 606100</w:t>
      </w:r>
      <w:r w:rsidRPr="00F37128">
        <w:rPr>
          <w:rFonts w:ascii="Times New Roman" w:hAnsi="Times New Roman" w:cs="Times New Roman"/>
          <w:sz w:val="28"/>
          <w:szCs w:val="28"/>
        </w:rPr>
        <w:t xml:space="preserve"> область (край\округ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 xml:space="preserve">)  Нижегородская  </w:t>
      </w:r>
    </w:p>
    <w:p w:rsidR="00F37128" w:rsidRPr="00F37128" w:rsidRDefault="00F37128" w:rsidP="00F3712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37128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 xml:space="preserve"> Павлово   </w:t>
      </w:r>
      <w:r w:rsidRPr="00F37128">
        <w:rPr>
          <w:rFonts w:ascii="Times New Roman" w:hAnsi="Times New Roman" w:cs="Times New Roman"/>
          <w:sz w:val="28"/>
          <w:szCs w:val="28"/>
        </w:rPr>
        <w:t>улица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 xml:space="preserve"> Маяковского</w:t>
      </w:r>
      <w:r w:rsidRPr="00F37128">
        <w:rPr>
          <w:rFonts w:ascii="Times New Roman" w:hAnsi="Times New Roman" w:cs="Times New Roman"/>
          <w:sz w:val="28"/>
          <w:szCs w:val="28"/>
        </w:rPr>
        <w:t xml:space="preserve"> дом 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F37128" w:rsidRPr="00F37128" w:rsidRDefault="00F37128" w:rsidP="00F3712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37128">
        <w:rPr>
          <w:rFonts w:ascii="Times New Roman" w:hAnsi="Times New Roman" w:cs="Times New Roman"/>
          <w:sz w:val="28"/>
          <w:szCs w:val="28"/>
        </w:rPr>
        <w:t>федеральный телефонный код города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 xml:space="preserve"> 8(83171) </w:t>
      </w:r>
      <w:r w:rsidRPr="00F37128">
        <w:rPr>
          <w:rFonts w:ascii="Times New Roman" w:hAnsi="Times New Roman" w:cs="Times New Roman"/>
          <w:sz w:val="28"/>
          <w:szCs w:val="28"/>
        </w:rPr>
        <w:t xml:space="preserve">телефон/факс 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>2-10-44</w:t>
      </w:r>
      <w:r w:rsidR="006D74F8">
        <w:rPr>
          <w:rFonts w:ascii="Times New Roman" w:hAnsi="Times New Roman" w:cs="Times New Roman"/>
          <w:sz w:val="28"/>
          <w:szCs w:val="28"/>
          <w:u w:val="single"/>
        </w:rPr>
        <w:t>, 2-18-67</w:t>
      </w:r>
    </w:p>
    <w:p w:rsidR="00F37128" w:rsidRPr="00F37128" w:rsidRDefault="00F37128" w:rsidP="00F37128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37128">
        <w:rPr>
          <w:rFonts w:ascii="Times New Roman" w:hAnsi="Times New Roman" w:cs="Times New Roman"/>
          <w:sz w:val="28"/>
          <w:szCs w:val="28"/>
        </w:rPr>
        <w:t xml:space="preserve">e-mail (автора или руководителя) </w:t>
      </w:r>
      <w:r w:rsidRPr="00F37128">
        <w:rPr>
          <w:rFonts w:ascii="Times New Roman" w:hAnsi="Times New Roman" w:cs="Times New Roman"/>
          <w:sz w:val="28"/>
          <w:szCs w:val="28"/>
          <w:u w:val="single"/>
          <w:lang w:val="en-US"/>
        </w:rPr>
        <w:t>an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37128">
        <w:rPr>
          <w:rFonts w:ascii="Times New Roman" w:hAnsi="Times New Roman" w:cs="Times New Roman"/>
          <w:sz w:val="28"/>
          <w:szCs w:val="28"/>
          <w:u w:val="single"/>
          <w:lang w:val="en-US"/>
        </w:rPr>
        <w:t>elckina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>.1993@</w:t>
      </w:r>
      <w:r w:rsidRPr="00F37128">
        <w:rPr>
          <w:rFonts w:ascii="Times New Roman" w:hAnsi="Times New Roman" w:cs="Times New Roman"/>
          <w:sz w:val="28"/>
          <w:szCs w:val="28"/>
          <w:u w:val="single"/>
          <w:lang w:val="en-US"/>
        </w:rPr>
        <w:t>ya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37128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F37128">
        <w:rPr>
          <w:rFonts w:ascii="Times New Roman" w:hAnsi="Times New Roman" w:cs="Times New Roman"/>
          <w:sz w:val="28"/>
          <w:szCs w:val="28"/>
        </w:rPr>
        <w:t xml:space="preserve"> (указать обязательно) </w:t>
      </w:r>
    </w:p>
    <w:p w:rsidR="00F37128" w:rsidRPr="00F37128" w:rsidRDefault="00F37128" w:rsidP="00F37128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7128" w:rsidRPr="00F37128" w:rsidRDefault="00F37128" w:rsidP="00F37128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37128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Pr="00F37128">
        <w:rPr>
          <w:rFonts w:ascii="Times New Roman" w:hAnsi="Times New Roman" w:cs="Times New Roman"/>
          <w:sz w:val="28"/>
          <w:szCs w:val="28"/>
        </w:rPr>
        <w:t xml:space="preserve"> </w:t>
      </w:r>
      <w:r w:rsidRPr="00F37128">
        <w:rPr>
          <w:rFonts w:ascii="Times New Roman" w:hAnsi="Times New Roman" w:cs="Times New Roman"/>
          <w:sz w:val="28"/>
          <w:szCs w:val="28"/>
          <w:u w:val="single"/>
        </w:rPr>
        <w:t xml:space="preserve">25/03/2019 </w:t>
      </w:r>
    </w:p>
    <w:p w:rsidR="00F37128" w:rsidRPr="00EA675D" w:rsidRDefault="00F37128" w:rsidP="00F37128">
      <w:pPr>
        <w:shd w:val="clear" w:color="auto" w:fill="FFFFFF"/>
        <w:jc w:val="right"/>
        <w:rPr>
          <w:sz w:val="28"/>
          <w:szCs w:val="28"/>
        </w:rPr>
      </w:pPr>
    </w:p>
    <w:p w:rsidR="00F37128" w:rsidRPr="00EA675D" w:rsidRDefault="00F37128" w:rsidP="00F37128">
      <w:pPr>
        <w:shd w:val="clear" w:color="auto" w:fill="FFFFFF"/>
        <w:jc w:val="right"/>
        <w:rPr>
          <w:sz w:val="28"/>
          <w:szCs w:val="28"/>
        </w:rPr>
      </w:pPr>
    </w:p>
    <w:p w:rsidR="00F37128" w:rsidRPr="00EA675D" w:rsidRDefault="00F37128" w:rsidP="00F37128">
      <w:pPr>
        <w:shd w:val="clear" w:color="auto" w:fill="FFFFFF"/>
        <w:jc w:val="right"/>
        <w:rPr>
          <w:sz w:val="28"/>
          <w:szCs w:val="28"/>
        </w:rPr>
      </w:pPr>
    </w:p>
    <w:p w:rsidR="00F37128" w:rsidRPr="00EA675D" w:rsidRDefault="00F37128" w:rsidP="00F37128">
      <w:pPr>
        <w:shd w:val="clear" w:color="auto" w:fill="FFFFFF"/>
        <w:jc w:val="right"/>
        <w:rPr>
          <w:sz w:val="28"/>
          <w:szCs w:val="28"/>
        </w:rPr>
      </w:pPr>
    </w:p>
    <w:p w:rsidR="00F37128" w:rsidRPr="00EA675D" w:rsidRDefault="00F37128" w:rsidP="00F37128">
      <w:pPr>
        <w:shd w:val="clear" w:color="auto" w:fill="FFFFFF"/>
        <w:jc w:val="right"/>
        <w:rPr>
          <w:sz w:val="28"/>
          <w:szCs w:val="28"/>
        </w:rPr>
      </w:pPr>
    </w:p>
    <w:p w:rsidR="00F37128" w:rsidRPr="00EA675D" w:rsidRDefault="00F37128" w:rsidP="00F37128">
      <w:pPr>
        <w:shd w:val="clear" w:color="auto" w:fill="FFFFFF"/>
        <w:jc w:val="right"/>
        <w:rPr>
          <w:sz w:val="28"/>
          <w:szCs w:val="28"/>
        </w:rPr>
      </w:pPr>
    </w:p>
    <w:p w:rsidR="00F37128" w:rsidRPr="00EA675D" w:rsidRDefault="00F37128" w:rsidP="00F37128">
      <w:pPr>
        <w:shd w:val="clear" w:color="auto" w:fill="FFFFFF"/>
        <w:jc w:val="right"/>
        <w:rPr>
          <w:sz w:val="28"/>
          <w:szCs w:val="28"/>
        </w:rPr>
      </w:pPr>
    </w:p>
    <w:p w:rsidR="00F72F3F" w:rsidRDefault="00E90602" w:rsidP="00F72F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26" o:spid="_x0000_s1026" style="position:absolute;left:0;text-align:left;margin-left:-46.8pt;margin-top:-22.2pt;width:525.75pt;height:733.5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bmwgIAAJkFAAAOAAAAZHJzL2Uyb0RvYy54bWysVM1u2zAMvg/YOwi6r7bT/KxGnSJIkWFA&#10;0RZrh54VWY4NyJImKXGy04BdB+wR9hC7DPvpMzhvNEr+adAVOwy7yKJIfiQ/kzw925YcbZg2hRQJ&#10;jo5CjJigMi3EKsFvbxcvXmJkLBEp4VKwBO+YwWfT589OKxWzgcwlT5lGACJMXKkE59aqOAgMzVlJ&#10;zJFUTIAyk7okFkS9ClJNKkAveTAIw3FQSZ0qLSkzBl7PGyWeevwsY9ReZZlhFvEEQ27Wn9qfS3cG&#10;01MSrzRReUHbNMg/ZFGSQkDQHuqcWILWuvgDqiyolkZm9ojKMpBZVlDma4BqovBRNTc5UczXAuQY&#10;1dNk/h8svdxca1SkCR6MMRKkhH9Uf9l/2H+uf9b3+4/11/q+/rH/VP+qv9XfERgBY5UyMTjeqGvd&#10;Sgaurvxtpkv3hcLQ1rO861lmW4soPI4nx8NoMsKIgu5kMj6OBiOHGjy4K23sKyZL5C4J1vAbPbtk&#10;c2FsY9qZuGhCLgrO4Z3EXLjTSF6k7s0LerWcc402BHpgsZiHof/tEO7ADCTnGrjSmmL8ze44a2Df&#10;sAxogvQHPhPfoKyHJZQyYaNGlZOUNdFGEKsP5lraefhKuQBAh5xBlj12C9BZNiAddlN3a+9cme/v&#10;3jn8W2KNc+/hI0the+eyEFI/BcChqjZyY9+R1FDjWFrKdAdNpGUzXUbRRQH/7YIYe000jBMMHqwI&#10;ewVHxmWVYNneMMqlfv/Uu7OHLgctRhWMZ4LNuzXRDCP+WkD/n0TDoZtnLwxHkwEI+lCzPNSIdTmX&#10;8PcjWEaK+quzt7y7ZlqWd7BJZi4qqIigEDvB1OpOmNtmbcAuomw282Yww4rYC3GjqAN3rLq+vN3e&#10;Ea3a5rXQ95eyG2USP+rhxtZ5CjlbW5kVvsEfeG35hvn3jdPuKrdgDmVv9bBRp78BAAD//wMAUEsD&#10;BBQABgAIAAAAIQAfDt4C4QAAAA0BAAAPAAAAZHJzL2Rvd25yZXYueG1sTI/LTsMwEEX3SPyDNUjs&#10;WtsoPBLiVBWCDRKq2qB268YmCfgR2c6Dv2dYwe6O5ujOmXKzWEMmHWLvnQC+ZkC0a7zqXSvgvX5Z&#10;PQCJSToljXdawLeOsKkuL0pZKD+7vZ4OqSVY4mIhBXQpDQWlsem0lXHtB+1w9+GDlQnH0FIV5Izl&#10;1tAbxu6olb3DC50c9FOnm6/DaAWkqV78qz3unt9M3Z/Cdtx9zqMQ11fL9hFI0kv6g+FXH9WhQqez&#10;H52KxAhYccY5spiy+wwIIvltjuGMbJYzDrQq6f8vqh8AAAD//wMAUEsBAi0AFAAGAAgAAAAhALaD&#10;OJL+AAAA4QEAABMAAAAAAAAAAAAAAAAAAAAAAFtDb250ZW50X1R5cGVzXS54bWxQSwECLQAUAAYA&#10;CAAAACEAOP0h/9YAAACUAQAACwAAAAAAAAAAAAAAAAAvAQAAX3JlbHMvLnJlbHNQSwECLQAUAAYA&#10;CAAAACEAT7HW5sICAACZBQAADgAAAAAAAAAAAAAAAAAuAgAAZHJzL2Uyb0RvYy54bWxQSwECLQAU&#10;AAYACAAAACEAHw7eAuEAAAANAQAADwAAAAAAAAAAAAAAAAAcBQAAZHJzL2Rvd25yZXYueG1sUEsF&#10;BgAAAAAEAAQA8wAAACoGAAAAAA==&#10;" filled="f" strokecolor="#ffc000" strokeweight="2pt"/>
        </w:pict>
      </w:r>
      <w:r w:rsidR="00F72F3F" w:rsidRPr="00F72F3F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BD6925" w:rsidRDefault="00F72F3F" w:rsidP="00F72F3F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F3F">
        <w:rPr>
          <w:rFonts w:ascii="Times New Roman" w:hAnsi="Times New Roman" w:cs="Times New Roman"/>
          <w:sz w:val="28"/>
          <w:szCs w:val="28"/>
        </w:rPr>
        <w:t>средняя школа № 6 г.Павлово</w:t>
      </w:r>
    </w:p>
    <w:p w:rsidR="00F72F3F" w:rsidRDefault="00F72F3F" w:rsidP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 w:rsidP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 w:rsidP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 w:rsidP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 w:rsidP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Pr="007160AB" w:rsidRDefault="00F72F3F" w:rsidP="00F72F3F">
      <w:pPr>
        <w:jc w:val="center"/>
        <w:rPr>
          <w:rFonts w:ascii="Times New Roman" w:hAnsi="Times New Roman" w:cs="Times New Roman"/>
          <w:sz w:val="44"/>
          <w:szCs w:val="44"/>
        </w:rPr>
      </w:pPr>
      <w:r w:rsidRPr="007160AB">
        <w:rPr>
          <w:rFonts w:ascii="Times New Roman" w:hAnsi="Times New Roman" w:cs="Times New Roman"/>
          <w:sz w:val="44"/>
          <w:szCs w:val="44"/>
        </w:rPr>
        <w:t xml:space="preserve">ПРОЕКТ </w:t>
      </w:r>
    </w:p>
    <w:p w:rsidR="00F72F3F" w:rsidRPr="007160AB" w:rsidRDefault="00F72F3F" w:rsidP="00F72F3F">
      <w:pPr>
        <w:jc w:val="center"/>
        <w:rPr>
          <w:rFonts w:ascii="Times New Roman" w:hAnsi="Times New Roman" w:cs="Times New Roman"/>
          <w:sz w:val="44"/>
          <w:szCs w:val="44"/>
        </w:rPr>
      </w:pPr>
      <w:r w:rsidRPr="007160AB">
        <w:rPr>
          <w:rFonts w:ascii="Times New Roman" w:hAnsi="Times New Roman" w:cs="Times New Roman"/>
          <w:sz w:val="44"/>
          <w:szCs w:val="44"/>
        </w:rPr>
        <w:t>«Сарафан</w:t>
      </w:r>
      <w:r w:rsidR="00485AE8" w:rsidRPr="007160AB">
        <w:rPr>
          <w:rFonts w:ascii="Times New Roman" w:hAnsi="Times New Roman" w:cs="Times New Roman"/>
          <w:sz w:val="44"/>
          <w:szCs w:val="44"/>
        </w:rPr>
        <w:t>»</w:t>
      </w: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 w:rsidP="00F72F3F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 ученица 8А класса</w:t>
      </w:r>
    </w:p>
    <w:p w:rsidR="00F72F3F" w:rsidRDefault="00F72F3F" w:rsidP="00F72F3F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Берглезова Анна Владимировна</w:t>
      </w:r>
    </w:p>
    <w:p w:rsidR="00F72F3F" w:rsidRDefault="00F72F3F" w:rsidP="00F72F3F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Силантьева А.С.</w:t>
      </w: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72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F3F" w:rsidRDefault="00F371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г.Павлово, 2019</w:t>
      </w:r>
      <w:r w:rsidR="00F72F3F">
        <w:rPr>
          <w:rFonts w:ascii="Times New Roman" w:hAnsi="Times New Roman" w:cs="Times New Roman"/>
          <w:sz w:val="28"/>
          <w:szCs w:val="28"/>
        </w:rPr>
        <w:t>г.</w:t>
      </w:r>
    </w:p>
    <w:p w:rsidR="00F72F3F" w:rsidRDefault="00F72F3F" w:rsidP="00F72F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2F3F">
        <w:rPr>
          <w:rFonts w:ascii="Times New Roman" w:hAnsi="Times New Roman" w:cs="Times New Roman"/>
          <w:b/>
          <w:sz w:val="32"/>
          <w:szCs w:val="32"/>
        </w:rPr>
        <w:lastRenderedPageBreak/>
        <w:t>Проблема и потребность</w:t>
      </w:r>
    </w:p>
    <w:p w:rsidR="00E74F3B" w:rsidRDefault="00D76338" w:rsidP="00E74F3B">
      <w:pPr>
        <w:spacing w:after="0" w:line="40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6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74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</w:t>
      </w:r>
      <w:r w:rsidR="00E74F3B" w:rsidRPr="00D76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дверии</w:t>
      </w:r>
      <w:r w:rsidRPr="00D76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нового 2019 года</w:t>
      </w:r>
      <w:r w:rsidR="00F371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6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года жел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то-оранжевой свиньи, я</w:t>
      </w:r>
      <w:r w:rsidRPr="00D76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решила изгото</w:t>
      </w:r>
      <w:r w:rsidR="00E74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вить новогодний наряд. Я долго</w:t>
      </w:r>
      <w:r w:rsidRPr="00D76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думала и остановила свой выбор на сарафане.</w:t>
      </w:r>
    </w:p>
    <w:p w:rsidR="00F72F3F" w:rsidRPr="00D76338" w:rsidRDefault="00D76338" w:rsidP="00E74F3B">
      <w:pPr>
        <w:spacing w:after="0" w:line="4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Учитывая то, что фаворитом будет желто-оранжевый цвет, я выбрала цвет мандаринов и апельсинов, который и ассоциируется с Новым годом.</w:t>
      </w:r>
    </w:p>
    <w:p w:rsidR="00F72F3F" w:rsidRDefault="00F72F3F" w:rsidP="00E74F3B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6338" w:rsidRDefault="00D76338" w:rsidP="003348E2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72F3F" w:rsidRDefault="00F37128" w:rsidP="003348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 проекта - </w:t>
      </w:r>
      <w:r w:rsidRPr="00F37128">
        <w:rPr>
          <w:rFonts w:ascii="Times New Roman" w:hAnsi="Times New Roman" w:cs="Times New Roman"/>
          <w:sz w:val="32"/>
          <w:szCs w:val="32"/>
        </w:rPr>
        <w:t>р</w:t>
      </w:r>
      <w:r w:rsidR="00F72F3F" w:rsidRPr="00F72F3F">
        <w:rPr>
          <w:rFonts w:ascii="Times New Roman" w:hAnsi="Times New Roman" w:cs="Times New Roman"/>
          <w:sz w:val="28"/>
          <w:szCs w:val="28"/>
        </w:rPr>
        <w:t xml:space="preserve">азработать и изготовить сарафан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72F3F">
        <w:rPr>
          <w:rFonts w:ascii="Times New Roman" w:hAnsi="Times New Roman" w:cs="Times New Roman"/>
          <w:sz w:val="28"/>
          <w:szCs w:val="28"/>
        </w:rPr>
        <w:t>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A87">
        <w:rPr>
          <w:rFonts w:ascii="Times New Roman" w:hAnsi="Times New Roman" w:cs="Times New Roman"/>
          <w:sz w:val="28"/>
          <w:szCs w:val="28"/>
        </w:rPr>
        <w:t>для</w:t>
      </w:r>
      <w:r w:rsidR="00F72F3F" w:rsidRPr="00F72F3F">
        <w:rPr>
          <w:rFonts w:ascii="Times New Roman" w:hAnsi="Times New Roman" w:cs="Times New Roman"/>
          <w:sz w:val="28"/>
          <w:szCs w:val="28"/>
        </w:rPr>
        <w:t xml:space="preserve"> праздновани</w:t>
      </w:r>
      <w:r w:rsidR="002F6A87">
        <w:rPr>
          <w:rFonts w:ascii="Times New Roman" w:hAnsi="Times New Roman" w:cs="Times New Roman"/>
          <w:sz w:val="28"/>
          <w:szCs w:val="28"/>
        </w:rPr>
        <w:t>я</w:t>
      </w:r>
      <w:r w:rsidR="00F72F3F" w:rsidRPr="00F72F3F">
        <w:rPr>
          <w:rFonts w:ascii="Times New Roman" w:hAnsi="Times New Roman" w:cs="Times New Roman"/>
          <w:sz w:val="28"/>
          <w:szCs w:val="28"/>
        </w:rPr>
        <w:t xml:space="preserve"> нового года.</w:t>
      </w:r>
    </w:p>
    <w:p w:rsidR="004F6F40" w:rsidRDefault="004F6F40" w:rsidP="00F3712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F6F40" w:rsidRDefault="004F6F40" w:rsidP="001966E5">
      <w:pPr>
        <w:spacing w:after="0" w:line="400" w:lineRule="exac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F6F40">
        <w:rPr>
          <w:rFonts w:ascii="Times New Roman" w:hAnsi="Times New Roman" w:cs="Times New Roman"/>
          <w:b/>
          <w:sz w:val="32"/>
          <w:szCs w:val="32"/>
        </w:rPr>
        <w:t>Задачи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4F6F40" w:rsidRPr="003348E2" w:rsidRDefault="004F6F40" w:rsidP="001966E5">
      <w:pPr>
        <w:pStyle w:val="a3"/>
        <w:numPr>
          <w:ilvl w:val="0"/>
          <w:numId w:val="47"/>
        </w:numPr>
        <w:spacing w:after="0" w:line="400" w:lineRule="exact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48E2">
        <w:rPr>
          <w:rFonts w:ascii="Times New Roman" w:hAnsi="Times New Roman" w:cs="Times New Roman"/>
          <w:sz w:val="28"/>
          <w:szCs w:val="28"/>
        </w:rPr>
        <w:t>изучить виды силуэта одежды;</w:t>
      </w:r>
    </w:p>
    <w:p w:rsidR="004F6F40" w:rsidRPr="003348E2" w:rsidRDefault="004F6F40" w:rsidP="001966E5">
      <w:pPr>
        <w:pStyle w:val="a3"/>
        <w:numPr>
          <w:ilvl w:val="0"/>
          <w:numId w:val="47"/>
        </w:numPr>
        <w:spacing w:after="0" w:line="400" w:lineRule="exact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48E2">
        <w:rPr>
          <w:rFonts w:ascii="Times New Roman" w:hAnsi="Times New Roman" w:cs="Times New Roman"/>
          <w:sz w:val="28"/>
          <w:szCs w:val="28"/>
        </w:rPr>
        <w:t>рассмотреть ткани, из которых возможно выполнение сарафана;</w:t>
      </w:r>
    </w:p>
    <w:p w:rsidR="004F6F40" w:rsidRPr="003348E2" w:rsidRDefault="004F6F40" w:rsidP="001966E5">
      <w:pPr>
        <w:pStyle w:val="a3"/>
        <w:numPr>
          <w:ilvl w:val="0"/>
          <w:numId w:val="47"/>
        </w:numPr>
        <w:spacing w:after="0" w:line="400" w:lineRule="exact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48E2">
        <w:rPr>
          <w:rFonts w:ascii="Times New Roman" w:hAnsi="Times New Roman" w:cs="Times New Roman"/>
          <w:sz w:val="28"/>
          <w:szCs w:val="28"/>
        </w:rPr>
        <w:t>описать характеристики, которыми должен обладать сарафан;</w:t>
      </w:r>
    </w:p>
    <w:p w:rsidR="004F6F40" w:rsidRPr="003348E2" w:rsidRDefault="003348E2" w:rsidP="001966E5">
      <w:pPr>
        <w:pStyle w:val="a3"/>
        <w:numPr>
          <w:ilvl w:val="0"/>
          <w:numId w:val="47"/>
        </w:numPr>
        <w:spacing w:after="0" w:line="400" w:lineRule="exact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48E2">
        <w:rPr>
          <w:rFonts w:ascii="Times New Roman" w:hAnsi="Times New Roman" w:cs="Times New Roman"/>
          <w:sz w:val="28"/>
          <w:szCs w:val="28"/>
        </w:rPr>
        <w:t>подобрать декор для сарафана;</w:t>
      </w:r>
    </w:p>
    <w:p w:rsidR="003348E2" w:rsidRPr="003348E2" w:rsidRDefault="003348E2" w:rsidP="001966E5">
      <w:pPr>
        <w:pStyle w:val="a3"/>
        <w:numPr>
          <w:ilvl w:val="0"/>
          <w:numId w:val="47"/>
        </w:numPr>
        <w:spacing w:after="0" w:line="400" w:lineRule="exact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48E2">
        <w:rPr>
          <w:rFonts w:ascii="Times New Roman" w:hAnsi="Times New Roman" w:cs="Times New Roman"/>
          <w:sz w:val="28"/>
          <w:szCs w:val="28"/>
        </w:rPr>
        <w:t>применить навыки работы на швейной машине.</w:t>
      </w:r>
    </w:p>
    <w:p w:rsidR="004F6F40" w:rsidRDefault="004F6F40" w:rsidP="00F3712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F6F40" w:rsidRDefault="004F6F40" w:rsidP="00F3712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F6F40" w:rsidRPr="004F6F40" w:rsidRDefault="004F6F40" w:rsidP="00F3712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72F3F" w:rsidRDefault="00F72F3F" w:rsidP="00F72F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2F3F" w:rsidRDefault="00F72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F72F3F" w:rsidRDefault="004923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23E0">
        <w:rPr>
          <w:rFonts w:ascii="Times New Roman" w:hAnsi="Times New Roman" w:cs="Times New Roman"/>
          <w:b/>
          <w:sz w:val="32"/>
          <w:szCs w:val="32"/>
        </w:rPr>
        <w:lastRenderedPageBreak/>
        <w:t>Первоначальные идеи</w:t>
      </w:r>
    </w:p>
    <w:p w:rsidR="001966E5" w:rsidRDefault="001966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23E0" w:rsidRDefault="001966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90401-12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401-1255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3E0" w:rsidRDefault="004923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23E0" w:rsidRDefault="004923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23E0" w:rsidRDefault="004923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23E0" w:rsidRDefault="004923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23E0" w:rsidRDefault="004923E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ADA" w:rsidRDefault="004E0AD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ADA" w:rsidRDefault="004E0AD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ADA" w:rsidRDefault="002D21D6">
      <w:pPr>
        <w:rPr>
          <w:rFonts w:ascii="Times New Roman" w:hAnsi="Times New Roman" w:cs="Times New Roman"/>
          <w:b/>
          <w:sz w:val="28"/>
          <w:szCs w:val="28"/>
        </w:rPr>
      </w:pPr>
      <w:r w:rsidRPr="002D21D6">
        <w:rPr>
          <w:rFonts w:ascii="Times New Roman" w:hAnsi="Times New Roman" w:cs="Times New Roman"/>
          <w:b/>
          <w:sz w:val="28"/>
          <w:szCs w:val="28"/>
        </w:rPr>
        <w:t>Вывод:</w:t>
      </w:r>
      <w:r w:rsidR="001966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66E5" w:rsidRPr="001966E5">
        <w:rPr>
          <w:rFonts w:ascii="Times New Roman" w:hAnsi="Times New Roman" w:cs="Times New Roman"/>
          <w:sz w:val="28"/>
          <w:szCs w:val="28"/>
        </w:rPr>
        <w:t xml:space="preserve">я выбираю идею номер 3, потому что этот сарафан цельнокроеный </w:t>
      </w:r>
      <w:r w:rsidR="00911D5D">
        <w:rPr>
          <w:rFonts w:ascii="Times New Roman" w:hAnsi="Times New Roman" w:cs="Times New Roman"/>
          <w:sz w:val="28"/>
          <w:szCs w:val="28"/>
        </w:rPr>
        <w:t xml:space="preserve">   (</w:t>
      </w:r>
      <w:r w:rsidR="001966E5" w:rsidRPr="001966E5">
        <w:rPr>
          <w:rFonts w:ascii="Times New Roman" w:hAnsi="Times New Roman" w:cs="Times New Roman"/>
          <w:sz w:val="28"/>
          <w:szCs w:val="28"/>
        </w:rPr>
        <w:t xml:space="preserve">мне </w:t>
      </w:r>
      <w:r w:rsidR="00911D5D">
        <w:rPr>
          <w:rFonts w:ascii="Times New Roman" w:hAnsi="Times New Roman" w:cs="Times New Roman"/>
          <w:sz w:val="28"/>
          <w:szCs w:val="28"/>
        </w:rPr>
        <w:t>н</w:t>
      </w:r>
      <w:r w:rsidR="001966E5" w:rsidRPr="001966E5">
        <w:rPr>
          <w:rFonts w:ascii="Times New Roman" w:hAnsi="Times New Roman" w:cs="Times New Roman"/>
          <w:sz w:val="28"/>
          <w:szCs w:val="28"/>
        </w:rPr>
        <w:t>есложно будет его выполнить), с застежками, то есть его легко будет снимать и надевать.</w:t>
      </w:r>
    </w:p>
    <w:p w:rsidR="004E0ADA" w:rsidRDefault="004E0ADA" w:rsidP="00E74F3B">
      <w:pPr>
        <w:spacing w:after="0" w:line="240" w:lineRule="auto"/>
        <w:ind w:right="1304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E0AD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Дизайн-анализ </w:t>
      </w:r>
    </w:p>
    <w:p w:rsidR="009211D0" w:rsidRPr="004E0ADA" w:rsidRDefault="009211D0" w:rsidP="004E0ADA">
      <w:pPr>
        <w:spacing w:after="0" w:line="240" w:lineRule="auto"/>
        <w:ind w:right="130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11D0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подробное изучение качеств и свойств сарафана</w:t>
      </w:r>
      <w:r w:rsidR="00E74F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11D0" w:rsidRDefault="009211D0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1D0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60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8" type="#_x0000_t202" style="position:absolute;margin-left:51.45pt;margin-top:15.35pt;width:84pt;height:33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O5OAIAACMEAAAOAAAAZHJzL2Uyb0RvYy54bWysU82O0zAQviPxDpbvNGlou7tR09XSpQhp&#10;+ZEWHsBxnMbC8RjbbVJu3HkF3oEDB268QveNGDvdboEbIgdrJjPzzcw3M/PLvlVkK6yToAs6HqWU&#10;CM2hknpd0PfvVk/OKXGe6Yop0KKgO+Ho5eLxo3lncpFBA6oSliCIdnlnCtp4b/IkcbwRLXMjMEKj&#10;sQbbMo+qXSeVZR2ityrJ0nSWdGArY4EL5/Dv9WCki4hf14L7N3XthCeqoFibj6+NbxneZDFn+doy&#10;00h+KIP9QxUtkxqTHqGumWdkY+VfUK3kFhzUfsShTaCuJRexB+xmnP7RzW3DjIi9IDnOHGly/w+W&#10;v96+tURWBX2anlGiWYtD2n/df9t/3//c/7j7fPeFZIGlzrgcnW8Nuvv+GfQ47dixMzfAPziiYdkw&#10;vRZX1kLXCFZhleMQmZyEDjgugJTdK6gwGdt4iEB9bdtAIZJCEB2ntTtOSPSe8JAync3OUzRxtE2y&#10;81k2jSlYfh9trPMvBLQkCAW1uAERnW1vnA/VsPzeJSRzoGS1kkpFxa7LpbJky3BbVvE7oP/mpjTp&#10;CnoxxdwhSkOIj4vUSo/brGRbUKwSvxDO8sDGc11F2TOpBhkrUfpAT2Bk4Mb3ZY+OgbMSqh0SZWHY&#10;WrwyFBqwnyjpcGML6j5umBWUqJcayb4YTyZhxaMymZ5lqNhTS3lqYZojVEE9JYO49PEsho6ucCi1&#10;jHw9VHKoFTcx0ni4mrDqp3r0erjtxS8AAAD//wMAUEsDBBQABgAIAAAAIQAe55ro3QAAAAkBAAAP&#10;AAAAZHJzL2Rvd25yZXYueG1sTI/BTsMwDIbvSLxD5ElcEEsosK6l6QRIoF039gBuk7XVGqdqsrV7&#10;e8wJjr/96ffnYjO7XlzsGDpPGh6XCoSl2puOGg2H78+HNYgQkQz2nqyGqw2wKW9vCsyNn2hnL/vY&#10;CC6hkKOGNsYhlzLUrXUYln6wxLujHx1GjmMjzYgTl7teJkqtpMOO+EKLg/1obX3an52G43a6f8mm&#10;6ise0t3z6h27tPJXre8W89sriGjn+AfDrz6rQ8lOlT+TCaLnrJKMUQ1PKgXBQJIqHlQasnUCsizk&#10;/w/KHwAAAP//AwBQSwECLQAUAAYACAAAACEAtoM4kv4AAADhAQAAEwAAAAAAAAAAAAAAAAAAAAAA&#10;W0NvbnRlbnRfVHlwZXNdLnhtbFBLAQItABQABgAIAAAAIQA4/SH/1gAAAJQBAAALAAAAAAAAAAAA&#10;AAAAAC8BAABfcmVscy8ucmVsc1BLAQItABQABgAIAAAAIQAodaO5OAIAACMEAAAOAAAAAAAAAAAA&#10;AAAAAC4CAABkcnMvZTJvRG9jLnhtbFBLAQItABQABgAIAAAAIQAe55ro3QAAAAkBAAAPAAAAAAAA&#10;AAAAAAAAAJIEAABkcnMvZG93bnJldi54bWxQSwUGAAAAAAQABADzAAAAnAUAAAAA&#10;" stroked="f">
            <v:textbox>
              <w:txbxContent>
                <w:p w:rsidR="001966E5" w:rsidRPr="009211D0" w:rsidRDefault="001966E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1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сарафан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16" o:spid="_x0000_s1047" style="position:absolute;margin-left:19.95pt;margin-top:2.6pt;width:129.75pt;height:57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lZqAIAAJEFAAAOAAAAZHJzL2Uyb0RvYy54bWysVM1u2zAMvg/YOwi6r47TpOmMOkXQosOA&#10;oi3WDj2rslQbkEVNUv72MHuGode9RB5plGQ7wVrsMCwHhxLJj/wokmfnm1aRlbCuAV3S/GhEidAc&#10;qkY/l/Trw9WHU0qcZ7piCrQo6VY4ej5//+5sbQoxhhpUJSxBEO2KtSlp7b0psszxWrTMHYERGpUS&#10;bMs8Hu1zVlm2RvRWZePR6CRbg62MBS6cw9vLpKTziC+l4P5WSic8USXF3Hz82vh9Ct9sfsaKZ8tM&#10;3fAuDfYPWbSs0Rh0gLpknpGlbV5BtQ234ED6Iw5tBlI2XEQOyCYf/cHmvmZGRC5YHGeGMrn/B8tv&#10;VneWNBW+3QklmrX4Rrsfu5fdz90vgldYn7VxBZrdmzvbnRyKgexG2jb8Iw2yiTXdDjUVG084XuYn&#10;k9npeEoJR93s+HiCMsJke29jnf8koCVBKKlQqjEu0GYFW107n6x7q3Ct4apRCu9ZoTRZl/Q4n02j&#10;gwPVVEEZdLGJxIWyZMXw+f0m7yIfWGEeSmM6gWSiFSW/VSLBfxESy4NExilAaMw9JuNcaJ8nVc0q&#10;kUJNR/jrg/UekbTSCBiQJSY5YHcAvWUC6bET/84+uIrY14Pz6G+JJefBI0YG7QfnttFg3wJQyKqL&#10;nOz7IqXShCo9QbXF5rGQpsoZftXgE14z5++YxTHCgcPV4G/xIxXgO0EnUVKD/f7WfbDH7kYtJWsc&#10;y5K6b0tmBSXqs8a+/5hPJmGO42EynY3xYA81T4cavWwvAJ8+xyVkeBSDvVe9KC20j7hBFiEqqpjm&#10;GLuk3Nv+cOHTusAdxMViEc1wdg3z1/re8AAeqhr682HzyKzp+tjjBNxAP8KvejnZBk8Ni6UH2cRG&#10;39e1qzfOfWycbkeFxXJ4jlb7TTr/DQAA//8DAFBLAwQUAAYACAAAACEA8sgAtd4AAAAIAQAADwAA&#10;AGRycy9kb3ducmV2LnhtbEyPwU7DMBBE70j8g7VI3KidpEAT4lSICrhUlWgr9erGJo6w11HstuHv&#10;WU5wXM3TzNt6OXnHzmaMfUAJ2UwAM9gG3WMnYb97vVsAi0mhVi6gkfBtIiyb66taVTpc8MOct6lj&#10;VIKxUhJsSkPFeWyt8SrOwmCQss8wepXoHDuuR3Whcu94LsQD96pHWrBqMC/WtF/bk5ewE/NsdVhv&#10;ksszV7y9b+yiWFkpb2+m5ydgyUzpD4ZffVKHhpyO4YQ6MiehKEsiJdznwCjOy3IO7EhcLh6BNzX/&#10;/0DzAwAA//8DAFBLAQItABQABgAIAAAAIQC2gziS/gAAAOEBAAATAAAAAAAAAAAAAAAAAAAAAABb&#10;Q29udGVudF9UeXBlc10ueG1sUEsBAi0AFAAGAAgAAAAhADj9If/WAAAAlAEAAAsAAAAAAAAAAAAA&#10;AAAALwEAAF9yZWxzLy5yZWxzUEsBAi0AFAAGAAgAAAAhAKxOeVmoAgAAkQUAAA4AAAAAAAAAAAAA&#10;AAAALgIAAGRycy9lMm9Eb2MueG1sUEsBAi0AFAAGAAgAAAAhAPLIALXeAAAACAEAAA8AAAAAAAAA&#10;AAAAAAAAAgUAAGRycy9kb3ducmV2LnhtbFBLBQYAAAAABAAEAPMAAAANBgAAAAA=&#10;" filled="f" strokecolor="black [3213]" strokeweight=".25pt"/>
        </w:pict>
      </w:r>
    </w:p>
    <w:p w:rsidR="009211D0" w:rsidRPr="004E0ADA" w:rsidRDefault="009211D0" w:rsidP="004E0A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9" o:spid="_x0000_s1027" type="#_x0000_t202" style="position:absolute;margin-left:312.45pt;margin-top:.45pt;width:154.5pt;height:9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P5OAIAAFgEAAAOAAAAZHJzL2Uyb0RvYy54bWysVF2O0zAQfkfiDpbfaZKqXbZR09XSpQhp&#10;+ZEWDuA4TmLheIztNimX4RT7hMQZeiTGTrdbLfCCyIPl6Yy/mfm+mS6vhk6RnbBOgi5oNkkpEZpD&#10;JXVT0M+fNi8uKXGe6Yop0KKge+Ho1er5s2VvcjGFFlQlLEEQ7fLeFLT13uRJ4ngrOuYmYIRGZw22&#10;Yx5N2ySVZT2idyqZpulF0oOtjAUunMNfb0YnXUX8uhbcf6hrJzxRBcXafDxtPMtwJqslyxvLTCv5&#10;sQz2D1V0TGpMeoK6YZ6RrZW/QXWSW3BQ+wmHLoG6llzEHrCbLH3SzV3LjIi9IDnOnGhy/w+Wv999&#10;tERWBV1QolmHEh2+H34efhzuySKw0xuXY9CdwTA/vIIBVY6dOnML/IsjGtYt0424thb6VrAKq8vC&#10;y+Ts6YjjAkjZv4MK07Cthwg01LYL1CEZBNFRpf1JGTF4wkPKxcU0m6OLoy/LLrMsjdolLH94bqzz&#10;bwR0JFwKalH6CM92t86Hclj+EBKyOVCy2kilomGbcq0s2TEck038YgdPwpQmPRI1n85HBv4Kkcbv&#10;TxCd9DjvSnYFvTwFsTzw9lpXcRo9k2q8Y8lKH4kM3I0s+qEcomKR5UByCdUembUwjjeuI15asN8o&#10;6XG0C+q+bpkVlKi3GtVZZLNZ2IVozOYvp2jYc0957mGaI1RBPSXjde3H/dkaK5sWM43zoOEaFa1l&#10;5PqxqmP5OL5RguOqhf04t2PU4x/C6hcAAAD//wMAUEsDBBQABgAIAAAAIQDqLqqb3gAAAAgBAAAP&#10;AAAAZHJzL2Rvd25yZXYueG1sTI9BT8MwDIXvSPyHyEhcEEtZp9KWphNCAsENxjSuWeO1FY1Tkqwr&#10;/x5zgotl6z09f69az3YQE/rQO1Jws0hAIDXO9NQq2L4/XucgQtRk9OAIFXxjgHV9flbp0rgTveG0&#10;ia3gEAqlVtDFOJZShqZDq8PCjUisHZy3OvLpW2m8PnG4HeQySTJpdU/8odMjPnTYfG6OVkG+ep4+&#10;wkv6umuyw1DEq9vp6csrdXkx39+BiDjHPzP84jM61My0d0cyQQwKsuWqYKsCniwXacrLnn15VoCs&#10;K/m/QP0DAAD//wMAUEsBAi0AFAAGAAgAAAAhALaDOJL+AAAA4QEAABMAAAAAAAAAAAAAAAAAAAAA&#10;AFtDb250ZW50X1R5cGVzXS54bWxQSwECLQAUAAYACAAAACEAOP0h/9YAAACUAQAACwAAAAAAAAAA&#10;AAAAAAAvAQAAX3JlbHMvLnJlbHNQSwECLQAUAAYACAAAACEALZRj+TgCAABYBAAADgAAAAAAAAAA&#10;AAAAAAAuAgAAZHJzL2Uyb0RvYy54bWxQSwECLQAUAAYACAAAACEA6i6qm94AAAAIAQAADwAAAAAA&#10;AAAAAAAAAACSBAAAZHJzL2Rvd25yZXYueG1sUEsFBgAAAAAEAAQA8wAAAJ0FAAAAAA==&#10;">
            <v:textbox>
              <w:txbxContent>
                <w:p w:rsidR="001966E5" w:rsidRPr="00FF270A" w:rsidRDefault="001966E5" w:rsidP="00485AE8">
                  <w:pPr>
                    <w:pStyle w:val="a3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FF270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Назначение:</w:t>
                  </w:r>
                </w:p>
                <w:p w:rsidR="001966E5" w:rsidRPr="009211D0" w:rsidRDefault="001966E5" w:rsidP="00783BA4">
                  <w:pPr>
                    <w:pStyle w:val="a3"/>
                    <w:numPr>
                      <w:ilvl w:val="0"/>
                      <w:numId w:val="5"/>
                    </w:numPr>
                    <w:spacing w:after="120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921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праздник</w:t>
                  </w:r>
                </w:p>
                <w:p w:rsidR="001966E5" w:rsidRPr="009211D0" w:rsidRDefault="001966E5" w:rsidP="00783BA4">
                  <w:pPr>
                    <w:pStyle w:val="a3"/>
                    <w:numPr>
                      <w:ilvl w:val="0"/>
                      <w:numId w:val="5"/>
                    </w:numPr>
                    <w:spacing w:after="120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921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повседневную носку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46" type="#_x0000_t32" style="position:absolute;margin-left:106.95pt;margin-top:12.05pt;width:39pt;height:38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nFyDwIAAEAEAAAOAAAAZHJzL2Uyb0RvYy54bWysU0tu2zAQ3RfoHQjua8lpXKeC5Sycppui&#10;Nfo5AEORFgH+QLKWvUt7gRyhV+gmi36QM0g36pCS5f5QoEU3Iw05b2bem+HifKck2jLnhdElnk5y&#10;jJimphJ6U+I3ry8fnGHkA9EVkUazEu+Zx+fL+/cWjS3YiamNrJhDkET7orElrkOwRZZ5WjNF/MRY&#10;puGSG6dIANdtssqRBrIrmZ3k+aOsMa6yzlDmPZxe9Jd4mfJzzmh4wblnAckSQ28hWZfsVbTZckGK&#10;jSO2FnRog/xDF4oIDUXHVBckEPTWiV9SKUGd8YaHCTUqM5wLyhIHYDPNf2LzqiaWJS4gjrejTP7/&#10;paXPt2uHRAWzm2OkiYIZtR+66+6m/dp+7G5Q9669A9O9767b2/ZL+7m9az8hCAblGusLSLDSazd4&#10;3q5dlGHHnYpfIIh2Se39qDbbBUTh8PTx7GEOM6FwdXo2m89nMWd2BFvnw1NmFIo/JfbBEbGpw8po&#10;DXM1bpoUJ9tnPvTAAyBWljpab6SoLoWUyYlLxVbSoS2BdQi76VDwh6hAhHyiKxT2FrQgzplmCIsp&#10;s8i5Z5n+wl6yvtxLxkFH4NW3lTb4WIxQynQ4FJQaoiOMQ2sjME98/ggc4iOUpe3+G/CISJWNDiNY&#10;CW3c76ofNeJ9/EGBnneU4MpU+zT/JA2saZrh8KTiO/jeT/Djw19+AwAA//8DAFBLAwQUAAYACAAA&#10;ACEA8uB8wd4AAAAKAQAADwAAAGRycy9kb3ducmV2LnhtbEyPMU/DQAyFdyT+w8lIbPSSgBBNc6kQ&#10;EkMHhpYK6Obk3CRqzhflrmn495gJNtvv03vPxXp2vZpoDJ1nA+kiAUVce9txY2D//nr3BCpEZIu9&#10;ZzLwTQHW5fVVgbn1F97StIuNEhMOORpoYxxyrUPdksOw8AOxaEc/Ooyyjo22I17E3PU6S5JH7bBj&#10;SWhxoJeW6tPu7Ay8fW6Gj7raHuzXvJmSA9bHiYMxtzfz8wpUpDn+wfBbX6pDKZ0qf2YbVG8gS++X&#10;gsrwkIISIFumcqiElFzQZaH/v1D+AAAA//8DAFBLAQItABQABgAIAAAAIQC2gziS/gAAAOEBAAAT&#10;AAAAAAAAAAAAAAAAAAAAAABbQ29udGVudF9UeXBlc10ueG1sUEsBAi0AFAAGAAgAAAAhADj9If/W&#10;AAAAlAEAAAsAAAAAAAAAAAAAAAAALwEAAF9yZWxzLy5yZWxzUEsBAi0AFAAGAAgAAAAhAPfqcXIP&#10;AgAAQAQAAA4AAAAAAAAAAAAAAAAALgIAAGRycy9lMm9Eb2MueG1sUEsBAi0AFAAGAAgAAAAhAPLg&#10;fMHeAAAACgEAAA8AAAAAAAAAAAAAAAAAaQQAAGRycy9kb3ducmV2LnhtbFBLBQYAAAAABAAEAPMA&#10;AAB0BQAAAAA=&#10;" strokecolor="black [3213]">
            <v:stroke endarrow="open"/>
          </v:shape>
        </w:pict>
      </w: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6" o:spid="_x0000_s1029" type="#_x0000_t202" style="position:absolute;margin-left:-13.85pt;margin-top:7.55pt;width:137.25pt;height:111.3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0aOQIAAFgEAAAOAAAAZHJzL2Uyb0RvYy54bWysVF2O0zAQfkfiDpbfadL/3ajpaulShLT8&#10;SAsHcB0nsXA8xnablMvsKXhC4gw9EmOnLdUCL4hEsjzx+JuZ75vJ4qZrFNkJ6yTonA4HKSVCcyik&#10;rnL66eP6xRUlzjNdMAVa5HQvHL1ZPn+2aE0mRlCDKoQlCKJd1pqc1t6bLEkcr0XD3ACM0HhYgm2Y&#10;R9NWSWFZi+iNSkZpOktasIWxwIVz+PWuP6TLiF+Wgvv3ZemEJyqnmJuPq43rJqzJcsGyyjJTS35M&#10;g/1DFg2TGoOeoe6YZ2Rr5W9QjeQWHJR+wKFJoCwlF7EGrGaYPqnmoWZGxFqQHGfONLn/B8vf7T5Y&#10;IouczijRrEGJDo+HH4fvh29kFthpjcvQ6cGgm+9eQocqx0qduQf+2RENq5rpStxaC20tWIHZDcPN&#10;5OJqj+MCyKZ9CwWGYVsPEagrbROoQzIIoqNK+7MyovOEh5DzyTidTynheDac4DuO2iUsO1031vnX&#10;AhoSNjm1KH2EZ7t750M6LDu5hGgOlCzWUqlo2GqzUpbsGLbJOj6xgiduSpM2p9fT0bRn4K8QaXz+&#10;BNFIj/2uZJPTq7MTywJvr3QRu9Ezqfo9pqz0kcjAXc+i7zZdVGx80mcDxR6ZtdC3N44jbmqwXylp&#10;sbVz6r5smRWUqDca1bkeTiZhFqIxmc5HaNjLk83lCdMcoXLqKem3K9/Pz9ZYWdUYqe8HDbeoaCkj&#10;10H6Pqtj+ti+UYLjqIX5uLSj168fwvInAAAA//8DAFBLAwQUAAYACAAAACEAiPj3ZOAAAAAKAQAA&#10;DwAAAGRycy9kb3ducmV2LnhtbEyPzU7DMBCE70i8g7VIXFDrNC1JCHEqhASiN2gruLrxNonwT7Dd&#10;NLw9ywluO5pPszPVejKajehD76yAxTwBhrZxqretgP3uaVYAC1FaJbWzKOAbA6zry4tKlsqd7RuO&#10;29gyCrGhlAK6GIeS89B0aGSYuwEteUfnjYwkfcuVl2cKN5qnSZJxI3tLHzo54GOHzef2ZAQUq5fx&#10;I2yWr+9NdtR38SYfn7+8ENdX08M9sIhT/IPhtz5Vh5o6HdzJqsC0gFma54SScbsARkC6ymjLgY5l&#10;XgCvK/5/Qv0DAAD//wMAUEsBAi0AFAAGAAgAAAAhALaDOJL+AAAA4QEAABMAAAAAAAAAAAAAAAAA&#10;AAAAAFtDb250ZW50X1R5cGVzXS54bWxQSwECLQAUAAYACAAAACEAOP0h/9YAAACUAQAACwAAAAAA&#10;AAAAAAAAAAAvAQAAX3JlbHMvLnJlbHNQSwECLQAUAAYACAAAACEAbJK9GjkCAABYBAAADgAAAAAA&#10;AAAAAAAAAAAuAgAAZHJzL2Uyb0RvYy54bWxQSwECLQAUAAYACAAAACEAiPj3ZOAAAAAKAQAADwAA&#10;AAAAAAAAAAAAAACTBAAAZHJzL2Rvd25yZXYueG1sUEsFBgAAAAAEAAQA8wAAAKAFAAAAAA==&#10;">
            <v:textbox>
              <w:txbxContent>
                <w:p w:rsidR="001966E5" w:rsidRPr="009211D0" w:rsidRDefault="001966E5" w:rsidP="009211D0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211D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Длина:</w:t>
                  </w:r>
                </w:p>
                <w:p w:rsidR="001966E5" w:rsidRPr="009560A9" w:rsidRDefault="001966E5" w:rsidP="00783BA4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560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середины бедра</w:t>
                  </w:r>
                </w:p>
                <w:p w:rsidR="001966E5" w:rsidRDefault="001966E5" w:rsidP="00783BA4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колена</w:t>
                  </w:r>
                </w:p>
                <w:p w:rsidR="001966E5" w:rsidRDefault="001966E5" w:rsidP="00783BA4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ниже колена</w:t>
                  </w:r>
                </w:p>
                <w:p w:rsidR="001966E5" w:rsidRPr="00783BA4" w:rsidRDefault="001966E5" w:rsidP="00783BA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966E5" w:rsidRPr="009211D0" w:rsidRDefault="001966E5" w:rsidP="004E0AD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966E5" w:rsidRPr="00237844" w:rsidRDefault="001966E5" w:rsidP="004E0AD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E0ADA" w:rsidRPr="004E0ADA" w:rsidRDefault="00911D5D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45085</wp:posOffset>
            </wp:positionV>
            <wp:extent cx="2590800" cy="1680845"/>
            <wp:effectExtent l="0" t="457200" r="0" b="433705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23" t="13302" r="11645" b="154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080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5" o:spid="_x0000_s1030" type="#_x0000_t202" style="position:absolute;margin-left:535.9pt;margin-top:.3pt;width:170.1pt;height:85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uDOgIAAFgEAAAOAAAAZHJzL2Uyb0RvYy54bWysVF2O0zAQfkfiDpbfaX5od7tR09XSpQhp&#10;+ZEWDuA6TmLheIztNlkuwyl4QuIMPRJjpy3VAi+IPFgez/jzzPfNZHE9dIrshHUSdEmzSUqJ0Bwq&#10;qZuSfvywfjanxHmmK6ZAi5I+CEevl0+fLHpTiBxaUJWwBEG0K3pT0tZ7UySJ463omJuAERqdNdiO&#10;eTRtk1SW9YjeqSRP04ukB1sZC1w4h6e3o5MuI35dC+7f1bUTnqiSYm4+rjaum7AmywUrGstMK/kh&#10;DfYPWXRManz0BHXLPCNbK3+D6iS34KD2Ew5dAnUtuYg1YDVZ+qia+5YZEWtBcpw50eT+Hyx/u3tv&#10;iaxKOqNEsw4l2n/d/9h/338js8BOb1yBQfcGw/zwAgZUOVbqzB3wT45oWLVMN+LGWuhbwSrMLgs3&#10;k7OrI44LIJv+DVT4DNt6iEBDbbtAHZJBEB1VejgpIwZPOB7m2UWaX6KLoy9L52n2PGaXsOJ43Vjn&#10;XwnoSNiU1KL0EZ7t7pwP6bDiGBJec6BktZZKRcM2m5WyZMewTdbxixU8ClOa9CW9muWzkYG/QqTx&#10;+xNEJz32u5JdSeenIFYE3l7qKnajZ1KNe0xZ6QORgbuRRT9shqjY9KjPBqoHZNbC2N44jrhpwX6h&#10;pMfWLqn7vGVWUKJea1TnKptOwyxEYzq7zNGw557NuYdpjlAl9ZSM25Uf52drrGxafGnsBw03qGgt&#10;I9dB+jGrQ/rYvlGCw6iF+Ti3Y9SvH8LyJwAAAP//AwBQSwMEFAAGAAgAAAAhAI3YZojfAAAACgEA&#10;AA8AAABkcnMvZG93bnJldi54bWxMj81OwzAQhO9IvIO1SFwQtVOqpIQ4FUICwa2UqlzdeJtE+CfY&#10;bhrenu0Jbjua0ew31Wqyho0YYu+dhGwmgKFrvO5dK2H78Xy7BBaTcloZ71DCD0ZY1ZcXlSq1P7l3&#10;HDepZVTiYqkkdCkNJeex6dCqOPMDOvIOPliVSIaW66BOVG4NnwuRc6t6Rx86NeBTh83X5mglLBev&#10;42d8u1vvmvxg7tNNMb58Bymvr6bHB2AJp/QXhjM+oUNNTHt/dDoyQ1oUGbEnCTmws7/I5jRuT1ch&#10;CuB1xf9PqH8BAAD//wMAUEsBAi0AFAAGAAgAAAAhALaDOJL+AAAA4QEAABMAAAAAAAAAAAAAAAAA&#10;AAAAAFtDb250ZW50X1R5cGVzXS54bWxQSwECLQAUAAYACAAAACEAOP0h/9YAAACUAQAACwAAAAAA&#10;AAAAAAAAAAAvAQAAX3JlbHMvLnJlbHNQSwECLQAUAAYACAAAACEA5+KbgzoCAABYBAAADgAAAAAA&#10;AAAAAAAAAAAuAgAAZHJzL2Uyb0RvYy54bWxQSwECLQAUAAYACAAAACEAjdhmiN8AAAAKAQAADwAA&#10;AAAAAAAAAAAAAACUBAAAZHJzL2Rvd25yZXYueG1sUEsFBgAAAAAEAAQA8wAAAKAFAAAAAA==&#10;">
            <v:textbox>
              <w:txbxContent>
                <w:p w:rsidR="001966E5" w:rsidRPr="00AC6B2E" w:rsidRDefault="001966E5" w:rsidP="004E0AD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Методы изготовления</w:t>
                  </w:r>
                </w:p>
              </w:txbxContent>
            </v:textbox>
          </v:shape>
        </w:pict>
      </w:r>
    </w:p>
    <w:p w:rsidR="004E0ADA" w:rsidRPr="004E0ADA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13" o:spid="_x0000_s1031" type="#_x0000_t202" style="position:absolute;margin-left:312.45pt;margin-top:4pt;width:154.5pt;height:99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IjNwIAAFoEAAAOAAAAZHJzL2Uyb0RvYy54bWysVF2O0zAQfkfiDpbfadrQljZqulq6FCEt&#10;P9LCARzHSSwcj7HdJuUynIInJM7QIzF2ut3yIx4QebBmPONvZr6ZyeqqbxXZC+sk6JxORmNKhOZQ&#10;Sl3n9MP77ZMFJc4zXTIFWuT0IBy9Wj9+tOpMJlJoQJXCEgTRLutMThvvTZYkjjeiZW4ERmg0VmBb&#10;5lG1dVJa1iF6q5J0PJ4nHdjSWODCOby9GYx0HfGrSnD/tqqc8ETlFHPz8bTxLMKZrFcsqy0zjeSn&#10;NNg/ZNEyqTHoGeqGeUZ2Vv4G1UpuwUHlRxzaBKpKchFrwGom41+quWuYEbEWJMeZM03u/8HyN/t3&#10;lsgSe/eUEs1a7NHxy/H78dvxK8Er5KczLkO3O4OOvn8OPfrGWp25Bf7REQ2bhulaXFsLXSNYiflN&#10;wsvk4umA4wJI0b2GEuOwnYcI1Fe2DeQhHQTRsU+Hc29E7wkPIZfzdDJDE0fbJJ3PF+ksxmDZ/XNj&#10;nX8poCVByKnF5kd4tr91PqTDsnuXEM2BkuVWKhUVWxcbZcme4aBs43dC/8lNadLldDnD2H+HGMfv&#10;TxCt9DjxSrY5XZydWBZ4e6HLOI+eSTXImLLSJyIDdwOLvi/62LPIQCC5gPKAzFoYBhwXEoUG7GdK&#10;OhzunLpPO2YFJeqVxu4sJ9Np2IaoTGfPUlTspaW4tDDNESqnnpJB3Phhg3bGyrrBSMM8aLjGjlYy&#10;cv2Q1Sl9HODYgtOyhQ251KPXwy9h/QMAAP//AwBQSwMEFAAGAAgAAAAhAL6DRVHeAAAACQEAAA8A&#10;AABkcnMvZG93bnJldi54bWxMj8FOwzAQRO9I/IO1SFwQdUhK2oQ4FUICwQ0Kgqsbb5OIeB1sNw1/&#10;z3KC42hGb2aqzWwHMaEPvSMFV4sEBFLjTE+tgrfX+8s1iBA1GT04QgXfGGBTn55UujTuSC84bWMr&#10;GEKh1Aq6GMdSytB0aHVYuBGJvb3zVkeWvpXG6yPD7SDTJMml1T1xQ6dHvOuw+dwerIL18nH6CE/Z&#10;83uT74ciXqymhy+v1PnZfHsDIuIc/8LwO5+nQ82bdu5AJohBQZ4uC44yjC+xX2QZ652CNFldg6wr&#10;+f9B/QMAAP//AwBQSwECLQAUAAYACAAAACEAtoM4kv4AAADhAQAAEwAAAAAAAAAAAAAAAAAAAAAA&#10;W0NvbnRlbnRfVHlwZXNdLnhtbFBLAQItABQABgAIAAAAIQA4/SH/1gAAAJQBAAALAAAAAAAAAAAA&#10;AAAAAC8BAABfcmVscy8ucmVsc1BLAQItABQABgAIAAAAIQBI/oIjNwIAAFoEAAAOAAAAAAAAAAAA&#10;AAAAAC4CAABkcnMvZTJvRG9jLnhtbFBLAQItABQABgAIAAAAIQC+g0VR3gAAAAkBAAAPAAAAAAAA&#10;AAAAAAAAAJEEAABkcnMvZG93bnJldi54bWxQSwUGAAAAAAQABADzAAAAnAUAAAAA&#10;">
            <v:textbox>
              <w:txbxContent>
                <w:p w:rsidR="001966E5" w:rsidRPr="006F6ADD" w:rsidRDefault="001966E5" w:rsidP="004E0ADA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F6AD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Материал:</w:t>
                  </w:r>
                </w:p>
                <w:p w:rsidR="001966E5" w:rsidRPr="006F6ADD" w:rsidRDefault="001966E5" w:rsidP="00783BA4">
                  <w:pPr>
                    <w:pStyle w:val="a3"/>
                    <w:numPr>
                      <w:ilvl w:val="0"/>
                      <w:numId w:val="7"/>
                    </w:numPr>
                    <w:spacing w:after="120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Pr="006F6A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абардин</w:t>
                  </w:r>
                </w:p>
                <w:p w:rsidR="001966E5" w:rsidRPr="006F6ADD" w:rsidRDefault="001966E5" w:rsidP="00783BA4">
                  <w:pPr>
                    <w:pStyle w:val="a3"/>
                    <w:numPr>
                      <w:ilvl w:val="0"/>
                      <w:numId w:val="7"/>
                    </w:numPr>
                    <w:spacing w:after="120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6F6A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ельвет</w:t>
                  </w:r>
                </w:p>
                <w:p w:rsidR="001966E5" w:rsidRPr="006F6ADD" w:rsidRDefault="001966E5" w:rsidP="00783BA4">
                  <w:pPr>
                    <w:pStyle w:val="a3"/>
                    <w:numPr>
                      <w:ilvl w:val="0"/>
                      <w:numId w:val="7"/>
                    </w:numPr>
                    <w:spacing w:after="120"/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6F6A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</w:t>
                  </w:r>
                </w:p>
                <w:p w:rsidR="001966E5" w:rsidRDefault="001966E5" w:rsidP="006F6A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966E5" w:rsidRDefault="001966E5" w:rsidP="006F6A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966E5" w:rsidRPr="009211D0" w:rsidRDefault="001966E5" w:rsidP="006F6A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E0ADA" w:rsidRPr="004E0ADA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12" o:spid="_x0000_s1032" type="#_x0000_t202" style="position:absolute;margin-left:565.15pt;margin-top:314.5pt;width:170.1pt;height:85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fLOgIAAFoEAAAOAAAAZHJzL2Uyb0RvYy54bWysVEuO2zAM3RfoHQTtG3+aZDJGnME00xQF&#10;ph9g2gMoshwLlUVVUmKnl5lTdFWgZ8iRSsmZTPrbFPVCIEXqkXwkPb/qW0V2wjoJuqTZKKVEaA6V&#10;1JuSfvywejajxHmmK6ZAi5LuhaNXi6dP5p0pRA4NqEpYgiDaFZ0paeO9KZLE8Ua0zI3ACI3GGmzL&#10;PKp2k1SWdYjeqiRP02nSga2MBS6cw9ubwUgXEb+uBffv6toJT1RJMTcfTxvPdTiTxZwVG8tMI/kx&#10;DfYPWbRMagx6grphnpGtlb9BtZJbcFD7EYc2gbqWXMQasJos/aWau4YZEWtBcpw50eT+Hyx/u3tv&#10;iaywdzklmrXYo8P94fvh2+ErwSvkpzOuQLc7g46+fwE9+sZanbkF/skRDcuG6Y24tha6RrAK88vC&#10;y+Ts6YDjAsi6ewMVxmFbDxGor20byEM6CKJjn/an3ojeE46XeTZN8ws0cbRl6SzNnk9iDFY8PDfW&#10;+VcCWhKEklpsfoRnu1vnQzqseHAJ0RwoWa2kUlGxm/VSWbJjOCir+B3Rf3JTmnQlvZzkk4GBv0Kk&#10;8fsTRCs9TrySbUlnJydWBN5e6irOo2dSDTKmrPSRyMDdwKLv133s2TQECCSvodojsxaGAceFRKEB&#10;+4WSDoe7pO7zlllBiXqtsTuX2XgctiEq48lFjoo9t6zPLUxzhCqpp2QQl37YoK2xctNgpGEeNFxj&#10;R2sZuX7M6pg+DnBswXHZwoac69Hr8Zew+AEAAP//AwBQSwMEFAAGAAgAAAAhALKk+QjiAAAADQEA&#10;AA8AAABkcnMvZG93bnJldi54bWxMj8FOwzAQRO9I/IO1SFwQtdOUpAlxKoQEghsUBFc33iYRsR1s&#10;Nw1/z/YEx9E+zb6pNrMZ2IQ+9M5KSBYCGNrG6d62Et7fHq7XwEJUVqvBWZTwgwE29flZpUrtjvYV&#10;p21sGZXYUCoJXYxjyXloOjQqLNyIlm57542KFH3LtVdHKjcDXwqRcaN6Sx86NeJ9h83X9mAkrFdP&#10;02d4Tl8+mmw/FPEqnx6/vZSXF/PdLbCIc/yD4aRP6lCT084drA5soJykIiVWQrYsaNUJWeXiBthO&#10;Ql4UCfC64v9X1L8AAAD//wMAUEsBAi0AFAAGAAgAAAAhALaDOJL+AAAA4QEAABMAAAAAAAAAAAAA&#10;AAAAAAAAAFtDb250ZW50X1R5cGVzXS54bWxQSwECLQAUAAYACAAAACEAOP0h/9YAAACUAQAACwAA&#10;AAAAAAAAAAAAAAAvAQAAX3JlbHMvLnJlbHNQSwECLQAUAAYACAAAACEAce7XyzoCAABaBAAADgAA&#10;AAAAAAAAAAAAAAAuAgAAZHJzL2Uyb0RvYy54bWxQSwECLQAUAAYACAAAACEAsqT5COIAAAANAQAA&#10;DwAAAAAAAAAAAAAAAACUBAAAZHJzL2Rvd25yZXYueG1sUEsFBgAAAAAEAAQA8wAAAKMFAAAAAA==&#10;">
            <v:textbox>
              <w:txbxContent>
                <w:p w:rsidR="001966E5" w:rsidRPr="00AC6B2E" w:rsidRDefault="001966E5" w:rsidP="00F3712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Материалы</w:t>
                  </w:r>
                </w:p>
              </w:txbxContent>
            </v:textbox>
          </v:shape>
        </w:pict>
      </w: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4" o:spid="_x0000_s1033" type="#_x0000_t202" style="position:absolute;margin-left:-13.8pt;margin-top:13.15pt;width:137.25pt;height:5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KXOQIAAFcEAAAOAAAAZHJzL2Uyb0RvYy54bWysVF2O0zAQfkfiDpbfadKSbnejpqulSxHS&#10;8iMtHMBxnMTC8RjbbbJchlPwhMQZeiTGTluqBV4QebA8nfE3M9830+X10CmyE9ZJ0AWdTlJKhOZQ&#10;Sd0U9OOHzbNLSpxnumIKtCjog3D0evX0ybI3uZhBC6oSliCIdnlvCtp6b/IkcbwVHXMTMEKjswbb&#10;MY+mbZLKsh7RO5XM0vQi6cFWxgIXzuGvt6OTriJ+XQvu39W1E56ogmJtPp42nmU4k9WS5Y1lppX8&#10;UAb7hyo6JjUmPUHdMs/I1srfoDrJLTio/YRDl0BdSy5iD9jNNH3UzX3LjIi9IDnOnGhy/w+Wv929&#10;t0RWBc0o0axDifZf9z/23/ffSBbY6Y3LMejeYJgfXsCAKsdOnbkD/skRDeuW6UbcWAt9K1iF1U3D&#10;y+Ts6YjjAkjZv4EK07Cthwg01LYL1CEZBNFRpYeTMmLwhIeUi+x5uphTwtF3kS0WaZQuYfnxtbHO&#10;vxLQkXApqEXlIzrb3TkfqmH5MSQkc6BktZFKRcM25VpZsmM4JZv4xQYehSlN+oJezWfzkYC/QqTx&#10;+xNEJz2Ou5JdQS9PQSwPtL3UVRxGz6Qa71iy0gceA3UjiX4ohyjY4ihPCdUDEmthnG7cRry0YL9Q&#10;0uNkF9R93jIrKFGvNYpzNc2ysArRyOaLGRr23FOee5jmCFVQT8l4XftxfbbGyqbFTOM4aLhBQWsZ&#10;uQ7Kj1UdysfpjRIcNi2sx7kdo379H6x+AgAA//8DAFBLAwQUAAYACAAAACEA6dz88uAAAAAKAQAA&#10;DwAAAGRycy9kb3ducmV2LnhtbEyPwU7DMBBE70j8g7VIXFDr4FRuGuJUCAkENygIrm68TSLidbDd&#10;NPw95gTH1TzNvK22sx3YhD70jhRcLzNgSI0zPbUK3l7vFwWwEDUZPThCBd8YYFufn1W6NO5ELzjt&#10;YstSCYVSK+hiHEvOQ9Oh1WHpRqSUHZy3OqbTt9x4fUrlduAiyyS3uqe00OkR7zpsPndHq6BYPU4f&#10;4Sl/fm/kYdjEq/X08OWVuryYb2+ARZzjHwy/+kkd6uS0d0cygQ0KFmItE6pAyBxYAsRKboDtEymK&#10;HHhd8f8v1D8AAAD//wMAUEsBAi0AFAAGAAgAAAAhALaDOJL+AAAA4QEAABMAAAAAAAAAAAAAAAAA&#10;AAAAAFtDb250ZW50X1R5cGVzXS54bWxQSwECLQAUAAYACAAAACEAOP0h/9YAAACUAQAACwAAAAAA&#10;AAAAAAAAAAAvAQAAX3JlbHMvLnJlbHNQSwECLQAUAAYACAAAACEAtiLylzkCAABXBAAADgAAAAAA&#10;AAAAAAAAAAAuAgAAZHJzL2Uyb0RvYy54bWxQSwECLQAUAAYACAAAACEA6dz88uAAAAAKAQAADwAA&#10;AAAAAAAAAAAAAACTBAAAZHJzL2Rvd25yZXYueG1sUEsFBgAAAAAEAAQA8wAAAKAFAAAAAA==&#10;">
            <v:textbox>
              <w:txbxContent>
                <w:p w:rsidR="001966E5" w:rsidRPr="00FF270A" w:rsidRDefault="001966E5" w:rsidP="00485AE8">
                  <w:pPr>
                    <w:pStyle w:val="a3"/>
                    <w:numPr>
                      <w:ilvl w:val="0"/>
                      <w:numId w:val="28"/>
                    </w:num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FF270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Цвет:</w:t>
                  </w:r>
                </w:p>
                <w:p w:rsidR="001966E5" w:rsidRDefault="001966E5" w:rsidP="00783BA4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284"/>
                    </w:tabs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оранжевый</w:t>
                  </w:r>
                </w:p>
              </w:txbxContent>
            </v:textbox>
          </v:shape>
        </w:pict>
      </w:r>
    </w:p>
    <w:p w:rsidR="004E0ADA" w:rsidRPr="004E0ADA" w:rsidRDefault="00E90602" w:rsidP="004E0ADA">
      <w:pPr>
        <w:tabs>
          <w:tab w:val="left" w:pos="67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3" o:spid="_x0000_s1034" type="#_x0000_t202" style="position:absolute;margin-left:519.8pt;margin-top:9.25pt;width:170.1pt;height:85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icOgIAAFgEAAAOAAAAZHJzL2Uyb0RvYy54bWysVEuO2zAM3RfoHQTtG9v5zGSMOINppikK&#10;TD/AtAeQZTkWKouqpMROL9NTdFWgZ8iRSsmZTPrbFPVCIEXqkXwkvbjuW0V2wjoJuqDZKKVEaA6V&#10;1JuCfni/fjanxHmmK6ZAi4LuhaPXy6dPFp3JxRgaUJWwBEG0yztT0MZ7kyeJ441omRuBERqNNdiW&#10;eVTtJqks6xC9Vck4TS+SDmxlLHDhHN7eDka6jPh1Lbh/W9dOeKIKirn5eNp4luFMlguWbywzjeTH&#10;NNg/ZNEyqTHoCeqWeUa2Vv4G1UpuwUHtRxzaBOpachFrwGqy9Jdq7htmRKwFyXHmRJP7f7D8ze6d&#10;JbIq6IQSzVps0eHL4fvh2+ErmQR2OuNydLo36Ob759Bjl2OlztwB/+iIhlXD9EbcWAtdI1iF2WXh&#10;ZXL2dMBxAaTsXkOFYdjWQwTqa9sG6pAMgujYpf2pM6L3hOPlOLtIx5do4mjL0nmaTWYxBssfnhvr&#10;/EsBLQlCQS22PsKz3Z3zIR2WP7iEaA6UrNZSqajYTblSluwYjsk6fkf0n9yUJl1Br2bj2cDAXyHS&#10;+P0JopUe513JtqDzkxPLA28vdBWn0TOpBhlTVvpIZOBuYNH3ZR87Ng8BAsklVHtk1sIw3riOKDRg&#10;P1PS4WgX1H3aMisoUa80ducqm07DLkRlOrsco2LPLeW5hWmOUAX1lAziyg/7szVWbhqMNMyDhhvs&#10;aC0j149ZHdPH8Y0tOK5a2I9zPXo9/hCWPwAAAP//AwBQSwMEFAAGAAgAAAAhAHwFM37gAAAADAEA&#10;AA8AAABkcnMvZG93bnJldi54bWxMj81OwzAQhO9IvIO1SFxQ60AgTUKcCiGB6A1aBFc33iYR/gm2&#10;m4a3Z3OC287uaPabaj0ZzUb0oXdWwPUyAYa2caq3rYD33dMiBxaitEpqZ1HADwZY1+dnlSyVO9k3&#10;HLexZRRiQykFdDEOJeeh6dDIsHQDWrodnDcykvQtV16eKNxofpMkGTeyt/ShkwM+dth8bY9GQH77&#10;Mn6GTfr60WQHXcSr1fj87YW4vJge7oFFnOKfGWZ8QoeamPbuaFVgmnSSFhl5acrvgM2OdFVQm/28&#10;yTPgdcX/l6h/AQAA//8DAFBLAQItABQABgAIAAAAIQC2gziS/gAAAOEBAAATAAAAAAAAAAAAAAAA&#10;AAAAAABbQ29udGVudF9UeXBlc10ueG1sUEsBAi0AFAAGAAgAAAAhADj9If/WAAAAlAEAAAsAAAAA&#10;AAAAAAAAAAAALwEAAF9yZWxzLy5yZWxzUEsBAi0AFAAGAAgAAAAhADw5GJw6AgAAWAQAAA4AAAAA&#10;AAAAAAAAAAAALgIAAGRycy9lMm9Eb2MueG1sUEsBAi0AFAAGAAgAAAAhAHwFM37gAAAADAEAAA8A&#10;AAAAAAAAAAAAAAAAlAQAAGRycy9kb3ducmV2LnhtbFBLBQYAAAAABAAEAPMAAAChBQAAAAA=&#10;">
            <v:textbox>
              <w:txbxContent>
                <w:p w:rsidR="001966E5" w:rsidRPr="00AC6B2E" w:rsidRDefault="001966E5" w:rsidP="004E0AD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Материалы</w:t>
                  </w:r>
                </w:p>
              </w:txbxContent>
            </v:textbox>
          </v:shape>
        </w:pict>
      </w:r>
      <w:r w:rsidR="004E0A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1" o:spid="_x0000_s1035" type="#_x0000_t202" style="position:absolute;margin-left:142.2pt;margin-top:11pt;width:150pt;height:169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1J+PQIAAFgEAAAOAAAAZHJzL2Uyb0RvYy54bWysVF2O0zAQfkfiDpbfadKqWbZR09XSpQhp&#10;+ZEWDuA4TmLheIztNlkuwyl4QuIMPRJjpy0R8ITog+XpzHzzzTfjrG+GTpGDsE6CLuh8llIiNIdK&#10;6qagHz/snl1T4jzTFVOgRUEfhaM3m6dP1r3JxQJaUJWwBEG0y3tT0NZ7kyeJ463omJuBERqdNdiO&#10;eTRtk1SW9YjeqWSRpldJD7YyFrhwDv+9G510E/HrWnD/rq6d8EQVFLn5eNp4luFMNmuWN5aZVvIT&#10;DfYPLDomNRa9QN0xz8jeyj+gOsktOKj9jEOXQF1LLmIP2M08/a2bh5YZEXtBcZy5yOT+Hyx/e3hv&#10;iaxwdpRo1uGIjl+PP47fj9/IPKjTG5dj0IPBMD+8gCFEhk6duQf+yREN25bpRtxaC30rWIXsYmYy&#10;SR1xXAAp+zdQYRm29xCBhtp2ARDFIIiOU3q8TEYMnvBQcpVmaYoujr7FPFtcZXF2CcvP6cY6/0pA&#10;R8KloBZHH+HZ4d55bARDzyGRPihZ7aRS0bBNuVWWHBiuyS7+Qu+Y4qZhSpO+oKtskY0KTH1uCoFU&#10;A9u/QHTS474r2RX0+hLE8qDbS11hAss9k2q8Y32lkUYQMmg3quiHcogTW53nU0L1iMpaGNcbnyNe&#10;WrBfKOlxtQvqPu+ZFZSo1xqns5ovl+EtRGOZPV+gYaeecuphmiNUQT0l43Xrx/ezN1Y2LVYa90HD&#10;LU60llHrwHhkdaKP6xv1PD218D6mdoz69UHY/AQAAP//AwBQSwMEFAAGAAgAAAAhAIB/JmHfAAAA&#10;CgEAAA8AAABkcnMvZG93bnJldi54bWxMj0FPwzAMhe9I/IfISFwQS9eVUkrTCSGB4AYDwTVrvLai&#10;cUqSdeXfY7jAzfZ7ev5etZ7tICb0oXekYLlIQCA1zvTUKnh9uTsvQISoyejBESr4wgDr+vio0qVx&#10;B3rGaRNbwSEUSq2gi3EspQxNh1aHhRuRWNs5b3Xk1bfSeH3gcDvINElyaXVP/KHTI9522Hxs9lZB&#10;kT1M7+Fx9fTW5LvhKp5dTvefXqnTk/nmGkTEOf6Z4Qef0aFmpq3bkwliUJAWWcZWHlLuxIaL38NW&#10;wSpfJiDrSv6vUH8DAAD//wMAUEsBAi0AFAAGAAgAAAAhALaDOJL+AAAA4QEAABMAAAAAAAAAAAAA&#10;AAAAAAAAAFtDb250ZW50X1R5cGVzXS54bWxQSwECLQAUAAYACAAAACEAOP0h/9YAAACUAQAACwAA&#10;AAAAAAAAAAAAAAAvAQAAX3JlbHMvLnJlbHNQSwECLQAUAAYACAAAACEA+U9Sfj0CAABYBAAADgAA&#10;AAAAAAAAAAAAAAAuAgAAZHJzL2Uyb0RvYy54bWxQSwECLQAUAAYACAAAACEAgH8mYd8AAAAKAQAA&#10;DwAAAAAAAAAAAAAAAACXBAAAZHJzL2Rvd25yZXYueG1sUEsFBgAAAAAEAAQA8wAAAKMFAAAAAA==&#10;">
            <v:textbox>
              <w:txbxContent>
                <w:p w:rsidR="001966E5" w:rsidRPr="00485AE8" w:rsidRDefault="001966E5" w:rsidP="00485AE8">
                  <w:pPr>
                    <w:pStyle w:val="a3"/>
                    <w:numPr>
                      <w:ilvl w:val="0"/>
                      <w:numId w:val="31"/>
                    </w:numPr>
                    <w:ind w:left="357" w:firstLine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85AE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Эргономические характеристики:</w:t>
                  </w:r>
                </w:p>
                <w:p w:rsidR="001966E5" w:rsidRPr="00ED6879" w:rsidRDefault="001966E5" w:rsidP="00783BA4">
                  <w:pPr>
                    <w:pStyle w:val="a3"/>
                    <w:numPr>
                      <w:ilvl w:val="0"/>
                      <w:numId w:val="8"/>
                    </w:numPr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Комфорт </w:t>
                  </w:r>
                </w:p>
                <w:p w:rsidR="001966E5" w:rsidRPr="00ED6879" w:rsidRDefault="001966E5" w:rsidP="00783BA4">
                  <w:pPr>
                    <w:pStyle w:val="a3"/>
                    <w:numPr>
                      <w:ilvl w:val="0"/>
                      <w:numId w:val="8"/>
                    </w:numPr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Хорошая посадка на теле</w:t>
                  </w:r>
                </w:p>
                <w:p w:rsidR="001966E5" w:rsidRPr="00ED6879" w:rsidRDefault="001966E5" w:rsidP="00783BA4">
                  <w:pPr>
                    <w:pStyle w:val="a3"/>
                    <w:numPr>
                      <w:ilvl w:val="0"/>
                      <w:numId w:val="8"/>
                    </w:numPr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Удобство в снятии</w:t>
                  </w:r>
                </w:p>
                <w:p w:rsidR="001966E5" w:rsidRPr="00ED6879" w:rsidRDefault="001966E5" w:rsidP="00783BA4">
                  <w:pPr>
                    <w:pStyle w:val="a3"/>
                    <w:numPr>
                      <w:ilvl w:val="0"/>
                      <w:numId w:val="8"/>
                    </w:numPr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Эстетичность</w:t>
                  </w:r>
                </w:p>
                <w:p w:rsidR="001966E5" w:rsidRPr="00ED6879" w:rsidRDefault="001966E5" w:rsidP="00783BA4">
                  <w:pPr>
                    <w:pStyle w:val="a3"/>
                    <w:numPr>
                      <w:ilvl w:val="0"/>
                      <w:numId w:val="8"/>
                    </w:numPr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Практичность</w:t>
                  </w:r>
                </w:p>
                <w:p w:rsidR="001966E5" w:rsidRDefault="001966E5" w:rsidP="004E0AD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966E5" w:rsidRPr="009211D0" w:rsidRDefault="001966E5" w:rsidP="004E0AD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25" o:spid="_x0000_s1036" type="#_x0000_t202" style="position:absolute;margin-left:312.45pt;margin-top:-.25pt;width:154.5pt;height:12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hGOgIAAFsEAAAOAAAAZHJzL2Uyb0RvYy54bWysVF2O0zAQfkfiDpbfaZJuW9qo6WrpUoS0&#10;/EgLB3AdJ7FwPMZ2myyX2VPwhMQZeiTGTrdbLYgHRB4s2zP+Zub7ZrK87FtF9sI6Cbqg2SilRGgO&#10;pdR1QT9/2ryYU+I80yVToEVB74Sjl6vnz5adycUYGlClsARBtMs7U9DGe5MnieONaJkbgREajRXY&#10;lnk82jopLesQvVXJOE1nSQe2NBa4cA5vrwcjXUX8qhLcf6gqJzxRBcXcfFxtXLdhTVZLlteWmUby&#10;YxrsH7JomdQY9AR1zTwjOyt/g2olt+Cg8iMObQJVJbmINWA1WfqkmtuGGRFrQXKcOdHk/h8sf7//&#10;aIksCzqeUqJZixod7g8/Dz8O3wleIT+dcTm63Rp09P0r6FHnWKszN8C/OKJh3TBdiytroWsEKzG/&#10;LLxMzp4OOC6AbLt3UGIctvMQgfrKtoE8pIMgOup0d9JG9J7wEHIxG2dTNHG0ZbOL+UUa1UtY/vDc&#10;WOffCGhJ2BTUovgRnu1vnA/psPzBJURzoGS5kUrFg623a2XJnmGjbOIXK3jipjTpCrqYIjN/h0jj&#10;9yeIVnrseCXbgs5PTiwPvL3WZexHz6Qa9piy0kciA3cDi77f9lGzLFIQWN5CeYfUWhg6HCcSNw3Y&#10;b5R02N0FdV93zApK1FuN8iyyySSMQzxMpi/HeLDnlu25hWmOUAX1lAzbtR9GaGesrBuMNDSEhiuU&#10;tJKR7MesjvljB0cNjtMWRuT8HL0e/wmrXwAAAP//AwBQSwMEFAAGAAgAAAAhAP+2T1HfAAAACQEA&#10;AA8AAABkcnMvZG93bnJldi54bWxMj8FOwzAQRO9I/IO1SFxQ65A0aRPiVAgJBDcoCK5u7CYR9jrY&#10;bhr+nuUEx9GMZt7U29kaNmkfBocCrpcJMI2tUwN2At5e7xcbYCFKVNI41AK+dYBtc35Wy0q5E77o&#10;aRc7RiUYKimgj3GsOA9tr60MSzdqJO/gvJWRpO+48vJE5dbwNEkKbuWAtNDLUd/1uv3cHa2Azepx&#10;+ghP2fN7WxxMGa/W08OXF+LyYr69ARb1HP/C8ItP6NAQ094dUQVmBBTpqqSogEUOjPwyy0jvBaT5&#10;Ogfe1Pz/g+YHAAD//wMAUEsBAi0AFAAGAAgAAAAhALaDOJL+AAAA4QEAABMAAAAAAAAAAAAAAAAA&#10;AAAAAFtDb250ZW50X1R5cGVzXS54bWxQSwECLQAUAAYACAAAACEAOP0h/9YAAACUAQAACwAAAAAA&#10;AAAAAAAAAAAvAQAAX3JlbHMvLnJlbHNQSwECLQAUAAYACAAAACEAxZqIRjoCAABbBAAADgAAAAAA&#10;AAAAAAAAAAAuAgAAZHJzL2Uyb0RvYy54bWxQSwECLQAUAAYACAAAACEA/7ZPUd8AAAAJAQAADwAA&#10;AAAAAAAAAAAAAACUBAAAZHJzL2Rvd25yZXYueG1sUEsFBgAAAAAEAAQA8wAAAKAFAAAAAA==&#10;">
            <v:textbox>
              <w:txbxContent>
                <w:p w:rsidR="001966E5" w:rsidRDefault="001966E5" w:rsidP="00ED6879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Силуэт:</w:t>
                  </w:r>
                </w:p>
                <w:p w:rsidR="001966E5" w:rsidRDefault="001966E5" w:rsidP="00FF270A">
                  <w:pPr>
                    <w:pStyle w:val="a3"/>
                    <w:numPr>
                      <w:ilvl w:val="0"/>
                      <w:numId w:val="10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прямой</w:t>
                  </w:r>
                </w:p>
                <w:p w:rsidR="001966E5" w:rsidRDefault="001966E5" w:rsidP="00FF270A">
                  <w:pPr>
                    <w:pStyle w:val="a3"/>
                    <w:numPr>
                      <w:ilvl w:val="0"/>
                      <w:numId w:val="10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полуприлегающий</w:t>
                  </w:r>
                </w:p>
                <w:p w:rsidR="001966E5" w:rsidRDefault="001966E5" w:rsidP="00FF270A">
                  <w:pPr>
                    <w:pStyle w:val="a3"/>
                    <w:numPr>
                      <w:ilvl w:val="0"/>
                      <w:numId w:val="10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прилегающий</w:t>
                  </w:r>
                </w:p>
                <w:p w:rsidR="001966E5" w:rsidRDefault="001966E5" w:rsidP="00FF270A">
                  <w:pPr>
                    <w:pStyle w:val="a3"/>
                    <w:numPr>
                      <w:ilvl w:val="0"/>
                      <w:numId w:val="10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трапеция (расклешенный)</w:t>
                  </w:r>
                </w:p>
                <w:p w:rsidR="001966E5" w:rsidRPr="00ED6879" w:rsidRDefault="001966E5" w:rsidP="00ED6879">
                  <w:pPr>
                    <w:pStyle w:val="a3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966E5" w:rsidRPr="00ED6879" w:rsidRDefault="001966E5" w:rsidP="00ED687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E0ADA" w:rsidRPr="004E0ADA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2" o:spid="_x0000_s1037" type="#_x0000_t202" style="position:absolute;margin-left:-13.8pt;margin-top:10.65pt;width:135pt;height:92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4tOAIAAFkEAAAOAAAAZHJzL2Uyb0RvYy54bWysVF2O0zAQfkfiDpbfaZKqobtR09XSpQhp&#10;+ZEWDuA6TmLheIztNimX4RT7hMQZeiTGTrdb/l4QebA8nfE3M98308XV0CmyE9ZJ0CXNJiklQnOo&#10;pG5K+vHD+tkFJc4zXTEFWpR0Lxy9Wj59suhNIabQgqqEJQiiXdGbkrbemyJJHG9Fx9wEjNDorMF2&#10;zKNpm6SyrEf0TiXTNH2e9GArY4EL5/DXm9FJlxG/rgX37+raCU9USbE2H08bz004k+WCFY1lppX8&#10;WAb7hyo6JjUmPUHdMM/I1srfoDrJLTio/YRDl0BdSy5iD9hNlv7SzV3LjIi9IDnOnGhy/w+Wv929&#10;t0RWJZ1SolmHEh2+Hr4fvh3uyTSw0xtXYNCdwTA/vIABVY6dOnML/JMjGlYt0424thb6VrAKq8vC&#10;y+Ts6YjjAsimfwMVpmFbDxFoqG0XqEMyCKKjSvuTMmLwhIeU82yWp+ji6MvQyud5zMGKh+fGOv9K&#10;QEfCpaQWpY/wbHfrfCiHFQ8hIZsDJau1VCoattmslCU7hmOyjt8R/acwpUlf0st8mo8M/BUijd+f&#10;IDrpcd6V7Ep6cQpiReDtpa7iNHom1XjHkpU+Ehm4G1n0w2aIimWR5sDyBqo9UmthnG/cR7y0YL9Q&#10;0uNsl9R93jIrKFGvNcpzmc1mYRmiMcvnUzTsuWdz7mGaI1RJPSXjdeXHBdoaK5sWM40DoeEaJa1l&#10;JPuxqmP9OL9Rg+OuhQU5t2PU4z/C8gcAAAD//wMAUEsDBBQABgAIAAAAIQApkx144QAAAAoBAAAP&#10;AAAAZHJzL2Rvd25yZXYueG1sTI/BTsMwDIbvSLxDZCQuaEuXla6UphNCArEbbBNcs9ZrKxKnJFlX&#10;3p5wgpstf/r9/eV6MpqN6HxvScJingBDqm3TUythv3ua5cB8UNQobQklfKOHdXV5UaqisWd6w3Eb&#10;WhZDyBdKQhfCUHDu6w6N8nM7IMXb0TqjQlxdyxunzjHcaC6SJONG9RQ/dGrAxw7rz+3JSMjTl/HD&#10;b5av73V21HfhZjU+fzkpr6+mh3tgAafwB8OvflSHKjod7Ikaz7SEmVhlEZUgFktgERCpSIEd4pDc&#10;5sCrkv+vUP0AAAD//wMAUEsBAi0AFAAGAAgAAAAhALaDOJL+AAAA4QEAABMAAAAAAAAAAAAAAAAA&#10;AAAAAFtDb250ZW50X1R5cGVzXS54bWxQSwECLQAUAAYACAAAACEAOP0h/9YAAACUAQAACwAAAAAA&#10;AAAAAAAAAAAvAQAAX3JlbHMvLnJlbHNQSwECLQAUAAYACAAAACEAuHMeLTgCAABZBAAADgAAAAAA&#10;AAAAAAAAAAAuAgAAZHJzL2Uyb0RvYy54bWxQSwECLQAUAAYACAAAACEAKZMdeOEAAAAKAQAADwAA&#10;AAAAAAAAAAAAAACSBAAAZHJzL2Rvd25yZXYueG1sUEsFBgAAAAAEAAQA8wAAAKAFAAAAAA==&#10;">
            <v:textbox>
              <w:txbxContent>
                <w:p w:rsidR="001966E5" w:rsidRDefault="001966E5" w:rsidP="004E0ADA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Декорирование:</w:t>
                  </w:r>
                </w:p>
                <w:p w:rsidR="001966E5" w:rsidRPr="00ED6879" w:rsidRDefault="001966E5" w:rsidP="00783BA4">
                  <w:pPr>
                    <w:pStyle w:val="a3"/>
                    <w:numPr>
                      <w:ilvl w:val="0"/>
                      <w:numId w:val="9"/>
                    </w:numPr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Вышивка</w:t>
                  </w:r>
                </w:p>
                <w:p w:rsidR="001966E5" w:rsidRPr="00ED6879" w:rsidRDefault="001966E5" w:rsidP="00783BA4">
                  <w:pPr>
                    <w:pStyle w:val="a3"/>
                    <w:numPr>
                      <w:ilvl w:val="0"/>
                      <w:numId w:val="9"/>
                    </w:numPr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Аппликация</w:t>
                  </w:r>
                </w:p>
                <w:p w:rsidR="001966E5" w:rsidRPr="00ED6879" w:rsidRDefault="001966E5" w:rsidP="00783BA4">
                  <w:pPr>
                    <w:pStyle w:val="a3"/>
                    <w:numPr>
                      <w:ilvl w:val="0"/>
                      <w:numId w:val="9"/>
                    </w:numPr>
                    <w:ind w:left="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Роспись</w:t>
                  </w:r>
                </w:p>
                <w:p w:rsidR="001966E5" w:rsidRPr="00ED6879" w:rsidRDefault="001966E5" w:rsidP="004E0AD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4E0ADA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ADA" w:rsidRPr="004E0ADA" w:rsidRDefault="00E90602" w:rsidP="004E0A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22" o:spid="_x0000_s1038" type="#_x0000_t202" style="position:absolute;margin-left:581.25pt;margin-top:208.95pt;width:170.1pt;height:85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gQROgIAAFsEAAAOAAAAZHJzL2Uyb0RvYy54bWysVNuO0zAQfUfiHyy/01xod7tR09XSpQhp&#10;uUgLH+A4TmPheIztNik/w1fwhMQ39JMYO91Sbi+IPFgez/jM+JyZLK6HTpGdsE6CLmk2SSkRmkMt&#10;9aak79+tn8wpcZ7pminQoqR74ej18vGjRW8KkUMLqhaWIIh2RW9K2npviiRxvBUdcxMwQqOzAdsx&#10;j6bdJLVlPaJ3KsnT9CLpwdbGAhfO4ent6KTLiN80gvs3TeOEJ6qkWJuPq41rFdZkuWDFxjLTSn4s&#10;g/1DFR2TGpOeoG6ZZ2Rr5W9QneQWHDR+wqFLoGkkF/EN+Jos/eU19y0zIr4FyXHmRJP7f7D89e6t&#10;JbIuaZ5TolmHGh0+H74dvh6+EDxCfnrjCgy7Nxjoh2cwoM7xrc7cAf/giIZVy/RG3FgLfStYjfVl&#10;4WZydnXEcQGk6l9BjXnY1kMEGhrbBfKQDoLoqNP+pI0YPOF4mGcXaX6JLo6+LJ2n2dNZzMGKh+vG&#10;Ov9CQEfCpqQWxY/wbHfnfCiHFQ8hIZsDJeu1VCoadlOtlCU7ho2yjt8R/acwpUlf0qtZPhsZ+CtE&#10;Gr8/QXTSY8cr2ZV0fgpiReDtua5jP3om1bjHkpU+Ehm4G1n0QzVEzbKTQBXUe6TWwtjhOJG4acF+&#10;oqTH7i6p+7hlVlCiXmqU5yqbTsM4RGM6u8zRsOee6tzDNEeoknpKxu3KjyO0NVZuWsw0NoSGG5S0&#10;kZHsoP1Y1bF+7OCowXHawoic2zHqxz9h+R0AAP//AwBQSwMEFAAGAAgAAAAhANHZbwPiAAAADQEA&#10;AA8AAABkcnMvZG93bnJldi54bWxMj8tOwzAQRfdI/IM1SGwQtROaR0OcCiGBYAdtBVs3niYRfgTb&#10;TcPf465geTVH956p17NWZELnB2s4JAsGBE1r5WA6Drvt020JxAdhpFDWIIcf9LBuLi9qUUl7Mu84&#10;bUJHYonxleDQhzBWlPq2Ry38wo5o4u1gnRYhRtdR6cQplmtFU8ZyqsVg4kIvRnzssf3aHDWHcvky&#10;ffrXu7ePNj+oVbgppudvx/n11fxwDyTgHP5gOOtHdWii094ejfRExZzkaRZZDsukWAE5IxlLCyB7&#10;DllZMqBNTf9/0fwCAAD//wMAUEsBAi0AFAAGAAgAAAAhALaDOJL+AAAA4QEAABMAAAAAAAAAAAAA&#10;AAAAAAAAAFtDb250ZW50X1R5cGVzXS54bWxQSwECLQAUAAYACAAAACEAOP0h/9YAAACUAQAACwAA&#10;AAAAAAAAAAAAAAAvAQAAX3JlbHMvLnJlbHNQSwECLQAUAAYACAAAACEAeUoEEToCAABbBAAADgAA&#10;AAAAAAAAAAAAAAAuAgAAZHJzL2Uyb0RvYy54bWxQSwECLQAUAAYACAAAACEA0dlvA+IAAAANAQAA&#10;DwAAAAAAAAAAAAAAAACUBAAAZHJzL2Rvd25yZXYueG1sUEsFBgAAAAAEAAQA8wAAAKMFAAAAAA==&#10;">
            <v:textbox>
              <w:txbxContent>
                <w:p w:rsidR="001966E5" w:rsidRPr="00AC6B2E" w:rsidRDefault="001966E5" w:rsidP="00F3712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Методы изготовления</w:t>
                  </w:r>
                </w:p>
              </w:txbxContent>
            </v:textbox>
          </v:shape>
        </w:pict>
      </w:r>
    </w:p>
    <w:p w:rsidR="009211D0" w:rsidRDefault="00E90602" w:rsidP="004E0ADA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21" o:spid="_x0000_s1039" type="#_x0000_t202" style="position:absolute;left:0;text-align:left;margin-left:581.25pt;margin-top:208.95pt;width:170.1pt;height:85.0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5pYPAIAAFsEAAAOAAAAZHJzL2Uyb0RvYy54bWysVEtu2zAQ3RfoHQjua31iJ45gOUiduiiQ&#10;foC0B6AoSiJKcViStuReJqfoqkDP4CN1RNmu+9sU1YLgcIaPM+/NaHHTt4pshXUSdE6TSUyJ0BxK&#10;qeucfni/fjanxHmmS6ZAi5zuhKM3y6dPFp3JRAoNqFJYgiDaZZ3JaeO9yaLI8Ua0zE3ACI3OCmzL&#10;PJq2jkrLOkRvVZTG8WXUgS2NBS6cw9O70UmXAb+qBPdvq8oJT1ROMTcfVhvWYlij5YJltWWmkfyQ&#10;BvuHLFomNT56grpjnpGNlb9BtZJbcFD5CYc2gqqSXIQasJok/qWah4YZEWpBcpw50eT+Hyx/s31n&#10;iSxzmiaUaNaiRvvH/bf91/0XgkfIT2dchmEPBgN9/xx61DnU6sw98I+OaFg1TNfi1lroGsFKzC/c&#10;jM6ujjhuACm611DiO2zjIQD1lW0H8pAOguio0+6kjeg94XiYJpdxeoUujr4knsfJxWzILmLZ8bqx&#10;zr8U0JJhk1OL4gd4tr13fgw9hgyvOVCyXEulgmHrYqUs2TJslHX4Dug/hSlNupxez9LZyMBfIeLw&#10;/QmilR47Xsk2p/NTEMsG3l7oMvSjZ1KNe6xOaSxyIHLgbmTR90UfNEsujgIVUO6QWgtjh+NE4qYB&#10;+5mSDrs7p+7ThllBiXqlUZ7rZDodxiEY09lVioY99xTnHqY5QuXUUzJuV34coY2xsm7wpbEhNNyi&#10;pJUMZA8pj1kd8scODnIdpm0YkXM7RP34Jyy/AwAA//8DAFBLAwQUAAYACAAAACEA0dlvA+IAAAAN&#10;AQAADwAAAGRycy9kb3ducmV2LnhtbEyPy07DMBBF90j8gzVIbBC1E5pHQ5wKIYFgB20FWzeeJhF+&#10;BNtNw9/jrmB5NUf3nqnXs1ZkQucHazgkCwYETWvlYDoOu+3TbQnEB2GkUNYghx/0sG4uL2pRSXsy&#10;7zhtQkdiifGV4NCHMFaU+rZHLfzCjmji7WCdFiFG11HpxCmWa0VTxnKqxWDiQi9GfOyx/docNYdy&#10;+TJ9+te7t482P6hVuCmm52/H+fXV/HAPJOAc/mA460d1aKLT3h6N9ETFnORpFlkOy6RYATkjGUsL&#10;IHsOWVkyoE1N/3/R/AIAAP//AwBQSwECLQAUAAYACAAAACEAtoM4kv4AAADhAQAAEwAAAAAAAAAA&#10;AAAAAAAAAAAAW0NvbnRlbnRfVHlwZXNdLnhtbFBLAQItABQABgAIAAAAIQA4/SH/1gAAAJQBAAAL&#10;AAAAAAAAAAAAAAAAAC8BAABfcmVscy8ucmVsc1BLAQItABQABgAIAAAAIQCLI5pYPAIAAFsEAAAO&#10;AAAAAAAAAAAAAAAAAC4CAABkcnMvZTJvRG9jLnhtbFBLAQItABQABgAIAAAAIQDR2W8D4gAAAA0B&#10;AAAPAAAAAAAAAAAAAAAAAJYEAABkcnMvZG93bnJldi54bWxQSwUGAAAAAAQABADzAAAApQUAAAAA&#10;">
            <v:textbox>
              <w:txbxContent>
                <w:p w:rsidR="001966E5" w:rsidRPr="00AC6B2E" w:rsidRDefault="001966E5" w:rsidP="00F3712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Методы изготовления</w:t>
                  </w:r>
                </w:p>
              </w:txbxContent>
            </v:textbox>
          </v:shape>
        </w:pict>
      </w:r>
    </w:p>
    <w:p w:rsidR="009211D0" w:rsidRDefault="006F6ADD" w:rsidP="006F6ADD">
      <w:pPr>
        <w:tabs>
          <w:tab w:val="left" w:pos="3105"/>
        </w:tabs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211D0" w:rsidRDefault="009211D0" w:rsidP="004E0ADA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1D0" w:rsidRDefault="009211D0" w:rsidP="004E0ADA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1D0" w:rsidRDefault="009211D0" w:rsidP="004E0ADA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879" w:rsidRDefault="004E0ADA" w:rsidP="004505FD">
      <w:pPr>
        <w:spacing w:after="0" w:line="400" w:lineRule="exac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="009211D0" w:rsidRPr="00FF27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80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70A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назначением и цветом сарафана я определилась</w:t>
      </w:r>
      <w:r w:rsidR="00485AE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 его эргономическими характеристиками</w:t>
      </w:r>
      <w:r w:rsidR="00FF2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85AE8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</w:t>
      </w:r>
      <w:r w:rsidR="00FF2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надену на празднование нового года, а затем буду носить </w:t>
      </w:r>
      <w:r w:rsidR="00485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F27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повседневно</w:t>
      </w:r>
      <w:r w:rsidR="00485AE8">
        <w:rPr>
          <w:rFonts w:ascii="Times New Roman" w:eastAsia="Times New Roman" w:hAnsi="Times New Roman" w:cs="Times New Roman"/>
          <w:sz w:val="28"/>
          <w:szCs w:val="28"/>
          <w:lang w:eastAsia="ru-RU"/>
        </w:rPr>
        <w:t>й жизни</w:t>
      </w:r>
      <w:r w:rsidR="00FF270A">
        <w:rPr>
          <w:rFonts w:ascii="Times New Roman" w:eastAsia="Times New Roman" w:hAnsi="Times New Roman" w:cs="Times New Roman"/>
          <w:sz w:val="28"/>
          <w:szCs w:val="28"/>
          <w:lang w:eastAsia="ru-RU"/>
        </w:rPr>
        <w:t>; цвет сарафана – оранжевый, так как наступает год желтой (оранжевой) свиньи.</w:t>
      </w:r>
    </w:p>
    <w:p w:rsidR="004E0ADA" w:rsidRPr="00783BA4" w:rsidRDefault="00ED6879" w:rsidP="002427B2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783B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Исследование </w:t>
      </w:r>
      <w:r w:rsidR="00783BA4" w:rsidRPr="00783B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длины сарафана</w:t>
      </w:r>
    </w:p>
    <w:p w:rsidR="00ED6879" w:rsidRPr="004E0ADA" w:rsidRDefault="00ED6879" w:rsidP="00783BA4">
      <w:pPr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560A9" w:rsidRPr="00D81B85" w:rsidRDefault="009560A9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1B85">
        <w:rPr>
          <w:rFonts w:ascii="Times New Roman" w:hAnsi="Times New Roman" w:cs="Times New Roman"/>
          <w:i/>
          <w:sz w:val="28"/>
          <w:szCs w:val="28"/>
        </w:rPr>
        <w:t>До середины бедра:</w:t>
      </w:r>
    </w:p>
    <w:p w:rsidR="009560A9" w:rsidRDefault="009560A9" w:rsidP="004505FD">
      <w:pPr>
        <w:spacing w:after="0" w:line="4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D81B85">
        <w:rPr>
          <w:color w:val="000000"/>
          <w:sz w:val="26"/>
          <w:szCs w:val="26"/>
          <w:shd w:val="clear" w:color="auto" w:fill="FFFFFF"/>
        </w:rPr>
        <w:t> </w:t>
      </w:r>
      <w:r w:rsidR="00D81B85"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открывает верхнюю часть ног, поэтому отвлекает внимание от недостатков формы ног</w:t>
      </w:r>
      <w:r w:rsidR="004E7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подойдет любая обувь</w:t>
      </w:r>
    </w:p>
    <w:p w:rsidR="00D81B85" w:rsidRDefault="00D81B85" w:rsidP="004505FD">
      <w:pPr>
        <w:spacing w:after="0" w:line="40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подойдет только при стройных ногах и бедрах</w:t>
      </w:r>
    </w:p>
    <w:p w:rsidR="00D81B85" w:rsidRPr="00D81B85" w:rsidRDefault="00D81B85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81B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 колена:</w:t>
      </w:r>
    </w:p>
    <w:p w:rsidR="00D81B85" w:rsidRPr="00D81B85" w:rsidRDefault="00D81B85" w:rsidP="004505FD">
      <w:pPr>
        <w:spacing w:after="0" w:line="40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+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лассическая длина,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ходит практически всем деву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</w:t>
      </w:r>
    </w:p>
    <w:p w:rsidR="00D81B85" w:rsidRDefault="00D81B85" w:rsidP="004505FD">
      <w:pPr>
        <w:spacing w:after="0" w:line="40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все же</w:t>
      </w: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невысоком росте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следует</w:t>
      </w: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носить обувь с каблуком</w:t>
      </w:r>
    </w:p>
    <w:p w:rsidR="00D81B85" w:rsidRPr="00D81B85" w:rsidRDefault="00D81B85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81B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Ниже колена:</w:t>
      </w:r>
    </w:p>
    <w:p w:rsidR="00D81B85" w:rsidRPr="00D81B85" w:rsidRDefault="00D81B85" w:rsidP="004505FD">
      <w:pPr>
        <w:spacing w:after="0" w:line="40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 украсит высокую обладательницу красивых стройных ножек</w:t>
      </w:r>
    </w:p>
    <w:p w:rsidR="00D81B85" w:rsidRDefault="00D81B85" w:rsidP="004505FD">
      <w:pPr>
        <w:spacing w:after="0" w:line="40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юбка такой длины противопоказана при невысоком росте, т.к. сделает вас еще ниже</w:t>
      </w:r>
      <w:r w:rsidR="00485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85AE8" w:rsidRPr="00D81B85" w:rsidRDefault="00485AE8" w:rsidP="004505FD">
      <w:pPr>
        <w:spacing w:after="0" w:line="4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560A9" w:rsidRDefault="00D81B85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E21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я выбираю длину до </w:t>
      </w:r>
      <w:r w:rsidR="004E7F6E">
        <w:rPr>
          <w:rFonts w:ascii="Times New Roman" w:hAnsi="Times New Roman" w:cs="Times New Roman"/>
          <w:sz w:val="28"/>
          <w:szCs w:val="28"/>
        </w:rPr>
        <w:t xml:space="preserve">середины бедра. Я смогу носить сарафан </w:t>
      </w:r>
      <w:r w:rsidR="00E74F3B">
        <w:rPr>
          <w:rFonts w:ascii="Times New Roman" w:hAnsi="Times New Roman" w:cs="Times New Roman"/>
          <w:sz w:val="28"/>
          <w:szCs w:val="28"/>
        </w:rPr>
        <w:t>с обувью</w:t>
      </w:r>
      <w:r w:rsidR="00F806B6">
        <w:rPr>
          <w:rFonts w:ascii="Times New Roman" w:hAnsi="Times New Roman" w:cs="Times New Roman"/>
          <w:sz w:val="28"/>
          <w:szCs w:val="28"/>
        </w:rPr>
        <w:t xml:space="preserve"> </w:t>
      </w:r>
      <w:r w:rsidR="00485AE8">
        <w:rPr>
          <w:rFonts w:ascii="Times New Roman" w:hAnsi="Times New Roman" w:cs="Times New Roman"/>
          <w:sz w:val="28"/>
          <w:szCs w:val="28"/>
        </w:rPr>
        <w:t>как с каблуком, так и без него,</w:t>
      </w:r>
      <w:r>
        <w:rPr>
          <w:rFonts w:ascii="Times New Roman" w:hAnsi="Times New Roman" w:cs="Times New Roman"/>
          <w:sz w:val="28"/>
          <w:szCs w:val="28"/>
        </w:rPr>
        <w:t xml:space="preserve"> и мой </w:t>
      </w:r>
      <w:r w:rsidR="008D3E21">
        <w:rPr>
          <w:rFonts w:ascii="Times New Roman" w:hAnsi="Times New Roman" w:cs="Times New Roman"/>
          <w:sz w:val="28"/>
          <w:szCs w:val="28"/>
        </w:rPr>
        <w:t xml:space="preserve">внешний вид от этого </w:t>
      </w:r>
      <w:r w:rsidR="004505FD">
        <w:rPr>
          <w:rFonts w:ascii="Times New Roman" w:hAnsi="Times New Roman" w:cs="Times New Roman"/>
          <w:sz w:val="28"/>
          <w:szCs w:val="28"/>
        </w:rPr>
        <w:t>не испортится</w:t>
      </w:r>
      <w:r w:rsidR="008D3E21">
        <w:rPr>
          <w:rFonts w:ascii="Times New Roman" w:hAnsi="Times New Roman" w:cs="Times New Roman"/>
          <w:sz w:val="28"/>
          <w:szCs w:val="28"/>
        </w:rPr>
        <w:t>.</w:t>
      </w:r>
    </w:p>
    <w:p w:rsidR="008D3E21" w:rsidRDefault="008D3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3E21" w:rsidRDefault="008D3E21" w:rsidP="008D3E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3E21">
        <w:rPr>
          <w:rFonts w:ascii="Times New Roman" w:hAnsi="Times New Roman" w:cs="Times New Roman"/>
          <w:b/>
          <w:sz w:val="32"/>
          <w:szCs w:val="32"/>
        </w:rPr>
        <w:lastRenderedPageBreak/>
        <w:t>Исследование материала</w:t>
      </w:r>
      <w:r w:rsidR="007160AB">
        <w:rPr>
          <w:rFonts w:ascii="Times New Roman" w:hAnsi="Times New Roman" w:cs="Times New Roman"/>
          <w:b/>
          <w:sz w:val="32"/>
          <w:szCs w:val="32"/>
        </w:rPr>
        <w:t xml:space="preserve"> для изготовления сарафана</w:t>
      </w:r>
    </w:p>
    <w:p w:rsidR="008D3E21" w:rsidRDefault="008D3E21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E21">
        <w:rPr>
          <w:rFonts w:ascii="Times New Roman" w:hAnsi="Times New Roman" w:cs="Times New Roman"/>
          <w:i/>
          <w:sz w:val="28"/>
          <w:szCs w:val="28"/>
        </w:rPr>
        <w:t>Габардин.</w:t>
      </w:r>
      <w:r w:rsidR="00F806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3E21">
        <w:rPr>
          <w:rFonts w:ascii="Times New Roman" w:hAnsi="Times New Roman" w:cs="Times New Roman"/>
          <w:sz w:val="28"/>
          <w:szCs w:val="28"/>
        </w:rPr>
        <w:t>Основное отличие материала – это его рельеф, который заметен с лицевой стороны. С изнанки ткань гладкая. С первого взгляда можно понять примерный состав: шерсть делает полотно матовым, а синтетические нитки придают блеск, который будет интенсивнее в зависимости от процента их содержания.</w:t>
      </w:r>
    </w:p>
    <w:p w:rsidR="000E7BFD" w:rsidRPr="000E7BFD" w:rsidRDefault="000E7BFD" w:rsidP="004505FD">
      <w:pPr>
        <w:pStyle w:val="a3"/>
        <w:spacing w:after="0" w:line="400" w:lineRule="exact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Плюсы:</w:t>
      </w:r>
    </w:p>
    <w:p w:rsidR="000E7BFD" w:rsidRPr="004505FD" w:rsidRDefault="000E7BFD" w:rsidP="004505FD">
      <w:pPr>
        <w:pStyle w:val="a3"/>
        <w:numPr>
          <w:ilvl w:val="0"/>
          <w:numId w:val="30"/>
        </w:numPr>
        <w:spacing w:after="0" w:line="400" w:lineRule="exact"/>
        <w:ind w:left="0" w:firstLine="680"/>
        <w:rPr>
          <w:rFonts w:ascii="Times New Roman" w:hAnsi="Times New Roman" w:cs="Times New Roman"/>
          <w:sz w:val="28"/>
          <w:szCs w:val="28"/>
        </w:rPr>
      </w:pPr>
      <w:r w:rsidRPr="004505FD">
        <w:rPr>
          <w:rFonts w:ascii="Times New Roman" w:hAnsi="Times New Roman" w:cs="Times New Roman"/>
          <w:sz w:val="28"/>
          <w:szCs w:val="28"/>
        </w:rPr>
        <w:t>Отличается прочностью и износостойкостью. Даже после нескольких лет использования, когда изделие уже надоело или вышло из моды, оно все еще сохраняет отличный внешний вид;</w:t>
      </w:r>
    </w:p>
    <w:p w:rsidR="000E7BFD" w:rsidRPr="004505FD" w:rsidRDefault="000E7BFD" w:rsidP="004505FD">
      <w:pPr>
        <w:pStyle w:val="a3"/>
        <w:numPr>
          <w:ilvl w:val="0"/>
          <w:numId w:val="30"/>
        </w:numPr>
        <w:spacing w:after="0" w:line="400" w:lineRule="exact"/>
        <w:ind w:left="0" w:firstLine="680"/>
        <w:rPr>
          <w:rFonts w:ascii="Times New Roman" w:hAnsi="Times New Roman" w:cs="Times New Roman"/>
          <w:sz w:val="28"/>
          <w:szCs w:val="28"/>
        </w:rPr>
      </w:pPr>
      <w:r w:rsidRPr="004505FD">
        <w:rPr>
          <w:rFonts w:ascii="Times New Roman" w:hAnsi="Times New Roman" w:cs="Times New Roman"/>
          <w:sz w:val="28"/>
          <w:szCs w:val="28"/>
        </w:rPr>
        <w:t>Красиво драпируется, держит форму, хорошо сидит на фигуре при правильном крое;</w:t>
      </w:r>
    </w:p>
    <w:p w:rsidR="000E7BFD" w:rsidRPr="004505FD" w:rsidRDefault="000E7BFD" w:rsidP="004505FD">
      <w:pPr>
        <w:pStyle w:val="a3"/>
        <w:numPr>
          <w:ilvl w:val="0"/>
          <w:numId w:val="30"/>
        </w:numPr>
        <w:spacing w:after="0" w:line="400" w:lineRule="exact"/>
        <w:ind w:left="0" w:firstLine="680"/>
        <w:rPr>
          <w:rFonts w:ascii="Times New Roman" w:hAnsi="Times New Roman" w:cs="Times New Roman"/>
          <w:sz w:val="28"/>
          <w:szCs w:val="28"/>
        </w:rPr>
      </w:pPr>
      <w:r w:rsidRPr="004505FD">
        <w:rPr>
          <w:rFonts w:ascii="Times New Roman" w:hAnsi="Times New Roman" w:cs="Times New Roman"/>
          <w:sz w:val="28"/>
          <w:szCs w:val="28"/>
        </w:rPr>
        <w:t>Не создает парникового эффекта – имеет высокую степень воздухопроницаемости;</w:t>
      </w:r>
    </w:p>
    <w:p w:rsidR="000E7BFD" w:rsidRPr="004505FD" w:rsidRDefault="000E7BFD" w:rsidP="004505FD">
      <w:pPr>
        <w:pStyle w:val="a3"/>
        <w:numPr>
          <w:ilvl w:val="0"/>
          <w:numId w:val="30"/>
        </w:numPr>
        <w:spacing w:after="0" w:line="400" w:lineRule="exact"/>
        <w:ind w:left="0" w:firstLine="680"/>
        <w:rPr>
          <w:rFonts w:ascii="Times New Roman" w:hAnsi="Times New Roman" w:cs="Times New Roman"/>
          <w:sz w:val="28"/>
          <w:szCs w:val="28"/>
        </w:rPr>
      </w:pPr>
      <w:r w:rsidRPr="004505FD">
        <w:rPr>
          <w:rFonts w:ascii="Times New Roman" w:hAnsi="Times New Roman" w:cs="Times New Roman"/>
          <w:sz w:val="28"/>
          <w:szCs w:val="28"/>
        </w:rPr>
        <w:t>Не восприимчив к механическим воздействиям, почти не мнется;</w:t>
      </w:r>
    </w:p>
    <w:p w:rsidR="000E7BFD" w:rsidRPr="004505FD" w:rsidRDefault="000E7BFD" w:rsidP="004505FD">
      <w:pPr>
        <w:pStyle w:val="a3"/>
        <w:numPr>
          <w:ilvl w:val="0"/>
          <w:numId w:val="30"/>
        </w:numPr>
        <w:spacing w:after="0" w:line="400" w:lineRule="exact"/>
        <w:ind w:left="0" w:firstLine="680"/>
        <w:rPr>
          <w:rFonts w:ascii="Times New Roman" w:hAnsi="Times New Roman" w:cs="Times New Roman"/>
          <w:sz w:val="28"/>
          <w:szCs w:val="28"/>
        </w:rPr>
      </w:pPr>
      <w:r w:rsidRPr="004505FD">
        <w:rPr>
          <w:rFonts w:ascii="Times New Roman" w:hAnsi="Times New Roman" w:cs="Times New Roman"/>
          <w:sz w:val="28"/>
          <w:szCs w:val="28"/>
        </w:rPr>
        <w:t>Изделия приятны на ощупь и комфортны в носке;</w:t>
      </w:r>
    </w:p>
    <w:p w:rsidR="000E7BFD" w:rsidRPr="004505FD" w:rsidRDefault="000E7BFD" w:rsidP="004505FD">
      <w:pPr>
        <w:pStyle w:val="a3"/>
        <w:numPr>
          <w:ilvl w:val="0"/>
          <w:numId w:val="30"/>
        </w:numPr>
        <w:spacing w:after="0" w:line="400" w:lineRule="exact"/>
        <w:ind w:left="0" w:firstLine="680"/>
        <w:rPr>
          <w:rFonts w:ascii="Times New Roman" w:hAnsi="Times New Roman" w:cs="Times New Roman"/>
          <w:sz w:val="28"/>
          <w:szCs w:val="28"/>
        </w:rPr>
      </w:pPr>
      <w:r w:rsidRPr="004505FD">
        <w:rPr>
          <w:rFonts w:ascii="Times New Roman" w:hAnsi="Times New Roman" w:cs="Times New Roman"/>
          <w:sz w:val="28"/>
          <w:szCs w:val="28"/>
        </w:rPr>
        <w:t>Не деформируется при стирках, почти не тянется.</w:t>
      </w:r>
    </w:p>
    <w:p w:rsidR="000E7BFD" w:rsidRPr="004505FD" w:rsidRDefault="000E7BFD" w:rsidP="004505FD">
      <w:pPr>
        <w:pStyle w:val="a3"/>
        <w:numPr>
          <w:ilvl w:val="0"/>
          <w:numId w:val="30"/>
        </w:numPr>
        <w:spacing w:after="0" w:line="400" w:lineRule="exact"/>
        <w:ind w:left="0" w:firstLine="680"/>
        <w:rPr>
          <w:rFonts w:ascii="Times New Roman" w:hAnsi="Times New Roman" w:cs="Times New Roman"/>
          <w:sz w:val="28"/>
          <w:szCs w:val="28"/>
        </w:rPr>
      </w:pPr>
      <w:r w:rsidRPr="004505FD">
        <w:rPr>
          <w:rFonts w:ascii="Times New Roman" w:hAnsi="Times New Roman" w:cs="Times New Roman"/>
          <w:sz w:val="28"/>
          <w:szCs w:val="28"/>
        </w:rPr>
        <w:t>Не требует особенного ухода. Вещи несложно содержать в чистоте, они легко чистятся и гладятся.</w:t>
      </w:r>
    </w:p>
    <w:p w:rsidR="000E7BFD" w:rsidRPr="000E7BFD" w:rsidRDefault="000E7BFD" w:rsidP="004505FD">
      <w:pPr>
        <w:spacing w:after="0" w:line="40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Минусом является высокая сыпучесть. Ткань легко повредить швейной иглой, поэтому шить следует как можно аккуратнее.</w:t>
      </w:r>
    </w:p>
    <w:p w:rsidR="00DE2F10" w:rsidRDefault="008D3E21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3E21">
        <w:rPr>
          <w:rFonts w:ascii="Times New Roman" w:hAnsi="Times New Roman" w:cs="Times New Roman"/>
          <w:i/>
          <w:sz w:val="28"/>
          <w:szCs w:val="28"/>
        </w:rPr>
        <w:t>Вельвет</w:t>
      </w:r>
      <w:r w:rsidRPr="008D3E21">
        <w:rPr>
          <w:rFonts w:ascii="Times New Roman" w:hAnsi="Times New Roman" w:cs="Times New Roman"/>
          <w:sz w:val="28"/>
          <w:szCs w:val="28"/>
        </w:rPr>
        <w:t xml:space="preserve">. </w:t>
      </w:r>
      <w:r w:rsidRPr="008D3E21">
        <w:rPr>
          <w:rFonts w:ascii="Times New Roman" w:hAnsi="Times New Roman" w:cs="Times New Roman"/>
          <w:sz w:val="28"/>
          <w:szCs w:val="28"/>
          <w:shd w:val="clear" w:color="auto" w:fill="FFFFFF"/>
        </w:rPr>
        <w:t>Вельветом называется ткань, состоящая из волокон </w:t>
      </w:r>
      <w:hyperlink r:id="rId10" w:tgtFrame="_blank" w:history="1">
        <w:r w:rsidRPr="008D3E21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хлопка</w:t>
        </w:r>
      </w:hyperlink>
      <w:r w:rsidRPr="008D3E21">
        <w:rPr>
          <w:rFonts w:ascii="Times New Roman" w:hAnsi="Times New Roman" w:cs="Times New Roman"/>
          <w:sz w:val="28"/>
          <w:szCs w:val="28"/>
          <w:shd w:val="clear" w:color="auto" w:fill="FFFFFF"/>
        </w:rPr>
        <w:t>, вискозы или полиамида, с лицевой стороны которой по всей длине отреза проходит характерный рубчик.</w:t>
      </w:r>
    </w:p>
    <w:p w:rsidR="00F9616A" w:rsidRDefault="008D3E21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E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Вельветовая ткань особенна, ее невозможно спутать с другим материалом. За счет продольных полос, покрытых ворсом, и необычного сияния, возникающего из-за игры света между рядами ворсинок, она выглядит благородно и креативно. С изнаночной стороны поверхность напоминает холст. Окрашивают материал обычно в мягкие приглушенные или темные тона, но при желании можно встретить и яркие расцветки.</w:t>
      </w:r>
    </w:p>
    <w:p w:rsidR="00F9616A" w:rsidRDefault="00F9616A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Плюсы:</w:t>
      </w:r>
    </w:p>
    <w:p w:rsidR="00F9616A" w:rsidRPr="00F9616A" w:rsidRDefault="00F9616A" w:rsidP="004505FD">
      <w:pPr>
        <w:pStyle w:val="a3"/>
        <w:numPr>
          <w:ilvl w:val="0"/>
          <w:numId w:val="13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16A">
        <w:rPr>
          <w:rFonts w:ascii="Times New Roman" w:hAnsi="Times New Roman" w:cs="Times New Roman"/>
          <w:sz w:val="28"/>
          <w:szCs w:val="28"/>
        </w:rPr>
        <w:t>Материал прочен, не вытягивается, устойчив к деформациям;</w:t>
      </w:r>
    </w:p>
    <w:p w:rsidR="00F9616A" w:rsidRPr="00F9616A" w:rsidRDefault="00F9616A" w:rsidP="004505FD">
      <w:pPr>
        <w:pStyle w:val="a3"/>
        <w:numPr>
          <w:ilvl w:val="0"/>
          <w:numId w:val="13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16A">
        <w:rPr>
          <w:rFonts w:ascii="Times New Roman" w:hAnsi="Times New Roman" w:cs="Times New Roman"/>
          <w:sz w:val="28"/>
          <w:szCs w:val="28"/>
        </w:rPr>
        <w:t>Не вытирается, износостоек и долговечен;</w:t>
      </w:r>
    </w:p>
    <w:p w:rsidR="00F9616A" w:rsidRPr="00F9616A" w:rsidRDefault="00F9616A" w:rsidP="004505FD">
      <w:pPr>
        <w:pStyle w:val="a3"/>
        <w:numPr>
          <w:ilvl w:val="0"/>
          <w:numId w:val="13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16A">
        <w:rPr>
          <w:rFonts w:ascii="Times New Roman" w:hAnsi="Times New Roman" w:cs="Times New Roman"/>
          <w:sz w:val="28"/>
          <w:szCs w:val="28"/>
        </w:rPr>
        <w:t>Практически не мнется, при правильной стирке и сушки не нуждается в глажении;</w:t>
      </w:r>
    </w:p>
    <w:p w:rsidR="00F9616A" w:rsidRPr="00F9616A" w:rsidRDefault="00F9616A" w:rsidP="004505FD">
      <w:pPr>
        <w:pStyle w:val="a3"/>
        <w:numPr>
          <w:ilvl w:val="0"/>
          <w:numId w:val="13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16A">
        <w:rPr>
          <w:rFonts w:ascii="Times New Roman" w:hAnsi="Times New Roman" w:cs="Times New Roman"/>
          <w:sz w:val="28"/>
          <w:szCs w:val="28"/>
        </w:rPr>
        <w:lastRenderedPageBreak/>
        <w:t>Великолепно сохраняет тепло, идеально подходит для ношения в прохладную погоду – сберегает тепло, греет, не пропускает холод, защищает от ветра;</w:t>
      </w:r>
    </w:p>
    <w:p w:rsidR="00F9616A" w:rsidRDefault="00F9616A" w:rsidP="004505FD">
      <w:pPr>
        <w:pStyle w:val="a3"/>
        <w:numPr>
          <w:ilvl w:val="0"/>
          <w:numId w:val="13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16A">
        <w:rPr>
          <w:rFonts w:ascii="Times New Roman" w:hAnsi="Times New Roman" w:cs="Times New Roman"/>
          <w:sz w:val="28"/>
          <w:szCs w:val="28"/>
        </w:rPr>
        <w:t>Ткань приятна на ощупь, как с лицевой стороны, так и с изнаночной, мяг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9616A">
        <w:rPr>
          <w:rFonts w:ascii="Times New Roman" w:hAnsi="Times New Roman" w:cs="Times New Roman"/>
          <w:sz w:val="28"/>
          <w:szCs w:val="28"/>
        </w:rPr>
        <w:t>ая, бархатистая поверхность.</w:t>
      </w:r>
    </w:p>
    <w:p w:rsidR="00F9616A" w:rsidRPr="00F9616A" w:rsidRDefault="00F9616A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Минусы:</w:t>
      </w:r>
    </w:p>
    <w:p w:rsidR="00F9616A" w:rsidRPr="00F9616A" w:rsidRDefault="00F9616A" w:rsidP="004505FD">
      <w:pPr>
        <w:pStyle w:val="a3"/>
        <w:numPr>
          <w:ilvl w:val="0"/>
          <w:numId w:val="15"/>
        </w:numPr>
        <w:spacing w:after="0" w:line="40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16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сложность ухода;</w:t>
      </w:r>
    </w:p>
    <w:p w:rsidR="008D3E21" w:rsidRPr="000E7BFD" w:rsidRDefault="00F9616A" w:rsidP="004505FD">
      <w:pPr>
        <w:pStyle w:val="a3"/>
        <w:numPr>
          <w:ilvl w:val="0"/>
          <w:numId w:val="15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вельвет их синтетических материалов электризуется и очень хорошо притягивает пыль и мелкий мусор.</w:t>
      </w:r>
      <w:r w:rsidRPr="000E7BF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000000"/>
          <w:lang w:eastAsia="ru-RU"/>
        </w:rPr>
        <w:br/>
      </w:r>
      <w:r w:rsidR="00DE2F10" w:rsidRPr="000E7BFD">
        <w:rPr>
          <w:rFonts w:ascii="Times New Roman" w:hAnsi="Times New Roman" w:cs="Times New Roman"/>
          <w:i/>
          <w:sz w:val="28"/>
          <w:szCs w:val="28"/>
        </w:rPr>
        <w:t>Твид</w:t>
      </w:r>
      <w:r w:rsidR="00DE2F10" w:rsidRPr="000E7BFD">
        <w:rPr>
          <w:rFonts w:ascii="Times New Roman" w:hAnsi="Times New Roman" w:cs="Times New Roman"/>
          <w:sz w:val="28"/>
          <w:szCs w:val="28"/>
        </w:rPr>
        <w:t xml:space="preserve"> – это плотная, теплая и мягкая ткань, для производства которой используется в основном натуральная пряжа из овечьей шерсти. Сегодня торговые марки при производстве материала внедряют новые технологии. Именно поэтому для повышения эксплуатационных характеристик и износостойкости изделия в ткань добавляют натуральные и искусственные волокна в разном процентном соотношении. Но она все равно остается очень теплой.</w:t>
      </w:r>
    </w:p>
    <w:p w:rsidR="00F9616A" w:rsidRDefault="00F9616A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Плюсы:</w:t>
      </w:r>
    </w:p>
    <w:p w:rsidR="000E7BFD" w:rsidRPr="000E7BFD" w:rsidRDefault="000E7BFD" w:rsidP="004505FD">
      <w:pPr>
        <w:pStyle w:val="a3"/>
        <w:numPr>
          <w:ilvl w:val="0"/>
          <w:numId w:val="15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не выгорает на солнце благодаря окрашиванию волокон с помощью натуральных красителей;</w:t>
      </w:r>
    </w:p>
    <w:p w:rsidR="000E7BFD" w:rsidRPr="000E7BFD" w:rsidRDefault="000E7BFD" w:rsidP="004505FD">
      <w:pPr>
        <w:pStyle w:val="a3"/>
        <w:numPr>
          <w:ilvl w:val="0"/>
          <w:numId w:val="15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практичный и удобный в пользовании материал;</w:t>
      </w:r>
    </w:p>
    <w:p w:rsidR="000E7BFD" w:rsidRPr="000E7BFD" w:rsidRDefault="000E7BFD" w:rsidP="004505FD">
      <w:pPr>
        <w:pStyle w:val="a3"/>
        <w:numPr>
          <w:ilvl w:val="0"/>
          <w:numId w:val="15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плотность ткани идеально подходит для пошива теплой, верхней одежды;</w:t>
      </w:r>
    </w:p>
    <w:p w:rsidR="000E7BFD" w:rsidRPr="000E7BFD" w:rsidRDefault="000E7BFD" w:rsidP="004505FD">
      <w:pPr>
        <w:pStyle w:val="a3"/>
        <w:numPr>
          <w:ilvl w:val="0"/>
          <w:numId w:val="15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изготовленные из твида изделия прослужат верой и правдой не один десяток лет.</w:t>
      </w:r>
    </w:p>
    <w:p w:rsidR="000E7BFD" w:rsidRPr="000E7BFD" w:rsidRDefault="000E7BFD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Минусы:</w:t>
      </w:r>
    </w:p>
    <w:p w:rsidR="000E7BFD" w:rsidRPr="000E7BFD" w:rsidRDefault="000E7BFD" w:rsidP="004505FD">
      <w:pPr>
        <w:pStyle w:val="a3"/>
        <w:numPr>
          <w:ilvl w:val="0"/>
          <w:numId w:val="15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высококачественный, поистине хороший твид стоит достаточно дорого;</w:t>
      </w:r>
    </w:p>
    <w:p w:rsidR="000E7BFD" w:rsidRPr="000E7BFD" w:rsidRDefault="000E7BFD" w:rsidP="004505FD">
      <w:pPr>
        <w:pStyle w:val="a3"/>
        <w:numPr>
          <w:ilvl w:val="0"/>
          <w:numId w:val="15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натуральная шерсть, из которой изготовлена ткань, может подвергаться нападкам моли;</w:t>
      </w:r>
    </w:p>
    <w:p w:rsidR="00F9616A" w:rsidRPr="000E7BFD" w:rsidRDefault="000E7BFD" w:rsidP="004505FD">
      <w:pPr>
        <w:pStyle w:val="a3"/>
        <w:numPr>
          <w:ilvl w:val="0"/>
          <w:numId w:val="15"/>
        </w:numPr>
        <w:spacing w:after="0" w:line="40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FD">
        <w:rPr>
          <w:rFonts w:ascii="Times New Roman" w:hAnsi="Times New Roman" w:cs="Times New Roman"/>
          <w:sz w:val="28"/>
          <w:szCs w:val="28"/>
        </w:rPr>
        <w:t>круг поклонников твида ограничивается их стремлением к элегантному и сдержанному стилю в одежде, что чаще всего проявляется в более солидном возрасте.</w:t>
      </w:r>
    </w:p>
    <w:p w:rsidR="000E7BFD" w:rsidRPr="00F806B6" w:rsidRDefault="00DE2F10" w:rsidP="004505FD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6B6">
        <w:rPr>
          <w:rFonts w:ascii="Times New Roman" w:hAnsi="Times New Roman" w:cs="Times New Roman"/>
          <w:b/>
          <w:sz w:val="28"/>
          <w:szCs w:val="28"/>
        </w:rPr>
        <w:t>Вывод:</w:t>
      </w:r>
      <w:r w:rsidRPr="00F806B6">
        <w:rPr>
          <w:rFonts w:ascii="Times New Roman" w:hAnsi="Times New Roman" w:cs="Times New Roman"/>
          <w:sz w:val="28"/>
          <w:szCs w:val="28"/>
        </w:rPr>
        <w:t xml:space="preserve"> для изготовления сарафана </w:t>
      </w:r>
      <w:r w:rsidR="00F9616A" w:rsidRPr="00F806B6">
        <w:rPr>
          <w:rFonts w:ascii="Times New Roman" w:hAnsi="Times New Roman" w:cs="Times New Roman"/>
          <w:sz w:val="28"/>
          <w:szCs w:val="28"/>
        </w:rPr>
        <w:t>я</w:t>
      </w:r>
      <w:r w:rsidRPr="00F806B6">
        <w:rPr>
          <w:rFonts w:ascii="Times New Roman" w:hAnsi="Times New Roman" w:cs="Times New Roman"/>
          <w:sz w:val="28"/>
          <w:szCs w:val="28"/>
        </w:rPr>
        <w:t xml:space="preserve"> ос</w:t>
      </w:r>
      <w:r w:rsidR="00F9616A" w:rsidRPr="00F806B6">
        <w:rPr>
          <w:rFonts w:ascii="Times New Roman" w:hAnsi="Times New Roman" w:cs="Times New Roman"/>
          <w:sz w:val="28"/>
          <w:szCs w:val="28"/>
        </w:rPr>
        <w:t xml:space="preserve">тановлю свой выбор на вельвете, потому что он имеет большое количество плюсов: он не вытягивается, практически не мнется, хорошо сохраняет тепло и приятен на </w:t>
      </w:r>
      <w:r w:rsidR="00F9616A" w:rsidRPr="00F806B6">
        <w:rPr>
          <w:rFonts w:ascii="Times New Roman" w:hAnsi="Times New Roman" w:cs="Times New Roman"/>
          <w:sz w:val="28"/>
          <w:szCs w:val="28"/>
        </w:rPr>
        <w:lastRenderedPageBreak/>
        <w:t>ощупь.  К тому же с</w:t>
      </w:r>
      <w:r w:rsidRPr="00F806B6">
        <w:rPr>
          <w:rFonts w:ascii="Times New Roman" w:hAnsi="Times New Roman" w:cs="Times New Roman"/>
          <w:sz w:val="28"/>
          <w:szCs w:val="28"/>
        </w:rPr>
        <w:t>ейчас изделия из него достаточно редко встречаются. И я буду выделяться и отличаться от других.</w:t>
      </w:r>
      <w:r w:rsidR="000E7BFD" w:rsidRPr="00F806B6">
        <w:rPr>
          <w:rFonts w:ascii="Times New Roman" w:hAnsi="Times New Roman" w:cs="Times New Roman"/>
          <w:sz w:val="28"/>
          <w:szCs w:val="28"/>
        </w:rPr>
        <w:br w:type="page"/>
      </w:r>
    </w:p>
    <w:p w:rsidR="00F9616A" w:rsidRPr="007160AB" w:rsidRDefault="000E7BFD" w:rsidP="000E7B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60AB">
        <w:rPr>
          <w:rFonts w:ascii="Times New Roman" w:hAnsi="Times New Roman" w:cs="Times New Roman"/>
          <w:b/>
          <w:sz w:val="32"/>
          <w:szCs w:val="32"/>
        </w:rPr>
        <w:lastRenderedPageBreak/>
        <w:t>Исследование силуэта</w:t>
      </w:r>
      <w:r w:rsidR="007160AB" w:rsidRPr="007160AB">
        <w:rPr>
          <w:rFonts w:ascii="Times New Roman" w:hAnsi="Times New Roman" w:cs="Times New Roman"/>
          <w:b/>
          <w:sz w:val="32"/>
          <w:szCs w:val="32"/>
        </w:rPr>
        <w:t xml:space="preserve"> сарафана</w:t>
      </w:r>
    </w:p>
    <w:p w:rsidR="000E7BFD" w:rsidRDefault="000E7BFD" w:rsidP="000E7B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212090</wp:posOffset>
            </wp:positionV>
            <wp:extent cx="5524500" cy="4142740"/>
            <wp:effectExtent l="0" t="0" r="0" b="0"/>
            <wp:wrapSquare wrapText="bothSides"/>
            <wp:docPr id="28" name="Рисунок 28" descr="https://img11.postila.ru/resize?w=600&amp;src=%2Fdata%2F0e%2F92%2Ff9%2Fed%2F0e92f9edb5aaf927a3ec3babe95cf0508d80d6de355acadc11bdec3ce730a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1.postila.ru/resize?w=600&amp;src=%2Fdata%2F0e%2F92%2Ff9%2Fed%2F0e92f9edb5aaf927a3ec3babe95cf0508d80d6de355acadc11bdec3ce730ac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4" t="7750" r="9167"/>
                    <a:stretch/>
                  </pic:blipFill>
                  <pic:spPr bwMode="auto">
                    <a:xfrm>
                      <a:off x="0" y="0"/>
                      <a:ext cx="552450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57E3" w:rsidRPr="00EE57E3" w:rsidRDefault="00EE57E3" w:rsidP="00FF270A">
      <w:pPr>
        <w:pStyle w:val="a7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sz w:val="28"/>
          <w:szCs w:val="28"/>
        </w:rPr>
      </w:pPr>
      <w:r w:rsidRPr="00EE57E3">
        <w:rPr>
          <w:i/>
          <w:sz w:val="28"/>
          <w:szCs w:val="28"/>
        </w:rPr>
        <w:t>Прилегающий</w:t>
      </w:r>
      <w:r>
        <w:rPr>
          <w:i/>
          <w:sz w:val="28"/>
          <w:szCs w:val="28"/>
        </w:rPr>
        <w:t xml:space="preserve"> силуэт. </w:t>
      </w:r>
      <w:r w:rsidRPr="00EE57E3">
        <w:rPr>
          <w:sz w:val="28"/>
          <w:szCs w:val="28"/>
        </w:rPr>
        <w:t>Данный силуэт одежды характеризуется максимальным прилеганием по фигуре и повторением всех изгибов тела, подчеркивая его контуры.</w:t>
      </w:r>
    </w:p>
    <w:p w:rsidR="00EE57E3" w:rsidRDefault="00EE57E3" w:rsidP="00FF270A">
      <w:pPr>
        <w:pStyle w:val="a7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Если</w:t>
      </w:r>
      <w:r w:rsidRPr="00EE57E3">
        <w:rPr>
          <w:sz w:val="28"/>
          <w:szCs w:val="28"/>
        </w:rPr>
        <w:t xml:space="preserve"> выбира</w:t>
      </w:r>
      <w:r>
        <w:rPr>
          <w:sz w:val="28"/>
          <w:szCs w:val="28"/>
        </w:rPr>
        <w:t>ть</w:t>
      </w:r>
      <w:r w:rsidRPr="00EE57E3">
        <w:rPr>
          <w:sz w:val="28"/>
          <w:szCs w:val="28"/>
        </w:rPr>
        <w:t xml:space="preserve"> такой силуэт, </w:t>
      </w:r>
      <w:r>
        <w:rPr>
          <w:sz w:val="28"/>
          <w:szCs w:val="28"/>
        </w:rPr>
        <w:t>то нужно быть готовым</w:t>
      </w:r>
      <w:r w:rsidRPr="00EE57E3">
        <w:rPr>
          <w:sz w:val="28"/>
          <w:szCs w:val="28"/>
        </w:rPr>
        <w:t xml:space="preserve"> к тому, что он не только подчеркнет фигуру, но и может показать все недостатки. Отличный вариант для женщин-«песочные часы». А вот фигуре «яблоко» (полная фигура с равными объемами талии, плеч и бедер) прилегающий силуэт не подойдет.</w:t>
      </w:r>
    </w:p>
    <w:p w:rsidR="00EE57E3" w:rsidRPr="00EE57E3" w:rsidRDefault="00EE57E3" w:rsidP="00FF270A">
      <w:pPr>
        <w:pStyle w:val="a7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sz w:val="28"/>
          <w:szCs w:val="28"/>
        </w:rPr>
      </w:pPr>
      <w:r w:rsidRPr="00EE57E3">
        <w:rPr>
          <w:i/>
          <w:sz w:val="28"/>
          <w:szCs w:val="28"/>
        </w:rPr>
        <w:t>Полуприлегающий силуэт</w:t>
      </w:r>
      <w:r>
        <w:rPr>
          <w:sz w:val="28"/>
          <w:szCs w:val="28"/>
        </w:rPr>
        <w:t>. К</w:t>
      </w:r>
      <w:r w:rsidRPr="00EE57E3">
        <w:rPr>
          <w:sz w:val="28"/>
          <w:szCs w:val="28"/>
        </w:rPr>
        <w:t>ак и предыдущий вариант, он повторяет изгибы фигуры, но неявно и на некотором расстоянии. Есть мягкое  прилегание по основным обхватам фигуры – груди, талии и бедрам, небольшое расширение к низу. Линия талии при этом может быть смещена от ее естественного положения.</w:t>
      </w:r>
    </w:p>
    <w:p w:rsidR="00EE57E3" w:rsidRDefault="00EE57E3" w:rsidP="00FF270A">
      <w:pPr>
        <w:pStyle w:val="a7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sz w:val="28"/>
          <w:szCs w:val="28"/>
        </w:rPr>
      </w:pPr>
      <w:r w:rsidRPr="00EE57E3">
        <w:rPr>
          <w:sz w:val="28"/>
          <w:szCs w:val="28"/>
        </w:rPr>
        <w:t xml:space="preserve">Плечевые изделия полуприлегающего кроя хорошо смотрятся на фигуре «груша», «песочные часы» также могут легко носить вещи такого </w:t>
      </w:r>
      <w:r w:rsidRPr="00EE57E3">
        <w:rPr>
          <w:sz w:val="28"/>
          <w:szCs w:val="28"/>
        </w:rPr>
        <w:lastRenderedPageBreak/>
        <w:t>силуэта. Женщины с фигурой «прямоугольник» тоже можно носить такой силуэт,главное, чтобы линия талии не была четко очерчена.</w:t>
      </w:r>
    </w:p>
    <w:p w:rsidR="00EE57E3" w:rsidRPr="00EE57E3" w:rsidRDefault="00EE57E3" w:rsidP="00FF270A">
      <w:pPr>
        <w:pStyle w:val="a7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sz w:val="28"/>
          <w:szCs w:val="28"/>
        </w:rPr>
      </w:pPr>
      <w:r w:rsidRPr="00EE57E3">
        <w:rPr>
          <w:i/>
          <w:sz w:val="28"/>
          <w:szCs w:val="28"/>
        </w:rPr>
        <w:t>Прямой</w:t>
      </w:r>
      <w:r w:rsidRPr="00EE57E3">
        <w:rPr>
          <w:sz w:val="28"/>
          <w:szCs w:val="28"/>
        </w:rPr>
        <w:t xml:space="preserve"> силуэт напоминает прямоугольник или квадрат, с минимальным прилеганием к фигуре. Силуэт может быть похожим на узкий вытянутый прямоугольник, либо на расширенный прямоугольник, либо на квадрат с верхними усеченными углами (удлиненная округлая форма плеча, объем в плечах и груди). Ширина линии плеч и бедер одинакова.</w:t>
      </w:r>
    </w:p>
    <w:p w:rsidR="00EE57E3" w:rsidRPr="00EE57E3" w:rsidRDefault="00EE57E3" w:rsidP="00FF270A">
      <w:pPr>
        <w:pStyle w:val="a7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rFonts w:ascii="Arial" w:hAnsi="Arial" w:cs="Arial"/>
          <w:b/>
          <w:bCs/>
          <w:color w:val="9393A0"/>
          <w:sz w:val="21"/>
          <w:szCs w:val="21"/>
        </w:rPr>
      </w:pPr>
      <w:r w:rsidRPr="00EE57E3">
        <w:rPr>
          <w:sz w:val="28"/>
          <w:szCs w:val="28"/>
        </w:rPr>
        <w:t xml:space="preserve">Некоторые считают, что это достаточно универсальный силуэт в одежде, поэтому его можно носить практически всем. Но на самом деле, это не так. </w:t>
      </w:r>
      <w:r w:rsidR="00485AE8">
        <w:rPr>
          <w:sz w:val="28"/>
          <w:szCs w:val="28"/>
        </w:rPr>
        <w:t xml:space="preserve">Например, </w:t>
      </w:r>
      <w:r w:rsidRPr="00EE57E3">
        <w:rPr>
          <w:sz w:val="28"/>
          <w:szCs w:val="28"/>
        </w:rPr>
        <w:t xml:space="preserve"> обладательница</w:t>
      </w:r>
      <w:r w:rsidR="00485AE8">
        <w:rPr>
          <w:sz w:val="28"/>
          <w:szCs w:val="28"/>
        </w:rPr>
        <w:t>м</w:t>
      </w:r>
      <w:r w:rsidRPr="00EE57E3">
        <w:rPr>
          <w:sz w:val="28"/>
          <w:szCs w:val="28"/>
        </w:rPr>
        <w:t xml:space="preserve"> фигуры «груша» (плечи уже бедер, ярко выражена талия) или «песочные часы» (бедра и плеч</w:t>
      </w:r>
      <w:r w:rsidR="00485AE8">
        <w:rPr>
          <w:sz w:val="28"/>
          <w:szCs w:val="28"/>
        </w:rPr>
        <w:t xml:space="preserve">и равный, талия ярко выражена), </w:t>
      </w:r>
      <w:r w:rsidRPr="00EE57E3">
        <w:rPr>
          <w:sz w:val="28"/>
          <w:szCs w:val="28"/>
        </w:rPr>
        <w:t>одежда прямого кроя не подойдет. Это не значит, что ее нельзя носить, но лучше выбирать более узкие модели и приталивать их пояском. А вот обладательницам фигуры «устойчивый прямоугольник» (разницы между плечами, талией и бедрами почти нет, размер одежды больше 46) такой крой вполне подойдет.</w:t>
      </w:r>
    </w:p>
    <w:p w:rsidR="00EE57E3" w:rsidRPr="00EE57E3" w:rsidRDefault="00EE57E3" w:rsidP="00FF270A">
      <w:pPr>
        <w:pStyle w:val="a7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bCs/>
          <w:sz w:val="28"/>
          <w:szCs w:val="28"/>
        </w:rPr>
      </w:pPr>
      <w:r w:rsidRPr="00EE57E3">
        <w:rPr>
          <w:bCs/>
          <w:i/>
          <w:sz w:val="28"/>
          <w:szCs w:val="28"/>
        </w:rPr>
        <w:t>Трапеция (расширенный</w:t>
      </w:r>
      <w:r>
        <w:rPr>
          <w:bCs/>
          <w:i/>
          <w:sz w:val="28"/>
          <w:szCs w:val="28"/>
        </w:rPr>
        <w:t xml:space="preserve">). </w:t>
      </w:r>
      <w:r w:rsidRPr="00EE57E3">
        <w:rPr>
          <w:bCs/>
          <w:sz w:val="28"/>
          <w:szCs w:val="28"/>
        </w:rPr>
        <w:t>В данном типе нижняя часть всегда шире верхней. Также можно встретить модели, где линия талии прихвачена поясом, с умеренной линией плеч и не слишком широким расширением внизу.</w:t>
      </w:r>
    </w:p>
    <w:p w:rsidR="00EE57E3" w:rsidRDefault="00EE57E3" w:rsidP="00FF270A">
      <w:pPr>
        <w:pStyle w:val="a7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EE57E3">
        <w:rPr>
          <w:bCs/>
          <w:sz w:val="28"/>
          <w:szCs w:val="28"/>
        </w:rPr>
        <w:t xml:space="preserve">В зависимости от степени расширения, такой силуэт могут позволить себе практически все – «перевернутым треугольникам» он добавит необходимого внизу объема, «песочные часы» при компоновке с объемным верхом и подчеркнутой талией будут смотреться гармонично и пропорционально, «прямоугольники» (но не полные) могут также добавить недостающий объем. На «грушах» хорошо будут смотреться модели с приталенным (но умеренно) верхом, постепенно расширяющимся к низу. </w:t>
      </w:r>
      <w:r w:rsidR="00FF270A" w:rsidRPr="00FF270A">
        <w:rPr>
          <w:bCs/>
          <w:sz w:val="28"/>
          <w:szCs w:val="28"/>
          <w:shd w:val="clear" w:color="auto" w:fill="FFFFFF"/>
        </w:rPr>
        <w:t>«Устойчивому прямоугольнику», как и «яблоку» лишних объемов лучше не создавать, поэтому такой силуэт лучше не использовать.</w:t>
      </w:r>
    </w:p>
    <w:p w:rsidR="00FF270A" w:rsidRPr="00EE57E3" w:rsidRDefault="00FF270A" w:rsidP="00FF270A">
      <w:pPr>
        <w:pStyle w:val="a7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bCs/>
          <w:sz w:val="28"/>
          <w:szCs w:val="28"/>
        </w:rPr>
      </w:pPr>
    </w:p>
    <w:p w:rsidR="000E7BFD" w:rsidRDefault="00FF270A" w:rsidP="00E74F3B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для пошива сарафана я выбираю </w:t>
      </w:r>
      <w:r w:rsidRPr="00485AE8">
        <w:rPr>
          <w:rFonts w:ascii="Times New Roman" w:hAnsi="Times New Roman" w:cs="Times New Roman"/>
          <w:sz w:val="28"/>
          <w:szCs w:val="28"/>
        </w:rPr>
        <w:t>полуприлегающий</w:t>
      </w:r>
      <w:r>
        <w:rPr>
          <w:rFonts w:ascii="Times New Roman" w:hAnsi="Times New Roman" w:cs="Times New Roman"/>
          <w:sz w:val="28"/>
          <w:szCs w:val="28"/>
        </w:rPr>
        <w:t xml:space="preserve"> силуэт, </w:t>
      </w:r>
      <w:r w:rsidR="00485AE8">
        <w:rPr>
          <w:rFonts w:ascii="Times New Roman" w:hAnsi="Times New Roman" w:cs="Times New Roman"/>
          <w:sz w:val="28"/>
          <w:szCs w:val="28"/>
        </w:rPr>
        <w:t xml:space="preserve">так как он </w:t>
      </w:r>
      <w:r w:rsidR="00485AE8" w:rsidRPr="00485AE8">
        <w:rPr>
          <w:rFonts w:ascii="Times New Roman" w:hAnsi="Times New Roman" w:cs="Times New Roman"/>
          <w:sz w:val="28"/>
          <w:szCs w:val="28"/>
        </w:rPr>
        <w:t xml:space="preserve">мягко  прилегает по основным обхватам фигуры – груди, талии и бедрам, имеет </w:t>
      </w:r>
      <w:r w:rsidR="00BA2854">
        <w:rPr>
          <w:rFonts w:ascii="Times New Roman" w:hAnsi="Times New Roman" w:cs="Times New Roman"/>
          <w:sz w:val="28"/>
          <w:szCs w:val="28"/>
        </w:rPr>
        <w:t xml:space="preserve">небольшое расширение </w:t>
      </w:r>
      <w:r w:rsidR="00485AE8" w:rsidRPr="00485AE8">
        <w:rPr>
          <w:rFonts w:ascii="Times New Roman" w:hAnsi="Times New Roman" w:cs="Times New Roman"/>
          <w:sz w:val="28"/>
          <w:szCs w:val="28"/>
        </w:rPr>
        <w:t>к</w:t>
      </w:r>
      <w:r w:rsidR="00BA2854">
        <w:rPr>
          <w:rFonts w:ascii="Times New Roman" w:hAnsi="Times New Roman" w:cs="Times New Roman"/>
          <w:sz w:val="28"/>
          <w:szCs w:val="28"/>
        </w:rPr>
        <w:t xml:space="preserve"> низу. И одежда такого силуэта подходит практически всем девушкам.</w:t>
      </w:r>
    </w:p>
    <w:p w:rsidR="00BA2854" w:rsidRDefault="00BA2854" w:rsidP="0080026C">
      <w:pPr>
        <w:spacing w:after="0" w:line="400" w:lineRule="exac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2854" w:rsidRPr="007160AB" w:rsidRDefault="00BA2854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60A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Исследование </w:t>
      </w:r>
      <w:r w:rsidR="008362BE" w:rsidRPr="007160AB">
        <w:rPr>
          <w:rFonts w:ascii="Times New Roman" w:hAnsi="Times New Roman" w:cs="Times New Roman"/>
          <w:b/>
          <w:sz w:val="32"/>
          <w:szCs w:val="32"/>
        </w:rPr>
        <w:t xml:space="preserve">декорирования </w:t>
      </w:r>
      <w:r w:rsidR="007160AB" w:rsidRPr="007160AB">
        <w:rPr>
          <w:rFonts w:ascii="Times New Roman" w:hAnsi="Times New Roman" w:cs="Times New Roman"/>
          <w:b/>
          <w:sz w:val="32"/>
          <w:szCs w:val="32"/>
        </w:rPr>
        <w:t>сарафана</w:t>
      </w:r>
    </w:p>
    <w:p w:rsidR="00BA2854" w:rsidRDefault="00BA2854" w:rsidP="00BA2854">
      <w:pPr>
        <w:spacing w:after="0" w:line="400" w:lineRule="exac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A2854" w:rsidRPr="002546F8" w:rsidRDefault="008362BE" w:rsidP="0080026C">
      <w:pPr>
        <w:spacing w:after="0" w:line="400" w:lineRule="exact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546F8">
        <w:rPr>
          <w:rFonts w:ascii="Times New Roman" w:hAnsi="Times New Roman" w:cs="Times New Roman"/>
          <w:i/>
          <w:sz w:val="28"/>
          <w:szCs w:val="28"/>
        </w:rPr>
        <w:t>Вышивка</w:t>
      </w:r>
      <w:r w:rsidR="002546F8" w:rsidRPr="002546F8">
        <w:rPr>
          <w:rFonts w:ascii="Times New Roman" w:hAnsi="Times New Roman" w:cs="Times New Roman"/>
          <w:i/>
          <w:sz w:val="28"/>
          <w:szCs w:val="28"/>
        </w:rPr>
        <w:t>.</w:t>
      </w:r>
    </w:p>
    <w:p w:rsidR="002546F8" w:rsidRDefault="002546F8" w:rsidP="0080026C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6F8">
        <w:rPr>
          <w:rFonts w:ascii="Times New Roman" w:hAnsi="Times New Roman" w:cs="Times New Roman"/>
          <w:sz w:val="28"/>
          <w:szCs w:val="28"/>
        </w:rPr>
        <w:t xml:space="preserve">Самой простой для исполнения по традиции считается </w:t>
      </w:r>
      <w:r w:rsidRPr="002546F8">
        <w:rPr>
          <w:rFonts w:ascii="Times New Roman" w:hAnsi="Times New Roman" w:cs="Times New Roman"/>
          <w:i/>
          <w:sz w:val="28"/>
          <w:szCs w:val="28"/>
        </w:rPr>
        <w:t>вышивка крестиком</w:t>
      </w:r>
      <w:r w:rsidRPr="002546F8">
        <w:rPr>
          <w:rFonts w:ascii="Times New Roman" w:hAnsi="Times New Roman" w:cs="Times New Roman"/>
          <w:sz w:val="28"/>
          <w:szCs w:val="28"/>
        </w:rPr>
        <w:t xml:space="preserve"> на одежде. Этот стиль подходит для оформления летних платьев, сарафанов, детских или взрослых джинсов, кепок. Для украшения выбирайте карманы, рукава, воротники, из узоров оптимально подойдет орнамент. </w:t>
      </w:r>
    </w:p>
    <w:p w:rsidR="002546F8" w:rsidRDefault="00E74F3B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187960</wp:posOffset>
            </wp:positionV>
            <wp:extent cx="3286125" cy="2303780"/>
            <wp:effectExtent l="0" t="0" r="9525" b="1270"/>
            <wp:wrapSquare wrapText="bothSides"/>
            <wp:docPr id="8" name="Рисунок 8" descr="https://vishivashka.ru/wp-content/uploads/vyshivka_na_odezh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shivashka.ru/wp-content/uploads/vyshivka_na_odezhde_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6F8" w:rsidRDefault="002546F8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Pr="00047DAA" w:rsidRDefault="002546F8" w:rsidP="002427B2">
      <w:pPr>
        <w:spacing w:after="0" w:line="4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7DAA">
        <w:rPr>
          <w:rFonts w:ascii="Times New Roman" w:hAnsi="Times New Roman" w:cs="Times New Roman"/>
          <w:sz w:val="24"/>
          <w:szCs w:val="24"/>
        </w:rPr>
        <w:t>Вышивка крестиком на одежде</w:t>
      </w:r>
    </w:p>
    <w:p w:rsidR="002546F8" w:rsidRPr="00047DAA" w:rsidRDefault="002546F8" w:rsidP="002546F8">
      <w:pPr>
        <w:spacing w:after="0" w:line="4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546F8" w:rsidRDefault="002546F8" w:rsidP="0080026C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6F8">
        <w:rPr>
          <w:rFonts w:ascii="Times New Roman" w:hAnsi="Times New Roman" w:cs="Times New Roman"/>
          <w:sz w:val="28"/>
          <w:szCs w:val="28"/>
        </w:rPr>
        <w:t xml:space="preserve">Не менее элегантно выглядит вышивка </w:t>
      </w:r>
      <w:r w:rsidRPr="002546F8">
        <w:rPr>
          <w:rFonts w:ascii="Times New Roman" w:hAnsi="Times New Roman" w:cs="Times New Roman"/>
          <w:i/>
          <w:sz w:val="28"/>
          <w:szCs w:val="28"/>
        </w:rPr>
        <w:t>гладью</w:t>
      </w:r>
      <w:r w:rsidRPr="002546F8">
        <w:rPr>
          <w:rFonts w:ascii="Times New Roman" w:hAnsi="Times New Roman" w:cs="Times New Roman"/>
          <w:sz w:val="28"/>
          <w:szCs w:val="28"/>
        </w:rPr>
        <w:t xml:space="preserve"> на одежде, но ее исполнение сложнее, потому что нужно следить за четкостью стежков.</w:t>
      </w:r>
    </w:p>
    <w:p w:rsidR="002546F8" w:rsidRDefault="002546F8" w:rsidP="002546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127635</wp:posOffset>
            </wp:positionV>
            <wp:extent cx="3067050" cy="2349500"/>
            <wp:effectExtent l="0" t="0" r="0" b="0"/>
            <wp:wrapSquare wrapText="bothSides"/>
            <wp:docPr id="10" name="Рисунок 10" descr="https://avatars.mds.yandex.net/get-pdb/805781/d8192319-2dce-4e86-98eb-f29187e8b5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805781/d8192319-2dce-4e86-98eb-f29187e8b59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049"/>
                    <a:stretch/>
                  </pic:blipFill>
                  <pic:spPr bwMode="auto">
                    <a:xfrm>
                      <a:off x="0" y="0"/>
                      <a:ext cx="30670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46F8" w:rsidRDefault="002546F8" w:rsidP="002546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Default="002546F8" w:rsidP="002546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6F8" w:rsidRPr="00047DAA" w:rsidRDefault="002546F8" w:rsidP="002546F8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DAA">
        <w:rPr>
          <w:rFonts w:ascii="Times New Roman" w:hAnsi="Times New Roman" w:cs="Times New Roman"/>
          <w:sz w:val="24"/>
          <w:szCs w:val="24"/>
        </w:rPr>
        <w:t>Вышивка гладью на одежде</w:t>
      </w:r>
    </w:p>
    <w:p w:rsidR="008362BE" w:rsidRDefault="002546F8" w:rsidP="0080026C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6F8">
        <w:rPr>
          <w:rFonts w:ascii="Times New Roman" w:hAnsi="Times New Roman" w:cs="Times New Roman"/>
          <w:sz w:val="28"/>
          <w:szCs w:val="28"/>
        </w:rPr>
        <w:t xml:space="preserve">Необыкновенно красиво смотрится вышивка </w:t>
      </w:r>
      <w:r w:rsidRPr="002546F8">
        <w:rPr>
          <w:rFonts w:ascii="Times New Roman" w:hAnsi="Times New Roman" w:cs="Times New Roman"/>
          <w:i/>
          <w:sz w:val="28"/>
          <w:szCs w:val="28"/>
        </w:rPr>
        <w:t>бисером</w:t>
      </w:r>
      <w:r w:rsidRPr="002546F8">
        <w:rPr>
          <w:rFonts w:ascii="Times New Roman" w:hAnsi="Times New Roman" w:cs="Times New Roman"/>
          <w:sz w:val="28"/>
          <w:szCs w:val="28"/>
        </w:rPr>
        <w:t xml:space="preserve"> на одежде и обуви. Это сложно для начинающих, но есть некоторые секреты получения элегантности рисунка. </w:t>
      </w:r>
    </w:p>
    <w:p w:rsidR="002546F8" w:rsidRDefault="002546F8" w:rsidP="002546F8">
      <w:pPr>
        <w:jc w:val="both"/>
        <w:rPr>
          <w:rFonts w:ascii="Arial" w:hAnsi="Arial" w:cs="Arial"/>
          <w:color w:val="000000"/>
          <w:shd w:val="clear" w:color="auto" w:fill="F5F5F7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-43815</wp:posOffset>
            </wp:positionV>
            <wp:extent cx="3514725" cy="2901315"/>
            <wp:effectExtent l="0" t="0" r="9525" b="0"/>
            <wp:wrapSquare wrapText="bothSides"/>
            <wp:docPr id="11" name="Рисунок 11" descr="http://i3.biser.info/files/images/biser.info_6066_jubka-vyshitaja-biserom_0705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3.biser.info/files/images/biser.info_6066_jubka-vyshitaja-biserom_07050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114"/>
                    <a:stretch/>
                  </pic:blipFill>
                  <pic:spPr bwMode="auto">
                    <a:xfrm>
                      <a:off x="0" y="0"/>
                      <a:ext cx="351472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62BE" w:rsidRDefault="008362BE">
      <w:pPr>
        <w:rPr>
          <w:rFonts w:ascii="Arial" w:hAnsi="Arial" w:cs="Arial"/>
          <w:color w:val="000000"/>
          <w:shd w:val="clear" w:color="auto" w:fill="F5F5F7"/>
        </w:rPr>
      </w:pPr>
    </w:p>
    <w:p w:rsidR="00BA2854" w:rsidRDefault="00BA2854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F8" w:rsidRDefault="002546F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F8" w:rsidRDefault="002546F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F8" w:rsidRDefault="002546F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F8" w:rsidRDefault="002546F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F8" w:rsidRDefault="002546F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F8" w:rsidRDefault="002546F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F8" w:rsidRDefault="002546F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4F5" w:rsidRDefault="002D64F5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546F8" w:rsidRPr="00047DAA" w:rsidRDefault="00E74F3B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7DAA">
        <w:rPr>
          <w:rFonts w:ascii="Times New Roman" w:hAnsi="Times New Roman" w:cs="Times New Roman"/>
          <w:sz w:val="24"/>
          <w:szCs w:val="24"/>
        </w:rPr>
        <w:t>В</w:t>
      </w:r>
      <w:r w:rsidR="002546F8" w:rsidRPr="00047DAA">
        <w:rPr>
          <w:rFonts w:ascii="Times New Roman" w:hAnsi="Times New Roman" w:cs="Times New Roman"/>
          <w:sz w:val="24"/>
          <w:szCs w:val="24"/>
        </w:rPr>
        <w:t>ышивка бисером на одежде</w:t>
      </w:r>
    </w:p>
    <w:p w:rsidR="002546F8" w:rsidRDefault="002546F8" w:rsidP="0080026C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Default="00D76338" w:rsidP="0080026C">
      <w:pPr>
        <w:spacing w:after="0" w:line="400" w:lineRule="exac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6338">
        <w:rPr>
          <w:rFonts w:ascii="Times New Roman" w:hAnsi="Times New Roman" w:cs="Times New Roman"/>
          <w:i/>
          <w:sz w:val="28"/>
          <w:szCs w:val="28"/>
        </w:rPr>
        <w:t>Аппликация.</w:t>
      </w:r>
    </w:p>
    <w:p w:rsidR="00D76338" w:rsidRDefault="00D76338" w:rsidP="0080026C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338">
        <w:rPr>
          <w:rFonts w:ascii="Times New Roman" w:hAnsi="Times New Roman" w:cs="Times New Roman"/>
          <w:sz w:val="28"/>
          <w:szCs w:val="28"/>
        </w:rPr>
        <w:t>Аппликацией</w:t>
      </w:r>
      <w:r w:rsidRPr="00D76338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называется процесс украшения ткани нашитыми или наклеенными на нее лоскутками (appliqué (фр) – «прикреплять»), а также непосредственный результат этого процесса.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Готовая аппликация пригодиться для преображения детской и взрослой одежды, а также предметов интерьера.</w:t>
      </w:r>
    </w:p>
    <w:p w:rsidR="00D76338" w:rsidRDefault="0042536F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91440</wp:posOffset>
            </wp:positionV>
            <wp:extent cx="3381375" cy="2422525"/>
            <wp:effectExtent l="0" t="0" r="9525" b="0"/>
            <wp:wrapSquare wrapText="bothSides"/>
            <wp:docPr id="14" name="Рисунок 14" descr="https://img0.liveinternet.ru/images/attach/c/11/117/556/117556852_applikaciya_na_svitere__ptichki__02_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11/117/556/117556852_applikaciya_na_svitere__ptichki__02_ram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11"/>
                    <a:stretch/>
                  </pic:blipFill>
                  <pic:spPr bwMode="auto">
                    <a:xfrm>
                      <a:off x="0" y="0"/>
                      <a:ext cx="33813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38" w:rsidRPr="00047DAA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7DAA">
        <w:rPr>
          <w:rFonts w:ascii="Times New Roman" w:hAnsi="Times New Roman" w:cs="Times New Roman"/>
          <w:sz w:val="24"/>
          <w:szCs w:val="24"/>
        </w:rPr>
        <w:t>Аппликация на одежде</w:t>
      </w:r>
    </w:p>
    <w:p w:rsidR="00047DAA" w:rsidRDefault="00047DAA" w:rsidP="0042536F">
      <w:pPr>
        <w:spacing w:after="0" w:line="40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1F09" w:rsidRDefault="0042536F" w:rsidP="0042536F">
      <w:pPr>
        <w:spacing w:after="0" w:line="40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536F">
        <w:rPr>
          <w:rFonts w:ascii="Times New Roman" w:hAnsi="Times New Roman" w:cs="Times New Roman"/>
          <w:i/>
          <w:sz w:val="28"/>
          <w:szCs w:val="28"/>
        </w:rPr>
        <w:t>Стразы</w:t>
      </w:r>
      <w:r w:rsidR="00711F09" w:rsidRPr="0042536F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2536F" w:rsidRPr="0042536F" w:rsidRDefault="0042536F" w:rsidP="0042536F">
      <w:pPr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6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Пришивные стразы</w:t>
      </w:r>
      <w:r w:rsidRPr="004253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прикрепляются к изделию с помощью ниток. Такие стразы выпускаются в нескольких видах:</w:t>
      </w:r>
    </w:p>
    <w:p w:rsidR="0042536F" w:rsidRPr="0042536F" w:rsidRDefault="0042536F" w:rsidP="0042536F">
      <w:pPr>
        <w:numPr>
          <w:ilvl w:val="0"/>
          <w:numId w:val="15"/>
        </w:numPr>
        <w:shd w:val="clear" w:color="auto" w:fill="FFFFFF"/>
        <w:spacing w:after="0" w:line="40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плоским донышком и 1-2 отверстиями, через которые страз пришивается на изделие.</w:t>
      </w:r>
    </w:p>
    <w:p w:rsidR="0042536F" w:rsidRPr="0042536F" w:rsidRDefault="0042536F" w:rsidP="0042536F">
      <w:pPr>
        <w:numPr>
          <w:ilvl w:val="0"/>
          <w:numId w:val="15"/>
        </w:numPr>
        <w:shd w:val="clear" w:color="auto" w:fill="FFFFFF"/>
        <w:spacing w:after="0" w:line="40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оправе (в цапе), т. е. сам страз имеет выпуклое дно и оправу из металла с отверстиями, через которые он пришивается.</w:t>
      </w:r>
    </w:p>
    <w:p w:rsidR="0042536F" w:rsidRPr="0042536F" w:rsidRDefault="0042536F" w:rsidP="0042536F">
      <w:pPr>
        <w:pStyle w:val="a3"/>
        <w:numPr>
          <w:ilvl w:val="0"/>
          <w:numId w:val="15"/>
        </w:numPr>
        <w:shd w:val="clear" w:color="auto" w:fill="FFFFFF"/>
        <w:spacing w:after="0" w:line="40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6F">
        <w:rPr>
          <w:rFonts w:ascii="Times New Roman" w:hAnsi="Times New Roman" w:cs="Times New Roman"/>
          <w:sz w:val="28"/>
          <w:szCs w:val="28"/>
          <w:shd w:val="clear" w:color="auto" w:fill="FFFFFF"/>
        </w:rPr>
        <w:t>Цепочка из стразов представляет собой стразы, последовательно закрепленные на ленте из металла</w:t>
      </w:r>
    </w:p>
    <w:p w:rsidR="0042536F" w:rsidRPr="0042536F" w:rsidRDefault="0042536F" w:rsidP="0042536F">
      <w:pPr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Пришивные стразы выпускаются в бо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льшом количестве форм и цветов. Можно </w:t>
      </w:r>
      <w:r w:rsidRPr="004253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приобрести стразы в форме кругов и овалов, капель и листиков, треугольные и прямоугольные, и другие. Их размер зависит от формы и составляет от 7 до 50 мм. </w:t>
      </w:r>
    </w:p>
    <w:p w:rsidR="0042536F" w:rsidRPr="0042536F" w:rsidRDefault="0042536F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Пришивные стразы прикрепляют два раза нитью за ткань, затем закрепляют нить на изнанке и этой же нитью пришивают следующий страз.</w:t>
      </w:r>
    </w:p>
    <w:p w:rsidR="0042536F" w:rsidRDefault="0042536F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Пришивные стразы удобны тем, что ошибочно прикреплённые стразы можно снять, не испортив ткань, однако края стразов и отверстий могут повредить и затем порвать нить.</w:t>
      </w:r>
    </w:p>
    <w:p w:rsidR="0042536F" w:rsidRDefault="00047DAA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213360</wp:posOffset>
            </wp:positionV>
            <wp:extent cx="1543050" cy="1543050"/>
            <wp:effectExtent l="0" t="0" r="0" b="0"/>
            <wp:wrapSquare wrapText="bothSides"/>
            <wp:docPr id="31" name="Рисунок 31" descr="https://ae01.alicdn.com/kf/HTB11qdURXXXXXbcaXXXq6xXFXXXV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01.alicdn.com/kf/HTB11qdURXXXXXbcaXXXq6xXFXXXV/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213360</wp:posOffset>
            </wp:positionV>
            <wp:extent cx="1543050" cy="1543050"/>
            <wp:effectExtent l="0" t="0" r="0" b="0"/>
            <wp:wrapSquare wrapText="bothSides"/>
            <wp:docPr id="29" name="Рисунок 29" descr="https://cdn2.static1-sima-land.com/items/3374942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static1-sima-land.com/items/3374942/0/700-n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213360</wp:posOffset>
            </wp:positionV>
            <wp:extent cx="15430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0" name="Рисунок 30" descr="https://danceshop39.ru/wp-content/uploads/2016/08/Kaplya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nceshop39.ru/wp-content/uploads/2016/08/Kaplya-Ros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36F" w:rsidRDefault="0042536F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36F" w:rsidRDefault="0042536F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36F" w:rsidRDefault="0042536F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36F" w:rsidRDefault="0042536F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36F" w:rsidRDefault="0042536F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DAA" w:rsidRDefault="00047DAA" w:rsidP="00047DAA">
      <w:pPr>
        <w:spacing w:after="0" w:line="40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2536F" w:rsidRPr="00047DAA" w:rsidRDefault="00047DAA" w:rsidP="00047DAA">
      <w:pPr>
        <w:spacing w:after="0" w:line="40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с</w:t>
      </w:r>
      <w:r w:rsidRPr="00047DA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тразы с 2 отверстиями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стразы в оправе                         лента из стразов</w:t>
      </w:r>
    </w:p>
    <w:p w:rsidR="0042536F" w:rsidRDefault="0042536F" w:rsidP="0042536F">
      <w:pPr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42536F" w:rsidRPr="0042536F" w:rsidRDefault="0042536F" w:rsidP="0042536F">
      <w:pPr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6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Клеевые стразы</w:t>
      </w:r>
      <w:r w:rsidRPr="004253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могут фиксироваться на изделии несколькими способами:</w:t>
      </w:r>
    </w:p>
    <w:p w:rsidR="0042536F" w:rsidRPr="0042536F" w:rsidRDefault="0042536F" w:rsidP="0042536F">
      <w:pPr>
        <w:numPr>
          <w:ilvl w:val="0"/>
          <w:numId w:val="44"/>
        </w:numPr>
        <w:shd w:val="clear" w:color="auto" w:fill="FFFFFF"/>
        <w:spacing w:after="0" w:line="40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Термостразы имеют на задней стороне особую подложку и прикрепляются горячим утюгом или специальным паяльником. При необходимости их также можно приклеить.</w:t>
      </w:r>
    </w:p>
    <w:p w:rsidR="0042536F" w:rsidRPr="0042536F" w:rsidRDefault="002D64F5" w:rsidP="0042536F">
      <w:pPr>
        <w:numPr>
          <w:ilvl w:val="0"/>
          <w:numId w:val="44"/>
        </w:numPr>
        <w:shd w:val="clear" w:color="auto" w:fill="FFFFFF"/>
        <w:spacing w:after="0" w:line="40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Стразы </w:t>
      </w:r>
      <w:r w:rsidR="0042536F" w:rsidRPr="004253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термоосновы прикрепляют клеем (обычным или горячим).</w:t>
      </w:r>
    </w:p>
    <w:p w:rsidR="0042536F" w:rsidRPr="0042536F" w:rsidRDefault="0042536F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36F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 клеевых стразов чаще всего округлая, хотя встречаются и другие.</w:t>
      </w:r>
    </w:p>
    <w:p w:rsidR="0042536F" w:rsidRPr="0042536F" w:rsidRDefault="0042536F" w:rsidP="0042536F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</w:t>
      </w:r>
      <w:r w:rsidRPr="0042536F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приклеить обычные стразы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253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понадобится качественный клей на водной основе, который не будет оставлять следов на материале после высыхания. Кроме того нужен специальный карандаш для стразов или </w:t>
      </w:r>
      <w:r w:rsidRPr="0042536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тонкая восковая свеча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именно этими инструментамиможно </w:t>
      </w:r>
      <w:r w:rsidRPr="0042536F">
        <w:rPr>
          <w:rFonts w:ascii="Times New Roman" w:hAnsi="Times New Roman" w:cs="Times New Roman"/>
          <w:sz w:val="28"/>
          <w:szCs w:val="28"/>
          <w:shd w:val="clear" w:color="auto" w:fill="FFFFFF"/>
        </w:rPr>
        <w:t>аккуратно перенести страз на ткань.</w:t>
      </w:r>
    </w:p>
    <w:p w:rsidR="0042536F" w:rsidRDefault="00047DAA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19685</wp:posOffset>
            </wp:positionV>
            <wp:extent cx="2413000" cy="2409825"/>
            <wp:effectExtent l="0" t="0" r="6350" b="9525"/>
            <wp:wrapSquare wrapText="bothSides"/>
            <wp:docPr id="288" name="Рисунок 288" descr="https://cache3.youla.io/files/images/780_780/5b/63/5b63c9ab9380005e582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che3.youla.io/files/images/780_780/5b/63/5b63c9ab9380005e582248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36F" w:rsidRDefault="0042536F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36F" w:rsidRDefault="0042536F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36F" w:rsidRDefault="0042536F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36F" w:rsidRDefault="0042536F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536F" w:rsidRDefault="0042536F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536F" w:rsidRDefault="0042536F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536F" w:rsidRDefault="0042536F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7DAA" w:rsidRDefault="00047DAA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7DAA" w:rsidRDefault="00047DAA" w:rsidP="00047DAA">
      <w:pPr>
        <w:spacing w:after="0" w:line="400" w:lineRule="exact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47DAA" w:rsidRPr="00047DAA" w:rsidRDefault="00047DAA" w:rsidP="002427B2">
      <w:pPr>
        <w:spacing w:after="0" w:line="4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7DAA">
        <w:rPr>
          <w:rFonts w:ascii="Times New Roman" w:hAnsi="Times New Roman" w:cs="Times New Roman"/>
          <w:sz w:val="24"/>
          <w:szCs w:val="24"/>
        </w:rPr>
        <w:t>Клеевые стразы</w:t>
      </w:r>
    </w:p>
    <w:p w:rsidR="00047DAA" w:rsidRDefault="00047DAA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7E6E" w:rsidRDefault="00797E6E" w:rsidP="0042536F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E6E">
        <w:rPr>
          <w:rFonts w:ascii="Times New Roman" w:hAnsi="Times New Roman" w:cs="Times New Roman"/>
          <w:i/>
          <w:sz w:val="28"/>
          <w:szCs w:val="28"/>
        </w:rPr>
        <w:t>Роспись.</w:t>
      </w:r>
    </w:p>
    <w:p w:rsidR="00797E6E" w:rsidRPr="00797E6E" w:rsidRDefault="00797E6E" w:rsidP="0080026C">
      <w:pPr>
        <w:spacing w:after="0" w:line="4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E6E">
        <w:rPr>
          <w:rFonts w:ascii="Times New Roman" w:hAnsi="Times New Roman" w:cs="Times New Roman"/>
          <w:sz w:val="28"/>
          <w:szCs w:val="28"/>
          <w:shd w:val="clear" w:color="auto" w:fill="FFFFFF"/>
        </w:rPr>
        <w:t>Креативная роспись одежды на самом деле — это очень простой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797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интересный процесс. В принципе, он ничем не отличается от обычного рисования красками. Единственный нюанс — это то, что вы рисуете не на бумаге, дереве или холсте, 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797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одежде. Поэтому в технике рисунка есть несколько нюансов, которые нужно учитывать наряду с общим подходом.</w:t>
      </w:r>
    </w:p>
    <w:p w:rsidR="00D76338" w:rsidRDefault="00047DAA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143510</wp:posOffset>
            </wp:positionV>
            <wp:extent cx="3162300" cy="2609850"/>
            <wp:effectExtent l="0" t="0" r="0" b="0"/>
            <wp:wrapSquare wrapText="bothSides"/>
            <wp:docPr id="15" name="Рисунок 15" descr="http://static1.gophotoweb.com/u5433/5256/photos/120777/1500-Natasha_Chizhevskaya-a2cd1cb36727ced37462c253ba6c2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1.gophotoweb.com/u5433/5256/photos/120777/1500-Natasha_Chizhevskaya-a2cd1cb36727ced37462c253ba6c2d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32" b="9337"/>
                    <a:stretch/>
                  </pic:blipFill>
                  <pic:spPr bwMode="auto">
                    <a:xfrm>
                      <a:off x="0" y="0"/>
                      <a:ext cx="3162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6338" w:rsidRDefault="00D76338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E6E" w:rsidRDefault="00797E6E" w:rsidP="00797E6E">
      <w:pPr>
        <w:spacing w:after="0" w:line="4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7DAA">
        <w:rPr>
          <w:rFonts w:ascii="Times New Roman" w:hAnsi="Times New Roman" w:cs="Times New Roman"/>
          <w:sz w:val="24"/>
          <w:szCs w:val="24"/>
        </w:rPr>
        <w:t>Роспись на ткани</w:t>
      </w:r>
    </w:p>
    <w:p w:rsidR="00286500" w:rsidRPr="00047DAA" w:rsidRDefault="00286500" w:rsidP="00797E6E">
      <w:pPr>
        <w:spacing w:after="0" w:line="4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97E6E" w:rsidRDefault="0080026C" w:rsidP="00AC041D">
      <w:pPr>
        <w:spacing w:after="0" w:line="4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26C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F63F17">
        <w:rPr>
          <w:rFonts w:ascii="Times New Roman" w:hAnsi="Times New Roman" w:cs="Times New Roman"/>
          <w:sz w:val="28"/>
          <w:szCs w:val="28"/>
        </w:rPr>
        <w:t>осле исследования различных техник вышивки, аппликации</w:t>
      </w:r>
      <w:r w:rsidR="00047DAA">
        <w:rPr>
          <w:rFonts w:ascii="Times New Roman" w:hAnsi="Times New Roman" w:cs="Times New Roman"/>
          <w:sz w:val="28"/>
          <w:szCs w:val="28"/>
        </w:rPr>
        <w:t>, украшений стразами</w:t>
      </w:r>
      <w:r w:rsidR="00F63F17">
        <w:rPr>
          <w:rFonts w:ascii="Times New Roman" w:hAnsi="Times New Roman" w:cs="Times New Roman"/>
          <w:sz w:val="28"/>
          <w:szCs w:val="28"/>
        </w:rPr>
        <w:t xml:space="preserve"> и росписи ткани, я остановлю свой выбор на </w:t>
      </w:r>
      <w:r w:rsidR="00047DAA">
        <w:rPr>
          <w:rFonts w:ascii="Times New Roman" w:hAnsi="Times New Roman" w:cs="Times New Roman"/>
          <w:sz w:val="28"/>
          <w:szCs w:val="28"/>
        </w:rPr>
        <w:t>декор</w:t>
      </w:r>
      <w:r w:rsidR="00AC041D">
        <w:rPr>
          <w:rFonts w:ascii="Times New Roman" w:hAnsi="Times New Roman" w:cs="Times New Roman"/>
          <w:sz w:val="28"/>
          <w:szCs w:val="28"/>
        </w:rPr>
        <w:t>е</w:t>
      </w:r>
      <w:r w:rsidR="00047DAA">
        <w:rPr>
          <w:rFonts w:ascii="Times New Roman" w:hAnsi="Times New Roman" w:cs="Times New Roman"/>
          <w:sz w:val="28"/>
          <w:szCs w:val="28"/>
        </w:rPr>
        <w:t xml:space="preserve"> сарафана пришивными стразами.</w:t>
      </w:r>
      <w:r w:rsidR="00F63F17">
        <w:rPr>
          <w:rFonts w:ascii="Times New Roman" w:hAnsi="Times New Roman" w:cs="Times New Roman"/>
          <w:sz w:val="28"/>
          <w:szCs w:val="28"/>
        </w:rPr>
        <w:t xml:space="preserve"> Потому что </w:t>
      </w:r>
      <w:r w:rsidR="00047DAA">
        <w:rPr>
          <w:rFonts w:ascii="Times New Roman" w:hAnsi="Times New Roman" w:cs="Times New Roman"/>
          <w:sz w:val="28"/>
          <w:szCs w:val="28"/>
        </w:rPr>
        <w:t xml:space="preserve">технология выполнения </w:t>
      </w:r>
      <w:r w:rsidR="00047DAA">
        <w:rPr>
          <w:rFonts w:ascii="Times New Roman" w:hAnsi="Times New Roman" w:cs="Times New Roman"/>
          <w:sz w:val="28"/>
          <w:szCs w:val="28"/>
        </w:rPr>
        <w:lastRenderedPageBreak/>
        <w:t xml:space="preserve">рисунка такими стразами </w:t>
      </w:r>
      <w:r w:rsidR="00AC041D">
        <w:rPr>
          <w:rFonts w:ascii="Times New Roman" w:hAnsi="Times New Roman" w:cs="Times New Roman"/>
          <w:sz w:val="28"/>
          <w:szCs w:val="28"/>
        </w:rPr>
        <w:t>несложная</w:t>
      </w:r>
      <w:r w:rsidR="00047DAA">
        <w:rPr>
          <w:rFonts w:ascii="Times New Roman" w:hAnsi="Times New Roman" w:cs="Times New Roman"/>
          <w:sz w:val="28"/>
          <w:szCs w:val="28"/>
        </w:rPr>
        <w:t xml:space="preserve"> и особенных инструментов и оборудования не требует.</w:t>
      </w:r>
      <w:r w:rsidR="00F806B6">
        <w:rPr>
          <w:rFonts w:ascii="Times New Roman" w:hAnsi="Times New Roman" w:cs="Times New Roman"/>
          <w:sz w:val="28"/>
          <w:szCs w:val="28"/>
        </w:rPr>
        <w:t xml:space="preserve"> </w:t>
      </w:r>
      <w:r w:rsidR="00AC041D">
        <w:rPr>
          <w:rFonts w:ascii="Times New Roman" w:hAnsi="Times New Roman" w:cs="Times New Roman"/>
          <w:sz w:val="28"/>
          <w:szCs w:val="28"/>
        </w:rPr>
        <w:t>И</w:t>
      </w:r>
      <w:r w:rsidR="00AC041D" w:rsidRPr="00425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ошибочно прикреплённые стразы </w:t>
      </w:r>
      <w:r w:rsidR="00AC04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снять, не испортив ткань.</w:t>
      </w:r>
    </w:p>
    <w:p w:rsidR="00BF2541" w:rsidRPr="00887B87" w:rsidRDefault="00BF2541" w:rsidP="00911D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887B87">
        <w:rPr>
          <w:rFonts w:ascii="Times New Roman" w:hAnsi="Times New Roman" w:cs="Times New Roman"/>
          <w:b/>
          <w:sz w:val="32"/>
          <w:szCs w:val="32"/>
        </w:rPr>
        <w:lastRenderedPageBreak/>
        <w:t>Варианты орнамента из пришивных стразов</w:t>
      </w:r>
    </w:p>
    <w:p w:rsidR="00BF2541" w:rsidRPr="00887B87" w:rsidRDefault="00E90602" w:rsidP="00BF25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1" type="#_x0000_t202" style="position:absolute;left:0;text-align:left;margin-left:352.95pt;margin-top:6.3pt;width:40.5pt;height:23.2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teOgIAACoEAAAOAAAAZHJzL2Uyb0RvYy54bWysU82O0zAQviPxDpbvNE1o2N2o6WrpUoS0&#10;/EgLD+A4TmNhe4LtNllue+cVeAcOHLjxCt03Yux0uwVuiBwsT2bmm2++Gc/PB63IVlgnwZQ0nUwp&#10;EYZDLc26pB/er56cUuI8MzVTYERJb4Sj54vHj+Z9V4gMWlC1sARBjCv6rqSt912RJI63QjM3gU4Y&#10;dDZgNfNo2nVSW9YjulZJNp0+S3qwdWeBC+fw7+XopIuI3zSC+7dN44QnqqTIzcfTxrMKZ7KYs2Jt&#10;WddKvqfB/oGFZtJg0QPUJfOMbKz8C0pLbsFB4yccdAJNI7mIPWA36fSPbq5b1onYC4rjuoNM7v/B&#10;8jfbd5bIuqTZWU6JYRqHtPu6+7b7vvu5+3F3e/eFZEGlvnMFBl93GO6H5zDgtGPHrrsC/tERA8uW&#10;mbW4sBb6VrAaWaYhMzlKHXFcAKn611BjMbbxEIGGxuogIYpCEB2ndXOYkBg84fgzT2dPc/RwdCHh&#10;7CSPFVhxn9xZ518K0CRcSmpxASI42145H8iw4j4k1HKgZL2SSkXDrqulsmTLcFlW8duj/xamDOlL&#10;isXziGwg5Mc90tLjMiupS3o6DV9IZ0UQ44Wp490zqcY7MlFmr04QZJTGD9UQx5HGzoJ0FdQ3qJeF&#10;cXnxseGlBfuZkh4Xt6Tu04ZZQYl6ZVDzs3Q2C5sejVl+kqFhjz3VsYcZjlAl9ZSM16WPryPwNnCB&#10;s2lk1O2ByZ4zLmSUc/94wsYf2zHq4YkvfgEAAP//AwBQSwMEFAAGAAgAAAAhACHymPXcAAAACAEA&#10;AA8AAABkcnMvZG93bnJldi54bWxMj0FOwzAQRfdI3MEaJDaIOkWp06ZxKkACsW3pASbxNIka21Hs&#10;NuntGVaw/Hpff94Uu9n24kpj6LzTsFwkIMjV3nSu0XD8/nhegwgRncHeO9JwowC78v6uwNz4ye3p&#10;eoiN4BEXctTQxjjkUoa6JYth4QdyzE5+tBg5jo00I048bnv5kiRKWuwcX2hxoPeW6vPhYjWcvqan&#10;1WaqPuMx26fqDbus8jetHx/m1y2ISHP8K8OvPqtDyU6VvzgTRK9BbVYpVxkoEMyzTHGuNKTrJciy&#10;kP8fKH8AAAD//wMAUEsBAi0AFAAGAAgAAAAhALaDOJL+AAAA4QEAABMAAAAAAAAAAAAAAAAAAAAA&#10;AFtDb250ZW50X1R5cGVzXS54bWxQSwECLQAUAAYACAAAACEAOP0h/9YAAACUAQAACwAAAAAAAAAA&#10;AAAAAAAvAQAAX3JlbHMvLnJlbHNQSwECLQAUAAYACAAAACEA5c1LXjoCAAAqBAAADgAAAAAAAAAA&#10;AAAAAAAuAgAAZHJzL2Uyb0RvYy54bWxQSwECLQAUAAYACAAAACEAIfKY9dwAAAAIAQAADwAAAAAA&#10;AAAAAAAAAACUBAAAZHJzL2Rvd25yZXYueG1sUEsFBgAAAAAEAAQA8wAAAJ0FAAAAAA==&#10;" stroked="f">
            <v:textbox>
              <w:txbxContent>
                <w:p w:rsidR="001966E5" w:rsidRPr="00887B87" w:rsidRDefault="001966E5" w:rsidP="00887B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7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0" type="#_x0000_t202" style="position:absolute;left:0;text-align:left;margin-left:73.2pt;margin-top:2.55pt;width:40.5pt;height:23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3+5OwIAACoEAAAOAAAAZHJzL2Uyb0RvYy54bWysU82O0zAQviPxDpbvNE1I2G3UdLV0KUJa&#10;fqSFB3Acp7FwPMF2m5Tb3nkF3oEDB268QveNGDvdboEbwgdrxjPzzcw34/nF0CqyFcZK0AWNJ1NK&#10;hOZQSb0u6If3qyfnlFjHdMUUaFHQnbD0YvH40bzvcpFAA6oShiCItnnfFbRxrsujyPJGtMxOoBMa&#10;jTWYljlUzTqqDOsRvVVRMp0+i3owVWeAC2vx9Wo00kXAr2vB3du6tsIRVVCszYXbhLv0d7SYs3xt&#10;WNdIfiiD/UMVLZMakx6hrphjZGPkX1Ct5AYs1G7CoY2griUXoQfsJp7+0c1NwzoRekFybHekyf4/&#10;WP5m+84QWRU0maWUaNbikPZf99/23/c/9z/ubu++kMSz1Hc2R+ebDt3d8BwGnHbo2HbXwD9aomHZ&#10;ML0Wl8ZA3whWYZWxj4xOQkcc60HK/jVUmIxtHASgoTatpxBJIYiO09odJyQGRzg+ZnH6NEMLR1My&#10;y5KzLGRg+X1wZ6x7KaAlXiiowQUI4Gx7bZ0vhuX3Lj6XBSWrlVQqKGZdLpUhW4bLsgrngP6bm9Kk&#10;LygmzwKyBh8f9qiVDpdZybag51N/fDjLPRkvdBVkx6QaZaxE6QM7npCRGjeUQxhHnPpgT10J1Q75&#10;MjAuL342FBownynpcXELaj9tmBGUqFcaOZ/Faeo3PShpdpagYk4t5amFaY5QBXWUjOLShd/h69Zw&#10;ibOpZeDtoZJDzbiQgc7D5/Ebf6oHr4cvvvgFAAD//wMAUEsDBBQABgAIAAAAIQBP5tvK3QAAAAkB&#10;AAAPAAAAZHJzL2Rvd25yZXYueG1sTI/BToNAEIbvJr7DZky8GLsUKVTK0qiJxmtrH2Bgt0DKzhJ2&#10;W+jbO57s8Z/58s83xXa2vbiY0XeOFCwXEQhDtdMdNQoOP5/PaxA+IGnsHRkFV+NhW97fFZhrN9HO&#10;XPahEVxCPkcFbQhDLqWvW2PRL9xgiHdHN1oMHMdG6hEnLre9jKMolRY74gstDuajNfVpf7YKjt/T&#10;0+p1qr7CIdsl6Tt2WeWuSj0+zG8bEMHM4R+GP31Wh5KdKncm7UXPOUkTRhW8rFIQDMRxxoNKwTpe&#10;giwLeftB+QsAAP//AwBQSwECLQAUAAYACAAAACEAtoM4kv4AAADhAQAAEwAAAAAAAAAAAAAAAAAA&#10;AAAAW0NvbnRlbnRfVHlwZXNdLnhtbFBLAQItABQABgAIAAAAIQA4/SH/1gAAAJQBAAALAAAAAAAA&#10;AAAAAAAAAC8BAABfcmVscy8ucmVsc1BLAQItABQABgAIAAAAIQAN/3+5OwIAACoEAAAOAAAAAAAA&#10;AAAAAAAAAC4CAABkcnMvZTJvRG9jLnhtbFBLAQItABQABgAIAAAAIQBP5tvK3QAAAAkBAAAPAAAA&#10;AAAAAAAAAAAAAJUEAABkcnMvZG93bnJldi54bWxQSwUGAAAAAAQABADzAAAAnwUAAAAA&#10;" stroked="f">
            <v:textbox>
              <w:txbxContent>
                <w:p w:rsidR="001966E5" w:rsidRPr="00887B87" w:rsidRDefault="001966E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7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№1</w:t>
                  </w:r>
                </w:p>
              </w:txbxContent>
            </v:textbox>
          </v:shape>
        </w:pict>
      </w:r>
      <w:r w:rsidR="00887B87" w:rsidRPr="00887B8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513080</wp:posOffset>
            </wp:positionV>
            <wp:extent cx="2781300" cy="1533525"/>
            <wp:effectExtent l="133350" t="76200" r="114300" b="85725"/>
            <wp:wrapTight wrapText="bothSides">
              <wp:wrapPolygon edited="0">
                <wp:start x="-1036" y="-1073"/>
                <wp:lineTo x="-1036" y="22807"/>
                <wp:lineTo x="22340" y="22807"/>
                <wp:lineTo x="22488" y="20661"/>
                <wp:lineTo x="22488" y="3220"/>
                <wp:lineTo x="22340" y="-805"/>
                <wp:lineTo x="22340" y="-1073"/>
                <wp:lineTo x="-1036" y="-1073"/>
              </wp:wrapPolygon>
            </wp:wrapTight>
            <wp:docPr id="27" name="Рисунок 27" descr="https://cs2.livemaster.ru/storage/26/e5/72e98ca04ef2e9e0c66d76d54dxs--aksessuary-shapka-s-mehovym-pomponom-ka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2.livemaster.ru/storage/26/e5/72e98ca04ef2e9e0c66d76d54dxs--aksessuary-shapka-s-mehovym-pomponom-kam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17" t="40729" r="18812" b="5961"/>
                    <a:stretch/>
                  </pic:blipFill>
                  <pic:spPr bwMode="auto">
                    <a:xfrm>
                      <a:off x="0" y="0"/>
                      <a:ext cx="2781300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87B87" w:rsidRPr="00887B8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-210185</wp:posOffset>
            </wp:positionV>
            <wp:extent cx="1534160" cy="2980690"/>
            <wp:effectExtent l="857250" t="0" r="828040" b="0"/>
            <wp:wrapSquare wrapText="bothSides"/>
            <wp:docPr id="289" name="Рисунок 289" descr="http://photoudom.ru/photo/24/247e3bad420e6d44345512b3e3e6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udom.ru/photo/24/247e3bad420e6d44345512b3e3e66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763"/>
                    <a:stretch/>
                  </pic:blipFill>
                  <pic:spPr bwMode="auto">
                    <a:xfrm rot="5400000">
                      <a:off x="0" y="0"/>
                      <a:ext cx="1534160" cy="298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2541" w:rsidRPr="00887B87" w:rsidRDefault="00911D5D" w:rsidP="00BF25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236855</wp:posOffset>
            </wp:positionV>
            <wp:extent cx="2781300" cy="1367155"/>
            <wp:effectExtent l="133350" t="76200" r="114300" b="80645"/>
            <wp:wrapSquare wrapText="bothSides"/>
            <wp:docPr id="290" name="Рисунок 290" descr="https://cs5.livemaster.ru/storage/89/ac/6f56b4b3e64c3408f8834bb357n6--aksessuary-shapka-s-vyshivkoj-zvezd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5.livemaster.ru/storage/89/ac/6f56b4b3e64c3408f8834bb357n6--aksessuary-shapka-s-vyshivkoj-zvezdop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84" t="35885" r="20883" b="16746"/>
                    <a:stretch/>
                  </pic:blipFill>
                  <pic:spPr bwMode="auto">
                    <a:xfrm>
                      <a:off x="0" y="0"/>
                      <a:ext cx="2781300" cy="1367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189230</wp:posOffset>
            </wp:positionV>
            <wp:extent cx="2838450" cy="1400175"/>
            <wp:effectExtent l="133350" t="76200" r="114300" b="85725"/>
            <wp:wrapTight wrapText="bothSides">
              <wp:wrapPolygon edited="0">
                <wp:start x="-1015" y="-1176"/>
                <wp:lineTo x="-1015" y="22922"/>
                <wp:lineTo x="22325" y="22922"/>
                <wp:lineTo x="22470" y="22922"/>
                <wp:lineTo x="22470" y="3527"/>
                <wp:lineTo x="22325" y="-882"/>
                <wp:lineTo x="22325" y="-1176"/>
                <wp:lineTo x="-1015" y="-1176"/>
              </wp:wrapPolygon>
            </wp:wrapTight>
            <wp:docPr id="291" name="Рисунок 291" descr="https://cs2.livemaster.ru/storage/45/1f/dc456084f5691fff170a256756kq--aksessuary-shapka-iz-serii-crystal-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2.livemaster.ru/storage/45/1f/dc456084f5691fff170a256756kq--aksessuary-shapka-iz-serii-crystal-k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07" t="61151" r="53463" b="11871"/>
                    <a:stretch/>
                  </pic:blipFill>
                  <pic:spPr bwMode="auto">
                    <a:xfrm>
                      <a:off x="0" y="0"/>
                      <a:ext cx="283845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2541" w:rsidRPr="00887B87" w:rsidRDefault="00BF2541">
      <w:pPr>
        <w:rPr>
          <w:rFonts w:ascii="Times New Roman" w:hAnsi="Times New Roman" w:cs="Times New Roman"/>
          <w:b/>
          <w:sz w:val="28"/>
          <w:szCs w:val="28"/>
        </w:rPr>
      </w:pPr>
    </w:p>
    <w:p w:rsidR="00797E6E" w:rsidRPr="00887B87" w:rsidRDefault="00797E6E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541" w:rsidRPr="00887B87" w:rsidRDefault="00E90602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60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3" type="#_x0000_t202" style="position:absolute;left:0;text-align:left;margin-left:-148.8pt;margin-top:19.15pt;width:40.5pt;height:23.2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haPAIAACoEAAAOAAAAZHJzL2Uyb0RvYy54bWysU82O0zAQviPxDpbvNE1odrdR09XSpQhp&#10;+ZEWHsBxnMbC9gTbbVJu3HkF3oEDB268QveNGLvdboEbwgdrxjPzzcw349nloBXZCOskmJKmozEl&#10;wnCopVmV9P275ZMLSpxnpmYKjCjpVjh6OX/8aNZ3hcigBVULSxDEuKLvStp63xVJ4ngrNHMj6IRB&#10;YwNWM4+qXSW1ZT2ia5Vk4/FZ0oOtOwtcOIev13sjnUf8phHcv2kaJzxRJcXafLxtvKtwJ/MZK1aW&#10;da3khzLYP1ShmTSY9Ah1zTwjayv/gtKSW3DQ+BEHnUDTSC5iD9hNOv6jm9uWdSL2guS47kiT+3+w&#10;/PXmrSWyLmk2PaPEMI1D2n3dfdt93/3c/bj7fPeFZIGlvnMFOt926O6HZzDgtGPHrrsB/sERA4uW&#10;mZW4shb6VrAaq0xDZHISusdxAaTqX0GNydjaQwQaGqsDhUgKQXSc1vY4ITF4wvExTydPc7RwNGXT&#10;PDvPYwZW3Ad31vkXAjQJQkktLkAEZ5sb50MxrLh3CbkcKFkvpVJRsatqoSzZMFyWZTwH9N/clCF9&#10;STF5HpENhPi4R1p6XGYldUkvxuGEcFYEMp6bOsqeSbWXsRJlDuwEQvbU+KEa4jjS8xAcqKug3iJf&#10;FvbLi58NhRbsJ0p6XNySuo9rZgUl6qVBzqfpZBI2PSqT/DxDxZ5aqlMLMxyhSuop2YsLH39HqNvA&#10;Fc6mkZG3h0oONeNCRjoPnyds/KkevR6++PwXAAAA//8DAFBLAwQUAAYACAAAACEArsayIN8AAAAL&#10;AQAADwAAAGRycy9kb3ducmV2LnhtbEyPwU6DQBCG7ya+w2ZMvBi7FARaZGnUROO1tQ+wsFMgsrOE&#10;3Rb69o4nPf4zX/75ptwtdhAXnHzvSMF6FYFAapzpqVVw/Hp/3IDwQZPRgyNUcEUPu+r2ptSFcTPt&#10;8XIIreAS8oVW0IUwFlL6pkOr/cqNSLw7ucnqwHFqpZn0zOV2kHEUZdLqnvhCp0d867D5PpytgtPn&#10;/JBu5/ojHPP9U/aq+7x2V6Xu75aXZxABl/AHw68+q0PFTrU7k/Fi4JxmW0YVxJs0A8FEnOQ8qRUk&#10;SbwGWZXy/w/VDwAAAP//AwBQSwECLQAUAAYACAAAACEAtoM4kv4AAADhAQAAEwAAAAAAAAAAAAAA&#10;AAAAAAAAW0NvbnRlbnRfVHlwZXNdLnhtbFBLAQItABQABgAIAAAAIQA4/SH/1gAAAJQBAAALAAAA&#10;AAAAAAAAAAAAAC8BAABfcmVscy8ucmVsc1BLAQItABQABgAIAAAAIQBOKwhaPAIAACoEAAAOAAAA&#10;AAAAAAAAAAAAAC4CAABkcnMvZTJvRG9jLnhtbFBLAQItABQABgAIAAAAIQCuxrIg3wAAAAsBAAAP&#10;AAAAAAAAAAAAAAAAAJYEAABkcnMvZG93bnJldi54bWxQSwUGAAAAAAQABADzAAAAogUAAAAA&#10;" stroked="f">
            <v:textbox>
              <w:txbxContent>
                <w:p w:rsidR="001966E5" w:rsidRPr="00887B87" w:rsidRDefault="001966E5" w:rsidP="00887B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7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№3</w:t>
                  </w:r>
                </w:p>
              </w:txbxContent>
            </v:textbox>
          </v:shape>
        </w:pict>
      </w:r>
    </w:p>
    <w:p w:rsidR="00BF2541" w:rsidRPr="00887B87" w:rsidRDefault="00E90602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2" type="#_x0000_t202" style="position:absolute;left:0;text-align:left;margin-left:360.45pt;margin-top:6.3pt;width:40.5pt;height:23.2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y9PAIAACoEAAAOAAAAZHJzL2Uyb0RvYy54bWysU82O0zAQviPxDpbvNE1odrdR09XSpQhp&#10;+ZEWHsBxnMbC9gTbbVJu3HkF3oEDB268QveNGLvdboEbwgdrxjPzzcw349nloBXZCOskmJKmozEl&#10;wnCopVmV9P275ZMLSpxnpmYKjCjpVjh6OX/8aNZ3hcigBVULSxDEuKLvStp63xVJ4ngrNHMj6IRB&#10;YwNWM4+qXSW1ZT2ia5Vk4/FZ0oOtOwtcOIev13sjnUf8phHcv2kaJzxRJcXafLxtvKtwJ/MZK1aW&#10;da3khzLYP1ShmTSY9Ah1zTwjayv/gtKSW3DQ+BEHnUDTSC5iD9hNOv6jm9uWdSL2guS47kiT+3+w&#10;/PXmrSWyLmk2PafEMI1D2n3dfdt93/3c/bj7fPeFZIGlvnMFOt926O6HZzDgtGPHrrsB/sERA4uW&#10;mZW4shb6VrAaq0xDZHISusdxAaTqX0GNydjaQwQaGqsDhUgKQXSc1vY4ITF4wvExTydPc7RwNGXT&#10;PDvPYwZW3Ad31vkXAjQJQkktLkAEZ5sb50MxrLh3CbkcKFkvpVJRsatqoSzZMFyWZTwH9N/clCF9&#10;STF5HpENhPi4R1p6XGYldUkvxuGEcFYEMp6bOsqeSbWXsRJlDuwEQvbU+KEa4jjSsxAcqKug3iJf&#10;FvbLi58NhRbsJ0p6XNySuo9rZgUl6qVBzqfpZBI2PSqT/DxDxZ5aqlMLMxyhSuop2YsLH39HqNvA&#10;Fc6mkZG3h0oONeNCRjoPnyds/KkevR6++PwXAAAA//8DAFBLAwQUAAYACAAAACEA7cPV7+AAAAAL&#10;AQAADwAAAGRycy9kb3ducmV2LnhtbEyPy07DMBBF90j8gzVIbBB1mpJHQ5wKkEBsW/oBTjxNIuJx&#10;FLtN+vcMK1jOzNGdc8vdYgdxwcn3jhSsVxEIpMaZnloFx6/3xxyED5qMHhyhgit62FW3N6UujJtp&#10;j5dDaAWHkC+0gi6EsZDSNx1a7VduROLbyU1WBx6nVppJzxxuBxlHUSqt7ok/dHrEtw6b78PZKjh9&#10;zg/Jdq4/wjHbP6Wvus9qd1Xq/m55eQYRcAl/MPzqszpU7FS7MxkvBgVZlGwZVRDnSQqCiSxPeVMr&#10;2GziNciqlP87VD8AAAD//wMAUEsBAi0AFAAGAAgAAAAhALaDOJL+AAAA4QEAABMAAAAAAAAAAAAA&#10;AAAAAAAAAFtDb250ZW50X1R5cGVzXS54bWxQSwECLQAUAAYACAAAACEAOP0h/9YAAACUAQAACwAA&#10;AAAAAAAAAAAAAAAvAQAAX3JlbHMvLnJlbHNQSwECLQAUAAYACAAAACEAphk8vTwCAAAqBAAADgAA&#10;AAAAAAAAAAAAAAAuAgAAZHJzL2Uyb0RvYy54bWxQSwECLQAUAAYACAAAACEA7cPV7+AAAAALAQAA&#10;DwAAAAAAAAAAAAAAAACWBAAAZHJzL2Rvd25yZXYueG1sUEsFBgAAAAAEAAQA8wAAAKMFAAAAAA==&#10;" stroked="f">
            <v:textbox>
              <w:txbxContent>
                <w:p w:rsidR="001966E5" w:rsidRPr="00887B87" w:rsidRDefault="001966E5" w:rsidP="00887B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7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№4</w:t>
                  </w:r>
                </w:p>
              </w:txbxContent>
            </v:textbox>
          </v:shape>
        </w:pict>
      </w:r>
    </w:p>
    <w:p w:rsidR="00BF2541" w:rsidRPr="00887B87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Pr="00887B87" w:rsidRDefault="00911D5D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138430</wp:posOffset>
            </wp:positionV>
            <wp:extent cx="2486025" cy="1680845"/>
            <wp:effectExtent l="76200" t="76200" r="123825" b="71755"/>
            <wp:wrapSquare wrapText="bothSides"/>
            <wp:docPr id="292" name="Рисунок 292" descr="http://feminiterra.ru/wp-content/uploads/2017/01/5_922698a79f60f1808bcd06829dsm-aksessuary-shapka-rasshitaya-strazami-i-busi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miniterra.ru/wp-content/uploads/2017/01/5_922698a79f60f1808bcd06829dsm-aksessuary-shapka-rasshitaya-strazami-i-busin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47179" r="56154" b="15898"/>
                    <a:stretch/>
                  </pic:blipFill>
                  <pic:spPr bwMode="auto">
                    <a:xfrm>
                      <a:off x="0" y="0"/>
                      <a:ext cx="2486025" cy="1680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138430</wp:posOffset>
            </wp:positionV>
            <wp:extent cx="2466975" cy="1681480"/>
            <wp:effectExtent l="76200" t="76200" r="123825" b="71120"/>
            <wp:wrapTight wrapText="bothSides">
              <wp:wrapPolygon edited="0">
                <wp:start x="-667" y="-979"/>
                <wp:lineTo x="-667" y="22514"/>
                <wp:lineTo x="22017" y="22514"/>
                <wp:lineTo x="22351" y="22514"/>
                <wp:lineTo x="22684" y="19822"/>
                <wp:lineTo x="22517" y="18598"/>
                <wp:lineTo x="22517" y="2937"/>
                <wp:lineTo x="22684" y="1958"/>
                <wp:lineTo x="22351" y="-489"/>
                <wp:lineTo x="22017" y="-979"/>
                <wp:lineTo x="-667" y="-979"/>
              </wp:wrapPolygon>
            </wp:wrapTight>
            <wp:docPr id="293" name="Рисунок 293" descr="https://static2.kupivip.ru/V0/02/67/54/54/aleksa-shapka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2.kupivip.ru/V0/02/67/54/54/aleksa-shapka-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60" t="57174" r="14170" b="7213"/>
                    <a:stretch/>
                  </pic:blipFill>
                  <pic:spPr bwMode="auto">
                    <a:xfrm>
                      <a:off x="0" y="0"/>
                      <a:ext cx="2466975" cy="168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2541" w:rsidRPr="00887B87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Pr="00887B87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Pr="00887B87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Pr="00887B87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Pr="00887B87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Pr="00887B87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Pr="00887B87" w:rsidRDefault="00E90602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5" type="#_x0000_t202" style="position:absolute;left:0;text-align:left;margin-left:-136.55pt;margin-top:14.9pt;width:40.5pt;height:23.2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YxOwIAACoEAAAOAAAAZHJzL2Uyb0RvYy54bWysU82O0zAQviPxDpbvNE1o2W3UdLV0KUJa&#10;fqSFB3Acp7FwPMZ2m5Tb3nkF3oEDB268QveNGDvdboEbwgdrxjPzzcw34/lF3yqyFdZJ0AVNR2NK&#10;hOZQSb0u6If3qyfnlDjPdMUUaFHQnXD0YvH40bwzucigAVUJSxBEu7wzBW28N3mSON6IlrkRGKHR&#10;WINtmUfVrpPKsg7RW5Vk4/GzpANbGQtcOIevV4ORLiJ+XQvu39a1E56ogmJtPt423mW4k8Wc5WvL&#10;TCP5oQz2D1W0TGpMeoS6Yp6RjZV/QbWSW3BQ+xGHNoG6llzEHrCbdPxHNzcNMyL2guQ4c6TJ/T9Y&#10;/mb7zhJZFTSb4ag0a3FI+6/7b/vv+5/7H3e3d19IFljqjMvR+cagu++fQ4/Tjh07cw38oyMalg3T&#10;a3FpLXSNYBVWmYbI5CR0wHEBpOxeQ4XJ2MZDBOpr2wYKkRSC6Dit3XFCoveE4+M0nTydooWjKZtN&#10;s7NpzMDy+2BjnX8poCVBKKjFBYjgbHvtfCiG5fcuIZcDJauVVCoqdl0ulSVbhsuyiueA/pub0qQr&#10;KCafRmQNIT7uUSs9LrOSbUHPx+GEcJYHMl7oKsqeSTXIWInSB3YCIQM1vi/7OI50FoIDdSVUO+TL&#10;wrC8+NlQaMB+pqTDxS2o+7RhVlCiXmnkfJZOJmHTozKZnmWo2FNLeWphmiNUQT0lg7j08XeEujVc&#10;4mxqGXl7qORQMy5kpPPwecLGn+rR6+GLL34BAAD//wMAUEsDBBQABgAIAAAAIQAdI0VX3wAAAAsB&#10;AAAPAAAAZHJzL2Rvd25yZXYueG1sTI9NTsMwEEb3SNzBmkpsUOq00LoNcSpAArFt6QEm8TSJGttR&#10;7Dbp7RlWsJufp2/e5LvJduJKQ2i907CYpyDIVd60rtZw/P5INiBCRGew84403CjArri/yzEzfnR7&#10;uh5iLTjEhQw1NDH2mZShashimPueHO9OfrAYuR1qaQYcOdx2cpmma2mxdXyhwZ7eG6rOh4vVcPoa&#10;H1fbsfyMR7V/Xr9hq0p/0/phNr2+gIg0xT8YfvVZHQp2Kv3FmSA6DclSpYpZDVyAYCJZbLY8KTWo&#10;pxXIIpf/fyh+AAAA//8DAFBLAQItABQABgAIAAAAIQC2gziS/gAAAOEBAAATAAAAAAAAAAAAAAAA&#10;AAAAAABbQ29udGVudF9UeXBlc10ueG1sUEsBAi0AFAAGAAgAAAAhADj9If/WAAAAlAEAAAsAAAAA&#10;AAAAAAAAAAAALwEAAF9yZWxzLy5yZWxzUEsBAi0AFAAGAAgAAAAhALkBRjE7AgAAKgQAAA4AAAAA&#10;AAAAAAAAAAAALgIAAGRycy9lMm9Eb2MueG1sUEsBAi0AFAAGAAgAAAAhAB0jRVffAAAACwEAAA8A&#10;AAAAAAAAAAAAAAAAlQQAAGRycy9kb3ducmV2LnhtbFBLBQYAAAAABAAEAPMAAAChBQAAAAA=&#10;" stroked="f">
            <v:textbox>
              <w:txbxContent>
                <w:p w:rsidR="001966E5" w:rsidRPr="00887B87" w:rsidRDefault="001966E5" w:rsidP="00887B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7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44" type="#_x0000_t202" style="position:absolute;left:0;text-align:left;margin-left:149.95pt;margin-top:14.9pt;width:40.5pt;height:23.2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LWOwIAACoEAAAOAAAAZHJzL2Uyb0RvYy54bWysU82O0zAQviPxDpbvNE1o2TZqulq6FCEt&#10;P9LCAziO01jYnmC7TZbb3nkF3oEDB268QveNGDvdboEbwgdrxjPzzcw348V5rxXZCeskmIKmozEl&#10;wnCopNkU9MP79ZMZJc4zUzEFRhT0Rjh6vnz8aNG1ucigAVUJSxDEuLxrC9p43+ZJ4ngjNHMjaIVB&#10;Yw1WM4+q3SSVZR2ia5Vk4/GzpANbtRa4cA5fLwcjXUb8uhbcv61rJzxRBcXafLxtvMtwJ8sFyzeW&#10;tY3khzLYP1ShmTSY9Ah1yTwjWyv/gtKSW3BQ+xEHnUBdSy5iD9hNOv6jm+uGtSL2guS49kiT+3+w&#10;/M3unSWyKmg2n1NimMYh7b/uv+2/73/uf9zd3n0hWWCpa12Oztctuvv+OfQ47dixa6+Af3TEwKph&#10;ZiMurIWuEazCKtMQmZyEDjgugJTda6gwGdt6iEB9bXWgEEkhiI7TujlOSPSecHycppOnU7RwNGXz&#10;aXY2jRlYfh/cWudfCtAkCAW1uAARnO2unA/FsPzeJeRyoGS1lkpFxW7KlbJkx3BZ1vEc0H9zU4Z0&#10;BcXk04hsIMTHPdLS4zIrqQs6G4cTwlkeyHhhqih7JtUgYyXKHNgJhAzU+L7s4zjSWQgO1JVQ3SBf&#10;Foblxc+GQgP2MyUdLm5B3acts4IS9cog5/N0MgmbHpXJ9CxDxZ5aylMLMxyhCuopGcSVj78j1G3g&#10;AmdTy8jbQyWHmnEhI52HzxM2/lSPXg9ffPkLAAD//wMAUEsDBBQABgAIAAAAIQDrHQCh3gAAAAkB&#10;AAAPAAAAZHJzL2Rvd25yZXYueG1sTI/BTsMwEETvSPyDtUhcEHVoSF1CnAqQQFxb+gFOvE0i4nUU&#10;u03692xP5ba7M5p9U2xm14sTjqHzpOFpkYBAqr3tqNGw//l8XIMI0ZA1vSfUcMYAm/L2pjC59RNt&#10;8bSLjeAQCrnR0MY45FKGukVnwsIPSKwd/OhM5HVspB3NxOGul8skWUlnOuIPrRnwo8X6d3d0Gg7f&#10;00P2MlVfca+2z6t306nKn7W+v5vfXkFEnOPVDBd8RoeSmSp/JBtEr2GZqZStPCjuxIY0XfOh0qDS&#10;DGRZyP8Nyj8AAAD//wMAUEsBAi0AFAAGAAgAAAAhALaDOJL+AAAA4QEAABMAAAAAAAAAAAAAAAAA&#10;AAAAAFtDb250ZW50X1R5cGVzXS54bWxQSwECLQAUAAYACAAAACEAOP0h/9YAAACUAQAACwAAAAAA&#10;AAAAAAAAAAAvAQAAX3JlbHMvLnJlbHNQSwECLQAUAAYACAAAACEAUTNy1jsCAAAqBAAADgAAAAAA&#10;AAAAAAAAAAAuAgAAZHJzL2Uyb0RvYy54bWxQSwECLQAUAAYACAAAACEA6x0Aod4AAAAJAQAADwAA&#10;AAAAAAAAAAAAAACVBAAAZHJzL2Rvd25yZXYueG1sUEsFBgAAAAAEAAQA8wAAAKAFAAAAAA==&#10;" stroked="f">
            <v:textbox>
              <w:txbxContent>
                <w:p w:rsidR="001966E5" w:rsidRPr="00887B87" w:rsidRDefault="001966E5" w:rsidP="00887B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7B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№6</w:t>
                  </w:r>
                </w:p>
              </w:txbxContent>
            </v:textbox>
          </v:shape>
        </w:pict>
      </w:r>
    </w:p>
    <w:p w:rsidR="00BF2541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Default="00BF2541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541" w:rsidRPr="00FF55DE" w:rsidRDefault="00887B87" w:rsidP="00887B87">
      <w:pPr>
        <w:spacing w:after="0" w:line="400" w:lineRule="exac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Вывод: </w:t>
      </w:r>
      <w:r w:rsidR="00052D59" w:rsidRPr="00FF55DE">
        <w:rPr>
          <w:rFonts w:ascii="Times New Roman" w:hAnsi="Times New Roman" w:cs="Times New Roman"/>
          <w:sz w:val="28"/>
          <w:szCs w:val="28"/>
        </w:rPr>
        <w:t xml:space="preserve">я выбираю идею № </w:t>
      </w:r>
      <w:r w:rsidR="003A1F14">
        <w:rPr>
          <w:rFonts w:ascii="Times New Roman" w:hAnsi="Times New Roman" w:cs="Times New Roman"/>
          <w:sz w:val="28"/>
          <w:szCs w:val="28"/>
        </w:rPr>
        <w:t>2</w:t>
      </w:r>
      <w:r w:rsidR="00052D59" w:rsidRPr="00FF55DE">
        <w:rPr>
          <w:rFonts w:ascii="Times New Roman" w:hAnsi="Times New Roman" w:cs="Times New Roman"/>
          <w:sz w:val="28"/>
          <w:szCs w:val="28"/>
        </w:rPr>
        <w:t xml:space="preserve">. Это несложный декор и не очень затратный, по сравнению с остальными. </w:t>
      </w:r>
    </w:p>
    <w:p w:rsidR="00052D59" w:rsidRPr="00052D59" w:rsidRDefault="00052D59" w:rsidP="00887B87">
      <w:pPr>
        <w:spacing w:after="0" w:line="400" w:lineRule="exact"/>
        <w:ind w:firstLine="709"/>
        <w:rPr>
          <w:rFonts w:ascii="Times New Roman" w:hAnsi="Times New Roman" w:cs="Times New Roman"/>
          <w:sz w:val="32"/>
          <w:szCs w:val="32"/>
        </w:rPr>
      </w:pPr>
      <w:r w:rsidRPr="00FF55DE">
        <w:rPr>
          <w:rFonts w:ascii="Times New Roman" w:hAnsi="Times New Roman" w:cs="Times New Roman"/>
          <w:sz w:val="28"/>
          <w:szCs w:val="28"/>
        </w:rPr>
        <w:t>На него мне понадобится: 16 стразов-лепестков и 3 круглых страза – 1 большой, 2 поменьше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63F17" w:rsidRPr="007160AB" w:rsidRDefault="00BA2854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60AB">
        <w:rPr>
          <w:rFonts w:ascii="Times New Roman" w:hAnsi="Times New Roman" w:cs="Times New Roman"/>
          <w:b/>
          <w:sz w:val="32"/>
          <w:szCs w:val="32"/>
        </w:rPr>
        <w:lastRenderedPageBreak/>
        <w:t>Дизайн-спецификация</w:t>
      </w:r>
    </w:p>
    <w:p w:rsidR="00BA2854" w:rsidRPr="00BA2854" w:rsidRDefault="00BA2854" w:rsidP="00BA2854">
      <w:pPr>
        <w:spacing w:after="0" w:line="40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4962"/>
      </w:tblGrid>
      <w:tr w:rsidR="00F63F17" w:rsidRPr="00F63F17" w:rsidTr="00016765">
        <w:trPr>
          <w:trHeight w:val="448"/>
        </w:trPr>
        <w:tc>
          <w:tcPr>
            <w:tcW w:w="4536" w:type="dxa"/>
            <w:vAlign w:val="center"/>
          </w:tcPr>
          <w:p w:rsidR="00F63F17" w:rsidRPr="00F63F17" w:rsidRDefault="00F63F17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 будет результат проекта</w:t>
            </w:r>
          </w:p>
        </w:tc>
        <w:tc>
          <w:tcPr>
            <w:tcW w:w="4962" w:type="dxa"/>
            <w:vAlign w:val="center"/>
          </w:tcPr>
          <w:p w:rsidR="00F63F17" w:rsidRPr="00F63F17" w:rsidRDefault="00F63F17" w:rsidP="0080026C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Сарафан </w:t>
            </w:r>
          </w:p>
        </w:tc>
      </w:tr>
      <w:tr w:rsidR="00F63F17" w:rsidRPr="00F63F17" w:rsidTr="00016765">
        <w:trPr>
          <w:trHeight w:val="412"/>
        </w:trPr>
        <w:tc>
          <w:tcPr>
            <w:tcW w:w="4536" w:type="dxa"/>
            <w:vAlign w:val="center"/>
          </w:tcPr>
          <w:p w:rsidR="00F63F17" w:rsidRPr="00F63F17" w:rsidRDefault="00F63F17" w:rsidP="0080026C">
            <w:pPr>
              <w:keepNext/>
              <w:spacing w:after="0" w:line="400" w:lineRule="exac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кого предназначено изделие</w:t>
            </w:r>
          </w:p>
        </w:tc>
        <w:tc>
          <w:tcPr>
            <w:tcW w:w="4962" w:type="dxa"/>
            <w:vAlign w:val="center"/>
          </w:tcPr>
          <w:p w:rsidR="00F63F17" w:rsidRPr="00F63F17" w:rsidRDefault="00F63F17" w:rsidP="0080026C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себя </w:t>
            </w:r>
          </w:p>
        </w:tc>
      </w:tr>
      <w:tr w:rsidR="00F63F17" w:rsidRPr="00F63F17" w:rsidTr="00016765">
        <w:trPr>
          <w:trHeight w:val="419"/>
        </w:trPr>
        <w:tc>
          <w:tcPr>
            <w:tcW w:w="4536" w:type="dxa"/>
            <w:vAlign w:val="center"/>
          </w:tcPr>
          <w:p w:rsidR="00F63F17" w:rsidRPr="00F63F17" w:rsidRDefault="00F63F17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экземпляров</w:t>
            </w:r>
          </w:p>
        </w:tc>
        <w:tc>
          <w:tcPr>
            <w:tcW w:w="4962" w:type="dxa"/>
            <w:vAlign w:val="center"/>
          </w:tcPr>
          <w:p w:rsidR="00F63F17" w:rsidRPr="00F63F17" w:rsidRDefault="00F63F17" w:rsidP="0080026C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Единичный</w:t>
            </w:r>
          </w:p>
        </w:tc>
      </w:tr>
      <w:tr w:rsidR="00F63F17" w:rsidRPr="00F63F17" w:rsidTr="00016765">
        <w:trPr>
          <w:trHeight w:val="411"/>
        </w:trPr>
        <w:tc>
          <w:tcPr>
            <w:tcW w:w="4536" w:type="dxa"/>
            <w:vAlign w:val="center"/>
          </w:tcPr>
          <w:p w:rsidR="00F63F17" w:rsidRPr="00F63F17" w:rsidRDefault="00F63F17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функции будет выполнять</w:t>
            </w:r>
          </w:p>
        </w:tc>
        <w:tc>
          <w:tcPr>
            <w:tcW w:w="4962" w:type="dxa"/>
            <w:vAlign w:val="center"/>
          </w:tcPr>
          <w:p w:rsidR="00F63F17" w:rsidRDefault="00F63F17" w:rsidP="0080026C">
            <w:pPr>
              <w:spacing w:after="0" w:line="400" w:lineRule="exac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Утилитарные (</w:t>
            </w:r>
            <w:r w:rsidRPr="00F63F17">
              <w:rPr>
                <w:rFonts w:ascii="Times New Roman" w:hAnsi="Times New Roman" w:cs="Times New Roman"/>
                <w:sz w:val="28"/>
                <w:szCs w:val="28"/>
              </w:rPr>
              <w:t>практическая, защитная, гигиеническая</w:t>
            </w:r>
            <w:r w:rsidRPr="00F63F17">
              <w:rPr>
                <w:rFonts w:ascii="Arial" w:hAnsi="Arial" w:cs="Arial"/>
                <w:sz w:val="28"/>
                <w:szCs w:val="28"/>
              </w:rPr>
              <w:t>)</w:t>
            </w:r>
          </w:p>
          <w:p w:rsidR="00F63F17" w:rsidRPr="00F63F17" w:rsidRDefault="00F63F17" w:rsidP="0080026C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hAnsi="Times New Roman" w:cs="Times New Roman"/>
                <w:sz w:val="28"/>
                <w:szCs w:val="28"/>
              </w:rPr>
              <w:t>Эстетические</w:t>
            </w:r>
          </w:p>
        </w:tc>
      </w:tr>
      <w:tr w:rsidR="00F63F17" w:rsidRPr="00F63F17" w:rsidTr="00016765">
        <w:trPr>
          <w:trHeight w:val="420"/>
        </w:trPr>
        <w:tc>
          <w:tcPr>
            <w:tcW w:w="4536" w:type="dxa"/>
            <w:vAlign w:val="center"/>
          </w:tcPr>
          <w:p w:rsidR="00F63F17" w:rsidRPr="00F63F17" w:rsidRDefault="00F63F17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Эргономические характеристики</w:t>
            </w:r>
          </w:p>
        </w:tc>
        <w:tc>
          <w:tcPr>
            <w:tcW w:w="4962" w:type="dxa"/>
            <w:vAlign w:val="center"/>
          </w:tcPr>
          <w:p w:rsidR="00F17A1E" w:rsidRPr="00F17A1E" w:rsidRDefault="00F17A1E" w:rsidP="0080026C">
            <w:pPr>
              <w:spacing w:after="0" w:line="400" w:lineRule="exact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A1E">
              <w:rPr>
                <w:rFonts w:ascii="Times New Roman" w:hAnsi="Times New Roman" w:cs="Times New Roman"/>
                <w:sz w:val="28"/>
                <w:szCs w:val="28"/>
              </w:rPr>
              <w:t>Комфорт</w:t>
            </w:r>
            <w:r w:rsidR="0080026C">
              <w:rPr>
                <w:rFonts w:ascii="Times New Roman" w:hAnsi="Times New Roman" w:cs="Times New Roman"/>
                <w:sz w:val="28"/>
                <w:szCs w:val="28"/>
              </w:rPr>
              <w:t>, х</w:t>
            </w:r>
            <w:r w:rsidRPr="00F17A1E">
              <w:rPr>
                <w:rFonts w:ascii="Times New Roman" w:hAnsi="Times New Roman" w:cs="Times New Roman"/>
                <w:sz w:val="28"/>
                <w:szCs w:val="28"/>
              </w:rPr>
              <w:t>орошая посадка на теле</w:t>
            </w:r>
            <w:r w:rsidR="008002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7A1E" w:rsidRPr="00F17A1E" w:rsidRDefault="0080026C" w:rsidP="0080026C">
            <w:pPr>
              <w:spacing w:after="0" w:line="400" w:lineRule="exact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17A1E" w:rsidRPr="00F17A1E">
              <w:rPr>
                <w:rFonts w:ascii="Times New Roman" w:hAnsi="Times New Roman" w:cs="Times New Roman"/>
                <w:sz w:val="28"/>
                <w:szCs w:val="28"/>
              </w:rPr>
              <w:t>добство в снятии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</w:t>
            </w:r>
            <w:r w:rsidR="00F17A1E" w:rsidRPr="00F17A1E">
              <w:rPr>
                <w:rFonts w:ascii="Times New Roman" w:hAnsi="Times New Roman" w:cs="Times New Roman"/>
                <w:sz w:val="28"/>
                <w:szCs w:val="28"/>
              </w:rPr>
              <w:t>стетичность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3F17" w:rsidRPr="00F63F17" w:rsidRDefault="0080026C" w:rsidP="0080026C">
            <w:pPr>
              <w:spacing w:after="0" w:line="400" w:lineRule="exact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17A1E" w:rsidRPr="00F17A1E">
              <w:rPr>
                <w:rFonts w:ascii="Times New Roman" w:hAnsi="Times New Roman" w:cs="Times New Roman"/>
                <w:sz w:val="28"/>
                <w:szCs w:val="28"/>
              </w:rPr>
              <w:t>рактичность</w:t>
            </w:r>
          </w:p>
        </w:tc>
      </w:tr>
      <w:tr w:rsidR="00A539A9" w:rsidRPr="00F63F17" w:rsidTr="00A539A9">
        <w:trPr>
          <w:trHeight w:val="280"/>
        </w:trPr>
        <w:tc>
          <w:tcPr>
            <w:tcW w:w="4536" w:type="dxa"/>
            <w:vAlign w:val="center"/>
          </w:tcPr>
          <w:p w:rsidR="00A539A9" w:rsidRPr="00F63F17" w:rsidRDefault="00A539A9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Стиль</w:t>
            </w:r>
          </w:p>
        </w:tc>
        <w:tc>
          <w:tcPr>
            <w:tcW w:w="4962" w:type="dxa"/>
            <w:vAlign w:val="center"/>
          </w:tcPr>
          <w:p w:rsidR="00A539A9" w:rsidRPr="00F17A1E" w:rsidRDefault="002D64F5" w:rsidP="0080026C">
            <w:pPr>
              <w:spacing w:after="0" w:line="400" w:lineRule="exact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</w:t>
            </w:r>
            <w:r w:rsidR="00A539A9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</w:tr>
      <w:tr w:rsidR="00F63F17" w:rsidRPr="00F63F17" w:rsidTr="00016765">
        <w:trPr>
          <w:trHeight w:val="421"/>
        </w:trPr>
        <w:tc>
          <w:tcPr>
            <w:tcW w:w="4536" w:type="dxa"/>
            <w:vAlign w:val="center"/>
          </w:tcPr>
          <w:p w:rsidR="00F63F17" w:rsidRPr="00F63F17" w:rsidRDefault="00F17A1E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</w:t>
            </w:r>
          </w:p>
        </w:tc>
        <w:tc>
          <w:tcPr>
            <w:tcW w:w="4962" w:type="dxa"/>
            <w:vAlign w:val="center"/>
          </w:tcPr>
          <w:p w:rsidR="00F63F17" w:rsidRPr="00F63F17" w:rsidRDefault="00F17A1E" w:rsidP="0080026C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колена</w:t>
            </w:r>
          </w:p>
        </w:tc>
      </w:tr>
      <w:tr w:rsidR="00F63F17" w:rsidRPr="00F63F17" w:rsidTr="00016765">
        <w:trPr>
          <w:trHeight w:val="413"/>
        </w:trPr>
        <w:tc>
          <w:tcPr>
            <w:tcW w:w="4536" w:type="dxa"/>
            <w:vAlign w:val="center"/>
          </w:tcPr>
          <w:p w:rsidR="00F63F17" w:rsidRPr="00F63F17" w:rsidRDefault="00F63F17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4962" w:type="dxa"/>
            <w:vAlign w:val="center"/>
          </w:tcPr>
          <w:p w:rsidR="00F63F17" w:rsidRPr="00F63F17" w:rsidRDefault="00BA0A92" w:rsidP="0080026C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Миллиметровая бумага, в</w:t>
            </w:r>
            <w:r w:rsidR="00F17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ельветовая ткань, нитки в цвет ткани, застежки, бисер</w:t>
            </w:r>
          </w:p>
        </w:tc>
      </w:tr>
      <w:tr w:rsidR="00016765" w:rsidRPr="00F63F17" w:rsidTr="00016765">
        <w:trPr>
          <w:trHeight w:val="413"/>
        </w:trPr>
        <w:tc>
          <w:tcPr>
            <w:tcW w:w="4536" w:type="dxa"/>
            <w:vAlign w:val="center"/>
          </w:tcPr>
          <w:p w:rsidR="00016765" w:rsidRPr="00F63F17" w:rsidRDefault="00016765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и инструменты</w:t>
            </w:r>
          </w:p>
        </w:tc>
        <w:tc>
          <w:tcPr>
            <w:tcW w:w="4962" w:type="dxa"/>
            <w:vAlign w:val="center"/>
          </w:tcPr>
          <w:p w:rsidR="00016765" w:rsidRDefault="00016765" w:rsidP="0080026C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Швейная машина</w:t>
            </w:r>
            <w:r w:rsidR="00D11577" w:rsidRPr="00D115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«Jаnome»</w:t>
            </w:r>
            <w:r w:rsidRPr="00D11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BA0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утюг, портновские ножницы, портновский мел, сантиметровая лента, игл</w:t>
            </w:r>
            <w:r w:rsidR="00743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A0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портновские булавки</w:t>
            </w:r>
          </w:p>
        </w:tc>
      </w:tr>
      <w:tr w:rsidR="00F63F17" w:rsidRPr="00F63F17" w:rsidTr="00016765">
        <w:trPr>
          <w:trHeight w:val="419"/>
        </w:trPr>
        <w:tc>
          <w:tcPr>
            <w:tcW w:w="4536" w:type="dxa"/>
            <w:vAlign w:val="center"/>
          </w:tcPr>
          <w:p w:rsidR="00F63F17" w:rsidRPr="00F63F17" w:rsidRDefault="00F17A1E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</w:t>
            </w:r>
            <w:r w:rsidR="00F63F17"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изготовления</w:t>
            </w:r>
          </w:p>
        </w:tc>
        <w:tc>
          <w:tcPr>
            <w:tcW w:w="4962" w:type="dxa"/>
            <w:vAlign w:val="center"/>
          </w:tcPr>
          <w:p w:rsidR="00F63F17" w:rsidRPr="00F63F17" w:rsidRDefault="00F17A1E" w:rsidP="0080026C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Пошив на швейной машине</w:t>
            </w:r>
          </w:p>
        </w:tc>
      </w:tr>
      <w:tr w:rsidR="00F63F17" w:rsidRPr="00F63F17" w:rsidTr="00016765">
        <w:trPr>
          <w:trHeight w:val="411"/>
        </w:trPr>
        <w:tc>
          <w:tcPr>
            <w:tcW w:w="4536" w:type="dxa"/>
            <w:vAlign w:val="center"/>
          </w:tcPr>
          <w:p w:rsidR="00F63F17" w:rsidRPr="00F63F17" w:rsidRDefault="00F17A1E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Декорирование </w:t>
            </w:r>
          </w:p>
        </w:tc>
        <w:tc>
          <w:tcPr>
            <w:tcW w:w="4962" w:type="dxa"/>
            <w:vAlign w:val="center"/>
          </w:tcPr>
          <w:p w:rsidR="00F63F17" w:rsidRPr="00F63F17" w:rsidRDefault="00AC041D" w:rsidP="0080026C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Пришивные стразы</w:t>
            </w:r>
          </w:p>
        </w:tc>
      </w:tr>
      <w:tr w:rsidR="00F63F17" w:rsidRPr="00F63F17" w:rsidTr="00016765">
        <w:trPr>
          <w:trHeight w:val="417"/>
        </w:trPr>
        <w:tc>
          <w:tcPr>
            <w:tcW w:w="4536" w:type="dxa"/>
            <w:vAlign w:val="center"/>
          </w:tcPr>
          <w:p w:rsidR="00F63F17" w:rsidRPr="00F63F17" w:rsidRDefault="00F63F17" w:rsidP="0080026C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4962" w:type="dxa"/>
            <w:vAlign w:val="center"/>
          </w:tcPr>
          <w:p w:rsidR="00F63F17" w:rsidRPr="00F63F17" w:rsidRDefault="00E74F3B" w:rsidP="00912A68">
            <w:pPr>
              <w:spacing w:after="0"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≈ </w:t>
            </w:r>
            <w:r w:rsidR="00912A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7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  <w:r w:rsidR="00016765" w:rsidRPr="000167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</w:p>
        </w:tc>
      </w:tr>
    </w:tbl>
    <w:p w:rsidR="00016765" w:rsidRDefault="00016765" w:rsidP="0080026C">
      <w:pPr>
        <w:spacing w:line="400" w:lineRule="exact"/>
        <w:rPr>
          <w:rFonts w:ascii="Times New Roman" w:hAnsi="Times New Roman" w:cs="Times New Roman"/>
          <w:sz w:val="28"/>
          <w:szCs w:val="28"/>
        </w:rPr>
      </w:pPr>
    </w:p>
    <w:p w:rsidR="002D64F5" w:rsidRDefault="002D64F5" w:rsidP="002D64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270A" w:rsidRDefault="00016765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60AB">
        <w:rPr>
          <w:rFonts w:ascii="Times New Roman" w:hAnsi="Times New Roman" w:cs="Times New Roman"/>
          <w:b/>
          <w:sz w:val="32"/>
          <w:szCs w:val="32"/>
        </w:rPr>
        <w:lastRenderedPageBreak/>
        <w:t>Проработка лучшей идеи</w:t>
      </w:r>
    </w:p>
    <w:p w:rsidR="003F6DC6" w:rsidRPr="007160AB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765" w:rsidRDefault="003F6D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4457700"/>
            <wp:effectExtent l="19050" t="0" r="0" b="0"/>
            <wp:docPr id="7" name="Рисунок 6" descr="P90401-13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401-130644.jpg"/>
                    <pic:cNvPicPr/>
                  </pic:nvPicPr>
                  <pic:blipFill>
                    <a:blip r:embed="rId27" cstate="print"/>
                    <a:srcRect l="1443" r="17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6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DC6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DC6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DC6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DC6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DC6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DC6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DC6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DC6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765" w:rsidRDefault="00016765" w:rsidP="00016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7B2" w:rsidRPr="00E8149E" w:rsidRDefault="002427B2" w:rsidP="002427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Инструкционная </w:t>
      </w:r>
      <w:r w:rsidRPr="00E8149E">
        <w:rPr>
          <w:rFonts w:ascii="Times New Roman" w:hAnsi="Times New Roman" w:cs="Times New Roman"/>
          <w:b/>
          <w:sz w:val="32"/>
          <w:szCs w:val="32"/>
        </w:rPr>
        <w:t>карта</w:t>
      </w:r>
      <w:r>
        <w:rPr>
          <w:rFonts w:ascii="Times New Roman" w:hAnsi="Times New Roman" w:cs="Times New Roman"/>
          <w:b/>
          <w:sz w:val="32"/>
          <w:szCs w:val="32"/>
        </w:rPr>
        <w:t xml:space="preserve"> выполнения сарафана</w:t>
      </w:r>
    </w:p>
    <w:tbl>
      <w:tblPr>
        <w:tblStyle w:val="a8"/>
        <w:tblpPr w:leftFromText="180" w:rightFromText="180" w:vertAnchor="text" w:horzAnchor="margin" w:tblpY="103"/>
        <w:tblW w:w="9464" w:type="dxa"/>
        <w:tblLayout w:type="fixed"/>
        <w:tblLook w:val="04A0"/>
      </w:tblPr>
      <w:tblGrid>
        <w:gridCol w:w="675"/>
        <w:gridCol w:w="2268"/>
        <w:gridCol w:w="3828"/>
        <w:gridCol w:w="2693"/>
      </w:tblGrid>
      <w:tr w:rsidR="002427B2" w:rsidRPr="00E8149E" w:rsidTr="00532AA2">
        <w:trPr>
          <w:trHeight w:val="630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Название операции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Материалы, инструменты, оборудование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2427B2" w:rsidRPr="00E8149E" w:rsidTr="00532AA2">
        <w:trPr>
          <w:trHeight w:val="321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427B2" w:rsidRPr="00E8149E" w:rsidTr="00532AA2">
        <w:trPr>
          <w:trHeight w:val="566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Раскрой деталей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Ткань, линейка, мел, ножницы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Раскраивать экономно</w:t>
            </w:r>
          </w:p>
        </w:tc>
      </w:tr>
      <w:tr w:rsidR="002427B2" w:rsidRPr="00E8149E" w:rsidTr="00532AA2">
        <w:trPr>
          <w:trHeight w:val="1043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Обработка кармана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Деталь кармана, клеевая прокладка, нитки, утюг, швейная машинка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Заутюжить верхний срез на 2 см, а остальные на 1 см</w:t>
            </w:r>
          </w:p>
        </w:tc>
      </w:tr>
      <w:tr w:rsidR="002427B2" w:rsidRPr="00E8149E" w:rsidTr="00532AA2">
        <w:trPr>
          <w:trHeight w:val="1270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Украшение кармана </w:t>
            </w: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пришивными стразами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Деталь кармана, пришивные стразы, нитки, иголка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выполнить симметрично </w:t>
            </w:r>
          </w:p>
        </w:tc>
      </w:tr>
      <w:tr w:rsidR="002427B2" w:rsidRPr="00E8149E" w:rsidTr="00532AA2">
        <w:trPr>
          <w:trHeight w:val="945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Настрачивание </w:t>
            </w: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 xml:space="preserve">кармана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перед сарафана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Деталь кармана,  основная передняя  деталь, булавки, нитки, швейная машинка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Расположить строго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ередине</w:t>
            </w:r>
          </w:p>
        </w:tc>
      </w:tr>
      <w:tr w:rsidR="002427B2" w:rsidRPr="00E8149E" w:rsidTr="00532AA2">
        <w:trPr>
          <w:trHeight w:val="1324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Обработка лямок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Прямоугольная полоска шириной 8 см и длиной 52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(2 штуки), нитки, булавки, швейная машинка, утюг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Вывернуть детали и прогладить утюгом, срезы обработать двойным швом</w:t>
            </w:r>
          </w:p>
        </w:tc>
      </w:tr>
      <w:tr w:rsidR="002427B2" w:rsidRPr="00E8149E" w:rsidTr="00532AA2">
        <w:trPr>
          <w:trHeight w:val="988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Притачивание обтачки к переду и спинке 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Обтачки, нитки, булавки, швейная машина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Ровная строчка</w:t>
            </w:r>
          </w:p>
        </w:tc>
      </w:tr>
      <w:tr w:rsidR="002427B2" w:rsidRPr="00E8149E" w:rsidTr="00532AA2">
        <w:trPr>
          <w:trHeight w:val="557"/>
        </w:trPr>
        <w:tc>
          <w:tcPr>
            <w:tcW w:w="675" w:type="dxa"/>
          </w:tcPr>
          <w:p w:rsidR="002427B2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427B2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B2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B2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Обработка боковых швов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 xml:space="preserve">Перед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спинка сарафана, </w:t>
            </w: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обтачк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, булавки, нитки, швейная машинка, утюг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Ровная строчка. После соединения деталей обработать срезы «двойным зигзагом»</w:t>
            </w:r>
          </w:p>
        </w:tc>
      </w:tr>
      <w:tr w:rsidR="002427B2" w:rsidRPr="00E8149E" w:rsidTr="00532AA2">
        <w:trPr>
          <w:trHeight w:val="1429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Обработка низа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Изделие, булавки, нитки, ножницы, швейная машинка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Обработать срезы «двойным зигзагом»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подогнуть на 1 см и застрочить</w:t>
            </w:r>
          </w:p>
        </w:tc>
      </w:tr>
      <w:tr w:rsidR="002427B2" w:rsidRPr="00E8149E" w:rsidTr="00532AA2">
        <w:trPr>
          <w:trHeight w:val="942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Обработка верха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Изделие, обтачка, лямки, булавки, нитки, ножницы, швейная машинка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Срезать уголки, вывернуть на лицевую сторону</w:t>
            </w:r>
          </w:p>
        </w:tc>
      </w:tr>
      <w:tr w:rsidR="002427B2" w:rsidRPr="00E8149E" w:rsidTr="00532AA2">
        <w:trPr>
          <w:trHeight w:val="1382"/>
        </w:trPr>
        <w:tc>
          <w:tcPr>
            <w:tcW w:w="675" w:type="dxa"/>
          </w:tcPr>
          <w:p w:rsidR="002427B2" w:rsidRPr="00E8149E" w:rsidRDefault="002427B2" w:rsidP="0053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 xml:space="preserve">Отделка </w:t>
            </w:r>
          </w:p>
        </w:tc>
        <w:tc>
          <w:tcPr>
            <w:tcW w:w="3828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Изделие, пуговицы, застежки,  нитки, иголка</w:t>
            </w:r>
          </w:p>
        </w:tc>
        <w:tc>
          <w:tcPr>
            <w:tcW w:w="2693" w:type="dxa"/>
          </w:tcPr>
          <w:p w:rsidR="002427B2" w:rsidRPr="00E8149E" w:rsidRDefault="002427B2" w:rsidP="00532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49E">
              <w:rPr>
                <w:rFonts w:ascii="Times New Roman" w:hAnsi="Times New Roman" w:cs="Times New Roman"/>
                <w:sz w:val="28"/>
                <w:szCs w:val="28"/>
              </w:rPr>
              <w:t>Пуговицы должны быть на одинаковом расстоянии друг от друга</w:t>
            </w:r>
          </w:p>
        </w:tc>
      </w:tr>
    </w:tbl>
    <w:p w:rsidR="002427B2" w:rsidRPr="00E8149E" w:rsidRDefault="002427B2" w:rsidP="002427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765" w:rsidRDefault="00BA0A92" w:rsidP="000167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160AB">
        <w:rPr>
          <w:rFonts w:ascii="Times New Roman" w:hAnsi="Times New Roman" w:cs="Times New Roman"/>
          <w:b/>
          <w:sz w:val="32"/>
          <w:szCs w:val="28"/>
        </w:rPr>
        <w:lastRenderedPageBreak/>
        <w:t>Образцы швов</w:t>
      </w:r>
    </w:p>
    <w:p w:rsidR="003F6DC6" w:rsidRPr="007160AB" w:rsidRDefault="003F6DC6" w:rsidP="00016765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819" w:rsidRDefault="003F6DC6" w:rsidP="000167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316865</wp:posOffset>
            </wp:positionV>
            <wp:extent cx="6734175" cy="5358130"/>
            <wp:effectExtent l="0" t="685800" r="0" b="661670"/>
            <wp:wrapTight wrapText="bothSides">
              <wp:wrapPolygon edited="0">
                <wp:start x="21593" y="-86"/>
                <wp:lineTo x="85" y="-86"/>
                <wp:lineTo x="85" y="21571"/>
                <wp:lineTo x="21593" y="21571"/>
                <wp:lineTo x="21593" y="-86"/>
              </wp:wrapPolygon>
            </wp:wrapTight>
            <wp:docPr id="9" name="Рисунок 8" descr="P90401-13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401-131404.jpg"/>
                    <pic:cNvPicPr/>
                  </pic:nvPicPr>
                  <pic:blipFill>
                    <a:blip r:embed="rId28" cstate="print"/>
                    <a:srcRect r="57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4175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819" w:rsidRDefault="00DF5819" w:rsidP="00016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F6E" w:rsidRDefault="004E7F6E" w:rsidP="00016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6E" w:rsidRDefault="004E7F6E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6E" w:rsidRDefault="004E7F6E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Default="00DF5819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5DE" w:rsidRDefault="00FF55DE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5DE" w:rsidRDefault="00FF55DE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5DE" w:rsidRDefault="00FF55DE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5DE" w:rsidRDefault="003F6DC6" w:rsidP="000167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1062990</wp:posOffset>
            </wp:positionV>
            <wp:extent cx="7364730" cy="5231765"/>
            <wp:effectExtent l="0" t="1066800" r="0" b="1054735"/>
            <wp:wrapSquare wrapText="bothSides"/>
            <wp:docPr id="12" name="Рисунок 11" descr="P90401-13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401-131420.jpg"/>
                    <pic:cNvPicPr/>
                  </pic:nvPicPr>
                  <pic:blipFill>
                    <a:blip r:embed="rId29" cstate="print"/>
                    <a:srcRect b="52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473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5DE" w:rsidRDefault="00FF55DE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5DE" w:rsidRDefault="00FF55DE" w:rsidP="000167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819" w:rsidRPr="007160AB" w:rsidRDefault="003F6DC6" w:rsidP="000167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</w:t>
      </w:r>
      <w:r w:rsidR="00DF5819" w:rsidRPr="007160AB">
        <w:rPr>
          <w:rFonts w:ascii="Times New Roman" w:hAnsi="Times New Roman" w:cs="Times New Roman"/>
          <w:b/>
          <w:sz w:val="32"/>
          <w:szCs w:val="32"/>
        </w:rPr>
        <w:t xml:space="preserve">ебестоимость </w:t>
      </w:r>
    </w:p>
    <w:tbl>
      <w:tblPr>
        <w:tblStyle w:val="a8"/>
        <w:tblW w:w="0" w:type="auto"/>
        <w:tblLook w:val="04A0"/>
      </w:tblPr>
      <w:tblGrid>
        <w:gridCol w:w="3356"/>
        <w:gridCol w:w="1822"/>
        <w:gridCol w:w="1964"/>
        <w:gridCol w:w="1945"/>
      </w:tblGrid>
      <w:tr w:rsidR="00DF5819" w:rsidTr="00DF5819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19" w:rsidRDefault="00DF5819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19" w:rsidRDefault="00DF5819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за шт/м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19" w:rsidRDefault="00DF5819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19" w:rsidRDefault="00DF5819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</w:t>
            </w:r>
          </w:p>
        </w:tc>
      </w:tr>
      <w:tr w:rsidR="00DF5819" w:rsidTr="00DF5819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Default="00DF5819" w:rsidP="0080026C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Миллиметровая бумага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руб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руб</w:t>
            </w:r>
          </w:p>
        </w:tc>
      </w:tr>
      <w:tr w:rsidR="00DF5819" w:rsidTr="00DF5819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Default="00DF5819" w:rsidP="0080026C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Вельвет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7B8">
              <w:rPr>
                <w:rFonts w:ascii="Times New Roman" w:hAnsi="Times New Roman" w:cs="Times New Roman"/>
                <w:sz w:val="28"/>
                <w:szCs w:val="28"/>
              </w:rPr>
              <w:t>420 руб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 м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462 руб</w:t>
            </w:r>
          </w:p>
        </w:tc>
      </w:tr>
      <w:tr w:rsidR="00DF5819" w:rsidTr="00DF5819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Default="00DF5819" w:rsidP="0080026C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 оранжевые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руб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912A6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9519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912A6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B17B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</w:p>
        </w:tc>
      </w:tr>
      <w:tr w:rsidR="00DF5819" w:rsidTr="00DF5819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Default="00DF5819" w:rsidP="0080026C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Застежки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руб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руб</w:t>
            </w:r>
          </w:p>
        </w:tc>
      </w:tr>
      <w:tr w:rsidR="00DF5819" w:rsidTr="00DF5819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Default="00AC041D" w:rsidP="0080026C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Пришивные стразы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E86727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руб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E86727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2A68">
              <w:rPr>
                <w:rFonts w:ascii="Times New Roman" w:hAnsi="Times New Roman" w:cs="Times New Roman"/>
                <w:sz w:val="28"/>
                <w:szCs w:val="28"/>
              </w:rPr>
              <w:t xml:space="preserve"> пак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912A6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руб</w:t>
            </w:r>
          </w:p>
        </w:tc>
      </w:tr>
      <w:tr w:rsidR="00912A68" w:rsidTr="00DF5819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68" w:rsidRDefault="00912A68" w:rsidP="0080026C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Пришивные стразы (бол.)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68" w:rsidRDefault="00912A6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руб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68" w:rsidRDefault="00912A6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шт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68" w:rsidRDefault="00912A6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 руб</w:t>
            </w:r>
          </w:p>
        </w:tc>
      </w:tr>
      <w:tr w:rsidR="00912A68" w:rsidTr="00DF5819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68" w:rsidRDefault="00912A68" w:rsidP="0080026C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Пришивные стразы (мал.)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68" w:rsidRDefault="00912A6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руб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68" w:rsidRDefault="00912A6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68" w:rsidRDefault="00912A6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руб</w:t>
            </w:r>
          </w:p>
        </w:tc>
      </w:tr>
      <w:tr w:rsidR="00DF5819" w:rsidTr="00DF5819"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Пуговицы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руб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19" w:rsidRPr="001B17B8" w:rsidRDefault="001B17B8" w:rsidP="0080026C">
            <w:pPr>
              <w:spacing w:line="4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руб</w:t>
            </w:r>
          </w:p>
        </w:tc>
      </w:tr>
      <w:tr w:rsidR="0080026C" w:rsidTr="00F37128"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26C" w:rsidRPr="001B17B8" w:rsidRDefault="00495191" w:rsidP="00912A68">
            <w:pPr>
              <w:spacing w:line="400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86727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  <w:r w:rsidR="00912A68">
              <w:rPr>
                <w:rFonts w:ascii="Times New Roman" w:hAnsi="Times New Roman" w:cs="Times New Roman"/>
                <w:sz w:val="28"/>
                <w:szCs w:val="28"/>
              </w:rPr>
              <w:t>705руб</w:t>
            </w:r>
          </w:p>
        </w:tc>
      </w:tr>
    </w:tbl>
    <w:p w:rsidR="00743EFB" w:rsidRDefault="00743EFB" w:rsidP="0080026C">
      <w:pPr>
        <w:spacing w:line="40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17B8" w:rsidRDefault="00743EFB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sz w:val="28"/>
          <w:szCs w:val="28"/>
        </w:rPr>
      </w:pPr>
      <w:r w:rsidRPr="001B17B8">
        <w:rPr>
          <w:rFonts w:ascii="Times New Roman" w:hAnsi="Times New Roman" w:cs="Times New Roman"/>
          <w:sz w:val="28"/>
          <w:szCs w:val="28"/>
        </w:rPr>
        <w:t xml:space="preserve">Расчет амортизации швейной машины (1%): </w:t>
      </w:r>
    </w:p>
    <w:p w:rsidR="00743EFB" w:rsidRDefault="00743EFB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х 1% =10500 х 0.01 = 105 (руб).</w:t>
      </w:r>
    </w:p>
    <w:p w:rsidR="00743EFB" w:rsidRPr="001B17B8" w:rsidRDefault="00743EFB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sz w:val="28"/>
          <w:szCs w:val="28"/>
        </w:rPr>
      </w:pPr>
      <w:r w:rsidRPr="001B17B8">
        <w:rPr>
          <w:rFonts w:ascii="Times New Roman" w:hAnsi="Times New Roman" w:cs="Times New Roman"/>
          <w:sz w:val="28"/>
          <w:szCs w:val="28"/>
        </w:rPr>
        <w:t>Расчёт платы за электроэнергию:</w:t>
      </w:r>
    </w:p>
    <w:p w:rsidR="009E0005" w:rsidRDefault="00D24A1F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E0005">
        <w:rPr>
          <w:rFonts w:ascii="Times New Roman" w:hAnsi="Times New Roman" w:cs="Times New Roman"/>
          <w:sz w:val="28"/>
          <w:szCs w:val="28"/>
        </w:rPr>
        <w:t xml:space="preserve">мощность энергосберегающей лампы х часы работы = 20 Вт х 10 час = 200 Вт или </w:t>
      </w:r>
      <w:r>
        <w:rPr>
          <w:rFonts w:ascii="Times New Roman" w:hAnsi="Times New Roman" w:cs="Times New Roman"/>
          <w:sz w:val="28"/>
          <w:szCs w:val="28"/>
        </w:rPr>
        <w:t>0,</w:t>
      </w:r>
      <w:r w:rsidR="009E0005">
        <w:rPr>
          <w:rFonts w:ascii="Times New Roman" w:hAnsi="Times New Roman" w:cs="Times New Roman"/>
          <w:sz w:val="28"/>
          <w:szCs w:val="28"/>
        </w:rPr>
        <w:t>2кВт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005" w:rsidRDefault="00D24A1F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E0005">
        <w:rPr>
          <w:rFonts w:ascii="Times New Roman" w:hAnsi="Times New Roman" w:cs="Times New Roman"/>
          <w:sz w:val="28"/>
          <w:szCs w:val="28"/>
        </w:rPr>
        <w:t xml:space="preserve">мощность швейной машины х часы работы = </w:t>
      </w:r>
      <w:r>
        <w:rPr>
          <w:rFonts w:ascii="Times New Roman" w:hAnsi="Times New Roman" w:cs="Times New Roman"/>
          <w:sz w:val="28"/>
          <w:szCs w:val="28"/>
        </w:rPr>
        <w:t>60 Вт х 5 час = 300 Вт или 0,3 кВт.</w:t>
      </w:r>
    </w:p>
    <w:p w:rsidR="00D24A1F" w:rsidRDefault="00D24A1F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стоимость 1 кВт = 3.58 руб.</w:t>
      </w:r>
    </w:p>
    <w:p w:rsidR="00D24A1F" w:rsidRDefault="00D24A1F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0.2 кВт х 3.58 руб = </w:t>
      </w:r>
      <w:r w:rsidR="001B17B8">
        <w:rPr>
          <w:rFonts w:ascii="Times New Roman" w:hAnsi="Times New Roman" w:cs="Times New Roman"/>
          <w:sz w:val="28"/>
          <w:szCs w:val="28"/>
        </w:rPr>
        <w:t>72 коп.</w:t>
      </w:r>
    </w:p>
    <w:p w:rsidR="00D24A1F" w:rsidRDefault="00D24A1F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5)0.3 кВт х 3.58 руб =</w:t>
      </w:r>
      <w:r w:rsidR="001B17B8">
        <w:rPr>
          <w:rFonts w:ascii="Times New Roman" w:hAnsi="Times New Roman" w:cs="Times New Roman"/>
          <w:sz w:val="28"/>
          <w:szCs w:val="28"/>
        </w:rPr>
        <w:t xml:space="preserve"> 1 руб.</w:t>
      </w:r>
    </w:p>
    <w:p w:rsidR="001B17B8" w:rsidRDefault="001B17B8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sz w:val="28"/>
          <w:szCs w:val="28"/>
        </w:rPr>
      </w:pPr>
    </w:p>
    <w:p w:rsidR="00D24A1F" w:rsidRPr="001B17B8" w:rsidRDefault="00D24A1F" w:rsidP="0080026C">
      <w:pPr>
        <w:tabs>
          <w:tab w:val="left" w:pos="1500"/>
        </w:tabs>
        <w:spacing w:line="400" w:lineRule="exact"/>
        <w:rPr>
          <w:rFonts w:ascii="Times New Roman" w:hAnsi="Times New Roman" w:cs="Times New Roman"/>
          <w:b/>
          <w:sz w:val="28"/>
          <w:szCs w:val="28"/>
        </w:rPr>
      </w:pPr>
      <w:r w:rsidRPr="001B17B8">
        <w:rPr>
          <w:rFonts w:ascii="Times New Roman" w:hAnsi="Times New Roman" w:cs="Times New Roman"/>
          <w:b/>
          <w:sz w:val="28"/>
          <w:szCs w:val="28"/>
        </w:rPr>
        <w:t>Итого:</w:t>
      </w:r>
      <w:r w:rsidR="00912A68">
        <w:rPr>
          <w:rFonts w:ascii="Times New Roman" w:hAnsi="Times New Roman" w:cs="Times New Roman"/>
          <w:sz w:val="28"/>
          <w:szCs w:val="28"/>
        </w:rPr>
        <w:t>705</w:t>
      </w:r>
      <w:r w:rsidR="001B17B8" w:rsidRPr="0008351F">
        <w:rPr>
          <w:rFonts w:ascii="Times New Roman" w:hAnsi="Times New Roman" w:cs="Times New Roman"/>
          <w:sz w:val="28"/>
          <w:szCs w:val="28"/>
        </w:rPr>
        <w:t xml:space="preserve">+105+1.72 </w:t>
      </w:r>
      <w:r w:rsidR="001B17B8" w:rsidRPr="00912A68">
        <w:rPr>
          <w:rFonts w:ascii="Times New Roman" w:hAnsi="Times New Roman" w:cs="Times New Roman"/>
          <w:sz w:val="28"/>
          <w:szCs w:val="28"/>
        </w:rPr>
        <w:t xml:space="preserve">= </w:t>
      </w:r>
      <w:r w:rsidR="00912A68">
        <w:rPr>
          <w:rFonts w:ascii="Times New Roman" w:hAnsi="Times New Roman" w:cs="Times New Roman"/>
          <w:sz w:val="28"/>
          <w:szCs w:val="28"/>
        </w:rPr>
        <w:t>811.72</w:t>
      </w:r>
      <w:r w:rsidR="006D74F8">
        <w:rPr>
          <w:rFonts w:ascii="Times New Roman" w:hAnsi="Times New Roman" w:cs="Times New Roman"/>
          <w:sz w:val="28"/>
          <w:szCs w:val="28"/>
        </w:rPr>
        <w:t xml:space="preserve"> </w:t>
      </w:r>
      <w:r w:rsidR="001B17B8" w:rsidRPr="00912A68">
        <w:rPr>
          <w:rFonts w:ascii="Times New Roman" w:hAnsi="Times New Roman" w:cs="Times New Roman"/>
          <w:sz w:val="28"/>
          <w:szCs w:val="28"/>
        </w:rPr>
        <w:t>руб</w:t>
      </w:r>
      <w:r w:rsidR="006D74F8">
        <w:rPr>
          <w:rFonts w:ascii="Times New Roman" w:hAnsi="Times New Roman" w:cs="Times New Roman"/>
          <w:sz w:val="28"/>
          <w:szCs w:val="28"/>
        </w:rPr>
        <w:t>.</w:t>
      </w:r>
    </w:p>
    <w:p w:rsidR="009E0005" w:rsidRDefault="009E0005" w:rsidP="00743EFB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</w:p>
    <w:p w:rsidR="001B17B8" w:rsidRDefault="001B1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17B8" w:rsidRPr="007160AB" w:rsidRDefault="001B17B8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60AB">
        <w:rPr>
          <w:rFonts w:ascii="Times New Roman" w:hAnsi="Times New Roman" w:cs="Times New Roman"/>
          <w:b/>
          <w:sz w:val="32"/>
          <w:szCs w:val="32"/>
        </w:rPr>
        <w:lastRenderedPageBreak/>
        <w:t>Экологичность</w:t>
      </w:r>
    </w:p>
    <w:p w:rsidR="004B5FE2" w:rsidRPr="0080026C" w:rsidRDefault="005140A5" w:rsidP="0080026C">
      <w:pPr>
        <w:tabs>
          <w:tab w:val="left" w:pos="1500"/>
        </w:tabs>
        <w:spacing w:after="0" w:line="400" w:lineRule="exac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140A5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0026C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sz w:val="28"/>
          <w:szCs w:val="28"/>
        </w:rPr>
        <w:t xml:space="preserve">сарафана </w:t>
      </w:r>
      <w:r w:rsidRPr="0080026C">
        <w:rPr>
          <w:rFonts w:ascii="Times New Roman" w:hAnsi="Times New Roman" w:cs="Times New Roman"/>
          <w:sz w:val="28"/>
          <w:szCs w:val="28"/>
        </w:rPr>
        <w:t>- это экологически чистое производство, т.к. оно практически безотходное, не выделяются вредные вещества, не загрязняется атмосфера, нет опасности для здоровья человека.</w:t>
      </w:r>
      <w:r w:rsidR="003348E2">
        <w:rPr>
          <w:rFonts w:ascii="Times New Roman" w:hAnsi="Times New Roman" w:cs="Times New Roman"/>
          <w:sz w:val="28"/>
          <w:szCs w:val="28"/>
        </w:rPr>
        <w:t xml:space="preserve"> </w:t>
      </w:r>
      <w:r w:rsidRPr="005140A5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 истечении срока носки </w:t>
      </w:r>
      <w:r w:rsidR="00EE2BB5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сарафан</w:t>
      </w:r>
      <w:r w:rsidRPr="005140A5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легко будет утилизировать, не принося вред экологии. Его можно будет использовать и вторично, например, изготовить </w:t>
      </w:r>
      <w:r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тряпочки</w:t>
      </w:r>
      <w:r w:rsidR="001343F5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или прихватки</w:t>
      </w:r>
      <w:r>
        <w:rPr>
          <w:rStyle w:val="c0"/>
          <w:color w:val="252525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3348E2">
        <w:rPr>
          <w:rStyle w:val="c0"/>
          <w:color w:val="25252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140A5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зготовления моего изделия тоже </w:t>
      </w:r>
      <w:r w:rsidRPr="005140A5">
        <w:rPr>
          <w:rFonts w:ascii="Times New Roman" w:hAnsi="Times New Roman" w:cs="Times New Roman"/>
          <w:sz w:val="28"/>
          <w:szCs w:val="28"/>
          <w:shd w:val="clear" w:color="auto" w:fill="FFFFFF"/>
        </w:rPr>
        <w:t>не нанес никакого ущерба экологии. Обрезки ткани будут использованы вторич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но.</w:t>
      </w:r>
    </w:p>
    <w:p w:rsidR="0080026C" w:rsidRDefault="0080026C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0AB" w:rsidRDefault="007160AB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0AB" w:rsidRDefault="007160AB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26C" w:rsidRPr="007160AB" w:rsidRDefault="0080026C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60AB">
        <w:rPr>
          <w:rFonts w:ascii="Times New Roman" w:hAnsi="Times New Roman" w:cs="Times New Roman"/>
          <w:b/>
          <w:sz w:val="32"/>
          <w:szCs w:val="32"/>
        </w:rPr>
        <w:t>Реклама</w:t>
      </w:r>
    </w:p>
    <w:p w:rsidR="005140A5" w:rsidRPr="005140A5" w:rsidRDefault="005140A5" w:rsidP="005140A5">
      <w:pPr>
        <w:pStyle w:val="c1"/>
        <w:shd w:val="clear" w:color="auto" w:fill="FFFFFF"/>
        <w:spacing w:before="0" w:beforeAutospacing="0" w:after="0" w:afterAutospacing="0" w:line="400" w:lineRule="exact"/>
        <w:ind w:firstLine="709"/>
        <w:jc w:val="both"/>
        <w:textAlignment w:val="baseline"/>
        <w:rPr>
          <w:sz w:val="22"/>
          <w:szCs w:val="22"/>
        </w:rPr>
      </w:pPr>
      <w:r w:rsidRPr="005140A5">
        <w:rPr>
          <w:rStyle w:val="c82"/>
          <w:bCs/>
          <w:i/>
          <w:iCs/>
          <w:sz w:val="28"/>
          <w:szCs w:val="28"/>
          <w:bdr w:val="none" w:sz="0" w:space="0" w:color="auto" w:frame="1"/>
        </w:rPr>
        <w:t>Вы хотите выглядеть всегда неорд</w:t>
      </w:r>
      <w:r>
        <w:rPr>
          <w:rStyle w:val="c82"/>
          <w:bCs/>
          <w:i/>
          <w:iCs/>
          <w:sz w:val="28"/>
          <w:szCs w:val="28"/>
          <w:bdr w:val="none" w:sz="0" w:space="0" w:color="auto" w:frame="1"/>
        </w:rPr>
        <w:t xml:space="preserve">инарно, с изюминкой, не как все? </w:t>
      </w:r>
      <w:r w:rsidRPr="005140A5">
        <w:rPr>
          <w:rStyle w:val="c82"/>
          <w:bCs/>
          <w:i/>
          <w:iCs/>
          <w:sz w:val="28"/>
          <w:szCs w:val="28"/>
          <w:bdr w:val="none" w:sz="0" w:space="0" w:color="auto" w:frame="1"/>
        </w:rPr>
        <w:t>Тогда беритесь за дело</w:t>
      </w:r>
      <w:r>
        <w:rPr>
          <w:rStyle w:val="c82"/>
          <w:bCs/>
          <w:i/>
          <w:iCs/>
          <w:sz w:val="28"/>
          <w:szCs w:val="28"/>
          <w:bdr w:val="none" w:sz="0" w:space="0" w:color="auto" w:frame="1"/>
        </w:rPr>
        <w:t>:</w:t>
      </w:r>
      <w:r w:rsidRPr="005140A5">
        <w:rPr>
          <w:rStyle w:val="c82"/>
          <w:bCs/>
          <w:i/>
          <w:iCs/>
          <w:sz w:val="28"/>
          <w:szCs w:val="28"/>
          <w:bdr w:val="none" w:sz="0" w:space="0" w:color="auto" w:frame="1"/>
        </w:rPr>
        <w:t xml:space="preserve"> сшейте или свяжите себе наряд! Как это сделала я!</w:t>
      </w:r>
    </w:p>
    <w:p w:rsidR="0080026C" w:rsidRDefault="0080026C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26C" w:rsidRDefault="0080026C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26C" w:rsidRDefault="0080026C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26C" w:rsidRDefault="0080026C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26C" w:rsidRDefault="0080026C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26C" w:rsidRDefault="0080026C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7B8" w:rsidRDefault="001B17B8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26C" w:rsidRDefault="0080026C" w:rsidP="001B17B8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1B17B8" w:rsidRPr="007160AB" w:rsidRDefault="0080026C" w:rsidP="005140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160AB">
        <w:rPr>
          <w:rFonts w:ascii="Times New Roman" w:hAnsi="Times New Roman" w:cs="Times New Roman"/>
          <w:b/>
          <w:sz w:val="32"/>
          <w:szCs w:val="32"/>
        </w:rPr>
        <w:lastRenderedPageBreak/>
        <w:t>Анализ и самооценка изделия</w:t>
      </w:r>
    </w:p>
    <w:p w:rsidR="00102E4E" w:rsidRDefault="005140A5" w:rsidP="00A539A9">
      <w:pPr>
        <w:spacing w:after="0" w:line="40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 изделие полностью соот</w:t>
      </w:r>
      <w:r w:rsidR="00876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ветствует поставленной задаче.Он</w:t>
      </w:r>
      <w:r w:rsidR="001D2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14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</w:t>
      </w:r>
      <w:r w:rsidR="00912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хнологически правильно выполнен</w:t>
      </w:r>
      <w:r w:rsidR="001D2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72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Себе</w:t>
      </w:r>
      <w:bookmarkStart w:id="0" w:name="_GoBack"/>
      <w:bookmarkEnd w:id="0"/>
      <w:r w:rsidR="00C72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стоимость оказалась выше планированной на 11 рублей и составила 811 рублей. </w:t>
      </w:r>
      <w:r w:rsidR="00410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еще был немного изменен рисунок декора из стразов из-за отсутствия больших стразов ы магазине.</w:t>
      </w:r>
    </w:p>
    <w:p w:rsidR="0080026C" w:rsidRDefault="00C72FCB" w:rsidP="00A539A9">
      <w:pPr>
        <w:spacing w:after="0" w:line="40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Сарафан мне очень идет. Он </w:t>
      </w:r>
      <w:r w:rsidR="005140A5" w:rsidRPr="00514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понравил</w:t>
      </w:r>
      <w:r w:rsidR="00876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моим родителям и друзьям</w:t>
      </w:r>
      <w:r w:rsidR="005140A5" w:rsidRPr="00514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76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даже не поверили, что он</w:t>
      </w:r>
      <w:r w:rsidR="005140A5" w:rsidRPr="00514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сшит</w:t>
      </w:r>
      <w:r w:rsidR="00876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самостоятельно, а не куплен</w:t>
      </w:r>
      <w:r w:rsidR="005140A5" w:rsidRPr="00514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магазине. Я очень довольна своей работой. И в дальнейшем собираюсь радовать себя и близких изделиями</w:t>
      </w:r>
      <w:r w:rsidR="00876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140A5" w:rsidRPr="00514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изготовленными своими руками.</w:t>
      </w:r>
    </w:p>
    <w:p w:rsidR="00A539A9" w:rsidRPr="005140A5" w:rsidRDefault="00A539A9" w:rsidP="00A539A9">
      <w:pPr>
        <w:spacing w:after="0" w:line="4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выполнения проекта я узнала плюсы и минусы исследованных тканей, научилась</w:t>
      </w:r>
      <w:r w:rsidR="00271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украшать одежду</w:t>
      </w:r>
      <w:r w:rsidR="00912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71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высчитывать амортизацию оборудования и затраты на электроэнергию.</w:t>
      </w:r>
    </w:p>
    <w:p w:rsidR="0080026C" w:rsidRPr="0080026C" w:rsidRDefault="002427B2" w:rsidP="00800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265430</wp:posOffset>
            </wp:positionV>
            <wp:extent cx="3904615" cy="5200650"/>
            <wp:effectExtent l="19050" t="0" r="635" b="0"/>
            <wp:wrapTight wrapText="bothSides">
              <wp:wrapPolygon edited="0">
                <wp:start x="-105" y="0"/>
                <wp:lineTo x="-105" y="21521"/>
                <wp:lineTo x="21604" y="21521"/>
                <wp:lineTo x="21604" y="0"/>
                <wp:lineTo x="-105" y="0"/>
              </wp:wrapPolygon>
            </wp:wrapTight>
            <wp:docPr id="2" name="Рисунок 1" descr="P81130-1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130-11392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Default="0080026C" w:rsidP="0080026C">
      <w:pPr>
        <w:rPr>
          <w:rFonts w:ascii="Times New Roman" w:hAnsi="Times New Roman" w:cs="Times New Roman"/>
          <w:sz w:val="28"/>
          <w:szCs w:val="28"/>
        </w:rPr>
      </w:pPr>
    </w:p>
    <w:p w:rsidR="0080026C" w:rsidRPr="007160AB" w:rsidRDefault="0080026C" w:rsidP="002427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160AB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использованных источников</w:t>
      </w:r>
    </w:p>
    <w:p w:rsidR="00876F76" w:rsidRDefault="00E90602" w:rsidP="007160AB">
      <w:pPr>
        <w:pStyle w:val="a3"/>
        <w:numPr>
          <w:ilvl w:val="0"/>
          <w:numId w:val="33"/>
        </w:numPr>
        <w:spacing w:after="0" w:line="400" w:lineRule="exact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876F76" w:rsidRPr="00184A4F">
          <w:rPr>
            <w:rStyle w:val="a6"/>
            <w:rFonts w:ascii="Times New Roman" w:hAnsi="Times New Roman" w:cs="Times New Roman"/>
            <w:sz w:val="28"/>
            <w:szCs w:val="28"/>
          </w:rPr>
          <w:t>https://nsportal.ru/</w:t>
        </w:r>
      </w:hyperlink>
      <w:r w:rsidR="00A539A9">
        <w:rPr>
          <w:rFonts w:ascii="Times New Roman" w:hAnsi="Times New Roman" w:cs="Times New Roman"/>
          <w:sz w:val="28"/>
          <w:szCs w:val="28"/>
        </w:rPr>
        <w:t xml:space="preserve"> - образовательный портал</w:t>
      </w:r>
      <w:r w:rsidR="00876F76">
        <w:rPr>
          <w:rFonts w:ascii="Times New Roman" w:hAnsi="Times New Roman" w:cs="Times New Roman"/>
          <w:sz w:val="28"/>
          <w:szCs w:val="28"/>
        </w:rPr>
        <w:t xml:space="preserve"> (темы проектов, оформление проекта</w:t>
      </w:r>
      <w:r w:rsidR="00271632">
        <w:rPr>
          <w:rFonts w:ascii="Times New Roman" w:hAnsi="Times New Roman" w:cs="Times New Roman"/>
          <w:sz w:val="28"/>
          <w:szCs w:val="28"/>
        </w:rPr>
        <w:t>, правила ТБ</w:t>
      </w:r>
      <w:r w:rsidR="00A539A9">
        <w:rPr>
          <w:rFonts w:ascii="Times New Roman" w:hAnsi="Times New Roman" w:cs="Times New Roman"/>
          <w:sz w:val="28"/>
          <w:szCs w:val="28"/>
        </w:rPr>
        <w:t>)</w:t>
      </w:r>
    </w:p>
    <w:p w:rsidR="00876F76" w:rsidRDefault="00E90602" w:rsidP="007160AB">
      <w:pPr>
        <w:pStyle w:val="a3"/>
        <w:numPr>
          <w:ilvl w:val="0"/>
          <w:numId w:val="33"/>
        </w:numPr>
        <w:spacing w:after="0" w:line="400" w:lineRule="exact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876F76" w:rsidRPr="00184A4F">
          <w:rPr>
            <w:rStyle w:val="a6"/>
            <w:rFonts w:ascii="Times New Roman" w:hAnsi="Times New Roman" w:cs="Times New Roman"/>
            <w:sz w:val="28"/>
            <w:szCs w:val="28"/>
          </w:rPr>
          <w:t>https://yandex.ru/images/</w:t>
        </w:r>
      </w:hyperlink>
      <w:r w:rsidR="00876F76">
        <w:rPr>
          <w:rFonts w:ascii="Times New Roman" w:hAnsi="Times New Roman" w:cs="Times New Roman"/>
          <w:sz w:val="28"/>
          <w:szCs w:val="28"/>
        </w:rPr>
        <w:t xml:space="preserve"> - Яндекс-картинки (вышивка бисером, гладью, крестиком, роспись ткани, силуэты одежды</w:t>
      </w:r>
      <w:r w:rsidR="00A539A9">
        <w:rPr>
          <w:rFonts w:ascii="Times New Roman" w:hAnsi="Times New Roman" w:cs="Times New Roman"/>
          <w:sz w:val="28"/>
          <w:szCs w:val="28"/>
        </w:rPr>
        <w:t>, дизайн-анализ</w:t>
      </w:r>
      <w:r w:rsidR="00AC041D">
        <w:rPr>
          <w:rFonts w:ascii="Times New Roman" w:hAnsi="Times New Roman" w:cs="Times New Roman"/>
          <w:sz w:val="28"/>
          <w:szCs w:val="28"/>
        </w:rPr>
        <w:t>, стразы</w:t>
      </w:r>
      <w:r w:rsidR="00102E4E">
        <w:rPr>
          <w:rFonts w:ascii="Times New Roman" w:hAnsi="Times New Roman" w:cs="Times New Roman"/>
          <w:sz w:val="28"/>
          <w:szCs w:val="28"/>
        </w:rPr>
        <w:t>, украшения из стразов</w:t>
      </w:r>
      <w:r w:rsidR="00876F76">
        <w:rPr>
          <w:rFonts w:ascii="Times New Roman" w:hAnsi="Times New Roman" w:cs="Times New Roman"/>
          <w:sz w:val="28"/>
          <w:szCs w:val="28"/>
        </w:rPr>
        <w:t>)</w:t>
      </w:r>
    </w:p>
    <w:p w:rsidR="00876F76" w:rsidRDefault="00E90602" w:rsidP="007160AB">
      <w:pPr>
        <w:pStyle w:val="a3"/>
        <w:numPr>
          <w:ilvl w:val="0"/>
          <w:numId w:val="33"/>
        </w:numPr>
        <w:spacing w:after="0" w:line="400" w:lineRule="exact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876F76" w:rsidRPr="00184A4F">
          <w:rPr>
            <w:rStyle w:val="a6"/>
            <w:rFonts w:ascii="Times New Roman" w:hAnsi="Times New Roman" w:cs="Times New Roman"/>
            <w:sz w:val="28"/>
            <w:szCs w:val="28"/>
          </w:rPr>
          <w:t>https://burdastyle.ru/</w:t>
        </w:r>
      </w:hyperlink>
      <w:r w:rsidR="00876F76">
        <w:rPr>
          <w:rFonts w:ascii="Times New Roman" w:hAnsi="Times New Roman" w:cs="Times New Roman"/>
          <w:sz w:val="28"/>
          <w:szCs w:val="28"/>
        </w:rPr>
        <w:t xml:space="preserve"> - онлайн-журнал «Бурда </w:t>
      </w:r>
      <w:r w:rsidR="00876F76">
        <w:rPr>
          <w:rFonts w:ascii="Times New Roman" w:hAnsi="Times New Roman" w:cs="Times New Roman"/>
          <w:sz w:val="28"/>
          <w:szCs w:val="28"/>
          <w:lang w:val="en-US"/>
        </w:rPr>
        <w:t>Style</w:t>
      </w:r>
      <w:r w:rsidR="00876F76">
        <w:rPr>
          <w:rFonts w:ascii="Times New Roman" w:hAnsi="Times New Roman" w:cs="Times New Roman"/>
          <w:sz w:val="28"/>
          <w:szCs w:val="28"/>
        </w:rPr>
        <w:t>» (роспись ткани, вышивка бисером, вышивка гладью, аппликация на одежде)</w:t>
      </w:r>
    </w:p>
    <w:p w:rsidR="00876F76" w:rsidRDefault="00E90602" w:rsidP="007160AB">
      <w:pPr>
        <w:pStyle w:val="a3"/>
        <w:numPr>
          <w:ilvl w:val="0"/>
          <w:numId w:val="33"/>
        </w:numPr>
        <w:spacing w:after="0" w:line="400" w:lineRule="exact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876F76" w:rsidRPr="00184A4F">
          <w:rPr>
            <w:rStyle w:val="a6"/>
            <w:rFonts w:ascii="Times New Roman" w:hAnsi="Times New Roman" w:cs="Times New Roman"/>
            <w:sz w:val="28"/>
            <w:szCs w:val="28"/>
          </w:rPr>
          <w:t>http://cutur.ru/</w:t>
        </w:r>
      </w:hyperlink>
      <w:r w:rsidR="00876F76">
        <w:rPr>
          <w:rFonts w:ascii="Times New Roman" w:hAnsi="Times New Roman" w:cs="Times New Roman"/>
          <w:sz w:val="28"/>
          <w:szCs w:val="28"/>
        </w:rPr>
        <w:t xml:space="preserve"> - онлайн-журнал о моде и стиле (ткани для сарафана, свойства тканей)</w:t>
      </w:r>
    </w:p>
    <w:p w:rsidR="00876F76" w:rsidRDefault="00E90602" w:rsidP="007160AB">
      <w:pPr>
        <w:pStyle w:val="a3"/>
        <w:numPr>
          <w:ilvl w:val="0"/>
          <w:numId w:val="33"/>
        </w:numPr>
        <w:spacing w:after="0" w:line="400" w:lineRule="exact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A539A9" w:rsidRPr="00184A4F">
          <w:rPr>
            <w:rStyle w:val="a6"/>
            <w:rFonts w:ascii="Times New Roman" w:hAnsi="Times New Roman" w:cs="Times New Roman"/>
            <w:sz w:val="28"/>
            <w:szCs w:val="28"/>
          </w:rPr>
          <w:t>https://infourok.ru/</w:t>
        </w:r>
      </w:hyperlink>
      <w:r w:rsidR="00A539A9">
        <w:rPr>
          <w:rFonts w:ascii="Times New Roman" w:hAnsi="Times New Roman" w:cs="Times New Roman"/>
          <w:sz w:val="28"/>
          <w:szCs w:val="28"/>
        </w:rPr>
        <w:t xml:space="preserve">  - образовательный портал (оформление проекта, статья о дизайн-анализе)</w:t>
      </w:r>
    </w:p>
    <w:p w:rsidR="00AC041D" w:rsidRPr="00AC041D" w:rsidRDefault="00E90602" w:rsidP="00AC041D">
      <w:pPr>
        <w:pStyle w:val="a3"/>
        <w:numPr>
          <w:ilvl w:val="0"/>
          <w:numId w:val="33"/>
        </w:numPr>
        <w:spacing w:after="0" w:line="400" w:lineRule="exact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AC041D" w:rsidRPr="00AC04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C041D" w:rsidRPr="00AC041D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AC041D" w:rsidRPr="00AC04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serviceyard</w:t>
        </w:r>
        <w:r w:rsidR="00AC041D" w:rsidRPr="00AC041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AC041D" w:rsidRPr="00AC04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AC041D" w:rsidRPr="00AC041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="00AC041D" w:rsidRPr="00AC041D">
        <w:rPr>
          <w:rFonts w:ascii="Times New Roman" w:hAnsi="Times New Roman" w:cs="Times New Roman"/>
          <w:sz w:val="28"/>
          <w:szCs w:val="28"/>
        </w:rPr>
        <w:t xml:space="preserve"> - </w:t>
      </w:r>
      <w:r w:rsidR="00AC041D">
        <w:rPr>
          <w:rFonts w:ascii="Times New Roman" w:hAnsi="Times New Roman" w:cs="Times New Roman"/>
          <w:sz w:val="28"/>
          <w:szCs w:val="28"/>
        </w:rPr>
        <w:t>советы хозяйкам (виды стразов, как клеить стразы)</w:t>
      </w:r>
    </w:p>
    <w:p w:rsidR="00A539A9" w:rsidRDefault="00E90602" w:rsidP="007160AB">
      <w:pPr>
        <w:pStyle w:val="a3"/>
        <w:numPr>
          <w:ilvl w:val="0"/>
          <w:numId w:val="33"/>
        </w:numPr>
        <w:spacing w:after="0" w:line="400" w:lineRule="exact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A539A9" w:rsidRPr="00184A4F">
          <w:rPr>
            <w:rStyle w:val="a6"/>
            <w:rFonts w:ascii="Times New Roman" w:hAnsi="Times New Roman" w:cs="Times New Roman"/>
            <w:sz w:val="28"/>
            <w:szCs w:val="28"/>
          </w:rPr>
          <w:t>https://zhenskie-uvlecheniya.ru/</w:t>
        </w:r>
      </w:hyperlink>
      <w:r w:rsidR="00A539A9">
        <w:rPr>
          <w:rFonts w:ascii="Times New Roman" w:hAnsi="Times New Roman" w:cs="Times New Roman"/>
          <w:sz w:val="28"/>
          <w:szCs w:val="28"/>
        </w:rPr>
        <w:t xml:space="preserve"> - </w:t>
      </w:r>
      <w:r w:rsidR="0015250D">
        <w:rPr>
          <w:rFonts w:ascii="Times New Roman" w:hAnsi="Times New Roman" w:cs="Times New Roman"/>
          <w:sz w:val="28"/>
          <w:szCs w:val="28"/>
        </w:rPr>
        <w:t>сайт о женских хобби (</w:t>
      </w:r>
      <w:r w:rsidR="00A539A9">
        <w:rPr>
          <w:rFonts w:ascii="Times New Roman" w:hAnsi="Times New Roman" w:cs="Times New Roman"/>
          <w:sz w:val="28"/>
          <w:szCs w:val="28"/>
        </w:rPr>
        <w:t>виды вышивок</w:t>
      </w:r>
      <w:r w:rsidR="0015250D">
        <w:rPr>
          <w:rFonts w:ascii="Times New Roman" w:hAnsi="Times New Roman" w:cs="Times New Roman"/>
          <w:sz w:val="28"/>
          <w:szCs w:val="28"/>
        </w:rPr>
        <w:t>)</w:t>
      </w:r>
    </w:p>
    <w:p w:rsidR="009C27B2" w:rsidRDefault="00E90602" w:rsidP="007160AB">
      <w:pPr>
        <w:pStyle w:val="a3"/>
        <w:numPr>
          <w:ilvl w:val="0"/>
          <w:numId w:val="33"/>
        </w:numPr>
        <w:spacing w:after="0" w:line="400" w:lineRule="exact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9C27B2" w:rsidRPr="00184A4F">
          <w:rPr>
            <w:rStyle w:val="a6"/>
            <w:rFonts w:ascii="Times New Roman" w:hAnsi="Times New Roman" w:cs="Times New Roman"/>
            <w:sz w:val="28"/>
            <w:szCs w:val="28"/>
          </w:rPr>
          <w:t>https://pandia.ru/</w:t>
        </w:r>
      </w:hyperlink>
      <w:r w:rsidR="009C27B2">
        <w:rPr>
          <w:rFonts w:ascii="Times New Roman" w:hAnsi="Times New Roman" w:cs="Times New Roman"/>
          <w:sz w:val="28"/>
          <w:szCs w:val="28"/>
        </w:rPr>
        <w:t xml:space="preserve"> - </w:t>
      </w:r>
      <w:r w:rsidR="0015250D" w:rsidRPr="00152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интернет-издание, посвященное знаниям и разным взглядам на жизнь, представляет собой рубрицированную порталами информацию в отраслях жизнедеятельности человека</w:t>
      </w:r>
      <w:r w:rsidR="00152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(правила ТБ)</w:t>
      </w:r>
    </w:p>
    <w:p w:rsidR="00A539A9" w:rsidRDefault="00A539A9" w:rsidP="007160AB">
      <w:pPr>
        <w:pStyle w:val="a3"/>
        <w:numPr>
          <w:ilvl w:val="0"/>
          <w:numId w:val="33"/>
        </w:numPr>
        <w:spacing w:after="0" w:line="400" w:lineRule="exact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Презентация «Этапы выполнения проекта», </w:t>
      </w:r>
      <w:r w:rsidR="003348E2">
        <w:rPr>
          <w:rFonts w:ascii="Times New Roman" w:hAnsi="Times New Roman" w:cs="Times New Roman"/>
          <w:sz w:val="28"/>
          <w:szCs w:val="28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 xml:space="preserve"> Силантьева А.С.</w:t>
      </w:r>
    </w:p>
    <w:p w:rsidR="00271632" w:rsidRDefault="00271632" w:rsidP="002716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32" w:rsidRDefault="00271632" w:rsidP="002716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32" w:rsidRDefault="00271632" w:rsidP="002716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32" w:rsidRDefault="00271632" w:rsidP="002716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32" w:rsidRDefault="00271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27B2" w:rsidRDefault="009C27B2" w:rsidP="009C27B2">
      <w:pPr>
        <w:spacing w:after="0" w:line="400" w:lineRule="exact"/>
        <w:ind w:left="5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27B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9C27B2" w:rsidRPr="009C27B2" w:rsidRDefault="009C27B2" w:rsidP="00495191">
      <w:pPr>
        <w:spacing w:after="0" w:line="400" w:lineRule="exact"/>
        <w:ind w:left="57" w:right="57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1632" w:rsidRPr="007160AB" w:rsidRDefault="00271632" w:rsidP="00495191">
      <w:pPr>
        <w:spacing w:after="0" w:line="400" w:lineRule="exact"/>
        <w:ind w:left="57" w:right="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60AB">
        <w:rPr>
          <w:rFonts w:ascii="Times New Roman" w:hAnsi="Times New Roman" w:cs="Times New Roman"/>
          <w:b/>
          <w:sz w:val="32"/>
          <w:szCs w:val="32"/>
        </w:rPr>
        <w:t>Техника безопасности при работе с оборудованием и инструментами</w:t>
      </w:r>
    </w:p>
    <w:p w:rsidR="009C27B2" w:rsidRPr="007160AB" w:rsidRDefault="007160AB" w:rsidP="00495191">
      <w:pPr>
        <w:spacing w:after="0" w:line="400" w:lineRule="exact"/>
        <w:ind w:left="57" w:right="5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57150</wp:posOffset>
            </wp:positionV>
            <wp:extent cx="954405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126" y="21304"/>
                <wp:lineTo x="21126" y="0"/>
                <wp:lineTo x="0" y="0"/>
              </wp:wrapPolygon>
            </wp:wrapTight>
            <wp:docPr id="20" name="Рисунок 20" descr="https://shop.nohoho.ru/sites/shop.nohoho.ru/files/0beilzqg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op.nohoho.ru/sites/shop.nohoho.ru/files/0beilzqgkj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632" w:rsidRDefault="00271632" w:rsidP="00495191">
      <w:pPr>
        <w:pStyle w:val="c7"/>
        <w:shd w:val="clear" w:color="auto" w:fill="FFFFFF"/>
        <w:spacing w:before="0" w:beforeAutospacing="0" w:after="0" w:afterAutospacing="0" w:line="400" w:lineRule="exact"/>
        <w:ind w:left="57" w:right="57"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271632">
        <w:rPr>
          <w:rStyle w:val="c0"/>
          <w:bCs/>
          <w:color w:val="000000"/>
          <w:sz w:val="28"/>
          <w:szCs w:val="28"/>
          <w:u w:val="single"/>
        </w:rPr>
        <w:t>Санитарно-гигиенические требования при работе на швейной машине</w:t>
      </w:r>
    </w:p>
    <w:p w:rsidR="00271632" w:rsidRDefault="00271632" w:rsidP="00495191">
      <w:pPr>
        <w:pStyle w:val="c3"/>
        <w:numPr>
          <w:ilvl w:val="0"/>
          <w:numId w:val="41"/>
        </w:numPr>
        <w:shd w:val="clear" w:color="auto" w:fill="FFFFFF"/>
        <w:spacing w:before="0" w:beforeAutospacing="0" w:after="0" w:afterAutospacing="0" w:line="400" w:lineRule="exact"/>
        <w:ind w:left="57" w:right="57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Свет должен падать на рабочую поверхность с левой стороны.</w:t>
      </w:r>
    </w:p>
    <w:p w:rsidR="00271632" w:rsidRDefault="00271632" w:rsidP="00495191">
      <w:pPr>
        <w:pStyle w:val="c3"/>
        <w:numPr>
          <w:ilvl w:val="0"/>
          <w:numId w:val="41"/>
        </w:numPr>
        <w:shd w:val="clear" w:color="auto" w:fill="FFFFFF"/>
        <w:spacing w:before="0" w:beforeAutospacing="0" w:after="0" w:afterAutospacing="0" w:line="400" w:lineRule="exact"/>
        <w:ind w:left="57" w:right="57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Сидеть за машиной надо прямо, на всей поверхности стула, слегка наклонив корпус и голову вперед.</w:t>
      </w:r>
    </w:p>
    <w:p w:rsidR="00271632" w:rsidRDefault="00271632" w:rsidP="00495191">
      <w:pPr>
        <w:pStyle w:val="c3"/>
        <w:numPr>
          <w:ilvl w:val="0"/>
          <w:numId w:val="41"/>
        </w:numPr>
        <w:shd w:val="clear" w:color="auto" w:fill="FFFFFF"/>
        <w:spacing w:before="0" w:beforeAutospacing="0" w:after="0" w:afterAutospacing="0" w:line="400" w:lineRule="exact"/>
        <w:ind w:left="57" w:right="57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Стул должен стоять против иглы машины.</w:t>
      </w:r>
    </w:p>
    <w:p w:rsidR="00271632" w:rsidRDefault="00271632" w:rsidP="00495191">
      <w:pPr>
        <w:pStyle w:val="c3"/>
        <w:numPr>
          <w:ilvl w:val="0"/>
          <w:numId w:val="41"/>
        </w:numPr>
        <w:shd w:val="clear" w:color="auto" w:fill="FFFFFF"/>
        <w:spacing w:before="0" w:beforeAutospacing="0" w:after="0" w:afterAutospacing="0" w:line="400" w:lineRule="exact"/>
        <w:ind w:left="57" w:right="57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Расстояние между работающим и столом должно составлять 10-15 см, а расстояние от глаз до обрабатываемого предмета должно быть 30-40 см.</w:t>
      </w:r>
    </w:p>
    <w:p w:rsidR="00271632" w:rsidRDefault="00271632" w:rsidP="00495191">
      <w:pPr>
        <w:pStyle w:val="c3"/>
        <w:numPr>
          <w:ilvl w:val="0"/>
          <w:numId w:val="41"/>
        </w:numPr>
        <w:shd w:val="clear" w:color="auto" w:fill="FFFFFF"/>
        <w:spacing w:before="0" w:beforeAutospacing="0" w:after="0" w:afterAutospacing="0" w:line="400" w:lineRule="exact"/>
        <w:ind w:left="57" w:right="57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Кисти рук располагают на платформе машины, локти – на одном уровне со столом.</w:t>
      </w:r>
    </w:p>
    <w:p w:rsidR="00271632" w:rsidRPr="00271632" w:rsidRDefault="00271632" w:rsidP="00495191">
      <w:pPr>
        <w:pStyle w:val="c3"/>
        <w:numPr>
          <w:ilvl w:val="0"/>
          <w:numId w:val="41"/>
        </w:numPr>
        <w:shd w:val="clear" w:color="auto" w:fill="FFFFFF"/>
        <w:spacing w:before="0" w:beforeAutospacing="0" w:after="0" w:afterAutospacing="0" w:line="400" w:lineRule="exact"/>
        <w:ind w:left="57" w:right="57" w:firstLine="709"/>
        <w:jc w:val="both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Ноги должны опираться всей ступней на пол.</w:t>
      </w:r>
    </w:p>
    <w:p w:rsidR="00271632" w:rsidRDefault="00271632" w:rsidP="00495191">
      <w:pPr>
        <w:pStyle w:val="c3"/>
        <w:shd w:val="clear" w:color="auto" w:fill="FFFFFF"/>
        <w:spacing w:before="0" w:beforeAutospacing="0" w:after="0" w:afterAutospacing="0" w:line="400" w:lineRule="exact"/>
        <w:ind w:left="57" w:right="57"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271632" w:rsidRPr="00271632" w:rsidRDefault="0015250D" w:rsidP="00495191">
      <w:pPr>
        <w:spacing w:after="0" w:line="400" w:lineRule="exact"/>
        <w:ind w:left="57" w:right="57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Техника безопасности при работе на швейной машине</w:t>
      </w:r>
    </w:p>
    <w:p w:rsidR="00271632" w:rsidRPr="00271632" w:rsidRDefault="0027163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632">
        <w:rPr>
          <w:rFonts w:ascii="Times New Roman" w:hAnsi="Times New Roman" w:cs="Times New Roman"/>
          <w:sz w:val="28"/>
          <w:szCs w:val="28"/>
        </w:rPr>
        <w:t>Волосы спрятать под косынку, застегнуть манжеты рукавов.</w:t>
      </w:r>
    </w:p>
    <w:p w:rsidR="00271632" w:rsidRPr="00271632" w:rsidRDefault="0027163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632">
        <w:rPr>
          <w:rFonts w:ascii="Times New Roman" w:hAnsi="Times New Roman" w:cs="Times New Roman"/>
          <w:sz w:val="28"/>
          <w:szCs w:val="28"/>
        </w:rPr>
        <w:t>Не класть ножницы и другие инструменты около вращающихся частей машины.</w:t>
      </w:r>
    </w:p>
    <w:p w:rsidR="00271632" w:rsidRPr="00271632" w:rsidRDefault="0027163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632">
        <w:rPr>
          <w:rFonts w:ascii="Times New Roman" w:hAnsi="Times New Roman" w:cs="Times New Roman"/>
          <w:sz w:val="28"/>
          <w:szCs w:val="28"/>
        </w:rPr>
        <w:t>Перед работой проверять, не осталось ли в изделии булавок или игл.</w:t>
      </w:r>
    </w:p>
    <w:p w:rsidR="00271632" w:rsidRPr="00271632" w:rsidRDefault="0027163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632">
        <w:rPr>
          <w:rFonts w:ascii="Times New Roman" w:hAnsi="Times New Roman" w:cs="Times New Roman"/>
          <w:sz w:val="28"/>
          <w:szCs w:val="28"/>
        </w:rPr>
        <w:t>Не наклоняться близко к движущимся и вращающимся частям машины.</w:t>
      </w:r>
    </w:p>
    <w:p w:rsidR="00271632" w:rsidRPr="00271632" w:rsidRDefault="0027163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632">
        <w:rPr>
          <w:rFonts w:ascii="Times New Roman" w:hAnsi="Times New Roman" w:cs="Times New Roman"/>
          <w:sz w:val="28"/>
          <w:szCs w:val="28"/>
        </w:rPr>
        <w:t>Следить за правильным положением рук, ног, корпуса.</w:t>
      </w:r>
    </w:p>
    <w:p w:rsidR="00271632" w:rsidRPr="00271632" w:rsidRDefault="0027163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632">
        <w:rPr>
          <w:rFonts w:ascii="Times New Roman" w:hAnsi="Times New Roman" w:cs="Times New Roman"/>
          <w:sz w:val="28"/>
          <w:szCs w:val="28"/>
        </w:rPr>
        <w:t>Перед работой проверить исправность шнура.</w:t>
      </w:r>
    </w:p>
    <w:p w:rsidR="00271632" w:rsidRPr="00271632" w:rsidRDefault="0027163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632">
        <w:rPr>
          <w:rFonts w:ascii="Times New Roman" w:hAnsi="Times New Roman" w:cs="Times New Roman"/>
          <w:sz w:val="28"/>
          <w:szCs w:val="28"/>
        </w:rPr>
        <w:t>При включении электродвигателя машины в электрическую сеть и выключении браться только за корпус вилки шнура.</w:t>
      </w:r>
    </w:p>
    <w:p w:rsidR="00271632" w:rsidRPr="00271632" w:rsidRDefault="0027163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632">
        <w:rPr>
          <w:rFonts w:ascii="Times New Roman" w:hAnsi="Times New Roman" w:cs="Times New Roman"/>
          <w:sz w:val="28"/>
          <w:szCs w:val="28"/>
        </w:rPr>
        <w:t>Осторожно обращаться с пускорегулирующей педалью, нажимать на нее плавно, без рывков.</w:t>
      </w:r>
    </w:p>
    <w:p w:rsidR="00271632" w:rsidRDefault="0027163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632">
        <w:rPr>
          <w:rFonts w:ascii="Times New Roman" w:hAnsi="Times New Roman" w:cs="Times New Roman"/>
          <w:sz w:val="28"/>
          <w:szCs w:val="28"/>
        </w:rPr>
        <w:t>По окончании работы выключить машину, убрать рабочее место.</w:t>
      </w:r>
    </w:p>
    <w:p w:rsidR="009C27B2" w:rsidRDefault="007160AB" w:rsidP="00495191">
      <w:pPr>
        <w:pStyle w:val="a3"/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146685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23" name="Рисунок 23" descr="https://avatars.mds.yandex.net/get-marketpic/331110/market_jBZct1Jw18px2ybKjbHWl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arketpic/331110/market_jBZct1Jw18px2ybKjbHWlg/ori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7B2" w:rsidRPr="009C27B2" w:rsidRDefault="009C27B2" w:rsidP="007160AB">
      <w:pPr>
        <w:pStyle w:val="a3"/>
        <w:shd w:val="clear" w:color="auto" w:fill="FEFEFE"/>
        <w:spacing w:after="0" w:line="400" w:lineRule="exact"/>
        <w:ind w:left="57" w:right="57"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27B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Техника безопасности при работе с утюгом</w:t>
      </w:r>
    </w:p>
    <w:p w:rsidR="009C27B2" w:rsidRPr="009C27B2" w:rsidRDefault="009C27B2" w:rsidP="00495191">
      <w:pPr>
        <w:pStyle w:val="a3"/>
        <w:numPr>
          <w:ilvl w:val="0"/>
          <w:numId w:val="34"/>
        </w:numPr>
        <w:shd w:val="clear" w:color="auto" w:fill="FEFEFE"/>
        <w:spacing w:after="0" w:line="400" w:lineRule="exact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7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Включать электрический утюг в сеть и выключать сухи</w:t>
      </w:r>
      <w:r w:rsidRPr="009C27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руками.</w:t>
      </w:r>
    </w:p>
    <w:p w:rsidR="009C27B2" w:rsidRDefault="009C27B2" w:rsidP="00495191">
      <w:pPr>
        <w:pStyle w:val="a3"/>
        <w:numPr>
          <w:ilvl w:val="0"/>
          <w:numId w:val="34"/>
        </w:numPr>
        <w:shd w:val="clear" w:color="auto" w:fill="FEFEFE"/>
        <w:spacing w:after="0" w:line="400" w:lineRule="exact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7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оставлять утюг, включенный в электрическую сеть, без присмотра.</w:t>
      </w:r>
    </w:p>
    <w:p w:rsidR="009C27B2" w:rsidRPr="0015250D" w:rsidRDefault="009C27B2" w:rsidP="00495191">
      <w:pPr>
        <w:pStyle w:val="a3"/>
        <w:numPr>
          <w:ilvl w:val="0"/>
          <w:numId w:val="34"/>
        </w:numPr>
        <w:shd w:val="clear" w:color="auto" w:fill="FEFEFE"/>
        <w:spacing w:after="0" w:line="400" w:lineRule="exact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50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Утюг ставить на подставку.</w:t>
      </w:r>
    </w:p>
    <w:p w:rsidR="009C27B2" w:rsidRPr="009C27B2" w:rsidRDefault="009C27B2" w:rsidP="00495191">
      <w:pPr>
        <w:pStyle w:val="a3"/>
        <w:numPr>
          <w:ilvl w:val="0"/>
          <w:numId w:val="34"/>
        </w:numPr>
        <w:shd w:val="clear" w:color="auto" w:fill="FEFEFE"/>
        <w:spacing w:after="0" w:line="400" w:lineRule="exact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7B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тем, чтобы утюг не касался шнура.</w:t>
      </w:r>
    </w:p>
    <w:p w:rsidR="009C27B2" w:rsidRPr="009C27B2" w:rsidRDefault="009C27B2" w:rsidP="00495191">
      <w:pPr>
        <w:pStyle w:val="a3"/>
        <w:numPr>
          <w:ilvl w:val="0"/>
          <w:numId w:val="34"/>
        </w:numPr>
        <w:shd w:val="clear" w:color="auto" w:fill="FEFEFE"/>
        <w:spacing w:after="0" w:line="400" w:lineRule="exact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7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ожогов рук не касаться горячих металли</w:t>
      </w:r>
      <w:r w:rsidRPr="009C27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частей утюг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9C27B2" w:rsidRPr="009C27B2" w:rsidRDefault="009C27B2" w:rsidP="00495191">
      <w:pPr>
        <w:pStyle w:val="a3"/>
        <w:numPr>
          <w:ilvl w:val="0"/>
          <w:numId w:val="34"/>
        </w:numPr>
        <w:shd w:val="clear" w:color="auto" w:fill="FEFEFE"/>
        <w:spacing w:after="0" w:line="400" w:lineRule="exact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7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Отключая утюг, следует браться за корпус вилки.</w:t>
      </w:r>
    </w:p>
    <w:p w:rsidR="007160AB" w:rsidRDefault="007160AB" w:rsidP="00495191">
      <w:p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27B2" w:rsidRPr="009C27B2" w:rsidRDefault="007160AB" w:rsidP="007160AB">
      <w:pPr>
        <w:spacing w:after="0" w:line="400" w:lineRule="exact"/>
        <w:ind w:left="57" w:right="57" w:firstLine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57785</wp:posOffset>
            </wp:positionV>
            <wp:extent cx="819150" cy="641985"/>
            <wp:effectExtent l="0" t="0" r="0" b="5715"/>
            <wp:wrapSquare wrapText="bothSides"/>
            <wp:docPr id="18" name="Рисунок 18" descr="https://avatars.mds.yandex.net/get-marketpic/245136/market_jahgzRhyIuIr5Rx_u0L_V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arketpic/245136/market_jahgzRhyIuIr5Rx_u0L_VA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82" t="6667" r="19672" b="10476"/>
                    <a:stretch/>
                  </pic:blipFill>
                  <pic:spPr bwMode="auto">
                    <a:xfrm>
                      <a:off x="0" y="0"/>
                      <a:ext cx="81915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5250D"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9C27B2" w:rsidRPr="009C27B2">
        <w:rPr>
          <w:rFonts w:ascii="Times New Roman" w:hAnsi="Times New Roman" w:cs="Times New Roman"/>
          <w:sz w:val="28"/>
          <w:szCs w:val="28"/>
          <w:u w:val="single"/>
        </w:rPr>
        <w:t>ехник</w:t>
      </w:r>
      <w:r w:rsidR="0015250D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9C27B2" w:rsidRPr="009C27B2">
        <w:rPr>
          <w:rFonts w:ascii="Times New Roman" w:hAnsi="Times New Roman" w:cs="Times New Roman"/>
          <w:sz w:val="28"/>
          <w:szCs w:val="28"/>
          <w:u w:val="single"/>
        </w:rPr>
        <w:t xml:space="preserve"> безопасности при работе ножницами</w:t>
      </w:r>
    </w:p>
    <w:p w:rsidR="009C27B2" w:rsidRPr="009C27B2" w:rsidRDefault="009C27B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7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время работы с этим предметов не следует отвлекаться, важно соблюдать внимательность. </w:t>
      </w:r>
    </w:p>
    <w:p w:rsidR="009C27B2" w:rsidRPr="009C27B2" w:rsidRDefault="009C27B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7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передаче ножниц держать их надо за сомкнутые лезвия. </w:t>
      </w:r>
    </w:p>
    <w:p w:rsidR="009C27B2" w:rsidRPr="009C27B2" w:rsidRDefault="009C27B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7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Класть инструмент надо справка сомкнутыми лезвиями от себя. </w:t>
      </w:r>
    </w:p>
    <w:p w:rsidR="009C27B2" w:rsidRPr="009C27B2" w:rsidRDefault="009C27B2" w:rsidP="00495191">
      <w:pPr>
        <w:pStyle w:val="a3"/>
        <w:numPr>
          <w:ilvl w:val="0"/>
          <w:numId w:val="34"/>
        </w:numPr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B2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резания узкое лезвие должно быть внизу.</w:t>
      </w:r>
    </w:p>
    <w:p w:rsidR="009C27B2" w:rsidRPr="009C27B2" w:rsidRDefault="007160AB" w:rsidP="00495191">
      <w:pPr>
        <w:pStyle w:val="a3"/>
        <w:spacing w:after="0" w:line="400" w:lineRule="exact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95250</wp:posOffset>
            </wp:positionV>
            <wp:extent cx="694055" cy="612775"/>
            <wp:effectExtent l="0" t="0" r="0" b="0"/>
            <wp:wrapSquare wrapText="bothSides"/>
            <wp:docPr id="24" name="Рисунок 24" descr="https://static8.depositphotos.com/1148398/958/v/950/depositphotos_9589743-stock-illustration-pincushion-with-colored-pinheads-need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8.depositphotos.com/1148398/958/v/950/depositphotos_9589743-stock-illustration-pincushion-with-colored-pinheads-needl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50D" w:rsidRPr="0015250D" w:rsidRDefault="0015250D" w:rsidP="007160AB">
      <w:pPr>
        <w:spacing w:after="0" w:line="400" w:lineRule="exact"/>
        <w:ind w:left="57" w:right="57"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9C27B2" w:rsidRPr="009C27B2">
        <w:rPr>
          <w:rFonts w:ascii="Times New Roman" w:hAnsi="Times New Roman" w:cs="Times New Roman"/>
          <w:sz w:val="28"/>
          <w:szCs w:val="28"/>
          <w:u w:val="single"/>
        </w:rPr>
        <w:t>ехник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9C27B2" w:rsidRPr="009C27B2">
        <w:rPr>
          <w:rFonts w:ascii="Times New Roman" w:hAnsi="Times New Roman" w:cs="Times New Roman"/>
          <w:sz w:val="28"/>
          <w:szCs w:val="28"/>
          <w:u w:val="single"/>
        </w:rPr>
        <w:t xml:space="preserve"> безопасности при работе с иглами  и булавками</w:t>
      </w:r>
    </w:p>
    <w:p w:rsidR="0015250D" w:rsidRPr="0015250D" w:rsidRDefault="0015250D" w:rsidP="00495191">
      <w:pPr>
        <w:pStyle w:val="a3"/>
        <w:numPr>
          <w:ilvl w:val="0"/>
          <w:numId w:val="35"/>
        </w:numPr>
        <w:shd w:val="clear" w:color="auto" w:fill="FFFFFF"/>
        <w:spacing w:after="0" w:line="400" w:lineRule="exact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Иглы </w:t>
      </w:r>
      <w:r w:rsidRPr="001525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нить в подушечке или игольнице. </w:t>
      </w:r>
      <w:r w:rsidRPr="001525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Булавки хранить в коробке с плотно закрывающейся крышкой.</w:t>
      </w:r>
    </w:p>
    <w:p w:rsidR="0015250D" w:rsidRPr="0015250D" w:rsidRDefault="0015250D" w:rsidP="00495191">
      <w:pPr>
        <w:pStyle w:val="a3"/>
        <w:numPr>
          <w:ilvl w:val="0"/>
          <w:numId w:val="35"/>
        </w:numPr>
        <w:shd w:val="clear" w:color="auto" w:fill="FFFFFF"/>
        <w:spacing w:after="0" w:line="400" w:lineRule="exact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5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Знать количество иголок, булавок, взятых для работы. В конце работы проверить их наличие.</w:t>
      </w:r>
    </w:p>
    <w:p w:rsidR="0015250D" w:rsidRPr="0015250D" w:rsidRDefault="0015250D" w:rsidP="00495191">
      <w:pPr>
        <w:pStyle w:val="a3"/>
        <w:numPr>
          <w:ilvl w:val="0"/>
          <w:numId w:val="35"/>
        </w:numPr>
        <w:shd w:val="clear" w:color="auto" w:fill="FFFFFF"/>
        <w:spacing w:after="0" w:line="400" w:lineRule="exact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5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 время работы иголки и булавки вкалывать в подушечку, нельзя брать в рот, не вкалывать в одежду, мягкие предметы, стены, занавески. </w:t>
      </w:r>
    </w:p>
    <w:p w:rsidR="0015250D" w:rsidRPr="0015250D" w:rsidRDefault="0015250D" w:rsidP="00495191">
      <w:pPr>
        <w:pStyle w:val="a3"/>
        <w:numPr>
          <w:ilvl w:val="0"/>
          <w:numId w:val="35"/>
        </w:numPr>
        <w:shd w:val="clear" w:color="auto" w:fill="FFFFFF"/>
        <w:spacing w:after="0" w:line="400" w:lineRule="exact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5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шить ржавой иглой. Она плохо проходит в ткань, оставляет пятна и может сломаться.</w:t>
      </w:r>
    </w:p>
    <w:p w:rsidR="0015250D" w:rsidRPr="0015250D" w:rsidRDefault="0015250D" w:rsidP="00495191">
      <w:pPr>
        <w:pStyle w:val="a3"/>
        <w:numPr>
          <w:ilvl w:val="0"/>
          <w:numId w:val="35"/>
        </w:numPr>
        <w:shd w:val="clear" w:color="auto" w:fill="FFFFFF"/>
        <w:spacing w:after="0" w:line="400" w:lineRule="exact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5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Прикреплять выкройки к ткани острыми концами булавок в направлении от себя, чтобы при движении рук вперед или в стороны не наколоться.</w:t>
      </w:r>
    </w:p>
    <w:p w:rsidR="0015250D" w:rsidRPr="0015250D" w:rsidRDefault="0015250D" w:rsidP="00495191">
      <w:pPr>
        <w:pStyle w:val="a3"/>
        <w:numPr>
          <w:ilvl w:val="0"/>
          <w:numId w:val="35"/>
        </w:numPr>
        <w:shd w:val="clear" w:color="auto" w:fill="FFFFFF"/>
        <w:spacing w:after="0" w:line="400" w:lineRule="exact"/>
        <w:ind w:left="57" w:right="57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5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Перед примеркой проверить, не остались ли в изделии булавки или иголки.</w:t>
      </w:r>
    </w:p>
    <w:p w:rsidR="0015250D" w:rsidRPr="009C27B2" w:rsidRDefault="0015250D" w:rsidP="009C27B2">
      <w:pPr>
        <w:spacing w:after="0" w:line="40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sectPr w:rsidR="0015250D" w:rsidRPr="009C27B2" w:rsidSect="002427B2">
      <w:footerReference w:type="default" r:id="rId43"/>
      <w:pgSz w:w="11906" w:h="16838"/>
      <w:pgMar w:top="1134" w:right="850" w:bottom="709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8E1" w:rsidRDefault="00CD38E1" w:rsidP="002427B2">
      <w:pPr>
        <w:spacing w:after="0" w:line="240" w:lineRule="auto"/>
      </w:pPr>
      <w:r>
        <w:separator/>
      </w:r>
    </w:p>
  </w:endnote>
  <w:endnote w:type="continuationSeparator" w:id="1">
    <w:p w:rsidR="00CD38E1" w:rsidRDefault="00CD38E1" w:rsidP="00242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90237"/>
      <w:docPartObj>
        <w:docPartGallery w:val="Page Numbers (Bottom of Page)"/>
        <w:docPartUnique/>
      </w:docPartObj>
    </w:sdtPr>
    <w:sdtContent>
      <w:p w:rsidR="002427B2" w:rsidRDefault="00E90602">
        <w:pPr>
          <w:pStyle w:val="ad"/>
          <w:jc w:val="center"/>
        </w:pPr>
        <w:fldSimple w:instr=" PAGE   \* MERGEFORMAT ">
          <w:r w:rsidR="00286500">
            <w:rPr>
              <w:noProof/>
            </w:rPr>
            <w:t>26</w:t>
          </w:r>
        </w:fldSimple>
      </w:p>
    </w:sdtContent>
  </w:sdt>
  <w:p w:rsidR="002427B2" w:rsidRDefault="002427B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8E1" w:rsidRDefault="00CD38E1" w:rsidP="002427B2">
      <w:pPr>
        <w:spacing w:after="0" w:line="240" w:lineRule="auto"/>
      </w:pPr>
      <w:r>
        <w:separator/>
      </w:r>
    </w:p>
  </w:footnote>
  <w:footnote w:type="continuationSeparator" w:id="1">
    <w:p w:rsidR="00CD38E1" w:rsidRDefault="00CD38E1" w:rsidP="00242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47C6"/>
    <w:multiLevelType w:val="hybridMultilevel"/>
    <w:tmpl w:val="71F07A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52C67"/>
    <w:multiLevelType w:val="hybridMultilevel"/>
    <w:tmpl w:val="317E3862"/>
    <w:lvl w:ilvl="0" w:tplc="CB04F66C">
      <w:numFmt w:val="bullet"/>
      <w:lvlText w:val="•"/>
      <w:lvlJc w:val="left"/>
      <w:pPr>
        <w:ind w:left="2130" w:hanging="6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381577"/>
    <w:multiLevelType w:val="multilevel"/>
    <w:tmpl w:val="724E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9320B2"/>
    <w:multiLevelType w:val="hybridMultilevel"/>
    <w:tmpl w:val="1CB821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17D86"/>
    <w:multiLevelType w:val="hybridMultilevel"/>
    <w:tmpl w:val="AB9E75A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7D9100D"/>
    <w:multiLevelType w:val="hybridMultilevel"/>
    <w:tmpl w:val="02D0389C"/>
    <w:lvl w:ilvl="0" w:tplc="A88C923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8BD3A6E"/>
    <w:multiLevelType w:val="hybridMultilevel"/>
    <w:tmpl w:val="BD9ED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74836"/>
    <w:multiLevelType w:val="hybridMultilevel"/>
    <w:tmpl w:val="EB7ECF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260C46"/>
    <w:multiLevelType w:val="hybridMultilevel"/>
    <w:tmpl w:val="0DCCAD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220A4"/>
    <w:multiLevelType w:val="multilevel"/>
    <w:tmpl w:val="F20E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CB3863"/>
    <w:multiLevelType w:val="hybridMultilevel"/>
    <w:tmpl w:val="CEA4F3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D5538"/>
    <w:multiLevelType w:val="multilevel"/>
    <w:tmpl w:val="0BDC5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0F4423"/>
    <w:multiLevelType w:val="hybridMultilevel"/>
    <w:tmpl w:val="6DBE9C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C3C37"/>
    <w:multiLevelType w:val="hybridMultilevel"/>
    <w:tmpl w:val="93407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2E03E3"/>
    <w:multiLevelType w:val="hybridMultilevel"/>
    <w:tmpl w:val="704801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383FDF"/>
    <w:multiLevelType w:val="multilevel"/>
    <w:tmpl w:val="3BDC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4C5335"/>
    <w:multiLevelType w:val="hybridMultilevel"/>
    <w:tmpl w:val="E27087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74C237C"/>
    <w:multiLevelType w:val="hybridMultilevel"/>
    <w:tmpl w:val="230627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DC327C"/>
    <w:multiLevelType w:val="multilevel"/>
    <w:tmpl w:val="0B9E3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E7651A"/>
    <w:multiLevelType w:val="hybridMultilevel"/>
    <w:tmpl w:val="A24E37D4"/>
    <w:lvl w:ilvl="0" w:tplc="4CDADA9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3469B5"/>
    <w:multiLevelType w:val="multilevel"/>
    <w:tmpl w:val="06CC2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6644DB"/>
    <w:multiLevelType w:val="hybridMultilevel"/>
    <w:tmpl w:val="A1CA4B34"/>
    <w:lvl w:ilvl="0" w:tplc="8AB49B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AAF3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303A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4C66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5A09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1233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8E06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42B6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4EBB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AB1398"/>
    <w:multiLevelType w:val="hybridMultilevel"/>
    <w:tmpl w:val="A40A8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903C3A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D77DC6"/>
    <w:multiLevelType w:val="multilevel"/>
    <w:tmpl w:val="D552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962C49"/>
    <w:multiLevelType w:val="hybridMultilevel"/>
    <w:tmpl w:val="71B25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3A36BD"/>
    <w:multiLevelType w:val="hybridMultilevel"/>
    <w:tmpl w:val="592EAD5E"/>
    <w:lvl w:ilvl="0" w:tplc="79263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34080D"/>
    <w:multiLevelType w:val="hybridMultilevel"/>
    <w:tmpl w:val="373EC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DC237D"/>
    <w:multiLevelType w:val="hybridMultilevel"/>
    <w:tmpl w:val="48BE280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4BB22E9D"/>
    <w:multiLevelType w:val="multilevel"/>
    <w:tmpl w:val="0B90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B32AE3"/>
    <w:multiLevelType w:val="hybridMultilevel"/>
    <w:tmpl w:val="02C48C3E"/>
    <w:lvl w:ilvl="0" w:tplc="041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30">
    <w:nsid w:val="4E556B33"/>
    <w:multiLevelType w:val="hybridMultilevel"/>
    <w:tmpl w:val="5694FD5E"/>
    <w:lvl w:ilvl="0" w:tplc="CB04F66C">
      <w:numFmt w:val="bullet"/>
      <w:lvlText w:val="•"/>
      <w:lvlJc w:val="left"/>
      <w:pPr>
        <w:ind w:left="1410" w:hanging="6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F011B54"/>
    <w:multiLevelType w:val="hybridMultilevel"/>
    <w:tmpl w:val="3A2037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48E2329"/>
    <w:multiLevelType w:val="hybridMultilevel"/>
    <w:tmpl w:val="116472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C9696F"/>
    <w:multiLevelType w:val="hybridMultilevel"/>
    <w:tmpl w:val="3E327BFE"/>
    <w:lvl w:ilvl="0" w:tplc="79263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4376E0"/>
    <w:multiLevelType w:val="hybridMultilevel"/>
    <w:tmpl w:val="75B8A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CA4767"/>
    <w:multiLevelType w:val="hybridMultilevel"/>
    <w:tmpl w:val="DB12CD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036E69"/>
    <w:multiLevelType w:val="multilevel"/>
    <w:tmpl w:val="EFCE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C74B9E"/>
    <w:multiLevelType w:val="hybridMultilevel"/>
    <w:tmpl w:val="7946CF4C"/>
    <w:lvl w:ilvl="0" w:tplc="7926366E">
      <w:start w:val="1"/>
      <w:numFmt w:val="decimal"/>
      <w:lvlText w:val="%1."/>
      <w:lvlJc w:val="left"/>
      <w:pPr>
        <w:ind w:left="1759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8">
    <w:nsid w:val="69064D3A"/>
    <w:multiLevelType w:val="hybridMultilevel"/>
    <w:tmpl w:val="BEBE37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98A1A17"/>
    <w:multiLevelType w:val="hybridMultilevel"/>
    <w:tmpl w:val="27A68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904569"/>
    <w:multiLevelType w:val="hybridMultilevel"/>
    <w:tmpl w:val="3CDC2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661BFB"/>
    <w:multiLevelType w:val="hybridMultilevel"/>
    <w:tmpl w:val="66A8B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938E6"/>
    <w:multiLevelType w:val="hybridMultilevel"/>
    <w:tmpl w:val="FC0604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5ED60B3"/>
    <w:multiLevelType w:val="hybridMultilevel"/>
    <w:tmpl w:val="046CD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1F1A0B"/>
    <w:multiLevelType w:val="hybridMultilevel"/>
    <w:tmpl w:val="BBC61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E35483"/>
    <w:multiLevelType w:val="hybridMultilevel"/>
    <w:tmpl w:val="0AEED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9B21C7"/>
    <w:multiLevelType w:val="hybridMultilevel"/>
    <w:tmpl w:val="13FE6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4"/>
  </w:num>
  <w:num w:numId="5">
    <w:abstractNumId w:val="0"/>
  </w:num>
  <w:num w:numId="6">
    <w:abstractNumId w:val="35"/>
  </w:num>
  <w:num w:numId="7">
    <w:abstractNumId w:val="43"/>
  </w:num>
  <w:num w:numId="8">
    <w:abstractNumId w:val="13"/>
  </w:num>
  <w:num w:numId="9">
    <w:abstractNumId w:val="32"/>
  </w:num>
  <w:num w:numId="10">
    <w:abstractNumId w:val="27"/>
  </w:num>
  <w:num w:numId="11">
    <w:abstractNumId w:val="15"/>
  </w:num>
  <w:num w:numId="12">
    <w:abstractNumId w:val="11"/>
  </w:num>
  <w:num w:numId="13">
    <w:abstractNumId w:val="22"/>
  </w:num>
  <w:num w:numId="14">
    <w:abstractNumId w:val="19"/>
  </w:num>
  <w:num w:numId="15">
    <w:abstractNumId w:val="45"/>
  </w:num>
  <w:num w:numId="16">
    <w:abstractNumId w:val="9"/>
  </w:num>
  <w:num w:numId="17">
    <w:abstractNumId w:val="20"/>
  </w:num>
  <w:num w:numId="18">
    <w:abstractNumId w:val="36"/>
  </w:num>
  <w:num w:numId="19">
    <w:abstractNumId w:val="34"/>
  </w:num>
  <w:num w:numId="20">
    <w:abstractNumId w:val="44"/>
  </w:num>
  <w:num w:numId="21">
    <w:abstractNumId w:val="16"/>
  </w:num>
  <w:num w:numId="22">
    <w:abstractNumId w:val="29"/>
  </w:num>
  <w:num w:numId="23">
    <w:abstractNumId w:val="14"/>
  </w:num>
  <w:num w:numId="24">
    <w:abstractNumId w:val="31"/>
  </w:num>
  <w:num w:numId="25">
    <w:abstractNumId w:val="30"/>
  </w:num>
  <w:num w:numId="26">
    <w:abstractNumId w:val="1"/>
  </w:num>
  <w:num w:numId="27">
    <w:abstractNumId w:val="24"/>
  </w:num>
  <w:num w:numId="28">
    <w:abstractNumId w:val="12"/>
  </w:num>
  <w:num w:numId="29">
    <w:abstractNumId w:val="17"/>
  </w:num>
  <w:num w:numId="30">
    <w:abstractNumId w:val="39"/>
  </w:num>
  <w:num w:numId="31">
    <w:abstractNumId w:val="7"/>
  </w:num>
  <w:num w:numId="32">
    <w:abstractNumId w:val="21"/>
  </w:num>
  <w:num w:numId="33">
    <w:abstractNumId w:val="40"/>
  </w:num>
  <w:num w:numId="34">
    <w:abstractNumId w:val="26"/>
  </w:num>
  <w:num w:numId="35">
    <w:abstractNumId w:val="42"/>
  </w:num>
  <w:num w:numId="36">
    <w:abstractNumId w:val="37"/>
  </w:num>
  <w:num w:numId="37">
    <w:abstractNumId w:val="33"/>
  </w:num>
  <w:num w:numId="38">
    <w:abstractNumId w:val="41"/>
  </w:num>
  <w:num w:numId="39">
    <w:abstractNumId w:val="46"/>
  </w:num>
  <w:num w:numId="40">
    <w:abstractNumId w:val="25"/>
  </w:num>
  <w:num w:numId="41">
    <w:abstractNumId w:val="6"/>
  </w:num>
  <w:num w:numId="42">
    <w:abstractNumId w:val="28"/>
  </w:num>
  <w:num w:numId="43">
    <w:abstractNumId w:val="2"/>
  </w:num>
  <w:num w:numId="44">
    <w:abstractNumId w:val="23"/>
  </w:num>
  <w:num w:numId="45">
    <w:abstractNumId w:val="18"/>
  </w:num>
  <w:num w:numId="46">
    <w:abstractNumId w:val="5"/>
  </w:num>
  <w:num w:numId="47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2F3F"/>
    <w:rsid w:val="00016765"/>
    <w:rsid w:val="00047DAA"/>
    <w:rsid w:val="00052D59"/>
    <w:rsid w:val="0008351F"/>
    <w:rsid w:val="000E7BFD"/>
    <w:rsid w:val="00102E4E"/>
    <w:rsid w:val="001343F5"/>
    <w:rsid w:val="0015250D"/>
    <w:rsid w:val="001966E5"/>
    <w:rsid w:val="001B17B8"/>
    <w:rsid w:val="001D2192"/>
    <w:rsid w:val="00241794"/>
    <w:rsid w:val="002427B2"/>
    <w:rsid w:val="002546F8"/>
    <w:rsid w:val="00271632"/>
    <w:rsid w:val="00286500"/>
    <w:rsid w:val="002D21D6"/>
    <w:rsid w:val="002D64F5"/>
    <w:rsid w:val="002F6A87"/>
    <w:rsid w:val="003348E2"/>
    <w:rsid w:val="003A1F14"/>
    <w:rsid w:val="003F6DC6"/>
    <w:rsid w:val="00410D20"/>
    <w:rsid w:val="0042536F"/>
    <w:rsid w:val="004505FD"/>
    <w:rsid w:val="00485AE8"/>
    <w:rsid w:val="004900E2"/>
    <w:rsid w:val="004923E0"/>
    <w:rsid w:val="00495191"/>
    <w:rsid w:val="004B5FE2"/>
    <w:rsid w:val="004E0ADA"/>
    <w:rsid w:val="004E7F6E"/>
    <w:rsid w:val="004F6F40"/>
    <w:rsid w:val="005140A5"/>
    <w:rsid w:val="006C4C86"/>
    <w:rsid w:val="006D74F8"/>
    <w:rsid w:val="006F6ADD"/>
    <w:rsid w:val="00711F09"/>
    <w:rsid w:val="007160AB"/>
    <w:rsid w:val="00743EFB"/>
    <w:rsid w:val="00783BA4"/>
    <w:rsid w:val="00797E6E"/>
    <w:rsid w:val="0080026C"/>
    <w:rsid w:val="008362BE"/>
    <w:rsid w:val="0084655A"/>
    <w:rsid w:val="00876F76"/>
    <w:rsid w:val="00887B87"/>
    <w:rsid w:val="008D3E21"/>
    <w:rsid w:val="00911D5D"/>
    <w:rsid w:val="00912A68"/>
    <w:rsid w:val="009211D0"/>
    <w:rsid w:val="009560A9"/>
    <w:rsid w:val="009C27B2"/>
    <w:rsid w:val="009C7F07"/>
    <w:rsid w:val="009E0005"/>
    <w:rsid w:val="00A32F6F"/>
    <w:rsid w:val="00A539A9"/>
    <w:rsid w:val="00AC041D"/>
    <w:rsid w:val="00AE75AD"/>
    <w:rsid w:val="00BA0A92"/>
    <w:rsid w:val="00BA2854"/>
    <w:rsid w:val="00BD6925"/>
    <w:rsid w:val="00BF2541"/>
    <w:rsid w:val="00C34099"/>
    <w:rsid w:val="00C72FCB"/>
    <w:rsid w:val="00CD38E1"/>
    <w:rsid w:val="00D11577"/>
    <w:rsid w:val="00D24A1F"/>
    <w:rsid w:val="00D76338"/>
    <w:rsid w:val="00D81B85"/>
    <w:rsid w:val="00DE2F10"/>
    <w:rsid w:val="00DF5819"/>
    <w:rsid w:val="00E74F3B"/>
    <w:rsid w:val="00E86727"/>
    <w:rsid w:val="00E90602"/>
    <w:rsid w:val="00ED061F"/>
    <w:rsid w:val="00ED6879"/>
    <w:rsid w:val="00EE2BB5"/>
    <w:rsid w:val="00EE57E3"/>
    <w:rsid w:val="00F17A1E"/>
    <w:rsid w:val="00F37128"/>
    <w:rsid w:val="00F50CC8"/>
    <w:rsid w:val="00F63F17"/>
    <w:rsid w:val="00F72F3F"/>
    <w:rsid w:val="00F806B6"/>
    <w:rsid w:val="00F959BD"/>
    <w:rsid w:val="00F9616A"/>
    <w:rsid w:val="00FF270A"/>
    <w:rsid w:val="00FF5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923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1D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D3E2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D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16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514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2">
    <w:name w:val="c82"/>
    <w:basedOn w:val="a0"/>
    <w:rsid w:val="005140A5"/>
  </w:style>
  <w:style w:type="character" w:customStyle="1" w:styleId="c0">
    <w:name w:val="c0"/>
    <w:basedOn w:val="a0"/>
    <w:rsid w:val="005140A5"/>
  </w:style>
  <w:style w:type="character" w:styleId="a9">
    <w:name w:val="FollowedHyperlink"/>
    <w:basedOn w:val="a0"/>
    <w:uiPriority w:val="99"/>
    <w:semiHidden/>
    <w:unhideWhenUsed/>
    <w:rsid w:val="00876F76"/>
    <w:rPr>
      <w:color w:val="800080" w:themeColor="followedHyperlink"/>
      <w:u w:val="single"/>
    </w:rPr>
  </w:style>
  <w:style w:type="paragraph" w:customStyle="1" w:styleId="c7">
    <w:name w:val="c7"/>
    <w:basedOn w:val="a"/>
    <w:rsid w:val="00271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71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C27B2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242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427B2"/>
  </w:style>
  <w:style w:type="paragraph" w:styleId="ad">
    <w:name w:val="footer"/>
    <w:basedOn w:val="a"/>
    <w:link w:val="ae"/>
    <w:uiPriority w:val="99"/>
    <w:unhideWhenUsed/>
    <w:rsid w:val="00242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427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01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cutur.ru/" TargetMode="External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burdastyle.ru/" TargetMode="External"/><Relationship Id="rId38" Type="http://schemas.openxmlformats.org/officeDocument/2006/relationships/hyperlink" Target="https://pandia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yandex.ru/images/" TargetMode="External"/><Relationship Id="rId37" Type="http://schemas.openxmlformats.org/officeDocument/2006/relationships/hyperlink" Target="https://zhenskie-uvlecheniya.ru/" TargetMode="External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serviceyard.net/" TargetMode="External"/><Relationship Id="rId10" Type="http://schemas.openxmlformats.org/officeDocument/2006/relationships/hyperlink" Target="https://textile.life/fabrics/natural-fibers/tkani-iz-hlopka-vidy-tkanej-sostav-dostoinstva-i-nedostatki.html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nsportal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infourok.ru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E32DF-BA3D-4D42-B928-4A490C351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3192</Words>
  <Characters>18195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</cp:lastModifiedBy>
  <cp:revision>11</cp:revision>
  <dcterms:created xsi:type="dcterms:W3CDTF">2019-03-25T06:24:00Z</dcterms:created>
  <dcterms:modified xsi:type="dcterms:W3CDTF">2019-04-02T07:32:00Z</dcterms:modified>
</cp:coreProperties>
</file>