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Константиновская средняя общеобразовательная школа</w:t>
      </w: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</w:t>
      </w:r>
    </w:p>
    <w:p w:rsidR="00B355C9" w:rsidRPr="003701CA" w:rsidRDefault="00B355C9" w:rsidP="00B355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5C9" w:rsidRPr="003701CA" w:rsidRDefault="00B355C9" w:rsidP="00B355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Домодедово </w:t>
      </w:r>
    </w:p>
    <w:p w:rsidR="00B355C9" w:rsidRPr="003701CA" w:rsidRDefault="00B355C9" w:rsidP="00B355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5C9" w:rsidRPr="003701CA" w:rsidRDefault="00B355C9" w:rsidP="00B355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</w:t>
      </w:r>
    </w:p>
    <w:p w:rsidR="00B355C9" w:rsidRPr="003701CA" w:rsidRDefault="00B355C9" w:rsidP="00B355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Директор </w:t>
      </w:r>
      <w:proofErr w:type="spellStart"/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школы________М.Ю</w:t>
      </w:r>
      <w:proofErr w:type="spellEnd"/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spellStart"/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Гыбина</w:t>
      </w:r>
      <w:proofErr w:type="spellEnd"/>
    </w:p>
    <w:p w:rsidR="00B355C9" w:rsidRPr="003701CA" w:rsidRDefault="00B355C9" w:rsidP="00B355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сентября 2014 г.</w:t>
      </w:r>
    </w:p>
    <w:p w:rsidR="00B355C9" w:rsidRPr="003701CA" w:rsidRDefault="00B355C9" w:rsidP="00B355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 №_______</w:t>
      </w:r>
    </w:p>
    <w:p w:rsidR="00B355C9" w:rsidRPr="003701CA" w:rsidRDefault="00B355C9" w:rsidP="00B355C9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РАБОЧАЯ ПРОГРАММА</w:t>
      </w: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ИСТОРИИ</w:t>
      </w: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базовый</w:t>
      </w:r>
      <w:bookmarkStart w:id="0" w:name="_GoBack"/>
      <w:bookmarkEnd w:id="0"/>
      <w:r w:rsidRPr="003701CA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 уровень)</w:t>
      </w: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5</w:t>
      </w:r>
      <w:r w:rsidRPr="003701C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класс</w:t>
      </w: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Учитель: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Кутомкин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Андрей Анатольевич</w:t>
      </w: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учитель истории,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категории</w:t>
      </w:r>
      <w:r w:rsidRPr="003701C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355C9" w:rsidRPr="003701CA" w:rsidRDefault="00B355C9" w:rsidP="00B35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3701C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2014-2015 учебный год</w:t>
      </w:r>
    </w:p>
    <w:p w:rsidR="00B355C9" w:rsidRDefault="00B355C9" w:rsidP="00B35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4B6C3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lastRenderedPageBreak/>
        <w:t>ПОЯСНИТЕЛЬНАЯ ЗАПИСКА</w:t>
      </w:r>
    </w:p>
    <w:p w:rsidR="00B355C9" w:rsidRPr="004B6C3B" w:rsidRDefault="00B355C9" w:rsidP="00B35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B355C9" w:rsidRPr="00765C5C" w:rsidRDefault="00B355C9" w:rsidP="00765C5C">
      <w:pPr>
        <w:spacing w:line="360" w:lineRule="auto"/>
        <w:ind w:firstLine="567"/>
        <w:rPr>
          <w:rFonts w:ascii="Times New Roman" w:hAnsi="Times New Roman" w:cs="Times New Roman"/>
          <w:kern w:val="2"/>
          <w:sz w:val="24"/>
          <w:szCs w:val="24"/>
        </w:rPr>
      </w:pPr>
      <w:r w:rsidRPr="00765C5C">
        <w:rPr>
          <w:rFonts w:ascii="Times New Roman" w:hAnsi="Times New Roman" w:cs="Times New Roman"/>
          <w:sz w:val="24"/>
          <w:szCs w:val="24"/>
        </w:rPr>
        <w:t>Данная рабочая программа составлена на основе Федерального государственного образовательного стандарта; «</w:t>
      </w:r>
      <w:r w:rsidRPr="00765C5C">
        <w:rPr>
          <w:rFonts w:ascii="Times New Roman" w:hAnsi="Times New Roman" w:cs="Times New Roman"/>
          <w:kern w:val="2"/>
          <w:sz w:val="24"/>
          <w:szCs w:val="24"/>
        </w:rPr>
        <w:t xml:space="preserve">Примерной основной образовательной программы образовательного учреждения», составитель Е.С. Савинов; </w:t>
      </w:r>
      <w:r w:rsidRPr="00765C5C">
        <w:rPr>
          <w:rFonts w:ascii="Times New Roman" w:hAnsi="Times New Roman" w:cs="Times New Roman"/>
          <w:sz w:val="24"/>
          <w:szCs w:val="24"/>
        </w:rPr>
        <w:t xml:space="preserve"> авторской программы «История. 5-9 классы». Авторы: Т.П. Андреевская, О.Н. Журавлева, А.Н. Майков. Программа обеспечивается УМК «История». 5 класс, авторы Т.П. Андреевская, А.Н. Майков, Э.В. Ванина. М., «</w:t>
      </w:r>
      <w:proofErr w:type="spellStart"/>
      <w:r w:rsidRPr="00765C5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765C5C">
        <w:rPr>
          <w:rFonts w:ascii="Times New Roman" w:hAnsi="Times New Roman" w:cs="Times New Roman"/>
          <w:sz w:val="24"/>
          <w:szCs w:val="24"/>
        </w:rPr>
        <w:t xml:space="preserve">» 2014г. </w:t>
      </w:r>
      <w:r w:rsidR="00D159A4">
        <w:rPr>
          <w:rFonts w:ascii="Times New Roman" w:hAnsi="Times New Roman" w:cs="Times New Roman"/>
          <w:sz w:val="24"/>
          <w:szCs w:val="24"/>
        </w:rPr>
        <w:t>(</w:t>
      </w:r>
      <w:r w:rsidRPr="00765C5C">
        <w:rPr>
          <w:rFonts w:ascii="Times New Roman" w:hAnsi="Times New Roman" w:cs="Times New Roman"/>
          <w:sz w:val="24"/>
          <w:szCs w:val="24"/>
        </w:rPr>
        <w:t xml:space="preserve">имеет гриф </w:t>
      </w:r>
      <w:r w:rsidR="00D159A4">
        <w:rPr>
          <w:rFonts w:ascii="Times New Roman" w:hAnsi="Times New Roman" w:cs="Times New Roman"/>
          <w:sz w:val="24"/>
          <w:szCs w:val="24"/>
        </w:rPr>
        <w:t>«</w:t>
      </w:r>
      <w:r w:rsidRPr="00765C5C">
        <w:rPr>
          <w:rFonts w:ascii="Times New Roman" w:hAnsi="Times New Roman" w:cs="Times New Roman"/>
          <w:sz w:val="24"/>
          <w:szCs w:val="24"/>
        </w:rPr>
        <w:t>рекомендовано</w:t>
      </w:r>
      <w:r w:rsidR="00D159A4">
        <w:rPr>
          <w:rFonts w:ascii="Times New Roman" w:hAnsi="Times New Roman" w:cs="Times New Roman"/>
          <w:sz w:val="24"/>
          <w:szCs w:val="24"/>
        </w:rPr>
        <w:t>»</w:t>
      </w:r>
      <w:r w:rsidRPr="00765C5C">
        <w:rPr>
          <w:rFonts w:ascii="Times New Roman" w:hAnsi="Times New Roman" w:cs="Times New Roman"/>
          <w:sz w:val="24"/>
          <w:szCs w:val="24"/>
        </w:rPr>
        <w:t xml:space="preserve"> Министерством образования и науки РФ</w:t>
      </w:r>
      <w:r w:rsidR="00D159A4">
        <w:rPr>
          <w:rFonts w:ascii="Times New Roman" w:hAnsi="Times New Roman" w:cs="Times New Roman"/>
          <w:sz w:val="24"/>
          <w:szCs w:val="24"/>
        </w:rPr>
        <w:t>)</w:t>
      </w:r>
      <w:r w:rsidRPr="00765C5C">
        <w:rPr>
          <w:rFonts w:ascii="Times New Roman" w:hAnsi="Times New Roman" w:cs="Times New Roman"/>
          <w:sz w:val="24"/>
          <w:szCs w:val="24"/>
        </w:rPr>
        <w:t>.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Важность изучения в школе предмета «История» обу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словлена его познавательными и мировоззренческими свойствами. В процессе освоения предмета закладыва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ются основы знаний об историческом пути человечества, об особенностях развития российской цивилизации, формируются представления о многообразии окружающего мира и о месте в нём нашей страны, толерантное сознание и поведение.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Задачами изучения в основной школе предмета «История» являются: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— определение для учащихся исторических ориентиров самоидентификации в современном мире, формирова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у них российской гражданской идентичности;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— овладение учащимися знаниями об основных этапах развития народов нашей страны и всего человечества с древнейших времён и до наших дней;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— приобретение опыта активного освоения российского и мирового культурно-исторического наследия;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— воспитание патриотизма и гражданственности, приверженности к идеям гуманизма, уважения прав человека и демократических ценностей;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— усвоение базовых национальных ценностей на основе изучения российского и мирового исторического опыта;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умений применять исторические зна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для осмысления сущности современных общественных явлений и их оценки;</w:t>
      </w:r>
    </w:p>
    <w:p w:rsidR="00463C6F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— развитие умений анализировать, сопоставлять и оценивать содержащуюся в различных источниках информа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цию о событиях и явлениях прошлого и настоящего;</w:t>
      </w:r>
    </w:p>
    <w:p w:rsidR="00B355C9" w:rsidRPr="00765C5C" w:rsidRDefault="00463C6F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— выработка современного понимания истории в контексте гуманитарного знания и реалий общественной жизни.</w:t>
      </w:r>
    </w:p>
    <w:p w:rsidR="00765C5C" w:rsidRPr="00765C5C" w:rsidRDefault="00765C5C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курсов нацелено на формирование на основе гуманитарных и демократических ценностей мировоззрения учащихся, способствует их самоидентификации и консолидации. Объективистский подход к освещению исторических событий дополняется знакомством с элементами историографического 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знания, основными научными (методологическими) подходами, взглядами и оценками. Тем самым создаются условия для приобре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тения школьниками опыта формулирования самостоя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тельных оценочных суждений, необходимого для закрепления ценностного отношения к социальному опыту и культурному наследию человечества.</w:t>
      </w:r>
    </w:p>
    <w:p w:rsidR="00463C6F" w:rsidRPr="00765C5C" w:rsidRDefault="00765C5C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Стимулирование познавательного интереса к предмету достигается как включением в учебный материал занимательных фактов (например, из истории повседневной жизни людей), так и путём вовлечения учащихся в активную познавательную деятельность, в ходе которой они не только получают возможности для самореализации, но </w:t>
      </w:r>
      <w:r w:rsidRPr="00765C5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</w:t>
      </w:r>
      <w:r w:rsidRPr="00765C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отрабатывают необходимые предметные и общие учебные умения. К ним, помимо воспроизведения учебного материала, прежде всего</w:t>
      </w:r>
      <w:r w:rsidR="008C190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относятся способности са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мостоятельно добывать и анализировать информацию, оценивать события и явления с точки зрения их истори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ческой обусловленности, составлять и </w:t>
      </w:r>
      <w:r w:rsidR="008C1907"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аргументировано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отстаивать собственное мнение по проблемам исторического развития.</w:t>
      </w:r>
    </w:p>
    <w:p w:rsidR="00765C5C" w:rsidRPr="00765C5C" w:rsidRDefault="00765C5C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историей начинается в 5 классе с вводного пропедевтического курса, рассказывающего о предмете и задачах исторической науки, целях изучения истории, видах исторических источников и т. п. При этом особое внимание обращается на дальнейшее формирование необходимых в процессе изучения истории умений: речевых, хронологических, пространственно-географиче</w:t>
      </w:r>
      <w:r w:rsidRPr="00765C5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и др.</w:t>
      </w:r>
    </w:p>
    <w:p w:rsidR="00B355C9" w:rsidRPr="00765C5C" w:rsidRDefault="00B355C9" w:rsidP="00765C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предназначена для использования в 5 классе средней общеобразовательной школы (</w:t>
      </w:r>
      <w:r w:rsidR="00765C5C" w:rsidRPr="00765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 часов</w:t>
      </w:r>
      <w:r w:rsidRPr="00765C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год</w:t>
      </w:r>
      <w:r w:rsidR="00765C5C" w:rsidRPr="00765C5C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Pr="0076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765C5C" w:rsidRPr="00765C5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65C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B355C9" w:rsidRPr="00765C5C" w:rsidRDefault="00B355C9" w:rsidP="00765C5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C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составлении рабочей программы в вышеупомянутую авторскую программу были внесены следующие изменения: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355C9" w:rsidRPr="004B6C3B" w:rsidTr="008C1907">
        <w:tc>
          <w:tcPr>
            <w:tcW w:w="4785" w:type="dxa"/>
          </w:tcPr>
          <w:p w:rsidR="00B355C9" w:rsidRPr="004B6C3B" w:rsidRDefault="00B355C9" w:rsidP="008C19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4B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Авторская программа</w:t>
            </w:r>
          </w:p>
        </w:tc>
        <w:tc>
          <w:tcPr>
            <w:tcW w:w="4786" w:type="dxa"/>
          </w:tcPr>
          <w:p w:rsidR="00B355C9" w:rsidRPr="004B6C3B" w:rsidRDefault="00B355C9" w:rsidP="008C190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</w:pPr>
            <w:r w:rsidRPr="004B6C3B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  <w:szCs w:val="29"/>
              </w:rPr>
              <w:t>Рабочая программа</w:t>
            </w:r>
          </w:p>
        </w:tc>
      </w:tr>
      <w:tr w:rsidR="005330F5" w:rsidRPr="004B6C3B" w:rsidTr="008C1907">
        <w:tc>
          <w:tcPr>
            <w:tcW w:w="4785" w:type="dxa"/>
          </w:tcPr>
          <w:p w:rsidR="005330F5" w:rsidRPr="00334FB7" w:rsidRDefault="005330F5" w:rsidP="005330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История. Введение</w:t>
            </w:r>
            <w:r w:rsidRPr="00211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10 </w:t>
            </w:r>
            <w:r w:rsidRPr="0021157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часов)</w:t>
            </w:r>
          </w:p>
        </w:tc>
        <w:tc>
          <w:tcPr>
            <w:tcW w:w="4786" w:type="dxa"/>
          </w:tcPr>
          <w:p w:rsidR="005330F5" w:rsidRPr="00334FB7" w:rsidRDefault="005330F5" w:rsidP="008C19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История. Введение</w:t>
            </w:r>
            <w:r w:rsidRPr="00211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157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8 </w:t>
            </w:r>
            <w:r w:rsidRPr="0021157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часов)</w:t>
            </w:r>
          </w:p>
        </w:tc>
      </w:tr>
      <w:tr w:rsidR="005330F5" w:rsidRPr="004B6C3B" w:rsidTr="008C1907">
        <w:tc>
          <w:tcPr>
            <w:tcW w:w="4785" w:type="dxa"/>
          </w:tcPr>
          <w:p w:rsidR="005330F5" w:rsidRPr="00334FB7" w:rsidRDefault="005330F5" w:rsidP="005330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Древний Восток </w:t>
            </w:r>
            <w:r w:rsidRPr="0021157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(1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5</w:t>
            </w:r>
            <w:r w:rsidRPr="0021157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4786" w:type="dxa"/>
          </w:tcPr>
          <w:p w:rsidR="005330F5" w:rsidRPr="00334FB7" w:rsidRDefault="005330F5" w:rsidP="008C19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3. Древний Восток </w:t>
            </w:r>
            <w:r w:rsidRPr="0021157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(16 часов)</w:t>
            </w:r>
          </w:p>
        </w:tc>
      </w:tr>
      <w:tr w:rsidR="005330F5" w:rsidRPr="004B6C3B" w:rsidTr="008C1907">
        <w:tc>
          <w:tcPr>
            <w:tcW w:w="4785" w:type="dxa"/>
          </w:tcPr>
          <w:p w:rsidR="005330F5" w:rsidRPr="0021157F" w:rsidRDefault="005330F5" w:rsidP="005330F5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 Древняя Греция </w:t>
            </w:r>
            <w:r w:rsidRPr="0031460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19</w:t>
            </w:r>
            <w:r w:rsidRPr="0031460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 xml:space="preserve"> часов)</w:t>
            </w:r>
          </w:p>
        </w:tc>
        <w:tc>
          <w:tcPr>
            <w:tcW w:w="4786" w:type="dxa"/>
          </w:tcPr>
          <w:p w:rsidR="005330F5" w:rsidRPr="0021157F" w:rsidRDefault="005330F5" w:rsidP="008C190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4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Тема 4. Древняя Греция </w:t>
            </w:r>
            <w:r w:rsidRPr="00314600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(20 часов)</w:t>
            </w:r>
          </w:p>
        </w:tc>
      </w:tr>
    </w:tbl>
    <w:p w:rsidR="00B355C9" w:rsidRPr="004B6C3B" w:rsidRDefault="00B355C9" w:rsidP="00B355C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</w:p>
    <w:p w:rsidR="00B355C9" w:rsidRPr="004B6C3B" w:rsidRDefault="00B355C9" w:rsidP="00B355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</w:pPr>
      <w:r w:rsidRPr="004B6C3B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br w:type="page"/>
      </w:r>
    </w:p>
    <w:p w:rsidR="00B355C9" w:rsidRPr="00091787" w:rsidRDefault="00B355C9" w:rsidP="00B35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1787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</w:t>
      </w:r>
    </w:p>
    <w:p w:rsidR="00B355C9" w:rsidRPr="00091787" w:rsidRDefault="00B355C9" w:rsidP="00B35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91787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355C9" w:rsidRDefault="00A7771C" w:rsidP="00B35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</w:t>
      </w:r>
      <w:r w:rsidR="00B355C9" w:rsidRPr="00091787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68 часов</w:t>
      </w:r>
      <w:r w:rsidR="00B355C9" w:rsidRPr="00091787">
        <w:rPr>
          <w:rFonts w:ascii="Times New Roman" w:hAnsi="Times New Roman" w:cs="Times New Roman"/>
          <w:b/>
          <w:sz w:val="24"/>
          <w:szCs w:val="24"/>
        </w:rPr>
        <w:t>)</w:t>
      </w:r>
    </w:p>
    <w:p w:rsidR="00F14DE6" w:rsidRPr="0021157F" w:rsidRDefault="0021157F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="00F14DE6" w:rsidRPr="0021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История. Введение</w:t>
      </w:r>
      <w:r w:rsidR="00F14DE6" w:rsidRPr="002115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DE6" w:rsidRPr="0021157F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(</w:t>
      </w:r>
      <w:r w:rsidR="00D00D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8 </w:t>
      </w:r>
      <w:r w:rsidR="00F14DE6" w:rsidRPr="002115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часов)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 память народа. Что изучает наука исто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рия. Исторические факты и события. Причины и след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ствия.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Источники знаний о прошлом. Источники устные, пись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менные, вещественные. О чём говорят пословицы, песни, сказания. (Архивы и библиотеки. Музеи.) Деятель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археологов, этнография.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в географических названиях отражается история. История в названиях городов, улиц. Историческая карта. Легенда карты.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Время. Способы измерения времени в разные историче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эпохи. Летосчисление в истории. Тысячелетие, столетие (век), год. Историческое развитие. Деление исто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рии на периоды.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 в истории. Происхождение фамилий. Моя родословная. Моё имя.</w:t>
      </w:r>
    </w:p>
    <w:p w:rsidR="00F14DE6" w:rsidRPr="00F14DE6" w:rsidRDefault="00F14DE6" w:rsidP="00F14DE6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Государственные  символы. История  становления гербов. Гербы в европейских странах. История Российского герба. Герб СССР. Герб Российской Федерации. Знамёна. Флаги. Национальные цвета. Гимны. Курсы «Всеобщая история» и «История России». Как работать с учебным материалом по истории.</w:t>
      </w:r>
    </w:p>
    <w:p w:rsidR="00F14DE6" w:rsidRPr="0021157F" w:rsidRDefault="0021157F" w:rsidP="00F14DE6">
      <w:pPr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 2. </w:t>
      </w:r>
      <w:r w:rsidR="00F14DE6" w:rsidRPr="0021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Первобытное общество </w:t>
      </w:r>
      <w:r w:rsidR="00F14DE6" w:rsidRPr="002115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(4 часа)</w:t>
      </w:r>
    </w:p>
    <w:p w:rsid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Введение.</w:t>
      </w:r>
      <w:r w:rsidRPr="00F1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Что изучает история Древнего мира. Хроно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логические рамки древней истории. Древний мир во всемирной истории. Исторические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сточники изучения Древнего мира.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Появление человека. Облик древнейших людей. Овладе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ние огнём. Орудия труда и занятия древнейших людей. Долгий путь к «человеку разумному». Изменения клима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 на Земле. От человеческого стада к родовой общине. Племя.</w:t>
      </w:r>
    </w:p>
    <w:p w:rsidR="00F14DE6" w:rsidRPr="00F14DE6" w:rsidRDefault="00F14DE6" w:rsidP="00F14DE6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 первобытных людей об окружающем мире. Религиозные представления и зарождение искусства. Быт первобытного человека. Первые земледельцы и ското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воды. Появление ремесла. Использование металлов. Соседская община. Возникновение имущественного и социального неравенства.</w:t>
      </w:r>
    </w:p>
    <w:p w:rsidR="00F14DE6" w:rsidRPr="0021157F" w:rsidRDefault="0021157F" w:rsidP="00F14DE6">
      <w:pPr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3. </w:t>
      </w:r>
      <w:r w:rsidR="00F14DE6" w:rsidRPr="0021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Древний Восток </w:t>
      </w:r>
      <w:r w:rsidR="00F14DE6" w:rsidRPr="0021157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(16 часов)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Введение.</w:t>
      </w:r>
      <w:r w:rsidRPr="00F1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Древний Восток в истории Древнего мира.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Древний Египет.</w:t>
      </w:r>
      <w:r w:rsidRPr="00F1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 и природа Древнего Египта. Хозяйственная жизнь египтян в древности. Река Нил в жизни древних египтян. Ирригационная система. Образование «номов». Возникновение единого государства в Египте. Религиозные верования древних египтян. Мифы о богах. Обожествление явлений природы. Культ животных. Представление египтян о загробной жизни. Мумификация. Религия в повседневной жизни египтян. Фараон — правитель страны. Почитание фараона как бо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га. Строительство пирамид. Пирамида Хеопса. Жители Древнего Египта — подданные фараона. Вельмо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 и чиновники. Жрецы. Воины, армия фараона. Кресть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яне и ремесленники. Рабы — люди, потерявшие свободу. Быт древних египтян. Жилище. Одежда. Семья. Празд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ники.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Древнего Египта. Иероглифическое пись</w:t>
      </w:r>
      <w:r w:rsidR="008C19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мо. Образование. 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Научные  знания: математика,  астрономия, медицина. Особенности  изображения  человека в скульптуре и росписях. Значение культурных достижений Древнего Египта для современного человечества. 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14D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Двуречье</w:t>
      </w:r>
      <w:proofErr w:type="spellEnd"/>
      <w:r w:rsidRPr="00F14D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.</w:t>
      </w:r>
      <w:r w:rsidRPr="00F1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Природные условия и население </w:t>
      </w:r>
      <w:proofErr w:type="spellStart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Двуречья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(Южной  Месопотамии). Шумер. Города-государства. Древний Аккад. Держава </w:t>
      </w:r>
      <w:proofErr w:type="spellStart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Саргона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Хозяйственная жизнь. Религиозные верования. Научные знания: астрономия, математика. Клинопись. Поэма о Гильгамеше. 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Вавилонское царство.</w:t>
      </w:r>
      <w:r w:rsidRPr="00F1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Законы Хаммурапи. </w:t>
      </w:r>
      <w:proofErr w:type="spellStart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Нововавилонское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царство. Хозяйство и быт вавилонян. Город Вавилон. Традиции и обычаи. Боги и храмы Древней Месопотамии.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Ассирия.</w:t>
      </w:r>
      <w:r w:rsidRPr="00F1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Природа Северной Месопотамии. Превращение Ассирии в могущественную военную державу. Царь и его армия. Завоевательные походы. Отношение ассирийцев к покорённым народам. Управление державой. Ниневия — столица Ассирийской державы. Библиотека </w:t>
      </w:r>
      <w:proofErr w:type="spellStart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Ашшурбанапала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. Гибель Ассирии.</w:t>
      </w:r>
    </w:p>
    <w:p w:rsidR="00F14DE6" w:rsidRPr="00F14DE6" w:rsidRDefault="00F14DE6" w:rsidP="00F14DE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hAnsi="Times New Roman" w:cs="Times New Roman"/>
          <w:bCs/>
          <w:sz w:val="24"/>
          <w:szCs w:val="24"/>
        </w:rPr>
        <w:t>Финикия.</w:t>
      </w:r>
      <w:r w:rsidRPr="00F14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4DE6">
        <w:rPr>
          <w:rFonts w:ascii="Times New Roman" w:hAnsi="Times New Roman" w:cs="Times New Roman"/>
          <w:sz w:val="24"/>
          <w:szCs w:val="24"/>
        </w:rPr>
        <w:t>Местоположение. Население, хозяйственная жизнь. Города-государства на территории Финикии. Об</w:t>
      </w:r>
      <w:r w:rsidRPr="00F14DE6">
        <w:rPr>
          <w:rFonts w:ascii="Times New Roman" w:hAnsi="Times New Roman" w:cs="Times New Roman"/>
          <w:sz w:val="24"/>
          <w:szCs w:val="24"/>
        </w:rPr>
        <w:softHyphen/>
        <w:t>щественное устройство и управление страной. Морские путешествия финикийцев. Изобретения финикийцев. Особенности религиозных верований.</w:t>
      </w:r>
    </w:p>
    <w:p w:rsidR="00F14DE6" w:rsidRPr="00F14DE6" w:rsidRDefault="00F14DE6" w:rsidP="00F14DE6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hAnsi="Times New Roman" w:cs="Times New Roman"/>
          <w:bCs/>
          <w:i/>
          <w:sz w:val="24"/>
          <w:szCs w:val="24"/>
        </w:rPr>
        <w:t>Палестина.</w:t>
      </w:r>
      <w:r w:rsidRPr="00F14D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4DE6">
        <w:rPr>
          <w:rFonts w:ascii="Times New Roman" w:hAnsi="Times New Roman" w:cs="Times New Roman"/>
          <w:sz w:val="24"/>
          <w:szCs w:val="24"/>
        </w:rPr>
        <w:t>Местоположение, природа. Ветхий Завет об истории древних евреев. Моисей и его заповеди. Ветхозаветные сказания. Древнееврейское царство. Знамени</w:t>
      </w:r>
      <w:r w:rsidRPr="00F14DE6">
        <w:rPr>
          <w:rFonts w:ascii="Times New Roman" w:hAnsi="Times New Roman" w:cs="Times New Roman"/>
          <w:sz w:val="24"/>
          <w:szCs w:val="24"/>
        </w:rPr>
        <w:softHyphen/>
        <w:t>тые правители: Саул, Давид, Соломон.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Персидская держава.</w:t>
      </w:r>
      <w:r w:rsidRPr="00F1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Возникновение Персидской державы. Завоевательные походы. Кир Великий. Дарий 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. Государственное устройство империи. Сатрапии. Культура и религия.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Древняя Индия.</w:t>
      </w:r>
      <w:r w:rsidRPr="00F1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Местоположение, природа. Занятия, нравы и обычаи нар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одов Древней Индии. Племена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. Варны и касты. Эпические произведения древних ин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дийцев.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Религиозные верования. Будда. Возникновение буддизма. Буддийские притчи. Города и жилища.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Древний Китай.</w:t>
      </w:r>
      <w:r w:rsidRPr="00F1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Местоположение, природа и население. Семь царств. Объединение Китая. Империя </w:t>
      </w:r>
      <w:proofErr w:type="spellStart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Цинь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. Учение Конфуция. Нормы поведения человека в отно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шениях с государством, в семье. Повседневная жизнь. Изобретения и открытия древних китайцев.</w:t>
      </w:r>
    </w:p>
    <w:p w:rsid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Итоговое обобщение по разделу «Древний Восток».</w:t>
      </w:r>
    </w:p>
    <w:p w:rsidR="00314600" w:rsidRPr="00F14DE6" w:rsidRDefault="00314600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14DE6" w:rsidRPr="00314600" w:rsidRDefault="00314600" w:rsidP="00F14DE6">
      <w:pPr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314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4. </w:t>
      </w:r>
      <w:r w:rsidR="00F14DE6" w:rsidRPr="00314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Древняя Греция </w:t>
      </w:r>
      <w:r w:rsidR="00F14DE6" w:rsidRPr="003146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</w:t>
      </w:r>
      <w:r w:rsidR="0021157F" w:rsidRPr="003146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20</w:t>
      </w:r>
      <w:r w:rsidR="00F14DE6" w:rsidRPr="003146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часов)</w:t>
      </w:r>
    </w:p>
    <w:p w:rsidR="00F14DE6" w:rsidRPr="0021157F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Введение.</w:t>
      </w:r>
      <w:r w:rsidRPr="0021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Античный период в истории Древнего мира.</w:t>
      </w:r>
    </w:p>
    <w:p w:rsidR="00F14DE6" w:rsidRPr="0021157F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Древнейшая Греция.</w:t>
      </w:r>
      <w:r w:rsidRPr="0021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и население Древней Греции. Значение моря и гор в жизни древних греков. Особенности хозяйственной деятельности.</w:t>
      </w:r>
    </w:p>
    <w:p w:rsidR="00F14DE6" w:rsidRPr="0021157F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Крит и Микены — древнейшие государства Греции. Археологические раскопки на Крите. Держава царя Миноса. Особенности организации жизни на Крите. Микен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ское царство. </w:t>
      </w:r>
      <w:proofErr w:type="spellStart"/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Дорийское</w:t>
      </w:r>
      <w:proofErr w:type="spellEnd"/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завоевание.</w:t>
      </w:r>
    </w:p>
    <w:p w:rsidR="00F14DE6" w:rsidRPr="0021157F" w:rsidRDefault="00F14DE6" w:rsidP="0021157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hAnsi="Times New Roman" w:cs="Times New Roman"/>
          <w:sz w:val="24"/>
          <w:szCs w:val="24"/>
        </w:rPr>
        <w:t>Пантеон греческих богов. Мифы о богах и героях. Отражение в греческой религии явлений природы. Представ</w:t>
      </w:r>
      <w:r w:rsidRPr="0021157F">
        <w:rPr>
          <w:rFonts w:ascii="Times New Roman" w:hAnsi="Times New Roman" w:cs="Times New Roman"/>
          <w:sz w:val="24"/>
          <w:szCs w:val="24"/>
        </w:rPr>
        <w:softHyphen/>
        <w:t>ления о загробном мире. Религиозные церемонии.</w:t>
      </w:r>
    </w:p>
    <w:p w:rsidR="00F14DE6" w:rsidRPr="0021157F" w:rsidRDefault="00F14DE6" w:rsidP="0021157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hAnsi="Times New Roman" w:cs="Times New Roman"/>
          <w:sz w:val="24"/>
          <w:szCs w:val="24"/>
        </w:rPr>
        <w:t>Микены и Троя: правда и вымысел. «Илиада» и «Одиссея» Гомера как памятники истории и литературы.</w:t>
      </w:r>
    </w:p>
    <w:p w:rsidR="00F14DE6" w:rsidRPr="0021157F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Государства-полисы Древней Греции.</w:t>
      </w:r>
      <w:r w:rsidRPr="0021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земле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делия и ремёсел. Возникновение греческих полисов. Организация жизни в полисе.</w:t>
      </w:r>
    </w:p>
    <w:p w:rsidR="00F14DE6" w:rsidRPr="0021157F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Великая греческая колонизация, её причины и основные направления. Колонии и метрополии. Греки и скифы.</w:t>
      </w:r>
    </w:p>
    <w:p w:rsidR="00F14DE6" w:rsidRPr="0021157F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Афины и Спарта — два пути развития греческой государ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ственности. Законы </w:t>
      </w:r>
      <w:proofErr w:type="spellStart"/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Драконта</w:t>
      </w:r>
      <w:proofErr w:type="spellEnd"/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. Борьба демоса и аристо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кратов. Реформы Солона и их значение в жизни Афин. Рождение афинской демократии. Греческие тираны.</w:t>
      </w:r>
    </w:p>
    <w:p w:rsidR="00F14DE6" w:rsidRPr="0021157F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Спартанского государства, его социаль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ная организация. Законы Ликурга. Образ жизни спар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танцев. Илоты. Спартанский воин.</w:t>
      </w:r>
    </w:p>
    <w:p w:rsidR="00F14DE6" w:rsidRPr="0021157F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Причины войны персов с греками. Организация грече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ского и персидского войск. Марафонская битва. Поход персидского царя Ксе</w:t>
      </w:r>
      <w:r w:rsidR="0021157F"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ркса на Элладу. </w:t>
      </w:r>
      <w:proofErr w:type="spellStart"/>
      <w:r w:rsidR="0021157F"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Фемистокл</w:t>
      </w:r>
      <w:proofErr w:type="spellEnd"/>
      <w:r w:rsidR="0021157F"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1157F"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Сала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минское</w:t>
      </w:r>
      <w:proofErr w:type="spellEnd"/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сражение. Битва при </w:t>
      </w:r>
      <w:proofErr w:type="spellStart"/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Платеях</w:t>
      </w:r>
      <w:proofErr w:type="spellEnd"/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. Афинский мор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союз. Итоги и последствия греко-персидских войн.</w:t>
      </w:r>
    </w:p>
    <w:p w:rsidR="00F14DE6" w:rsidRPr="0021157F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Расцвет Греции и величие Афин.</w:t>
      </w:r>
      <w:r w:rsidRPr="0021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Афины при Перикле. Народное собрание. Идеалы и общественные нормы древних греков. Счастье, патриотизм в понимании древ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них греков. Афинский гражданин. Должностные лица. Афинские граждане, переселенцы, рабы. Изменения в организации управления в Афинах. Строительство в городе при Перикле. Олимпийские игры в жизни древних греков.</w:t>
      </w:r>
    </w:p>
    <w:p w:rsidR="00F14DE6" w:rsidRPr="0021157F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Повседневная жизнь древних греков.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Жилище. Одежда. Еда. Семья.</w:t>
      </w:r>
    </w:p>
    <w:p w:rsidR="00F14DE6" w:rsidRPr="0021157F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научных знаний. Древнегреческие мыслители. Образование. Древнегреческий театр. Трагедии и комедии. Эсхил, Еврипид, </w:t>
      </w:r>
      <w:proofErr w:type="spellStart"/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Софокл</w:t>
      </w:r>
      <w:proofErr w:type="spellEnd"/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, Аристофан. Памятники греческого искусства.</w:t>
      </w:r>
    </w:p>
    <w:p w:rsidR="00F14DE6" w:rsidRPr="0021157F" w:rsidRDefault="00F14DE6" w:rsidP="0021157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hAnsi="Times New Roman" w:cs="Times New Roman"/>
          <w:i/>
          <w:sz w:val="24"/>
          <w:szCs w:val="24"/>
        </w:rPr>
        <w:t>Упадок Греции и возвышение Македонии.</w:t>
      </w:r>
      <w:r w:rsidRPr="0021157F">
        <w:rPr>
          <w:rFonts w:ascii="Times New Roman" w:hAnsi="Times New Roman" w:cs="Times New Roman"/>
          <w:sz w:val="24"/>
          <w:szCs w:val="24"/>
        </w:rPr>
        <w:t xml:space="preserve"> Пелопоннесская война.</w:t>
      </w:r>
    </w:p>
    <w:p w:rsidR="00F14DE6" w:rsidRPr="0021157F" w:rsidRDefault="00F14DE6" w:rsidP="0021157F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hAnsi="Times New Roman" w:cs="Times New Roman"/>
          <w:sz w:val="24"/>
          <w:szCs w:val="24"/>
        </w:rPr>
        <w:t>Возвышение Македонии при Филиппе. Организация македонского войска. Демосфен в борьбе за свободу грече</w:t>
      </w:r>
      <w:r w:rsidRPr="0021157F">
        <w:rPr>
          <w:rFonts w:ascii="Times New Roman" w:hAnsi="Times New Roman" w:cs="Times New Roman"/>
          <w:sz w:val="24"/>
          <w:szCs w:val="24"/>
        </w:rPr>
        <w:softHyphen/>
        <w:t xml:space="preserve">ских полисов. Битва при </w:t>
      </w:r>
      <w:proofErr w:type="spellStart"/>
      <w:r w:rsidRPr="0021157F">
        <w:rPr>
          <w:rFonts w:ascii="Times New Roman" w:hAnsi="Times New Roman" w:cs="Times New Roman"/>
          <w:sz w:val="24"/>
          <w:szCs w:val="24"/>
        </w:rPr>
        <w:t>Херонее</w:t>
      </w:r>
      <w:proofErr w:type="spellEnd"/>
      <w:r w:rsidRPr="0021157F">
        <w:rPr>
          <w:rFonts w:ascii="Times New Roman" w:hAnsi="Times New Roman" w:cs="Times New Roman"/>
          <w:sz w:val="24"/>
          <w:szCs w:val="24"/>
        </w:rPr>
        <w:t xml:space="preserve"> и её последствия. Гре</w:t>
      </w:r>
      <w:r w:rsidRPr="0021157F">
        <w:rPr>
          <w:rFonts w:ascii="Times New Roman" w:hAnsi="Times New Roman" w:cs="Times New Roman"/>
          <w:sz w:val="24"/>
          <w:szCs w:val="24"/>
        </w:rPr>
        <w:softHyphen/>
        <w:t>ция под властью Македонии.</w:t>
      </w:r>
    </w:p>
    <w:p w:rsidR="00F14DE6" w:rsidRPr="0021157F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Завоевания Александра Македонского и их последствия.</w:t>
      </w:r>
      <w:r w:rsidRPr="002115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Вступление Александра Македонского на престол. Первая военная победа. Завоевание Сирии, Финикии, Египта. Гибель Персидской державы. Поход в Индию. Держава Александра Македонского и её распад. Распространение греческой культуры на Восток. Эллинистический мир. Вклад культуры эпохи эллинизма в мировую культуру (Александрия</w:t>
      </w:r>
      <w:r w:rsidR="0021157F"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Египетская, </w:t>
      </w:r>
      <w:proofErr w:type="spellStart"/>
      <w:r w:rsidR="0021157F"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Фаросский</w:t>
      </w:r>
      <w:proofErr w:type="spellEnd"/>
      <w:r w:rsidR="0021157F"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маяк, </w:t>
      </w:r>
      <w:proofErr w:type="spellStart"/>
      <w:r w:rsidR="0021157F"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сейон</w:t>
      </w:r>
      <w:proofErr w:type="spellEnd"/>
      <w:r w:rsidRP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(«храм муз»), знаменитые учёные: Евклид, Аристарх, Архимед).</w:t>
      </w:r>
    </w:p>
    <w:p w:rsidR="00F14DE6" w:rsidRPr="0021157F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Итоговое обобщение по разделу «Древняя Греция».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57F" w:rsidRPr="00314600" w:rsidRDefault="00314600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  <w:r w:rsidRPr="003146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5. </w:t>
      </w:r>
      <w:r w:rsidR="00F14DE6" w:rsidRPr="0031460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Древний Рим </w:t>
      </w:r>
      <w:r w:rsidR="00F14DE6" w:rsidRPr="003146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(2</w:t>
      </w:r>
      <w:r w:rsidR="00D00D2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0</w:t>
      </w:r>
      <w:r w:rsidR="00F14DE6" w:rsidRPr="0031460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часов)</w:t>
      </w:r>
    </w:p>
    <w:p w:rsidR="00F14DE6" w:rsidRPr="00F14DE6" w:rsidRDefault="00F14DE6" w:rsidP="00F14D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</w:t>
      </w:r>
    </w:p>
    <w:p w:rsidR="00F14DE6" w:rsidRPr="00F14DE6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Ранний Рим.</w:t>
      </w:r>
      <w:r w:rsidRPr="00F1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Природа и население древней Италии. За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нятия населения. Легенда об основании Рима. Эпоха ца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рей: 753-509 гг. до н. э. Управление Римом в эпоху ца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рей. Рим под властью этрусков. Реформа </w:t>
      </w:r>
      <w:proofErr w:type="spellStart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Сервия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Туллия. Рождение республики. Патриции и плебеи, борьба меж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 ними. Народные трибуны. Победы плебеев. Законы 12 таблиц.</w:t>
      </w:r>
    </w:p>
    <w:p w:rsidR="00F14DE6" w:rsidRPr="00F14DE6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Рим и соседние народы. Нашествие галлов. </w:t>
      </w:r>
      <w:proofErr w:type="spellStart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Самнитские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войны. Война с Пирром. Завоевание Римом Италии.</w:t>
      </w:r>
    </w:p>
    <w:p w:rsidR="00F14DE6" w:rsidRPr="00F14DE6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Расцвет Римской республики.</w:t>
      </w:r>
      <w:r w:rsidRPr="00F1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Государственное уст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ройство Римской республики. Народное собрание. Се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нат. Консулы. Должностные лица.</w:t>
      </w:r>
    </w:p>
    <w:p w:rsidR="00F14DE6" w:rsidRPr="00F14DE6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Армия Древнего Рима.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Римский воин и его вооружение. Организация римской армии и военное искусство рим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лян. Триумфальные шествия.</w:t>
      </w:r>
    </w:p>
    <w:p w:rsidR="00F14DE6" w:rsidRPr="00F14DE6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Причины Пунических войн.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Первая Пуническая война. Ганнибал. Ход второй Пунической войны. Битва при</w:t>
      </w:r>
      <w:r w:rsid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Клипах. </w:t>
      </w:r>
      <w:proofErr w:type="spellStart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Публий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Сципион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. Битва при Заме. Третья Пуни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ческая война. Разрушение Карфагена.</w:t>
      </w:r>
    </w:p>
    <w:p w:rsidR="00F14DE6" w:rsidRPr="00F14DE6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Завоевания Рима на Востоке.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Македонские войны. Сирийская война. Римляне в Азии. Покорение Греции. Разрушение Коринфа. Управление провинциями. Намест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ники и откупщики.</w:t>
      </w:r>
    </w:p>
    <w:p w:rsidR="00F14DE6" w:rsidRPr="00F14DE6" w:rsidRDefault="0021157F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hAnsi="Times New Roman" w:cs="Times New Roman"/>
          <w:i/>
          <w:color w:val="000000"/>
          <w:sz w:val="24"/>
          <w:szCs w:val="24"/>
        </w:rPr>
        <w:t>Свое</w:t>
      </w:r>
      <w:r w:rsidR="00F14DE6" w:rsidRPr="002115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образие римской религии</w:t>
      </w:r>
      <w:r w:rsidR="00F14DE6"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, её связь с греческой религией. Пантеон римских богов. Богиня Веста и жрицы-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="00F14DE6"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талки. Жрецы. Римские праздники.</w:t>
      </w:r>
    </w:p>
    <w:p w:rsidR="00F14DE6" w:rsidRPr="00F14DE6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Быт римлян.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Римский дом. Одежда. Семья. Распорядок дня. Представления о гражданских достоинствах личности. «Отеческие нравы»: верность, долг, служение Оте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честву. Упадок нравов.</w:t>
      </w:r>
    </w:p>
    <w:p w:rsidR="00F14DE6" w:rsidRPr="00F14DE6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Кризис и падение Римской республики.</w:t>
      </w:r>
      <w:r w:rsidRPr="00F1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Рабство в Риме. Источники рабства. Роль рабства в хозяйственной жизни Рима. Рабы и свободные. Гладиаторы. Восстание Спартака.</w:t>
      </w:r>
    </w:p>
    <w:p w:rsidR="00F14DE6" w:rsidRPr="00F14DE6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Гражданские войны в Римской республике. Реформы братьев </w:t>
      </w:r>
      <w:proofErr w:type="spellStart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Гракхов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. Усиление роли полководцев и подвла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стных им армий в жизни Рима. Реформа армии. Гай Марий и </w:t>
      </w:r>
      <w:proofErr w:type="spellStart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Корнелий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Сулла. Установление диктатуры Суллы.</w:t>
      </w:r>
    </w:p>
    <w:p w:rsidR="00F14DE6" w:rsidRPr="00F14DE6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Гай Юлий Цезарь: путь к вершине власти. Первый три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умвират. Галльские войны. Диктатура Цезаря. Гибель Цезаря.</w:t>
      </w:r>
    </w:p>
    <w:p w:rsidR="00F14DE6" w:rsidRPr="00F14DE6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Борьба за власть после смерти Цезаря. Гибель республики. Второй триумвират. </w:t>
      </w:r>
      <w:proofErr w:type="spellStart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Октавиан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Август. Марк Антоний. Установлени</w:t>
      </w:r>
      <w:r w:rsid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Римской империи. Реформы </w:t>
      </w:r>
      <w:proofErr w:type="spellStart"/>
      <w:r w:rsid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Окта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виана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Августа. Завоевательные походы.</w:t>
      </w:r>
    </w:p>
    <w:p w:rsidR="00F14DE6" w:rsidRPr="00F14DE6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Римская империя (30 г. до н. э. — 476 г. н. </w:t>
      </w:r>
      <w:r w:rsidRPr="0021157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э.).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Наследники </w:t>
      </w:r>
      <w:proofErr w:type="spellStart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Октавиа</w:t>
      </w:r>
      <w:r w:rsidR="0021157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Августа. Нерон: «актёр на троне». «Золотой век» Римской империи. Императоры Траян, Марк </w:t>
      </w:r>
      <w:proofErr w:type="spellStart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Аврелий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. Хозяйственная жизнь в Римской империи. Кризис империи.</w:t>
      </w:r>
    </w:p>
    <w:p w:rsidR="00F14DE6" w:rsidRPr="00F14DE6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Римской империи. Архитектура и скульптура. Строительное искусство. Римские поэты, писатели, историки. Ораторское искусство. Римское право. Рим эпо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хи империи.</w:t>
      </w:r>
    </w:p>
    <w:p w:rsidR="00F14DE6" w:rsidRPr="00F14DE6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Возникновение христианства. Иудея. Иисус Христос. Первые христиане и гонения на них. Распространение христианства. Император Константин.</w:t>
      </w:r>
    </w:p>
    <w:p w:rsidR="00F14DE6" w:rsidRPr="00F14DE6" w:rsidRDefault="00F14DE6" w:rsidP="0021157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Новые явления в хозяйственной жизни. Варварские пле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мена и их взаимоотношения с Римом. Разделение Рим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империи на Западную и Восточную. Падение Западной Римской империи.</w:t>
      </w:r>
    </w:p>
    <w:p w:rsidR="00EE148D" w:rsidRDefault="00F14DE6" w:rsidP="00EE1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1157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Итоговое  обобщение  по  разделу  «Древний  Рим».</w:t>
      </w:r>
    </w:p>
    <w:p w:rsidR="00F14DE6" w:rsidRPr="00EE148D" w:rsidRDefault="00F14DE6" w:rsidP="00EE148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EE148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</w:p>
    <w:p w:rsidR="00F14DE6" w:rsidRPr="00F14DE6" w:rsidRDefault="00F14DE6" w:rsidP="00F14DE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понятия курса:</w:t>
      </w:r>
    </w:p>
    <w:p w:rsidR="0021157F" w:rsidRDefault="00F14DE6" w:rsidP="00314600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 память, всемирная история, история России, Отечество, историческая наука, вспомогательные исторические дисциплины, исторический факт, историческое собы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тие, летосчисление, хронология, дата, век, тысячелетие, период, исторический источник, архив, историческая карта, легенда карты, родословная (генеалогия), геральдика, уст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народное творчество (фольклор), государственные символы, герб, гимн, знамя, флаг.</w:t>
      </w:r>
    </w:p>
    <w:p w:rsidR="00B355C9" w:rsidRPr="0021157F" w:rsidRDefault="00F14DE6" w:rsidP="00314600">
      <w:pPr>
        <w:spacing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Эпоха первобытности, Древний Восток, Античность. Человеческое стадо (</w:t>
      </w:r>
      <w:proofErr w:type="spellStart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праобщина</w:t>
      </w:r>
      <w:proofErr w:type="spellEnd"/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t>), род, племя, родовая община, соседская община, дань, государство, налог, повинности, за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кон, фараон, династия, провинция, полис, народное собрание, демократия, реформа, тирания, республика, империя, колонизация, колонии, метрополии. Социальное неравенство, знать, аристократы, демос, гражданин, раб, патриции, плебеи, народный трибун, консул, гражданская война, дик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татор, фаланга, легион, колон, варвары. Хозяйственная деятельность, земледелие, ирригационная система, скотоводство, ремесло. Культура, философия, наука, религиозные ве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рования, миф, религия, многобожие, единобожие, жрец, христианство, Библия, Ветхий Завет, Евангелие, буддизм, искусство, скульптура, архитектура, театр, ораторское ис</w:t>
      </w:r>
      <w:r w:rsidRPr="00F14DE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кусство, письменность, быт и повседневная жизнь.</w:t>
      </w:r>
    </w:p>
    <w:p w:rsidR="00B355C9" w:rsidRPr="004B6C3B" w:rsidRDefault="00B355C9" w:rsidP="00B355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B6C3B">
        <w:rPr>
          <w:rFonts w:ascii="Times New Roman" w:eastAsia="Times New Roman" w:hAnsi="Times New Roman" w:cs="Times New Roman"/>
          <w:color w:val="000000"/>
          <w:sz w:val="23"/>
          <w:szCs w:val="23"/>
        </w:rPr>
        <w:br w:type="page"/>
      </w:r>
    </w:p>
    <w:p w:rsidR="00B355C9" w:rsidRDefault="00B355C9" w:rsidP="00B355C9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3A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ПЛАНИРУЕМЫЕ РЕЗУЛЬТАТЫ ОСВОЕНИЯ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:rsidR="00A7771C" w:rsidRPr="00A7771C" w:rsidRDefault="00A7771C" w:rsidP="00A777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требованиями федерального государ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ственного образовательного стандарта основного общего образования 2010 г. (ФГОС) содержание и методиче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ский аппарат учебника должны быть направлены на получение </w:t>
      </w:r>
      <w:r w:rsidRPr="00A77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личностных, </w:t>
      </w:r>
      <w:proofErr w:type="spellStart"/>
      <w:r w:rsidRPr="00A77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метапредметных</w:t>
      </w:r>
      <w:proofErr w:type="spellEnd"/>
      <w:r w:rsidRPr="00A77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A77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предмет</w:t>
      </w:r>
      <w:r w:rsidRPr="00A7771C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softHyphen/>
        <w:t>ных</w:t>
      </w:r>
      <w:r w:rsidRPr="00A7771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образовательных результатов.</w:t>
      </w:r>
    </w:p>
    <w:p w:rsidR="00A7771C" w:rsidRDefault="00A7771C" w:rsidP="00A777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Серьёзное внимание уделено достижению личностных результатов, т. е. системе ценностных отношений обу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чающихся: к себе, к другим участникам образовательно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процесса или к самому образовательному процессу. Таким образом, усиливаются общекультурная направлен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 общего образования, универсализация и интегра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ция знаний.</w:t>
      </w:r>
    </w:p>
    <w:p w:rsidR="00A7771C" w:rsidRPr="00A7771C" w:rsidRDefault="00A7771C" w:rsidP="00A777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7771C" w:rsidRDefault="00A7771C" w:rsidP="00A777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Личностными результатами 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являются:</w:t>
      </w:r>
    </w:p>
    <w:p w:rsidR="00A7771C" w:rsidRPr="00A7771C" w:rsidRDefault="00A7771C" w:rsidP="00A777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A7771C" w:rsidRPr="00A7771C" w:rsidRDefault="00A7771C" w:rsidP="00A7771C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российской гражданской идентичности, патриотизма, уважения к Отечеству как к многонациональному и </w:t>
      </w:r>
      <w:proofErr w:type="spellStart"/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мультикультурному</w:t>
      </w:r>
      <w:proofErr w:type="spellEnd"/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образованию;</w:t>
      </w:r>
    </w:p>
    <w:p w:rsidR="00A7771C" w:rsidRPr="00A7771C" w:rsidRDefault="00A7771C" w:rsidP="00A7771C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личностных и духовных качеств, позволяю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уважительно и доброжелательно относиться к другим людям, их мнению, мировоззрению, культуре, языку, гражданской позиции, истории, культуре;</w:t>
      </w:r>
    </w:p>
    <w:p w:rsidR="00A7771C" w:rsidRPr="00A7771C" w:rsidRDefault="00A7771C" w:rsidP="00A7771C">
      <w:pPr>
        <w:pStyle w:val="a4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толерантного отношения к религии, традициям, языку и ценностям народов России.</w:t>
      </w:r>
    </w:p>
    <w:p w:rsidR="00A7771C" w:rsidRPr="00A7771C" w:rsidRDefault="00A7771C" w:rsidP="00A777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71C" w:rsidRPr="00A7771C" w:rsidRDefault="00A7771C" w:rsidP="00A7771C">
      <w:pP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77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Метапредметными</w:t>
      </w:r>
      <w:proofErr w:type="spellEnd"/>
      <w:r w:rsidRPr="00A77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результатами 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являются:</w:t>
      </w:r>
    </w:p>
    <w:p w:rsidR="00A7771C" w:rsidRPr="00A7771C" w:rsidRDefault="00A7771C" w:rsidP="00A7771C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обучающимися способов деятельности, применимых как в рамках образовательного процесса, так и в реальной жизни;</w:t>
      </w:r>
    </w:p>
    <w:p w:rsidR="00A7771C" w:rsidRPr="00A7771C" w:rsidRDefault="00A7771C" w:rsidP="00A7771C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умений искать, анализировать, сопоставлять и оценивать содержащуюся в различных источниках информацию о событиях и явлениях прошлого и настоя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щего;</w:t>
      </w:r>
    </w:p>
    <w:p w:rsidR="00A7771C" w:rsidRPr="00A7771C" w:rsidRDefault="00A7771C" w:rsidP="00A7771C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формулировать, аргументировать и отстаивать своё мнение, использовать информационно-коммуникационные технологии;</w:t>
      </w:r>
    </w:p>
    <w:p w:rsidR="00A7771C" w:rsidRPr="00A7771C" w:rsidRDefault="00A7771C" w:rsidP="00A7771C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 коммуникативной  компетентности в общении и  сотрудничестве, в процессе образовательной, творческой и других видов деятельности;</w:t>
      </w:r>
    </w:p>
    <w:p w:rsidR="00A7771C" w:rsidRPr="00A7771C" w:rsidRDefault="00A7771C" w:rsidP="00A7771C">
      <w:pPr>
        <w:pStyle w:val="a4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формировать и осваивать универсальные учеб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действия, ставить для себя новые задачи в познавательной деятельности.</w:t>
      </w:r>
    </w:p>
    <w:p w:rsidR="00A7771C" w:rsidRPr="00A7771C" w:rsidRDefault="00A7771C" w:rsidP="00A777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71C" w:rsidRDefault="00A7771C" w:rsidP="00A7771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71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Предметными результатами </w:t>
      </w:r>
      <w:r w:rsidRPr="00A7771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являются:</w:t>
      </w:r>
    </w:p>
    <w:p w:rsidR="00A7771C" w:rsidRPr="00A7771C" w:rsidRDefault="00A7771C" w:rsidP="00A7771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71C" w:rsidRPr="00BF0384" w:rsidRDefault="00A7771C" w:rsidP="00BF038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84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системы исторических знаний, гуманистических и демократических ценностей, идей мира и взаимопонимания;</w:t>
      </w:r>
    </w:p>
    <w:p w:rsidR="00A7771C" w:rsidRPr="00BF0384" w:rsidRDefault="00A7771C" w:rsidP="00BF038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84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 элементов социального опыта, опыта творческой деятельности;</w:t>
      </w:r>
    </w:p>
    <w:p w:rsidR="00A7771C" w:rsidRPr="00BF0384" w:rsidRDefault="00A7771C" w:rsidP="00BF038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приобретение опыта историко-культурного и </w:t>
      </w:r>
      <w:proofErr w:type="spellStart"/>
      <w:r w:rsidRPr="00BF0384">
        <w:rPr>
          <w:rFonts w:ascii="Times New Roman" w:eastAsia="Times New Roman" w:hAnsi="Times New Roman" w:cs="Times New Roman"/>
          <w:color w:val="000000"/>
          <w:sz w:val="24"/>
          <w:szCs w:val="24"/>
        </w:rPr>
        <w:t>цивилизационного</w:t>
      </w:r>
      <w:proofErr w:type="spellEnd"/>
      <w:r w:rsidRPr="00BF03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к оценке различных явлений;</w:t>
      </w:r>
    </w:p>
    <w:p w:rsidR="00A7771C" w:rsidRPr="00BF0384" w:rsidRDefault="00A7771C" w:rsidP="00BF038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0384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приёмов установления причинно-следственных связей;</w:t>
      </w:r>
    </w:p>
    <w:p w:rsidR="00A7771C" w:rsidRPr="00BF0384" w:rsidRDefault="00A7771C" w:rsidP="00BF038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84">
        <w:rPr>
          <w:rFonts w:ascii="Times New Roman" w:hAnsi="Times New Roman" w:cs="Times New Roman"/>
          <w:color w:val="000000"/>
          <w:sz w:val="24"/>
          <w:szCs w:val="24"/>
        </w:rPr>
        <w:t>усвоение знаний об основных этапах, процессах, понятиях и ключевых события истории</w:t>
      </w:r>
      <w:r w:rsidR="00BF0384" w:rsidRPr="00BF038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F0384">
        <w:rPr>
          <w:rFonts w:ascii="Times New Roman" w:hAnsi="Times New Roman" w:cs="Times New Roman"/>
          <w:color w:val="000000"/>
          <w:sz w:val="24"/>
          <w:szCs w:val="24"/>
        </w:rPr>
        <w:t xml:space="preserve"> человечества в целом и о месте своей страны во всемирной истории;</w:t>
      </w:r>
    </w:p>
    <w:p w:rsidR="00A7771C" w:rsidRPr="00BF0384" w:rsidRDefault="00A7771C" w:rsidP="00BF038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84">
        <w:rPr>
          <w:rFonts w:ascii="Times New Roman" w:hAnsi="Times New Roman" w:cs="Times New Roman"/>
          <w:color w:val="000000"/>
          <w:sz w:val="24"/>
          <w:szCs w:val="24"/>
        </w:rPr>
        <w:t>знание важнейших персоналий всемирной истории;</w:t>
      </w:r>
    </w:p>
    <w:p w:rsidR="00BF0384" w:rsidRPr="00BF0384" w:rsidRDefault="00BF0384" w:rsidP="00BF038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0384">
        <w:rPr>
          <w:rFonts w:ascii="Times New Roman" w:hAnsi="Times New Roman" w:cs="Times New Roman"/>
          <w:sz w:val="24"/>
          <w:szCs w:val="24"/>
        </w:rPr>
        <w:t>формирование умений работы с исторической картой, историческим источником;</w:t>
      </w:r>
    </w:p>
    <w:p w:rsidR="00BF0384" w:rsidRPr="00BF0384" w:rsidRDefault="00BF0384" w:rsidP="00BF0384">
      <w:pPr>
        <w:pStyle w:val="a5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BF0384">
        <w:rPr>
          <w:rFonts w:ascii="Times New Roman" w:hAnsi="Times New Roman" w:cs="Times New Roman"/>
          <w:sz w:val="24"/>
          <w:szCs w:val="24"/>
        </w:rPr>
        <w:t>формирование умений анализировать, сопоставлять информацию, делать выводы на ее основы, а так же структурировать ее в различных видах и форма</w:t>
      </w:r>
      <w:r>
        <w:rPr>
          <w:rFonts w:ascii="Times New Roman" w:hAnsi="Times New Roman" w:cs="Times New Roman"/>
          <w:sz w:val="24"/>
          <w:szCs w:val="24"/>
        </w:rPr>
        <w:t>х.</w:t>
      </w:r>
    </w:p>
    <w:p w:rsidR="00B355C9" w:rsidRPr="00961631" w:rsidRDefault="00B355C9" w:rsidP="00A7771C">
      <w:pPr>
        <w:pStyle w:val="HTML"/>
        <w:ind w:left="360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  <w:sectPr w:rsidR="00B355C9" w:rsidRPr="00961631" w:rsidSect="008C19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16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355C9" w:rsidRDefault="00B355C9" w:rsidP="00B35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КАЛЕНДАРНО-ТЕМАТИЧЕСКОЕ ПЛАНИРОВАНИЕ ПО </w:t>
      </w:r>
      <w:r w:rsidR="00A777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ИСТОРИИ</w:t>
      </w:r>
    </w:p>
    <w:p w:rsidR="00B355C9" w:rsidRDefault="00B355C9" w:rsidP="00B355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 класс.</w:t>
      </w:r>
    </w:p>
    <w:tbl>
      <w:tblPr>
        <w:tblpPr w:leftFromText="180" w:rightFromText="180" w:vertAnchor="text" w:horzAnchor="margin" w:tblpY="482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1276"/>
        <w:gridCol w:w="2093"/>
        <w:gridCol w:w="2835"/>
        <w:gridCol w:w="141"/>
        <w:gridCol w:w="4678"/>
        <w:gridCol w:w="2126"/>
        <w:gridCol w:w="1843"/>
      </w:tblGrid>
      <w:tr w:rsidR="003B15E4" w:rsidRPr="004300EA" w:rsidTr="008C1907">
        <w:trPr>
          <w:trHeight w:val="889"/>
          <w:tblHeader/>
        </w:trPr>
        <w:tc>
          <w:tcPr>
            <w:tcW w:w="1276" w:type="dxa"/>
          </w:tcPr>
          <w:p w:rsidR="003B15E4" w:rsidRPr="004300EA" w:rsidRDefault="003B15E4" w:rsidP="008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уроков</w:t>
            </w:r>
          </w:p>
        </w:tc>
        <w:tc>
          <w:tcPr>
            <w:tcW w:w="2093" w:type="dxa"/>
            <w:vAlign w:val="center"/>
          </w:tcPr>
          <w:p w:rsidR="003B15E4" w:rsidRPr="004300EA" w:rsidRDefault="003B15E4" w:rsidP="008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 и основные   вопросы  содержания</w:t>
            </w:r>
          </w:p>
        </w:tc>
        <w:tc>
          <w:tcPr>
            <w:tcW w:w="2976" w:type="dxa"/>
            <w:gridSpan w:val="2"/>
            <w:vAlign w:val="center"/>
          </w:tcPr>
          <w:p w:rsidR="003B15E4" w:rsidRPr="004300EA" w:rsidRDefault="003B15E4" w:rsidP="008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Средства обучения</w:t>
            </w:r>
          </w:p>
        </w:tc>
        <w:tc>
          <w:tcPr>
            <w:tcW w:w="4678" w:type="dxa"/>
            <w:vAlign w:val="center"/>
          </w:tcPr>
          <w:p w:rsidR="003B15E4" w:rsidRPr="004300EA" w:rsidRDefault="003B15E4" w:rsidP="008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виды  деятельности обучающихся </w:t>
            </w:r>
          </w:p>
          <w:p w:rsidR="003B15E4" w:rsidRPr="004300EA" w:rsidRDefault="003B15E4" w:rsidP="008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(на уровне учебных действий)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Предполагаемые сроки проведения</w:t>
            </w: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3B15E4" w:rsidRPr="004300EA" w:rsidTr="008C1907">
        <w:trPr>
          <w:trHeight w:val="343"/>
        </w:trPr>
        <w:tc>
          <w:tcPr>
            <w:tcW w:w="14992" w:type="dxa"/>
            <w:gridSpan w:val="7"/>
          </w:tcPr>
          <w:p w:rsidR="003B15E4" w:rsidRPr="004300EA" w:rsidRDefault="003B15E4" w:rsidP="008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 1. История. Введение</w:t>
            </w:r>
            <w:r w:rsidRPr="002115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B2D0B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(</w:t>
            </w:r>
            <w:r w:rsidRPr="00CB2D0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8 ч)</w:t>
            </w:r>
          </w:p>
        </w:tc>
      </w:tr>
      <w:tr w:rsidR="003B15E4" w:rsidRPr="004300EA" w:rsidTr="008C1907">
        <w:trPr>
          <w:trHeight w:val="3075"/>
        </w:trPr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1. Что изучает история.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История —  наука о прошлом.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работают историки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учебника, отражающие историческое прошлое.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Схема «История».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Схема «Что даёт человеку история».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Схема «Главные вопросы историка».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иностранных слов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Усвоить понятие «история», понять, для чего она необходима людям. Иметь первоначальные представления о работе историков. Знать важнейшие вопросы, с которых начинается историческое познание: что произошло, где произошло, когда произошло. Уметь пользоваться текстом учебника для подтверждения своих суждений. Усвоить, что целью работы историка является поиск правды, истины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2. Источники знаний о прошлом.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Как гибнут памятники старины.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Исторические источники.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Группы источников.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Архивы, музеи, библиотеки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Иллюстрации, показывающие, как гибнут памятники старины.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Иллюстрации, изображающие архивы, библиотеки, музеи мира.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Схема «Остатки прошлого».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Таблица «Основные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группы исторических источников».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любого исторического документа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Развивать способности оценивать действия и поступки людей. Понимать, что история воспитывает уважение к традициям народа. Развивать умение классифицировать информацию, давать описание вещественных исторических источников. Формировать представление о систематизации в исторической науке на примере деления исторических источников на группы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3. Измерение времени.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Хронология — порядок событий.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Что называется датой.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Мера времени — год.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4. Точка отсчёта времени.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Историческая хронология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Иллюстрации, отображающие хронологический порядок в истории.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Иллюстрации, отображающие порядок смены времён года.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Таблица, отображающая хронологический порядок в истории.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Задачи на определение хронологии событий: в каком тысячелетии, каком веке, году произошло событие.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иностранных слов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порядка в исторической хронологии: все события выстраиваются по годам. Начать овладевать навыками работы с единицами измерения времени: определять век, тысячелетие, если известен, год, когда произошло событие. Понимать методы современного летосчисления: счёт лет нашей эры и до нашей эры. Ознакомление с особенностями измерения времени у разных народов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4. Историческая карта.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Прошлое на карте.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История на плане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Различные виды исторических карт.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варианты планов городов, мест сражения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историческая карта — важный источник информации. Понимать, какую информацию может предоставить карта. Уметь приводить примеры использования карты при изучении истории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5. Археология —  помощница 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историков.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изучает археология.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Как работают археологи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4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Иллюстрации, отображающие работу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археологов, археологические находки.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иностранных слов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Сформировать общее представление о работе археолога. Объяснять необходимость труда археологов для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познания исторического прошлого. Понять, в чём вред раскопок, проводимых случайными людьми. Уметь использовать ранее полученные знания при изучении нового материала (например, как гибнут памятники старины). Включать в ответы на поставленные учителем вопросы новые термины и понятия. Учиться использовать текст и иллюстрации учебника во время беседы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6. Наука о народах — наука о прошлом.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Что изучает этнография.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Преданья старины глубокой.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История в песне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Иллюстрации, изображающие одежду, жилища, предметы быта.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Примеры мифа, былины, исторической песни.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иностранных слов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как этнография помогает историкам в изучении прошлого; понимать особенности работы этнографов; развивать умение анализировать сказания, мифы, песни с целью извлечения исторической информации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7. Знать своих предков — знать историю.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Что значит родословие.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Из истории имён.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Отчество.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История в фамилиях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7*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Генеалогическая таблица.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Любые сборники, разъясняющие значение имён.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Словарь иностранных слов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Понимать, что «история — вокруг нас». Приблизиться к пониманию, что история семьи, происхождения имени, географических названий — всё это важные составляющие, из которых складывается историческая память человека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8. Как работать с 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учебными материалами по истории.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Порядок изучения истории.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Как работать с учебником.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Работа с иллюстрациями учебника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12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Репродукции картин,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изображающих историческое прошлое.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Фотографии, изображающие историческое прошлое.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Таблица «Периоды в истории».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Различные варианты памяток: как работать с текстом учебника, как работать с иллюстрацией и др.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Усвоить, что означают понятия «периоды истории», «курсы истории».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Понять особенность работы с иллюстрациями в учебнике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4992" w:type="dxa"/>
            <w:gridSpan w:val="7"/>
          </w:tcPr>
          <w:p w:rsidR="003B15E4" w:rsidRPr="004300EA" w:rsidRDefault="003B15E4" w:rsidP="008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5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Тема 2. </w:t>
            </w:r>
            <w:r w:rsidRPr="0021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Первобытное общество </w:t>
            </w:r>
            <w:r w:rsidRPr="00CB2D0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(4 ч)</w:t>
            </w: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9. Возникновение человека.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Древнейшие предки человека.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Орудия труда.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Занятия и жилища.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Овладение огнём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Карта «Расселение людей в Восточном полушарии в 10–4-м тысячелетиях до н. э.».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отличие человека от животных. Определять по карте места расселения древнейших людей. Используя памятку, составлять рассказ на основе материала учебника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shd w:val="clear" w:color="auto" w:fill="auto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10. Появление современного человека.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Неандертальцы.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Современный человек.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3. Изобретение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лука и стрел.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Род и племя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орудий труда и коллективной деятельности в развитии человека. Объяснять понятия «род», «родовая община», «племя».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Давать описание иллюстрации.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 иллюстрации предметы материальной культуры (орудия труда)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11. Зарождение искусства и религиозных верований.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Знания первобытных людей.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Представления об окружающем мире.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Зарождение примитивных религиозных верований.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Первобытное искусство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предпосылки зарождения примитивных религиозных верований. Раскрывать взаимосвязь первобытного искусства и религиозных верований. Объяснять значение терминов «скульптура», «обряд», «магия», «миф»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12. Человечество на пути к новому обществу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Первые земледельцы и скотоводы.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Изобретение ткацкого станка и керамики.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Соседская община.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4. Наступление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века металлов.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Появление нового общества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4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«Родовая и соседская община»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основные занятия древнейших людей. С помощью схемы определять, в чём заключалось отличие родовой общины от соседской. Уметь находить в них общие черты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4992" w:type="dxa"/>
            <w:gridSpan w:val="7"/>
          </w:tcPr>
          <w:p w:rsidR="003B15E4" w:rsidRPr="004300EA" w:rsidRDefault="003B15E4" w:rsidP="008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3. Древний Восток </w:t>
            </w:r>
            <w:r w:rsidRPr="00CB2D0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(16 ч)</w:t>
            </w: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13. Образование государства в долине Нила.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Природа Древнего Египта.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Хозяйственная деятельность древних египтян.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 государства Древний Египет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Карта «Древний Египет».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особенности природных условий Древнего Египта. Устанавливать связь между природными условиями и занятиями людей.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исторической карте местоположение страны и виды деятельности населения. Извлекать информацию из источника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14. Религиозные верования в Древнем Египте.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Боги Древнего Египта.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Миф об Осирисе.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Представления о загробном мире.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Почитание животных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6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религиозных верований в жизни древних египтян. Составлять, используя памятку, простой план раздела параграфа. Извлекать информацию из фрагмента источника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15. Правитель Древнего 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Египта.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Фараон — правитель Древнего Египта.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Пирамиды Древнего Египта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7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систему власти в Египте. Давать типологический портрет (фараона). Используя памятку, составлять рассказ на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материала учебника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Урок. 16. Подданные фараона.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Вельможи и чиновники.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Жрецы.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Воины.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4. Земледельцы и ремесленники.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Самые бесправные люди в Древнем Египте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8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различных групп населения в древнеегипетском обществе. Создавать собирательные портреты представителей различных социальных групп Древнего Египта. Извлекать информацию из фрагмента источника: поучения. Используя памятку, составлять рассказ на основе материала и иллюстраций учебника о жителях Древнего Египта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17. Повседневная жизнь древних египтян.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Жилище.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Одежда.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Еда.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4. Семья.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Праздники и развлечения древних египтян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9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особенности повседневной жизни древних египтян. Составлять рассказ по тексту раздела параграфа и иллюстрациям из учебника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18. Культура Древнего 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Египта.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Письменность.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Научные знания.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Образование.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Искусство Древнего Египта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10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достижения письменности и науки в Древнем Египте. Описывать по иллюстрациям знаменитые памятники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Древнего Египта. Составлять простой план по тексту раздела параграфа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19. Шумер и Аккад.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Природные условия и занятия населения.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Шумеры.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Шумерская культура.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4. Аккад.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Поэма о Гильгамеше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11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Карта «Древнейшие государства Месопотамии».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природные условия древних цивилизаций. Устанавливать связь между природными условиями и занятиями людей. Извлекать информацию из источника литературного характера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20. Древний Вавилон.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Вавилонское царство при царе Хаммурапи.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Религиозные верования вавилонян.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Чудеса Вавилона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Вавилонское царство при царе Хаммурапи. Выявлять особенности религиозных верований вавилонян. Извлекать информацию из источника государственного характера. Раскрывать особенности памятников культуры Вавилона, используя иллюстрации из учебника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21. Ассирийская держава.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Местоположение и природные условия.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Ассирийское войско.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3. Отношение ассирийцев к населению покорённых областей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и стран.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Падение Ассирии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13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«Ассирийская держава».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Устанавливать связь между природными условиями и занятиями людей. Раскрывать причины военных успехов Ассирии и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распада Ассирийской державы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22. Финикия.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Природные условия и хозяйственная деятельность.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Первые мореплаватели.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Изобретения финикийцев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Карта «Древняя Финикия».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Рассказывать на основе исторической карты о хозяйственной жизни страны.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изобретения финикийцев. Извлекать информацию из источника литературного характера (миф)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23. Древняя Палестина.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Природные условия.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Ветхий Завет.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Борьба с филистимлянами.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Древнееврейское царство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15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Карта «Древнееврейское царство».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по карте границы древних государств. Раскрывать особенности природных условий Палестины. Составлять простой план по разделу параграфа. Извлекать информацию из источника литературного характера (миф)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24. Древняя Персия.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Создание Персидской державы.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2. Персидская держава при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Дарии I.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Персидская армия.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Религиозные верования персов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«Персидская держава».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«Управление сатрапией»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причины военных успехов Персии. Давать пояснения к схеме «Управление сатрапией». Сравнивать ассирийскую и персидскую армию. Извлекать информацию из фрагмента сочинения историка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25. Древняя Индия.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Местоположение и природа.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Древнейший период в истории Индии.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Арии.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4. Возникновение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Знаменитые поэмы Древней Индии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17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Карта «Древняя Индия».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природные условия древних цивилизаций. Выявлять особенности хозяйственной жизни Древней Индии. Раскрывать суть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варного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кастового деления общества в Индии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26. Религиозные верования и 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повседневная жизнь в Древней Индии.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Индуизм.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Учение Будды.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Повседневная жизнь в Древней Индии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18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особенности образа жизни в Древней Индии. Определять общие черты в религиозных верованиях древних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народов и указывать особенности индуизма. Извлекать информацию из изречений религиозного деятеля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27. Древний Китай.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Местоположение и природные условия.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Образование единого Китайского царства.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3. Правление династии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Цинь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4. Конфуций — самый знаменитый мудрец Древнего Китая.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Открытия и изобретения древних китайцев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19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Карта «Древний Китай».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природные условия древних цивилизаций. Раскрывать особенности хозяйственной жизни и образа жизни в Древнем Китае. Характеризовать открытия и изобретения древних китайцев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28. Итоговое обобщение по разделу 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«Древний Восток»</w:t>
            </w:r>
          </w:p>
        </w:tc>
        <w:tc>
          <w:tcPr>
            <w:tcW w:w="2976" w:type="dxa"/>
            <w:gridSpan w:val="2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Карта «Древний Восток».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678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общее и особенное в развитии государств Древнего Востока. Извлекать информацию из фрагментов письменных источников разных типов: древние законы,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мифы, летописи, труды древних историков. Показывать по карте территории древних государств и как они изменялись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4992" w:type="dxa"/>
            <w:gridSpan w:val="7"/>
          </w:tcPr>
          <w:p w:rsidR="003B15E4" w:rsidRPr="004300EA" w:rsidRDefault="003B15E4" w:rsidP="008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6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Тема 4. Древняя Греция </w:t>
            </w:r>
            <w:r w:rsidRPr="00CB2D0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(20 ч)</w:t>
            </w: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29. Природа Греции и занятия древних греков.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Балканский полуостров, его природа.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Занятия древних греков.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Древние греки и море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20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Карта «Древняя Греция».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особенности природы Балканского полуострова. Характеризовать занятия древних греков. Показывать по карте местоположение древнейших государств. Извлекать информацию из адаптированных текстов «Илиады» и «Одиссеи»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30. Древнейшие государства Греции: Крит и Микены.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Критское государство — древнейшее государство в Европе.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2. Греческие мифы как исторический источник, повествующий  о жизни людей на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Крите и в Микенах.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Древние Микены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21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мифологическую и историческую информацию о древнейших государствах Греции. Извлекать информацию из адаптированных сочинений древних историков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31. Верования древних греков.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Греческие боги.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2. Религиозные церемонии. 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Боги и люди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 заданным параметрам верования народов Древнего Востока и древних греков. Извлекать информацию из фрагмента мифа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32. «Илиада» и «Одиссея»: правда и вымысел.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Древние певцы и сказители.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Гомер.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Основное содержание поэм «Илиада» и «Одиссея».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Генрих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Шлиман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 открытия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значение крылатых выражений: «ахиллесова пята», «троянский конь», «яблоко раздора». Извлекать информацию из адаптированных текстов «Илиады» и «Одиссеи»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33. Греческий полис — город-государство. Великая 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греческая колонизация.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Полис и его жители.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Развитие ремесла и земледелия.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Великая греческая колонизация и её значение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24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«Великая греческая колонизация VIII–VI вв. до н. э.».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Иллюстрации из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Объяснять понятия «аристократия», «демос», «метрополия», «колония». Раскрывать причины колонизации и её роль в жизни греческих полисов. Показывать по карте территории, колонизированные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греками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34. Законодатели в жизни Афин.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Первый законодатель Афин —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Драконт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Реформы Солона.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Значение реформ для жизни Афинского полиса.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Тирания в Афинах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причины и последствия реформ Солона. Объяснять понятия «реформа», «Народное собрание», «демократия», «тирания». Используя памятку, составлять рассказ об исторической личности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35. Спарта.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Спарта и её жители.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Ликург и его законы.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Воспитание спартанцев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26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по заданным параметрам государственное устройство Афин и Спарты. Определять особенность спартанских законов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rPr>
          <w:trHeight w:val="2310"/>
        </w:trPr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 w:val="restart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Уроки 36–37. Греко-персидские войны.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Причины войн и их начало.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Марафонское сражение.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3. Строительство </w:t>
            </w:r>
          </w:p>
          <w:p w:rsidR="003B15E4" w:rsidRPr="008610FD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греческого флота.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4. Вторжение армии Ксеркса.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5.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Фермопильская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битва.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6.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Саламинское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сражение.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Причины победы греков</w:t>
            </w:r>
          </w:p>
        </w:tc>
        <w:tc>
          <w:tcPr>
            <w:tcW w:w="2835" w:type="dxa"/>
            <w:vMerge w:val="restart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27–28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Карта «Греко-персидские войны».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Схемы: «Битва в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Фермопильском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ущелье», «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Саламинское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сражение»</w:t>
            </w:r>
          </w:p>
        </w:tc>
        <w:tc>
          <w:tcPr>
            <w:tcW w:w="4819" w:type="dxa"/>
            <w:gridSpan w:val="2"/>
            <w:vMerge w:val="restart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причины греко-персидских войн и победы в них греков. Составлять хронологическую таблицу. Извлекать информацию из источника литературного характера. Рассказывать о ходе битвы, используя схему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rPr>
          <w:trHeight w:val="2670"/>
        </w:trPr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  <w:vMerge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38. Греческий полис и его жители.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Права граждан.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Воспитание гражданина.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Рабство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29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понятия «гражданин» в греческом полисе. Характеризовать положение рабов в Древней Греции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39. Развитие демократии при Перикле.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Хозяйственная жизнь Афин после греко-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персидских войн.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Управление в Афинах.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Деятельность Перикла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30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Схема «Управление в Афинах».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изменения в жизни греков при Перикле. Под руководством учителя составлять схему «Управление в Афинах». Используя памятку, составлять рассказ об исторической личности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40. Олимпийские игры.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Место Олимпийских игр в жизни греков.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Основные виды состязаний.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Награждение победителей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31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Олимпийских игр в жизни древних греков. Давать оценку олимпийского движения в античном мире. Используя памятку, составлять простой план раздела параграфа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41. Повседневная жизнь древних греков.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Одежда.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Жилище.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Еда.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Семья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32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повседневной жизни древних греков. Самостоятельно создавать типологические портреты жителей древнегреческих полисов. Извлекать информацию из адаптированных сочинений древних историков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42. Греческая наука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Любовь к мудрости — по-гречески «философия».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Геродот.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Медицина в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Древней Греции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33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основные достижения греческой науки. Извлекать информацию из адаптированных сочинений древних историков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43. Архитектура и скульптура Греции.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Особенности греческой архитектуры.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Афинский Акрополь.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Греческая скульптура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34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Схема «Афинский Акрополь».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План Афин. 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особенности греческой архитектуры. Сравнивать памятники архитектуры и скульптуры Древней Греции и Древнего Египта. Извлекать информацию из адаптированных сочинений древних историков. Рассказывать об афинском Акрополе, используя схему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44. Рождение театра.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Театральные представления.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Происхождение театра и его устройство.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Как проходили театральные представления?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Великие поэты Греции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35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театральных представлений в жизни древних греков. Сравнивать современный театр с театральными постановками в Древней Греции по заданным параметрам. Извлекать информацию из источника литературного характера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45. Греция и Македония в IV в. до н. э.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Пелопоннесская война и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ослабление греческих полисов.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Возвышение Македонии при царе Филиппе II.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Македонская армия.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Установление власти Македонии над Грецией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36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Пелопоннесской войны для греческих полисов. Выявлять особенности македонского войска. Извлекать информацию из адаптированных сочинений древних историков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46. Завоевания Александра Македонского и их последствия.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Начало правления Александра Македонского.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Начало Восточного похода.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Поход вглубь Азии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37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Карта «Поход Александра Македонского на Восток»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значение похода Александра Македонского на Восток для греков и для жителей Индии. Показывать по карте завоевания Александра Македонского. Оценивать результаты правления Александра Македонского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47. Основание Александрии.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Александрия Египетская.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2.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Фаросский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маяк.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Великие учёные Александрии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 38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Карта «Распад державы Александра Македонского».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особенности планировки Александрии Египетской. Определять территориальные изменения и показывать границы государств. Извлекать информацию из адаптированных сочинений древних историков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48. Итоговое обобщение по разделу «Древняя Греция»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«Древняя Греция».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особенности развития Древней Греции по сравнению с государствами Древнего Востока. Давать, опираясь на памятку, характеристику знаменитых деятелей Древней Греции. Использовать карту как источник информации о жизни Древней Греции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4992" w:type="dxa"/>
            <w:gridSpan w:val="7"/>
          </w:tcPr>
          <w:p w:rsidR="003B15E4" w:rsidRPr="004300EA" w:rsidRDefault="003B15E4" w:rsidP="008C1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1460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5. </w:t>
            </w:r>
            <w:r w:rsidRPr="003146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Древний Рим </w:t>
            </w:r>
            <w:r w:rsidRPr="00CB2D0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</w:rPr>
              <w:t>(20 ч)</w:t>
            </w: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49. Древняя Италия и начало города Рима.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Местоположение и природа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Апеннинского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полуострова.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Италики.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Основание Рима.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4. Легенда о Ромуле и Реме.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5. Ромул — первый римский царь.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Похищение сабинянок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39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Карта «Древняя Италия».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влияние природных условий на хозяйственную жизнь людей. Находить общие черты в природных условиях Италии и Греции и их различия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50. Рим в эпоху царей.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Цари Рима.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Этруски.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Рим и этруски.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Сервий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Туллий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40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Указывать, чем отличалась царская власть в Риме от древневосточной деспотии. Определять значение реформ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Сервия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Туллия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51. Рождение Римской республики.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Падение царской власти и образование республики.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Происхождение патрициев и плебеев.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Причины борьбы между ними.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4. Ход борьбы.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5. Успехи плебеев.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Итоги борьбы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41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понятия «патриции», «плебеи». Раскрывать причины борьбы между патрициями и плебеями и знать её итоги. Извлекать информацию из адаптированного древнего закона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52. Завоевание Римом Италии.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Война с галлами.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«Разделяй и властвуй».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Война с Пирром и её итоги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42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причины, способствовавшие установлению власти Рима в Италии. Составлять, используя памятку, простой план раздела параграфа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53. Армия Древнего Рима.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Вооружение римского легионера.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Боевое построение легиона.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Устройство римского лагеря.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4. Осада крепости римским войском.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Триумф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43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Схема «Построение римского войска».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План римского лагеря.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роль армии в истории Рима. Характеризовать, используя схему, организацию римской армии. Составлять, используя памятку, план раздела параграфа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54. Пунические войны.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Рим и Карфаген.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Первая Пуническая война (264–241 гг. до н. э.).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3. Начало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Ганнибаловой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4. Битва при Каннах.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5. Завершение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Ганнибаловой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войны.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Третья Пуническая война (149–146 гг. до н. э.)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 44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Карта «Вторая Пуническая война».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Схемы: «Битва при Каннах», «Расположение войск в битве при Заме».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причины Пунических войн. Выявлять причины победы Рима над Карфагеном. Составлять рассказ о сражении по карте-схеме.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Подготавливать рассказ об исторической личности по памятке.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хронологическую таблицу. Извлекать информацию из адаптированных сочинений древних историков. Давать описание битвы, используя схему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55. Завоевания Рима на Востоке.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Рим и Македония.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«Свобода Греции».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Антиох III.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4. Римляне в Азии.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5. Покорение Греции.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Римские провинции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45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систему управления римскими провинциями.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Определять место провинций в римской общественной и хозяйственной жизни. Составлять хронологическую таблицу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56. Государственное устройство Римской республики.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Народное собрание.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Магистраты.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Сенат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46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Схема «Управление Римской республикой».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Сравнивать, используя схему, государственное устройство Римской республики и Афин. Раскрывать роль сената в жизни Римской республики. Сравнивать Народное собрание в Риме и Афинах. Извлекать информацию из адаптированных сочинений древних историков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57. Римское общество: его 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нравы и обычаи.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Нобилитет.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Плебеи.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Римская семья.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Идеал гражданина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47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Характеризовать группы населения в Риме. Составлять типологический портрет типичных представителей различных групп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римского общества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58. Повседневная жизнь римского общества.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Римский дом.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Одежда.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Развлечения римлян.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Верования римлян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48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общие черты в религии  и одежде римлян и греков. Рассказывать о повседневной жизни римлян, используя иллюстрации из учебника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59. Рабство в Риме.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Положение рабов.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Восстание Спартака: причины восстания, основные события, причины поражения восставших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49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Карта «Восстание Спартака».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Выделять особенности рабовладения в Риме. Выявлять причины поражения восстания рабов в Риме. Рассказывать о ходе событий, используя карту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60. Начало гражданских войн в Риме.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Причины гражданских войн.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2. Законы братьев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Марий и Сулла.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Диктатура Суллы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50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Устанавливать причины гражданских войн в Риме. Раскрывать суть реформ братьев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Гракхов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Характеризовать диктатуру Суллы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61. Гай Юлий Цезарь.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Первый триумвират.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Завоевание Галлии.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«Жребий брошен».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4. Диктатура Цезаря.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Заговор против Цезаря и его гибель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51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реформы Цезаря. Выявлять особенности единоличной власти в Риме. Составлять рассказ об исторической личности, используя дополнительную литературу. Извлекать информацию из адаптированных сочинений древних историков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62.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Октавиан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Август и рождение Римской империи.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Второй триумвират.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2.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Октавиан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Антоний.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Рождение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Римской империи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52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Карта «Римское государство в III в. до н. э. — II в. н. э.».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Раскрывать причины победы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Октавиана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Августа в гражданской войне. Составлять хронологическую таблицу. Составлять рассказ об исторической личности, используя дополнительную литературу. Определять по карте границы государства. Извлекать информацию из адаптированных сочинений древних историков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63. Императоры Рима I–II вв.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Расцвет империи.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Нерон — император-актёр.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3.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Веспасиан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император-шутник.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4. Траян — «лучший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принцепс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5. Марк </w:t>
            </w:r>
            <w:proofErr w:type="spellStart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Аврелий</w:t>
            </w:r>
            <w:proofErr w:type="spellEnd"/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император-философ.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Комод — император-гладиатор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53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рассказ об исторической личности, используя дополнительную литературу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64. Вечный город.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 улицах Рима.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На Форуме.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В Колизее.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4. В Пантеоне.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термах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54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План Древнего Рима.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значение изобретений, сделанных в Древнем Риме, для современной жизни. Составлять рассказ о достопримечательностях Древнего Рима, используя план города в учебнике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65. Культура Римской империи.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Римляне-строители.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Закон — единственный «царь» в государстве.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Римская поэзия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55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 важнейшие достижения в области культуры (архитектуры, литературы). Характеризовать достижения римлян в области культуры, используя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иллюстрации из учебника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66. Возникновение христианства.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Предпосылки возникновения христианства.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Иисус Христос.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3. Христианская церковь.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4. Гонения на христиан.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Император Константин и победа христианства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56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предпосылки возникновения христианства. Извлекать информацию из фрагмента законодательного акта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67. Римская империя </w:t>
            </w: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  <w:t>в III–V вв.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1. Кризис рабовладельческих отношений.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2. Императорская власть.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3. Великое 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переселение народов.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Падение Западной Римской империи</w:t>
            </w: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§ 57</w:t>
            </w: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Карта «Римская империя в III–V вв. н. э.».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Раскрывать причины хозяйственного кризиса в Риме в III в. Выявлять новые явление в хозяйственной жизни Рима IV–V вв. Извлекать информацию из фрагмента законодательного акта. Показывать, как изменился характер императорской власти в IV–V вв.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5E4" w:rsidRPr="004300EA" w:rsidTr="008C1907">
        <w:tc>
          <w:tcPr>
            <w:tcW w:w="1276" w:type="dxa"/>
          </w:tcPr>
          <w:p w:rsidR="003B15E4" w:rsidRPr="008610FD" w:rsidRDefault="003B15E4" w:rsidP="003B15E4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68. Итоговое обобщение по разделу «Древний Рим»</w:t>
            </w:r>
          </w:p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«Древний Рим».</w:t>
            </w:r>
          </w:p>
          <w:p w:rsidR="003B15E4" w:rsidRPr="004300EA" w:rsidRDefault="003B15E4" w:rsidP="008C1907">
            <w:pPr>
              <w:tabs>
                <w:tab w:val="left" w:pos="15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из учебника</w:t>
            </w:r>
          </w:p>
        </w:tc>
        <w:tc>
          <w:tcPr>
            <w:tcW w:w="4819" w:type="dxa"/>
            <w:gridSpan w:val="2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0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основные этапы и события в истории Древнего Рима. Давать, опираясь на памятку, характеристику знаменитых деятелей Древнего Рима. Показывать и комментировать по карте рост территории римского государства</w:t>
            </w:r>
          </w:p>
        </w:tc>
        <w:tc>
          <w:tcPr>
            <w:tcW w:w="2126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B15E4" w:rsidRPr="004300EA" w:rsidRDefault="003B15E4" w:rsidP="008C1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5E4" w:rsidRDefault="003B15E4" w:rsidP="003B15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55C9" w:rsidRDefault="00B355C9" w:rsidP="00B355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355C9" w:rsidRPr="00E6115A" w:rsidRDefault="00B355C9" w:rsidP="00B355C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B355C9" w:rsidRPr="00E6115A" w:rsidSect="008C190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355C9" w:rsidRPr="004B6C3B" w:rsidRDefault="00B355C9" w:rsidP="008D3ADF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4B6C3B">
        <w:rPr>
          <w:rFonts w:ascii="Times New Roman" w:hAnsi="Times New Roman" w:cs="Times New Roman"/>
          <w:b/>
          <w:color w:val="000000"/>
        </w:rPr>
        <w:lastRenderedPageBreak/>
        <w:t>ПРОГРАММНО-МЕТОДИЧЕСКОЕ ОБЕСПЕЧЕНИЕ</w:t>
      </w:r>
    </w:p>
    <w:p w:rsidR="00650913" w:rsidRPr="00650913" w:rsidRDefault="00650913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A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Основное общее образование: Федеральный государственный </w:t>
      </w:r>
      <w:r w:rsidRPr="00AD6A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образовательный стандарт: сборник нормативно-правовых материалов. М.</w:t>
      </w:r>
      <w:r w:rsidRPr="00AD6A3A">
        <w:rPr>
          <w:rFonts w:ascii="Times New Roman" w:eastAsia="Times New Roman" w:hAnsi="Times New Roman" w:cs="Times New Roman"/>
          <w:color w:val="000000"/>
          <w:sz w:val="24"/>
          <w:szCs w:val="24"/>
        </w:rPr>
        <w:t>, 2012.</w:t>
      </w:r>
    </w:p>
    <w:p w:rsidR="00650913" w:rsidRPr="00650913" w:rsidRDefault="00650913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D6A3A">
        <w:rPr>
          <w:rStyle w:val="a6"/>
          <w:rFonts w:ascii="Times New Roman" w:hAnsi="Times New Roman" w:cs="Times New Roman"/>
          <w:b w:val="0"/>
          <w:sz w:val="24"/>
          <w:szCs w:val="24"/>
        </w:rPr>
        <w:t>Примерная</w:t>
      </w:r>
      <w:r w:rsidRPr="00AD6A3A">
        <w:rPr>
          <w:rFonts w:ascii="Times New Roman" w:hAnsi="Times New Roman" w:cs="Times New Roman"/>
          <w:sz w:val="24"/>
          <w:szCs w:val="24"/>
        </w:rPr>
        <w:t xml:space="preserve"> основная образовательная программа образовательного учрежд</w:t>
      </w:r>
      <w:r>
        <w:rPr>
          <w:rFonts w:ascii="Times New Roman" w:hAnsi="Times New Roman" w:cs="Times New Roman"/>
          <w:sz w:val="24"/>
          <w:szCs w:val="24"/>
        </w:rPr>
        <w:t>ения. Основная школа</w:t>
      </w:r>
      <w:r w:rsidRPr="00AD6A3A">
        <w:rPr>
          <w:rFonts w:ascii="Times New Roman" w:hAnsi="Times New Roman" w:cs="Times New Roman"/>
          <w:sz w:val="24"/>
          <w:szCs w:val="24"/>
        </w:rPr>
        <w:t>. М., 2011.</w:t>
      </w:r>
    </w:p>
    <w:p w:rsidR="00650913" w:rsidRDefault="00650913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913">
        <w:rPr>
          <w:rFonts w:ascii="Times New Roman" w:hAnsi="Times New Roman" w:cs="Times New Roman"/>
          <w:sz w:val="24"/>
          <w:szCs w:val="24"/>
        </w:rPr>
        <w:t>Андреевская Т.П., Журавлева О.Н., Майков А.Н. История. 5-9 класс. Программа. М., 2013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0913" w:rsidRPr="00650913" w:rsidRDefault="00650913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913">
        <w:rPr>
          <w:rFonts w:ascii="Times New Roman" w:hAnsi="Times New Roman" w:cs="Times New Roman"/>
          <w:sz w:val="24"/>
          <w:szCs w:val="24"/>
        </w:rPr>
        <w:t>Майков А.Н. История. Введение в историю. 5 класс. Учебник. М., 2014.</w:t>
      </w:r>
    </w:p>
    <w:p w:rsidR="00650913" w:rsidRPr="00650913" w:rsidRDefault="00650913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913">
        <w:rPr>
          <w:rFonts w:ascii="Times New Roman" w:hAnsi="Times New Roman" w:cs="Times New Roman"/>
          <w:sz w:val="24"/>
          <w:szCs w:val="24"/>
        </w:rPr>
        <w:t>Майков А.Н. История. Введение в историю. 5 класс. Методическое пособие. М., 2014.</w:t>
      </w:r>
    </w:p>
    <w:p w:rsidR="00650913" w:rsidRPr="00650913" w:rsidRDefault="00650913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913">
        <w:rPr>
          <w:rFonts w:ascii="Times New Roman" w:hAnsi="Times New Roman" w:cs="Times New Roman"/>
          <w:sz w:val="24"/>
          <w:szCs w:val="24"/>
        </w:rPr>
        <w:t xml:space="preserve"> Андреевская Т.П., Белкин М.В., Ванина Э.В. История Древнего мира. 5 класс. Учебник. М., 2014.</w:t>
      </w:r>
    </w:p>
    <w:p w:rsidR="00650913" w:rsidRPr="00650913" w:rsidRDefault="00650913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913">
        <w:rPr>
          <w:rFonts w:ascii="Times New Roman" w:hAnsi="Times New Roman" w:cs="Times New Roman"/>
          <w:sz w:val="24"/>
          <w:szCs w:val="24"/>
        </w:rPr>
        <w:t xml:space="preserve"> Андреевская Т.П., Ванина Э.В. История Древнего мира. 5 класс.  Методическое пособие. М., 2014.</w:t>
      </w:r>
    </w:p>
    <w:p w:rsidR="00B355C9" w:rsidRPr="00650913" w:rsidRDefault="00650913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913">
        <w:rPr>
          <w:rFonts w:ascii="Times New Roman" w:hAnsi="Times New Roman" w:cs="Times New Roman"/>
          <w:sz w:val="24"/>
          <w:szCs w:val="24"/>
        </w:rPr>
        <w:t xml:space="preserve"> Майков А.Н. История. Введение в историю. 5 класс. Рабочая тетрадь. М., 2014.</w:t>
      </w:r>
    </w:p>
    <w:p w:rsidR="00650913" w:rsidRPr="00650913" w:rsidRDefault="00650913" w:rsidP="008D3ADF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0913">
        <w:rPr>
          <w:rFonts w:ascii="Times New Roman" w:hAnsi="Times New Roman" w:cs="Times New Roman"/>
          <w:sz w:val="24"/>
          <w:szCs w:val="24"/>
        </w:rPr>
        <w:t>Ванина Э.В., Данилова А.К. История Древнего мира. Рабочая тетрадь. М., 2014.</w:t>
      </w:r>
    </w:p>
    <w:p w:rsidR="008D3ADF" w:rsidRDefault="008D3ADF" w:rsidP="008D3AD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5C9" w:rsidRDefault="00B355C9" w:rsidP="008D3ADF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1E5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B355C9" w:rsidRDefault="00B355C9" w:rsidP="008D3AD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Стенды для постоянных и временных экспозиций.</w:t>
      </w:r>
    </w:p>
    <w:p w:rsidR="00B355C9" w:rsidRDefault="00B355C9" w:rsidP="008D3AD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технических и информационно-коммуникативных средств обучения:</w:t>
      </w:r>
    </w:p>
    <w:p w:rsidR="00B355C9" w:rsidRDefault="00B355C9" w:rsidP="008D3ADF">
      <w:pPr>
        <w:pStyle w:val="a4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Аппаратура для воспроизведения аудио-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видео-информации</w:t>
      </w:r>
      <w:proofErr w:type="spellEnd"/>
    </w:p>
    <w:p w:rsidR="00B355C9" w:rsidRDefault="00B355C9" w:rsidP="008D3ADF">
      <w:pPr>
        <w:pStyle w:val="a4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</w:t>
      </w:r>
    </w:p>
    <w:p w:rsidR="00B355C9" w:rsidRDefault="00B355C9" w:rsidP="008D3ADF">
      <w:pPr>
        <w:pStyle w:val="a4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Мультимедиа-проектор</w:t>
      </w:r>
    </w:p>
    <w:p w:rsidR="00B355C9" w:rsidRDefault="00B355C9" w:rsidP="008D3ADF">
      <w:pPr>
        <w:pStyle w:val="a4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Множительная техника</w:t>
      </w:r>
    </w:p>
    <w:p w:rsidR="00B355C9" w:rsidRDefault="00B355C9" w:rsidP="008D3ADF">
      <w:pPr>
        <w:pStyle w:val="a4"/>
        <w:numPr>
          <w:ilvl w:val="1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 в интернет</w:t>
      </w:r>
    </w:p>
    <w:p w:rsidR="00B355C9" w:rsidRDefault="00B355C9" w:rsidP="008D3AD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Комплект экранно-звуковых пособий.</w:t>
      </w:r>
    </w:p>
    <w:p w:rsidR="00B355C9" w:rsidRDefault="00B355C9" w:rsidP="008D3ADF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Библиотека учебной и справочно-информационной литературы.</w:t>
      </w:r>
    </w:p>
    <w:p w:rsidR="008D3ADF" w:rsidRDefault="008D3ADF" w:rsidP="008D3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3ADF" w:rsidRDefault="008D3ADF" w:rsidP="008D3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3ADF" w:rsidRPr="008D3ADF" w:rsidRDefault="008D3ADF" w:rsidP="008D3AD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355C9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заседания методического</w:t>
      </w: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учителей истории и</w:t>
      </w: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 от</w:t>
      </w: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_____________2014 г. №______</w:t>
      </w: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Зам.директора по УВР</w:t>
      </w:r>
    </w:p>
    <w:p w:rsidR="00B355C9" w:rsidRPr="00E929EE" w:rsidRDefault="00B355C9" w:rsidP="00B355C9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______________Н. В. Семенова</w:t>
      </w:r>
    </w:p>
    <w:p w:rsidR="00E46058" w:rsidRPr="00B355C9" w:rsidRDefault="00B355C9" w:rsidP="00B355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E929EE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_____________2014 г.</w:t>
      </w:r>
    </w:p>
    <w:sectPr w:rsidR="00E46058" w:rsidRPr="00B355C9" w:rsidSect="008C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73FA2"/>
    <w:multiLevelType w:val="hybridMultilevel"/>
    <w:tmpl w:val="EEDE6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B16D9"/>
    <w:multiLevelType w:val="hybridMultilevel"/>
    <w:tmpl w:val="90DE0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C735A"/>
    <w:multiLevelType w:val="hybridMultilevel"/>
    <w:tmpl w:val="3C38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050C0"/>
    <w:multiLevelType w:val="hybridMultilevel"/>
    <w:tmpl w:val="3B0CC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A4BA1"/>
    <w:multiLevelType w:val="hybridMultilevel"/>
    <w:tmpl w:val="3B2EE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23E00"/>
    <w:multiLevelType w:val="hybridMultilevel"/>
    <w:tmpl w:val="A21A3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050508"/>
    <w:multiLevelType w:val="hybridMultilevel"/>
    <w:tmpl w:val="ABD8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3F1B"/>
    <w:multiLevelType w:val="hybridMultilevel"/>
    <w:tmpl w:val="6B1C9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72378"/>
    <w:multiLevelType w:val="hybridMultilevel"/>
    <w:tmpl w:val="ABD80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2E4929"/>
    <w:multiLevelType w:val="hybridMultilevel"/>
    <w:tmpl w:val="CAB6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F2D42"/>
    <w:multiLevelType w:val="hybridMultilevel"/>
    <w:tmpl w:val="F0EE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84A50"/>
    <w:multiLevelType w:val="hybridMultilevel"/>
    <w:tmpl w:val="2DE04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B355C9"/>
    <w:rsid w:val="002107B1"/>
    <w:rsid w:val="0021157F"/>
    <w:rsid w:val="00314600"/>
    <w:rsid w:val="003B15E4"/>
    <w:rsid w:val="00463C6F"/>
    <w:rsid w:val="005330F5"/>
    <w:rsid w:val="00650913"/>
    <w:rsid w:val="00765C5C"/>
    <w:rsid w:val="008C1907"/>
    <w:rsid w:val="008D3ADF"/>
    <w:rsid w:val="00A7771C"/>
    <w:rsid w:val="00A962C6"/>
    <w:rsid w:val="00B355C9"/>
    <w:rsid w:val="00B63807"/>
    <w:rsid w:val="00BF0384"/>
    <w:rsid w:val="00D00D2F"/>
    <w:rsid w:val="00D159A4"/>
    <w:rsid w:val="00D4796D"/>
    <w:rsid w:val="00E46058"/>
    <w:rsid w:val="00E75B06"/>
    <w:rsid w:val="00EE148D"/>
    <w:rsid w:val="00F1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55C9"/>
    <w:pPr>
      <w:ind w:left="720"/>
      <w:contextualSpacing/>
    </w:pPr>
  </w:style>
  <w:style w:type="paragraph" w:styleId="HTML">
    <w:name w:val="HTML Preformatted"/>
    <w:basedOn w:val="a"/>
    <w:link w:val="HTML0"/>
    <w:rsid w:val="00B355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55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B355C9"/>
    <w:pPr>
      <w:spacing w:after="0" w:line="240" w:lineRule="auto"/>
    </w:pPr>
  </w:style>
  <w:style w:type="character" w:customStyle="1" w:styleId="a6">
    <w:name w:val="Основной текст + Полужирный"/>
    <w:basedOn w:val="a0"/>
    <w:rsid w:val="00B355C9"/>
    <w:rPr>
      <w:b/>
      <w:bCs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36</Pages>
  <Words>7083</Words>
  <Characters>40375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 кабинет</dc:creator>
  <cp:lastModifiedBy>Demidovbv</cp:lastModifiedBy>
  <cp:revision>12</cp:revision>
  <dcterms:created xsi:type="dcterms:W3CDTF">2014-06-16T03:39:00Z</dcterms:created>
  <dcterms:modified xsi:type="dcterms:W3CDTF">2014-08-18T08:01:00Z</dcterms:modified>
</cp:coreProperties>
</file>