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43" w:rsidRPr="00261C43" w:rsidRDefault="00261C43" w:rsidP="00261C43">
      <w:pPr>
        <w:pStyle w:val="nospacing"/>
        <w:spacing w:line="240" w:lineRule="auto"/>
        <w:jc w:val="center"/>
        <w:rPr>
          <w:sz w:val="24"/>
          <w:szCs w:val="24"/>
        </w:rPr>
      </w:pPr>
      <w:r w:rsidRPr="00261C43">
        <w:rPr>
          <w:rStyle w:val="a3"/>
          <w:b w:val="0"/>
          <w:bCs w:val="0"/>
          <w:sz w:val="24"/>
          <w:szCs w:val="24"/>
        </w:rPr>
        <w:t>Конспект урока русского языка для 5 класса</w:t>
      </w:r>
      <w:r w:rsidRPr="00261C43">
        <w:rPr>
          <w:rStyle w:val="a3"/>
          <w:b w:val="0"/>
          <w:bCs w:val="0"/>
          <w:sz w:val="24"/>
          <w:szCs w:val="24"/>
        </w:rPr>
        <w:br/>
        <w:t>по теме</w:t>
      </w:r>
      <w:r w:rsidRPr="00261C43">
        <w:rPr>
          <w:rStyle w:val="a3"/>
          <w:bCs w:val="0"/>
          <w:sz w:val="24"/>
          <w:szCs w:val="24"/>
        </w:rPr>
        <w:t xml:space="preserve"> «Как образуются слова в русском языке</w:t>
      </w:r>
      <w:r w:rsidRPr="00261C43">
        <w:rPr>
          <w:sz w:val="24"/>
          <w:szCs w:val="24"/>
        </w:rPr>
        <w:t>»</w:t>
      </w:r>
    </w:p>
    <w:p w:rsidR="00261C43" w:rsidRDefault="00261C43" w:rsidP="00261C43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C43" w:rsidRPr="00261C43" w:rsidRDefault="00261C43" w:rsidP="00261C43">
      <w:pPr>
        <w:pStyle w:val="nospacing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61C43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t>Фалилеева</w:t>
      </w:r>
      <w:proofErr w:type="spellEnd"/>
      <w:r w:rsidRPr="00261C43"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Екатерина Владимировна, учитель МБОУ «СОШ </w:t>
      </w:r>
      <w:r w:rsidRPr="00B85945">
        <w:rPr>
          <w:rStyle w:val="a3"/>
          <w:rFonts w:ascii="Times New Roman" w:hAnsi="Times New Roman" w:cs="Times New Roman"/>
          <w:bCs w:val="0"/>
          <w:i/>
          <w:sz w:val="24"/>
          <w:szCs w:val="24"/>
        </w:rPr>
        <w:t>№</w:t>
      </w:r>
      <w:r w:rsidRPr="00B85945">
        <w:rPr>
          <w:rFonts w:ascii="Times New Roman" w:hAnsi="Times New Roman" w:cs="Times New Roman"/>
          <w:i/>
          <w:sz w:val="24"/>
          <w:szCs w:val="24"/>
        </w:rPr>
        <w:t xml:space="preserve"> 5» г. Читы</w:t>
      </w:r>
    </w:p>
    <w:p w:rsidR="00261C43" w:rsidRDefault="00261C43" w:rsidP="00261C43">
      <w:pPr>
        <w:pStyle w:val="nospacing"/>
        <w:spacing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261C43" w:rsidRPr="00261C43" w:rsidRDefault="00261C43" w:rsidP="00261C43">
      <w:pPr>
        <w:pStyle w:val="nospacing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43">
        <w:rPr>
          <w:rFonts w:ascii="Times New Roman" w:hAnsi="Times New Roman" w:cs="Times New Roman"/>
          <w:b/>
          <w:sz w:val="24"/>
          <w:szCs w:val="24"/>
        </w:rPr>
        <w:t>УМК «Русский язык. 5 класс» М. М. Разумовской и др.</w:t>
      </w:r>
    </w:p>
    <w:p w:rsidR="00261C43" w:rsidRPr="00261C43" w:rsidRDefault="00261C43" w:rsidP="00261C43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C43" w:rsidRDefault="00261C43" w:rsidP="00261C43">
      <w:pPr>
        <w:pStyle w:val="nospacing"/>
        <w:spacing w:line="240" w:lineRule="auto"/>
        <w:rPr>
          <w:rStyle w:val="a3"/>
          <w:rFonts w:ascii="Times New Roman" w:hAnsi="Times New Roman" w:cs="Times New Roman"/>
          <w:bCs w:val="0"/>
          <w:sz w:val="24"/>
          <w:szCs w:val="24"/>
        </w:rPr>
      </w:pPr>
    </w:p>
    <w:p w:rsid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Style w:val="a3"/>
          <w:rFonts w:ascii="Times New Roman" w:hAnsi="Times New Roman" w:cs="Times New Roman"/>
          <w:bCs w:val="0"/>
          <w:sz w:val="24"/>
          <w:szCs w:val="24"/>
        </w:rPr>
        <w:t>Тип урока: Изучение нового материала</w:t>
      </w:r>
      <w:r w:rsidRPr="0026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Style w:val="a3"/>
          <w:rFonts w:ascii="Times New Roman" w:hAnsi="Times New Roman" w:cs="Times New Roman"/>
          <w:bCs w:val="0"/>
          <w:sz w:val="24"/>
          <w:szCs w:val="24"/>
        </w:rPr>
        <w:t>Образовательные ресурсы</w:t>
      </w:r>
      <w:r w:rsidRPr="00261C43">
        <w:rPr>
          <w:rFonts w:ascii="Times New Roman" w:hAnsi="Times New Roman" w:cs="Times New Roman"/>
          <w:sz w:val="24"/>
          <w:szCs w:val="24"/>
        </w:rPr>
        <w:t xml:space="preserve"> </w:t>
      </w:r>
      <w:r w:rsidRPr="00261C43">
        <w:rPr>
          <w:rFonts w:ascii="Times New Roman" w:hAnsi="Times New Roman" w:cs="Times New Roman"/>
          <w:b/>
          <w:sz w:val="24"/>
          <w:szCs w:val="24"/>
        </w:rPr>
        <w:t>и оборудование</w:t>
      </w:r>
      <w:r w:rsidRPr="00261C43">
        <w:rPr>
          <w:rFonts w:ascii="Times New Roman" w:hAnsi="Times New Roman" w:cs="Times New Roman"/>
          <w:sz w:val="24"/>
          <w:szCs w:val="24"/>
        </w:rPr>
        <w:t>: презентация, учебник, компьютер, интерактивная доска</w:t>
      </w:r>
    </w:p>
    <w:p w:rsidR="00261C43" w:rsidRP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Style w:val="a3"/>
          <w:rFonts w:ascii="Times New Roman" w:hAnsi="Times New Roman" w:cs="Times New Roman"/>
          <w:bCs w:val="0"/>
          <w:sz w:val="24"/>
          <w:szCs w:val="24"/>
        </w:rPr>
        <w:t>План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1C43" w:rsidRP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43"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261C43" w:rsidRP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Fonts w:ascii="Times New Roman" w:hAnsi="Times New Roman" w:cs="Times New Roman"/>
          <w:sz w:val="24"/>
          <w:szCs w:val="24"/>
        </w:rPr>
        <w:t>2. Актуализация знаний</w:t>
      </w:r>
    </w:p>
    <w:p w:rsidR="00261C43" w:rsidRP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Fonts w:ascii="Times New Roman" w:hAnsi="Times New Roman" w:cs="Times New Roman"/>
          <w:sz w:val="24"/>
          <w:szCs w:val="24"/>
        </w:rPr>
        <w:t>3. Изучение нового материала</w:t>
      </w:r>
    </w:p>
    <w:p w:rsidR="00261C43" w:rsidRPr="00261C43" w:rsidRDefault="00261C43" w:rsidP="00261C43">
      <w:pPr>
        <w:pStyle w:val="nospacing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43">
        <w:rPr>
          <w:rFonts w:ascii="Times New Roman" w:hAnsi="Times New Roman" w:cs="Times New Roman"/>
          <w:sz w:val="24"/>
          <w:szCs w:val="24"/>
        </w:rPr>
        <w:t xml:space="preserve">4. Первичное осмысление и закрепление </w:t>
      </w:r>
    </w:p>
    <w:p w:rsidR="00261C43" w:rsidRPr="00261C43" w:rsidRDefault="00261C43" w:rsidP="00261C43">
      <w:pPr>
        <w:pStyle w:val="nospacing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4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43">
        <w:rPr>
          <w:rFonts w:ascii="Times New Roman" w:hAnsi="Times New Roman" w:cs="Times New Roman"/>
          <w:sz w:val="24"/>
          <w:szCs w:val="24"/>
        </w:rPr>
        <w:t>Итоги урока. Рефлексия</w:t>
      </w:r>
    </w:p>
    <w:p w:rsidR="00261C43" w:rsidRPr="00261C43" w:rsidRDefault="00261C43" w:rsidP="00261C43">
      <w:pPr>
        <w:pStyle w:val="nospacing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C4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C43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261C43" w:rsidRPr="00261C43" w:rsidRDefault="00261C43" w:rsidP="00261C43">
      <w:pPr>
        <w:spacing w:before="100" w:beforeAutospacing="1" w:after="100" w:afterAutospacing="1" w:line="240" w:lineRule="auto"/>
        <w:ind w:left="720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261C43">
        <w:rPr>
          <w:rStyle w:val="a3"/>
          <w:rFonts w:ascii="Times New Roman" w:hAnsi="Times New Roman" w:cs="Times New Roman"/>
          <w:bCs w:val="0"/>
          <w:sz w:val="24"/>
          <w:szCs w:val="24"/>
        </w:rPr>
        <w:t>Цели урока</w:t>
      </w:r>
    </w:p>
    <w:p w:rsidR="00261C43" w:rsidRPr="00261C43" w:rsidRDefault="00261C43" w:rsidP="0026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43">
        <w:rPr>
          <w:rFonts w:ascii="Times New Roman" w:hAnsi="Times New Roman" w:cs="Times New Roman"/>
          <w:sz w:val="24"/>
          <w:szCs w:val="24"/>
        </w:rPr>
        <w:t xml:space="preserve">помочь </w:t>
      </w:r>
      <w:r w:rsidRPr="00261C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способы образования слов в русском языке;</w:t>
      </w:r>
    </w:p>
    <w:p w:rsidR="00261C43" w:rsidRPr="00261C43" w:rsidRDefault="00261C43" w:rsidP="0026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сформировать умение определять способ образования слов, их морфемный состав;</w:t>
      </w:r>
    </w:p>
    <w:p w:rsidR="00261C43" w:rsidRPr="00261C43" w:rsidRDefault="00261C43" w:rsidP="0026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формированием орфоэпических и орфографических навыков;</w:t>
      </w:r>
    </w:p>
    <w:p w:rsidR="00261C43" w:rsidRPr="00261C43" w:rsidRDefault="00261C43" w:rsidP="0026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обобщать и делать выводы;</w:t>
      </w:r>
    </w:p>
    <w:p w:rsidR="00261C43" w:rsidRPr="00261C43" w:rsidRDefault="00261C43" w:rsidP="00261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C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предмету средствами русского языка, умение оценивать свою деятельность.</w:t>
      </w:r>
    </w:p>
    <w:p w:rsidR="00261C43" w:rsidRP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Style w:val="a3"/>
          <w:rFonts w:ascii="Times New Roman" w:hAnsi="Times New Roman" w:cs="Times New Roman"/>
          <w:bCs w:val="0"/>
          <w:sz w:val="24"/>
          <w:szCs w:val="24"/>
        </w:rPr>
        <w:t>Формы и методы обучения:</w:t>
      </w:r>
      <w:r w:rsidRPr="00261C43">
        <w:rPr>
          <w:rFonts w:ascii="Times New Roman" w:hAnsi="Times New Roman" w:cs="Times New Roman"/>
          <w:sz w:val="24"/>
          <w:szCs w:val="24"/>
        </w:rPr>
        <w:t xml:space="preserve">  активные и интерактивные</w:t>
      </w:r>
    </w:p>
    <w:p w:rsidR="00261C43" w:rsidRP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Основные термины и понятия: </w:t>
      </w:r>
      <w:r w:rsidRPr="00261C43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морфема, словообразование</w:t>
      </w:r>
      <w:r w:rsidRPr="00261C43">
        <w:rPr>
          <w:rFonts w:ascii="Times New Roman" w:hAnsi="Times New Roman" w:cs="Times New Roman"/>
          <w:sz w:val="24"/>
          <w:szCs w:val="24"/>
        </w:rPr>
        <w:t>, исходная часть слова, суффикс, приставка, сложение.</w:t>
      </w:r>
    </w:p>
    <w:p w:rsidR="00261C43" w:rsidRP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Style w:val="a3"/>
          <w:rFonts w:ascii="Times New Roman" w:hAnsi="Times New Roman" w:cs="Times New Roman"/>
          <w:bCs w:val="0"/>
          <w:sz w:val="24"/>
          <w:szCs w:val="24"/>
        </w:rPr>
        <w:t>Планируемые образовательные результаты:</w:t>
      </w:r>
      <w:r w:rsidRPr="00261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43" w:rsidRP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Fonts w:ascii="Times New Roman" w:hAnsi="Times New Roman" w:cs="Times New Roman"/>
          <w:sz w:val="24"/>
          <w:szCs w:val="24"/>
        </w:rPr>
        <w:t>Получат возможность научиться: - определять способы образования слов;</w:t>
      </w:r>
    </w:p>
    <w:p w:rsidR="00261C43" w:rsidRPr="00261C43" w:rsidRDefault="00261C43" w:rsidP="00261C43">
      <w:pPr>
        <w:pStyle w:val="nospacing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образовывать слова различными способами </w:t>
      </w:r>
    </w:p>
    <w:p w:rsidR="00261C43" w:rsidRPr="00261C43" w:rsidRDefault="00261C43" w:rsidP="00261C43">
      <w:pPr>
        <w:pStyle w:val="nospacing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C43" w:rsidRDefault="00261C43">
      <w:pPr>
        <w:rPr>
          <w:rStyle w:val="a3"/>
          <w:rFonts w:ascii="Times New Roman" w:eastAsia="Times New Roman" w:hAnsi="Times New Roman" w:cs="Times New Roman"/>
          <w:bCs w:val="0"/>
          <w:color w:val="333333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Cs w:val="0"/>
          <w:sz w:val="24"/>
          <w:szCs w:val="24"/>
        </w:rPr>
        <w:br w:type="page"/>
      </w:r>
    </w:p>
    <w:p w:rsidR="00AF2D8F" w:rsidRPr="00AF0745" w:rsidRDefault="00261C43" w:rsidP="0081130E">
      <w:pPr>
        <w:pStyle w:val="nospacing"/>
        <w:rPr>
          <w:rStyle w:val="a3"/>
          <w:rFonts w:ascii="Times New Roman" w:hAnsi="Times New Roman" w:cs="Times New Roman"/>
          <w:bCs w:val="0"/>
          <w:sz w:val="22"/>
          <w:szCs w:val="22"/>
        </w:rPr>
      </w:pPr>
      <w:r w:rsidRPr="00261C43">
        <w:rPr>
          <w:rStyle w:val="a3"/>
          <w:rFonts w:ascii="Times New Roman" w:hAnsi="Times New Roman" w:cs="Times New Roman"/>
          <w:bCs w:val="0"/>
          <w:sz w:val="24"/>
          <w:szCs w:val="24"/>
        </w:rPr>
        <w:lastRenderedPageBreak/>
        <w:t>Организационная структура урока</w:t>
      </w:r>
    </w:p>
    <w:tbl>
      <w:tblPr>
        <w:tblpPr w:leftFromText="180" w:rightFromText="180" w:vertAnchor="page" w:horzAnchor="margin" w:tblpXSpec="center" w:tblpY="1813"/>
        <w:tblW w:w="10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4"/>
        <w:gridCol w:w="3544"/>
        <w:gridCol w:w="2977"/>
        <w:gridCol w:w="2586"/>
      </w:tblGrid>
      <w:tr w:rsidR="0081130E" w:rsidRPr="00FF5C2E" w:rsidTr="00687669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5C2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Организационный момент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Цель этапа: установить доброжелательный психологический климат, мотивировать на деятельность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Проверка готовности, запись  даты.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Коммуникативные</w:t>
            </w:r>
          </w:p>
        </w:tc>
      </w:tr>
      <w:tr w:rsidR="0081130E" w:rsidRPr="00FF5C2E" w:rsidTr="00687669">
        <w:tc>
          <w:tcPr>
            <w:tcW w:w="1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FF5C2E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знаний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>Цель этапа: проверка домашнего задания, повторение ранее изученного материала, необходимого для «открытия нового знания», и выявление затруднений в индивидуальной деятельности каждого учащегося.</w:t>
            </w:r>
          </w:p>
          <w:p w:rsidR="0081130E" w:rsidRPr="00FF5C2E" w:rsidRDefault="0081130E" w:rsidP="006876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>-Ребята, на предыдущих уроках мы выяснили, как пополняется словарный запас русского языка. Напомните мне об этом, пожалуйста, подтвердив примерами из текста.</w:t>
            </w:r>
          </w:p>
          <w:p w:rsidR="0081130E" w:rsidRPr="00FF5C2E" w:rsidRDefault="0081130E" w:rsidP="006876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30E" w:rsidRPr="00FF5C2E" w:rsidRDefault="0081130E" w:rsidP="006876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30E" w:rsidRPr="00FF5C2E" w:rsidRDefault="0081130E" w:rsidP="006876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30E" w:rsidRPr="00FF5C2E" w:rsidRDefault="0081130E" w:rsidP="006876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30E" w:rsidRPr="00FF5C2E" w:rsidRDefault="0081130E" w:rsidP="006876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30E" w:rsidRPr="00FF5C2E" w:rsidRDefault="0081130E" w:rsidP="0068766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>-Итак, подводим итог нашей работы.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>Упражнение домашнего задания как раз наталкивает на мысль, что в русском языке есть слова, которые не всегда требуют иноязычной замены.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lastRenderedPageBreak/>
              <w:t>Постановка проблемного вопроса: знаете ли вы, как образуются слова в русском языке?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Это способ заимствования из других языков.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>Дети работают с текстами в группах: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>1.Выделяют старославянизмы.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>2.Выделяют слова по характерному «нерусскому» облику.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>3.Выведение на доску выполненного домашнего задания (№ 275) -2 учащихся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>(приложение 1)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 xml:space="preserve">Каждая группа выдвигает отвечающего, который должен не только назвать примеры, но и сделать выводы об уместности использования заимствованных слов в данных текстах. 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Вывод: Способ заимствования активен, особенно в современной ситуации, однако есть ещё один способ пополнения словаря - образование новых слов.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lastRenderedPageBreak/>
              <w:t xml:space="preserve">Формулируют цель дальнейшей работы: выяснить, как образуются слова и </w:t>
            </w:r>
            <w:proofErr w:type="gramStart"/>
            <w:r w:rsidRPr="00FF5C2E">
              <w:rPr>
                <w:rFonts w:ascii="Times New Roman" w:hAnsi="Times New Roman" w:cs="Times New Roman"/>
                <w:color w:val="333333"/>
              </w:rPr>
              <w:t>научиться самим образовывать</w:t>
            </w:r>
            <w:proofErr w:type="gramEnd"/>
            <w:r w:rsidRPr="00FF5C2E">
              <w:rPr>
                <w:rFonts w:ascii="Times New Roman" w:hAnsi="Times New Roman" w:cs="Times New Roman"/>
                <w:color w:val="333333"/>
              </w:rPr>
              <w:t xml:space="preserve"> их.</w:t>
            </w:r>
          </w:p>
        </w:tc>
        <w:tc>
          <w:tcPr>
            <w:tcW w:w="25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rPr>
                <w:rStyle w:val="c4"/>
                <w:rFonts w:ascii="Times New Roman" w:hAnsi="Times New Roman" w:cs="Times New Roman"/>
              </w:rPr>
            </w:pPr>
            <w:r w:rsidRPr="00FF5C2E">
              <w:rPr>
                <w:rStyle w:val="c4"/>
                <w:rFonts w:ascii="Times New Roman" w:hAnsi="Times New Roman" w:cs="Times New Roman"/>
              </w:rPr>
              <w:lastRenderedPageBreak/>
              <w:t xml:space="preserve">Введение в тему, постановка и формулирование целей своей учебной деятельности. Приобретение учебной информации и развитие интеллектуальных умений </w:t>
            </w:r>
            <w:proofErr w:type="gramStart"/>
            <w:r w:rsidRPr="00FF5C2E">
              <w:rPr>
                <w:rStyle w:val="c4"/>
                <w:rFonts w:ascii="Times New Roman" w:hAnsi="Times New Roman" w:cs="Times New Roman"/>
              </w:rPr>
              <w:t>через</w:t>
            </w:r>
            <w:proofErr w:type="gramEnd"/>
            <w:r w:rsidRPr="00FF5C2E">
              <w:rPr>
                <w:rStyle w:val="c4"/>
                <w:rFonts w:ascii="Times New Roman" w:hAnsi="Times New Roman" w:cs="Times New Roman"/>
              </w:rPr>
              <w:t xml:space="preserve"> повторении ранее изученного материала.</w:t>
            </w:r>
          </w:p>
          <w:p w:rsidR="0081130E" w:rsidRPr="00FF5C2E" w:rsidRDefault="0081130E" w:rsidP="0068766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материала с целью выделения нужной информации; подведение под понятие; </w:t>
            </w:r>
            <w:proofErr w:type="spellStart"/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>целеполагание</w:t>
            </w:r>
            <w:proofErr w:type="spellEnd"/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 xml:space="preserve"> (Познавательные)</w:t>
            </w:r>
          </w:p>
          <w:p w:rsidR="0081130E" w:rsidRPr="00FF5C2E" w:rsidRDefault="0081130E" w:rsidP="00687669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 xml:space="preserve"> в ситуации затруднения (Регулятивные)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>Выражение своих мыслей; аргументация своего мнения; учёт разных мнений (Коммуникативные)</w:t>
            </w:r>
          </w:p>
        </w:tc>
      </w:tr>
      <w:tr w:rsidR="0081130E" w:rsidRPr="00FF5C2E" w:rsidTr="00687669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Изучение нового материала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D40" w:rsidRPr="00FF5C2E" w:rsidRDefault="00B52D40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>Цель этапа: обеспечение восприятия, осмысления и первичного закрепления учащимися понятий, что такое способ образования слов, его виды, словообразующие и формообразующие морфемы.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-За помо</w:t>
            </w:r>
            <w:r w:rsidR="00AF0745" w:rsidRPr="00FF5C2E">
              <w:rPr>
                <w:rFonts w:ascii="Times New Roman" w:hAnsi="Times New Roman" w:cs="Times New Roman"/>
                <w:color w:val="333333"/>
              </w:rPr>
              <w:t>щью обратимся к учебнику: п.36. У</w:t>
            </w:r>
            <w:r w:rsidRPr="00FF5C2E">
              <w:rPr>
                <w:rFonts w:ascii="Times New Roman" w:hAnsi="Times New Roman" w:cs="Times New Roman"/>
                <w:color w:val="333333"/>
              </w:rPr>
              <w:t>чимся читать и понимать лингвистический текст</w:t>
            </w:r>
            <w:r w:rsidR="00B52D40" w:rsidRPr="00FF5C2E">
              <w:rPr>
                <w:rFonts w:ascii="Times New Roman" w:hAnsi="Times New Roman" w:cs="Times New Roman"/>
                <w:color w:val="333333"/>
              </w:rPr>
              <w:t>.</w:t>
            </w:r>
          </w:p>
          <w:p w:rsidR="00B52D40" w:rsidRPr="00FF5C2E" w:rsidRDefault="005C2007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 xml:space="preserve"> Комментарий по ходу чтения (морфема, исходная часть,</w:t>
            </w:r>
            <w:r w:rsidR="00AF2D8F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FF5C2E">
              <w:rPr>
                <w:rFonts w:ascii="Times New Roman" w:hAnsi="Times New Roman" w:cs="Times New Roman"/>
                <w:color w:val="333333"/>
              </w:rPr>
              <w:t>корень)</w:t>
            </w:r>
          </w:p>
          <w:p w:rsidR="005C2007" w:rsidRPr="00FF5C2E" w:rsidRDefault="005C2007" w:rsidP="005C2007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Фронтальный опрос</w:t>
            </w:r>
          </w:p>
          <w:p w:rsidR="005C2007" w:rsidRPr="00FF5C2E" w:rsidRDefault="005C2007" w:rsidP="005C2007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 xml:space="preserve">-С </w:t>
            </w:r>
            <w:proofErr w:type="gramStart"/>
            <w:r w:rsidRPr="00FF5C2E">
              <w:rPr>
                <w:rFonts w:ascii="Times New Roman" w:hAnsi="Times New Roman" w:cs="Times New Roman"/>
                <w:color w:val="333333"/>
              </w:rPr>
              <w:t>помощью</w:t>
            </w:r>
            <w:proofErr w:type="gramEnd"/>
            <w:r w:rsidRPr="00FF5C2E">
              <w:rPr>
                <w:rFonts w:ascii="Times New Roman" w:hAnsi="Times New Roman" w:cs="Times New Roman"/>
                <w:color w:val="333333"/>
              </w:rPr>
              <w:t xml:space="preserve"> какой морфемы образуются формы слова?</w:t>
            </w:r>
          </w:p>
          <w:p w:rsidR="005C2007" w:rsidRPr="00FF5C2E" w:rsidRDefault="005C2007" w:rsidP="005C2007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-О каких способах образования слов вы узнали?</w:t>
            </w:r>
          </w:p>
          <w:p w:rsidR="005C2007" w:rsidRPr="00FF5C2E" w:rsidRDefault="005C2007" w:rsidP="005C2007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-Как образуются слова с помощью суффикса и приставки?</w:t>
            </w:r>
          </w:p>
          <w:p w:rsidR="0034049B" w:rsidRPr="00FF5C2E" w:rsidRDefault="0034049B" w:rsidP="005C2007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-Как образуются слова способом сложения?</w:t>
            </w:r>
          </w:p>
          <w:p w:rsidR="005C2007" w:rsidRPr="00FF5C2E" w:rsidRDefault="005C2007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5C2007" w:rsidRPr="00FF5C2E" w:rsidRDefault="005C2007" w:rsidP="00687669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C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1367CC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1367CC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1367CC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1367CC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130E" w:rsidRPr="00FF5C2E" w:rsidRDefault="00B52D40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Чтение текста вслух одним учащимся.</w:t>
            </w:r>
          </w:p>
          <w:p w:rsidR="00B52D40" w:rsidRPr="00FF5C2E" w:rsidRDefault="00B52D40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Запись примеров в тетради.</w:t>
            </w:r>
          </w:p>
          <w:p w:rsidR="00B52D40" w:rsidRPr="00FF5C2E" w:rsidRDefault="00B52D40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34049B" w:rsidRPr="00FF5C2E" w:rsidRDefault="0034049B" w:rsidP="005C2007">
            <w:pPr>
              <w:rPr>
                <w:rFonts w:ascii="Times New Roman" w:hAnsi="Times New Roman" w:cs="Times New Roman"/>
                <w:color w:val="333333"/>
              </w:rPr>
            </w:pPr>
          </w:p>
          <w:p w:rsidR="0034049B" w:rsidRPr="00FF5C2E" w:rsidRDefault="0034049B" w:rsidP="005C2007">
            <w:pPr>
              <w:rPr>
                <w:rFonts w:ascii="Times New Roman" w:hAnsi="Times New Roman" w:cs="Times New Roman"/>
                <w:color w:val="333333"/>
              </w:rPr>
            </w:pPr>
          </w:p>
          <w:p w:rsidR="005C2007" w:rsidRPr="00FF5C2E" w:rsidRDefault="005C2007" w:rsidP="005C2007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 xml:space="preserve">Ответы на вопросы, прописанные перед теоретическим материалом. </w:t>
            </w:r>
          </w:p>
          <w:p w:rsidR="005C2007" w:rsidRPr="00FF5C2E" w:rsidRDefault="005C2007" w:rsidP="00687669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rPr>
                <w:rStyle w:val="c4"/>
                <w:rFonts w:ascii="Times New Roman" w:hAnsi="Times New Roman" w:cs="Times New Roman"/>
              </w:rPr>
            </w:pPr>
            <w:proofErr w:type="gramStart"/>
            <w:r w:rsidRPr="00FF5C2E">
              <w:rPr>
                <w:rStyle w:val="c4"/>
                <w:rFonts w:ascii="Times New Roman" w:hAnsi="Times New Roman" w:cs="Times New Roman"/>
              </w:rPr>
              <w:t>Приобретение учебной информации и развитие интеллектуальных умений при изучении нового материала</w:t>
            </w:r>
            <w:r w:rsidR="00655B35" w:rsidRPr="00FF5C2E">
              <w:rPr>
                <w:rStyle w:val="c4"/>
                <w:rFonts w:ascii="Times New Roman" w:hAnsi="Times New Roman" w:cs="Times New Roman"/>
              </w:rPr>
              <w:t xml:space="preserve"> (Познавательные</w:t>
            </w:r>
            <w:r w:rsidR="0034049B" w:rsidRPr="00FF5C2E">
              <w:rPr>
                <w:rStyle w:val="c4"/>
                <w:rFonts w:ascii="Times New Roman" w:hAnsi="Times New Roman" w:cs="Times New Roman"/>
              </w:rPr>
              <w:t>)</w:t>
            </w:r>
            <w:proofErr w:type="gramEnd"/>
          </w:p>
          <w:p w:rsidR="0034049B" w:rsidRPr="00FF5C2E" w:rsidRDefault="0034049B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Style w:val="c4"/>
                <w:rFonts w:ascii="Times New Roman" w:hAnsi="Times New Roman" w:cs="Times New Roman"/>
              </w:rPr>
              <w:t>Развитие коммуникативных умений через включение в групповую и индивидуальную  работу.</w:t>
            </w: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Аргументация своего мнения и позиции в коммуникации; учёт разных мнений (К</w:t>
            </w:r>
            <w:r w:rsidR="00655B35" w:rsidRPr="00FF5C2E">
              <w:rPr>
                <w:rFonts w:ascii="Times New Roman" w:eastAsia="Times New Roman" w:hAnsi="Times New Roman" w:cs="Times New Roman"/>
                <w:lang w:eastAsia="ru-RU"/>
              </w:rPr>
              <w:t>оммуникативные</w:t>
            </w: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1130E" w:rsidRPr="00FF5C2E" w:rsidTr="00687669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C2E">
              <w:rPr>
                <w:rFonts w:ascii="Times New Roman" w:hAnsi="Times New Roman" w:cs="Times New Roman"/>
                <w:sz w:val="22"/>
                <w:szCs w:val="22"/>
              </w:rPr>
              <w:t xml:space="preserve">Первичное осмысление и закрепление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7C" w:rsidRPr="00FF5C2E" w:rsidRDefault="005D7C7C" w:rsidP="0034049B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>Цель этапа: 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      </w:r>
            <w:r w:rsidRPr="00FF5C2E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34049B" w:rsidRPr="00FF5C2E" w:rsidRDefault="00655B35" w:rsidP="0034049B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-</w:t>
            </w:r>
            <w:r w:rsidR="0034049B" w:rsidRPr="00FF5C2E">
              <w:rPr>
                <w:rFonts w:ascii="Times New Roman" w:hAnsi="Times New Roman" w:cs="Times New Roman"/>
                <w:color w:val="333333"/>
              </w:rPr>
              <w:t>А теперь подготовьте связный лингвистический рассказ о том, как образуются слова в ру</w:t>
            </w:r>
            <w:r w:rsidR="001442E3" w:rsidRPr="00FF5C2E">
              <w:rPr>
                <w:rFonts w:ascii="Times New Roman" w:hAnsi="Times New Roman" w:cs="Times New Roman"/>
                <w:color w:val="333333"/>
              </w:rPr>
              <w:t xml:space="preserve">сском языке с опорой </w:t>
            </w:r>
            <w:proofErr w:type="gramStart"/>
            <w:r w:rsidR="001442E3" w:rsidRPr="00FF5C2E">
              <w:rPr>
                <w:rFonts w:ascii="Times New Roman" w:hAnsi="Times New Roman" w:cs="Times New Roman"/>
                <w:color w:val="333333"/>
              </w:rPr>
              <w:t>на примеры,</w:t>
            </w:r>
            <w:r w:rsidR="0034049B" w:rsidRPr="00FF5C2E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1442E3" w:rsidRPr="00FF5C2E">
              <w:rPr>
                <w:rFonts w:ascii="Times New Roman" w:hAnsi="Times New Roman" w:cs="Times New Roman"/>
                <w:color w:val="333333"/>
              </w:rPr>
              <w:t>п</w:t>
            </w:r>
            <w:r w:rsidR="0034049B" w:rsidRPr="00FF5C2E">
              <w:rPr>
                <w:rFonts w:ascii="Times New Roman" w:hAnsi="Times New Roman" w:cs="Times New Roman"/>
                <w:color w:val="333333"/>
              </w:rPr>
              <w:t>рописанные</w:t>
            </w:r>
            <w:proofErr w:type="gramEnd"/>
            <w:r w:rsidR="0034049B" w:rsidRPr="00FF5C2E">
              <w:rPr>
                <w:rFonts w:ascii="Times New Roman" w:hAnsi="Times New Roman" w:cs="Times New Roman"/>
                <w:color w:val="333333"/>
              </w:rPr>
              <w:t xml:space="preserve"> на слайде.</w:t>
            </w:r>
          </w:p>
          <w:p w:rsidR="0034049B" w:rsidRPr="00FF5C2E" w:rsidRDefault="0034049B" w:rsidP="0034049B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lastRenderedPageBreak/>
              <w:t>( приложение №2)</w:t>
            </w:r>
          </w:p>
          <w:p w:rsidR="00655B35" w:rsidRDefault="00655B35" w:rsidP="0034049B">
            <w:pPr>
              <w:rPr>
                <w:rFonts w:ascii="Times New Roman" w:hAnsi="Times New Roman" w:cs="Times New Roman"/>
                <w:color w:val="333333"/>
              </w:rPr>
            </w:pPr>
          </w:p>
          <w:p w:rsidR="001367CC" w:rsidRPr="00FF5C2E" w:rsidRDefault="001367CC" w:rsidP="0034049B">
            <w:pPr>
              <w:rPr>
                <w:rFonts w:ascii="Times New Roman" w:hAnsi="Times New Roman" w:cs="Times New Roman"/>
                <w:color w:val="333333"/>
              </w:rPr>
            </w:pPr>
          </w:p>
          <w:p w:rsidR="00655B35" w:rsidRPr="00FF5C2E" w:rsidRDefault="00655B35" w:rsidP="0034049B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-Молодцы, теперь настало время применить полученные знания на деле. Попытаемся обра</w:t>
            </w:r>
            <w:r w:rsidR="0081067C" w:rsidRPr="00FF5C2E">
              <w:rPr>
                <w:rFonts w:ascii="Times New Roman" w:hAnsi="Times New Roman" w:cs="Times New Roman"/>
                <w:color w:val="333333"/>
              </w:rPr>
              <w:t>зовать от слова – ход - новые слова различными способами.</w:t>
            </w:r>
          </w:p>
          <w:p w:rsidR="0034049B" w:rsidRPr="00FF5C2E" w:rsidRDefault="0034049B" w:rsidP="0034049B">
            <w:pPr>
              <w:rPr>
                <w:rFonts w:ascii="Times New Roman" w:hAnsi="Times New Roman" w:cs="Times New Roman"/>
                <w:color w:val="333333"/>
              </w:rPr>
            </w:pP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 xml:space="preserve">-Какое слово не является </w:t>
            </w:r>
            <w:r w:rsidR="005D7C7C" w:rsidRPr="00FF5C2E">
              <w:rPr>
                <w:rFonts w:ascii="Times New Roman" w:hAnsi="Times New Roman" w:cs="Times New Roman"/>
                <w:color w:val="333333"/>
              </w:rPr>
              <w:t>«</w:t>
            </w:r>
            <w:r w:rsidRPr="00FF5C2E">
              <w:rPr>
                <w:rFonts w:ascii="Times New Roman" w:hAnsi="Times New Roman" w:cs="Times New Roman"/>
                <w:color w:val="333333"/>
              </w:rPr>
              <w:t>новым</w:t>
            </w:r>
            <w:r w:rsidR="005D7C7C" w:rsidRPr="00FF5C2E">
              <w:rPr>
                <w:rFonts w:ascii="Times New Roman" w:hAnsi="Times New Roman" w:cs="Times New Roman"/>
                <w:color w:val="333333"/>
              </w:rPr>
              <w:t>»</w:t>
            </w:r>
            <w:r w:rsidRPr="00FF5C2E">
              <w:rPr>
                <w:rFonts w:ascii="Times New Roman" w:hAnsi="Times New Roman" w:cs="Times New Roman"/>
                <w:color w:val="333333"/>
              </w:rPr>
              <w:t>?</w:t>
            </w: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-Почему?</w:t>
            </w: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(Если дети не допустили ошибки, необходимо к этому вопросу подойти, т.к. очень часто они смешивают новое слово и форму слова)</w:t>
            </w: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-Мы должны отличать форму слова от нового слова, поэтому выполним следующую работу: образуем новые слова и формы слова, записав их в разные столбики.</w:t>
            </w:r>
            <w:r w:rsidR="00F65763" w:rsidRPr="00FF5C2E">
              <w:rPr>
                <w:rFonts w:ascii="Times New Roman" w:hAnsi="Times New Roman" w:cs="Times New Roman"/>
                <w:color w:val="333333"/>
              </w:rPr>
              <w:t xml:space="preserve"> Это слово-лес. </w:t>
            </w:r>
            <w:proofErr w:type="gramStart"/>
            <w:r w:rsidR="00F65763" w:rsidRPr="00FF5C2E">
              <w:rPr>
                <w:rFonts w:ascii="Times New Roman" w:hAnsi="Times New Roman" w:cs="Times New Roman"/>
                <w:color w:val="333333"/>
              </w:rPr>
              <w:t xml:space="preserve">Формируется две группы по рядам: одна работает на традиционной доске, другая на интерактивной, обозначая соответственно: </w:t>
            </w:r>
            <w:proofErr w:type="spellStart"/>
            <w:r w:rsidR="00F65763" w:rsidRPr="00FF5C2E">
              <w:rPr>
                <w:rFonts w:ascii="Times New Roman" w:hAnsi="Times New Roman" w:cs="Times New Roman"/>
                <w:color w:val="333333"/>
              </w:rPr>
              <w:t>н-ф</w:t>
            </w:r>
            <w:proofErr w:type="spellEnd"/>
            <w:r w:rsidR="00F65763" w:rsidRPr="00FF5C2E">
              <w:rPr>
                <w:rFonts w:ascii="Times New Roman" w:hAnsi="Times New Roman" w:cs="Times New Roman"/>
                <w:color w:val="333333"/>
              </w:rPr>
              <w:t xml:space="preserve"> (слайд №2)</w:t>
            </w:r>
            <w:proofErr w:type="gramEnd"/>
          </w:p>
          <w:p w:rsidR="00F65763" w:rsidRPr="00FF5C2E" w:rsidRDefault="00F65763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 xml:space="preserve">- Сравниваем результаты работы, исправляем </w:t>
            </w:r>
            <w:r w:rsidR="00940AEA" w:rsidRPr="00FF5C2E">
              <w:rPr>
                <w:rFonts w:ascii="Times New Roman" w:hAnsi="Times New Roman" w:cs="Times New Roman"/>
                <w:color w:val="333333"/>
              </w:rPr>
              <w:t>ошибки и недочёты.</w:t>
            </w:r>
          </w:p>
          <w:p w:rsidR="00940AEA" w:rsidRPr="00FF5C2E" w:rsidRDefault="00940AEA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F65763" w:rsidRPr="00FF5C2E" w:rsidRDefault="00F65763" w:rsidP="00687669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CC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1367CC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1367CC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1367CC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1367CC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655B35" w:rsidRPr="00FF5C2E" w:rsidRDefault="00655B35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Составление плана ответа в тетрадях.</w:t>
            </w:r>
          </w:p>
          <w:p w:rsidR="0081130E" w:rsidRPr="00FF5C2E" w:rsidRDefault="00655B35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 xml:space="preserve">Работа с интерактивной доской как </w:t>
            </w:r>
            <w:r w:rsidRPr="00FF5C2E">
              <w:rPr>
                <w:rFonts w:ascii="Times New Roman" w:hAnsi="Times New Roman" w:cs="Times New Roman"/>
                <w:color w:val="333333"/>
              </w:rPr>
              <w:lastRenderedPageBreak/>
              <w:t>демонстрационной.</w:t>
            </w:r>
          </w:p>
          <w:p w:rsidR="00655B35" w:rsidRPr="00FF5C2E" w:rsidRDefault="00655B35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Ответ у доски одного учащегося.</w:t>
            </w: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Дети записывают слова:</w:t>
            </w: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Приход</w:t>
            </w: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ходок</w:t>
            </w: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восход</w:t>
            </w: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переход</w:t>
            </w: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пешеход</w:t>
            </w:r>
          </w:p>
          <w:p w:rsidR="005D7C7C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ходы</w:t>
            </w:r>
          </w:p>
          <w:p w:rsidR="001367CC" w:rsidRPr="00FF5C2E" w:rsidRDefault="001367C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Ходы</w:t>
            </w:r>
          </w:p>
          <w:p w:rsidR="005D7C7C" w:rsidRPr="00FF5C2E" w:rsidRDefault="005D7C7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067C" w:rsidRPr="00FF5C2E" w:rsidRDefault="008106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Это форма слова.</w:t>
            </w:r>
          </w:p>
          <w:p w:rsidR="00F65763" w:rsidRPr="00FF5C2E" w:rsidRDefault="00F65763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F65763" w:rsidRPr="00FF5C2E" w:rsidRDefault="00F65763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F65763" w:rsidRPr="00FF5C2E" w:rsidRDefault="00F65763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F65763" w:rsidRPr="00FF5C2E" w:rsidRDefault="00F65763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 xml:space="preserve">Один записывает новое слово, </w:t>
            </w:r>
            <w:proofErr w:type="gramStart"/>
            <w:r w:rsidRPr="00FF5C2E">
              <w:rPr>
                <w:rFonts w:ascii="Times New Roman" w:hAnsi="Times New Roman" w:cs="Times New Roman"/>
                <w:color w:val="333333"/>
              </w:rPr>
              <w:t>другой-форму</w:t>
            </w:r>
            <w:proofErr w:type="gramEnd"/>
            <w:r w:rsidRPr="00FF5C2E">
              <w:rPr>
                <w:rFonts w:ascii="Times New Roman" w:hAnsi="Times New Roman" w:cs="Times New Roman"/>
                <w:color w:val="333333"/>
              </w:rPr>
              <w:t>. У доски работает первый ряд.</w:t>
            </w:r>
          </w:p>
          <w:p w:rsidR="00F65763" w:rsidRPr="00FF5C2E" w:rsidRDefault="00F65763" w:rsidP="00687669">
            <w:pPr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B35" w:rsidRPr="00FF5C2E" w:rsidRDefault="00655B35" w:rsidP="00655B35">
            <w:pPr>
              <w:pStyle w:val="c3"/>
              <w:spacing w:line="360" w:lineRule="auto"/>
              <w:rPr>
                <w:rStyle w:val="c4"/>
                <w:sz w:val="22"/>
                <w:szCs w:val="22"/>
              </w:rPr>
            </w:pPr>
            <w:r w:rsidRPr="00FF5C2E">
              <w:rPr>
                <w:rStyle w:val="c4"/>
                <w:sz w:val="22"/>
                <w:szCs w:val="22"/>
              </w:rPr>
              <w:lastRenderedPageBreak/>
              <w:t>Применение знаний, интеллектуальных умений при составлении плана ответа</w:t>
            </w:r>
            <w:r w:rsidR="00940AEA" w:rsidRPr="00FF5C2E">
              <w:rPr>
                <w:rStyle w:val="c4"/>
                <w:sz w:val="22"/>
                <w:szCs w:val="22"/>
              </w:rPr>
              <w:t>.</w:t>
            </w:r>
          </w:p>
          <w:p w:rsidR="00940AEA" w:rsidRPr="00FF5C2E" w:rsidRDefault="00940AEA" w:rsidP="00940AEA">
            <w:pPr>
              <w:pStyle w:val="c3"/>
              <w:spacing w:line="360" w:lineRule="auto"/>
              <w:rPr>
                <w:rStyle w:val="c4"/>
                <w:sz w:val="22"/>
                <w:szCs w:val="22"/>
              </w:rPr>
            </w:pPr>
            <w:r w:rsidRPr="00FF5C2E">
              <w:rPr>
                <w:sz w:val="22"/>
                <w:szCs w:val="22"/>
              </w:rPr>
              <w:t xml:space="preserve">Поиск и выделение информации; синтез как составление целого из частей; подведение под понятие; выдвижение гипотез и их </w:t>
            </w:r>
            <w:r w:rsidRPr="00FF5C2E">
              <w:rPr>
                <w:sz w:val="22"/>
                <w:szCs w:val="22"/>
              </w:rPr>
              <w:lastRenderedPageBreak/>
              <w:t xml:space="preserve">обоснование; самостоятельное создание способа решения проблемы поискового характера </w:t>
            </w:r>
            <w:r w:rsidRPr="00FF5C2E">
              <w:rPr>
                <w:rStyle w:val="c4"/>
                <w:sz w:val="22"/>
                <w:szCs w:val="22"/>
              </w:rPr>
              <w:t>(Познавательные и регулятивные)</w:t>
            </w:r>
          </w:p>
          <w:p w:rsidR="00940AEA" w:rsidRPr="00FF5C2E" w:rsidRDefault="00940AEA" w:rsidP="00940AEA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AEA" w:rsidRPr="00FF5C2E" w:rsidRDefault="00940AEA" w:rsidP="00655B35">
            <w:pPr>
              <w:pStyle w:val="c3"/>
              <w:spacing w:line="360" w:lineRule="auto"/>
              <w:rPr>
                <w:color w:val="333333"/>
                <w:sz w:val="22"/>
                <w:szCs w:val="22"/>
              </w:rPr>
            </w:pPr>
          </w:p>
        </w:tc>
      </w:tr>
      <w:tr w:rsidR="0081130E" w:rsidRPr="00FF5C2E" w:rsidTr="00687669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Итоги урока. </w:t>
            </w:r>
          </w:p>
          <w:p w:rsidR="0081130E" w:rsidRPr="00FF5C2E" w:rsidRDefault="0081130E" w:rsidP="00687669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C2E">
              <w:rPr>
                <w:rFonts w:ascii="Times New Roman" w:hAnsi="Times New Roman" w:cs="Times New Roman"/>
                <w:sz w:val="22"/>
                <w:szCs w:val="22"/>
              </w:rPr>
              <w:t xml:space="preserve">Рефлексия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7C" w:rsidRPr="00FF5C2E" w:rsidRDefault="005D7C7C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 xml:space="preserve">Цель этапа: осознание учащимися своей учебной деятельности, самооценка результатов </w:t>
            </w: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своей и всего класса</w:t>
            </w:r>
            <w:r w:rsidRPr="00FF5C2E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81130E" w:rsidRPr="00FF5C2E" w:rsidRDefault="00940AEA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-Итак, наш урок движется к концу, следовательно, мы должны ответить на вопрос, который поставили перед собой, приступая к изучению новой темы: узнали ли,</w:t>
            </w:r>
            <w:r w:rsidRPr="00FF5C2E">
              <w:rPr>
                <w:rFonts w:ascii="Times New Roman" w:hAnsi="Times New Roman" w:cs="Times New Roman"/>
              </w:rPr>
              <w:t xml:space="preserve"> как образуются слова в русском языке?</w:t>
            </w:r>
          </w:p>
          <w:p w:rsidR="005D7C7C" w:rsidRPr="00FF5C2E" w:rsidRDefault="005D7C7C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>-Убедимся.</w:t>
            </w:r>
            <w:r w:rsidR="0054012B" w:rsidRPr="00FF5C2E">
              <w:rPr>
                <w:rFonts w:ascii="Times New Roman" w:hAnsi="Times New Roman" w:cs="Times New Roman"/>
              </w:rPr>
              <w:t xml:space="preserve"> Выполняем упр.281.Пока просто указываем способ образования.</w:t>
            </w:r>
          </w:p>
          <w:p w:rsidR="0054012B" w:rsidRPr="00FF5C2E" w:rsidRDefault="0054012B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 xml:space="preserve"> На первом занятии работаем с простыми, очевидными примерами.</w:t>
            </w:r>
          </w:p>
          <w:p w:rsidR="00481D42" w:rsidRPr="00FF5C2E" w:rsidRDefault="00481D42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</w:rPr>
              <w:t>-На следующих уроках мы продолжим работу</w:t>
            </w:r>
            <w:r w:rsidR="00FF5C2E" w:rsidRPr="00FF5C2E">
              <w:rPr>
                <w:rFonts w:ascii="Times New Roman" w:hAnsi="Times New Roman" w:cs="Times New Roman"/>
              </w:rPr>
              <w:t xml:space="preserve"> над изучением способов образования слов, поскольку узнали ещё не всё</w:t>
            </w:r>
            <w:proofErr w:type="gramStart"/>
            <w:r w:rsidR="00FF5C2E" w:rsidRPr="00FF5C2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7C" w:rsidRPr="00FF5C2E" w:rsidRDefault="005D7C7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5D7C7C" w:rsidRPr="00FF5C2E" w:rsidRDefault="005D7C7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5D7C7C" w:rsidRPr="00FF5C2E" w:rsidRDefault="005D7C7C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81130E" w:rsidRPr="00FF5C2E" w:rsidRDefault="00940AEA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Бесспорно, большинство детей дадут положительный ответ.</w:t>
            </w:r>
          </w:p>
          <w:p w:rsidR="0054012B" w:rsidRPr="00FF5C2E" w:rsidRDefault="0054012B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54012B" w:rsidRPr="00FF5C2E" w:rsidRDefault="0054012B" w:rsidP="00687669">
            <w:pPr>
              <w:rPr>
                <w:rFonts w:ascii="Times New Roman" w:hAnsi="Times New Roman" w:cs="Times New Roman"/>
                <w:color w:val="333333"/>
              </w:rPr>
            </w:pPr>
          </w:p>
          <w:p w:rsidR="0054012B" w:rsidRPr="00FF5C2E" w:rsidRDefault="0054012B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Два человека у</w:t>
            </w:r>
            <w:r w:rsidR="00481D42" w:rsidRPr="00FF5C2E">
              <w:rPr>
                <w:rFonts w:ascii="Times New Roman" w:hAnsi="Times New Roman" w:cs="Times New Roman"/>
                <w:color w:val="333333"/>
              </w:rPr>
              <w:t xml:space="preserve"> традиционной </w:t>
            </w:r>
            <w:r w:rsidRPr="00FF5C2E">
              <w:rPr>
                <w:rFonts w:ascii="Times New Roman" w:hAnsi="Times New Roman" w:cs="Times New Roman"/>
                <w:color w:val="333333"/>
              </w:rPr>
              <w:t xml:space="preserve"> доски.</w:t>
            </w:r>
          </w:p>
          <w:p w:rsidR="00481D42" w:rsidRPr="00FF5C2E" w:rsidRDefault="00481D42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Один ребёнок  работает с интерактивной доской.</w:t>
            </w:r>
          </w:p>
          <w:p w:rsidR="00481D42" w:rsidRPr="00FF5C2E" w:rsidRDefault="00481D42" w:rsidP="00687669">
            <w:pPr>
              <w:rPr>
                <w:rFonts w:ascii="Times New Roman" w:hAnsi="Times New Roman" w:cs="Times New Roman"/>
                <w:color w:val="333333"/>
              </w:rPr>
            </w:pPr>
            <w:r w:rsidRPr="00FF5C2E">
              <w:rPr>
                <w:rFonts w:ascii="Times New Roman" w:hAnsi="Times New Roman" w:cs="Times New Roman"/>
                <w:color w:val="333333"/>
              </w:rPr>
              <w:t>( слайд 3)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C7C" w:rsidRPr="00FF5C2E" w:rsidRDefault="005D7C7C" w:rsidP="005D7C7C">
            <w:pPr>
              <w:pStyle w:val="c13"/>
              <w:spacing w:line="360" w:lineRule="auto"/>
              <w:rPr>
                <w:rStyle w:val="c4"/>
                <w:sz w:val="22"/>
                <w:szCs w:val="22"/>
              </w:rPr>
            </w:pPr>
            <w:r w:rsidRPr="00FF5C2E">
              <w:rPr>
                <w:sz w:val="22"/>
                <w:szCs w:val="22"/>
              </w:rPr>
              <w:lastRenderedPageBreak/>
              <w:t>Контроль, коррекция, оценка (</w:t>
            </w:r>
            <w:proofErr w:type="gramStart"/>
            <w:r w:rsidRPr="00FF5C2E">
              <w:rPr>
                <w:sz w:val="22"/>
                <w:szCs w:val="22"/>
              </w:rPr>
              <w:t>Регулятивные</w:t>
            </w:r>
            <w:proofErr w:type="gramEnd"/>
            <w:r w:rsidRPr="00FF5C2E">
              <w:rPr>
                <w:sz w:val="22"/>
                <w:szCs w:val="22"/>
              </w:rPr>
              <w:t>)</w:t>
            </w:r>
          </w:p>
          <w:p w:rsidR="005D7C7C" w:rsidRPr="00FF5C2E" w:rsidRDefault="005D7C7C" w:rsidP="005D7C7C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C2E">
              <w:rPr>
                <w:rStyle w:val="c4"/>
                <w:rFonts w:ascii="Times New Roman" w:hAnsi="Times New Roman" w:cs="Times New Roman"/>
              </w:rPr>
              <w:t xml:space="preserve"> Д</w:t>
            </w:r>
            <w:r w:rsidR="0081130E" w:rsidRPr="00FF5C2E">
              <w:rPr>
                <w:rStyle w:val="c4"/>
                <w:rFonts w:ascii="Times New Roman" w:hAnsi="Times New Roman" w:cs="Times New Roman"/>
              </w:rPr>
              <w:t xml:space="preserve">елает выводы о </w:t>
            </w:r>
            <w:r w:rsidR="0081130E" w:rsidRPr="00FF5C2E">
              <w:rPr>
                <w:rStyle w:val="c4"/>
                <w:rFonts w:ascii="Times New Roman" w:hAnsi="Times New Roman" w:cs="Times New Roman"/>
              </w:rPr>
              <w:lastRenderedPageBreak/>
              <w:t>результатах своей деятельности, дальнейших действиях, планирует коррекцию учебной познавательной деятельност</w:t>
            </w:r>
            <w:r w:rsidRPr="00FF5C2E">
              <w:rPr>
                <w:rStyle w:val="c4"/>
                <w:rFonts w:ascii="Times New Roman" w:hAnsi="Times New Roman" w:cs="Times New Roman"/>
              </w:rPr>
              <w:t>и</w:t>
            </w:r>
            <w:r w:rsidRPr="00FF5C2E">
              <w:rPr>
                <w:rFonts w:ascii="Times New Roman" w:eastAsia="Times New Roman" w:hAnsi="Times New Roman" w:cs="Times New Roman"/>
                <w:lang w:eastAsia="ru-RU"/>
              </w:rPr>
              <w:t xml:space="preserve"> (Личностные)</w:t>
            </w:r>
          </w:p>
          <w:p w:rsidR="0081130E" w:rsidRPr="00FF5C2E" w:rsidRDefault="0081130E" w:rsidP="00687669">
            <w:pPr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1130E" w:rsidRPr="00FF5C2E" w:rsidTr="00687669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30E" w:rsidRPr="00FF5C2E" w:rsidRDefault="0081130E" w:rsidP="00687669">
            <w:pPr>
              <w:pStyle w:val="nospacin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5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Домашнее задание </w:t>
            </w:r>
          </w:p>
        </w:tc>
        <w:tc>
          <w:tcPr>
            <w:tcW w:w="3544" w:type="dxa"/>
            <w:vAlign w:val="center"/>
            <w:hideMark/>
          </w:tcPr>
          <w:p w:rsidR="0081130E" w:rsidRPr="00FF5C2E" w:rsidRDefault="00FF5C2E" w:rsidP="00FF5C2E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 xml:space="preserve">-упр. 282 выполнить по заданию. </w:t>
            </w:r>
          </w:p>
        </w:tc>
        <w:tc>
          <w:tcPr>
            <w:tcW w:w="2977" w:type="dxa"/>
            <w:vAlign w:val="center"/>
            <w:hideMark/>
          </w:tcPr>
          <w:p w:rsidR="0081130E" w:rsidRPr="00FF5C2E" w:rsidRDefault="00FF5C2E" w:rsidP="00687669">
            <w:pPr>
              <w:rPr>
                <w:rFonts w:ascii="Times New Roman" w:hAnsi="Times New Roman" w:cs="Times New Roman"/>
              </w:rPr>
            </w:pPr>
            <w:r w:rsidRPr="00FF5C2E">
              <w:rPr>
                <w:rFonts w:ascii="Times New Roman" w:hAnsi="Times New Roman" w:cs="Times New Roman"/>
              </w:rPr>
              <w:t>запись</w:t>
            </w:r>
          </w:p>
        </w:tc>
        <w:tc>
          <w:tcPr>
            <w:tcW w:w="2586" w:type="dxa"/>
            <w:tcBorders>
              <w:bottom w:val="nil"/>
            </w:tcBorders>
            <w:vAlign w:val="center"/>
            <w:hideMark/>
          </w:tcPr>
          <w:p w:rsidR="0081130E" w:rsidRPr="00FF5C2E" w:rsidRDefault="0081130E" w:rsidP="00481D42">
            <w:pPr>
              <w:rPr>
                <w:rFonts w:ascii="Times New Roman" w:hAnsi="Times New Roman" w:cs="Times New Roman"/>
              </w:rPr>
            </w:pPr>
          </w:p>
        </w:tc>
      </w:tr>
    </w:tbl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FF5C2E" w:rsidRPr="00FF5C2E" w:rsidRDefault="00FF5C2E" w:rsidP="0081130E">
      <w:pPr>
        <w:rPr>
          <w:rFonts w:ascii="Times New Roman" w:hAnsi="Times New Roman" w:cs="Times New Roman"/>
        </w:rPr>
      </w:pPr>
    </w:p>
    <w:p w:rsidR="00FF5C2E" w:rsidRPr="00FF5C2E" w:rsidRDefault="00FF5C2E" w:rsidP="0081130E">
      <w:pPr>
        <w:rPr>
          <w:rFonts w:ascii="Times New Roman" w:hAnsi="Times New Roman" w:cs="Times New Roman"/>
        </w:rPr>
      </w:pPr>
    </w:p>
    <w:p w:rsidR="00FF5C2E" w:rsidRPr="00FF5C2E" w:rsidRDefault="00FF5C2E" w:rsidP="0081130E">
      <w:pPr>
        <w:rPr>
          <w:rFonts w:ascii="Times New Roman" w:hAnsi="Times New Roman" w:cs="Times New Roman"/>
        </w:rPr>
      </w:pPr>
    </w:p>
    <w:p w:rsidR="00FF5C2E" w:rsidRPr="00FF5C2E" w:rsidRDefault="00FF5C2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</w:rPr>
      </w:pPr>
    </w:p>
    <w:p w:rsidR="0081130E" w:rsidRPr="00FF5C2E" w:rsidRDefault="0081130E" w:rsidP="0081130E">
      <w:pPr>
        <w:rPr>
          <w:rFonts w:ascii="Times New Roman" w:hAnsi="Times New Roman" w:cs="Times New Roman"/>
          <w:b/>
        </w:rPr>
      </w:pPr>
      <w:r w:rsidRPr="00FF5C2E">
        <w:rPr>
          <w:rFonts w:ascii="Times New Roman" w:hAnsi="Times New Roman" w:cs="Times New Roman"/>
          <w:b/>
        </w:rPr>
        <w:t>Приложение.</w:t>
      </w:r>
    </w:p>
    <w:p w:rsidR="0034049B" w:rsidRPr="00FF5C2E" w:rsidRDefault="0034049B" w:rsidP="0081130E">
      <w:pPr>
        <w:rPr>
          <w:rFonts w:ascii="Times New Roman" w:hAnsi="Times New Roman" w:cs="Times New Roman"/>
          <w:b/>
        </w:rPr>
      </w:pPr>
      <w:r w:rsidRPr="00FF5C2E">
        <w:rPr>
          <w:rFonts w:ascii="Times New Roman" w:hAnsi="Times New Roman" w:cs="Times New Roman"/>
          <w:b/>
        </w:rPr>
        <w:t>1</w:t>
      </w:r>
    </w:p>
    <w:p w:rsidR="0081130E" w:rsidRPr="00FF5C2E" w:rsidRDefault="0034049B" w:rsidP="0034049B">
      <w:pPr>
        <w:spacing w:after="180"/>
        <w:rPr>
          <w:rFonts w:ascii="Times New Roman" w:eastAsia="Times New Roman" w:hAnsi="Times New Roman" w:cs="Times New Roman"/>
          <w:lang w:eastAsia="ru-RU"/>
        </w:rPr>
      </w:pPr>
      <w:r w:rsidRPr="00FF5C2E">
        <w:rPr>
          <w:rFonts w:ascii="Times New Roman" w:hAnsi="Times New Roman" w:cs="Times New Roman"/>
        </w:rPr>
        <w:t xml:space="preserve">Карточка </w:t>
      </w:r>
      <w:r w:rsidR="0081130E" w:rsidRPr="00FF5C2E">
        <w:rPr>
          <w:rFonts w:ascii="Times New Roman" w:hAnsi="Times New Roman" w:cs="Times New Roman"/>
        </w:rPr>
        <w:t>1.</w:t>
      </w:r>
      <w:r w:rsidR="0081130E" w:rsidRPr="00FF5C2E">
        <w:rPr>
          <w:rFonts w:ascii="Times New Roman" w:hAnsi="Times New Roman" w:cs="Times New Roman"/>
          <w:iCs/>
        </w:rPr>
        <w:t xml:space="preserve"> </w:t>
      </w:r>
      <w:r w:rsidRPr="00FF5C2E">
        <w:rPr>
          <w:rFonts w:ascii="Times New Roman" w:hAnsi="Times New Roman" w:cs="Times New Roman"/>
          <w:iCs/>
        </w:rPr>
        <w:t xml:space="preserve">                 </w:t>
      </w:r>
      <w:r w:rsidR="0081130E" w:rsidRPr="00FF5C2E">
        <w:rPr>
          <w:rFonts w:ascii="Times New Roman" w:eastAsia="Times New Roman" w:hAnsi="Times New Roman" w:cs="Times New Roman"/>
          <w:iCs/>
          <w:lang w:eastAsia="ru-RU"/>
        </w:rPr>
        <w:t>Из поэмы "Руслан и Людмила"</w:t>
      </w:r>
    </w:p>
    <w:p w:rsidR="0081130E" w:rsidRPr="00FF5C2E" w:rsidRDefault="0081130E" w:rsidP="0081130E">
      <w:pPr>
        <w:spacing w:after="180" w:line="240" w:lineRule="auto"/>
        <w:ind w:left="960"/>
        <w:jc w:val="center"/>
        <w:rPr>
          <w:rFonts w:ascii="Times New Roman" w:eastAsia="Times New Roman" w:hAnsi="Times New Roman" w:cs="Times New Roman"/>
          <w:lang w:eastAsia="ru-RU"/>
        </w:rPr>
      </w:pPr>
      <w:r w:rsidRPr="00FF5C2E">
        <w:rPr>
          <w:rFonts w:ascii="Times New Roman" w:eastAsia="Times New Roman" w:hAnsi="Times New Roman" w:cs="Times New Roman"/>
          <w:lang w:eastAsia="ru-RU"/>
        </w:rPr>
        <w:t>У лукоморья дуб зелёный;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Златая цепь на дубе том: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И днём и ночью кот учёный</w:t>
      </w:r>
      <w:proofErr w:type="gramStart"/>
      <w:r w:rsidRPr="00FF5C2E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FF5C2E">
        <w:rPr>
          <w:rFonts w:ascii="Times New Roman" w:eastAsia="Times New Roman" w:hAnsi="Times New Roman" w:cs="Times New Roman"/>
          <w:lang w:eastAsia="ru-RU"/>
        </w:rPr>
        <w:t>сё ходит по цепи кругом;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Идёт направо - песнь заводит,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Налево - сказку говорит.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Там чудеса: там леший бродит,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Русалка на ветвях сидит;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Там на неведомых дорожках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Следы невиданных зверей;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Избушка там на курьих ножках</w:t>
      </w:r>
      <w:proofErr w:type="gramStart"/>
      <w:r w:rsidRPr="00FF5C2E"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 w:rsidRPr="00FF5C2E">
        <w:rPr>
          <w:rFonts w:ascii="Times New Roman" w:eastAsia="Times New Roman" w:hAnsi="Times New Roman" w:cs="Times New Roman"/>
          <w:lang w:eastAsia="ru-RU"/>
        </w:rPr>
        <w:t>тоит без окон, без дверей;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Там лес и дол видений полны;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Там о заре прихлынут волны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На брег песчаный и пустой,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И тридцать витязей прекрасных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Чредой из вод выходят ясных,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И с ними дядька их морской;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Там королевич мимоходом</w:t>
      </w:r>
      <w:proofErr w:type="gramStart"/>
      <w:r w:rsidRPr="00FF5C2E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FF5C2E">
        <w:rPr>
          <w:rFonts w:ascii="Times New Roman" w:eastAsia="Times New Roman" w:hAnsi="Times New Roman" w:cs="Times New Roman"/>
          <w:lang w:eastAsia="ru-RU"/>
        </w:rPr>
        <w:t>леняет грозного царя;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Там в облаках перед народом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Через леса, через моря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Колдун несёт богатыря;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В темнице там царевна тужит,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А бурый волк ей верно служит;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Там ступа с Бабою Ягой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Идёт, бредёт сама собой,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Там царь Кощей над златом чахнет;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Там русский дух... там Русью пахнет!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И там я был, и мёд я пил;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У моря видел дуб зелёный;</w:t>
      </w:r>
      <w:r w:rsidRPr="00FF5C2E">
        <w:rPr>
          <w:rFonts w:ascii="Times New Roman" w:eastAsia="Times New Roman" w:hAnsi="Times New Roman" w:cs="Times New Roman"/>
          <w:lang w:eastAsia="ru-RU"/>
        </w:rPr>
        <w:br/>
        <w:t>Под ним сидел, и кот учёный</w:t>
      </w:r>
      <w:proofErr w:type="gramStart"/>
      <w:r w:rsidRPr="00FF5C2E">
        <w:rPr>
          <w:rFonts w:ascii="Times New Roman" w:eastAsia="Times New Roman" w:hAnsi="Times New Roman" w:cs="Times New Roman"/>
          <w:lang w:eastAsia="ru-RU"/>
        </w:rPr>
        <w:br/>
        <w:t>С</w:t>
      </w:r>
      <w:proofErr w:type="gramEnd"/>
      <w:r w:rsidRPr="00FF5C2E">
        <w:rPr>
          <w:rFonts w:ascii="Times New Roman" w:eastAsia="Times New Roman" w:hAnsi="Times New Roman" w:cs="Times New Roman"/>
          <w:lang w:eastAsia="ru-RU"/>
        </w:rPr>
        <w:t>вои мне сказки говорил.</w:t>
      </w:r>
    </w:p>
    <w:p w:rsidR="0034049B" w:rsidRPr="00FF5C2E" w:rsidRDefault="0034049B" w:rsidP="0081130E">
      <w:pPr>
        <w:pStyle w:val="a4"/>
        <w:contextualSpacing/>
        <w:rPr>
          <w:sz w:val="22"/>
          <w:szCs w:val="22"/>
        </w:rPr>
      </w:pPr>
      <w:r w:rsidRPr="00FF5C2E">
        <w:rPr>
          <w:sz w:val="22"/>
          <w:szCs w:val="22"/>
        </w:rPr>
        <w:t xml:space="preserve">Карточка </w:t>
      </w:r>
      <w:r w:rsidR="0081130E" w:rsidRPr="00FF5C2E">
        <w:rPr>
          <w:sz w:val="22"/>
          <w:szCs w:val="22"/>
        </w:rPr>
        <w:t>2.</w:t>
      </w:r>
    </w:p>
    <w:p w:rsidR="0081130E" w:rsidRPr="00FF5C2E" w:rsidRDefault="0081130E" w:rsidP="0081130E">
      <w:pPr>
        <w:pStyle w:val="a4"/>
        <w:contextualSpacing/>
        <w:rPr>
          <w:sz w:val="22"/>
          <w:szCs w:val="22"/>
        </w:rPr>
      </w:pPr>
      <w:r w:rsidRPr="00FF5C2E">
        <w:rPr>
          <w:sz w:val="22"/>
          <w:szCs w:val="22"/>
        </w:rPr>
        <w:t xml:space="preserve"> Я учусь в 5 классе. Успеваю по всем предметам на “отлично” и «хорошо”.</w:t>
      </w:r>
    </w:p>
    <w:p w:rsidR="0081130E" w:rsidRPr="00FF5C2E" w:rsidRDefault="0081130E" w:rsidP="0081130E">
      <w:pPr>
        <w:pStyle w:val="a4"/>
        <w:contextualSpacing/>
        <w:rPr>
          <w:sz w:val="22"/>
          <w:szCs w:val="22"/>
        </w:rPr>
      </w:pPr>
      <w:r w:rsidRPr="00FF5C2E">
        <w:rPr>
          <w:sz w:val="22"/>
          <w:szCs w:val="22"/>
        </w:rPr>
        <w:t>Учусь в танцевальной студии, посещаю в своей гимназии занятия факультатив курса по русскому языку.</w:t>
      </w:r>
    </w:p>
    <w:p w:rsidR="0081130E" w:rsidRPr="00FF5C2E" w:rsidRDefault="0081130E" w:rsidP="0081130E">
      <w:pPr>
        <w:pStyle w:val="a4"/>
        <w:contextualSpacing/>
        <w:rPr>
          <w:sz w:val="22"/>
          <w:szCs w:val="22"/>
        </w:rPr>
      </w:pPr>
      <w:r w:rsidRPr="00FF5C2E">
        <w:rPr>
          <w:sz w:val="22"/>
          <w:szCs w:val="22"/>
        </w:rPr>
        <w:t>В свободное время читаю книги (фантастику), катаюсь на сноуборде, посещаю театр.</w:t>
      </w:r>
    </w:p>
    <w:p w:rsidR="0081130E" w:rsidRPr="00FF5C2E" w:rsidRDefault="0081130E" w:rsidP="0081130E">
      <w:pPr>
        <w:pStyle w:val="a4"/>
        <w:contextualSpacing/>
        <w:rPr>
          <w:sz w:val="22"/>
          <w:szCs w:val="22"/>
        </w:rPr>
      </w:pPr>
      <w:r w:rsidRPr="00FF5C2E">
        <w:rPr>
          <w:sz w:val="22"/>
          <w:szCs w:val="22"/>
        </w:rPr>
        <w:t>Хочу выбрать профессию экскурсовода.</w:t>
      </w:r>
    </w:p>
    <w:p w:rsidR="0081130E" w:rsidRPr="00FF5C2E" w:rsidRDefault="0081130E" w:rsidP="0081130E">
      <w:pPr>
        <w:pStyle w:val="a4"/>
        <w:contextualSpacing/>
        <w:rPr>
          <w:sz w:val="22"/>
          <w:szCs w:val="22"/>
        </w:rPr>
      </w:pPr>
      <w:r w:rsidRPr="00FF5C2E">
        <w:rPr>
          <w:sz w:val="22"/>
          <w:szCs w:val="22"/>
        </w:rPr>
        <w:t xml:space="preserve">Имею Диплом победителя Городской олимпиады по русскому языку, Диплом второй </w:t>
      </w:r>
      <w:proofErr w:type="gramStart"/>
      <w:r w:rsidRPr="00FF5C2E">
        <w:rPr>
          <w:sz w:val="22"/>
          <w:szCs w:val="22"/>
        </w:rPr>
        <w:t>степени призёра зонального конкурса молодых исполнителей народных танцев</w:t>
      </w:r>
      <w:proofErr w:type="gramEnd"/>
      <w:r w:rsidRPr="00FF5C2E">
        <w:rPr>
          <w:sz w:val="22"/>
          <w:szCs w:val="22"/>
        </w:rPr>
        <w:t>.</w:t>
      </w:r>
    </w:p>
    <w:p w:rsidR="0034049B" w:rsidRPr="00FF5C2E" w:rsidRDefault="0034049B" w:rsidP="0081130E">
      <w:pPr>
        <w:pStyle w:val="a4"/>
        <w:contextualSpacing/>
        <w:rPr>
          <w:sz w:val="22"/>
          <w:szCs w:val="22"/>
        </w:rPr>
      </w:pPr>
    </w:p>
    <w:p w:rsidR="0034049B" w:rsidRDefault="0034049B" w:rsidP="0081130E">
      <w:pPr>
        <w:pStyle w:val="a4"/>
        <w:contextualSpacing/>
        <w:rPr>
          <w:b/>
          <w:sz w:val="22"/>
          <w:szCs w:val="22"/>
        </w:rPr>
      </w:pPr>
      <w:r w:rsidRPr="0034049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1442E3">
        <w:rPr>
          <w:b/>
          <w:sz w:val="22"/>
          <w:szCs w:val="22"/>
        </w:rPr>
        <w:t xml:space="preserve"> Презентация </w:t>
      </w:r>
    </w:p>
    <w:p w:rsidR="00481D42" w:rsidRPr="0034049B" w:rsidRDefault="00481D42" w:rsidP="0081130E">
      <w:pPr>
        <w:pStyle w:val="a4"/>
        <w:contextualSpacing/>
        <w:rPr>
          <w:b/>
          <w:sz w:val="22"/>
          <w:szCs w:val="22"/>
        </w:rPr>
      </w:pPr>
    </w:p>
    <w:p w:rsidR="008D5728" w:rsidRDefault="00E562F0">
      <w:hyperlink r:id="rId5" w:history="1">
        <w:r w:rsidR="00481D42" w:rsidRPr="00481D42">
          <w:rPr>
            <w:rStyle w:val="a5"/>
          </w:rPr>
          <w:t>C:\Users\User\Desktop</w:t>
        </w:r>
        <w:proofErr w:type="gramStart"/>
        <w:r w:rsidR="00481D42" w:rsidRPr="00481D42">
          <w:rPr>
            <w:rStyle w:val="a5"/>
          </w:rPr>
          <w:t>\К</w:t>
        </w:r>
        <w:proofErr w:type="gramEnd"/>
        <w:r w:rsidR="00481D42" w:rsidRPr="00481D42">
          <w:rPr>
            <w:rStyle w:val="a5"/>
          </w:rPr>
          <w:t xml:space="preserve"> образованию </w:t>
        </w:r>
        <w:proofErr w:type="spellStart"/>
        <w:r w:rsidR="00481D42" w:rsidRPr="00481D42">
          <w:rPr>
            <w:rStyle w:val="a5"/>
          </w:rPr>
          <w:t>слов.pptx</w:t>
        </w:r>
        <w:proofErr w:type="spellEnd"/>
      </w:hyperlink>
      <w:r w:rsidR="00481D42">
        <w:t xml:space="preserve"> </w:t>
      </w:r>
      <w:bookmarkStart w:id="0" w:name="_MON_1426039123"/>
      <w:bookmarkEnd w:id="0"/>
      <w:r w:rsidR="00481D42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 o:ole="">
            <v:imagedata r:id="rId6" o:title=""/>
          </v:shape>
          <o:OLEObject Type="Embed" ProgID="PowerPoint.Show.12" ShapeID="_x0000_i1025" DrawAspect="Content" ObjectID="_1435665197" r:id="rId7"/>
        </w:object>
      </w:r>
    </w:p>
    <w:sectPr w:rsidR="008D5728" w:rsidSect="008D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3611"/>
    <w:multiLevelType w:val="multilevel"/>
    <w:tmpl w:val="B3E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0E"/>
    <w:rsid w:val="001367CC"/>
    <w:rsid w:val="001442E3"/>
    <w:rsid w:val="00261C43"/>
    <w:rsid w:val="0034049B"/>
    <w:rsid w:val="00475F67"/>
    <w:rsid w:val="00481D42"/>
    <w:rsid w:val="004A2751"/>
    <w:rsid w:val="0054012B"/>
    <w:rsid w:val="005C2007"/>
    <w:rsid w:val="005D7C7C"/>
    <w:rsid w:val="00655B35"/>
    <w:rsid w:val="006A4B20"/>
    <w:rsid w:val="0081067C"/>
    <w:rsid w:val="0081130E"/>
    <w:rsid w:val="008D5728"/>
    <w:rsid w:val="00940AEA"/>
    <w:rsid w:val="00A10A55"/>
    <w:rsid w:val="00AF0745"/>
    <w:rsid w:val="00AF2D8F"/>
    <w:rsid w:val="00B52D40"/>
    <w:rsid w:val="00B85945"/>
    <w:rsid w:val="00BE6F39"/>
    <w:rsid w:val="00D71F02"/>
    <w:rsid w:val="00E562F0"/>
    <w:rsid w:val="00EA7780"/>
    <w:rsid w:val="00F65763"/>
    <w:rsid w:val="00FA64DD"/>
    <w:rsid w:val="00FF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0E"/>
  </w:style>
  <w:style w:type="paragraph" w:styleId="1">
    <w:name w:val="heading 1"/>
    <w:basedOn w:val="a"/>
    <w:link w:val="10"/>
    <w:uiPriority w:val="9"/>
    <w:qFormat/>
    <w:rsid w:val="005D7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30E"/>
    <w:rPr>
      <w:b/>
      <w:bCs/>
    </w:rPr>
  </w:style>
  <w:style w:type="paragraph" w:customStyle="1" w:styleId="nospacing">
    <w:name w:val="nospacing"/>
    <w:basedOn w:val="a"/>
    <w:rsid w:val="0081130E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c4">
    <w:name w:val="c4"/>
    <w:basedOn w:val="a0"/>
    <w:rsid w:val="0081130E"/>
  </w:style>
  <w:style w:type="paragraph" w:customStyle="1" w:styleId="c3">
    <w:name w:val="c3"/>
    <w:basedOn w:val="a"/>
    <w:rsid w:val="0081130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1130E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481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___Microsoft_Office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file:///C:\Users\User\Desktop\&#1050;%20&#1086;&#1073;&#1088;&#1072;&#1079;&#1086;&#1074;&#1072;&#1085;&#1080;&#1102;%20&#1089;&#1083;&#1086;&#1074;.ppt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zolotuhina</cp:lastModifiedBy>
  <cp:revision>4</cp:revision>
  <dcterms:created xsi:type="dcterms:W3CDTF">2013-04-15T06:44:00Z</dcterms:created>
  <dcterms:modified xsi:type="dcterms:W3CDTF">2013-07-18T11:07:00Z</dcterms:modified>
</cp:coreProperties>
</file>