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59B" w:rsidRPr="003952B7" w:rsidRDefault="00AA059B" w:rsidP="00AA0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Объединенная издательская группа «ДРОФА – ВЕНТАНА» г. Москва</w:t>
      </w:r>
    </w:p>
    <w:p w:rsidR="00AA059B" w:rsidRPr="003952B7" w:rsidRDefault="00AA059B" w:rsidP="00AA0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Конкурс методических разработок «День Победы»</w:t>
      </w:r>
    </w:p>
    <w:p w:rsidR="00AA059B" w:rsidRPr="003952B7" w:rsidRDefault="00AA059B" w:rsidP="00AA0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59B" w:rsidRPr="003952B7" w:rsidRDefault="00AA059B" w:rsidP="00AA0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AA059B" w:rsidRPr="003952B7" w:rsidRDefault="00AA059B" w:rsidP="00AA0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«Детский сад №132», г. Череповец ул. </w:t>
      </w:r>
      <w:proofErr w:type="spellStart"/>
      <w:r w:rsidRPr="003952B7">
        <w:rPr>
          <w:rFonts w:ascii="Times New Roman" w:hAnsi="Times New Roman" w:cs="Times New Roman"/>
          <w:sz w:val="28"/>
          <w:szCs w:val="28"/>
        </w:rPr>
        <w:t>К.Беляева</w:t>
      </w:r>
      <w:proofErr w:type="spellEnd"/>
      <w:r w:rsidRPr="003952B7">
        <w:rPr>
          <w:rFonts w:ascii="Times New Roman" w:hAnsi="Times New Roman" w:cs="Times New Roman"/>
          <w:sz w:val="28"/>
          <w:szCs w:val="28"/>
        </w:rPr>
        <w:t>, дом 14</w:t>
      </w:r>
    </w:p>
    <w:p w:rsidR="00AA059B" w:rsidRPr="003952B7" w:rsidRDefault="00AA059B" w:rsidP="00AA0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952B7">
        <w:rPr>
          <w:rFonts w:ascii="Times New Roman" w:hAnsi="Times New Roman" w:cs="Times New Roman"/>
          <w:sz w:val="28"/>
          <w:szCs w:val="28"/>
        </w:rPr>
        <w:t>тел</w:t>
      </w:r>
      <w:r w:rsidRPr="003952B7">
        <w:rPr>
          <w:rFonts w:ascii="Times New Roman" w:hAnsi="Times New Roman" w:cs="Times New Roman"/>
          <w:sz w:val="28"/>
          <w:szCs w:val="28"/>
          <w:lang w:val="en-US"/>
        </w:rPr>
        <w:t xml:space="preserve">.: 8(202)268296 e-mail: </w:t>
      </w:r>
      <w:r w:rsidRPr="003952B7">
        <w:rPr>
          <w:rFonts w:ascii="Times New Roman" w:hAnsi="Times New Roman" w:cs="Times New Roman"/>
          <w:sz w:val="28"/>
          <w:szCs w:val="28"/>
          <w:lang w:val="en-US"/>
        </w:rPr>
        <w:t>sad132@cherepovetscity.ru.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A059B" w:rsidRPr="003952B7" w:rsidRDefault="00AA059B" w:rsidP="00AA059B">
      <w:pPr>
        <w:rPr>
          <w:rFonts w:ascii="Times New Roman" w:hAnsi="Times New Roman" w:cs="Times New Roman"/>
          <w:lang w:val="en-US"/>
        </w:rPr>
      </w:pPr>
    </w:p>
    <w:p w:rsidR="00AA059B" w:rsidRPr="003952B7" w:rsidRDefault="00AA059B" w:rsidP="00AA059B">
      <w:pPr>
        <w:rPr>
          <w:rFonts w:ascii="Times New Roman" w:hAnsi="Times New Roman" w:cs="Times New Roman"/>
          <w:lang w:val="en-US"/>
        </w:rPr>
      </w:pPr>
    </w:p>
    <w:p w:rsidR="00AA059B" w:rsidRPr="003952B7" w:rsidRDefault="00AA059B" w:rsidP="00AA059B">
      <w:pPr>
        <w:rPr>
          <w:rFonts w:ascii="Times New Roman" w:hAnsi="Times New Roman" w:cs="Times New Roman"/>
          <w:lang w:val="en-US"/>
        </w:rPr>
      </w:pPr>
    </w:p>
    <w:p w:rsidR="00AA059B" w:rsidRPr="003952B7" w:rsidRDefault="00AA059B" w:rsidP="00AA059B">
      <w:pPr>
        <w:rPr>
          <w:rFonts w:ascii="Times New Roman" w:hAnsi="Times New Roman" w:cs="Times New Roman"/>
          <w:lang w:val="en-US"/>
        </w:rPr>
      </w:pPr>
    </w:p>
    <w:p w:rsidR="00AA059B" w:rsidRPr="003952B7" w:rsidRDefault="00AA059B" w:rsidP="00AA059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A059B" w:rsidRPr="003952B7" w:rsidRDefault="00AA059B" w:rsidP="00AA0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Сценарий музыкально – литературной композиции «По дорогам войны»</w:t>
      </w:r>
    </w:p>
    <w:p w:rsidR="00AA059B" w:rsidRPr="003952B7" w:rsidRDefault="00AA059B" w:rsidP="00AA0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для детей подготовительной </w:t>
      </w:r>
      <w:r w:rsidR="00CA49A1"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3952B7">
        <w:rPr>
          <w:rFonts w:ascii="Times New Roman" w:hAnsi="Times New Roman" w:cs="Times New Roman"/>
          <w:sz w:val="28"/>
          <w:szCs w:val="28"/>
        </w:rPr>
        <w:t>группы</w:t>
      </w: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</w:rPr>
        <w:tab/>
      </w:r>
      <w:r w:rsidRPr="003952B7">
        <w:rPr>
          <w:rFonts w:ascii="Times New Roman" w:hAnsi="Times New Roman" w:cs="Times New Roman"/>
          <w:sz w:val="28"/>
          <w:szCs w:val="28"/>
        </w:rPr>
        <w:t>Музыкальный руководитель:</w:t>
      </w:r>
      <w:r w:rsidRPr="00395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59B" w:rsidRPr="003952B7" w:rsidRDefault="00AA059B" w:rsidP="00AA059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Смирнова Татьяна Александровна – </w:t>
      </w:r>
    </w:p>
    <w:p w:rsidR="00AA059B" w:rsidRPr="003952B7" w:rsidRDefault="00AA059B" w:rsidP="00AA059B">
      <w:pPr>
        <w:jc w:val="right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высшая квалификационная категория.</w:t>
      </w: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rPr>
          <w:rFonts w:ascii="Times New Roman" w:hAnsi="Times New Roman" w:cs="Times New Roman"/>
        </w:rPr>
      </w:pPr>
    </w:p>
    <w:p w:rsidR="00AA059B" w:rsidRPr="003952B7" w:rsidRDefault="00AA059B" w:rsidP="00AA0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Череповец, 2017.</w:t>
      </w:r>
    </w:p>
    <w:p w:rsidR="00AA059B" w:rsidRDefault="00AA059B" w:rsidP="00AA059B"/>
    <w:p w:rsidR="00081E93" w:rsidRPr="0062244D" w:rsidRDefault="00081E93" w:rsidP="0062244D">
      <w:pPr>
        <w:jc w:val="both"/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b/>
          <w:i/>
          <w:sz w:val="28"/>
          <w:szCs w:val="28"/>
        </w:rPr>
        <w:lastRenderedPageBreak/>
        <w:t>Номинация</w:t>
      </w:r>
      <w:r w:rsidRPr="0062244D">
        <w:rPr>
          <w:rFonts w:ascii="Times New Roman" w:hAnsi="Times New Roman" w:cs="Times New Roman"/>
          <w:sz w:val="28"/>
          <w:szCs w:val="28"/>
        </w:rPr>
        <w:t>: методические разработки по внеурочной деятельности для дошкольников.</w:t>
      </w:r>
    </w:p>
    <w:p w:rsidR="00081E93" w:rsidRPr="0062244D" w:rsidRDefault="00081E93" w:rsidP="0062244D">
      <w:pPr>
        <w:jc w:val="both"/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b/>
          <w:i/>
          <w:sz w:val="28"/>
          <w:szCs w:val="28"/>
        </w:rPr>
        <w:t>Цель мероприятия</w:t>
      </w:r>
      <w:r w:rsidRPr="0062244D">
        <w:rPr>
          <w:rFonts w:ascii="Times New Roman" w:hAnsi="Times New Roman" w:cs="Times New Roman"/>
          <w:sz w:val="28"/>
          <w:szCs w:val="28"/>
        </w:rPr>
        <w:t>:</w:t>
      </w:r>
      <w:r w:rsidR="00B34537" w:rsidRPr="0062244D">
        <w:rPr>
          <w:rFonts w:ascii="Times New Roman" w:hAnsi="Times New Roman" w:cs="Times New Roman"/>
          <w:sz w:val="28"/>
          <w:szCs w:val="28"/>
        </w:rPr>
        <w:t xml:space="preserve"> приобщение детей к сохранению исторического наследия Великой Отечественной войны через </w:t>
      </w:r>
      <w:r w:rsidR="007751E5" w:rsidRPr="0062244D">
        <w:rPr>
          <w:rFonts w:ascii="Times New Roman" w:hAnsi="Times New Roman" w:cs="Times New Roman"/>
          <w:sz w:val="28"/>
          <w:szCs w:val="28"/>
        </w:rPr>
        <w:t xml:space="preserve">музыкально - </w:t>
      </w:r>
      <w:r w:rsidR="00B34537" w:rsidRPr="0062244D">
        <w:rPr>
          <w:rFonts w:ascii="Times New Roman" w:hAnsi="Times New Roman" w:cs="Times New Roman"/>
          <w:sz w:val="28"/>
          <w:szCs w:val="28"/>
        </w:rPr>
        <w:t>театрализованную деятельность.</w:t>
      </w:r>
    </w:p>
    <w:p w:rsidR="00081E93" w:rsidRPr="003F7B28" w:rsidRDefault="00081E93" w:rsidP="006224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7B28">
        <w:rPr>
          <w:rFonts w:ascii="Times New Roman" w:hAnsi="Times New Roman" w:cs="Times New Roman"/>
          <w:b/>
          <w:i/>
          <w:sz w:val="28"/>
          <w:szCs w:val="28"/>
        </w:rPr>
        <w:t>Задачи мероприятия</w:t>
      </w:r>
      <w:r w:rsidR="00B34537" w:rsidRPr="003F7B2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2244D" w:rsidRPr="0062244D" w:rsidRDefault="0062244D" w:rsidP="0062244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sz w:val="28"/>
          <w:szCs w:val="28"/>
        </w:rPr>
        <w:t>Формировать</w:t>
      </w:r>
      <w:r w:rsidRPr="0062244D">
        <w:rPr>
          <w:rFonts w:ascii="Times New Roman" w:hAnsi="Times New Roman" w:cs="Times New Roman"/>
          <w:sz w:val="28"/>
          <w:szCs w:val="28"/>
        </w:rPr>
        <w:t xml:space="preserve"> патриотически</w:t>
      </w:r>
      <w:r w:rsidRPr="0062244D">
        <w:rPr>
          <w:rFonts w:ascii="Times New Roman" w:hAnsi="Times New Roman" w:cs="Times New Roman"/>
          <w:sz w:val="28"/>
          <w:szCs w:val="28"/>
        </w:rPr>
        <w:t>е</w:t>
      </w:r>
      <w:r w:rsidRPr="0062244D">
        <w:rPr>
          <w:rFonts w:ascii="Times New Roman" w:hAnsi="Times New Roman" w:cs="Times New Roman"/>
          <w:sz w:val="28"/>
          <w:szCs w:val="28"/>
        </w:rPr>
        <w:t xml:space="preserve"> чувств</w:t>
      </w:r>
      <w:r w:rsidRPr="0062244D">
        <w:rPr>
          <w:rFonts w:ascii="Times New Roman" w:hAnsi="Times New Roman" w:cs="Times New Roman"/>
          <w:sz w:val="28"/>
          <w:szCs w:val="28"/>
        </w:rPr>
        <w:t>а и сознание детей дошкольного возраста</w:t>
      </w:r>
      <w:r w:rsidRPr="0062244D">
        <w:rPr>
          <w:rFonts w:ascii="Times New Roman" w:hAnsi="Times New Roman" w:cs="Times New Roman"/>
          <w:sz w:val="28"/>
          <w:szCs w:val="28"/>
        </w:rPr>
        <w:t xml:space="preserve"> на основе исторических ценностей, сохранение и развитие чувства гор</w:t>
      </w:r>
      <w:r w:rsidRPr="0062244D">
        <w:rPr>
          <w:rFonts w:ascii="Times New Roman" w:hAnsi="Times New Roman" w:cs="Times New Roman"/>
          <w:sz w:val="28"/>
          <w:szCs w:val="28"/>
        </w:rPr>
        <w:t xml:space="preserve">дости за город, область, страну с помощью музыкально – театрализованной деятельности. </w:t>
      </w:r>
    </w:p>
    <w:p w:rsidR="0062244D" w:rsidRPr="0062244D" w:rsidRDefault="0062244D" w:rsidP="0062244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sz w:val="28"/>
          <w:szCs w:val="28"/>
        </w:rPr>
        <w:t>Сохранить память о близких и родственниках, прошедших войну;</w:t>
      </w:r>
    </w:p>
    <w:p w:rsidR="0062244D" w:rsidRPr="0062244D" w:rsidRDefault="0062244D" w:rsidP="0062244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sz w:val="28"/>
          <w:szCs w:val="28"/>
        </w:rPr>
        <w:t>Провести акцию «Синий платочек».</w:t>
      </w:r>
    </w:p>
    <w:p w:rsidR="0062244D" w:rsidRPr="0062244D" w:rsidRDefault="0062244D" w:rsidP="0062244D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sz w:val="28"/>
          <w:szCs w:val="28"/>
        </w:rPr>
        <w:t>Воспитывать уважительное отношение к ветеранам.</w:t>
      </w:r>
    </w:p>
    <w:p w:rsidR="00081E93" w:rsidRDefault="00081E93" w:rsidP="0062244D">
      <w:pPr>
        <w:jc w:val="both"/>
        <w:rPr>
          <w:rFonts w:ascii="Times New Roman" w:hAnsi="Times New Roman" w:cs="Times New Roman"/>
          <w:sz w:val="28"/>
          <w:szCs w:val="28"/>
        </w:rPr>
      </w:pPr>
      <w:r w:rsidRPr="007E77AA">
        <w:rPr>
          <w:rFonts w:ascii="Times New Roman" w:hAnsi="Times New Roman" w:cs="Times New Roman"/>
          <w:b/>
          <w:i/>
          <w:sz w:val="28"/>
          <w:szCs w:val="28"/>
        </w:rPr>
        <w:t>Формы организации деятельности детей</w:t>
      </w:r>
      <w:r w:rsidR="0062244D" w:rsidRPr="0062244D">
        <w:rPr>
          <w:rFonts w:ascii="Times New Roman" w:hAnsi="Times New Roman" w:cs="Times New Roman"/>
          <w:sz w:val="28"/>
          <w:szCs w:val="28"/>
        </w:rPr>
        <w:t xml:space="preserve">: музыкально – литературная </w:t>
      </w:r>
      <w:r w:rsidR="007E77AA">
        <w:rPr>
          <w:rFonts w:ascii="Times New Roman" w:hAnsi="Times New Roman" w:cs="Times New Roman"/>
          <w:sz w:val="28"/>
          <w:szCs w:val="28"/>
        </w:rPr>
        <w:t>композиция, акция «Синий платочек», выступление и победа (диплом 1 степени) в городском конкурсе «Война глазами детей и правнуков!»</w:t>
      </w:r>
    </w:p>
    <w:p w:rsidR="00E762FF" w:rsidRDefault="00E762FF" w:rsidP="006224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9215</wp:posOffset>
            </wp:positionH>
            <wp:positionV relativeFrom="paragraph">
              <wp:posOffset>73008</wp:posOffset>
            </wp:positionV>
            <wp:extent cx="3292429" cy="2191265"/>
            <wp:effectExtent l="0" t="0" r="3810" b="0"/>
            <wp:wrapNone/>
            <wp:docPr id="2" name="Рисунок 2" descr="https://pp.userapi.com/c639217/v639217392/18bda/dGe4WFS2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217/v639217392/18bda/dGe4WFS2uC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02" cy="21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BB08E9" wp14:editId="38518D64">
            <wp:simplePos x="0" y="0"/>
            <wp:positionH relativeFrom="column">
              <wp:posOffset>-751205</wp:posOffset>
            </wp:positionH>
            <wp:positionV relativeFrom="paragraph">
              <wp:posOffset>72390</wp:posOffset>
            </wp:positionV>
            <wp:extent cx="3353435" cy="2232025"/>
            <wp:effectExtent l="0" t="0" r="0" b="0"/>
            <wp:wrapSquare wrapText="bothSides"/>
            <wp:docPr id="1" name="Рисунок 1" descr="https://pp.userapi.com/c639217/v639217392/18bb2/D_meV_b1-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217/v639217392/18bb2/D_meV_b1-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2FF" w:rsidRDefault="00E762FF" w:rsidP="00622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2FF" w:rsidRDefault="00E762FF" w:rsidP="00622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2FF" w:rsidRDefault="00E762FF" w:rsidP="00622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2FF" w:rsidRDefault="00E762FF" w:rsidP="00622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2FF" w:rsidRDefault="00E762FF" w:rsidP="00622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2FF" w:rsidRDefault="00E762FF" w:rsidP="00622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44D" w:rsidRPr="00B4176F" w:rsidRDefault="0062244D" w:rsidP="006224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176F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</w:p>
    <w:p w:rsidR="0062244D" w:rsidRPr="0062244D" w:rsidRDefault="0062244D" w:rsidP="0062244D">
      <w:pPr>
        <w:jc w:val="both"/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sz w:val="28"/>
          <w:szCs w:val="28"/>
        </w:rPr>
        <w:t xml:space="preserve">  История музыкально – литературной композиции основана на рассказе о прадедушке нашей воспитанницы Маруси Раковой, который прошел всю войну от Вологодской области до Австрии и обратно.  В семье Маруси хранится записная книжка, которой уже 76 лет, прадедушка записывал в ней самые важные события: сколько шли, где останавливались и т.д.  В композиции использованы подлинные медали прадедушки – святая память семьи Маруси.</w:t>
      </w:r>
      <w:r w:rsidR="00E762FF">
        <w:rPr>
          <w:rFonts w:ascii="Times New Roman" w:hAnsi="Times New Roman" w:cs="Times New Roman"/>
          <w:sz w:val="28"/>
          <w:szCs w:val="28"/>
        </w:rPr>
        <w:t xml:space="preserve"> </w:t>
      </w:r>
      <w:r w:rsidRPr="0062244D">
        <w:rPr>
          <w:rFonts w:ascii="Times New Roman" w:hAnsi="Times New Roman" w:cs="Times New Roman"/>
          <w:sz w:val="28"/>
          <w:szCs w:val="28"/>
        </w:rPr>
        <w:t xml:space="preserve">  В нашем детском саду мы провели акцию «Синий платочек», в которой участвовали дети, педагоги и родители, они оформляли на </w:t>
      </w:r>
      <w:r w:rsidRPr="0062244D">
        <w:rPr>
          <w:rFonts w:ascii="Times New Roman" w:hAnsi="Times New Roman" w:cs="Times New Roman"/>
          <w:sz w:val="28"/>
          <w:szCs w:val="28"/>
        </w:rPr>
        <w:lastRenderedPageBreak/>
        <w:t>платочке информацию о своих ветеранах.  Мы оформили целый Бессмертный полк</w:t>
      </w:r>
      <w:r w:rsidR="003952B7">
        <w:rPr>
          <w:rFonts w:ascii="Times New Roman" w:hAnsi="Times New Roman" w:cs="Times New Roman"/>
          <w:sz w:val="28"/>
          <w:szCs w:val="28"/>
        </w:rPr>
        <w:t xml:space="preserve"> ветеранов нашего детского сада!</w:t>
      </w:r>
    </w:p>
    <w:p w:rsidR="00AA059B" w:rsidRPr="003952B7" w:rsidRDefault="0062244D" w:rsidP="00AA059B">
      <w:pPr>
        <w:rPr>
          <w:rFonts w:ascii="Times New Roman" w:hAnsi="Times New Roman" w:cs="Times New Roman"/>
          <w:sz w:val="28"/>
          <w:szCs w:val="28"/>
        </w:rPr>
      </w:pPr>
      <w:r w:rsidRPr="006224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059B" w:rsidRPr="008570FB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="008570FB">
        <w:rPr>
          <w:rFonts w:ascii="Times New Roman" w:hAnsi="Times New Roman" w:cs="Times New Roman"/>
          <w:sz w:val="28"/>
          <w:szCs w:val="28"/>
        </w:rPr>
        <w:t>:  «живые»</w:t>
      </w:r>
      <w:r w:rsidR="00AA059B" w:rsidRPr="003952B7">
        <w:rPr>
          <w:rFonts w:ascii="Times New Roman" w:hAnsi="Times New Roman" w:cs="Times New Roman"/>
          <w:sz w:val="28"/>
          <w:szCs w:val="28"/>
        </w:rPr>
        <w:t>– «ширмы» - с двух сторон, с одной – город, с другой – синий платочек, шарфики – из военной сетки, модели самолетов, гармонь, кубы, пенек, свеча на батарейках,  записная книжка, карандаш, автомат, цветы, венки с вишневыми цветами…, плакат – растяжка «Я помню!</w:t>
      </w:r>
      <w:proofErr w:type="gramEnd"/>
      <w:r w:rsidR="00AA059B" w:rsidRPr="003952B7">
        <w:rPr>
          <w:rFonts w:ascii="Times New Roman" w:hAnsi="Times New Roman" w:cs="Times New Roman"/>
          <w:sz w:val="28"/>
          <w:szCs w:val="28"/>
        </w:rPr>
        <w:t xml:space="preserve"> Я горжусь!»</w:t>
      </w:r>
    </w:p>
    <w:p w:rsidR="00081E93" w:rsidRPr="00AC595F" w:rsidRDefault="00081E93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C595F">
        <w:rPr>
          <w:rFonts w:ascii="Times New Roman" w:hAnsi="Times New Roman" w:cs="Times New Roman"/>
          <w:b/>
          <w:i/>
          <w:sz w:val="28"/>
          <w:szCs w:val="28"/>
        </w:rPr>
        <w:t>Ход мероприятия:</w:t>
      </w:r>
    </w:p>
    <w:p w:rsidR="00AA059B" w:rsidRPr="00AA3AF8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   </w:t>
      </w:r>
      <w:r w:rsidR="00AA3AF8" w:rsidRPr="00AA3AF8">
        <w:rPr>
          <w:rFonts w:ascii="Times New Roman" w:hAnsi="Times New Roman" w:cs="Times New Roman"/>
          <w:i/>
          <w:sz w:val="28"/>
          <w:szCs w:val="28"/>
        </w:rPr>
        <w:t>«Живые»</w:t>
      </w:r>
      <w:r w:rsidRPr="00AA3AF8">
        <w:rPr>
          <w:rFonts w:ascii="Times New Roman" w:hAnsi="Times New Roman" w:cs="Times New Roman"/>
          <w:i/>
          <w:sz w:val="28"/>
          <w:szCs w:val="28"/>
        </w:rPr>
        <w:t xml:space="preserve"> – «ширмы» стоят у центральной стены, 2 куба на расстоянии у зрителей.</w:t>
      </w:r>
    </w:p>
    <w:p w:rsidR="00AA059B" w:rsidRPr="00AA3AF8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AA3AF8">
        <w:rPr>
          <w:rFonts w:ascii="Times New Roman" w:hAnsi="Times New Roman" w:cs="Times New Roman"/>
          <w:i/>
          <w:sz w:val="28"/>
          <w:szCs w:val="28"/>
        </w:rPr>
        <w:t>Звучит музыка, выходят 2 ведущих (у одного  в руке цветы, у – другого - свеча).</w:t>
      </w:r>
    </w:p>
    <w:p w:rsidR="00AA059B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AA3AF8">
        <w:rPr>
          <w:rFonts w:ascii="Times New Roman" w:hAnsi="Times New Roman" w:cs="Times New Roman"/>
          <w:i/>
          <w:sz w:val="28"/>
          <w:szCs w:val="28"/>
        </w:rPr>
        <w:t>Встают перед ширмой.</w:t>
      </w:r>
    </w:p>
    <w:p w:rsidR="00AA20E8" w:rsidRPr="00AA3AF8" w:rsidRDefault="00AA20E8" w:rsidP="00AA059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B32C11" wp14:editId="08AE57E7">
            <wp:extent cx="4027805" cy="2680970"/>
            <wp:effectExtent l="0" t="0" r="0" b="5080"/>
            <wp:docPr id="3" name="Рисунок 3" descr="https://pp.userapi.com/c639217/v639217392/181ea/c1nJIk-nU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217/v639217392/181ea/c1nJIk-nU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9B" w:rsidRPr="00AA3AF8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A3AF8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  <w:r w:rsidR="00AA20E8" w:rsidRPr="00AA20E8">
        <w:rPr>
          <w:noProof/>
          <w:lang w:eastAsia="ru-RU"/>
        </w:rPr>
        <w:t xml:space="preserve"> </w:t>
      </w:r>
    </w:p>
    <w:p w:rsidR="00AA059B" w:rsidRPr="003952B7" w:rsidRDefault="00AA059B" w:rsidP="00AA3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Здравствуйте, зрители!</w:t>
      </w:r>
    </w:p>
    <w:p w:rsidR="00AA059B" w:rsidRPr="003952B7" w:rsidRDefault="00AA059B" w:rsidP="00AA3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Уважаемые гости, родители!</w:t>
      </w:r>
    </w:p>
    <w:p w:rsidR="00AA059B" w:rsidRPr="003952B7" w:rsidRDefault="00AA059B" w:rsidP="00AA3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Наше выступление – ветеранам поклон! (кланяется)</w:t>
      </w:r>
    </w:p>
    <w:p w:rsidR="00AA059B" w:rsidRPr="003952B7" w:rsidRDefault="00AA059B" w:rsidP="00AA3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Славному празднику он посвящен!</w:t>
      </w:r>
    </w:p>
    <w:p w:rsidR="00AA059B" w:rsidRPr="00AA3AF8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A3AF8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Дню победы, а сколько до этого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Нашим людям пришлось пережить?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Голод, бои, слезы, потери – все это…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Чтобы мы на свете с вами могли жить!</w:t>
      </w:r>
    </w:p>
    <w:p w:rsidR="00AA059B" w:rsidRPr="00442377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2377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не знаю про эту войну ничего.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Книгу я почитаю, увижу в кино…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Но так трудно сегодня поверить мне.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Что Марусин прадедушка был на войне…</w:t>
      </w:r>
    </w:p>
    <w:p w:rsidR="00AA059B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442377">
        <w:rPr>
          <w:rFonts w:ascii="Times New Roman" w:hAnsi="Times New Roman" w:cs="Times New Roman"/>
          <w:i/>
          <w:sz w:val="28"/>
          <w:szCs w:val="28"/>
        </w:rPr>
        <w:t xml:space="preserve">   Звучит музыка, мальчики – ведущие расходятся на места, садятся на кубы, цветы и свечу кладут на куб</w:t>
      </w:r>
      <w:proofErr w:type="gramStart"/>
      <w:r w:rsidRPr="00442377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442377">
        <w:rPr>
          <w:rFonts w:ascii="Times New Roman" w:hAnsi="Times New Roman" w:cs="Times New Roman"/>
          <w:i/>
          <w:sz w:val="28"/>
          <w:szCs w:val="28"/>
        </w:rPr>
        <w:t>накрытый скатертью, в это время из середины выходит Маруся с фотографией деда (А3).</w:t>
      </w:r>
    </w:p>
    <w:p w:rsidR="00427B37" w:rsidRPr="00442377" w:rsidRDefault="00427B37" w:rsidP="00AA059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B578C7" wp14:editId="7D7001E8">
            <wp:extent cx="3891009" cy="2594918"/>
            <wp:effectExtent l="0" t="0" r="0" b="0"/>
            <wp:docPr id="4" name="Рисунок 4" descr="https://pp.userapi.com/c639217/v639217392/181f4/7QuytM5eV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9217/v639217392/181f4/7QuytM5eVZ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98" cy="25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9B" w:rsidRPr="00442377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2377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Фотоснимок на стене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В доме память о войне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Марусин прадед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 этом фото!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 автоматом возле дота,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Перевязана рука,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Улыбается слегка!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Здесь всего на 12 лет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Старше Маруси</w:t>
      </w:r>
    </w:p>
    <w:p w:rsidR="00AA059B" w:rsidRPr="003952B7" w:rsidRDefault="00AA059B" w:rsidP="00442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Марусин дед!</w:t>
      </w:r>
    </w:p>
    <w:p w:rsidR="00AA059B" w:rsidRPr="00442377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2377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   Моего прадедушку зовут Серов Федор Александрович. Он родился 30 января  1923 года в деревне Данилово Белозерского района. Рос он в большой семье, детей было шестеро. Закончил девять классов и работал учителем.</w:t>
      </w:r>
    </w:p>
    <w:p w:rsidR="00AA059B" w:rsidRPr="00B409EF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B409EF">
        <w:rPr>
          <w:rFonts w:ascii="Times New Roman" w:hAnsi="Times New Roman" w:cs="Times New Roman"/>
          <w:i/>
          <w:sz w:val="28"/>
          <w:szCs w:val="28"/>
        </w:rPr>
        <w:t>Звучит музыка нача</w:t>
      </w:r>
      <w:r w:rsidR="00B409EF">
        <w:rPr>
          <w:rFonts w:ascii="Times New Roman" w:hAnsi="Times New Roman" w:cs="Times New Roman"/>
          <w:i/>
          <w:sz w:val="28"/>
          <w:szCs w:val="28"/>
        </w:rPr>
        <w:t>ла войны (на ширме переворачиваются синие тучи).</w:t>
      </w:r>
    </w:p>
    <w:p w:rsidR="00AA059B" w:rsidRPr="00B409EF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9EF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AA059B" w:rsidRPr="00EC3395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   Началась великая отечественная война, и в 1941 году прадедушку  призвали в армию. Учился он на минометчика, получил звание сержанта. И </w:t>
      </w:r>
      <w:r w:rsidRPr="00EC3395">
        <w:rPr>
          <w:rFonts w:ascii="Times New Roman" w:hAnsi="Times New Roman" w:cs="Times New Roman"/>
          <w:i/>
          <w:sz w:val="28"/>
          <w:szCs w:val="28"/>
        </w:rPr>
        <w:t>вот – ушел на фронт ….</w:t>
      </w:r>
    </w:p>
    <w:p w:rsidR="00AA059B" w:rsidRDefault="00FA704A" w:rsidP="00AA059B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E41621" wp14:editId="4031D1D8">
            <wp:simplePos x="0" y="0"/>
            <wp:positionH relativeFrom="column">
              <wp:posOffset>1892935</wp:posOffset>
            </wp:positionH>
            <wp:positionV relativeFrom="paragraph">
              <wp:posOffset>557530</wp:posOffset>
            </wp:positionV>
            <wp:extent cx="3217545" cy="2141220"/>
            <wp:effectExtent l="0" t="0" r="1905" b="0"/>
            <wp:wrapNone/>
            <wp:docPr id="5" name="Рисунок 5" descr="https://pp.userapi.com/c639217/v639217392/181fe/eTgxBYmHX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9217/v639217392/181fe/eTgxBYmHX-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059B" w:rsidRPr="00EC3395">
        <w:rPr>
          <w:rFonts w:ascii="Times New Roman" w:hAnsi="Times New Roman" w:cs="Times New Roman"/>
          <w:i/>
          <w:sz w:val="28"/>
          <w:szCs w:val="28"/>
        </w:rPr>
        <w:t>(Маруся уходит за ширму, с другой стороны выходит мальчик в роли прадедушки с автоматом, в кармане записная книжкам и карандаш)</w:t>
      </w:r>
    </w:p>
    <w:p w:rsidR="00FF2AAD" w:rsidRPr="00EC3395" w:rsidRDefault="00FF2AAD" w:rsidP="00AA059B">
      <w:pPr>
        <w:rPr>
          <w:rFonts w:ascii="Times New Roman" w:hAnsi="Times New Roman" w:cs="Times New Roman"/>
          <w:i/>
          <w:sz w:val="28"/>
          <w:szCs w:val="28"/>
        </w:rPr>
      </w:pPr>
    </w:p>
    <w:p w:rsidR="00AA059B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C3395">
        <w:rPr>
          <w:rFonts w:ascii="Times New Roman" w:hAnsi="Times New Roman" w:cs="Times New Roman"/>
          <w:b/>
          <w:i/>
          <w:sz w:val="28"/>
          <w:szCs w:val="28"/>
        </w:rPr>
        <w:t>Мальчик:</w:t>
      </w:r>
    </w:p>
    <w:p w:rsidR="00FF2AAD" w:rsidRDefault="00FF2AAD" w:rsidP="00AA059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2AAD" w:rsidRDefault="00FF2AAD" w:rsidP="00AA059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2AAD" w:rsidRDefault="00FF2AAD" w:rsidP="00AA059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2AAD" w:rsidRDefault="00FF2AAD" w:rsidP="00AA059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2AAD" w:rsidRPr="00EC3395" w:rsidRDefault="00FF2AAD" w:rsidP="00AA059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Я, ребята, на войне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В бой ходил, горел в огне.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Мерз в окопах под Москвой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Но, как видите – живой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Не имел, ребята, права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Я замерзнуть на снегу.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Утонуть на переправах,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Дом родной отдать врагу!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веду сегодня речь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Вот о чем, ребята.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Надо Родину беречь</w:t>
      </w:r>
    </w:p>
    <w:p w:rsidR="00AA059B" w:rsidRPr="003952B7" w:rsidRDefault="00AA059B" w:rsidP="00EC3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3952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952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52B7">
        <w:rPr>
          <w:rFonts w:ascii="Times New Roman" w:hAnsi="Times New Roman" w:cs="Times New Roman"/>
          <w:sz w:val="28"/>
          <w:szCs w:val="28"/>
        </w:rPr>
        <w:t>олдатски</w:t>
      </w:r>
      <w:proofErr w:type="spellEnd"/>
      <w:r w:rsidRPr="003952B7">
        <w:rPr>
          <w:rFonts w:ascii="Times New Roman" w:hAnsi="Times New Roman" w:cs="Times New Roman"/>
          <w:sz w:val="28"/>
          <w:szCs w:val="28"/>
        </w:rPr>
        <w:t xml:space="preserve"> – свято!</w:t>
      </w:r>
    </w:p>
    <w:p w:rsidR="00AA059B" w:rsidRPr="00EC3395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EC3395">
        <w:rPr>
          <w:rFonts w:ascii="Times New Roman" w:hAnsi="Times New Roman" w:cs="Times New Roman"/>
          <w:i/>
          <w:sz w:val="28"/>
          <w:szCs w:val="28"/>
        </w:rPr>
        <w:t>Садится на пенек, достает записную книжку, пишет карандашом.</w:t>
      </w:r>
    </w:p>
    <w:p w:rsidR="00AA059B" w:rsidRPr="00EC3395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C3395">
        <w:rPr>
          <w:rFonts w:ascii="Times New Roman" w:hAnsi="Times New Roman" w:cs="Times New Roman"/>
          <w:b/>
          <w:i/>
          <w:sz w:val="28"/>
          <w:szCs w:val="28"/>
        </w:rPr>
        <w:t>Ведущий 1: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  До сих пор в семье Маруси хранится эта маленькая, вся исписанная дедушкиной рукой, записная книжка, в которой он писал, где воевал, сколько приходилось идти …</w:t>
      </w:r>
    </w:p>
    <w:p w:rsidR="00AA059B" w:rsidRPr="0004084E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04084E">
        <w:rPr>
          <w:rFonts w:ascii="Times New Roman" w:hAnsi="Times New Roman" w:cs="Times New Roman"/>
          <w:i/>
          <w:sz w:val="28"/>
          <w:szCs w:val="28"/>
        </w:rPr>
        <w:t xml:space="preserve">  Звучит музыка бомбежки, на плечи девочкам накидываются шарфы с сеткой, над головами «летают» модели самолетов, мальчик ложится и  стреляет в самолеты врага.</w:t>
      </w:r>
    </w:p>
    <w:p w:rsidR="00AA059B" w:rsidRPr="0004084E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4084E">
        <w:rPr>
          <w:rFonts w:ascii="Times New Roman" w:hAnsi="Times New Roman" w:cs="Times New Roman"/>
          <w:b/>
          <w:i/>
          <w:sz w:val="28"/>
          <w:szCs w:val="28"/>
        </w:rPr>
        <w:t xml:space="preserve">Маруся (выходит </w:t>
      </w:r>
      <w:proofErr w:type="gramStart"/>
      <w:r w:rsidRPr="0004084E">
        <w:rPr>
          <w:rFonts w:ascii="Times New Roman" w:hAnsi="Times New Roman" w:cs="Times New Roman"/>
          <w:b/>
          <w:i/>
          <w:sz w:val="28"/>
          <w:szCs w:val="28"/>
        </w:rPr>
        <w:t>из</w:t>
      </w:r>
      <w:proofErr w:type="gramEnd"/>
      <w:r w:rsidRPr="0004084E">
        <w:rPr>
          <w:rFonts w:ascii="Times New Roman" w:hAnsi="Times New Roman" w:cs="Times New Roman"/>
          <w:b/>
          <w:i/>
          <w:sz w:val="28"/>
          <w:szCs w:val="28"/>
        </w:rPr>
        <w:t xml:space="preserve"> – за ширмы):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Был отважным бойцом.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Был всегда молодцом,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Юный был, красивый и добрый.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Он сражался в боях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 себе испытал то,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Что враг и коварный, и злобный.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Ранен был и не раз!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И в атаку он шел.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Смелый был и отважный он очень.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Да, он мир приближал.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Да, он мир приближал!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За Победу он шел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Днем и ночью!</w:t>
      </w:r>
    </w:p>
    <w:p w:rsidR="00AA059B" w:rsidRPr="003952B7" w:rsidRDefault="00AA059B" w:rsidP="00040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Маруся уходит за ширму</w:t>
      </w:r>
    </w:p>
    <w:p w:rsidR="00AA059B" w:rsidRPr="0004084E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04084E">
        <w:rPr>
          <w:rFonts w:ascii="Times New Roman" w:hAnsi="Times New Roman" w:cs="Times New Roman"/>
          <w:i/>
          <w:sz w:val="28"/>
          <w:szCs w:val="28"/>
        </w:rPr>
        <w:t>Звучит музыка.</w:t>
      </w:r>
    </w:p>
    <w:p w:rsidR="00AA059B" w:rsidRPr="0004084E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4084E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   В одном из жестоких сражений с немцами  Федор Александрович спас жизнь своему командиру, вытащил на своих плечах с поля боя.</w:t>
      </w:r>
    </w:p>
    <w:p w:rsidR="00AA059B" w:rsidRPr="007771C6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71C6">
        <w:rPr>
          <w:rFonts w:ascii="Times New Roman" w:hAnsi="Times New Roman" w:cs="Times New Roman"/>
          <w:b/>
          <w:i/>
          <w:sz w:val="28"/>
          <w:szCs w:val="28"/>
        </w:rPr>
        <w:t>Мальчик: (встает)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до Варшавы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Шел с пехотой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Оглох от танковых атак.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Топор варил в консервной банке,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Окопы рыл среди болот.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бился насмерть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 черной смертью,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Но не поддался даже ей.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Стоял, как трактор на ремонте,</w:t>
      </w:r>
    </w:p>
    <w:p w:rsidR="00AA059B" w:rsidRPr="003952B7" w:rsidRDefault="00AA059B" w:rsidP="0077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 немецкой пулею в бедре…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</w:p>
    <w:p w:rsidR="00AA059B" w:rsidRPr="007771C6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7771C6">
        <w:rPr>
          <w:rFonts w:ascii="Times New Roman" w:hAnsi="Times New Roman" w:cs="Times New Roman"/>
          <w:i/>
          <w:sz w:val="28"/>
          <w:szCs w:val="28"/>
        </w:rPr>
        <w:t>Садится на пенек, пишет.</w:t>
      </w:r>
    </w:p>
    <w:p w:rsidR="00AA059B" w:rsidRPr="007771C6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7771C6">
        <w:rPr>
          <w:rFonts w:ascii="Times New Roman" w:hAnsi="Times New Roman" w:cs="Times New Roman"/>
          <w:i/>
          <w:sz w:val="28"/>
          <w:szCs w:val="28"/>
        </w:rPr>
        <w:t>Надеваются веночки с вишневыми цветами на девочек, изображающих «ширмы».</w:t>
      </w:r>
    </w:p>
    <w:p w:rsidR="00AA059B" w:rsidRPr="007771C6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7771C6">
        <w:rPr>
          <w:rFonts w:ascii="Times New Roman" w:hAnsi="Times New Roman" w:cs="Times New Roman"/>
          <w:i/>
          <w:sz w:val="28"/>
          <w:szCs w:val="28"/>
        </w:rPr>
        <w:t>Звучит музыка «Эх, дороги»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7771C6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Pr="003952B7">
        <w:rPr>
          <w:rFonts w:ascii="Times New Roman" w:hAnsi="Times New Roman" w:cs="Times New Roman"/>
          <w:sz w:val="28"/>
          <w:szCs w:val="28"/>
        </w:rPr>
        <w:t>: шли мы 47 км и вот  уже Румыния. Как красиво в вишневом саду. Звучит команда: «Привал!»</w:t>
      </w:r>
    </w:p>
    <w:p w:rsidR="00AA059B" w:rsidRPr="00AB7A0C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7A0C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Кто сказал, что надо бросить песни на войне?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После боя сердце просит музыки вдвойне!</w:t>
      </w:r>
    </w:p>
    <w:p w:rsidR="00AA059B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   </w:t>
      </w:r>
      <w:r w:rsidRPr="00AB7A0C">
        <w:rPr>
          <w:rFonts w:ascii="Times New Roman" w:hAnsi="Times New Roman" w:cs="Times New Roman"/>
          <w:i/>
          <w:sz w:val="28"/>
          <w:szCs w:val="28"/>
        </w:rPr>
        <w:t>Звучит веселая музыка (гармонь), выходит боец с гармошкой и девочка  с шалью или шарфиком на плечах.</w:t>
      </w:r>
    </w:p>
    <w:p w:rsidR="007F3CF1" w:rsidRPr="00AB7A0C" w:rsidRDefault="007F3CF1" w:rsidP="00AA059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2D64C" wp14:editId="4EB72F14">
            <wp:extent cx="3742782" cy="2496065"/>
            <wp:effectExtent l="0" t="0" r="0" b="0"/>
            <wp:docPr id="7" name="Рисунок 7" descr="https://pp.userapi.com/c639217/v639217392/18208/J4gTRhQLZ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9217/v639217392/18208/J4gTRhQLZ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98" cy="24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9B" w:rsidRPr="00AB7A0C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7A0C">
        <w:rPr>
          <w:rFonts w:ascii="Times New Roman" w:hAnsi="Times New Roman" w:cs="Times New Roman"/>
          <w:b/>
          <w:i/>
          <w:sz w:val="28"/>
          <w:szCs w:val="28"/>
        </w:rPr>
        <w:t>Мальчик: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Ну – ка, </w:t>
      </w:r>
      <w:proofErr w:type="gramStart"/>
      <w:r w:rsidRPr="003952B7">
        <w:rPr>
          <w:rFonts w:ascii="Times New Roman" w:hAnsi="Times New Roman" w:cs="Times New Roman"/>
          <w:sz w:val="28"/>
          <w:szCs w:val="28"/>
        </w:rPr>
        <w:t>хлопец</w:t>
      </w:r>
      <w:proofErr w:type="gramEnd"/>
      <w:r w:rsidRPr="003952B7">
        <w:rPr>
          <w:rFonts w:ascii="Times New Roman" w:hAnsi="Times New Roman" w:cs="Times New Roman"/>
          <w:sz w:val="28"/>
          <w:szCs w:val="28"/>
        </w:rPr>
        <w:t>, на привале,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Песню звонкую разлей.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 xml:space="preserve">Пусть  </w:t>
      </w:r>
      <w:proofErr w:type="spellStart"/>
      <w:r w:rsidRPr="003952B7">
        <w:rPr>
          <w:rFonts w:ascii="Times New Roman" w:hAnsi="Times New Roman" w:cs="Times New Roman"/>
          <w:sz w:val="28"/>
          <w:szCs w:val="28"/>
        </w:rPr>
        <w:t>гармошечка</w:t>
      </w:r>
      <w:proofErr w:type="spellEnd"/>
      <w:r w:rsidRPr="003952B7">
        <w:rPr>
          <w:rFonts w:ascii="Times New Roman" w:hAnsi="Times New Roman" w:cs="Times New Roman"/>
          <w:sz w:val="28"/>
          <w:szCs w:val="28"/>
        </w:rPr>
        <w:t xml:space="preserve"> играет,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Будет сердцу веселей!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Боец: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Наша русская тальянка,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 военных рубежах,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Напевала на полянке,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Ночевала в блиндажах.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Мы дружили крепко с нею,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В те крутые времена.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Под гармошку борщ вкуснее,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И бомбежка чуть слышна.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Шла до самого Рейхстага,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Одолев такую даль,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За веселье, за отвагу,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бы дал тебе медаль!</w:t>
      </w:r>
    </w:p>
    <w:p w:rsidR="00AA059B" w:rsidRPr="003952B7" w:rsidRDefault="00AA059B" w:rsidP="00AB7A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59B" w:rsidRPr="00AB7A0C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7A0C">
        <w:rPr>
          <w:rFonts w:ascii="Times New Roman" w:hAnsi="Times New Roman" w:cs="Times New Roman"/>
          <w:i/>
          <w:sz w:val="28"/>
          <w:szCs w:val="28"/>
        </w:rPr>
        <w:t xml:space="preserve">   Отдает гармонь Мальчику (деду), тот играет, а пара танцует </w:t>
      </w:r>
      <w:r w:rsidRPr="00AB7A0C">
        <w:rPr>
          <w:rFonts w:ascii="Times New Roman" w:hAnsi="Times New Roman" w:cs="Times New Roman"/>
          <w:b/>
          <w:i/>
          <w:sz w:val="28"/>
          <w:szCs w:val="28"/>
        </w:rPr>
        <w:t>«Вальс в миноре – 1 куплет и припев»</w:t>
      </w:r>
    </w:p>
    <w:p w:rsidR="00AA059B" w:rsidRPr="00AB7A0C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7A0C">
        <w:rPr>
          <w:rFonts w:ascii="Times New Roman" w:hAnsi="Times New Roman" w:cs="Times New Roman"/>
          <w:b/>
          <w:i/>
          <w:sz w:val="28"/>
          <w:szCs w:val="28"/>
        </w:rPr>
        <w:t xml:space="preserve">  Герои уходят за ширму.</w:t>
      </w:r>
    </w:p>
    <w:p w:rsidR="00AA059B" w:rsidRDefault="00AA059B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A86A76">
        <w:rPr>
          <w:rFonts w:ascii="Times New Roman" w:hAnsi="Times New Roman" w:cs="Times New Roman"/>
          <w:i/>
          <w:sz w:val="28"/>
          <w:szCs w:val="28"/>
        </w:rPr>
        <w:t>Маруся выходит из - за ширмы с фото или с настоящими медалями</w:t>
      </w:r>
      <w:proofErr w:type="gramStart"/>
      <w:r w:rsidRPr="00A86A76">
        <w:rPr>
          <w:rFonts w:ascii="Times New Roman" w:hAnsi="Times New Roman" w:cs="Times New Roman"/>
          <w:i/>
          <w:sz w:val="28"/>
          <w:szCs w:val="28"/>
        </w:rPr>
        <w:t>.</w:t>
      </w:r>
      <w:r w:rsidR="00A86A7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A86A76">
        <w:rPr>
          <w:rFonts w:ascii="Times New Roman" w:hAnsi="Times New Roman" w:cs="Times New Roman"/>
          <w:i/>
          <w:sz w:val="28"/>
          <w:szCs w:val="28"/>
        </w:rPr>
        <w:t>ширмы переворачиваются – там платочки из акции «Синий платочек»)</w:t>
      </w:r>
    </w:p>
    <w:p w:rsidR="00FF2AAD" w:rsidRPr="00A86A76" w:rsidRDefault="00FF2AAD" w:rsidP="00AA059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67AAAC" wp14:editId="5AAE10DA">
            <wp:extent cx="3904735" cy="2598784"/>
            <wp:effectExtent l="0" t="0" r="635" b="0"/>
            <wp:docPr id="6" name="Рисунок 6" descr="https://pp.userapi.com/c639217/v639217392/18212/PgPMYqp9M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9217/v639217392/18212/PgPMYqp9Mo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11" cy="25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1A4D7E">
        <w:rPr>
          <w:rFonts w:ascii="Times New Roman" w:hAnsi="Times New Roman" w:cs="Times New Roman"/>
          <w:b/>
          <w:i/>
          <w:sz w:val="28"/>
          <w:szCs w:val="28"/>
        </w:rPr>
        <w:t>Маруся:</w:t>
      </w:r>
      <w:r w:rsidRPr="003952B7">
        <w:rPr>
          <w:rFonts w:ascii="Times New Roman" w:hAnsi="Times New Roman" w:cs="Times New Roman"/>
          <w:sz w:val="28"/>
          <w:szCs w:val="28"/>
        </w:rPr>
        <w:t xml:space="preserve"> И вот долгожданная победа.  Радость, слезы счастья на глазах. Прадедушка  в 1945 году дошел уже  до Австрии, а оттуда более 2000 км шел домой пешком, в Вологодскую область. Мой дедушка – герой, храбрый и мужественный, вот его награды – святая память для нашей семьи.</w:t>
      </w:r>
    </w:p>
    <w:p w:rsidR="00AA059B" w:rsidRPr="00C42472" w:rsidRDefault="00C42472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C42472">
        <w:rPr>
          <w:rFonts w:ascii="Times New Roman" w:hAnsi="Times New Roman" w:cs="Times New Roman"/>
          <w:i/>
          <w:sz w:val="28"/>
          <w:szCs w:val="28"/>
        </w:rPr>
        <w:t xml:space="preserve">  Вед</w:t>
      </w:r>
      <w:r w:rsidR="00AA059B" w:rsidRPr="00C42472">
        <w:rPr>
          <w:rFonts w:ascii="Times New Roman" w:hAnsi="Times New Roman" w:cs="Times New Roman"/>
          <w:i/>
          <w:sz w:val="28"/>
          <w:szCs w:val="28"/>
        </w:rPr>
        <w:t>ущие и Маруся подходят к ширме, расходятся в разные стороны.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C42472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Pr="003952B7">
        <w:rPr>
          <w:rFonts w:ascii="Times New Roman" w:hAnsi="Times New Roman" w:cs="Times New Roman"/>
          <w:sz w:val="28"/>
          <w:szCs w:val="28"/>
        </w:rPr>
        <w:t>:в нашей стране почти в каждой семье живут такие истории.</w:t>
      </w:r>
    </w:p>
    <w:p w:rsidR="00AA059B" w:rsidRPr="003A32E5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32E5">
        <w:rPr>
          <w:rFonts w:ascii="Times New Roman" w:hAnsi="Times New Roman" w:cs="Times New Roman"/>
          <w:b/>
          <w:i/>
          <w:sz w:val="28"/>
          <w:szCs w:val="28"/>
        </w:rPr>
        <w:t>Маруся</w:t>
      </w:r>
      <w:r w:rsidR="003A32E5">
        <w:rPr>
          <w:rFonts w:ascii="Times New Roman" w:hAnsi="Times New Roman" w:cs="Times New Roman"/>
          <w:b/>
          <w:i/>
          <w:sz w:val="28"/>
          <w:szCs w:val="28"/>
        </w:rPr>
        <w:t xml:space="preserve"> (обращается к  портрету)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на фото гляжу.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Что я деду скажу?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Я его обниму да покрепче.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Нам с тобой хорошо!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Нам с тобой хорошо!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Нам с тобою светлее и легче!!!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Птицы звонко поют.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Зеленеет листва.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Мир прекрасен,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Коль МИР на планете.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тобою горжусь.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Я тобою горжусь.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Как все добрые люди на свете.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 груди ордена.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На висках седина.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Солнце весело,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Радостно светит.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Ты за мир воевал.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Ты его приближал.</w:t>
      </w:r>
    </w:p>
    <w:p w:rsidR="00AA059B" w:rsidRPr="003952B7" w:rsidRDefault="00AA059B" w:rsidP="003A32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Чтобы счастье царило на свете!</w:t>
      </w: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</w:p>
    <w:p w:rsidR="00AA059B" w:rsidRPr="003952B7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526AEC">
        <w:rPr>
          <w:rFonts w:ascii="Times New Roman" w:hAnsi="Times New Roman" w:cs="Times New Roman"/>
          <w:b/>
          <w:i/>
          <w:sz w:val="28"/>
          <w:szCs w:val="28"/>
        </w:rPr>
        <w:t xml:space="preserve">Ведущий 2: </w:t>
      </w:r>
      <w:r w:rsidRPr="003952B7">
        <w:rPr>
          <w:rFonts w:ascii="Times New Roman" w:hAnsi="Times New Roman" w:cs="Times New Roman"/>
          <w:sz w:val="28"/>
          <w:szCs w:val="28"/>
        </w:rPr>
        <w:t>чтобы мы не забывали, что такое война, в нашем детском саду мы провели акцию «Синий платочек», где дети, педагоги  и родители оформили свой платочек – в котором рассказали о своих героях  - ветеранах.</w:t>
      </w:r>
    </w:p>
    <w:p w:rsidR="00AA059B" w:rsidRPr="00526AEC" w:rsidRDefault="00AA059B" w:rsidP="00AA059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26AEC">
        <w:rPr>
          <w:rFonts w:ascii="Times New Roman" w:hAnsi="Times New Roman" w:cs="Times New Roman"/>
          <w:b/>
          <w:i/>
          <w:sz w:val="28"/>
          <w:szCs w:val="28"/>
        </w:rPr>
        <w:t xml:space="preserve"> Хором: </w:t>
      </w:r>
    </w:p>
    <w:p w:rsidR="00AA059B" w:rsidRPr="003952B7" w:rsidRDefault="00AA059B" w:rsidP="00526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Благодарим, ветераны, вас,</w:t>
      </w:r>
    </w:p>
    <w:p w:rsidR="00AA059B" w:rsidRPr="003952B7" w:rsidRDefault="00AA059B" w:rsidP="00526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За жизнь, за детство и весну,</w:t>
      </w:r>
    </w:p>
    <w:p w:rsidR="00AA059B" w:rsidRPr="003952B7" w:rsidRDefault="00AA059B" w:rsidP="00526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За тишину, за мирный дом,</w:t>
      </w:r>
    </w:p>
    <w:p w:rsidR="00AA059B" w:rsidRPr="003952B7" w:rsidRDefault="00AA059B" w:rsidP="00526A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lastRenderedPageBreak/>
        <w:t>За мир, в котором мы живем!</w:t>
      </w:r>
    </w:p>
    <w:p w:rsidR="00AA059B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3952B7">
        <w:rPr>
          <w:rFonts w:ascii="Times New Roman" w:hAnsi="Times New Roman" w:cs="Times New Roman"/>
          <w:sz w:val="28"/>
          <w:szCs w:val="28"/>
        </w:rPr>
        <w:t>В конце строят фигуру, ведущие  и Маруся уходят за ширму, там плакат – растяжка, поднимают в конце «Я помню! Я горжусь!«</w:t>
      </w:r>
    </w:p>
    <w:p w:rsidR="00F2560C" w:rsidRPr="003952B7" w:rsidRDefault="00F2560C" w:rsidP="00AA05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CFD78" wp14:editId="3BA307DD">
            <wp:extent cx="3989830" cy="2660822"/>
            <wp:effectExtent l="0" t="0" r="0" b="6350"/>
            <wp:docPr id="8" name="Рисунок 8" descr="https://pp.userapi.com/c639217/v639217392/1821c/zn6ybtCQ0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9217/v639217392/1821c/zn6ybtCQ0C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01" cy="266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9B" w:rsidRDefault="00AA059B" w:rsidP="00AA059B">
      <w:pPr>
        <w:rPr>
          <w:rFonts w:ascii="Times New Roman" w:hAnsi="Times New Roman" w:cs="Times New Roman"/>
          <w:sz w:val="28"/>
          <w:szCs w:val="28"/>
        </w:rPr>
      </w:pPr>
      <w:r w:rsidRPr="00F309D9">
        <w:rPr>
          <w:rFonts w:ascii="Times New Roman" w:hAnsi="Times New Roman" w:cs="Times New Roman"/>
          <w:b/>
          <w:i/>
          <w:sz w:val="28"/>
          <w:szCs w:val="28"/>
        </w:rPr>
        <w:t>Исполняется танец с девочками – голубями «Птицы белые!»(</w:t>
      </w:r>
      <w:r w:rsidRPr="003952B7">
        <w:rPr>
          <w:rFonts w:ascii="Times New Roman" w:hAnsi="Times New Roman" w:cs="Times New Roman"/>
          <w:sz w:val="28"/>
          <w:szCs w:val="28"/>
        </w:rPr>
        <w:t>2 м</w:t>
      </w:r>
      <w:r w:rsidR="00F309D9">
        <w:rPr>
          <w:rFonts w:ascii="Times New Roman" w:hAnsi="Times New Roman" w:cs="Times New Roman"/>
          <w:sz w:val="28"/>
          <w:szCs w:val="28"/>
        </w:rPr>
        <w:t>альчика в военной форме и 3</w:t>
      </w:r>
      <w:r w:rsidRPr="003952B7">
        <w:rPr>
          <w:rFonts w:ascii="Times New Roman" w:hAnsi="Times New Roman" w:cs="Times New Roman"/>
          <w:sz w:val="28"/>
          <w:szCs w:val="28"/>
        </w:rPr>
        <w:t xml:space="preserve"> голубя - девочки)</w:t>
      </w:r>
    </w:p>
    <w:p w:rsidR="00526AEC" w:rsidRPr="00526AEC" w:rsidRDefault="00526AEC" w:rsidP="00AA059B">
      <w:pPr>
        <w:rPr>
          <w:rFonts w:ascii="Times New Roman" w:hAnsi="Times New Roman" w:cs="Times New Roman"/>
          <w:i/>
          <w:sz w:val="28"/>
          <w:szCs w:val="28"/>
        </w:rPr>
      </w:pPr>
      <w:r w:rsidRPr="00526AEC">
        <w:rPr>
          <w:rFonts w:ascii="Times New Roman" w:hAnsi="Times New Roman" w:cs="Times New Roman"/>
          <w:i/>
          <w:sz w:val="28"/>
          <w:szCs w:val="28"/>
        </w:rPr>
        <w:t>Звучит музыка, все участники выстраиваются в линеечки и говорят</w:t>
      </w:r>
      <w:proofErr w:type="gramStart"/>
      <w:r w:rsidRPr="00526AEC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526AEC">
        <w:rPr>
          <w:rFonts w:ascii="Times New Roman" w:hAnsi="Times New Roman" w:cs="Times New Roman"/>
          <w:i/>
          <w:sz w:val="28"/>
          <w:szCs w:val="28"/>
        </w:rPr>
        <w:t xml:space="preserve"> «Я помню! Я горжусь!»</w:t>
      </w:r>
      <w:r w:rsidR="00BC0D9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(показывают на ширме своего ветерана)</w:t>
      </w:r>
    </w:p>
    <w:p w:rsidR="00190246" w:rsidRPr="003952B7" w:rsidRDefault="00AC32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806673</wp:posOffset>
            </wp:positionH>
            <wp:positionV relativeFrom="paragraph">
              <wp:posOffset>6222</wp:posOffset>
            </wp:positionV>
            <wp:extent cx="3861794" cy="2570205"/>
            <wp:effectExtent l="0" t="0" r="5715" b="1905"/>
            <wp:wrapNone/>
            <wp:docPr id="9" name="Рисунок 9" descr="https://pp.userapi.com/c639217/v639217392/18226/0PRclfPyc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9217/v639217392/18226/0PRclfPycx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94" cy="25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246" w:rsidRPr="003952B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081" w:rsidRDefault="00E72081" w:rsidP="00AA059B">
      <w:pPr>
        <w:spacing w:after="0" w:line="240" w:lineRule="auto"/>
      </w:pPr>
      <w:r>
        <w:separator/>
      </w:r>
    </w:p>
  </w:endnote>
  <w:endnote w:type="continuationSeparator" w:id="0">
    <w:p w:rsidR="00E72081" w:rsidRDefault="00E72081" w:rsidP="00AA0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1188271"/>
      <w:docPartObj>
        <w:docPartGallery w:val="Page Numbers (Bottom of Page)"/>
        <w:docPartUnique/>
      </w:docPartObj>
    </w:sdtPr>
    <w:sdtContent>
      <w:p w:rsidR="00AA059B" w:rsidRDefault="00AA059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04A">
          <w:rPr>
            <w:noProof/>
          </w:rPr>
          <w:t>5</w:t>
        </w:r>
        <w:r>
          <w:fldChar w:fldCharType="end"/>
        </w:r>
      </w:p>
    </w:sdtContent>
  </w:sdt>
  <w:p w:rsidR="00AA059B" w:rsidRDefault="00AA05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081" w:rsidRDefault="00E72081" w:rsidP="00AA059B">
      <w:pPr>
        <w:spacing w:after="0" w:line="240" w:lineRule="auto"/>
      </w:pPr>
      <w:r>
        <w:separator/>
      </w:r>
    </w:p>
  </w:footnote>
  <w:footnote w:type="continuationSeparator" w:id="0">
    <w:p w:rsidR="00E72081" w:rsidRDefault="00E72081" w:rsidP="00AA0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A2A76"/>
    <w:multiLevelType w:val="hybridMultilevel"/>
    <w:tmpl w:val="CBD67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59B"/>
    <w:rsid w:val="0004084E"/>
    <w:rsid w:val="00081E93"/>
    <w:rsid w:val="00190246"/>
    <w:rsid w:val="001A4D7E"/>
    <w:rsid w:val="003952B7"/>
    <w:rsid w:val="003A32E5"/>
    <w:rsid w:val="003F7B28"/>
    <w:rsid w:val="00427B37"/>
    <w:rsid w:val="00442377"/>
    <w:rsid w:val="00526AEC"/>
    <w:rsid w:val="00557EA8"/>
    <w:rsid w:val="0062244D"/>
    <w:rsid w:val="007751E5"/>
    <w:rsid w:val="007771C6"/>
    <w:rsid w:val="007E77AA"/>
    <w:rsid w:val="007F3CF1"/>
    <w:rsid w:val="008570FB"/>
    <w:rsid w:val="00A86A76"/>
    <w:rsid w:val="00AA059B"/>
    <w:rsid w:val="00AA20E8"/>
    <w:rsid w:val="00AA3AF8"/>
    <w:rsid w:val="00AB7A0C"/>
    <w:rsid w:val="00AC3214"/>
    <w:rsid w:val="00AC595F"/>
    <w:rsid w:val="00B34537"/>
    <w:rsid w:val="00B409EF"/>
    <w:rsid w:val="00B4176F"/>
    <w:rsid w:val="00BC0D9D"/>
    <w:rsid w:val="00C42472"/>
    <w:rsid w:val="00CA49A1"/>
    <w:rsid w:val="00E72081"/>
    <w:rsid w:val="00E762FF"/>
    <w:rsid w:val="00EC3395"/>
    <w:rsid w:val="00F2560C"/>
    <w:rsid w:val="00F309D9"/>
    <w:rsid w:val="00FA704A"/>
    <w:rsid w:val="00FF2AAD"/>
    <w:rsid w:val="00FF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59B"/>
  </w:style>
  <w:style w:type="paragraph" w:styleId="a5">
    <w:name w:val="footer"/>
    <w:basedOn w:val="a"/>
    <w:link w:val="a6"/>
    <w:uiPriority w:val="99"/>
    <w:unhideWhenUsed/>
    <w:rsid w:val="00AA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59B"/>
  </w:style>
  <w:style w:type="paragraph" w:styleId="a7">
    <w:name w:val="List Paragraph"/>
    <w:basedOn w:val="a"/>
    <w:uiPriority w:val="34"/>
    <w:qFormat/>
    <w:rsid w:val="00B345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6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59B"/>
  </w:style>
  <w:style w:type="paragraph" w:styleId="a5">
    <w:name w:val="footer"/>
    <w:basedOn w:val="a"/>
    <w:link w:val="a6"/>
    <w:uiPriority w:val="99"/>
    <w:unhideWhenUsed/>
    <w:rsid w:val="00AA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59B"/>
  </w:style>
  <w:style w:type="paragraph" w:styleId="a7">
    <w:name w:val="List Paragraph"/>
    <w:basedOn w:val="a"/>
    <w:uiPriority w:val="34"/>
    <w:qFormat/>
    <w:rsid w:val="00B345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6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Koks</dc:creator>
  <cp:lastModifiedBy>Koks</cp:lastModifiedBy>
  <cp:revision>37</cp:revision>
  <dcterms:created xsi:type="dcterms:W3CDTF">2017-04-28T12:28:00Z</dcterms:created>
  <dcterms:modified xsi:type="dcterms:W3CDTF">2017-04-28T13:12:00Z</dcterms:modified>
</cp:coreProperties>
</file>