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9" w:rsidRPr="00840407" w:rsidRDefault="005B70B9" w:rsidP="005B70B9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t>Приложение:</w:t>
      </w:r>
    </w:p>
    <w:p w:rsidR="005B70B9" w:rsidRPr="00840407" w:rsidRDefault="005B70B9" w:rsidP="005B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t>1.Правильные ответы (задание теории и творческое)</w:t>
      </w:r>
    </w:p>
    <w:p w:rsidR="005B70B9" w:rsidRPr="00840407" w:rsidRDefault="005B70B9" w:rsidP="005B70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№1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Подбери правильное название занятия к основному назначению (проведи стрелкой)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5064"/>
      </w:tblGrid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407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407">
              <w:rPr>
                <w:rFonts w:ascii="Times New Roman" w:hAnsi="Times New Roman"/>
                <w:b/>
                <w:sz w:val="24"/>
                <w:szCs w:val="24"/>
              </w:rPr>
              <w:t>Основное назначение занятия</w:t>
            </w:r>
          </w:p>
        </w:tc>
      </w:tr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Пробудить организм после сна</w:t>
            </w:r>
          </w:p>
        </w:tc>
      </w:tr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Физкультминутка и </w:t>
            </w:r>
            <w:proofErr w:type="spellStart"/>
            <w:r w:rsidRPr="00840407">
              <w:rPr>
                <w:rFonts w:ascii="Times New Roman" w:hAnsi="Times New Roman"/>
                <w:sz w:val="24"/>
                <w:szCs w:val="24"/>
              </w:rPr>
              <w:t>физкультпауза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Отдохнуть, улучшить внимание, повысить настроение и снять усталость</w:t>
            </w:r>
          </w:p>
        </w:tc>
      </w:tr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Урок физической культуры </w:t>
            </w: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Развивать физические качества и обучаться новым движениям </w:t>
            </w:r>
          </w:p>
        </w:tc>
      </w:tr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Укрепить организм, предупредить возникновение простудных заболеваний</w:t>
            </w:r>
          </w:p>
        </w:tc>
      </w:tr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Прогулки и подвижные игры </w:t>
            </w: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Отдохнуть, восстановить силы, улучшить настроение и поиграть с друзьями</w:t>
            </w:r>
          </w:p>
        </w:tc>
      </w:tr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Занятия спортом </w:t>
            </w: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Подготовиться к соревнованиям </w:t>
            </w:r>
          </w:p>
        </w:tc>
      </w:tr>
    </w:tbl>
    <w:p w:rsidR="005B70B9" w:rsidRPr="00840407" w:rsidRDefault="005B70B9" w:rsidP="005B70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№2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Составь свой режим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5B70B9" w:rsidRPr="00840407" w:rsidTr="00790CFE">
        <w:trPr>
          <w:trHeight w:val="264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Мероприятия в режиме дня </w:t>
            </w:r>
          </w:p>
        </w:tc>
      </w:tr>
      <w:tr w:rsidR="005B70B9" w:rsidRPr="00840407" w:rsidTr="00790CFE">
        <w:trPr>
          <w:trHeight w:val="132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7.00 - Подъем</w:t>
            </w:r>
          </w:p>
        </w:tc>
      </w:tr>
      <w:tr w:rsidR="005B70B9" w:rsidRPr="00840407" w:rsidTr="00790CFE">
        <w:trPr>
          <w:trHeight w:val="220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407">
              <w:rPr>
                <w:rFonts w:ascii="Times New Roman" w:hAnsi="Times New Roman"/>
                <w:sz w:val="24"/>
                <w:szCs w:val="24"/>
              </w:rPr>
              <w:t>7.00-7.30 - Утренняя зарядка), водные процедуры, уборка постели, туалет</w:t>
            </w:r>
            <w:proofErr w:type="gramEnd"/>
          </w:p>
        </w:tc>
      </w:tr>
      <w:tr w:rsidR="005B70B9" w:rsidRPr="00840407" w:rsidTr="00790CFE">
        <w:trPr>
          <w:trHeight w:val="205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7.30 -7.50 - Утренний завтрак</w:t>
            </w:r>
          </w:p>
        </w:tc>
      </w:tr>
      <w:tr w:rsidR="005B70B9" w:rsidRPr="00840407" w:rsidTr="00790CFE">
        <w:trPr>
          <w:trHeight w:val="176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7.50 - 8.20 - Дорога в школу</w:t>
            </w:r>
          </w:p>
        </w:tc>
      </w:tr>
      <w:tr w:rsidR="005B70B9" w:rsidRPr="00840407" w:rsidTr="00790CFE">
        <w:trPr>
          <w:trHeight w:val="264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8.30 - 12.30 - Занятия в школе</w:t>
            </w:r>
          </w:p>
        </w:tc>
      </w:tr>
      <w:tr w:rsidR="005B70B9" w:rsidRPr="00840407" w:rsidTr="00790CFE">
        <w:trPr>
          <w:trHeight w:val="264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12.30 - 13.00 - Дорога из школы или прогулка после занятий в школе</w:t>
            </w:r>
          </w:p>
        </w:tc>
      </w:tr>
      <w:tr w:rsidR="005B70B9" w:rsidRPr="00840407" w:rsidTr="00790CFE">
        <w:trPr>
          <w:trHeight w:val="278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13.00 -13.30 - Обед </w:t>
            </w:r>
          </w:p>
        </w:tc>
      </w:tr>
      <w:tr w:rsidR="005B70B9" w:rsidRPr="00840407" w:rsidTr="00790CFE">
        <w:trPr>
          <w:trHeight w:val="264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13.30 - 14.30 - Послеобеденный отдых или сон </w:t>
            </w:r>
          </w:p>
        </w:tc>
      </w:tr>
      <w:tr w:rsidR="005B70B9" w:rsidRPr="00840407" w:rsidTr="00790CFE">
        <w:trPr>
          <w:trHeight w:val="264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14.30 - 16.00 - Прогулка или игры и спортивные занятия на воздухе</w:t>
            </w:r>
          </w:p>
        </w:tc>
      </w:tr>
      <w:tr w:rsidR="005B70B9" w:rsidRPr="00840407" w:rsidTr="00790CFE">
        <w:trPr>
          <w:trHeight w:val="264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16.00 - 16.15 - Полдник</w:t>
            </w:r>
          </w:p>
        </w:tc>
      </w:tr>
      <w:tr w:rsidR="005B70B9" w:rsidRPr="00840407" w:rsidTr="00790CFE">
        <w:trPr>
          <w:trHeight w:val="264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16.15 - 17.30 - Приготовление домашних заданий</w:t>
            </w:r>
          </w:p>
        </w:tc>
      </w:tr>
      <w:tr w:rsidR="005B70B9" w:rsidRPr="00840407" w:rsidTr="00790CFE">
        <w:trPr>
          <w:trHeight w:val="132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17.30 - 19.00 - Прогулки на свежем воздухе</w:t>
            </w:r>
          </w:p>
        </w:tc>
      </w:tr>
      <w:tr w:rsidR="005B70B9" w:rsidRPr="00840407" w:rsidTr="00790CFE">
        <w:trPr>
          <w:trHeight w:val="146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19.00 - 20.00 - Ужин и свободные занятия (чтение, музыкальные занятия, спокойные игры, ручной труд, помощь семье, занятия иностранным языком и пр.)</w:t>
            </w:r>
          </w:p>
        </w:tc>
      </w:tr>
      <w:tr w:rsidR="005B70B9" w:rsidRPr="00840407" w:rsidTr="00790CFE">
        <w:trPr>
          <w:trHeight w:val="109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20.30 - Приготовление ко сну (гигиенические мероприятия - чистка одежды; обуви, умывание)</w:t>
            </w:r>
          </w:p>
        </w:tc>
      </w:tr>
      <w:tr w:rsidR="005B70B9" w:rsidRPr="00840407" w:rsidTr="00790CFE">
        <w:trPr>
          <w:trHeight w:val="146"/>
        </w:trPr>
        <w:tc>
          <w:tcPr>
            <w:tcW w:w="1032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21.00 - Сон</w:t>
            </w:r>
          </w:p>
        </w:tc>
      </w:tr>
    </w:tbl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№3</w:t>
      </w:r>
    </w:p>
    <w:p w:rsidR="005B70B9" w:rsidRPr="00840407" w:rsidRDefault="005B70B9" w:rsidP="005B7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 xml:space="preserve">Напиши название элементов акробатики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843"/>
        <w:gridCol w:w="1701"/>
        <w:gridCol w:w="1842"/>
        <w:gridCol w:w="1418"/>
      </w:tblGrid>
      <w:tr w:rsidR="005B70B9" w:rsidRPr="00840407" w:rsidTr="00790CFE">
        <w:trPr>
          <w:trHeight w:val="1883"/>
        </w:trPr>
        <w:tc>
          <w:tcPr>
            <w:tcW w:w="1668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6" descr="Описание: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 l="41420" t="31859" r="41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107950</wp:posOffset>
                  </wp:positionV>
                  <wp:extent cx="633095" cy="876300"/>
                  <wp:effectExtent l="19050" t="0" r="0" b="0"/>
                  <wp:wrapSquare wrapText="bothSides"/>
                  <wp:docPr id="20" name="Рисунок 1" descr="Описание: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 l="725" t="7375" r="90575" b="77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-135890</wp:posOffset>
                  </wp:positionH>
                  <wp:positionV relativeFrom="margin">
                    <wp:posOffset>107950</wp:posOffset>
                  </wp:positionV>
                  <wp:extent cx="1149985" cy="764540"/>
                  <wp:effectExtent l="19050" t="0" r="0" b="0"/>
                  <wp:wrapSquare wrapText="bothSides"/>
                  <wp:docPr id="19" name="Рисунок 5" descr="Описание: Бондарь Е. А. &quot;Акробатика в школ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Бондарь Е. А. &quot;Акробатика в школ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 l="4831" t="32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34290</wp:posOffset>
                  </wp:positionV>
                  <wp:extent cx="775335" cy="1143000"/>
                  <wp:effectExtent l="19050" t="0" r="5715" b="0"/>
                  <wp:wrapSquare wrapText="right"/>
                  <wp:docPr id="18" name="Рисунок 3" descr="Описание: Бондарь Е. А. &quot;Акробатика в школ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ндарь Е. А. &quot;Акробатика в школ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</a:blip>
                          <a:srcRect l="8121" t="17194" r="56148" b="3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847725"/>
                  <wp:effectExtent l="19050" t="0" r="9525" b="0"/>
                  <wp:docPr id="2" name="Рисунок 8" descr="Описание: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</a:blip>
                          <a:srcRect l="68188" t="29137" r="18115" b="5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1085850"/>
                  <wp:effectExtent l="19050" t="0" r="9525" b="0"/>
                  <wp:docPr id="3" name="Рисунок 4" descr="Описание: Бондарь Е. А. &quot;Акробатика в школ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ондарь Е. А. &quot;Акробатика в школ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0"/>
                          </a:blip>
                          <a:srcRect l="6087" t="30656" r="75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B9" w:rsidRPr="00840407" w:rsidTr="00790CFE">
        <w:tc>
          <w:tcPr>
            <w:tcW w:w="1668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Кувырок назад</w:t>
            </w:r>
          </w:p>
        </w:tc>
        <w:tc>
          <w:tcPr>
            <w:tcW w:w="155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Группировка </w:t>
            </w:r>
          </w:p>
        </w:tc>
        <w:tc>
          <w:tcPr>
            <w:tcW w:w="18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407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840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Стойка на лопатках </w:t>
            </w:r>
          </w:p>
        </w:tc>
        <w:tc>
          <w:tcPr>
            <w:tcW w:w="184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Кувырок вперед </w:t>
            </w:r>
          </w:p>
        </w:tc>
        <w:tc>
          <w:tcPr>
            <w:tcW w:w="1418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Мост </w:t>
            </w:r>
          </w:p>
        </w:tc>
      </w:tr>
    </w:tbl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Напиши название снарядов (оборудования)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935"/>
        <w:gridCol w:w="1647"/>
        <w:gridCol w:w="1804"/>
        <w:gridCol w:w="1276"/>
      </w:tblGrid>
      <w:tr w:rsidR="005B70B9" w:rsidRPr="00840407" w:rsidTr="00790CFE">
        <w:trPr>
          <w:trHeight w:val="1464"/>
        </w:trPr>
        <w:tc>
          <w:tcPr>
            <w:tcW w:w="209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657225"/>
                  <wp:effectExtent l="19050" t="0" r="9525" b="0"/>
                  <wp:docPr id="4" name="Рисунок 1" descr="Описание: http://img.encyc.yandex.net/illustrations/bse/pictures/02619/42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mg.encyc.yandex.net/illustrations/bse/pictures/02619/42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0000"/>
                          </a:blip>
                          <a:srcRect l="9511" t="1500" r="7336" b="5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95350"/>
                  <wp:effectExtent l="19050" t="0" r="9525" b="0"/>
                  <wp:docPr id="5" name="Рисунок 3" descr="Описание: http://www.yourfit.ru/components/com_virtuemart/shop_image/product/_________________4ca43e0b96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yourfit.ru/components/com_virtuemart/shop_image/product/_________________4ca43e0b96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771525"/>
                  <wp:effectExtent l="19050" t="0" r="0" b="0"/>
                  <wp:docPr id="6" name="Рисунок 4" descr="Описание: Детские площадки от компании &quot;Диони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Детские площадки от компании &quot;Диони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154" t="6410" r="1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14375"/>
                  <wp:effectExtent l="19050" t="0" r="0" b="0"/>
                  <wp:docPr id="7" name="Рисунок 1" descr="Описание: Спортивное оборудование. . Все изде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портивное оборудование. . Все изде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5573" r="14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847725"/>
                  <wp:effectExtent l="0" t="0" r="0" b="0"/>
                  <wp:docPr id="8" name="Рисунок 3" descr="Описание: Спортивное оборудование. . Все изде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портивное оборудование. . Все изде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40000"/>
                          </a:blip>
                          <a:srcRect l="6944" r="11111" b="-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33425"/>
                  <wp:effectExtent l="19050" t="0" r="9525" b="0"/>
                  <wp:docPr id="9" name="Рисунок 2" descr="Описание: http://www.sporttrener.ru/images/categories/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sporttrener.ru/images/categories/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B9" w:rsidRPr="00840407" w:rsidTr="00790CFE">
        <w:trPr>
          <w:trHeight w:val="384"/>
        </w:trPr>
        <w:tc>
          <w:tcPr>
            <w:tcW w:w="209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127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93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164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180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Теннисный стол </w:t>
            </w:r>
          </w:p>
        </w:tc>
        <w:tc>
          <w:tcPr>
            <w:tcW w:w="127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Козел </w:t>
            </w:r>
          </w:p>
        </w:tc>
      </w:tr>
    </w:tbl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№5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 xml:space="preserve">Пройди тестирование «Баскетбол»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5080"/>
      </w:tblGrid>
      <w:tr w:rsidR="005B70B9" w:rsidRPr="00840407" w:rsidTr="00790CFE">
        <w:trPr>
          <w:trHeight w:val="1104"/>
        </w:trPr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1.Баскетбол – это 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0407">
              <w:rPr>
                <w:rFonts w:ascii="Times New Roman" w:hAnsi="Times New Roman"/>
                <w:sz w:val="24"/>
                <w:szCs w:val="24"/>
                <w:u w:val="single"/>
              </w:rPr>
              <w:t>Спортивная игра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2. Сколько игроков играют на площадке?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040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B70B9" w:rsidRPr="00840407" w:rsidTr="00790CFE"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3.Баскетбол игра </w:t>
            </w:r>
            <w:proofErr w:type="gramStart"/>
            <w:r w:rsidRPr="008404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0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0407">
              <w:rPr>
                <w:rFonts w:ascii="Times New Roman" w:hAnsi="Times New Roman"/>
                <w:sz w:val="24"/>
                <w:szCs w:val="24"/>
                <w:u w:val="single"/>
              </w:rPr>
              <w:t>Время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4.Каким мячом играют в баскетбол?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Футбольным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0407">
              <w:rPr>
                <w:rFonts w:ascii="Times New Roman" w:hAnsi="Times New Roman"/>
                <w:sz w:val="24"/>
                <w:szCs w:val="24"/>
                <w:u w:val="single"/>
              </w:rPr>
              <w:t>Баскетбольным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Волейбольным</w:t>
            </w:r>
          </w:p>
          <w:p w:rsidR="005B70B9" w:rsidRPr="00840407" w:rsidRDefault="005B70B9" w:rsidP="005B70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Любым </w:t>
            </w:r>
          </w:p>
        </w:tc>
      </w:tr>
      <w:tr w:rsidR="005B70B9" w:rsidRPr="00840407" w:rsidTr="00790CFE">
        <w:trPr>
          <w:trHeight w:val="1386"/>
        </w:trPr>
        <w:tc>
          <w:tcPr>
            <w:tcW w:w="52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5.Что означает слово «баскетбол»?</w:t>
            </w:r>
          </w:p>
          <w:p w:rsidR="005B70B9" w:rsidRPr="00840407" w:rsidRDefault="005B70B9" w:rsidP="005B70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  <w:p w:rsidR="005B70B9" w:rsidRPr="00840407" w:rsidRDefault="005B70B9" w:rsidP="005B70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Сумка-мяч</w:t>
            </w:r>
          </w:p>
          <w:p w:rsidR="005B70B9" w:rsidRPr="00840407" w:rsidRDefault="005B70B9" w:rsidP="005B70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0407">
              <w:rPr>
                <w:rFonts w:ascii="Times New Roman" w:hAnsi="Times New Roman"/>
                <w:sz w:val="24"/>
                <w:szCs w:val="24"/>
                <w:u w:val="single"/>
              </w:rPr>
              <w:t>Корзина-мяч</w:t>
            </w:r>
          </w:p>
        </w:tc>
        <w:tc>
          <w:tcPr>
            <w:tcW w:w="521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6.Выбери, что нужно для баскетбола</w:t>
            </w:r>
          </w:p>
          <w:p w:rsidR="005B70B9" w:rsidRPr="00840407" w:rsidRDefault="005B70B9" w:rsidP="005B7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Мяч, форма, ворота</w:t>
            </w:r>
          </w:p>
          <w:p w:rsidR="005B70B9" w:rsidRPr="00840407" w:rsidRDefault="005B70B9" w:rsidP="005B7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Мяч, свисток, форма</w:t>
            </w:r>
          </w:p>
          <w:p w:rsidR="005B70B9" w:rsidRPr="00840407" w:rsidRDefault="005B70B9" w:rsidP="005B70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0407">
              <w:rPr>
                <w:rFonts w:ascii="Times New Roman" w:hAnsi="Times New Roman"/>
                <w:sz w:val="24"/>
                <w:szCs w:val="24"/>
                <w:u w:val="single"/>
              </w:rPr>
              <w:t>Мяч, свисток, корзина</w:t>
            </w:r>
          </w:p>
        </w:tc>
      </w:tr>
    </w:tbl>
    <w:p w:rsidR="005B70B9" w:rsidRPr="00840407" w:rsidRDefault="005B70B9" w:rsidP="005B70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№6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 xml:space="preserve">Выбери правильный ответ и соедини с вопросом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5B70B9" w:rsidRPr="00840407" w:rsidTr="00790CFE">
        <w:tc>
          <w:tcPr>
            <w:tcW w:w="10421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0B9" w:rsidRPr="00840407" w:rsidRDefault="005B70B9" w:rsidP="00790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22.3pt;margin-top:9.45pt;width:195pt;height:45pt;flip:y;z-index:251677696" o:connectortype="straight">
                  <v:stroke endarrow="block"/>
                </v:shape>
              </w:pict>
            </w:r>
            <w:r w:rsidRPr="00840407">
              <w:rPr>
                <w:rFonts w:ascii="Times New Roman" w:hAnsi="Times New Roman"/>
                <w:sz w:val="24"/>
                <w:szCs w:val="24"/>
              </w:rPr>
              <w:t>1.Кувырок вперед</w:t>
            </w:r>
          </w:p>
          <w:p w:rsidR="005B70B9" w:rsidRPr="00840407" w:rsidRDefault="005B70B9" w:rsidP="00790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2.Прыжки с разбега</w:t>
            </w:r>
          </w:p>
          <w:p w:rsidR="005B70B9" w:rsidRPr="00840407" w:rsidRDefault="005B70B9" w:rsidP="00790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3.Метание</w:t>
            </w:r>
          </w:p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220.05pt;margin-top:12.3pt;width:104.25pt;height:11.25pt;flip:y;z-index:251676672" o:connectortype="straight">
                  <v:stroke endarrow="block"/>
                </v:shape>
              </w:pict>
            </w:r>
            <w:r w:rsidRPr="00840407">
              <w:rPr>
                <w:rFonts w:ascii="Times New Roman" w:hAnsi="Times New Roman"/>
                <w:sz w:val="24"/>
                <w:szCs w:val="24"/>
              </w:rPr>
              <w:t>Какие акробатические                                                       4. Группировка и перекаты</w:t>
            </w:r>
          </w:p>
          <w:p w:rsidR="005B70B9" w:rsidRPr="00840407" w:rsidRDefault="005B70B9" w:rsidP="00790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232.8pt;margin-top:24pt;width:105pt;height:12pt;z-index:251680768" o:connectortype="straight">
                  <v:stroke endarrow="block"/>
                </v:shape>
              </w:pict>
            </w:r>
            <w:r w:rsidRPr="008404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225.3pt;margin-top:18pt;width:222pt;height:3.75pt;z-index:251679744" o:connectortype="straight">
                  <v:stroke endarrow="block"/>
                </v:shape>
              </w:pict>
            </w:r>
            <w:r w:rsidRPr="008404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225.3pt;margin-top:9pt;width:170.25pt;height:6pt;flip:y;z-index:251678720" o:connectortype="straight">
                  <v:stroke endarrow="block"/>
                </v:shape>
              </w:pict>
            </w:r>
            <w:r w:rsidRPr="00840407">
              <w:rPr>
                <w:rFonts w:ascii="Times New Roman" w:hAnsi="Times New Roman"/>
                <w:sz w:val="24"/>
                <w:szCs w:val="24"/>
              </w:rPr>
              <w:t>упражнения можно</w:t>
            </w:r>
            <w:r w:rsidRPr="0084040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6.Стойка на лопатках                                                       5. «Мост»</w:t>
            </w:r>
          </w:p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выполнять на матах?                                                      7. Кувырок назад</w:t>
            </w:r>
          </w:p>
          <w:p w:rsidR="005B70B9" w:rsidRPr="00840407" w:rsidRDefault="005B70B9" w:rsidP="00790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8.Бег на месте</w:t>
            </w:r>
          </w:p>
          <w:p w:rsidR="005B70B9" w:rsidRPr="00840407" w:rsidRDefault="005B70B9" w:rsidP="00790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9.Прыжки на месте</w:t>
            </w:r>
          </w:p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0B9" w:rsidRPr="00840407" w:rsidRDefault="005B70B9" w:rsidP="005B70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№7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407">
        <w:rPr>
          <w:rFonts w:ascii="Times New Roman" w:hAnsi="Times New Roman"/>
          <w:b/>
          <w:sz w:val="24"/>
          <w:szCs w:val="24"/>
        </w:rPr>
        <w:t>Даны игры:</w:t>
      </w:r>
      <w:r w:rsidRPr="00840407">
        <w:rPr>
          <w:rFonts w:ascii="Times New Roman" w:hAnsi="Times New Roman"/>
          <w:sz w:val="24"/>
          <w:szCs w:val="24"/>
        </w:rPr>
        <w:t xml:space="preserve"> баскетбол, футбол, пионербол, вышибалы, волк во рву, теннис, ручеек, бадминтон, волейбол, перестрелки.</w:t>
      </w:r>
      <w:proofErr w:type="gramEnd"/>
      <w:r w:rsidRPr="00840407">
        <w:rPr>
          <w:rFonts w:ascii="Times New Roman" w:hAnsi="Times New Roman"/>
          <w:sz w:val="24"/>
          <w:szCs w:val="24"/>
        </w:rPr>
        <w:t xml:space="preserve"> Разделите их </w:t>
      </w:r>
      <w:proofErr w:type="gramStart"/>
      <w:r w:rsidRPr="00840407">
        <w:rPr>
          <w:rFonts w:ascii="Times New Roman" w:hAnsi="Times New Roman"/>
          <w:sz w:val="24"/>
          <w:szCs w:val="24"/>
        </w:rPr>
        <w:t>на</w:t>
      </w:r>
      <w:proofErr w:type="gramEnd"/>
      <w:r w:rsidRPr="00840407">
        <w:rPr>
          <w:rFonts w:ascii="Times New Roman" w:hAnsi="Times New Roman"/>
          <w:sz w:val="24"/>
          <w:szCs w:val="24"/>
        </w:rPr>
        <w:t xml:space="preserve"> спортивные и подвижные.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Спортивные игры: баскетбол, футбол, пионербол, бадминтон, волейбол, теннис,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Подвижные игры: вышибалы, волк во рву, ручеек, перестрелки.</w:t>
      </w: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Найдите правильный ответ к упражнениям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533"/>
        <w:gridCol w:w="519"/>
        <w:gridCol w:w="457"/>
        <w:gridCol w:w="472"/>
        <w:gridCol w:w="457"/>
        <w:gridCol w:w="515"/>
        <w:gridCol w:w="501"/>
        <w:gridCol w:w="501"/>
        <w:gridCol w:w="436"/>
        <w:gridCol w:w="2500"/>
      </w:tblGrid>
      <w:tr w:rsidR="005B70B9" w:rsidRPr="00840407" w:rsidTr="00790CFE">
        <w:trPr>
          <w:trHeight w:val="112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463" w:type="dxa"/>
            <w:gridSpan w:val="9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Напиши ответы </w:t>
            </w: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5B70B9" w:rsidRPr="00840407" w:rsidTr="00790CFE">
        <w:trPr>
          <w:trHeight w:val="195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1.Скакалки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Метание  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2.Кубики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3.Беговая дорожка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4.Мат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5.Гантели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6.Скамейка</w:t>
            </w:r>
          </w:p>
        </w:tc>
      </w:tr>
      <w:tr w:rsidR="005B70B9" w:rsidRPr="00840407" w:rsidTr="00790CFE">
        <w:trPr>
          <w:trHeight w:val="144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Вис на время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7.Мяч</w:t>
            </w:r>
          </w:p>
        </w:tc>
      </w:tr>
      <w:tr w:rsidR="005B70B9" w:rsidRPr="00840407" w:rsidTr="00790CFE">
        <w:trPr>
          <w:trHeight w:val="159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8.Турник </w:t>
            </w:r>
          </w:p>
        </w:tc>
      </w:tr>
    </w:tbl>
    <w:p w:rsidR="005B70B9" w:rsidRPr="00840407" w:rsidRDefault="005B70B9" w:rsidP="005B70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№9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0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способов прыжка в длину в лёгкой атлетике обозначается как прыжок…</w:t>
      </w:r>
    </w:p>
    <w:tbl>
      <w:tblPr>
        <w:tblW w:w="47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2585"/>
        <w:gridCol w:w="2937"/>
        <w:gridCol w:w="1457"/>
        <w:gridCol w:w="2428"/>
      </w:tblGrid>
      <w:tr w:rsidR="005B70B9" w:rsidRPr="00840407" w:rsidTr="00790CFE">
        <w:trPr>
          <w:gridAfter w:val="2"/>
          <w:wAfter w:w="2015" w:type="pct"/>
          <w:tblCellSpacing w:w="15" w:type="dxa"/>
        </w:trPr>
        <w:tc>
          <w:tcPr>
            <w:tcW w:w="2939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а) «С разбега»</w:t>
            </w:r>
          </w:p>
        </w:tc>
      </w:tr>
      <w:tr w:rsidR="005B70B9" w:rsidRPr="00840407" w:rsidTr="00790CFE">
        <w:trPr>
          <w:gridAfter w:val="2"/>
          <w:wAfter w:w="2015" w:type="pct"/>
          <w:tblCellSpacing w:w="15" w:type="dxa"/>
        </w:trPr>
        <w:tc>
          <w:tcPr>
            <w:tcW w:w="2939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б) «Перешагиванием»</w:t>
            </w:r>
          </w:p>
        </w:tc>
      </w:tr>
      <w:tr w:rsidR="005B70B9" w:rsidRPr="00840407" w:rsidTr="00790CFE">
        <w:trPr>
          <w:gridAfter w:val="2"/>
          <w:wAfter w:w="2015" w:type="pct"/>
          <w:tblCellSpacing w:w="15" w:type="dxa"/>
        </w:trPr>
        <w:tc>
          <w:tcPr>
            <w:tcW w:w="2939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в) «Перекатом»</w:t>
            </w:r>
          </w:p>
        </w:tc>
      </w:tr>
      <w:tr w:rsidR="005B70B9" w:rsidRPr="00840407" w:rsidTr="00790CFE">
        <w:trPr>
          <w:gridAfter w:val="2"/>
          <w:wAfter w:w="2015" w:type="pct"/>
          <w:tblCellSpacing w:w="15" w:type="dxa"/>
        </w:trPr>
        <w:tc>
          <w:tcPr>
            <w:tcW w:w="2939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г) «Ножницами»</w:t>
            </w:r>
          </w:p>
        </w:tc>
      </w:tr>
      <w:tr w:rsidR="005B70B9" w:rsidRPr="00840407" w:rsidTr="00790CFE">
        <w:trPr>
          <w:gridAfter w:val="3"/>
          <w:wAfter w:w="3549" w:type="pct"/>
          <w:tblCellSpacing w:w="15" w:type="dxa"/>
        </w:trPr>
        <w:tc>
          <w:tcPr>
            <w:tcW w:w="28" w:type="pct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лёгкой атлетике мяч:</w:t>
            </w:r>
          </w:p>
        </w:tc>
      </w:tr>
      <w:tr w:rsidR="005B70B9" w:rsidRPr="00840407" w:rsidTr="00790CFE">
        <w:trPr>
          <w:gridAfter w:val="1"/>
          <w:wAfter w:w="1240" w:type="pct"/>
          <w:tblCellSpacing w:w="15" w:type="dxa"/>
        </w:trPr>
        <w:tc>
          <w:tcPr>
            <w:tcW w:w="28" w:type="pct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а) Метают</w:t>
            </w:r>
          </w:p>
        </w:tc>
      </w:tr>
      <w:tr w:rsidR="005B70B9" w:rsidRPr="00840407" w:rsidTr="00790CFE">
        <w:trPr>
          <w:gridAfter w:val="1"/>
          <w:wAfter w:w="1240" w:type="pct"/>
          <w:tblCellSpacing w:w="15" w:type="dxa"/>
        </w:trPr>
        <w:tc>
          <w:tcPr>
            <w:tcW w:w="28" w:type="pct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б) Бросают</w:t>
            </w:r>
          </w:p>
        </w:tc>
      </w:tr>
      <w:tr w:rsidR="005B70B9" w:rsidRPr="00840407" w:rsidTr="00790CFE">
        <w:trPr>
          <w:gridAfter w:val="1"/>
          <w:wAfter w:w="1240" w:type="pct"/>
          <w:tblCellSpacing w:w="15" w:type="dxa"/>
        </w:trPr>
        <w:tc>
          <w:tcPr>
            <w:tcW w:w="28" w:type="pct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Толкают</w:t>
            </w:r>
          </w:p>
        </w:tc>
      </w:tr>
      <w:tr w:rsidR="005B70B9" w:rsidRPr="00840407" w:rsidTr="00790CFE">
        <w:trPr>
          <w:gridAfter w:val="1"/>
          <w:wAfter w:w="1240" w:type="pct"/>
          <w:tblCellSpacing w:w="15" w:type="dxa"/>
        </w:trPr>
        <w:tc>
          <w:tcPr>
            <w:tcW w:w="28" w:type="pct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pct"/>
            <w:gridSpan w:val="3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г) Запускают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видам лёгкой атлетики </w:t>
            </w:r>
            <w:r w:rsidRPr="008404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не относится</w:t>
            </w:r>
            <w:r w:rsidRPr="00840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 Прыжки в длину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б) Спортивная ходьба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в) Прыжки с шестом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г) Прыжки через коня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из перечисленного не относится к упражнениям лёгкой атлетики?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Бег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б) Лазание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Прыжки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Метания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Старт в беге в лёгкой атлетике начинают с команды: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а) «Марш!»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«Начать!»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«Вперёд!»</w:t>
            </w:r>
          </w:p>
        </w:tc>
      </w:tr>
      <w:tr w:rsidR="005B70B9" w:rsidRPr="00840407" w:rsidTr="00790CFE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5B70B9" w:rsidRPr="00840407" w:rsidRDefault="005B70B9" w:rsidP="00790CF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«Хоп!»</w:t>
            </w:r>
          </w:p>
        </w:tc>
      </w:tr>
    </w:tbl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№10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 xml:space="preserve">При каких способах подъема лыжник оставляет </w:t>
      </w:r>
      <w:proofErr w:type="gramStart"/>
      <w:r w:rsidRPr="00840407">
        <w:rPr>
          <w:rFonts w:ascii="Times New Roman" w:hAnsi="Times New Roman"/>
          <w:sz w:val="24"/>
          <w:szCs w:val="24"/>
        </w:rPr>
        <w:t>след</w:t>
      </w:r>
      <w:proofErr w:type="gramEnd"/>
      <w:r w:rsidRPr="00840407">
        <w:rPr>
          <w:rFonts w:ascii="Times New Roman" w:hAnsi="Times New Roman"/>
          <w:sz w:val="24"/>
          <w:szCs w:val="24"/>
        </w:rPr>
        <w:t xml:space="preserve"> изображенный на рисунках? Напиши названия рядом с рисунком. </w:t>
      </w:r>
    </w:p>
    <w:p w:rsidR="005B70B9" w:rsidRPr="00840407" w:rsidRDefault="005B70B9" w:rsidP="005B70B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295.05pt;margin-top:19.45pt;width:70.5pt;height:0;z-index:251671552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margin-left:274.8pt;margin-top:11.45pt;width:70.5pt;height:0;z-index:251670528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margin-left:262.05pt;margin-top:1.45pt;width:70.5pt;height:0;z-index:251669504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47.55pt;margin-top:1.45pt;width:19.5pt;height:29.25pt;flip:x;z-index:251663360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margin-left:19.05pt;margin-top:23.95pt;width:28.5pt;height:22.5pt;flip:x y;z-index:251666432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52.05pt;margin-top:19.45pt;width:19.5pt;height:29.25pt;flip:x;z-index:251664384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margin-left:14.55pt;margin-top:1.45pt;width:28.5pt;height:22.5pt;flip:x y;z-index:251668480" o:connectortype="straight"/>
        </w:pict>
      </w:r>
      <w:r w:rsidRPr="00840407">
        <w:rPr>
          <w:rFonts w:ascii="Times New Roman" w:hAnsi="Times New Roman"/>
          <w:sz w:val="24"/>
          <w:szCs w:val="24"/>
        </w:rPr>
        <w:t xml:space="preserve">                         </w:t>
      </w:r>
      <w:r w:rsidRPr="00840407">
        <w:rPr>
          <w:rFonts w:ascii="Times New Roman" w:hAnsi="Times New Roman"/>
          <w:sz w:val="24"/>
          <w:szCs w:val="24"/>
          <w:u w:val="single"/>
        </w:rPr>
        <w:t>Лесенка</w:t>
      </w:r>
    </w:p>
    <w:p w:rsidR="005B70B9" w:rsidRPr="00840407" w:rsidRDefault="005B70B9" w:rsidP="005B70B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45.3pt;margin-top:24.95pt;width:70.5pt;height:0;z-index:251674624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24.3pt;margin-top:13.45pt;width:70.5pt;height:0;z-index:251673600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00.3pt;margin-top:2.95pt;width:70.5pt;height:0;z-index:251672576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9.05pt;margin-top:13.45pt;width:28.5pt;height:22.5pt;flip:x y;z-index:251667456" o:connectortype="straight"/>
        </w:pict>
      </w:r>
      <w:r w:rsidRPr="0084040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52.05pt;margin-top:13.45pt;width:19.5pt;height:29.25pt;flip:x;z-index:251665408" o:connectortype="straight"/>
        </w:pict>
      </w:r>
      <w:r w:rsidRPr="00840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40407">
        <w:rPr>
          <w:rFonts w:ascii="Times New Roman" w:hAnsi="Times New Roman"/>
          <w:sz w:val="24"/>
          <w:szCs w:val="24"/>
          <w:u w:val="single"/>
        </w:rPr>
        <w:t>ступеньки</w:t>
      </w:r>
      <w:r w:rsidRPr="00840407">
        <w:rPr>
          <w:rFonts w:ascii="Times New Roman" w:hAnsi="Times New Roman"/>
          <w:sz w:val="24"/>
          <w:szCs w:val="24"/>
        </w:rPr>
        <w:t xml:space="preserve"> </w:t>
      </w: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lastRenderedPageBreak/>
        <w:t>Приложение №11</w:t>
      </w: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466975"/>
            <wp:effectExtent l="19050" t="0" r="9525" b="0"/>
            <wp:docPr id="10" name="Рисунок 4" descr="Описание: Кроссворд по предмету физкультуре - на тему 'Игры с мячом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россворд по предмету физкультуре - на тему 'Игры с мячом'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№12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Напиши тему и упражнения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1885"/>
        <w:gridCol w:w="1813"/>
        <w:gridCol w:w="1660"/>
        <w:gridCol w:w="2399"/>
      </w:tblGrid>
      <w:tr w:rsidR="005B70B9" w:rsidRPr="00840407" w:rsidTr="00790CFE">
        <w:trPr>
          <w:trHeight w:val="1523"/>
        </w:trPr>
        <w:tc>
          <w:tcPr>
            <w:tcW w:w="233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638175"/>
                  <wp:effectExtent l="19050" t="0" r="9525" b="0"/>
                  <wp:docPr id="11" name="Рисунок 5" descr="Описание: Реферат по физической культуре на тему лёгкой атле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Реферат по физической культуре на тему лёгкой атле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14375"/>
                  <wp:effectExtent l="19050" t="0" r="0" b="0"/>
                  <wp:docPr id="12" name="Рисунок 1" descr="Описание: http://fs.nashaucheba.ru/tw_files2/urls_3/1321/d-1320667/1320667_html_m2e1637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fs.nashaucheba.ru/tw_files2/urls_3/1321/d-1320667/1320667_html_m2e1637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20000"/>
                          </a:blip>
                          <a:srcRect l="34584" t="11667" r="47083" b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124460</wp:posOffset>
                  </wp:positionV>
                  <wp:extent cx="580390" cy="882015"/>
                  <wp:effectExtent l="19050" t="0" r="0" b="0"/>
                  <wp:wrapSquare wrapText="left"/>
                  <wp:docPr id="17" name="Рисунок 4" descr="Описание: http://fs.nashaucheba.ru/tw_files2/urls_3/1321/d-1320667/1320667_html_7b08e1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fs.nashaucheba.ru/tw_files2/urls_3/1321/d-1320667/1320667_html_7b08e1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3" name="Рисунок 6" descr="Описание: Тренировка по легкой атле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Тренировка по легкой атле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20000"/>
                          </a:blip>
                          <a:srcRect l="44482" r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666750"/>
                  <wp:effectExtent l="19050" t="0" r="9525" b="0"/>
                  <wp:docPr id="14" name="Рисунок 3" descr="Описание: http://fs.nashaucheba.ru/tw_files2/urls_3/1321/d-1320667/1320667_html_72a29d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fs.nashaucheba.ru/tw_files2/urls_3/1321/d-1320667/1320667_html_72a29d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B9" w:rsidRPr="00840407" w:rsidTr="00790CFE">
        <w:trPr>
          <w:trHeight w:val="373"/>
        </w:trPr>
        <w:tc>
          <w:tcPr>
            <w:tcW w:w="233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Легкая атлетика. Бег </w:t>
            </w:r>
          </w:p>
        </w:tc>
        <w:tc>
          <w:tcPr>
            <w:tcW w:w="188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Гимнастика (акробатика). Кувырок вперед </w:t>
            </w:r>
          </w:p>
        </w:tc>
        <w:tc>
          <w:tcPr>
            <w:tcW w:w="181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Гимнастика (акробатика).</w:t>
            </w:r>
          </w:p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Стойка на лопатках </w:t>
            </w:r>
          </w:p>
        </w:tc>
        <w:tc>
          <w:tcPr>
            <w:tcW w:w="166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Легкая атлетика. Метание </w:t>
            </w:r>
          </w:p>
        </w:tc>
        <w:tc>
          <w:tcPr>
            <w:tcW w:w="239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Гимнастика (акробатика). Мост </w:t>
            </w:r>
          </w:p>
        </w:tc>
      </w:tr>
    </w:tbl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Приложение №13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407">
        <w:rPr>
          <w:rFonts w:ascii="Times New Roman" w:hAnsi="Times New Roman"/>
          <w:sz w:val="24"/>
          <w:szCs w:val="24"/>
        </w:rPr>
        <w:t>Найдите правильный ответ к упражнениям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533"/>
        <w:gridCol w:w="519"/>
        <w:gridCol w:w="457"/>
        <w:gridCol w:w="472"/>
        <w:gridCol w:w="457"/>
        <w:gridCol w:w="515"/>
        <w:gridCol w:w="501"/>
        <w:gridCol w:w="501"/>
        <w:gridCol w:w="436"/>
        <w:gridCol w:w="2500"/>
      </w:tblGrid>
      <w:tr w:rsidR="005B70B9" w:rsidRPr="00840407" w:rsidTr="00790CFE">
        <w:trPr>
          <w:trHeight w:val="112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463" w:type="dxa"/>
            <w:gridSpan w:val="9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Напиши ответы </w:t>
            </w: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5B70B9" w:rsidRPr="00840407" w:rsidTr="00790CFE">
        <w:trPr>
          <w:trHeight w:val="195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1.Скакалки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Метание  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2.Кубики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3.Беговая дорожка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4.Мат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5.Гантели</w:t>
            </w:r>
          </w:p>
        </w:tc>
      </w:tr>
      <w:tr w:rsidR="005B70B9" w:rsidRPr="00840407" w:rsidTr="00790CFE">
        <w:trPr>
          <w:trHeight w:val="297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6.Скамейка</w:t>
            </w:r>
          </w:p>
        </w:tc>
      </w:tr>
      <w:tr w:rsidR="005B70B9" w:rsidRPr="00840407" w:rsidTr="00790CFE">
        <w:trPr>
          <w:trHeight w:val="144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Вис на время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7.Мяч</w:t>
            </w:r>
          </w:p>
        </w:tc>
      </w:tr>
      <w:tr w:rsidR="005B70B9" w:rsidRPr="00840407" w:rsidTr="00790CFE">
        <w:trPr>
          <w:trHeight w:val="159"/>
        </w:trPr>
        <w:tc>
          <w:tcPr>
            <w:tcW w:w="330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54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407">
              <w:rPr>
                <w:rFonts w:ascii="Times New Roman" w:hAnsi="Times New Roman"/>
                <w:sz w:val="24"/>
                <w:szCs w:val="24"/>
              </w:rPr>
              <w:t xml:space="preserve">8.Турник </w:t>
            </w:r>
          </w:p>
        </w:tc>
      </w:tr>
    </w:tbl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0B9" w:rsidRPr="00840407" w:rsidRDefault="005B70B9" w:rsidP="005B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t>Правила занятий в бассейне: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hAnsi="Times New Roman"/>
          <w:sz w:val="28"/>
          <w:szCs w:val="28"/>
        </w:rPr>
        <w:t>1.перед бассейном принять душ;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hAnsi="Times New Roman"/>
          <w:sz w:val="28"/>
          <w:szCs w:val="28"/>
        </w:rPr>
        <w:t>2.плавать в купальном костюме и шапочке;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hAnsi="Times New Roman"/>
          <w:sz w:val="28"/>
          <w:szCs w:val="28"/>
        </w:rPr>
        <w:t>3.после бассейна принять душ;</w:t>
      </w:r>
    </w:p>
    <w:p w:rsidR="005B70B9" w:rsidRPr="00840407" w:rsidRDefault="005B70B9" w:rsidP="005B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t>Как правильно подсчитать пульс: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hAnsi="Times New Roman"/>
          <w:sz w:val="28"/>
          <w:szCs w:val="28"/>
        </w:rPr>
        <w:t xml:space="preserve">ЧСС (пульс) – 1 – до нагрузки; 2 – после нагрузки (20 приседаний). 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hAnsi="Times New Roman"/>
          <w:sz w:val="28"/>
          <w:szCs w:val="28"/>
        </w:rPr>
        <w:t xml:space="preserve">Пульс измеряется за 10 </w:t>
      </w:r>
      <w:proofErr w:type="gramStart"/>
      <w:r w:rsidRPr="00840407">
        <w:rPr>
          <w:rFonts w:ascii="Times New Roman" w:hAnsi="Times New Roman"/>
          <w:sz w:val="28"/>
          <w:szCs w:val="28"/>
        </w:rPr>
        <w:t>с</w:t>
      </w:r>
      <w:proofErr w:type="gramEnd"/>
      <w:r w:rsidRPr="00840407">
        <w:rPr>
          <w:rFonts w:ascii="Times New Roman" w:hAnsi="Times New Roman"/>
          <w:sz w:val="28"/>
          <w:szCs w:val="28"/>
        </w:rPr>
        <w:t xml:space="preserve"> и умножается на 6. </w:t>
      </w:r>
    </w:p>
    <w:p w:rsidR="005B70B9" w:rsidRPr="00840407" w:rsidRDefault="005B70B9" w:rsidP="005B7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lastRenderedPageBreak/>
        <w:t>Комплекс физических упражнений</w:t>
      </w:r>
    </w:p>
    <w:p w:rsidR="005B70B9" w:rsidRPr="00840407" w:rsidRDefault="005B70B9" w:rsidP="005B70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hAnsi="Times New Roman"/>
          <w:sz w:val="28"/>
          <w:szCs w:val="28"/>
        </w:rPr>
        <w:t xml:space="preserve">Комплекс – это несколько физических упражнений, которые выполняют в определенном порядке последовательно одно за другим. Каждый комплекс составляют для определенной цели. </w:t>
      </w:r>
    </w:p>
    <w:p w:rsidR="005B70B9" w:rsidRPr="00840407" w:rsidRDefault="005B70B9" w:rsidP="005B70B9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t>Приложение:</w:t>
      </w:r>
    </w:p>
    <w:p w:rsidR="005B70B9" w:rsidRPr="00840407" w:rsidRDefault="005B70B9" w:rsidP="005B70B9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hAnsi="Times New Roman"/>
          <w:b/>
          <w:sz w:val="28"/>
          <w:szCs w:val="28"/>
        </w:rPr>
        <w:t>2.</w:t>
      </w: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практическое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1.Челночный бег 3х10 метров (сек): 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5                      4                     3</w:t>
      </w:r>
    </w:p>
    <w:p w:rsidR="005B70B9" w:rsidRPr="00840407" w:rsidRDefault="005B70B9" w:rsidP="005B70B9">
      <w:pPr>
        <w:tabs>
          <w:tab w:val="center" w:pos="2727"/>
          <w:tab w:val="left" w:pos="40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                8.2                   8.3                 8.6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девочки                   8.6                   8.7                 9.1</w:t>
      </w:r>
    </w:p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0407">
        <w:rPr>
          <w:rFonts w:ascii="Times New Roman" w:hAnsi="Times New Roman"/>
          <w:i/>
          <w:sz w:val="28"/>
          <w:szCs w:val="28"/>
        </w:rPr>
        <w:t>2.Подтягивание (</w:t>
      </w:r>
      <w:proofErr w:type="gramStart"/>
      <w:r w:rsidRPr="00840407">
        <w:rPr>
          <w:rFonts w:ascii="Times New Roman" w:hAnsi="Times New Roman"/>
          <w:i/>
          <w:sz w:val="28"/>
          <w:szCs w:val="28"/>
        </w:rPr>
        <w:t>девочки</w:t>
      </w:r>
      <w:proofErr w:type="gramEnd"/>
      <w:r w:rsidRPr="00840407">
        <w:rPr>
          <w:rFonts w:ascii="Times New Roman" w:hAnsi="Times New Roman"/>
          <w:i/>
          <w:sz w:val="28"/>
          <w:szCs w:val="28"/>
        </w:rPr>
        <w:t xml:space="preserve"> из виса лежа, мальчики из виса)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478654598"/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>5                        4                      3</w:t>
      </w:r>
    </w:p>
    <w:p w:rsidR="005B70B9" w:rsidRPr="00840407" w:rsidRDefault="005B70B9" w:rsidP="005B70B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</w:t>
      </w: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8                        7                      3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девочки             14                       13                   5</w:t>
      </w:r>
    </w:p>
    <w:bookmarkEnd w:id="0"/>
    <w:p w:rsidR="005B70B9" w:rsidRPr="00840407" w:rsidRDefault="005B70B9" w:rsidP="005B70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3.Наклон вперед из </w:t>
      </w:r>
      <w:proofErr w:type="gramStart"/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положения</w:t>
      </w:r>
      <w:proofErr w:type="gramEnd"/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стоя с прямыми ногами на полу:</w:t>
      </w:r>
    </w:p>
    <w:p w:rsidR="005B70B9" w:rsidRPr="00840407" w:rsidRDefault="005B70B9" w:rsidP="005B70B9">
      <w:pPr>
        <w:widowControl w:val="0"/>
        <w:spacing w:after="0" w:line="240" w:lineRule="auto"/>
        <w:ind w:right="-40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</w:t>
      </w: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840407">
        <w:rPr>
          <w:rFonts w:ascii="Times New Roman" w:eastAsia="Times New Roman" w:hAnsi="Times New Roman"/>
          <w:noProof/>
          <w:sz w:val="20"/>
          <w:szCs w:val="20"/>
          <w:lang w:eastAsia="ru-RU"/>
        </w:rPr>
        <w:t>Касание пола пальцами рук</w:t>
      </w:r>
    </w:p>
    <w:p w:rsidR="005B70B9" w:rsidRPr="00840407" w:rsidRDefault="005B70B9" w:rsidP="005B70B9">
      <w:pPr>
        <w:widowControl w:val="0"/>
        <w:spacing w:after="0" w:line="240" w:lineRule="auto"/>
        <w:ind w:right="-40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девочки               </w:t>
      </w:r>
      <w:r w:rsidRPr="00840407">
        <w:rPr>
          <w:rFonts w:ascii="Times New Roman" w:eastAsia="Times New Roman" w:hAnsi="Times New Roman"/>
          <w:noProof/>
          <w:sz w:val="20"/>
          <w:szCs w:val="20"/>
          <w:lang w:eastAsia="ru-RU"/>
        </w:rPr>
        <w:t>Касание пола пальцами рук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4. Тест по штрафным броскам с укороченной штрафной линии: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5                      4                     3</w:t>
      </w:r>
    </w:p>
    <w:p w:rsidR="005B70B9" w:rsidRPr="00840407" w:rsidRDefault="005B70B9" w:rsidP="005B70B9">
      <w:pPr>
        <w:tabs>
          <w:tab w:val="center" w:pos="2727"/>
          <w:tab w:val="left" w:pos="40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                4                       3                     2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девочки                   4                       3                     2 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5.Прием норматива по подачам мяча через сетку на оценку. Вид подачи на выбор подающего, девочкам можно выйти вперед при подаче на 1-2 шага вперед: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5                      4                     3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                6                       5                      4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девочки                   6                      4                       3</w:t>
      </w:r>
    </w:p>
    <w:p w:rsidR="005B70B9" w:rsidRPr="00840407" w:rsidRDefault="005B70B9" w:rsidP="005B70B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40407">
        <w:rPr>
          <w:rFonts w:ascii="Times New Roman" w:hAnsi="Times New Roman"/>
          <w:sz w:val="28"/>
          <w:szCs w:val="28"/>
        </w:rPr>
        <w:t xml:space="preserve"> </w:t>
      </w:r>
      <w:r w:rsidRPr="00840407">
        <w:rPr>
          <w:rFonts w:ascii="Times New Roman" w:hAnsi="Times New Roman"/>
          <w:i/>
          <w:sz w:val="28"/>
          <w:szCs w:val="28"/>
        </w:rPr>
        <w:t>Выполнить 3 броска мяча в горизонтальную цель. Броски производятся в мишень диаметром 25 см с дистанции 2,5 метра. Выполняется 3 броска, записывается, сколько было попаданий: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5                      4                     3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                3                       2                     1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девочки                   3                      2                      1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7.Передачи волейбольного мяча. Оценивать технику выполнения и количество безошибочных повторений: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- передачи мяча над собой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- передачи мяча в стенку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- передачи мяча в парах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8. Прыжки в длину с места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>5                        4                      3</w:t>
      </w:r>
    </w:p>
    <w:p w:rsidR="005B70B9" w:rsidRPr="00840407" w:rsidRDefault="005B70B9" w:rsidP="005B70B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</w:t>
      </w: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185                    175                   150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девочки            170                    160                   140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9.Упражнение пресс на оценку за 30 секунд. Один ложится на спину, другой держит за ноги: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5                      4                     3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                27                      24                  20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девочки                  25                      22                  18  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10.Акробатические комбинации из разученных элементов (подготовить самостоятельно).</w:t>
      </w:r>
    </w:p>
    <w:p w:rsidR="005B70B9" w:rsidRPr="00840407" w:rsidRDefault="005B70B9" w:rsidP="005B70B9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>11. Сгибание и разгибание рук в упоре лежа на полу (отжимание):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40407">
        <w:rPr>
          <w:rFonts w:ascii="Times New Roman" w:eastAsia="Times New Roman" w:hAnsi="Times New Roman"/>
          <w:b/>
          <w:sz w:val="28"/>
          <w:szCs w:val="28"/>
          <w:lang w:eastAsia="ru-RU"/>
        </w:rPr>
        <w:t>5                        4                      3</w:t>
      </w:r>
    </w:p>
    <w:p w:rsidR="005B70B9" w:rsidRPr="00840407" w:rsidRDefault="005B70B9" w:rsidP="005B70B9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мальчики</w:t>
      </w: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20                      14                   12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девочки             14                        8                     7    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lang w:eastAsia="ru-RU"/>
        </w:rPr>
        <w:t>12.</w:t>
      </w: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Прыжки через скакалку на оценку за 30 секунд: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  <w:r w:rsidRPr="0084040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5                      4                     3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840407">
        <w:rPr>
          <w:rFonts w:ascii="Times New Roman" w:eastAsia="Times New Roman" w:hAnsi="Times New Roman"/>
          <w:sz w:val="28"/>
          <w:szCs w:val="28"/>
        </w:rPr>
        <w:t>мальчики               72                     68                   60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840407">
        <w:rPr>
          <w:rFonts w:ascii="Times New Roman" w:eastAsia="Times New Roman" w:hAnsi="Times New Roman"/>
          <w:sz w:val="28"/>
          <w:szCs w:val="28"/>
        </w:rPr>
        <w:t>девочки                  80                     76                   68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lang w:eastAsia="ru-RU"/>
        </w:rPr>
        <w:t>13.</w:t>
      </w: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Тестирование посредством баскетбола. Передачи мяча в стену за 30 сек. Выполнять на удалении от стены 3 метра.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  <w:r w:rsidRPr="0084040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5                      4                     3</w:t>
      </w:r>
    </w:p>
    <w:p w:rsidR="005B70B9" w:rsidRPr="00840407" w:rsidRDefault="005B70B9" w:rsidP="005B70B9">
      <w:pPr>
        <w:pStyle w:val="a5"/>
        <w:tabs>
          <w:tab w:val="center" w:pos="2727"/>
          <w:tab w:val="left" w:pos="4050"/>
        </w:tabs>
        <w:rPr>
          <w:rFonts w:ascii="Times New Roman" w:eastAsia="Times New Roman" w:hAnsi="Times New Roman"/>
          <w:sz w:val="28"/>
          <w:szCs w:val="28"/>
        </w:rPr>
      </w:pPr>
      <w:r w:rsidRPr="00840407">
        <w:rPr>
          <w:rFonts w:ascii="Times New Roman" w:eastAsia="Times New Roman" w:hAnsi="Times New Roman"/>
          <w:sz w:val="28"/>
          <w:szCs w:val="28"/>
        </w:rPr>
        <w:t>мальчики               18</w:t>
      </w:r>
      <w:r w:rsidRPr="00840407">
        <w:rPr>
          <w:rFonts w:ascii="Times New Roman" w:eastAsia="Times New Roman" w:hAnsi="Times New Roman"/>
          <w:sz w:val="28"/>
          <w:szCs w:val="28"/>
        </w:rPr>
        <w:tab/>
        <w:t xml:space="preserve">                    17</w:t>
      </w:r>
      <w:r w:rsidRPr="00840407">
        <w:rPr>
          <w:rFonts w:ascii="Times New Roman" w:eastAsia="Times New Roman" w:hAnsi="Times New Roman"/>
          <w:sz w:val="28"/>
          <w:szCs w:val="28"/>
        </w:rPr>
        <w:tab/>
        <w:t xml:space="preserve">                  16</w:t>
      </w:r>
    </w:p>
    <w:p w:rsidR="005B70B9" w:rsidRPr="00840407" w:rsidRDefault="005B70B9" w:rsidP="005B7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eastAsia="Times New Roman" w:hAnsi="Times New Roman"/>
          <w:sz w:val="28"/>
          <w:szCs w:val="28"/>
        </w:rPr>
        <w:t>девочки                 17</w:t>
      </w:r>
      <w:r w:rsidRPr="00840407">
        <w:rPr>
          <w:rFonts w:ascii="Times New Roman" w:eastAsia="Times New Roman" w:hAnsi="Times New Roman"/>
          <w:sz w:val="28"/>
          <w:szCs w:val="28"/>
        </w:rPr>
        <w:tab/>
        <w:t xml:space="preserve">              16</w:t>
      </w:r>
      <w:r w:rsidRPr="00840407">
        <w:rPr>
          <w:rFonts w:ascii="Times New Roman" w:eastAsia="Times New Roman" w:hAnsi="Times New Roman"/>
          <w:sz w:val="28"/>
          <w:szCs w:val="28"/>
        </w:rPr>
        <w:tab/>
        <w:t xml:space="preserve">                  15</w:t>
      </w:r>
    </w:p>
    <w:p w:rsidR="005B70B9" w:rsidRPr="00840407" w:rsidRDefault="005B70B9" w:rsidP="005B70B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i/>
          <w:lang w:eastAsia="ru-RU"/>
        </w:rPr>
        <w:t>14:</w:t>
      </w:r>
      <w:r w:rsidRPr="008404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Тест по прыжкам через скакалку на выносливость сек. Выполнять по три участника. Упражнение выполняется до второй ошибки. Дать две попытки: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  <w:r w:rsidRPr="0084040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5                      4                     3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840407">
        <w:rPr>
          <w:rFonts w:ascii="Times New Roman" w:eastAsia="Times New Roman" w:hAnsi="Times New Roman"/>
          <w:sz w:val="28"/>
          <w:szCs w:val="28"/>
        </w:rPr>
        <w:t>мальчики               30                      45                  60</w:t>
      </w:r>
    </w:p>
    <w:p w:rsidR="005B70B9" w:rsidRPr="00840407" w:rsidRDefault="005B70B9" w:rsidP="005B70B9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840407">
        <w:rPr>
          <w:rFonts w:ascii="Times New Roman" w:eastAsia="Times New Roman" w:hAnsi="Times New Roman"/>
          <w:sz w:val="28"/>
          <w:szCs w:val="28"/>
        </w:rPr>
        <w:t>девочки                  30                      45                  60</w:t>
      </w:r>
    </w:p>
    <w:p w:rsidR="005B70B9" w:rsidRPr="00840407" w:rsidRDefault="005B70B9" w:rsidP="005B70B9">
      <w:pPr>
        <w:jc w:val="both"/>
        <w:rPr>
          <w:rFonts w:ascii="Times New Roman" w:hAnsi="Times New Roman"/>
          <w:i/>
          <w:sz w:val="28"/>
          <w:szCs w:val="28"/>
        </w:rPr>
      </w:pPr>
      <w:r w:rsidRPr="00840407">
        <w:rPr>
          <w:rFonts w:ascii="Times New Roman" w:eastAsia="Times New Roman" w:hAnsi="Times New Roman"/>
          <w:lang w:eastAsia="ru-RU"/>
        </w:rPr>
        <w:t>15.</w:t>
      </w:r>
      <w:r w:rsidRPr="00840407">
        <w:t xml:space="preserve"> </w:t>
      </w:r>
      <w:r w:rsidRPr="00840407">
        <w:rPr>
          <w:rFonts w:ascii="Times New Roman" w:hAnsi="Times New Roman"/>
          <w:i/>
          <w:sz w:val="28"/>
          <w:szCs w:val="28"/>
        </w:rPr>
        <w:t xml:space="preserve">Длина лыж определяется по росту плюс 10-20 сантиметров, а высота палок должна быть до плеча. Лыжные ботинки лучше покупать утепленные. </w:t>
      </w:r>
      <w:r w:rsidRPr="00840407">
        <w:rPr>
          <w:rFonts w:ascii="Times New Roman" w:hAnsi="Times New Roman"/>
          <w:sz w:val="28"/>
          <w:szCs w:val="28"/>
        </w:rPr>
        <w:t xml:space="preserve">Одежда должна быть достаточно теплой, легкой и не стеснять движений: шапка; куртка брюки должны быть из непромокаемой ткани; шерстяной свитер; варежки или перчатки; шерстяные носки. </w:t>
      </w:r>
    </w:p>
    <w:p w:rsidR="005B70B9" w:rsidRPr="00840407" w:rsidRDefault="005B70B9" w:rsidP="005B70B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cs="Helvetica"/>
          <w:noProof/>
          <w:lang w:eastAsia="ru-RU"/>
        </w:rPr>
        <w:drawing>
          <wp:inline distT="0" distB="0" distL="0" distR="0">
            <wp:extent cx="1743075" cy="2466975"/>
            <wp:effectExtent l="19050" t="0" r="9525" b="0"/>
            <wp:docPr id="15" name="Рисунок 1" descr="зщ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що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400" t="2995" r="35201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B9" w:rsidRPr="00840407" w:rsidRDefault="005B70B9" w:rsidP="005B70B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>
            <wp:extent cx="4762500" cy="4133850"/>
            <wp:effectExtent l="19050" t="0" r="0" b="0"/>
            <wp:docPr id="16" name="Рисунок 3" descr="http://questione.ru/images/7-141735116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questione.ru/images/7-141735116227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B9" w:rsidRPr="00840407" w:rsidRDefault="005B70B9" w:rsidP="005B70B9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t>Приложение:</w:t>
      </w:r>
    </w:p>
    <w:p w:rsidR="005B70B9" w:rsidRPr="00840407" w:rsidRDefault="005B70B9" w:rsidP="005B70B9">
      <w:pPr>
        <w:jc w:val="center"/>
        <w:rPr>
          <w:rFonts w:ascii="Times New Roman" w:hAnsi="Times New Roman"/>
          <w:sz w:val="28"/>
          <w:szCs w:val="28"/>
        </w:rPr>
      </w:pPr>
      <w:r w:rsidRPr="00840407">
        <w:rPr>
          <w:rFonts w:ascii="Times New Roman" w:hAnsi="Times New Roman"/>
          <w:b/>
          <w:sz w:val="28"/>
          <w:szCs w:val="28"/>
        </w:rPr>
        <w:t>3.</w:t>
      </w:r>
      <w:r w:rsidRPr="00840407">
        <w:rPr>
          <w:rFonts w:ascii="Times New Roman" w:hAnsi="Times New Roman"/>
          <w:sz w:val="28"/>
          <w:szCs w:val="28"/>
        </w:rPr>
        <w:t xml:space="preserve"> </w:t>
      </w:r>
      <w:r w:rsidRPr="00840407">
        <w:rPr>
          <w:rFonts w:ascii="Times New Roman" w:hAnsi="Times New Roman"/>
          <w:b/>
          <w:sz w:val="28"/>
          <w:szCs w:val="28"/>
        </w:rPr>
        <w:t>Оценочный лист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49"/>
        <w:gridCol w:w="1054"/>
        <w:gridCol w:w="1182"/>
        <w:gridCol w:w="1182"/>
        <w:gridCol w:w="1396"/>
        <w:gridCol w:w="1432"/>
        <w:gridCol w:w="1136"/>
      </w:tblGrid>
      <w:tr w:rsidR="005B70B9" w:rsidRPr="00840407" w:rsidTr="00790CFE">
        <w:trPr>
          <w:trHeight w:val="659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Номер билета</w:t>
            </w: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 зад</w:t>
            </w: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2 зад</w:t>
            </w: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5B70B9" w:rsidRPr="00840407" w:rsidTr="00790CFE">
        <w:trPr>
          <w:trHeight w:val="462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10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9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77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10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62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10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62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10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6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9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2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2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27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8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510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8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73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23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15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21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B9" w:rsidRPr="00840407" w:rsidTr="00790CFE">
        <w:trPr>
          <w:trHeight w:val="400"/>
        </w:trPr>
        <w:tc>
          <w:tcPr>
            <w:tcW w:w="675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4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49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5B70B9" w:rsidRPr="00840407" w:rsidRDefault="005B70B9" w:rsidP="00790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B9" w:rsidRPr="00840407" w:rsidRDefault="005B70B9" w:rsidP="005B70B9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0B9" w:rsidRPr="00840407" w:rsidRDefault="005B70B9" w:rsidP="005B70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5B70B9" w:rsidRPr="00840407" w:rsidRDefault="005B70B9" w:rsidP="005B70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1_____________________________________________________________________</w:t>
      </w:r>
    </w:p>
    <w:p w:rsidR="005B70B9" w:rsidRPr="00840407" w:rsidRDefault="005B70B9" w:rsidP="005B70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2_____________________________________________________________________</w:t>
      </w:r>
    </w:p>
    <w:p w:rsidR="005B70B9" w:rsidRPr="00840407" w:rsidRDefault="005B70B9" w:rsidP="005B70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3_____________________________________________________________________</w:t>
      </w:r>
    </w:p>
    <w:p w:rsidR="005B70B9" w:rsidRPr="00840407" w:rsidRDefault="005B70B9" w:rsidP="005B70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407">
        <w:rPr>
          <w:rFonts w:ascii="Times New Roman" w:eastAsia="Times New Roman" w:hAnsi="Times New Roman"/>
          <w:sz w:val="28"/>
          <w:szCs w:val="28"/>
          <w:lang w:eastAsia="ru-RU"/>
        </w:rPr>
        <w:t>4_____________________________________________________________________</w:t>
      </w:r>
    </w:p>
    <w:p w:rsidR="00850AA6" w:rsidRDefault="00850AA6"/>
    <w:sectPr w:rsidR="00850AA6" w:rsidSect="00942474">
      <w:footerReference w:type="default" r:id="rId24"/>
      <w:pgSz w:w="11909" w:h="16834"/>
      <w:pgMar w:top="1134" w:right="852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B2" w:rsidRDefault="005B70B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F019B2" w:rsidRDefault="005B70B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E8A"/>
    <w:multiLevelType w:val="hybridMultilevel"/>
    <w:tmpl w:val="8424F7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C75A4"/>
    <w:multiLevelType w:val="hybridMultilevel"/>
    <w:tmpl w:val="AFB8A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E4817"/>
    <w:multiLevelType w:val="hybridMultilevel"/>
    <w:tmpl w:val="A48CFF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B9"/>
    <w:rsid w:val="000658CD"/>
    <w:rsid w:val="0015564E"/>
    <w:rsid w:val="005B70B9"/>
    <w:rsid w:val="00850AA6"/>
    <w:rsid w:val="00AB4FBA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0B9"/>
    <w:rPr>
      <w:rFonts w:ascii="Calibri" w:eastAsia="Calibri" w:hAnsi="Calibri" w:cs="Times New Roman"/>
    </w:rPr>
  </w:style>
  <w:style w:type="paragraph" w:styleId="a5">
    <w:name w:val="No Spacing"/>
    <w:qFormat/>
    <w:rsid w:val="005B70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0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8600</Characters>
  <Application>Microsoft Office Word</Application>
  <DocSecurity>0</DocSecurity>
  <Lines>307</Lines>
  <Paragraphs>158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2017-05-17T06:58:00Z</dcterms:created>
  <dcterms:modified xsi:type="dcterms:W3CDTF">2017-05-17T06:59:00Z</dcterms:modified>
</cp:coreProperties>
</file>