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C9" w:rsidRPr="007E46B1" w:rsidRDefault="001E5CC9" w:rsidP="00031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6B1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внеурочного мероприятия </w:t>
      </w:r>
    </w:p>
    <w:p w:rsidR="00B12FB6" w:rsidRPr="007E46B1" w:rsidRDefault="00B12FB6" w:rsidP="00031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6B1">
        <w:rPr>
          <w:rFonts w:ascii="Times New Roman" w:hAnsi="Times New Roman" w:cs="Times New Roman"/>
          <w:b/>
          <w:sz w:val="28"/>
          <w:szCs w:val="28"/>
        </w:rPr>
        <w:t>«Первая мировая война. Взгляд сквозь время»</w:t>
      </w:r>
      <w:r w:rsidR="00644915" w:rsidRPr="007E4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1D3" w:rsidRPr="007E46B1">
        <w:rPr>
          <w:rFonts w:ascii="Times New Roman" w:hAnsi="Times New Roman" w:cs="Times New Roman"/>
          <w:b/>
          <w:sz w:val="28"/>
          <w:szCs w:val="28"/>
        </w:rPr>
        <w:t>для 9-х классов.</w:t>
      </w:r>
    </w:p>
    <w:p w:rsidR="007E46B1" w:rsidRDefault="007E46B1" w:rsidP="007E4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6B1" w:rsidRDefault="007008EE" w:rsidP="007E46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6B1">
        <w:rPr>
          <w:rFonts w:ascii="Times New Roman" w:hAnsi="Times New Roman" w:cs="Times New Roman"/>
          <w:sz w:val="28"/>
          <w:szCs w:val="28"/>
        </w:rPr>
        <w:t>Нестандартные уроки и внеурочные мероприятия по истории подраз</w:t>
      </w:r>
      <w:r w:rsidRPr="007E46B1">
        <w:rPr>
          <w:rFonts w:ascii="Times New Roman" w:hAnsi="Times New Roman" w:cs="Times New Roman"/>
          <w:sz w:val="28"/>
          <w:szCs w:val="28"/>
        </w:rPr>
        <w:t>у</w:t>
      </w:r>
      <w:r w:rsidRPr="007E46B1">
        <w:rPr>
          <w:rFonts w:ascii="Times New Roman" w:hAnsi="Times New Roman" w:cs="Times New Roman"/>
          <w:sz w:val="28"/>
          <w:szCs w:val="28"/>
        </w:rPr>
        <w:t>мевают разнообразие де</w:t>
      </w:r>
      <w:r w:rsidRPr="007E46B1">
        <w:rPr>
          <w:rFonts w:ascii="Times New Roman" w:hAnsi="Times New Roman" w:cs="Times New Roman"/>
          <w:sz w:val="28"/>
          <w:szCs w:val="28"/>
        </w:rPr>
        <w:t>я</w:t>
      </w:r>
      <w:r w:rsidRPr="007E46B1">
        <w:rPr>
          <w:rFonts w:ascii="Times New Roman" w:hAnsi="Times New Roman" w:cs="Times New Roman"/>
          <w:sz w:val="28"/>
          <w:szCs w:val="28"/>
        </w:rPr>
        <w:t xml:space="preserve">тельности, повышают мотивацию учащихся. Одной </w:t>
      </w:r>
      <w:bookmarkStart w:id="0" w:name="_GoBack"/>
      <w:bookmarkEnd w:id="0"/>
      <w:r w:rsidRPr="007E46B1">
        <w:rPr>
          <w:rFonts w:ascii="Times New Roman" w:hAnsi="Times New Roman" w:cs="Times New Roman"/>
          <w:sz w:val="28"/>
          <w:szCs w:val="28"/>
        </w:rPr>
        <w:t xml:space="preserve">из форм проведения таких мероприятий является </w:t>
      </w:r>
      <w:proofErr w:type="spellStart"/>
      <w:r w:rsidRPr="007E46B1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7E46B1">
        <w:rPr>
          <w:rFonts w:ascii="Times New Roman" w:hAnsi="Times New Roman" w:cs="Times New Roman"/>
          <w:sz w:val="28"/>
          <w:szCs w:val="28"/>
        </w:rPr>
        <w:t xml:space="preserve"> ринг. Данную разр</w:t>
      </w:r>
      <w:r w:rsidRPr="007E46B1">
        <w:rPr>
          <w:rFonts w:ascii="Times New Roman" w:hAnsi="Times New Roman" w:cs="Times New Roman"/>
          <w:sz w:val="28"/>
          <w:szCs w:val="28"/>
        </w:rPr>
        <w:t>а</w:t>
      </w:r>
      <w:r w:rsidRPr="007E46B1">
        <w:rPr>
          <w:rFonts w:ascii="Times New Roman" w:hAnsi="Times New Roman" w:cs="Times New Roman"/>
          <w:sz w:val="28"/>
          <w:szCs w:val="28"/>
        </w:rPr>
        <w:t>ботку можно проводить как на уроке повторения знаний в 9 классе, так и во внеурочное время в рамках знаменательных исторических дат. Данное мер</w:t>
      </w:r>
      <w:r w:rsidRPr="007E46B1">
        <w:rPr>
          <w:rFonts w:ascii="Times New Roman" w:hAnsi="Times New Roman" w:cs="Times New Roman"/>
          <w:sz w:val="28"/>
          <w:szCs w:val="28"/>
        </w:rPr>
        <w:t>о</w:t>
      </w:r>
      <w:r w:rsidRPr="007E46B1">
        <w:rPr>
          <w:rFonts w:ascii="Times New Roman" w:hAnsi="Times New Roman" w:cs="Times New Roman"/>
          <w:sz w:val="28"/>
          <w:szCs w:val="28"/>
        </w:rPr>
        <w:t>пр</w:t>
      </w:r>
      <w:r w:rsidRPr="007E46B1">
        <w:rPr>
          <w:rFonts w:ascii="Times New Roman" w:hAnsi="Times New Roman" w:cs="Times New Roman"/>
          <w:sz w:val="28"/>
          <w:szCs w:val="28"/>
        </w:rPr>
        <w:t>и</w:t>
      </w:r>
      <w:r w:rsidRPr="007E46B1">
        <w:rPr>
          <w:rFonts w:ascii="Times New Roman" w:hAnsi="Times New Roman" w:cs="Times New Roman"/>
          <w:sz w:val="28"/>
          <w:szCs w:val="28"/>
        </w:rPr>
        <w:t>ятие очень просто в проведении, так как не требует особых условий или оборудования, но при этом вовлекает учащихся в активную деятельность и ра</w:t>
      </w:r>
      <w:r w:rsidRPr="007E46B1">
        <w:rPr>
          <w:rFonts w:ascii="Times New Roman" w:hAnsi="Times New Roman" w:cs="Times New Roman"/>
          <w:sz w:val="28"/>
          <w:szCs w:val="28"/>
        </w:rPr>
        <w:t>з</w:t>
      </w:r>
      <w:r w:rsidRPr="007E46B1">
        <w:rPr>
          <w:rFonts w:ascii="Times New Roman" w:hAnsi="Times New Roman" w:cs="Times New Roman"/>
          <w:sz w:val="28"/>
          <w:szCs w:val="28"/>
        </w:rPr>
        <w:t>вивает интерес к предмету.</w:t>
      </w:r>
    </w:p>
    <w:p w:rsidR="007E46B1" w:rsidRDefault="007E46B1" w:rsidP="007E46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915" w:rsidRPr="007E46B1" w:rsidRDefault="00644915" w:rsidP="007E46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6B1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644915" w:rsidRPr="007E46B1" w:rsidRDefault="00644915" w:rsidP="000319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44915" w:rsidRPr="007E46B1" w:rsidRDefault="00644915" w:rsidP="000319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и закрепить у обучающихся знание исторических фактов, личностей по теме «Первая мировая война».</w:t>
      </w:r>
    </w:p>
    <w:p w:rsidR="00644915" w:rsidRPr="007E46B1" w:rsidRDefault="00644915" w:rsidP="000319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44915" w:rsidRPr="007E46B1" w:rsidRDefault="00644915" w:rsidP="000319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формирование умений обобщать отдельные события и формулировать выводы, работать с иллюстрациями и историческими документами;</w:t>
      </w:r>
    </w:p>
    <w:p w:rsidR="00644915" w:rsidRPr="007E46B1" w:rsidRDefault="00644915" w:rsidP="000319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развивать у учащихся умения давать оценку поступкам и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торических деятелей;</w:t>
      </w:r>
    </w:p>
    <w:p w:rsidR="00644915" w:rsidRPr="007E46B1" w:rsidRDefault="00644915" w:rsidP="000319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игровой форме активизировать познавательную деятельность уч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:rsidR="00644915" w:rsidRPr="007E46B1" w:rsidRDefault="00644915" w:rsidP="000319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Воспитательная:</w:t>
      </w:r>
    </w:p>
    <w:p w:rsidR="00644915" w:rsidRPr="007E46B1" w:rsidRDefault="00644915" w:rsidP="000319D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уважительного отношения к историч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событиям прошлого нашего Отечества;</w:t>
      </w:r>
    </w:p>
    <w:p w:rsidR="00644915" w:rsidRPr="007E46B1" w:rsidRDefault="00644915" w:rsidP="000319D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укреплять дружбу и взаимопомощь </w:t>
      </w:r>
      <w:proofErr w:type="gramStart"/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общего д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и сопереживания за свою команду.</w:t>
      </w:r>
    </w:p>
    <w:p w:rsidR="007E46B1" w:rsidRDefault="007E46B1" w:rsidP="007E46B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816" w:rsidRPr="007E46B1" w:rsidRDefault="000E7937" w:rsidP="007E46B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ресурсы:</w:t>
      </w:r>
      <w:r w:rsidR="003F6816" w:rsidRPr="007E4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F6816" w:rsidRPr="007E46B1" w:rsidRDefault="003F6816" w:rsidP="00A011D3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</w:t>
      </w:r>
    </w:p>
    <w:p w:rsidR="003F6816" w:rsidRPr="007E46B1" w:rsidRDefault="003F6816" w:rsidP="000319D9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 для заданий</w:t>
      </w:r>
    </w:p>
    <w:p w:rsidR="003F6816" w:rsidRPr="007E46B1" w:rsidRDefault="003F6816" w:rsidP="000319D9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презентация</w:t>
      </w:r>
    </w:p>
    <w:p w:rsidR="00644915" w:rsidRPr="007E46B1" w:rsidRDefault="00644915" w:rsidP="000319D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0F0" w:rsidRPr="007E46B1" w:rsidRDefault="001139A7" w:rsidP="00A0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Подготовительный этап: 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заранее делится на группы по 5 чел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век. В каждой группе </w:t>
      </w:r>
      <w:r w:rsidR="00A011D3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распределяются роли: выбираю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лидер</w:t>
      </w:r>
      <w:r w:rsidR="00A011D3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секретарь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Учитель объясняет принцип групповой работы, обговаривает правила раб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ты.</w:t>
      </w:r>
    </w:p>
    <w:p w:rsidR="00644915" w:rsidRPr="007E46B1" w:rsidRDefault="007E46B1" w:rsidP="000319D9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  <w:r w:rsidR="00A011D3" w:rsidRPr="007E4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C19E9" w:rsidRPr="007E46B1" w:rsidRDefault="000E7937" w:rsidP="000319D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Организационный этап. </w:t>
      </w:r>
    </w:p>
    <w:p w:rsidR="00A011D3" w:rsidRPr="007E46B1" w:rsidRDefault="000C19E9" w:rsidP="00A0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Приветствие. Определение </w:t>
      </w:r>
      <w:r w:rsidR="00A011D3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отсутствующих. 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вним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0C19E9" w:rsidRPr="007E46B1" w:rsidRDefault="000E7937" w:rsidP="00A0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Вступительное слово учителя.</w:t>
      </w:r>
    </w:p>
    <w:p w:rsidR="005D50D2" w:rsidRPr="007E46B1" w:rsidRDefault="005D50D2" w:rsidP="007E4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Стихотворение С. Городецкого «Подвиг войны» (1914 г.)</w:t>
      </w:r>
    </w:p>
    <w:p w:rsidR="005D50D2" w:rsidRPr="007E46B1" w:rsidRDefault="005D50D2" w:rsidP="00031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первый вечер пели волны</w:t>
      </w:r>
      <w:proofErr w:type="gramStart"/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народном море, и стонал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Стихийный ветер, мощи полный,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 небу гимн летел, как вал;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Опять на небе пламенела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Заря, невиданно ясна,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из вражьего предела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Домчалась весть войны. Война!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Война! Война! Так вот какие</w:t>
      </w:r>
      <w:proofErr w:type="gramStart"/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тверзлись двери пред тобой,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Любвеобильная Россия,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Страна с христовою судьбой!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прими ж венец терновый</w:t>
      </w:r>
      <w:proofErr w:type="gramStart"/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 убийственный сойди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руке с мечом своим суровым,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крестом сияющим в груди!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Прости, несжатый, мирный колос!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Земля родимая, прости!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Самой судьбы громовый голос</w:t>
      </w:r>
      <w:proofErr w:type="gramStart"/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Россию в бой идти.</w:t>
      </w:r>
    </w:p>
    <w:p w:rsidR="00907B7C" w:rsidRPr="007E46B1" w:rsidRDefault="00907B7C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F50" w:rsidRPr="007E46B1" w:rsidRDefault="00A011D3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hAnsi="Times New Roman" w:cs="Times New Roman"/>
          <w:sz w:val="28"/>
          <w:szCs w:val="28"/>
        </w:rPr>
        <w:t>Почти 100 лет назад в мировой истории произошло событие, переве</w:t>
      </w:r>
      <w:r w:rsidRPr="007E46B1">
        <w:rPr>
          <w:rFonts w:ascii="Times New Roman" w:hAnsi="Times New Roman" w:cs="Times New Roman"/>
          <w:sz w:val="28"/>
          <w:szCs w:val="28"/>
        </w:rPr>
        <w:t>р</w:t>
      </w:r>
      <w:r w:rsidRPr="007E46B1">
        <w:rPr>
          <w:rFonts w:ascii="Times New Roman" w:hAnsi="Times New Roman" w:cs="Times New Roman"/>
          <w:sz w:val="28"/>
          <w:szCs w:val="28"/>
        </w:rPr>
        <w:t>нувшее все мир</w:t>
      </w:r>
      <w:r w:rsidRPr="007E46B1">
        <w:rPr>
          <w:rFonts w:ascii="Times New Roman" w:hAnsi="Times New Roman" w:cs="Times New Roman"/>
          <w:sz w:val="28"/>
          <w:szCs w:val="28"/>
        </w:rPr>
        <w:t>о</w:t>
      </w:r>
      <w:r w:rsidRPr="007E46B1">
        <w:rPr>
          <w:rFonts w:ascii="Times New Roman" w:hAnsi="Times New Roman" w:cs="Times New Roman"/>
          <w:sz w:val="28"/>
          <w:szCs w:val="28"/>
        </w:rPr>
        <w:t xml:space="preserve">устройство, захватившее в водоворот боевых действий чуть ли не половину мира, приведшее к развалу могущественных империй и, как следствие, к волне революций – Великая война. </w:t>
      </w:r>
      <w:r w:rsidR="00E93F50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100 лет назад Германия об</w:t>
      </w:r>
      <w:r w:rsidR="00E93F50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E93F50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явила Российской империи войну. Так наша страна вст</w:t>
      </w:r>
      <w:r w:rsidR="00E93F50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93F50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пила в один из самых масштабных и кровавых вооруженных конфликтов в истории человеч</w:t>
      </w:r>
      <w:r w:rsidR="00E93F50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3F50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 — Первую мировую. </w:t>
      </w:r>
      <w:r w:rsidR="00074C40" w:rsidRPr="007E46B1">
        <w:rPr>
          <w:rFonts w:ascii="Times New Roman" w:hAnsi="Times New Roman" w:cs="Times New Roman"/>
          <w:sz w:val="28"/>
          <w:szCs w:val="28"/>
        </w:rPr>
        <w:t>В войну ознаменованную применением химич</w:t>
      </w:r>
      <w:r w:rsidR="00074C40" w:rsidRPr="007E46B1">
        <w:rPr>
          <w:rFonts w:ascii="Times New Roman" w:hAnsi="Times New Roman" w:cs="Times New Roman"/>
          <w:sz w:val="28"/>
          <w:szCs w:val="28"/>
        </w:rPr>
        <w:t>е</w:t>
      </w:r>
      <w:r w:rsidR="00074C40" w:rsidRPr="007E46B1">
        <w:rPr>
          <w:rFonts w:ascii="Times New Roman" w:hAnsi="Times New Roman" w:cs="Times New Roman"/>
          <w:sz w:val="28"/>
          <w:szCs w:val="28"/>
        </w:rPr>
        <w:t>ского оружия, первым масштабным применением танков и авиации, войну с огромным количеством человеческих жертв. Исход этой войны стал траги</w:t>
      </w:r>
      <w:r w:rsidR="00074C40" w:rsidRPr="007E46B1">
        <w:rPr>
          <w:rFonts w:ascii="Times New Roman" w:hAnsi="Times New Roman" w:cs="Times New Roman"/>
          <w:sz w:val="28"/>
          <w:szCs w:val="28"/>
        </w:rPr>
        <w:t>ч</w:t>
      </w:r>
      <w:r w:rsidR="00074C40" w:rsidRPr="007E46B1">
        <w:rPr>
          <w:rFonts w:ascii="Times New Roman" w:hAnsi="Times New Roman" w:cs="Times New Roman"/>
          <w:sz w:val="28"/>
          <w:szCs w:val="28"/>
        </w:rPr>
        <w:t>ным для России - революция, брат</w:t>
      </w:r>
      <w:r w:rsidR="00074C40" w:rsidRPr="007E46B1">
        <w:rPr>
          <w:rFonts w:ascii="Times New Roman" w:hAnsi="Times New Roman" w:cs="Times New Roman"/>
          <w:sz w:val="28"/>
          <w:szCs w:val="28"/>
        </w:rPr>
        <w:t>о</w:t>
      </w:r>
      <w:r w:rsidR="00074C40" w:rsidRPr="007E46B1">
        <w:rPr>
          <w:rFonts w:ascii="Times New Roman" w:hAnsi="Times New Roman" w:cs="Times New Roman"/>
          <w:sz w:val="28"/>
          <w:szCs w:val="28"/>
        </w:rPr>
        <w:t>убийственная гражданская война, раскол страны, утрата веры и тысячелетней культуры, раскол всего общества на два непримиримых лаг</w:t>
      </w:r>
      <w:r w:rsidR="00074C40" w:rsidRPr="007E46B1">
        <w:rPr>
          <w:rFonts w:ascii="Times New Roman" w:hAnsi="Times New Roman" w:cs="Times New Roman"/>
          <w:sz w:val="28"/>
          <w:szCs w:val="28"/>
        </w:rPr>
        <w:t>е</w:t>
      </w:r>
      <w:r w:rsidR="00074C40" w:rsidRPr="007E46B1">
        <w:rPr>
          <w:rFonts w:ascii="Times New Roman" w:hAnsi="Times New Roman" w:cs="Times New Roman"/>
          <w:sz w:val="28"/>
          <w:szCs w:val="28"/>
        </w:rPr>
        <w:t>ря.</w:t>
      </w:r>
    </w:p>
    <w:p w:rsidR="00B561F2" w:rsidRPr="007E46B1" w:rsidRDefault="00B561F2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мировая война стала прологом потрясений двадцатого века. В событиях 1914-1918 гг. – истоки многих процессов, определивших облик с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 мира. Война, по сути, начала новую эпоху в истории человеч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ства. Начатая ради величия империй, она через четыре года разрушила сами империи.</w:t>
      </w:r>
    </w:p>
    <w:p w:rsidR="007E46B1" w:rsidRDefault="007E46B1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1F2" w:rsidRPr="007E46B1" w:rsidRDefault="00074C40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Разминка «Знатоки истории» (</w:t>
      </w:r>
      <w:r w:rsidRPr="007E46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балл получает команда, которая первая и ве</w:t>
      </w:r>
      <w:r w:rsidRPr="007E46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Pr="007E46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 даст ответ на вопрос).</w:t>
      </w:r>
    </w:p>
    <w:p w:rsidR="00B561F2" w:rsidRPr="007E46B1" w:rsidRDefault="00B561F2" w:rsidP="000319D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дату начала и окончания  I мировой войны. </w:t>
      </w:r>
      <w:r w:rsidR="00E15CDE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14 августа 1914-11 ноября 1918 года</w:t>
      </w:r>
      <w:r w:rsidR="00E15CDE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E11FC" w:rsidRPr="007E46B1" w:rsidRDefault="002E11FC" w:rsidP="000319D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Германии по ведению войны (План </w:t>
      </w:r>
      <w:proofErr w:type="spellStart"/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Шлиффен</w:t>
      </w:r>
      <w:proofErr w:type="spellEnd"/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15CDE" w:rsidRPr="007E46B1" w:rsidRDefault="00E15CDE" w:rsidP="000319D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причиной к началу войны послужило (убийство Фра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 </w:t>
      </w:r>
      <w:r w:rsidR="002E11FC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Фердинанда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E11FC" w:rsidRPr="007E46B1" w:rsidRDefault="002E11FC" w:rsidP="000319D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Германия объявила войну России (1 августа 1914 г.)</w:t>
      </w:r>
    </w:p>
    <w:p w:rsidR="002E11FC" w:rsidRPr="007E46B1" w:rsidRDefault="002E11FC" w:rsidP="000319D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Газовое оружие впервые было применено (апрель 1915г)</w:t>
      </w:r>
    </w:p>
    <w:p w:rsidR="002E11FC" w:rsidRPr="007E46B1" w:rsidRDefault="002E11FC" w:rsidP="000319D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Брусиловский прорыв произошел (в июне 1916г)</w:t>
      </w:r>
    </w:p>
    <w:p w:rsidR="002E11FC" w:rsidRPr="007E46B1" w:rsidRDefault="002E11FC" w:rsidP="000319D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1915г. к Антанте примкнула (Италия)</w:t>
      </w:r>
    </w:p>
    <w:p w:rsidR="002E11FC" w:rsidRPr="007E46B1" w:rsidRDefault="002E11FC" w:rsidP="000319D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Советское правительство заключило Брестский мир с Германией (3 марта 1918г.)</w:t>
      </w:r>
    </w:p>
    <w:p w:rsidR="002E11FC" w:rsidRPr="007E46B1" w:rsidRDefault="002E11FC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D2" w:rsidRPr="007E46B1" w:rsidRDefault="006839D2" w:rsidP="000319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E46B1">
        <w:rPr>
          <w:rFonts w:ascii="Times New Roman" w:hAnsi="Times New Roman" w:cs="Times New Roman"/>
          <w:b/>
          <w:bCs/>
          <w:sz w:val="28"/>
          <w:szCs w:val="28"/>
        </w:rPr>
        <w:t xml:space="preserve">Интересные факты. </w:t>
      </w:r>
      <w:r w:rsidRPr="007E46B1">
        <w:rPr>
          <w:rFonts w:ascii="Times New Roman" w:hAnsi="Times New Roman" w:cs="Times New Roman"/>
          <w:bCs/>
          <w:i/>
          <w:sz w:val="28"/>
          <w:szCs w:val="28"/>
        </w:rPr>
        <w:t>После Первой мировой прекратили существов</w:t>
      </w:r>
      <w:r w:rsidRPr="007E46B1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7E46B1">
        <w:rPr>
          <w:rFonts w:ascii="Times New Roman" w:hAnsi="Times New Roman" w:cs="Times New Roman"/>
          <w:bCs/>
          <w:i/>
          <w:sz w:val="28"/>
          <w:szCs w:val="28"/>
        </w:rPr>
        <w:t>ние четыре империи: Османская, Австро-Венгерская, Германская и Росси</w:t>
      </w:r>
      <w:r w:rsidRPr="007E46B1">
        <w:rPr>
          <w:rFonts w:ascii="Times New Roman" w:hAnsi="Times New Roman" w:cs="Times New Roman"/>
          <w:bCs/>
          <w:i/>
          <w:sz w:val="28"/>
          <w:szCs w:val="28"/>
        </w:rPr>
        <w:t>й</w:t>
      </w:r>
      <w:r w:rsidRPr="007E46B1">
        <w:rPr>
          <w:rFonts w:ascii="Times New Roman" w:hAnsi="Times New Roman" w:cs="Times New Roman"/>
          <w:bCs/>
          <w:i/>
          <w:sz w:val="28"/>
          <w:szCs w:val="28"/>
        </w:rPr>
        <w:t>ская.</w:t>
      </w:r>
    </w:p>
    <w:p w:rsidR="000319D9" w:rsidRPr="007E46B1" w:rsidRDefault="000319D9" w:rsidP="000319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11FC" w:rsidRPr="007E46B1" w:rsidRDefault="002E11FC" w:rsidP="000319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6B1">
        <w:rPr>
          <w:rFonts w:ascii="Times New Roman" w:hAnsi="Times New Roman" w:cs="Times New Roman"/>
          <w:b/>
          <w:bCs/>
          <w:sz w:val="28"/>
          <w:szCs w:val="28"/>
        </w:rPr>
        <w:t>«Идентификация».</w:t>
      </w:r>
      <w:r w:rsidR="00E270F0" w:rsidRPr="007E46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6879" w:rsidRPr="007E46B1">
        <w:rPr>
          <w:rFonts w:ascii="Times New Roman" w:hAnsi="Times New Roman" w:cs="Times New Roman"/>
          <w:bCs/>
          <w:sz w:val="28"/>
          <w:szCs w:val="28"/>
        </w:rPr>
        <w:t xml:space="preserve">Сопоставить страны и блоки </w:t>
      </w:r>
      <w:r w:rsidR="00074C40" w:rsidRPr="007E46B1">
        <w:rPr>
          <w:rFonts w:ascii="Times New Roman" w:hAnsi="Times New Roman" w:cs="Times New Roman"/>
          <w:bCs/>
          <w:sz w:val="28"/>
          <w:szCs w:val="28"/>
        </w:rPr>
        <w:t>(</w:t>
      </w:r>
      <w:r w:rsidR="00074C40" w:rsidRPr="007E46B1">
        <w:rPr>
          <w:rFonts w:ascii="Times New Roman" w:hAnsi="Times New Roman" w:cs="Times New Roman"/>
          <w:b/>
          <w:bCs/>
          <w:i/>
          <w:sz w:val="28"/>
          <w:szCs w:val="28"/>
        </w:rPr>
        <w:t>каждая команда на листе выполняет задание, затем на доске открывается правильный о</w:t>
      </w:r>
      <w:r w:rsidR="00074C40" w:rsidRPr="007E46B1">
        <w:rPr>
          <w:rFonts w:ascii="Times New Roman" w:hAnsi="Times New Roman" w:cs="Times New Roman"/>
          <w:b/>
          <w:bCs/>
          <w:i/>
          <w:sz w:val="28"/>
          <w:szCs w:val="28"/>
        </w:rPr>
        <w:t>т</w:t>
      </w:r>
      <w:r w:rsidR="00074C40" w:rsidRPr="007E46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вет - </w:t>
      </w:r>
      <w:r w:rsidR="00074C40" w:rsidRPr="007E46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правильно выполненное задание команда получает 2 балла</w:t>
      </w:r>
      <w:r w:rsidR="00074C40" w:rsidRPr="007E46B1">
        <w:rPr>
          <w:rFonts w:ascii="Times New Roman" w:hAnsi="Times New Roman" w:cs="Times New Roman"/>
          <w:bCs/>
          <w:sz w:val="28"/>
          <w:szCs w:val="28"/>
        </w:rPr>
        <w:t>).</w:t>
      </w:r>
    </w:p>
    <w:p w:rsidR="002E11FC" w:rsidRPr="007E46B1" w:rsidRDefault="002E11FC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</w:t>
      </w:r>
      <w:r w:rsidR="001A3D72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страны Антанты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Россия, Англия, Франция, Италия с</w:t>
      </w:r>
      <w:r w:rsidR="00E767C6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1915 года. </w:t>
      </w:r>
    </w:p>
    <w:p w:rsidR="002E11FC" w:rsidRPr="007E46B1" w:rsidRDefault="002E11FC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</w:t>
      </w:r>
      <w:r w:rsidR="001A3D72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траны Тройственного Союза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Германия, Австро-Венг</w:t>
      </w:r>
      <w:r w:rsidR="005E41A5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рия, Италия до 1915 года, Турция.</w:t>
      </w:r>
    </w:p>
    <w:p w:rsidR="002E11FC" w:rsidRPr="007E46B1" w:rsidRDefault="002E11FC" w:rsidP="0003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4DD" w:rsidRPr="007E46B1" w:rsidRDefault="00D96879" w:rsidP="00D968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6B1">
        <w:rPr>
          <w:rFonts w:ascii="Times New Roman" w:hAnsi="Times New Roman" w:cs="Times New Roman"/>
          <w:b/>
          <w:sz w:val="28"/>
          <w:szCs w:val="28"/>
        </w:rPr>
        <w:t xml:space="preserve">Конкурс капитанов «Исторический бой» </w:t>
      </w:r>
      <w:r w:rsidRPr="007E46B1">
        <w:rPr>
          <w:rFonts w:ascii="Times New Roman" w:hAnsi="Times New Roman" w:cs="Times New Roman"/>
          <w:bCs/>
          <w:sz w:val="28"/>
          <w:szCs w:val="28"/>
        </w:rPr>
        <w:t>(</w:t>
      </w:r>
      <w:r w:rsidRPr="007E46B1">
        <w:rPr>
          <w:rFonts w:ascii="Times New Roman" w:hAnsi="Times New Roman" w:cs="Times New Roman"/>
          <w:b/>
          <w:bCs/>
          <w:i/>
          <w:sz w:val="28"/>
          <w:szCs w:val="28"/>
        </w:rPr>
        <w:t>представитель от ка</w:t>
      </w:r>
      <w:r w:rsidRPr="007E46B1">
        <w:rPr>
          <w:rFonts w:ascii="Times New Roman" w:hAnsi="Times New Roman" w:cs="Times New Roman"/>
          <w:b/>
          <w:bCs/>
          <w:i/>
          <w:sz w:val="28"/>
          <w:szCs w:val="28"/>
        </w:rPr>
        <w:t>ж</w:t>
      </w:r>
      <w:r w:rsidRPr="007E46B1">
        <w:rPr>
          <w:rFonts w:ascii="Times New Roman" w:hAnsi="Times New Roman" w:cs="Times New Roman"/>
          <w:b/>
          <w:bCs/>
          <w:i/>
          <w:sz w:val="28"/>
          <w:szCs w:val="28"/>
        </w:rPr>
        <w:t>дой команды на листе выполняет задание, затем на доске открывается правил</w:t>
      </w:r>
      <w:r w:rsidRPr="007E46B1">
        <w:rPr>
          <w:rFonts w:ascii="Times New Roman" w:hAnsi="Times New Roman" w:cs="Times New Roman"/>
          <w:b/>
          <w:bCs/>
          <w:i/>
          <w:sz w:val="28"/>
          <w:szCs w:val="28"/>
        </w:rPr>
        <w:t>ь</w:t>
      </w:r>
      <w:r w:rsidRPr="007E46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ный ответ - </w:t>
      </w:r>
      <w:r w:rsidRPr="007E46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каждое совпадение команда получает 1 балла</w:t>
      </w:r>
      <w:r w:rsidRPr="007E46B1">
        <w:rPr>
          <w:rFonts w:ascii="Times New Roman" w:hAnsi="Times New Roman" w:cs="Times New Roman"/>
          <w:bCs/>
          <w:sz w:val="28"/>
          <w:szCs w:val="28"/>
        </w:rPr>
        <w:t>).</w:t>
      </w:r>
    </w:p>
    <w:p w:rsidR="008914DD" w:rsidRPr="007E46B1" w:rsidRDefault="008914DD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соответствие между странами и целями, которые они пр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следовали в Первой мировой войне:</w:t>
      </w:r>
    </w:p>
    <w:p w:rsidR="008914DD" w:rsidRPr="007E46B1" w:rsidRDefault="008914DD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914DD" w:rsidRPr="007E46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14DD" w:rsidRPr="007E46B1" w:rsidRDefault="008914DD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     Франция</w:t>
      </w:r>
    </w:p>
    <w:p w:rsidR="008914DD" w:rsidRPr="007E46B1" w:rsidRDefault="008914DD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  Великобритания</w:t>
      </w:r>
    </w:p>
    <w:p w:rsidR="008914DD" w:rsidRPr="007E46B1" w:rsidRDefault="008914DD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  Германия</w:t>
      </w:r>
    </w:p>
    <w:p w:rsidR="003F230C" w:rsidRPr="007E46B1" w:rsidRDefault="003F230C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4.      Россия</w:t>
      </w:r>
    </w:p>
    <w:p w:rsidR="00F510DE" w:rsidRPr="007E46B1" w:rsidRDefault="00F510DE" w:rsidP="0003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D2" w:rsidRPr="007E46B1" w:rsidRDefault="006839D2" w:rsidP="0003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9D9" w:rsidRPr="007E46B1" w:rsidRDefault="000319D9" w:rsidP="0003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9D9" w:rsidRPr="007E46B1" w:rsidRDefault="000319D9" w:rsidP="0003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4DD" w:rsidRPr="007E46B1" w:rsidRDefault="008914DD" w:rsidP="0003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А. Возврат Эльзаса и Лотарингии</w:t>
      </w:r>
    </w:p>
    <w:p w:rsidR="008914DD" w:rsidRPr="007E46B1" w:rsidRDefault="008914DD" w:rsidP="0003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Б. Захват колоний западноевропе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стран</w:t>
      </w:r>
    </w:p>
    <w:p w:rsidR="008914DD" w:rsidRPr="007E46B1" w:rsidRDefault="008914DD" w:rsidP="0003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В. Отторжение Прибалтики от России</w:t>
      </w:r>
    </w:p>
    <w:p w:rsidR="004F49E1" w:rsidRPr="007E46B1" w:rsidRDefault="008914DD" w:rsidP="0003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Сохранение господства на море</w:t>
      </w:r>
      <w:r w:rsidR="00F510DE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969" w:rsidRPr="007E46B1" w:rsidRDefault="00DA4969" w:rsidP="00031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Сохранение своих колоний                             </w:t>
      </w:r>
    </w:p>
    <w:p w:rsidR="008914DD" w:rsidRPr="007E46B1" w:rsidRDefault="008914DD" w:rsidP="000319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Е. Овладение Босфором и Дардане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лами</w:t>
      </w:r>
    </w:p>
    <w:p w:rsidR="008914DD" w:rsidRPr="007E46B1" w:rsidRDefault="008914DD" w:rsidP="000319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914DD" w:rsidRPr="007E46B1" w:rsidSect="003B7648">
          <w:type w:val="continuous"/>
          <w:pgSz w:w="11906" w:h="16838"/>
          <w:pgMar w:top="1134" w:right="850" w:bottom="1134" w:left="1701" w:header="708" w:footer="708" w:gutter="0"/>
          <w:cols w:num="2" w:space="1"/>
          <w:docGrid w:linePitch="360"/>
        </w:sectPr>
      </w:pPr>
    </w:p>
    <w:p w:rsidR="003B7648" w:rsidRPr="007E46B1" w:rsidRDefault="003B7648" w:rsidP="000319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Ответ: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1 - АД; 2 - Г</w:t>
      </w:r>
      <w:proofErr w:type="gramStart"/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; 3 - БВ; 4 – Е</w:t>
      </w:r>
    </w:p>
    <w:p w:rsidR="00B561F2" w:rsidRPr="007E46B1" w:rsidRDefault="00B561F2" w:rsidP="0003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42F" w:rsidRPr="007E46B1" w:rsidRDefault="008C542F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Интересные факты. </w:t>
      </w:r>
      <w:r w:rsidR="00A45414"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Первая мировая война послужила очень серье</w:t>
      </w:r>
      <w:r w:rsidR="00A45414"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A45414"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ным толчком для развития военных технологий. Впервые применили отра</w:t>
      </w:r>
      <w:r w:rsidR="00A45414"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A45414"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ляющие вещества, появилась авиация, огнеметы, первые танки. Кстати, своим названием бронетехника косвенно обязана России. При отправке на фронт первых танков британская контрразведка пустила «пулю», что ро</w:t>
      </w:r>
      <w:r w:rsidR="00A45414"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A45414"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сийское правительство заказало у Англии партию цистерн для питьевой в</w:t>
      </w:r>
      <w:r w:rsidR="00A45414"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A45414"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ды. Под видом цистерн (</w:t>
      </w:r>
      <w:proofErr w:type="spellStart"/>
      <w:r w:rsidR="00A45414"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tank</w:t>
      </w:r>
      <w:proofErr w:type="spellEnd"/>
      <w:r w:rsidR="00A45414"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первые танки отправили по железной дороге, название прижилось. В России термин сначала перевели на родной язык. Б</w:t>
      </w:r>
      <w:r w:rsidR="00A45414"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A45414"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евые машины первое время называли «лоханями». </w:t>
      </w:r>
      <w:r w:rsidR="001A3D72" w:rsidRPr="007E46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Во время Первой Мировой </w:t>
      </w:r>
      <w:r w:rsidR="001A3D72" w:rsidRPr="007E46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войны инженер Лебеденко спроектировал и построил бронированную боевую машину с колёсами диаметром 9 м, способную нести на себе пулемёты и пушки и названную позже </w:t>
      </w:r>
      <w:proofErr w:type="gramStart"/>
      <w:r w:rsidR="001A3D72" w:rsidRPr="007E46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Царь-танком</w:t>
      </w:r>
      <w:proofErr w:type="gramEnd"/>
      <w:r w:rsidR="001A3D72" w:rsidRPr="007E46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0319D9" w:rsidRPr="007E46B1" w:rsidRDefault="000319D9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42F" w:rsidRPr="007E46B1" w:rsidRDefault="008C542F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«Эрудит».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слова по теме (контрибуция, аннексии, договор, к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питуляция, конференция, артиллерия, союз, Сараево, Верден, Антанта, бли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D96879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криг, прорыв, Эльзас) – </w:t>
      </w:r>
      <w:r w:rsidR="00D96879" w:rsidRPr="007E46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каждое правильно найденное слово команда п</w:t>
      </w:r>
      <w:r w:rsidR="00D96879" w:rsidRPr="007E46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D96879" w:rsidRPr="007E46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лучает 1 балл.</w:t>
      </w:r>
      <w:proofErr w:type="gramEnd"/>
    </w:p>
    <w:p w:rsidR="008C542F" w:rsidRPr="007E46B1" w:rsidRDefault="008C542F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835" w:type="dxa"/>
        <w:tblLook w:val="04A0" w:firstRow="1" w:lastRow="0" w:firstColumn="1" w:lastColumn="0" w:noHBand="0" w:noVBand="1"/>
      </w:tblPr>
      <w:tblGrid>
        <w:gridCol w:w="894"/>
        <w:gridCol w:w="894"/>
        <w:gridCol w:w="894"/>
        <w:gridCol w:w="894"/>
        <w:gridCol w:w="894"/>
        <w:gridCol w:w="894"/>
        <w:gridCol w:w="894"/>
        <w:gridCol w:w="894"/>
        <w:gridCol w:w="894"/>
        <w:gridCol w:w="894"/>
        <w:gridCol w:w="895"/>
      </w:tblGrid>
      <w:tr w:rsidR="008C542F" w:rsidRPr="007E46B1" w:rsidTr="000319D9">
        <w:trPr>
          <w:trHeight w:val="310"/>
        </w:trPr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895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  <w:tr w:rsidR="008C542F" w:rsidRPr="007E46B1" w:rsidTr="000319D9">
        <w:trPr>
          <w:trHeight w:val="310"/>
        </w:trPr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95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</w:p>
        </w:tc>
      </w:tr>
      <w:tr w:rsidR="008C542F" w:rsidRPr="007E46B1" w:rsidTr="000319D9">
        <w:trPr>
          <w:trHeight w:val="310"/>
        </w:trPr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gramStart"/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</w:t>
            </w:r>
            <w:proofErr w:type="gramEnd"/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gramStart"/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</w:t>
            </w:r>
            <w:proofErr w:type="gramEnd"/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gramStart"/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</w:t>
            </w:r>
            <w:proofErr w:type="gramEnd"/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gramStart"/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Ы</w:t>
            </w:r>
            <w:proofErr w:type="gramEnd"/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95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8C542F" w:rsidRPr="007E46B1" w:rsidTr="000319D9">
        <w:trPr>
          <w:trHeight w:val="310"/>
        </w:trPr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895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8C542F" w:rsidRPr="007E46B1" w:rsidTr="000319D9">
        <w:trPr>
          <w:trHeight w:val="310"/>
        </w:trPr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95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8C542F" w:rsidRPr="007E46B1" w:rsidTr="000319D9">
        <w:trPr>
          <w:trHeight w:val="310"/>
        </w:trPr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95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8C542F" w:rsidRPr="007E46B1" w:rsidTr="000319D9">
        <w:trPr>
          <w:trHeight w:val="310"/>
        </w:trPr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95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8C542F" w:rsidRPr="007E46B1" w:rsidTr="000319D9">
        <w:trPr>
          <w:trHeight w:val="310"/>
        </w:trPr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95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8C542F" w:rsidRPr="007E46B1" w:rsidTr="000319D9">
        <w:trPr>
          <w:trHeight w:val="310"/>
        </w:trPr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895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8C542F" w:rsidRPr="007E46B1" w:rsidTr="000319D9">
        <w:trPr>
          <w:trHeight w:val="310"/>
        </w:trPr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895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8C542F" w:rsidRPr="007E46B1" w:rsidTr="000319D9">
        <w:trPr>
          <w:trHeight w:val="329"/>
        </w:trPr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894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895" w:type="dxa"/>
            <w:vAlign w:val="center"/>
          </w:tcPr>
          <w:p w:rsidR="008C542F" w:rsidRPr="007E46B1" w:rsidRDefault="008C542F" w:rsidP="000319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</w:tbl>
    <w:p w:rsidR="008C542F" w:rsidRPr="007E46B1" w:rsidRDefault="008C542F" w:rsidP="0003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DBA" w:rsidRPr="007E46B1" w:rsidRDefault="00C70DBA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Интересные факты. </w:t>
      </w:r>
      <w:proofErr w:type="spellStart"/>
      <w:r w:rsidRPr="007E46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Ютландский</w:t>
      </w:r>
      <w:proofErr w:type="spellEnd"/>
      <w:r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E46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морской</w:t>
      </w:r>
      <w:r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E46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бой</w:t>
      </w:r>
      <w:r w:rsidR="000319D9" w:rsidRPr="007E46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(31 мая — 1 июня 1916</w:t>
      </w:r>
      <w:r w:rsidR="000319D9"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7E46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самое</w:t>
      </w:r>
      <w:r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E46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большое</w:t>
      </w:r>
      <w:r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E46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</w:t>
      </w:r>
      <w:r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E46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истории</w:t>
      </w:r>
      <w:r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E46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морское</w:t>
      </w:r>
      <w:r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сражение. В нём принимали участия 44 дредноута, 14 линейных кораблей, 46 крейсеров, 144 миноносца.</w:t>
      </w:r>
    </w:p>
    <w:p w:rsidR="000319D9" w:rsidRPr="007E46B1" w:rsidRDefault="000319D9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1F2" w:rsidRPr="007E46B1" w:rsidRDefault="003B7648" w:rsidP="00D968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E4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Лента времени </w:t>
      </w:r>
      <w:r w:rsidR="00B561F2" w:rsidRPr="007E4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«Основные</w:t>
      </w:r>
      <w:r w:rsidRPr="007E4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события </w:t>
      </w:r>
      <w:r w:rsidR="00DF08BC" w:rsidRPr="007E4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мировой войны</w:t>
      </w:r>
      <w:r w:rsidR="00D96879" w:rsidRPr="007E4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D96879" w:rsidRPr="007E46B1">
        <w:rPr>
          <w:rFonts w:ascii="Times New Roman" w:hAnsi="Times New Roman" w:cs="Times New Roman"/>
          <w:b/>
          <w:bCs/>
          <w:i/>
          <w:sz w:val="28"/>
          <w:szCs w:val="28"/>
        </w:rPr>
        <w:t>(каждая к</w:t>
      </w:r>
      <w:r w:rsidR="00D96879" w:rsidRPr="007E46B1"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="00D96879" w:rsidRPr="007E46B1">
        <w:rPr>
          <w:rFonts w:ascii="Times New Roman" w:hAnsi="Times New Roman" w:cs="Times New Roman"/>
          <w:b/>
          <w:bCs/>
          <w:i/>
          <w:sz w:val="28"/>
          <w:szCs w:val="28"/>
        </w:rPr>
        <w:t>манда на листе выполняет задание, затем на доске открывается пр</w:t>
      </w:r>
      <w:r w:rsidR="00D96879" w:rsidRPr="007E46B1">
        <w:rPr>
          <w:rFonts w:ascii="Times New Roman" w:hAnsi="Times New Roman" w:cs="Times New Roman"/>
          <w:b/>
          <w:bCs/>
          <w:i/>
          <w:sz w:val="28"/>
          <w:szCs w:val="28"/>
        </w:rPr>
        <w:t>а</w:t>
      </w:r>
      <w:r w:rsidR="00D96879" w:rsidRPr="007E46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вильный ответ - </w:t>
      </w:r>
      <w:r w:rsidR="00D96879" w:rsidRPr="007E46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каждое совпадение команда получает 1 балл</w:t>
      </w:r>
      <w:r w:rsidR="00D96879" w:rsidRPr="007E46B1">
        <w:rPr>
          <w:rFonts w:ascii="Times New Roman" w:hAnsi="Times New Roman" w:cs="Times New Roman"/>
          <w:b/>
          <w:bCs/>
          <w:i/>
          <w:sz w:val="28"/>
          <w:szCs w:val="28"/>
        </w:rPr>
        <w:t>).</w:t>
      </w:r>
    </w:p>
    <w:p w:rsidR="00B561F2" w:rsidRPr="007E46B1" w:rsidRDefault="00B561F2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о каких событиях идет речь, и расставьте их в хронолог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последовательности на линии времени.</w:t>
      </w:r>
    </w:p>
    <w:p w:rsidR="00EA33D5" w:rsidRPr="007E46B1" w:rsidRDefault="00EA33D5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F2" w:rsidRPr="007E46B1" w:rsidRDefault="00B561F2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1914           1915          1916          1917          1918</w:t>
      </w:r>
    </w:p>
    <w:p w:rsidR="00B561F2" w:rsidRPr="007E46B1" w:rsidRDefault="00B561F2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B561F2" w:rsidRPr="007E46B1" w:rsidRDefault="00B561F2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1.Брусиловский прорыв.</w:t>
      </w:r>
    </w:p>
    <w:p w:rsidR="00B561F2" w:rsidRPr="007E46B1" w:rsidRDefault="00B561F2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2.Наступление русских войск в Восточной Пруссии.</w:t>
      </w:r>
    </w:p>
    <w:p w:rsidR="00B561F2" w:rsidRPr="007E46B1" w:rsidRDefault="00B561F2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3.Сражение под Верденом.</w:t>
      </w:r>
    </w:p>
    <w:p w:rsidR="00B561F2" w:rsidRPr="007E46B1" w:rsidRDefault="00B561F2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4.Сражение на реке Марна.</w:t>
      </w:r>
    </w:p>
    <w:p w:rsidR="00B561F2" w:rsidRPr="007E46B1" w:rsidRDefault="00B561F2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5.Убийство наследника австро-венгерского престола.</w:t>
      </w:r>
    </w:p>
    <w:p w:rsidR="00B561F2" w:rsidRPr="007E46B1" w:rsidRDefault="00B561F2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6.Выход  Италии из войны.</w:t>
      </w:r>
    </w:p>
    <w:p w:rsidR="00B561F2" w:rsidRPr="007E46B1" w:rsidRDefault="00B561F2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7.Компьенский мирный договор.</w:t>
      </w:r>
    </w:p>
    <w:p w:rsidR="00B561F2" w:rsidRPr="007E46B1" w:rsidRDefault="00B561F2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8.Брестский мир.</w:t>
      </w:r>
    </w:p>
    <w:p w:rsidR="00B561F2" w:rsidRPr="007E46B1" w:rsidRDefault="00B561F2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9.Вступление США в войну.</w:t>
      </w:r>
    </w:p>
    <w:p w:rsidR="003B7648" w:rsidRPr="007E46B1" w:rsidRDefault="00B561F2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10.Германия впер</w:t>
      </w:r>
      <w:r w:rsidR="00E767C6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применила отравляющие газы.</w:t>
      </w:r>
    </w:p>
    <w:p w:rsidR="00B561F2" w:rsidRPr="007E46B1" w:rsidRDefault="00B561F2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Ответы: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1914-2,4,5; 1915-6,10; 1916-1,3; 1917-9; 1918-7,8.</w:t>
      </w:r>
    </w:p>
    <w:p w:rsidR="007208E6" w:rsidRPr="007E46B1" w:rsidRDefault="007208E6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D2" w:rsidRPr="007E46B1" w:rsidRDefault="006839D2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Интересные факты. </w:t>
      </w:r>
      <w:r w:rsidR="00E93F50"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Вооруженные силы России в Первой мировой насчитывали 12 миллионов солдат, таким образом, это была самая большая армия в этой войне. Более 3/4 были убиты, ранены или пропали без вести. </w:t>
      </w:r>
      <w:r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Почти 2/3 смертей в Первой мировой произошли в битвах. В предыдущих конфликтах большинство смертей были следствием заболеваний.</w:t>
      </w:r>
      <w:r w:rsidRPr="007E46B1">
        <w:rPr>
          <w:rFonts w:ascii="Times New Roman" w:hAnsi="Times New Roman" w:cs="Times New Roman"/>
          <w:sz w:val="28"/>
          <w:szCs w:val="28"/>
        </w:rPr>
        <w:t xml:space="preserve"> </w:t>
      </w:r>
      <w:r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Первая мировая война – шестой по количеству смертей конфликт в мировой ист</w:t>
      </w:r>
      <w:r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рии.</w:t>
      </w:r>
      <w:r w:rsidR="00A45414" w:rsidRPr="007E46B1">
        <w:rPr>
          <w:rFonts w:ascii="Times New Roman" w:hAnsi="Times New Roman" w:cs="Times New Roman"/>
          <w:sz w:val="28"/>
          <w:szCs w:val="28"/>
        </w:rPr>
        <w:t xml:space="preserve"> </w:t>
      </w:r>
      <w:r w:rsidR="00A45414"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США Первая мировая война обошлась в 30 миллиардов долларов.</w:t>
      </w:r>
      <w:r w:rsidR="001A3D72"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14 священнослужителей получили в награду орден</w:t>
      </w:r>
      <w:proofErr w:type="gramStart"/>
      <w:r w:rsidR="001A3D72"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</w:t>
      </w:r>
      <w:proofErr w:type="gramEnd"/>
      <w:r w:rsidR="001A3D72"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 Георгия 4-й степени, 227 – золотой наперстный крест на георгиевской ленте. </w:t>
      </w:r>
    </w:p>
    <w:p w:rsidR="000319D9" w:rsidRPr="007E46B1" w:rsidRDefault="000319D9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E30" w:rsidRPr="007E46B1" w:rsidRDefault="00EA33D5" w:rsidP="00D96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Война в цифрах. </w:t>
      </w:r>
      <w:r w:rsidR="00D96879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Вписать нужные цифры </w:t>
      </w:r>
      <w:r w:rsidR="00D96879" w:rsidRPr="007E4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D96879" w:rsidRPr="007E46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балл получает команда, которая первая и верно даст ответ на вопрос).</w:t>
      </w:r>
    </w:p>
    <w:p w:rsidR="00820E30" w:rsidRPr="007E46B1" w:rsidRDefault="00820E30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Продолжительность – (1554) дня.</w:t>
      </w:r>
    </w:p>
    <w:p w:rsidR="00820E30" w:rsidRPr="007E46B1" w:rsidRDefault="00820E30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Число стран-участниц – (38).</w:t>
      </w:r>
    </w:p>
    <w:p w:rsidR="00820E30" w:rsidRPr="007E46B1" w:rsidRDefault="00820E30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Число государств, на территории которых проходили боевые де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– (14).</w:t>
      </w:r>
    </w:p>
    <w:p w:rsidR="00820E30" w:rsidRPr="007E46B1" w:rsidRDefault="00820E30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 стран-участниц войны – (1050 млн. человек (62 % населения Земли).</w:t>
      </w:r>
      <w:proofErr w:type="gramEnd"/>
    </w:p>
    <w:p w:rsidR="00820E30" w:rsidRPr="007E46B1" w:rsidRDefault="00820E30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Численность мобилизованных – (74 </w:t>
      </w:r>
      <w:proofErr w:type="gramStart"/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человек.</w:t>
      </w:r>
    </w:p>
    <w:p w:rsidR="00820E30" w:rsidRPr="007E46B1" w:rsidRDefault="00820E30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Численность погибших – (10 </w:t>
      </w:r>
      <w:proofErr w:type="gramStart"/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человек.</w:t>
      </w:r>
    </w:p>
    <w:p w:rsidR="00820E30" w:rsidRPr="007E46B1" w:rsidRDefault="00820E30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DBA" w:rsidRPr="007E46B1" w:rsidRDefault="00C70DBA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Интересные факты. </w:t>
      </w:r>
      <w:r w:rsidR="00A45414"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Самым успешным летчиком-истребителем Пе</w:t>
      </w:r>
      <w:r w:rsidR="00A45414"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A45414"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вой мировой был </w:t>
      </w:r>
      <w:proofErr w:type="spellStart"/>
      <w:r w:rsidR="00A45414"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Ритмейстер</w:t>
      </w:r>
      <w:proofErr w:type="spellEnd"/>
      <w:r w:rsidR="00A45414"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фон </w:t>
      </w:r>
      <w:proofErr w:type="spellStart"/>
      <w:r w:rsidR="00A45414"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Рихтгофен</w:t>
      </w:r>
      <w:proofErr w:type="spellEnd"/>
      <w:r w:rsidR="00A45414"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(1892-1918). Он сбил 80 сам</w:t>
      </w:r>
      <w:r w:rsidR="00A45414"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A45414"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летов, больше, чем любой другой пилот на этой войне. Он погиб после того, как был подстрелен под Амьеном. Самым успешным летчиком-истребителем Союзников был француз Рене </w:t>
      </w:r>
      <w:proofErr w:type="spellStart"/>
      <w:r w:rsidR="00A45414"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Фонк</w:t>
      </w:r>
      <w:proofErr w:type="spellEnd"/>
      <w:r w:rsidR="00A45414"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(1894-1953), он сбил 75 вражеских самолетов. </w:t>
      </w:r>
      <w:proofErr w:type="gramStart"/>
      <w:r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первые</w:t>
      </w:r>
      <w:proofErr w:type="gramEnd"/>
      <w:r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истории воздушный таран совершил ру</w:t>
      </w:r>
      <w:r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ский летчик Нестеров Петр Николаевич. Он сбил самолет противника, но и сам при этом погиб.</w:t>
      </w:r>
      <w:r w:rsidR="001A3D72" w:rsidRPr="007E46B1">
        <w:rPr>
          <w:rFonts w:ascii="Times New Roman" w:hAnsi="Times New Roman" w:cs="Times New Roman"/>
          <w:sz w:val="28"/>
          <w:szCs w:val="28"/>
        </w:rPr>
        <w:t xml:space="preserve"> </w:t>
      </w:r>
      <w:r w:rsidR="001A3D72" w:rsidRPr="007E46B1">
        <w:rPr>
          <w:rFonts w:ascii="Times New Roman" w:hAnsi="Times New Roman" w:cs="Times New Roman"/>
          <w:i/>
          <w:sz w:val="28"/>
          <w:szCs w:val="28"/>
        </w:rPr>
        <w:t xml:space="preserve">Так же он совершил первую в мире «мертвую петлю» еще до начала войны. </w:t>
      </w:r>
      <w:r w:rsidR="00A45414"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Генерал Н.Н. Юденич (командующий войсками Кавка</w:t>
      </w:r>
      <w:r w:rsidR="00A45414"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A45414"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ской армии с конца 1914 г.) не проиграл ни одного сражения.</w:t>
      </w:r>
    </w:p>
    <w:p w:rsidR="000319D9" w:rsidRPr="007E46B1" w:rsidRDefault="000319D9" w:rsidP="000319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0D2" w:rsidRPr="007E46B1" w:rsidRDefault="003A4162" w:rsidP="000319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6B1">
        <w:rPr>
          <w:rFonts w:ascii="Times New Roman" w:hAnsi="Times New Roman" w:cs="Times New Roman"/>
          <w:b/>
          <w:sz w:val="28"/>
          <w:szCs w:val="28"/>
        </w:rPr>
        <w:t>«Лица войны</w:t>
      </w:r>
      <w:r w:rsidR="002E79FD" w:rsidRPr="007E46B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E79FD" w:rsidRPr="007E46B1">
        <w:rPr>
          <w:rFonts w:ascii="Times New Roman" w:hAnsi="Times New Roman" w:cs="Times New Roman"/>
          <w:b/>
          <w:i/>
          <w:sz w:val="28"/>
          <w:szCs w:val="28"/>
        </w:rPr>
        <w:t>(за каждое совпадение команда получает 1 балл, в случае ошибки – 1 балл снимается)</w:t>
      </w:r>
    </w:p>
    <w:p w:rsidR="003A4162" w:rsidRPr="007E46B1" w:rsidRDefault="002E79FD" w:rsidP="00031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6B1">
        <w:rPr>
          <w:rFonts w:ascii="Times New Roman" w:hAnsi="Times New Roman" w:cs="Times New Roman"/>
          <w:sz w:val="28"/>
          <w:szCs w:val="28"/>
        </w:rPr>
        <w:t xml:space="preserve">Ребятам предлагается иллюстративный ряд </w:t>
      </w:r>
      <w:r w:rsidR="003A4162" w:rsidRPr="007E46B1">
        <w:rPr>
          <w:rFonts w:ascii="Times New Roman" w:hAnsi="Times New Roman" w:cs="Times New Roman"/>
          <w:sz w:val="28"/>
          <w:szCs w:val="28"/>
        </w:rPr>
        <w:t xml:space="preserve">имен. Задача </w:t>
      </w:r>
      <w:r w:rsidRPr="007E46B1">
        <w:rPr>
          <w:rFonts w:ascii="Times New Roman" w:hAnsi="Times New Roman" w:cs="Times New Roman"/>
          <w:sz w:val="28"/>
          <w:szCs w:val="28"/>
        </w:rPr>
        <w:t>команд – в</w:t>
      </w:r>
      <w:r w:rsidRPr="007E46B1">
        <w:rPr>
          <w:rFonts w:ascii="Times New Roman" w:hAnsi="Times New Roman" w:cs="Times New Roman"/>
          <w:sz w:val="28"/>
          <w:szCs w:val="28"/>
        </w:rPr>
        <w:t>ы</w:t>
      </w:r>
      <w:r w:rsidRPr="007E46B1">
        <w:rPr>
          <w:rFonts w:ascii="Times New Roman" w:hAnsi="Times New Roman" w:cs="Times New Roman"/>
          <w:sz w:val="28"/>
          <w:szCs w:val="28"/>
        </w:rPr>
        <w:t xml:space="preserve">брать те исторические личности, которые </w:t>
      </w:r>
      <w:r w:rsidR="003A4162" w:rsidRPr="007E46B1">
        <w:rPr>
          <w:rFonts w:ascii="Times New Roman" w:hAnsi="Times New Roman" w:cs="Times New Roman"/>
          <w:sz w:val="28"/>
          <w:szCs w:val="28"/>
        </w:rPr>
        <w:t>отно</w:t>
      </w:r>
      <w:r w:rsidRPr="007E46B1">
        <w:rPr>
          <w:rFonts w:ascii="Times New Roman" w:hAnsi="Times New Roman" w:cs="Times New Roman"/>
          <w:sz w:val="28"/>
          <w:szCs w:val="28"/>
        </w:rPr>
        <w:t>ся</w:t>
      </w:r>
      <w:r w:rsidR="003A4162" w:rsidRPr="007E46B1">
        <w:rPr>
          <w:rFonts w:ascii="Times New Roman" w:hAnsi="Times New Roman" w:cs="Times New Roman"/>
          <w:sz w:val="28"/>
          <w:szCs w:val="28"/>
        </w:rPr>
        <w:t xml:space="preserve">тся к периоду </w:t>
      </w:r>
      <w:r w:rsidR="00F510DE" w:rsidRPr="007E46B1">
        <w:rPr>
          <w:rFonts w:ascii="Times New Roman" w:hAnsi="Times New Roman" w:cs="Times New Roman"/>
          <w:sz w:val="28"/>
          <w:szCs w:val="28"/>
        </w:rPr>
        <w:t>Первой мир</w:t>
      </w:r>
      <w:r w:rsidR="00F510DE" w:rsidRPr="007E46B1">
        <w:rPr>
          <w:rFonts w:ascii="Times New Roman" w:hAnsi="Times New Roman" w:cs="Times New Roman"/>
          <w:sz w:val="28"/>
          <w:szCs w:val="28"/>
        </w:rPr>
        <w:t>о</w:t>
      </w:r>
      <w:r w:rsidR="00F510DE" w:rsidRPr="007E46B1">
        <w:rPr>
          <w:rFonts w:ascii="Times New Roman" w:hAnsi="Times New Roman" w:cs="Times New Roman"/>
          <w:sz w:val="28"/>
          <w:szCs w:val="28"/>
        </w:rPr>
        <w:t xml:space="preserve">вой </w:t>
      </w:r>
      <w:r w:rsidRPr="007E46B1">
        <w:rPr>
          <w:rFonts w:ascii="Times New Roman" w:hAnsi="Times New Roman" w:cs="Times New Roman"/>
          <w:sz w:val="28"/>
          <w:szCs w:val="28"/>
        </w:rPr>
        <w:t>войны.</w:t>
      </w:r>
    </w:p>
    <w:p w:rsidR="00A77B65" w:rsidRPr="007E46B1" w:rsidRDefault="00410538" w:rsidP="000319D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Деникин Антон Иванович.</w:t>
      </w:r>
    </w:p>
    <w:p w:rsidR="00A77B65" w:rsidRPr="007E46B1" w:rsidRDefault="003A4162" w:rsidP="000319D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Кошка Петр Маркович</w:t>
      </w:r>
    </w:p>
    <w:p w:rsidR="00A77B65" w:rsidRPr="007E46B1" w:rsidRDefault="004374D4" w:rsidP="000319D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Пауль фон </w:t>
      </w:r>
      <w:r w:rsidR="001A29E8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Гинденбург </w:t>
      </w:r>
    </w:p>
    <w:p w:rsidR="00410538" w:rsidRPr="007E46B1" w:rsidRDefault="007C1E20" w:rsidP="000319D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Рененкампф</w:t>
      </w:r>
      <w:proofErr w:type="spellEnd"/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D85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Павел Карлович</w:t>
      </w:r>
    </w:p>
    <w:p w:rsidR="004374D4" w:rsidRPr="007E46B1" w:rsidRDefault="00A77B65" w:rsidP="000319D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Франц </w:t>
      </w:r>
      <w:r w:rsidR="004374D4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Фердинанд </w:t>
      </w:r>
    </w:p>
    <w:p w:rsidR="003A4162" w:rsidRPr="007E46B1" w:rsidRDefault="003A4162" w:rsidP="000319D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Скобелев Михаил Дмитриевич</w:t>
      </w:r>
    </w:p>
    <w:p w:rsidR="003A4162" w:rsidRPr="007E46B1" w:rsidRDefault="003A4162" w:rsidP="000319D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Гапон Георгий Аполлонович</w:t>
      </w:r>
    </w:p>
    <w:p w:rsidR="007C1E20" w:rsidRPr="007E46B1" w:rsidRDefault="007C1E20" w:rsidP="000319D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Брусилов</w:t>
      </w:r>
      <w:r w:rsidR="00092D85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Алексеевич</w:t>
      </w:r>
    </w:p>
    <w:p w:rsidR="007D42AA" w:rsidRPr="007E46B1" w:rsidRDefault="007D42AA" w:rsidP="000319D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 Принцип</w:t>
      </w:r>
    </w:p>
    <w:p w:rsidR="003A4162" w:rsidRPr="007E46B1" w:rsidRDefault="003A4162" w:rsidP="000319D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Жуков Георгий Константинович</w:t>
      </w:r>
    </w:p>
    <w:p w:rsidR="007D42AA" w:rsidRPr="007E46B1" w:rsidRDefault="001A29E8" w:rsidP="000319D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Колчак Александр Васильевич</w:t>
      </w:r>
    </w:p>
    <w:p w:rsidR="005D50D2" w:rsidRPr="007E46B1" w:rsidRDefault="005D50D2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D2" w:rsidRPr="007E46B1" w:rsidRDefault="006839D2" w:rsidP="000319D9">
      <w:pPr>
        <w:pStyle w:val="a5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E46B1">
        <w:rPr>
          <w:b/>
          <w:sz w:val="28"/>
          <w:szCs w:val="28"/>
        </w:rPr>
        <w:t xml:space="preserve">Интересные факты. </w:t>
      </w:r>
      <w:r w:rsidRPr="007E46B1">
        <w:rPr>
          <w:i/>
          <w:sz w:val="28"/>
          <w:szCs w:val="28"/>
        </w:rPr>
        <w:t xml:space="preserve">Незадолго до смерти французский лейтенант Альфред </w:t>
      </w:r>
      <w:proofErr w:type="spellStart"/>
      <w:r w:rsidRPr="007E46B1">
        <w:rPr>
          <w:i/>
          <w:sz w:val="28"/>
          <w:szCs w:val="28"/>
        </w:rPr>
        <w:t>Жубер</w:t>
      </w:r>
      <w:proofErr w:type="spellEnd"/>
      <w:r w:rsidRPr="007E46B1">
        <w:rPr>
          <w:i/>
          <w:sz w:val="28"/>
          <w:szCs w:val="28"/>
        </w:rPr>
        <w:t xml:space="preserve"> писал о Первой мировой в своем дневнике: «Человечество сошло с ума! Нужно быть сумасшедшим, чтобы делать то, что творится. Что за </w:t>
      </w:r>
      <w:proofErr w:type="gramStart"/>
      <w:r w:rsidRPr="007E46B1">
        <w:rPr>
          <w:i/>
          <w:sz w:val="28"/>
          <w:szCs w:val="28"/>
        </w:rPr>
        <w:t>резня</w:t>
      </w:r>
      <w:proofErr w:type="gramEnd"/>
      <w:r w:rsidRPr="007E46B1">
        <w:rPr>
          <w:i/>
          <w:sz w:val="28"/>
          <w:szCs w:val="28"/>
        </w:rPr>
        <w:t>… Что за сцены ужаса и кровавой бойни! Я не могу найти слов, чтобы передать свои впечатления. Даже ад не может быть таким ужа</w:t>
      </w:r>
      <w:r w:rsidRPr="007E46B1">
        <w:rPr>
          <w:i/>
          <w:sz w:val="28"/>
          <w:szCs w:val="28"/>
        </w:rPr>
        <w:t>с</w:t>
      </w:r>
      <w:r w:rsidRPr="007E46B1">
        <w:rPr>
          <w:i/>
          <w:sz w:val="28"/>
          <w:szCs w:val="28"/>
        </w:rPr>
        <w:t>ным! Люди сошли с ума!»</w:t>
      </w:r>
    </w:p>
    <w:p w:rsidR="000319D9" w:rsidRPr="007E46B1" w:rsidRDefault="000319D9" w:rsidP="000319D9">
      <w:pPr>
        <w:pStyle w:val="a5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767C6" w:rsidRPr="007E46B1" w:rsidRDefault="002E79FD" w:rsidP="000319D9">
      <w:pPr>
        <w:pStyle w:val="a5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7E46B1">
        <w:rPr>
          <w:b/>
          <w:sz w:val="28"/>
          <w:szCs w:val="28"/>
        </w:rPr>
        <w:t>«Документы свидетельствуют» (</w:t>
      </w:r>
      <w:r w:rsidRPr="007E46B1">
        <w:rPr>
          <w:b/>
          <w:bCs/>
          <w:i/>
          <w:iCs/>
          <w:sz w:val="28"/>
          <w:szCs w:val="28"/>
        </w:rPr>
        <w:t>представитель каждой команды выт</w:t>
      </w:r>
      <w:r w:rsidRPr="007E46B1">
        <w:rPr>
          <w:b/>
          <w:bCs/>
          <w:i/>
          <w:iCs/>
          <w:sz w:val="28"/>
          <w:szCs w:val="28"/>
        </w:rPr>
        <w:t>я</w:t>
      </w:r>
      <w:r w:rsidRPr="007E46B1">
        <w:rPr>
          <w:b/>
          <w:bCs/>
          <w:i/>
          <w:iCs/>
          <w:sz w:val="28"/>
          <w:szCs w:val="28"/>
        </w:rPr>
        <w:t>гивает задание.</w:t>
      </w:r>
      <w:proofErr w:type="gramEnd"/>
      <w:r w:rsidRPr="007E46B1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Pr="007E46B1">
        <w:rPr>
          <w:b/>
          <w:bCs/>
          <w:i/>
          <w:iCs/>
          <w:sz w:val="28"/>
          <w:szCs w:val="28"/>
        </w:rPr>
        <w:t>За полный развернутый ответ команда получает 3 балла, за непо</w:t>
      </w:r>
      <w:r w:rsidRPr="007E46B1">
        <w:rPr>
          <w:b/>
          <w:bCs/>
          <w:i/>
          <w:iCs/>
          <w:sz w:val="28"/>
          <w:szCs w:val="28"/>
        </w:rPr>
        <w:t>л</w:t>
      </w:r>
      <w:r w:rsidRPr="007E46B1">
        <w:rPr>
          <w:b/>
          <w:bCs/>
          <w:i/>
          <w:iCs/>
          <w:sz w:val="28"/>
          <w:szCs w:val="28"/>
        </w:rPr>
        <w:t>ный 1 балл)</w:t>
      </w:r>
      <w:proofErr w:type="gramEnd"/>
    </w:p>
    <w:p w:rsidR="00820E30" w:rsidRPr="007E46B1" w:rsidRDefault="00820E30" w:rsidP="000319D9">
      <w:pPr>
        <w:pStyle w:val="a5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E46B1">
        <w:rPr>
          <w:rFonts w:eastAsia="Times New Roman"/>
          <w:sz w:val="28"/>
          <w:szCs w:val="28"/>
          <w:lang w:eastAsia="ru-RU"/>
        </w:rPr>
        <w:t>Проанализируйте исторические источники.</w:t>
      </w:r>
    </w:p>
    <w:p w:rsidR="00820E30" w:rsidRPr="007E46B1" w:rsidRDefault="008B0459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67C6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20E30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«Настоящая война </w:t>
      </w:r>
      <w:proofErr w:type="gramStart"/>
      <w:r w:rsidR="00820E30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начата не Россией … Русская мобилизация имела</w:t>
      </w:r>
      <w:proofErr w:type="gramEnd"/>
      <w:r w:rsidR="00820E30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поддержку ____________, славянского государства, от которой Россия не могла отказаться без умаления своего авторитета среди славянства и на Балканах».</w:t>
      </w:r>
    </w:p>
    <w:p w:rsidR="00820E30" w:rsidRPr="007E46B1" w:rsidRDefault="00E767C6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П.Н. Милюков.</w:t>
      </w:r>
    </w:p>
    <w:p w:rsidR="00820E30" w:rsidRPr="007E46B1" w:rsidRDefault="00E767C6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820E30" w:rsidRPr="007E46B1" w:rsidRDefault="00820E30" w:rsidP="000319D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Вставьте пропущенное название страны.</w:t>
      </w:r>
    </w:p>
    <w:p w:rsidR="00820E30" w:rsidRPr="007E46B1" w:rsidRDefault="00820E30" w:rsidP="000319D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Могла ли Россия избежать участия в Первой Мировой войне?</w:t>
      </w:r>
    </w:p>
    <w:p w:rsidR="00820E30" w:rsidRPr="007E46B1" w:rsidRDefault="00820E30" w:rsidP="000319D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цели России в Первой Мировой войне?</w:t>
      </w:r>
    </w:p>
    <w:p w:rsidR="00820E30" w:rsidRPr="007E46B1" w:rsidRDefault="00DF08BC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E30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Сербия. Чтобы закрепиться на Балканах и Черноморских пр</w:t>
      </w:r>
      <w:r w:rsidR="00820E30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20E30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ливах, Россия должна была вступить в войну под любым предлогом. </w:t>
      </w:r>
    </w:p>
    <w:p w:rsidR="00820E30" w:rsidRPr="007E46B1" w:rsidRDefault="00820E30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E30" w:rsidRPr="007E46B1" w:rsidRDefault="008B0459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67C6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20E30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«Немного дней тому назад Манифестом нашим оповестили Мы ру</w:t>
      </w:r>
      <w:r w:rsidR="00820E30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20E30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народ о войне, объявленной нам Германией. Ныне Австро-Венгрия, первая зачинщица мировой смуты, обнажившая посреди глубокого мира меч против слабейшей Сербии, сбросила с себя личину и объявила войну не раз спасавшей её России</w:t>
      </w:r>
      <w:proofErr w:type="gramStart"/>
      <w:r w:rsidR="00820E30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В</w:t>
      </w:r>
      <w:proofErr w:type="gramEnd"/>
      <w:r w:rsidR="00820E30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предстоящей войне народов Мы не одни: вместе с Нами встали доблестные союзники Наши, также вынужденные прибегнуть к силе оружия, дабы устранить, наконец, вечную угрозу германских дер</w:t>
      </w:r>
      <w:r w:rsidR="00E767C6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жав общему миру и спокойствию…»</w:t>
      </w:r>
    </w:p>
    <w:p w:rsidR="00820E30" w:rsidRPr="007E46B1" w:rsidRDefault="00E767C6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820E30" w:rsidRPr="007E46B1" w:rsidRDefault="00820E30" w:rsidP="000319D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императора – автора Манифеста.</w:t>
      </w:r>
    </w:p>
    <w:p w:rsidR="00820E30" w:rsidRPr="007E46B1" w:rsidRDefault="00820E30" w:rsidP="000319D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год изда</w:t>
      </w:r>
      <w:r w:rsidR="008B0459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Манифеста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E30" w:rsidRPr="007E46B1" w:rsidRDefault="00820E30" w:rsidP="000319D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«доблестных союзников» России в этой войне.</w:t>
      </w:r>
    </w:p>
    <w:p w:rsidR="00820E30" w:rsidRPr="007E46B1" w:rsidRDefault="00820E30" w:rsidP="000319D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Австро-Венгрия названа в Манифесте «первой зачинщ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 мировой смуты»?</w:t>
      </w:r>
    </w:p>
    <w:p w:rsidR="00820E30" w:rsidRPr="007E46B1" w:rsidRDefault="00820E30" w:rsidP="000319D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исторические факты «спасения» Россией Австро-Венгрии.</w:t>
      </w:r>
    </w:p>
    <w:p w:rsidR="00820E30" w:rsidRPr="007E46B1" w:rsidRDefault="00DF08BC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Ответ: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E30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Николай II подписал Манифест в 1914 г. Союзники России по Антанте – Англия, Франция. 15 июня 1914 г. в </w:t>
      </w:r>
      <w:proofErr w:type="spellStart"/>
      <w:r w:rsidR="00820E30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820E30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820E30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араево</w:t>
      </w:r>
      <w:proofErr w:type="spellEnd"/>
      <w:r w:rsidR="00820E30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(Босния) сербом Принципом был убит наследный принц Австро-Венгерского престола эр</w:t>
      </w:r>
      <w:r w:rsidR="00820E30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820E30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герцог Франц-Фердинанд. 15 июля 1914 г. Австро-Венгрия объявила войну Сербии. Россия неоднократно спасала Австро-Венгрию в Семилетней войне, в сражении под Аустерлицем в 1805 г., в битве 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 под Лейпцигом в 1813 г.</w:t>
      </w:r>
    </w:p>
    <w:p w:rsidR="00820E30" w:rsidRPr="007E46B1" w:rsidRDefault="00820E30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E30" w:rsidRPr="007E46B1" w:rsidRDefault="008B0459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67C6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20E30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«Когда летом 1915 г. русские армии были потрясены и сокрушены артиллерийским превосходством Германии, французы копили свои снаряды, как будто это было золото».</w:t>
      </w:r>
    </w:p>
    <w:p w:rsidR="00820E30" w:rsidRPr="007E46B1" w:rsidRDefault="00820E30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течение почти 3 лет Россия задерживала на своих фронтах больше половины всех неприятельских дивизий и в этой борьбе потеряла убитыми больше, чем все прочие союзники, вместе взятые».</w:t>
      </w:r>
      <w:r w:rsidR="00907B7C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У. Черчилль.</w:t>
      </w:r>
    </w:p>
    <w:p w:rsidR="00820E30" w:rsidRPr="007E46B1" w:rsidRDefault="00820E30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«Союзники решили вести войну до последней капли крови русского солдата».</w:t>
      </w:r>
    </w:p>
    <w:p w:rsidR="00820E30" w:rsidRPr="007E46B1" w:rsidRDefault="00820E30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предоставили</w:t>
      </w:r>
      <w:r w:rsidR="00907B7C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Россию её собственной судьбе». </w:t>
      </w:r>
      <w:r w:rsidR="00B44CBD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Ллойд-Джордж.</w:t>
      </w:r>
    </w:p>
    <w:p w:rsidR="00820E30" w:rsidRPr="007E46B1" w:rsidRDefault="00820E30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="00B44CBD" w:rsidRPr="007E4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ы:</w:t>
      </w:r>
    </w:p>
    <w:p w:rsidR="00820E30" w:rsidRPr="007E46B1" w:rsidRDefault="00820E30" w:rsidP="000319D9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фронт играл главную роль в Первой Мировой войне?</w:t>
      </w:r>
    </w:p>
    <w:p w:rsidR="00820E30" w:rsidRPr="007E46B1" w:rsidRDefault="00820E30" w:rsidP="000319D9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объяснить действия наших союзников?</w:t>
      </w:r>
    </w:p>
    <w:p w:rsidR="00820E30" w:rsidRPr="007E46B1" w:rsidRDefault="00820E30" w:rsidP="000319D9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из истории аналогичные предательства нашими сою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никами.</w:t>
      </w:r>
    </w:p>
    <w:p w:rsidR="00820E30" w:rsidRPr="007E46B1" w:rsidRDefault="00DF08BC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E30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Восточный фронт играл первостепенную роль. Русские солдаты были «пушечным мясом» для союзников. Союзники предавали нас и в С</w:t>
      </w:r>
      <w:r w:rsidR="00820E30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20E30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верной войне, и в Семилетней во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йне, и в Наполеоновских войнах.</w:t>
      </w:r>
    </w:p>
    <w:p w:rsidR="00820E30" w:rsidRPr="007E46B1" w:rsidRDefault="00820E30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7C" w:rsidRPr="007E46B1" w:rsidRDefault="008B0459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4CBD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20E30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«Крови наше командование не жалело. Причиной этого была не к</w:t>
      </w:r>
      <w:r w:rsidR="00820E30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20E30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кая-то жестокость, а скорее примитивизм стратегических и тактических ко</w:t>
      </w:r>
      <w:r w:rsidR="00820E30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20E30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цепций; … преступная военная неподготовленность, за которую приходилось расплачиваться потоками бесполезно проли</w:t>
      </w:r>
      <w:r w:rsidR="00907B7C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ваемой крови». С.Е. Трубецкой.</w:t>
      </w:r>
    </w:p>
    <w:p w:rsidR="00907B7C" w:rsidRPr="007E46B1" w:rsidRDefault="00820E30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«Старая русская армия дралась безропотно почти 3 года; часто шла с голыми руками против убийственно высокой техники врагов и своей обил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кровью искупала грехи верховной власти».</w:t>
      </w:r>
      <w:r w:rsidR="00907B7C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А.И. Деникин, командующий дивизией </w:t>
      </w:r>
      <w:r w:rsidR="00907B7C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Брусиловского прорыва.</w:t>
      </w:r>
    </w:p>
    <w:p w:rsidR="00820E30" w:rsidRPr="007E46B1" w:rsidRDefault="00820E30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«Какой война и была, такой и осталась</w:t>
      </w:r>
      <w:proofErr w:type="gramStart"/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зять, к примеру, меня. За </w:t>
      </w:r>
      <w:proofErr w:type="gramStart"/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лет я не прочёл ни одного военного учебника».</w:t>
      </w:r>
      <w:r w:rsidR="00907B7C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44CBD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оенный м</w:t>
      </w:r>
      <w:r w:rsidR="00B44CBD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44CBD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 В.А. </w:t>
      </w:r>
      <w:proofErr w:type="spellStart"/>
      <w:r w:rsidR="00B44CBD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Сухомлинов</w:t>
      </w:r>
      <w:proofErr w:type="spellEnd"/>
      <w:r w:rsidR="00B44CBD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E30" w:rsidRPr="007E46B1" w:rsidRDefault="00820E30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3 главные причины пораже</w:t>
      </w:r>
      <w:r w:rsidR="00B44CBD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России на Восточном фронте.</w:t>
      </w:r>
    </w:p>
    <w:p w:rsidR="00820E30" w:rsidRPr="007E46B1" w:rsidRDefault="00E767C6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E30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Стратегические, тактические просчёты командования; технич</w:t>
      </w:r>
      <w:r w:rsidR="00820E30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20E30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отставание от Европы; отсутствие грамотного, высококвалифиц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офицерского состава.</w:t>
      </w:r>
    </w:p>
    <w:p w:rsidR="005D50D2" w:rsidRPr="007E46B1" w:rsidRDefault="005D50D2" w:rsidP="0003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7C" w:rsidRPr="007E46B1" w:rsidRDefault="006839D2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Интересные факты. </w:t>
      </w:r>
      <w:r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Рождество 1914 года, во время Первой Мир</w:t>
      </w:r>
      <w:r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вой войны, немецкие и английские солдаты на линии фронта устроили нез</w:t>
      </w:r>
      <w:r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планированное перемирие. Они пели рождественские гимны, обменивались присланными из тыла подарками и играли в футбол. В следующие годы во</w:t>
      </w:r>
      <w:r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r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ны организовать подобные перемирия уже не получилось.</w:t>
      </w:r>
      <w:r w:rsidR="001C320E" w:rsidRPr="007E46B1">
        <w:rPr>
          <w:rFonts w:ascii="Times New Roman" w:hAnsi="Times New Roman" w:cs="Times New Roman"/>
          <w:sz w:val="28"/>
          <w:szCs w:val="28"/>
        </w:rPr>
        <w:t xml:space="preserve"> </w:t>
      </w:r>
      <w:r w:rsidR="001C320E"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апреля 1915 года в разгар войны над немецким лагерем появился французский самолёт и сбр</w:t>
      </w:r>
      <w:r w:rsidR="001C320E"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1C320E"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сил огромную бомбу. Солдаты кинулись врассыпную, но взрыва не дожд</w:t>
      </w:r>
      <w:r w:rsidR="001C320E"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1C320E"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лись. Вместо бомбы приземлился большой мяч с надписью «С первым апр</w:t>
      </w:r>
      <w:r w:rsidR="001C320E"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1C320E" w:rsidRPr="007E4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ля!».</w:t>
      </w:r>
    </w:p>
    <w:p w:rsidR="002E79FD" w:rsidRPr="007E46B1" w:rsidRDefault="002E79FD" w:rsidP="002E79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Разгадайте кроссворд </w:t>
      </w:r>
      <w:r w:rsidRPr="007E46B1">
        <w:rPr>
          <w:rFonts w:ascii="Times New Roman" w:hAnsi="Times New Roman" w:cs="Times New Roman"/>
          <w:bCs/>
          <w:sz w:val="28"/>
          <w:szCs w:val="28"/>
        </w:rPr>
        <w:t>(каждая команда на листе решает кроссворд, после выполнения задания команды обмениваются листами и проверяют правильность ответов у своих сопернико</w:t>
      </w:r>
      <w:proofErr w:type="gramStart"/>
      <w:r w:rsidRPr="007E46B1">
        <w:rPr>
          <w:rFonts w:ascii="Times New Roman" w:hAnsi="Times New Roman" w:cs="Times New Roman"/>
          <w:bCs/>
          <w:sz w:val="28"/>
          <w:szCs w:val="28"/>
        </w:rPr>
        <w:t>в-</w:t>
      </w:r>
      <w:proofErr w:type="gramEnd"/>
      <w:r w:rsidRPr="007E46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46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каждое совпадение команда получ</w:t>
      </w:r>
      <w:r w:rsidRPr="007E46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7E46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ет 1 балл</w:t>
      </w:r>
      <w:r w:rsidRPr="007E46B1">
        <w:rPr>
          <w:rFonts w:ascii="Times New Roman" w:hAnsi="Times New Roman" w:cs="Times New Roman"/>
          <w:bCs/>
          <w:sz w:val="28"/>
          <w:szCs w:val="28"/>
        </w:rPr>
        <w:t>).</w:t>
      </w:r>
    </w:p>
    <w:p w:rsidR="005D50D2" w:rsidRPr="007E46B1" w:rsidRDefault="005D50D2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0D2" w:rsidRPr="007E46B1" w:rsidRDefault="005D50D2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67BA00" wp14:editId="1A57451B">
            <wp:extent cx="4284921" cy="3672790"/>
            <wp:effectExtent l="0" t="0" r="1905" b="4445"/>
            <wp:docPr id="1" name="Рисунок 1" descr="http://festival.1september.ru/articles/51819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18193/img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41" cy="367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0D2" w:rsidRPr="007E46B1" w:rsidRDefault="005D50D2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Наследный принц Австро-Венгрии, чьё убийство послужило пов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к началу Первой Мировой войны.</w:t>
      </w:r>
      <w:r w:rsidR="00F510DE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36F2A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Франц) </w:t>
      </w:r>
    </w:p>
    <w:p w:rsidR="005D50D2" w:rsidRPr="007E46B1" w:rsidRDefault="005D50D2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Город во Франции, битва при котором вошла в историю под назв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«мясорубка».</w:t>
      </w:r>
      <w:r w:rsidR="00536F2A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(Верден)</w:t>
      </w:r>
    </w:p>
    <w:p w:rsidR="005D50D2" w:rsidRPr="007E46B1" w:rsidRDefault="005D50D2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Река во</w:t>
      </w:r>
      <w:r w:rsidR="00FF6242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Франции, близ которой англо-фр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анцузские войска разгром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неприятеля.</w:t>
      </w:r>
      <w:r w:rsidR="00536F2A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F6242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Марне</w:t>
      </w:r>
      <w:r w:rsidR="00536F2A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D50D2" w:rsidRPr="007E46B1" w:rsidRDefault="005D50D2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Русский генерал, герой Восточно-Пру</w:t>
      </w:r>
      <w:r w:rsidR="00FF6242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операции; из-за военных неудач застрелился.</w:t>
      </w:r>
      <w:r w:rsidR="00536F2A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(Самсонов)</w:t>
      </w:r>
    </w:p>
    <w:p w:rsidR="005D50D2" w:rsidRPr="007E46B1" w:rsidRDefault="005D50D2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Территория Прикарпатья, на которой полностью разгромили австро-венгерские войска  русские войска.</w:t>
      </w:r>
      <w:r w:rsidR="00FF6242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(Галиция)</w:t>
      </w:r>
    </w:p>
    <w:p w:rsidR="005D50D2" w:rsidRPr="007E46B1" w:rsidRDefault="005D50D2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6. (по горизонтали) Русский генерал, совершивший героический пр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рыв в стан неприятеля.</w:t>
      </w:r>
      <w:r w:rsidR="00FF6242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(Брусилов)</w:t>
      </w:r>
    </w:p>
    <w:p w:rsidR="005D50D2" w:rsidRPr="007E46B1" w:rsidRDefault="005D50D2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6.  (по вертикали)  Государство на Балканах, где произошло убийство наследного принца Австро-Венгрии.</w:t>
      </w:r>
      <w:r w:rsidR="00FF6242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F0ADC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Босния</w:t>
      </w:r>
      <w:r w:rsidR="00FF6242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D50D2" w:rsidRPr="007E46B1" w:rsidRDefault="005D50D2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7. Черноморский пролив – мечта для русского флота.</w:t>
      </w:r>
      <w:r w:rsidR="009F0ADC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(Босфор)</w:t>
      </w:r>
    </w:p>
    <w:p w:rsidR="005D50D2" w:rsidRPr="007E46B1" w:rsidRDefault="005D50D2" w:rsidP="00031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Император России в годы Первой Мировой войны.</w:t>
      </w:r>
      <w:r w:rsidR="009F0ADC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(Николай)</w:t>
      </w:r>
    </w:p>
    <w:p w:rsidR="002E79FD" w:rsidRPr="007E46B1" w:rsidRDefault="005D50D2" w:rsidP="002E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9. Город, в котором Россия подписала «похабный» мир с Германией (Брест- __________</w:t>
      </w:r>
      <w:proofErr w:type="gramStart"/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0ADC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9F0ADC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Литовск</w:t>
      </w:r>
      <w:proofErr w:type="spellEnd"/>
      <w:r w:rsidR="009F0ADC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E79FD" w:rsidRPr="007E46B1" w:rsidRDefault="002E79FD" w:rsidP="002E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B7C" w:rsidRPr="007E46B1" w:rsidRDefault="00E767C6" w:rsidP="002E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и награждение побед</w:t>
      </w:r>
      <w:r w:rsidRPr="007E4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7E4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телей.</w:t>
      </w:r>
      <w:r w:rsidR="00E270F0" w:rsidRPr="007E4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Рефлексия.</w:t>
      </w:r>
    </w:p>
    <w:p w:rsidR="00EA33D5" w:rsidRPr="007E46B1" w:rsidRDefault="002E79FD" w:rsidP="0003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 учителя</w:t>
      </w:r>
      <w:r w:rsidR="00EA33D5" w:rsidRPr="007E4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A33D5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 сыграла большую роль в первой мировой войне. Именно Россия помешала Германии осуществить свой план «молни</w:t>
      </w:r>
      <w:r w:rsidR="00EA33D5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33D5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носной войны». Так же Россия смогла осуществить пер</w:t>
      </w:r>
      <w:r w:rsidR="00EA33D5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33D5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 в ходе войны в сторону Антанты «Брусиловским прорывом». </w:t>
      </w:r>
    </w:p>
    <w:p w:rsidR="000319D9" w:rsidRPr="007E46B1" w:rsidRDefault="000319D9" w:rsidP="0003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0F0" w:rsidRPr="007E46B1" w:rsidRDefault="00E270F0" w:rsidP="0003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с вами подведём итоги и определим группу, которая ок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залась самой активной и эрудированной.</w:t>
      </w:r>
    </w:p>
    <w:p w:rsidR="00E270F0" w:rsidRPr="007E46B1" w:rsidRDefault="00E270F0" w:rsidP="0003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у вас есть листы самооценки. Вам нужно оценить свою работу, работу всей ва</w:t>
      </w:r>
      <w:r w:rsidR="007E46B1" w:rsidRPr="007E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шей команды и команд соперников </w:t>
      </w:r>
      <w:r w:rsidR="007E46B1" w:rsidRPr="007E46B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E46B1" w:rsidRPr="007E46B1">
        <w:rPr>
          <w:rFonts w:ascii="Times New Roman" w:hAnsi="Times New Roman" w:cs="Times New Roman"/>
          <w:sz w:val="28"/>
          <w:szCs w:val="28"/>
        </w:rPr>
        <w:t>саморефлексия</w:t>
      </w:r>
      <w:proofErr w:type="spellEnd"/>
      <w:r w:rsidR="007E46B1" w:rsidRPr="007E46B1">
        <w:rPr>
          <w:rFonts w:ascii="Times New Roman" w:hAnsi="Times New Roman" w:cs="Times New Roman"/>
          <w:sz w:val="28"/>
          <w:szCs w:val="28"/>
        </w:rPr>
        <w:t>)</w:t>
      </w:r>
    </w:p>
    <w:p w:rsidR="00E270F0" w:rsidRPr="007E46B1" w:rsidRDefault="00E270F0" w:rsidP="0003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победителей.</w:t>
      </w:r>
    </w:p>
    <w:p w:rsidR="000319D9" w:rsidRPr="007E46B1" w:rsidRDefault="000319D9" w:rsidP="00031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30C" w:rsidRDefault="007E46B1" w:rsidP="00E14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E14855" w:rsidRDefault="00E14855" w:rsidP="00E14855">
      <w:pPr>
        <w:tabs>
          <w:tab w:val="left" w:pos="432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855" w:rsidRPr="00E14855" w:rsidRDefault="00E14855" w:rsidP="00E14855">
      <w:pPr>
        <w:tabs>
          <w:tab w:val="left" w:pos="432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самооценки ученика (цы) ______ класса</w:t>
      </w:r>
    </w:p>
    <w:p w:rsidR="00E14855" w:rsidRPr="00E14855" w:rsidRDefault="00E14855" w:rsidP="00E14855">
      <w:pPr>
        <w:tabs>
          <w:tab w:val="left" w:pos="432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 __________________________</w:t>
      </w:r>
    </w:p>
    <w:tbl>
      <w:tblPr>
        <w:tblW w:w="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2630"/>
        <w:gridCol w:w="1559"/>
      </w:tblGrid>
      <w:tr w:rsidR="00E14855" w:rsidRPr="00E14855" w:rsidTr="00E14855">
        <w:tc>
          <w:tcPr>
            <w:tcW w:w="1623" w:type="dxa"/>
            <w:shd w:val="clear" w:color="auto" w:fill="auto"/>
          </w:tcPr>
          <w:p w:rsidR="00E14855" w:rsidRPr="00E14855" w:rsidRDefault="00E14855" w:rsidP="00E14855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630" w:type="dxa"/>
            <w:shd w:val="clear" w:color="auto" w:fill="auto"/>
          </w:tcPr>
          <w:p w:rsidR="00E14855" w:rsidRPr="00E14855" w:rsidRDefault="00E14855" w:rsidP="00E14855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Мои коммент</w:t>
            </w:r>
            <w:r w:rsidRPr="00E14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E14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рии</w:t>
            </w:r>
          </w:p>
        </w:tc>
        <w:tc>
          <w:tcPr>
            <w:tcW w:w="1559" w:type="dxa"/>
            <w:shd w:val="clear" w:color="auto" w:fill="auto"/>
          </w:tcPr>
          <w:p w:rsidR="00E14855" w:rsidRPr="00E14855" w:rsidRDefault="00E14855" w:rsidP="00E14855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  (1-5 ба</w:t>
            </w:r>
            <w:r w:rsidRPr="00E14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 w:rsidRPr="00E14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лов)</w:t>
            </w:r>
          </w:p>
        </w:tc>
      </w:tr>
      <w:tr w:rsidR="00E14855" w:rsidRPr="00E14855" w:rsidTr="00E14855">
        <w:tc>
          <w:tcPr>
            <w:tcW w:w="1623" w:type="dxa"/>
            <w:shd w:val="clear" w:color="auto" w:fill="auto"/>
          </w:tcPr>
          <w:p w:rsidR="00E14855" w:rsidRPr="00E14855" w:rsidRDefault="00E14855" w:rsidP="00E14855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Готовность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игре</w:t>
            </w:r>
          </w:p>
        </w:tc>
        <w:tc>
          <w:tcPr>
            <w:tcW w:w="2630" w:type="dxa"/>
            <w:shd w:val="clear" w:color="auto" w:fill="auto"/>
          </w:tcPr>
          <w:p w:rsidR="00E14855" w:rsidRPr="00E14855" w:rsidRDefault="00E14855" w:rsidP="003033AC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14855" w:rsidRPr="00E14855" w:rsidRDefault="00E14855" w:rsidP="003033AC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855" w:rsidRPr="00E14855" w:rsidTr="00E14855">
        <w:tc>
          <w:tcPr>
            <w:tcW w:w="1623" w:type="dxa"/>
            <w:shd w:val="clear" w:color="auto" w:fill="auto"/>
          </w:tcPr>
          <w:p w:rsidR="00E14855" w:rsidRDefault="00E14855" w:rsidP="003033AC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Активность </w:t>
            </w:r>
          </w:p>
          <w:p w:rsidR="00E14855" w:rsidRPr="00E14855" w:rsidRDefault="00E14855" w:rsidP="003033AC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shd w:val="clear" w:color="auto" w:fill="auto"/>
          </w:tcPr>
          <w:p w:rsidR="00E14855" w:rsidRPr="00E14855" w:rsidRDefault="00E14855" w:rsidP="003033AC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14855" w:rsidRPr="00E14855" w:rsidRDefault="00E14855" w:rsidP="003033AC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855" w:rsidRPr="00E14855" w:rsidTr="00E14855">
        <w:tc>
          <w:tcPr>
            <w:tcW w:w="1623" w:type="dxa"/>
            <w:shd w:val="clear" w:color="auto" w:fill="auto"/>
          </w:tcPr>
          <w:p w:rsidR="00E14855" w:rsidRPr="00E14855" w:rsidRDefault="00E14855" w:rsidP="003033AC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Личный вклад в р</w:t>
            </w:r>
            <w:r w:rsidRPr="00E1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1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боту </w:t>
            </w:r>
          </w:p>
        </w:tc>
        <w:tc>
          <w:tcPr>
            <w:tcW w:w="2630" w:type="dxa"/>
            <w:shd w:val="clear" w:color="auto" w:fill="auto"/>
          </w:tcPr>
          <w:p w:rsidR="00E14855" w:rsidRPr="00E14855" w:rsidRDefault="00E14855" w:rsidP="003033AC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14855" w:rsidRPr="00E14855" w:rsidRDefault="00E14855" w:rsidP="003033AC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4855" w:rsidRDefault="00E14855" w:rsidP="00E14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855" w:rsidRPr="006656C3" w:rsidRDefault="00E14855" w:rsidP="00E14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6C3">
        <w:rPr>
          <w:rFonts w:ascii="Times New Roman" w:hAnsi="Times New Roman"/>
          <w:b/>
          <w:sz w:val="28"/>
          <w:szCs w:val="28"/>
        </w:rPr>
        <w:t>ПРАВИЛА РАБОТЫ В ГРУППЕ</w:t>
      </w:r>
    </w:p>
    <w:p w:rsidR="00E14855" w:rsidRPr="006656C3" w:rsidRDefault="00E14855" w:rsidP="00E14855">
      <w:pPr>
        <w:spacing w:after="0" w:line="240" w:lineRule="auto"/>
        <w:ind w:left="322" w:hanging="350"/>
        <w:jc w:val="both"/>
        <w:rPr>
          <w:rFonts w:ascii="Times New Roman" w:hAnsi="Times New Roman"/>
          <w:sz w:val="28"/>
          <w:szCs w:val="28"/>
        </w:rPr>
      </w:pPr>
      <w:r w:rsidRPr="006656C3">
        <w:rPr>
          <w:rFonts w:ascii="Times New Roman" w:hAnsi="Times New Roman"/>
          <w:sz w:val="28"/>
          <w:szCs w:val="28"/>
        </w:rPr>
        <w:t>1.</w:t>
      </w:r>
      <w:r w:rsidRPr="006656C3">
        <w:rPr>
          <w:rFonts w:ascii="Times New Roman" w:hAnsi="Times New Roman"/>
          <w:sz w:val="28"/>
          <w:szCs w:val="28"/>
        </w:rPr>
        <w:tab/>
        <w:t xml:space="preserve">Будь добросовестным по отношению к товарищам, работай </w:t>
      </w:r>
      <w:proofErr w:type="gramStart"/>
      <w:r w:rsidRPr="006656C3">
        <w:rPr>
          <w:rFonts w:ascii="Times New Roman" w:hAnsi="Times New Roman"/>
          <w:sz w:val="28"/>
          <w:szCs w:val="28"/>
        </w:rPr>
        <w:t>в полную меру</w:t>
      </w:r>
      <w:proofErr w:type="gramEnd"/>
      <w:r w:rsidRPr="006656C3">
        <w:rPr>
          <w:rFonts w:ascii="Times New Roman" w:hAnsi="Times New Roman"/>
          <w:sz w:val="28"/>
          <w:szCs w:val="28"/>
        </w:rPr>
        <w:t xml:space="preserve"> своих сил.</w:t>
      </w:r>
    </w:p>
    <w:p w:rsidR="00E14855" w:rsidRPr="006656C3" w:rsidRDefault="00E14855" w:rsidP="00E14855">
      <w:pPr>
        <w:spacing w:after="0" w:line="240" w:lineRule="auto"/>
        <w:ind w:left="322" w:hanging="350"/>
        <w:jc w:val="both"/>
        <w:rPr>
          <w:rFonts w:ascii="Times New Roman" w:hAnsi="Times New Roman"/>
          <w:sz w:val="28"/>
          <w:szCs w:val="28"/>
        </w:rPr>
      </w:pPr>
      <w:r w:rsidRPr="006656C3">
        <w:rPr>
          <w:rFonts w:ascii="Times New Roman" w:hAnsi="Times New Roman"/>
          <w:sz w:val="28"/>
          <w:szCs w:val="28"/>
        </w:rPr>
        <w:t>2.</w:t>
      </w:r>
      <w:r w:rsidRPr="006656C3">
        <w:rPr>
          <w:rFonts w:ascii="Times New Roman" w:hAnsi="Times New Roman"/>
          <w:sz w:val="28"/>
          <w:szCs w:val="28"/>
        </w:rPr>
        <w:tab/>
        <w:t>Слушайте каждого члена группы внимательно, не перебивая.</w:t>
      </w:r>
    </w:p>
    <w:p w:rsidR="00E14855" w:rsidRPr="006656C3" w:rsidRDefault="00E14855" w:rsidP="00E14855">
      <w:pPr>
        <w:spacing w:after="0" w:line="240" w:lineRule="auto"/>
        <w:ind w:left="322" w:hanging="350"/>
        <w:jc w:val="both"/>
        <w:rPr>
          <w:rFonts w:ascii="Times New Roman" w:hAnsi="Times New Roman"/>
          <w:sz w:val="28"/>
          <w:szCs w:val="28"/>
        </w:rPr>
      </w:pPr>
      <w:r w:rsidRPr="006656C3">
        <w:rPr>
          <w:rFonts w:ascii="Times New Roman" w:hAnsi="Times New Roman"/>
          <w:sz w:val="28"/>
          <w:szCs w:val="28"/>
        </w:rPr>
        <w:t>3.</w:t>
      </w:r>
      <w:r w:rsidRPr="006656C3">
        <w:rPr>
          <w:rFonts w:ascii="Times New Roman" w:hAnsi="Times New Roman"/>
          <w:sz w:val="28"/>
          <w:szCs w:val="28"/>
        </w:rPr>
        <w:tab/>
        <w:t>Говорите коротко, ясно, чтобы все могли высказаться</w:t>
      </w:r>
    </w:p>
    <w:p w:rsidR="00E14855" w:rsidRPr="006656C3" w:rsidRDefault="00E14855" w:rsidP="00E14855">
      <w:pPr>
        <w:spacing w:after="0" w:line="240" w:lineRule="auto"/>
        <w:ind w:left="322" w:hanging="350"/>
        <w:jc w:val="both"/>
        <w:rPr>
          <w:rFonts w:ascii="Times New Roman" w:hAnsi="Times New Roman"/>
          <w:sz w:val="28"/>
          <w:szCs w:val="28"/>
        </w:rPr>
      </w:pPr>
      <w:r w:rsidRPr="006656C3">
        <w:rPr>
          <w:rFonts w:ascii="Times New Roman" w:hAnsi="Times New Roman"/>
          <w:sz w:val="28"/>
          <w:szCs w:val="28"/>
        </w:rPr>
        <w:t>4.</w:t>
      </w:r>
      <w:r w:rsidRPr="006656C3">
        <w:rPr>
          <w:rFonts w:ascii="Times New Roman" w:hAnsi="Times New Roman"/>
          <w:sz w:val="28"/>
          <w:szCs w:val="28"/>
        </w:rPr>
        <w:tab/>
        <w:t>Поддерживайте друг друга, несмотря на интеллектуальные разногласия.</w:t>
      </w:r>
    </w:p>
    <w:p w:rsidR="00E14855" w:rsidRPr="006656C3" w:rsidRDefault="00E14855" w:rsidP="00E14855">
      <w:pPr>
        <w:spacing w:after="0" w:line="240" w:lineRule="auto"/>
        <w:ind w:left="322" w:hanging="350"/>
        <w:jc w:val="both"/>
        <w:rPr>
          <w:rFonts w:ascii="Times New Roman" w:hAnsi="Times New Roman"/>
          <w:sz w:val="28"/>
          <w:szCs w:val="28"/>
        </w:rPr>
      </w:pPr>
      <w:r w:rsidRPr="006656C3">
        <w:rPr>
          <w:rFonts w:ascii="Times New Roman" w:hAnsi="Times New Roman"/>
          <w:sz w:val="28"/>
          <w:szCs w:val="28"/>
        </w:rPr>
        <w:t>5.</w:t>
      </w:r>
      <w:r w:rsidRPr="006656C3">
        <w:rPr>
          <w:rFonts w:ascii="Times New Roman" w:hAnsi="Times New Roman"/>
          <w:sz w:val="28"/>
          <w:szCs w:val="28"/>
        </w:rPr>
        <w:tab/>
        <w:t>Отвергая предложенную идею, делайте это вежливо и не забывайте пре</w:t>
      </w:r>
      <w:r w:rsidRPr="006656C3">
        <w:rPr>
          <w:rFonts w:ascii="Times New Roman" w:hAnsi="Times New Roman"/>
          <w:sz w:val="28"/>
          <w:szCs w:val="28"/>
        </w:rPr>
        <w:t>д</w:t>
      </w:r>
      <w:r w:rsidRPr="006656C3">
        <w:rPr>
          <w:rFonts w:ascii="Times New Roman" w:hAnsi="Times New Roman"/>
          <w:sz w:val="28"/>
          <w:szCs w:val="28"/>
        </w:rPr>
        <w:t>лагать альтернативу.</w:t>
      </w:r>
    </w:p>
    <w:p w:rsidR="00E14855" w:rsidRPr="006656C3" w:rsidRDefault="00E14855" w:rsidP="00E14855">
      <w:pPr>
        <w:spacing w:after="0" w:line="240" w:lineRule="auto"/>
        <w:ind w:left="322" w:hanging="350"/>
        <w:jc w:val="both"/>
        <w:rPr>
          <w:rFonts w:ascii="Times New Roman" w:hAnsi="Times New Roman"/>
          <w:sz w:val="28"/>
          <w:szCs w:val="28"/>
        </w:rPr>
      </w:pPr>
      <w:r w:rsidRPr="006656C3">
        <w:rPr>
          <w:rFonts w:ascii="Times New Roman" w:hAnsi="Times New Roman"/>
          <w:sz w:val="28"/>
          <w:szCs w:val="28"/>
        </w:rPr>
        <w:t>6.</w:t>
      </w:r>
      <w:r w:rsidRPr="006656C3">
        <w:rPr>
          <w:rFonts w:ascii="Times New Roman" w:hAnsi="Times New Roman"/>
          <w:sz w:val="28"/>
          <w:szCs w:val="28"/>
        </w:rPr>
        <w:tab/>
        <w:t>Если никто не может начать говорить, начинайте по часовой стрелке от капитана (координатора)</w:t>
      </w:r>
    </w:p>
    <w:p w:rsidR="00E14855" w:rsidRPr="006656C3" w:rsidRDefault="00E14855" w:rsidP="00E14855">
      <w:pPr>
        <w:spacing w:after="0" w:line="240" w:lineRule="auto"/>
        <w:ind w:left="322" w:hanging="350"/>
        <w:jc w:val="both"/>
        <w:rPr>
          <w:rFonts w:ascii="Times New Roman" w:hAnsi="Times New Roman"/>
          <w:sz w:val="28"/>
          <w:szCs w:val="28"/>
        </w:rPr>
      </w:pPr>
      <w:r w:rsidRPr="006656C3">
        <w:rPr>
          <w:rFonts w:ascii="Times New Roman" w:hAnsi="Times New Roman"/>
          <w:sz w:val="28"/>
          <w:szCs w:val="28"/>
        </w:rPr>
        <w:lastRenderedPageBreak/>
        <w:t>7.</w:t>
      </w:r>
      <w:r w:rsidRPr="006656C3">
        <w:rPr>
          <w:rFonts w:ascii="Times New Roman" w:hAnsi="Times New Roman"/>
          <w:sz w:val="28"/>
          <w:szCs w:val="28"/>
        </w:rPr>
        <w:tab/>
        <w:t>Координатором выбирайте того, кто сможет распределить нагрузку, ул</w:t>
      </w:r>
      <w:r w:rsidRPr="006656C3">
        <w:rPr>
          <w:rFonts w:ascii="Times New Roman" w:hAnsi="Times New Roman"/>
          <w:sz w:val="28"/>
          <w:szCs w:val="28"/>
        </w:rPr>
        <w:t>а</w:t>
      </w:r>
      <w:r w:rsidRPr="006656C3">
        <w:rPr>
          <w:rFonts w:ascii="Times New Roman" w:hAnsi="Times New Roman"/>
          <w:sz w:val="28"/>
          <w:szCs w:val="28"/>
        </w:rPr>
        <w:t>дить разногласия, выбрать лучшее решение вместе со всеми.</w:t>
      </w:r>
    </w:p>
    <w:p w:rsidR="00E14855" w:rsidRPr="006656C3" w:rsidRDefault="00E14855" w:rsidP="00E14855">
      <w:pPr>
        <w:spacing w:after="0" w:line="240" w:lineRule="auto"/>
        <w:ind w:left="322" w:hanging="350"/>
        <w:jc w:val="both"/>
        <w:rPr>
          <w:rFonts w:ascii="Times New Roman" w:hAnsi="Times New Roman"/>
          <w:sz w:val="28"/>
          <w:szCs w:val="28"/>
        </w:rPr>
      </w:pPr>
      <w:r w:rsidRPr="006656C3">
        <w:rPr>
          <w:rFonts w:ascii="Times New Roman" w:hAnsi="Times New Roman"/>
          <w:sz w:val="28"/>
          <w:szCs w:val="28"/>
        </w:rPr>
        <w:t>8.</w:t>
      </w:r>
      <w:r w:rsidRPr="006656C3">
        <w:rPr>
          <w:rFonts w:ascii="Times New Roman" w:hAnsi="Times New Roman"/>
          <w:sz w:val="28"/>
          <w:szCs w:val="28"/>
        </w:rPr>
        <w:tab/>
        <w:t>Выступать от имени группы почетно. Это делает не камикадзе, а подг</w:t>
      </w:r>
      <w:r w:rsidRPr="006656C3">
        <w:rPr>
          <w:rFonts w:ascii="Times New Roman" w:hAnsi="Times New Roman"/>
          <w:sz w:val="28"/>
          <w:szCs w:val="28"/>
        </w:rPr>
        <w:t>о</w:t>
      </w:r>
      <w:r w:rsidRPr="006656C3">
        <w:rPr>
          <w:rFonts w:ascii="Times New Roman" w:hAnsi="Times New Roman"/>
          <w:sz w:val="28"/>
          <w:szCs w:val="28"/>
        </w:rPr>
        <w:t>товленный все группой ее полномочный пре</w:t>
      </w:r>
      <w:r w:rsidRPr="006656C3">
        <w:rPr>
          <w:rFonts w:ascii="Times New Roman" w:hAnsi="Times New Roman"/>
          <w:sz w:val="28"/>
          <w:szCs w:val="28"/>
        </w:rPr>
        <w:t>д</w:t>
      </w:r>
      <w:r w:rsidRPr="006656C3">
        <w:rPr>
          <w:rFonts w:ascii="Times New Roman" w:hAnsi="Times New Roman"/>
          <w:sz w:val="28"/>
          <w:szCs w:val="28"/>
        </w:rPr>
        <w:t>ставитель.</w:t>
      </w:r>
    </w:p>
    <w:p w:rsidR="00E14855" w:rsidRPr="00E14855" w:rsidRDefault="00E14855" w:rsidP="00E14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14855" w:rsidRPr="00E14855" w:rsidSect="008914D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E6B"/>
    <w:multiLevelType w:val="hybridMultilevel"/>
    <w:tmpl w:val="0B041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062F"/>
    <w:multiLevelType w:val="hybridMultilevel"/>
    <w:tmpl w:val="CC427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E2368"/>
    <w:multiLevelType w:val="multilevel"/>
    <w:tmpl w:val="2FB6D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62AC2"/>
    <w:multiLevelType w:val="hybridMultilevel"/>
    <w:tmpl w:val="896A3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26EA9"/>
    <w:multiLevelType w:val="hybridMultilevel"/>
    <w:tmpl w:val="2678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A587A"/>
    <w:multiLevelType w:val="hybridMultilevel"/>
    <w:tmpl w:val="DE364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C373E"/>
    <w:multiLevelType w:val="multilevel"/>
    <w:tmpl w:val="F04C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275CD"/>
    <w:multiLevelType w:val="hybridMultilevel"/>
    <w:tmpl w:val="0666C992"/>
    <w:lvl w:ilvl="0" w:tplc="2C062E0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409F4482"/>
    <w:multiLevelType w:val="hybridMultilevel"/>
    <w:tmpl w:val="A7C2575A"/>
    <w:lvl w:ilvl="0" w:tplc="C5807D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505C316B"/>
    <w:multiLevelType w:val="hybridMultilevel"/>
    <w:tmpl w:val="B420D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25363"/>
    <w:multiLevelType w:val="hybridMultilevel"/>
    <w:tmpl w:val="F756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D7FBD"/>
    <w:multiLevelType w:val="hybridMultilevel"/>
    <w:tmpl w:val="95B23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B6CB4"/>
    <w:multiLevelType w:val="hybridMultilevel"/>
    <w:tmpl w:val="7896943A"/>
    <w:lvl w:ilvl="0" w:tplc="2DBE5C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6B711479"/>
    <w:multiLevelType w:val="hybridMultilevel"/>
    <w:tmpl w:val="54640606"/>
    <w:lvl w:ilvl="0" w:tplc="AD58A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D44EA"/>
    <w:multiLevelType w:val="hybridMultilevel"/>
    <w:tmpl w:val="E608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C76CC"/>
    <w:multiLevelType w:val="hybridMultilevel"/>
    <w:tmpl w:val="B93CDAA2"/>
    <w:lvl w:ilvl="0" w:tplc="0419000F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0073BF"/>
    <w:multiLevelType w:val="hybridMultilevel"/>
    <w:tmpl w:val="96F2585C"/>
    <w:lvl w:ilvl="0" w:tplc="D81C54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7FA95897"/>
    <w:multiLevelType w:val="hybridMultilevel"/>
    <w:tmpl w:val="A326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1"/>
  </w:num>
  <w:num w:numId="5">
    <w:abstractNumId w:val="17"/>
  </w:num>
  <w:num w:numId="6">
    <w:abstractNumId w:val="15"/>
  </w:num>
  <w:num w:numId="7">
    <w:abstractNumId w:val="2"/>
  </w:num>
  <w:num w:numId="8">
    <w:abstractNumId w:val="7"/>
  </w:num>
  <w:num w:numId="9">
    <w:abstractNumId w:val="8"/>
  </w:num>
  <w:num w:numId="10">
    <w:abstractNumId w:val="12"/>
  </w:num>
  <w:num w:numId="11">
    <w:abstractNumId w:val="16"/>
  </w:num>
  <w:num w:numId="12">
    <w:abstractNumId w:val="14"/>
  </w:num>
  <w:num w:numId="13">
    <w:abstractNumId w:val="1"/>
  </w:num>
  <w:num w:numId="14">
    <w:abstractNumId w:val="3"/>
  </w:num>
  <w:num w:numId="15">
    <w:abstractNumId w:val="13"/>
  </w:num>
  <w:num w:numId="16">
    <w:abstractNumId w:val="4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B6"/>
    <w:rsid w:val="000319D9"/>
    <w:rsid w:val="00044E93"/>
    <w:rsid w:val="00074C40"/>
    <w:rsid w:val="0008424D"/>
    <w:rsid w:val="00092D85"/>
    <w:rsid w:val="000C19E9"/>
    <w:rsid w:val="000E7937"/>
    <w:rsid w:val="001139A7"/>
    <w:rsid w:val="001A29E8"/>
    <w:rsid w:val="001A3D72"/>
    <w:rsid w:val="001C320E"/>
    <w:rsid w:val="001E5CC9"/>
    <w:rsid w:val="002E11FC"/>
    <w:rsid w:val="002E79FD"/>
    <w:rsid w:val="003553BE"/>
    <w:rsid w:val="0039264A"/>
    <w:rsid w:val="003A4162"/>
    <w:rsid w:val="003B7648"/>
    <w:rsid w:val="003F230C"/>
    <w:rsid w:val="003F6816"/>
    <w:rsid w:val="00410538"/>
    <w:rsid w:val="004374D4"/>
    <w:rsid w:val="00466BC1"/>
    <w:rsid w:val="004F0F70"/>
    <w:rsid w:val="004F49E1"/>
    <w:rsid w:val="00536F2A"/>
    <w:rsid w:val="005D50D2"/>
    <w:rsid w:val="005E41A5"/>
    <w:rsid w:val="00644915"/>
    <w:rsid w:val="00676D0E"/>
    <w:rsid w:val="006839D2"/>
    <w:rsid w:val="007008EE"/>
    <w:rsid w:val="007208E6"/>
    <w:rsid w:val="007C1E20"/>
    <w:rsid w:val="007D42AA"/>
    <w:rsid w:val="007E46B1"/>
    <w:rsid w:val="00820E30"/>
    <w:rsid w:val="00823C1C"/>
    <w:rsid w:val="008914DD"/>
    <w:rsid w:val="008B0459"/>
    <w:rsid w:val="008C2DB9"/>
    <w:rsid w:val="008C542F"/>
    <w:rsid w:val="008E0A22"/>
    <w:rsid w:val="00904515"/>
    <w:rsid w:val="00907B7C"/>
    <w:rsid w:val="00935C19"/>
    <w:rsid w:val="009F0ADC"/>
    <w:rsid w:val="00A011D3"/>
    <w:rsid w:val="00A45414"/>
    <w:rsid w:val="00A77B65"/>
    <w:rsid w:val="00B12FB6"/>
    <w:rsid w:val="00B44CBD"/>
    <w:rsid w:val="00B561F2"/>
    <w:rsid w:val="00B9689E"/>
    <w:rsid w:val="00BA76A6"/>
    <w:rsid w:val="00C70DBA"/>
    <w:rsid w:val="00CE55DE"/>
    <w:rsid w:val="00D84145"/>
    <w:rsid w:val="00D96879"/>
    <w:rsid w:val="00DA4969"/>
    <w:rsid w:val="00DF08BC"/>
    <w:rsid w:val="00E14855"/>
    <w:rsid w:val="00E15CDE"/>
    <w:rsid w:val="00E270F0"/>
    <w:rsid w:val="00E767C6"/>
    <w:rsid w:val="00E83E97"/>
    <w:rsid w:val="00E92543"/>
    <w:rsid w:val="00E93F50"/>
    <w:rsid w:val="00EA33D5"/>
    <w:rsid w:val="00F266C9"/>
    <w:rsid w:val="00F510DE"/>
    <w:rsid w:val="00F83B7A"/>
    <w:rsid w:val="00FD129E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915"/>
    <w:pPr>
      <w:ind w:left="720"/>
      <w:contextualSpacing/>
    </w:pPr>
  </w:style>
  <w:style w:type="paragraph" w:customStyle="1" w:styleId="ParagraphStyle">
    <w:name w:val="Paragraph Style"/>
    <w:rsid w:val="006449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044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89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20E30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D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0D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F23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915"/>
    <w:pPr>
      <w:ind w:left="720"/>
      <w:contextualSpacing/>
    </w:pPr>
  </w:style>
  <w:style w:type="paragraph" w:customStyle="1" w:styleId="ParagraphStyle">
    <w:name w:val="Paragraph Style"/>
    <w:rsid w:val="006449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044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89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20E30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D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0D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F23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5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0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2014-10-21T15:38:00Z</cp:lastPrinted>
  <dcterms:created xsi:type="dcterms:W3CDTF">2017-02-24T14:22:00Z</dcterms:created>
  <dcterms:modified xsi:type="dcterms:W3CDTF">2017-02-24T14:22:00Z</dcterms:modified>
</cp:coreProperties>
</file>