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D7" w:rsidRPr="00F304E4" w:rsidRDefault="00C31FD7" w:rsidP="00EE5CCF">
      <w:pPr>
        <w:pStyle w:val="a4"/>
        <w:spacing w:before="0" w:beforeAutospacing="0" w:after="0"/>
        <w:jc w:val="center"/>
        <w:rPr>
          <w:b/>
          <w:bCs/>
          <w:sz w:val="20"/>
          <w:szCs w:val="20"/>
        </w:rPr>
      </w:pPr>
      <w:r w:rsidRPr="00F304E4">
        <w:rPr>
          <w:b/>
          <w:bCs/>
        </w:rPr>
        <w:t xml:space="preserve">Система воспитательных мероприятий. Планирование внеурочной  и внешкольной деятельности обучающихся в соответствии с требованиями ФГОС ООО (п.18.2.3.). </w:t>
      </w:r>
      <w:r w:rsidR="006A1717" w:rsidRPr="00F304E4">
        <w:rPr>
          <w:b/>
          <w:bCs/>
        </w:rPr>
        <w:t>Сетевое партнерство</w:t>
      </w:r>
      <w:r w:rsidRPr="00F304E4">
        <w:rPr>
          <w:b/>
          <w:bCs/>
        </w:rPr>
        <w:t xml:space="preserve">. </w:t>
      </w:r>
    </w:p>
    <w:p w:rsidR="00C31FD7" w:rsidRPr="00F304E4" w:rsidRDefault="00C31FD7" w:rsidP="00EE5CCF">
      <w:pPr>
        <w:pStyle w:val="a4"/>
        <w:spacing w:before="0" w:beforeAutospacing="0" w:after="0"/>
        <w:jc w:val="center"/>
        <w:rPr>
          <w:sz w:val="16"/>
          <w:szCs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5"/>
        <w:gridCol w:w="417"/>
        <w:gridCol w:w="417"/>
        <w:gridCol w:w="417"/>
        <w:gridCol w:w="417"/>
        <w:gridCol w:w="1704"/>
        <w:gridCol w:w="396"/>
        <w:gridCol w:w="397"/>
        <w:gridCol w:w="396"/>
        <w:gridCol w:w="397"/>
        <w:gridCol w:w="1550"/>
        <w:gridCol w:w="1552"/>
        <w:gridCol w:w="1551"/>
        <w:gridCol w:w="1543"/>
        <w:gridCol w:w="1604"/>
        <w:gridCol w:w="1723"/>
      </w:tblGrid>
      <w:tr w:rsidR="00F304E4" w:rsidRPr="00F304E4" w:rsidTr="00686960">
        <w:tc>
          <w:tcPr>
            <w:tcW w:w="1615" w:type="dxa"/>
          </w:tcPr>
          <w:p w:rsidR="00C31FD7" w:rsidRPr="00F304E4" w:rsidRDefault="00C31FD7" w:rsidP="00686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8" w:type="dxa"/>
            <w:gridSpan w:val="4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04E4">
              <w:rPr>
                <w:rFonts w:ascii="Times New Roman" w:hAnsi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1704" w:type="dxa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04E4">
              <w:rPr>
                <w:rFonts w:ascii="Times New Roman" w:hAnsi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1586" w:type="dxa"/>
            <w:gridSpan w:val="4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04E4">
              <w:rPr>
                <w:rFonts w:ascii="Times New Roman" w:hAnsi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1550" w:type="dxa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04E4">
              <w:rPr>
                <w:rFonts w:ascii="Times New Roman" w:hAnsi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1552" w:type="dxa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04E4">
              <w:rPr>
                <w:rFonts w:ascii="Times New Roman" w:hAnsi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1551" w:type="dxa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04E4">
              <w:rPr>
                <w:rFonts w:ascii="Times New Roman" w:hAnsi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1543" w:type="dxa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04E4">
              <w:rPr>
                <w:rFonts w:ascii="Times New Roman" w:hAnsi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1604" w:type="dxa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04E4">
              <w:rPr>
                <w:rFonts w:ascii="Times New Roman" w:hAnsi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1723" w:type="dxa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04E4"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</w:tc>
      </w:tr>
      <w:tr w:rsidR="00F304E4" w:rsidRPr="00F304E4" w:rsidTr="00686960">
        <w:trPr>
          <w:cantSplit/>
          <w:trHeight w:val="888"/>
        </w:trPr>
        <w:tc>
          <w:tcPr>
            <w:tcW w:w="1615" w:type="dxa"/>
          </w:tcPr>
          <w:p w:rsidR="00C31FD7" w:rsidRPr="00F304E4" w:rsidRDefault="00C31FD7" w:rsidP="00686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304E4">
              <w:rPr>
                <w:rFonts w:ascii="Times New Roman" w:hAnsi="Times New Roman"/>
                <w:b/>
                <w:sz w:val="20"/>
                <w:szCs w:val="20"/>
              </w:rPr>
              <w:t>Программа воспитания и социализации обучающихся</w:t>
            </w:r>
          </w:p>
          <w:p w:rsidR="00C31FD7" w:rsidRPr="00F304E4" w:rsidRDefault="00C31FD7" w:rsidP="006869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68" w:type="dxa"/>
            <w:gridSpan w:val="4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04" w:type="dxa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86" w:type="dxa"/>
            <w:gridSpan w:val="4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50" w:type="dxa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52" w:type="dxa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43" w:type="dxa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04" w:type="dxa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23" w:type="dxa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F304E4" w:rsidRPr="00F304E4" w:rsidTr="00686960">
        <w:trPr>
          <w:cantSplit/>
          <w:trHeight w:val="477"/>
        </w:trPr>
        <w:tc>
          <w:tcPr>
            <w:tcW w:w="1615" w:type="dxa"/>
          </w:tcPr>
          <w:p w:rsidR="00C31FD7" w:rsidRPr="00F304E4" w:rsidRDefault="00C31FD7" w:rsidP="006869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04E4">
              <w:rPr>
                <w:rFonts w:ascii="Times New Roman" w:hAnsi="Times New Roman"/>
                <w:sz w:val="16"/>
                <w:szCs w:val="16"/>
              </w:rPr>
              <w:t>А) освоение обучающимися социального опыта</w:t>
            </w:r>
          </w:p>
          <w:p w:rsidR="00C31FD7" w:rsidRPr="00F304E4" w:rsidRDefault="00C31FD7" w:rsidP="006869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8" w:type="dxa"/>
            <w:gridSpan w:val="4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04" w:type="dxa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86" w:type="dxa"/>
            <w:gridSpan w:val="4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50" w:type="dxa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52" w:type="dxa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43" w:type="dxa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04" w:type="dxa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23" w:type="dxa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F304E4" w:rsidRPr="00F304E4" w:rsidTr="00686960">
        <w:trPr>
          <w:cantSplit/>
          <w:trHeight w:val="211"/>
        </w:trPr>
        <w:tc>
          <w:tcPr>
            <w:tcW w:w="1615" w:type="dxa"/>
          </w:tcPr>
          <w:p w:rsidR="00C31FD7" w:rsidRPr="00F304E4" w:rsidRDefault="00C31FD7" w:rsidP="006869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04E4">
              <w:rPr>
                <w:rFonts w:ascii="Times New Roman" w:hAnsi="Times New Roman"/>
                <w:sz w:val="16"/>
                <w:szCs w:val="16"/>
              </w:rPr>
              <w:t>Б) формирование готовности обучающихся к выбору своей профессиональной деятельности</w:t>
            </w:r>
          </w:p>
          <w:p w:rsidR="00C31FD7" w:rsidRPr="00F304E4" w:rsidRDefault="00C31FD7" w:rsidP="006869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8" w:type="dxa"/>
            <w:gridSpan w:val="4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04" w:type="dxa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86" w:type="dxa"/>
            <w:gridSpan w:val="4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50" w:type="dxa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52" w:type="dxa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43" w:type="dxa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04" w:type="dxa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23" w:type="dxa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F304E4" w:rsidRPr="00F304E4" w:rsidTr="00686960">
        <w:trPr>
          <w:cantSplit/>
          <w:trHeight w:val="110"/>
        </w:trPr>
        <w:tc>
          <w:tcPr>
            <w:tcW w:w="1615" w:type="dxa"/>
          </w:tcPr>
          <w:p w:rsidR="00C31FD7" w:rsidRPr="00F304E4" w:rsidRDefault="00C31FD7" w:rsidP="006869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04E4">
              <w:rPr>
                <w:rFonts w:ascii="Times New Roman" w:hAnsi="Times New Roman"/>
                <w:sz w:val="16"/>
                <w:szCs w:val="16"/>
              </w:rPr>
              <w:t>В) формирование и развитие знаний, установок, личностных ориентиров</w:t>
            </w:r>
          </w:p>
          <w:p w:rsidR="00C31FD7" w:rsidRPr="00F304E4" w:rsidRDefault="00C31FD7" w:rsidP="006869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8" w:type="dxa"/>
            <w:gridSpan w:val="4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04" w:type="dxa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86" w:type="dxa"/>
            <w:gridSpan w:val="4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50" w:type="dxa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52" w:type="dxa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43" w:type="dxa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04" w:type="dxa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23" w:type="dxa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F304E4" w:rsidRPr="00F304E4" w:rsidTr="00686960">
        <w:trPr>
          <w:cantSplit/>
          <w:trHeight w:val="678"/>
        </w:trPr>
        <w:tc>
          <w:tcPr>
            <w:tcW w:w="1615" w:type="dxa"/>
          </w:tcPr>
          <w:p w:rsidR="00C31FD7" w:rsidRPr="00F304E4" w:rsidRDefault="00C31FD7" w:rsidP="006869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04E4">
              <w:rPr>
                <w:rFonts w:ascii="Times New Roman" w:hAnsi="Times New Roman"/>
                <w:sz w:val="16"/>
                <w:szCs w:val="16"/>
              </w:rPr>
              <w:t xml:space="preserve">Г) формирование экологической культуры </w:t>
            </w:r>
          </w:p>
          <w:p w:rsidR="00C31FD7" w:rsidRPr="00F304E4" w:rsidRDefault="00C31FD7" w:rsidP="0068696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68" w:type="dxa"/>
            <w:gridSpan w:val="4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04" w:type="dxa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86" w:type="dxa"/>
            <w:gridSpan w:val="4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50" w:type="dxa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52" w:type="dxa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51" w:type="dxa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543" w:type="dxa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04" w:type="dxa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723" w:type="dxa"/>
          </w:tcPr>
          <w:p w:rsidR="00C31FD7" w:rsidRPr="00F304E4" w:rsidRDefault="00C31FD7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1971AA" w:rsidRPr="00F304E4" w:rsidTr="004B4A62">
        <w:trPr>
          <w:cantSplit/>
          <w:trHeight w:val="1208"/>
        </w:trPr>
        <w:tc>
          <w:tcPr>
            <w:tcW w:w="1615" w:type="dxa"/>
          </w:tcPr>
          <w:p w:rsidR="000C361D" w:rsidRDefault="001971AA" w:rsidP="000C3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4E4">
              <w:rPr>
                <w:rFonts w:ascii="Times New Roman" w:hAnsi="Times New Roman"/>
                <w:b/>
                <w:sz w:val="20"/>
                <w:szCs w:val="20"/>
              </w:rPr>
              <w:t>Внеурочная деятельность</w:t>
            </w:r>
            <w:r w:rsidR="000C361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C361D" w:rsidRDefault="000C361D" w:rsidP="000C3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971AA" w:rsidRPr="00F304E4" w:rsidRDefault="000C361D" w:rsidP="000C3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361D">
              <w:rPr>
                <w:rFonts w:ascii="Times New Roman" w:hAnsi="Times New Roman"/>
                <w:sz w:val="18"/>
                <w:szCs w:val="20"/>
              </w:rPr>
              <w:t>(5 направлений)</w:t>
            </w:r>
          </w:p>
        </w:tc>
        <w:tc>
          <w:tcPr>
            <w:tcW w:w="417" w:type="dxa"/>
          </w:tcPr>
          <w:p w:rsidR="001971AA" w:rsidRPr="00F304E4" w:rsidRDefault="001971AA" w:rsidP="00686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</w:tcPr>
          <w:p w:rsidR="001971AA" w:rsidRPr="00F304E4" w:rsidRDefault="001971AA" w:rsidP="00686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</w:tcPr>
          <w:p w:rsidR="001971AA" w:rsidRPr="00F304E4" w:rsidRDefault="001971AA" w:rsidP="00686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</w:tcPr>
          <w:p w:rsidR="001971AA" w:rsidRPr="00F304E4" w:rsidRDefault="001971AA" w:rsidP="00686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:rsidR="001971AA" w:rsidRPr="00F304E4" w:rsidRDefault="001971AA" w:rsidP="00686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6" w:type="dxa"/>
            <w:gridSpan w:val="4"/>
          </w:tcPr>
          <w:p w:rsidR="001971AA" w:rsidRPr="00F304E4" w:rsidRDefault="001971AA" w:rsidP="00686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0" w:type="dxa"/>
          </w:tcPr>
          <w:p w:rsidR="001971AA" w:rsidRPr="00F304E4" w:rsidRDefault="001971AA" w:rsidP="00686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2" w:type="dxa"/>
          </w:tcPr>
          <w:p w:rsidR="001971AA" w:rsidRPr="00F304E4" w:rsidRDefault="001971AA" w:rsidP="00686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</w:tcPr>
          <w:p w:rsidR="001971AA" w:rsidRPr="00F304E4" w:rsidRDefault="001971AA" w:rsidP="00686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3" w:type="dxa"/>
          </w:tcPr>
          <w:p w:rsidR="001971AA" w:rsidRPr="00F304E4" w:rsidRDefault="001971AA" w:rsidP="00686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4" w:type="dxa"/>
          </w:tcPr>
          <w:p w:rsidR="001971AA" w:rsidRPr="00F304E4" w:rsidRDefault="001971AA" w:rsidP="00686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3" w:type="dxa"/>
          </w:tcPr>
          <w:p w:rsidR="001971AA" w:rsidRPr="00F304E4" w:rsidRDefault="001971AA" w:rsidP="006869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971AA" w:rsidRPr="00F304E4" w:rsidTr="00055ECA">
        <w:trPr>
          <w:cantSplit/>
          <w:trHeight w:val="208"/>
        </w:trPr>
        <w:tc>
          <w:tcPr>
            <w:tcW w:w="1615" w:type="dxa"/>
            <w:vMerge w:val="restart"/>
          </w:tcPr>
          <w:p w:rsidR="001971AA" w:rsidRPr="00F304E4" w:rsidRDefault="001971AA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4E4">
              <w:rPr>
                <w:rFonts w:ascii="Times New Roman" w:hAnsi="Times New Roman"/>
                <w:b/>
                <w:sz w:val="20"/>
                <w:szCs w:val="20"/>
              </w:rPr>
              <w:t>Классные мероприятия</w:t>
            </w:r>
          </w:p>
          <w:p w:rsidR="001971AA" w:rsidRPr="00F304E4" w:rsidRDefault="001971AA" w:rsidP="006869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8" w:type="dxa"/>
            <w:gridSpan w:val="4"/>
          </w:tcPr>
          <w:p w:rsidR="001971AA" w:rsidRPr="00F304E4" w:rsidRDefault="001971AA" w:rsidP="006869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71AA" w:rsidRPr="00F304E4" w:rsidRDefault="001971AA" w:rsidP="00686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1971AA" w:rsidRPr="00F304E4" w:rsidRDefault="001971AA" w:rsidP="00686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</w:tcPr>
          <w:p w:rsidR="001971AA" w:rsidRPr="00F304E4" w:rsidRDefault="001971AA" w:rsidP="00686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1971AA" w:rsidRPr="00F304E4" w:rsidRDefault="001971AA" w:rsidP="00686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</w:tcPr>
          <w:p w:rsidR="001971AA" w:rsidRPr="00F304E4" w:rsidRDefault="001971AA" w:rsidP="00686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1971AA" w:rsidRPr="00F304E4" w:rsidRDefault="001971AA" w:rsidP="00686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</w:tcPr>
          <w:p w:rsidR="001971AA" w:rsidRPr="00F304E4" w:rsidRDefault="001971AA" w:rsidP="00686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1971AA" w:rsidRPr="00F304E4" w:rsidRDefault="001971AA" w:rsidP="00686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:rsidR="001971AA" w:rsidRPr="00F304E4" w:rsidRDefault="001971AA" w:rsidP="00686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1971AA" w:rsidRPr="00F304E4" w:rsidRDefault="001971AA" w:rsidP="00686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4" w:type="dxa"/>
          </w:tcPr>
          <w:p w:rsidR="001971AA" w:rsidRPr="00F304E4" w:rsidRDefault="001971AA" w:rsidP="00686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1971AA" w:rsidRPr="00F304E4" w:rsidRDefault="001971AA" w:rsidP="00686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71AA" w:rsidRPr="00F304E4" w:rsidTr="00261DBC">
        <w:trPr>
          <w:cantSplit/>
          <w:trHeight w:val="206"/>
        </w:trPr>
        <w:tc>
          <w:tcPr>
            <w:tcW w:w="1615" w:type="dxa"/>
            <w:vMerge/>
            <w:textDirection w:val="btLr"/>
          </w:tcPr>
          <w:p w:rsidR="001971AA" w:rsidRPr="00F304E4" w:rsidRDefault="001971AA" w:rsidP="006869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68" w:type="dxa"/>
            <w:gridSpan w:val="4"/>
          </w:tcPr>
          <w:p w:rsidR="001971AA" w:rsidRPr="00F304E4" w:rsidRDefault="001971AA" w:rsidP="006869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71AA" w:rsidRPr="00F304E4" w:rsidRDefault="001971AA" w:rsidP="00686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1971AA" w:rsidRPr="00F304E4" w:rsidRDefault="001971AA" w:rsidP="00686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</w:tcPr>
          <w:p w:rsidR="001971AA" w:rsidRPr="00F304E4" w:rsidRDefault="001971AA" w:rsidP="00686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1971AA" w:rsidRPr="00F304E4" w:rsidRDefault="001971AA" w:rsidP="00686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</w:tcPr>
          <w:p w:rsidR="001971AA" w:rsidRPr="00F304E4" w:rsidRDefault="001971AA" w:rsidP="00686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</w:tcPr>
          <w:p w:rsidR="001971AA" w:rsidRPr="00F304E4" w:rsidRDefault="001971AA" w:rsidP="00686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</w:tcPr>
          <w:p w:rsidR="001971AA" w:rsidRPr="00F304E4" w:rsidRDefault="001971AA" w:rsidP="00686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1971AA" w:rsidRPr="00F304E4" w:rsidRDefault="001971AA" w:rsidP="00686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:rsidR="001971AA" w:rsidRPr="00F304E4" w:rsidRDefault="001971AA" w:rsidP="00686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1971AA" w:rsidRPr="00F304E4" w:rsidRDefault="001971AA" w:rsidP="00686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4" w:type="dxa"/>
          </w:tcPr>
          <w:p w:rsidR="001971AA" w:rsidRPr="00F304E4" w:rsidRDefault="001971AA" w:rsidP="00686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1971AA" w:rsidRPr="00F304E4" w:rsidRDefault="001971AA" w:rsidP="00686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4E4" w:rsidRPr="00F304E4" w:rsidTr="00686960">
        <w:trPr>
          <w:cantSplit/>
          <w:trHeight w:val="206"/>
        </w:trPr>
        <w:tc>
          <w:tcPr>
            <w:tcW w:w="1615" w:type="dxa"/>
            <w:vMerge/>
            <w:textDirection w:val="btLr"/>
          </w:tcPr>
          <w:p w:rsidR="00C31FD7" w:rsidRPr="00F304E4" w:rsidRDefault="00C31FD7" w:rsidP="006869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68" w:type="dxa"/>
            <w:gridSpan w:val="4"/>
          </w:tcPr>
          <w:p w:rsidR="00C31FD7" w:rsidRPr="00F304E4" w:rsidRDefault="00C31FD7" w:rsidP="006869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1FD7" w:rsidRPr="00F304E4" w:rsidRDefault="00C31FD7" w:rsidP="00686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C31FD7" w:rsidRPr="00F304E4" w:rsidRDefault="00C31FD7" w:rsidP="00686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gridSpan w:val="4"/>
          </w:tcPr>
          <w:p w:rsidR="00C31FD7" w:rsidRPr="00F304E4" w:rsidRDefault="00C31FD7" w:rsidP="00686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</w:tcPr>
          <w:p w:rsidR="00C31FD7" w:rsidRPr="00F304E4" w:rsidRDefault="00C31FD7" w:rsidP="00686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C31FD7" w:rsidRPr="00F304E4" w:rsidRDefault="00C31FD7" w:rsidP="00686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:rsidR="00C31FD7" w:rsidRPr="00F304E4" w:rsidRDefault="00C31FD7" w:rsidP="00686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C31FD7" w:rsidRPr="00F304E4" w:rsidRDefault="00C31FD7" w:rsidP="00686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4" w:type="dxa"/>
          </w:tcPr>
          <w:p w:rsidR="00C31FD7" w:rsidRPr="00F304E4" w:rsidRDefault="00C31FD7" w:rsidP="00686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C31FD7" w:rsidRPr="00F304E4" w:rsidRDefault="00C31FD7" w:rsidP="00686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4E4" w:rsidRPr="00F304E4" w:rsidTr="00686960">
        <w:trPr>
          <w:cantSplit/>
          <w:trHeight w:val="206"/>
        </w:trPr>
        <w:tc>
          <w:tcPr>
            <w:tcW w:w="1615" w:type="dxa"/>
            <w:vMerge/>
            <w:textDirection w:val="btLr"/>
          </w:tcPr>
          <w:p w:rsidR="00C31FD7" w:rsidRPr="00F304E4" w:rsidRDefault="00C31FD7" w:rsidP="006869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668" w:type="dxa"/>
            <w:gridSpan w:val="4"/>
          </w:tcPr>
          <w:p w:rsidR="00C31FD7" w:rsidRPr="00F304E4" w:rsidRDefault="00C31FD7" w:rsidP="006869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1FD7" w:rsidRPr="00F304E4" w:rsidRDefault="00C31FD7" w:rsidP="00686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4" w:type="dxa"/>
          </w:tcPr>
          <w:p w:rsidR="00C31FD7" w:rsidRPr="00F304E4" w:rsidRDefault="00C31FD7" w:rsidP="00686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6" w:type="dxa"/>
            <w:gridSpan w:val="4"/>
          </w:tcPr>
          <w:p w:rsidR="00C31FD7" w:rsidRPr="00F304E4" w:rsidRDefault="00C31FD7" w:rsidP="00686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</w:tcPr>
          <w:p w:rsidR="00C31FD7" w:rsidRPr="00F304E4" w:rsidRDefault="00C31FD7" w:rsidP="00686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2" w:type="dxa"/>
          </w:tcPr>
          <w:p w:rsidR="00C31FD7" w:rsidRPr="00F304E4" w:rsidRDefault="00C31FD7" w:rsidP="00686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:rsidR="00C31FD7" w:rsidRPr="00F304E4" w:rsidRDefault="00C31FD7" w:rsidP="00686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C31FD7" w:rsidRPr="00F304E4" w:rsidRDefault="00C31FD7" w:rsidP="00686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4" w:type="dxa"/>
          </w:tcPr>
          <w:p w:rsidR="00C31FD7" w:rsidRPr="00F304E4" w:rsidRDefault="00C31FD7" w:rsidP="00686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3" w:type="dxa"/>
          </w:tcPr>
          <w:p w:rsidR="00C31FD7" w:rsidRPr="00F304E4" w:rsidRDefault="00C31FD7" w:rsidP="006869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31FD7" w:rsidRPr="00F304E4" w:rsidRDefault="000E4727" w:rsidP="00EE5CCF">
      <w:pPr>
        <w:pStyle w:val="a4"/>
        <w:spacing w:before="120" w:beforeAutospacing="0" w:after="0"/>
      </w:pPr>
      <w:r>
        <w:rPr>
          <w:noProof/>
        </w:rPr>
        <w:pict>
          <v:rect id="Прямоугольник 9" o:spid="_x0000_s1026" style="position:absolute;margin-left:584.4pt;margin-top:7.95pt;width:14.25pt;height:11.25pt;z-index:5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0tjpAIAAGsFAAAOAAAAZHJzL2Uyb0RvYy54bWysVM1uEzEQviPxDpbvdLMh/UnUTRW1KkKq&#10;2ooW9ex67WaF12NsJ5twQuKKxCPwEFwQP32GzRsx9m62ackJcfHO7Mx88z+HR4tSkbmwrgCd0XSn&#10;R4nQHPJC32X07fXpiwNKnGc6Zwq0yOhSOHo0fv7ssDIj0YcpqFxYgiDajSqT0an3ZpQkjk9FydwO&#10;GKFRKMGWzCNr75LcsgrRS5X0e729pAKbGwtcOId/TxohHUd8KQX3F1I64YnKKMbm42vjexveZHzI&#10;RneWmWnB2zDYP0RRskKj0w7qhHlGZrb4C6osuAUH0u9wKBOQsuAi5oDZpL0n2VxNmRExFyyOM12Z&#10;3P+D5efzS0uKPKNDSjQrsUX119XH1Zf6V32/+lR/q+/rn6vP9e/6e/2DDEO9KuNGaHZlLm3LOSRD&#10;8gtpy/DFtMgi1njZ1VgsPOH4Mz3oDfd3KeEoSgf9A6QRJXkwNtb5VwJKEoiMWmxhrCybnznfqK5V&#10;gi+lSZXRlyniBNaBKvLTQqnIhCkSx8qSOcP++0Xa+trQQs9KYwAhqyaPSPmlEg38GyGxPhh5v3Hw&#10;GJNxLrTfa3GVRu1gJjGCzjDdZqj8OphWN5iJOLGdYW+b4WOPnUX0Ctp3xmWhwW4DyN91nhv9dfZN&#10;ziH9W8iXOBYWmn1xhp8W2I0z5vwls7gguEq49P4CH6kAGwAtRckU7Idt/4M+zi1KKalw4TLq3s+Y&#10;FZSo1xonepgOBmFDIzPY3e8jYzclt5sSPSuPAXua4nkxPJJB36s1KS2UN3gbJsEripjm6Duj3Ns1&#10;c+ybQ4DXhYvJJKrhVhrmz/SV4QE8VDVM2/XihlnTjqTHWT6H9XKy0ZPJbHSDpYbJzIMs4tg+1LWt&#10;N250HPz2+oSTsclHrYcbOf4DAAD//wMAUEsDBBQABgAIAAAAIQCnY2Lf3wAAAAsBAAAPAAAAZHJz&#10;L2Rvd25yZXYueG1sTI9BS8NAEIXvgv9hGcGL2E2srUnMpkjFo2CriMdtdkyC2dmQnbbpv3d60tt7&#10;vMebb8rV5Ht1wDF2gQykswQUUh1cR42Bj/eX2wxUZEvO9oHQwAkjrKrLi9IWLhxpg4ctN0pGKBbW&#10;QMs8FFrHukVv4ywMSJJ9h9FbFjs22o32KOO+13dJstTediQXWjvgusX6Z7v3BlxEjTeYvPHX5+KZ&#10;T+vXjUtyY66vpqdHUIwT/5XhjC/oUAnTLuzJRdWLT5eZsLOoRQ7q3EjzhzmonYF5dg+6KvX/H6pf&#10;AAAA//8DAFBLAQItABQABgAIAAAAIQC2gziS/gAAAOEBAAATAAAAAAAAAAAAAAAAAAAAAABbQ29u&#10;dGVudF9UeXBlc10ueG1sUEsBAi0AFAAGAAgAAAAhADj9If/WAAAAlAEAAAsAAAAAAAAAAAAAAAAA&#10;LwEAAF9yZWxzLy5yZWxzUEsBAi0AFAAGAAgAAAAhAN6TS2OkAgAAawUAAA4AAAAAAAAAAAAAAAAA&#10;LgIAAGRycy9lMm9Eb2MueG1sUEsBAi0AFAAGAAgAAAAhAKdjYt/fAAAACwEAAA8AAAAAAAAAAAAA&#10;AAAA/gQAAGRycy9kb3ducmV2LnhtbFBLBQYAAAAABAAEAPMAAAAKBgAAAAA=&#10;" strokeweight=".25pt"/>
        </w:pict>
      </w:r>
      <w:r>
        <w:rPr>
          <w:noProof/>
        </w:rPr>
        <w:pict>
          <v:rect id="Прямоугольник 10" o:spid="_x0000_s1027" style="position:absolute;margin-left:402.15pt;margin-top:7.95pt;width:14.25pt;height:11.25pt;z-index: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orpQIAAG0FAAAOAAAAZHJzL2Uyb0RvYy54bWysVM1uEzEQviPxDpbvdLMh/Yu6qaJWRUhV&#10;G9Ginl2v3azweoztZBNOSFyReAQeggvip8+weSPG3s02LTkhLt6ZnZlv/ufoeFEqMhfWFaAzmu70&#10;KBGaQ17ou4y+vT57cUCJ80znTIEWGV0KR49Hz58dVWYo+jAFlQtLEES7YWUyOvXeDJPE8akomdsB&#10;IzQKJdiSeWTtXZJbViF6qZJ+r7eXVGBzY4EL5/DvaSOko4gvpeD+UkonPFEZxdh8fG18b8ObjI7Y&#10;8M4yMy14Gwb7hyhKVmh02kGdMs/IzBZ/QZUFt+BA+h0OZQJSFlzEHDCbtPckm6spMyLmgsVxpiuT&#10;+3+w/GI+saTIsXdYHs1K7FH9dfVx9aX+Vd+vPtXf6vv65+pz/bv+Xv8gqIQVq4wbouGVmdiWc0iG&#10;9BfSluGLiZFFrPKyq7JYeMLxZ3rQO9zfpYSjKB30D5BGlOTB2FjnXwkoSSAyarGJsbZsfu58o7pW&#10;Cb6UJlVGX6aIE1gHqsjPCqUiE+ZInChL5gwnwC/S1teGFnpWGgMIWTV5RMovlWjg3wiJFcLI+42D&#10;x5iMc6H9XourNGoHM4kRdIbpNkPl18G0usFMxJntDHvbDB977CyiV9C+My4LDXYbQP6u89zor7Nv&#10;cg7p30K+xMGw0GyMM/yswG6cM+cnzOKK4LTg2vtLfKQCbAC0FCVTsB+2/Q/6OLkopaTClcuoez9j&#10;VlCiXmuc6cN0MAg7GpnB7n4fGbspud2U6Fl5AtjTFA+M4ZEM+l6tSWmhvMHrMA5eUcQ0R98Z5d6u&#10;mRPfnAK8L1yMx1EN99Iwf66vDA/goaph2q4XN8yadiQ9zvIFrNeTDZ9MZqMbLDWMZx5kEcf2oa5t&#10;vXGn4+C39yccjU0+aj1cydEfAAAA//8DAFBLAwQUAAYACAAAACEAt/mH9N0AAAAJAQAADwAAAGRy&#10;cy9kb3ducmV2LnhtbEyPQUvDQBCF74L/YRnBi9hdm1bSmE2RikfBVhGP2+yYBLOzITtt03/veNLj&#10;8D7efK9cT6FXRxxTF8nC3cyAQqqj76ix8P72fJuDSuzIuz4SWjhjgnV1eVG6wscTbfG440ZJCaXC&#10;WWiZh0LrVLcYXJrFAUmyrzgGx3KOjfajO0l56PXcmHsdXEfyoXUDblqsv3eHYMEn1HiD5pU/P5ZP&#10;fN68bL1ZWXt9NT0+gGKc+A+GX31Rh0qc9vFAPqneQm4WmaASLFegBMizuWzZW8jyBeiq1P8XVD8A&#10;AAD//wMAUEsBAi0AFAAGAAgAAAAhALaDOJL+AAAA4QEAABMAAAAAAAAAAAAAAAAAAAAAAFtDb250&#10;ZW50X1R5cGVzXS54bWxQSwECLQAUAAYACAAAACEAOP0h/9YAAACUAQAACwAAAAAAAAAAAAAAAAAv&#10;AQAAX3JlbHMvLnJlbHNQSwECLQAUAAYACAAAACEA6wyaK6UCAABtBQAADgAAAAAAAAAAAAAAAAAu&#10;AgAAZHJzL2Uyb0RvYy54bWxQSwECLQAUAAYACAAAACEAt/mH9N0AAAAJAQAADwAAAAAAAAAAAAAA&#10;AAD/BAAAZHJzL2Rvd25yZXYueG1sUEsFBgAAAAAEAAQA8wAAAAkGAAAAAA==&#10;" strokeweight=".25pt"/>
        </w:pict>
      </w:r>
      <w:r>
        <w:rPr>
          <w:noProof/>
        </w:rPr>
        <w:pict>
          <v:rect id="Прямоугольник 11" o:spid="_x0000_s1028" style="position:absolute;margin-left:158.4pt;margin-top:7.95pt;width:14.25pt;height:11.25pt;z-index: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wJFpQIAAG0FAAAOAAAAZHJzL2Uyb0RvYy54bWysVM1uEzEQviPxDpbvdLMh/Yu6qaJWRUhV&#10;G9Ginl2v3azweoztZBNOSFyReAQeggvip8+weSPG3s02LTkhLt6Znf+Zb+boeFEqMhfWFaAzmu70&#10;KBGaQ17ou4y+vT57cUCJ80znTIEWGV0KR49Hz58dVWYo+jAFlQtL0Il2w8pkdOq9GSaJ41NRMrcD&#10;RmgUSrAl88jauyS3rELvpUr6vd5eUoHNjQUunMO/p42QjqJ/KQX3l1I64YnKKObm42vjexveZHTE&#10;hneWmWnB2zTYP2RRskJj0M7VKfOMzGzxl6uy4BYcSL/DoUxAyoKLWANWk/aeVHM1ZUbEWrA5znRt&#10;cv/PLb+YTywpcpxdSolmJc6o/rr6uPpS/6rvV5/qb/V9/XP1uf5df69/EFTCjlXGDdHwykxsyzkk&#10;Q/kLacvwxcLIInZ52XVZLDzh+DM96B3u71LCUZQO+gdIo5fkwdhY518JKEkgMmpxiLG3bH7ufKO6&#10;VgmxlCZVRl+m6CewDlSRnxVKRSbgSJwoS+YMEeAXMX+MtaGFnNKYQKiqqSNSfqlE4/6NkNghzLzf&#10;BHjsk3EutN9ra1AatYOZxAw6w3SbofLrZFrdYCYiZjvD3jbDxxE7ixgVtO+My0KD3eYgf9dFbvTX&#10;1Tc1h/JvIV8iMCw0G+MMPytwGufM+QmzuCK4TLj2/hIfqQAHAC1FyRTsh23/gz4iF6WUVLhyGXXv&#10;Z8wKStRrjZg+TAeDsKORGezu95Gxm5LbTYmelSeAM0XYYnaRDPperUlpobzB6zAOUVHENMfYGeXe&#10;rpkT35wCvC9cjMdRDffSMH+urwwPzkNXA9quFzfMmhaSHrF8Aev1ZMMnyGx0g6WG8cyDLCJsH/ra&#10;9ht3OgK/vT/haGzyUevhSo7+AAAA//8DAFBLAwQUAAYACAAAACEAsclUXt4AAAAJAQAADwAAAGRy&#10;cy9kb3ducmV2LnhtbEyPQU/CQBCF7yb+h82YeDGyxVICtVtiMB5NBA3huHTHtrE723QHKP/e8YS3&#10;N3kv731TrEbfqRMOsQ1kYDpJQCFVwbVUG/j6fHtcgIpsydkuEBq4YIRVeXtT2NyFM23wtOVaSQnF&#10;3BpomPtc61g16G2chB5JvO8weMtyDrV2gz1Lue/0U5LMtbctyUJje1w3WP1sj96Ai6jxAZMP3u+y&#10;V76s3zcuWRpzfze+PINiHPkahj98QYdSmA7hSC6qzkA6nQs6i5EtQUkgnWUpqIOIxQx0Wej/H5S/&#10;AAAA//8DAFBLAQItABQABgAIAAAAIQC2gziS/gAAAOEBAAATAAAAAAAAAAAAAAAAAAAAAABbQ29u&#10;dGVudF9UeXBlc10ueG1sUEsBAi0AFAAGAAgAAAAhADj9If/WAAAAlAEAAAsAAAAAAAAAAAAAAAAA&#10;LwEAAF9yZWxzLy5yZWxzUEsBAi0AFAAGAAgAAAAhAL5zAkWlAgAAbQUAAA4AAAAAAAAAAAAAAAAA&#10;LgIAAGRycy9lMm9Eb2MueG1sUEsBAi0AFAAGAAgAAAAhALHJVF7eAAAACQEAAA8AAAAAAAAAAAAA&#10;AAAA/wQAAGRycy9kb3ducmV2LnhtbFBLBQYAAAAABAAEAPMAAAAKBgAAAAA=&#10;" strokeweight=".25pt"/>
        </w:pict>
      </w:r>
      <w:r>
        <w:rPr>
          <w:noProof/>
        </w:rPr>
        <w:pict>
          <v:rect id="Прямоугольник 12" o:spid="_x0000_s1029" style="position:absolute;margin-left:-14.1pt;margin-top:4.95pt;width:14.25pt;height:11.25pt;z-index: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qr2pQIAAG0FAAAOAAAAZHJzL2Uyb0RvYy54bWysVM1uEzEQviPxDpbvdLMh/Yu6qaJWRUhV&#10;G9Ginl2v3azweoztZBNOSFyReAQeggvip8+weSPG3s02LTkhLt6ZnZlv/ufoeFEqMhfWFaAzmu70&#10;KBGaQ17ou4y+vT57cUCJ80znTIEWGV0KR49Hz58dVWYo+jAFlQtLEES7YWUyOvXeDJPE8akomdsB&#10;IzQKJdiSeWTtXZJbViF6qZJ+r7eXVGBzY4EL5/DvaSOko4gvpeD+UkonPFEZxdh8fG18b8ObjI7Y&#10;8M4yMy14Gwb7hyhKVmh02kGdMs/IzBZ/QZUFt+BA+h0OZQJSFlzEHDCbtPckm6spMyLmgsVxpiuT&#10;+3+w/GI+saTIsXd9SjQrsUf119XH1Zf6V32/+lR/q+/rn6vP9e/6e/2DoBJWrDJuiIZXZmJbziEZ&#10;0l9IW4YvJkYWscrLrspi4QnHn+lB73B/lxKOonTQP0AaUZIHY2OdfyWgJIHIqMUmxtqy+bnzjepa&#10;JfhSmlQZfZkiTmAdqCI/K5SKTJgjcaIsmTOcAL9IW18bWuhZaQwgZNXkESm/VKKBfyMkVggj7zcO&#10;HmMyzoX2ey2u0qgdzCRG0Bmm2wyVXwfT6gYzEWe2M+xtM3zssbOIXkH7zrgsNNhtAPm7znOjv86+&#10;yTmkfwv5EgfDQrMxzvCzArtxzpyfMIsrgsuEa+8v8ZEKsAHQUpRMwX7Y9j/o4+SilJIKVy6j7v2M&#10;WUGJeq1xpg/TwSDsaGQGu/t9ZOym5HZTomflCWBPUzwwhkcy6Hu1JqWF8gavwzh4RRHTHH1nlHu7&#10;Zk58cwrwvnAxHkc13EvD/Lm+MjyAh6qGabte3DBr2pH0OMsXsF5PNnwymY1usNQwnnmQRRzbh7q2&#10;9cadjoPf3p9wNDb5qPVwJUd/AAAA//8DAFBLAwQUAAYACAAAACEAI2t8ytoAAAAFAQAADwAAAGRy&#10;cy9kb3ducmV2LnhtbEyOQUvDQBSE74L/YXmCF2l3jVqamE2RikfBViket9lnEsy+DdnXNv33Pk96&#10;GRhmmPnK1RR6dcQxdZEs3M4NKKQ6+o4aCx/vL7MlqMSOvOsjoYUzJlhVlxelK3w80QaPW26UjFAq&#10;nIWWeSi0TnWLwaV5HJAk+4pjcCx2bLQf3UnGQ68zYxY6uI7koXUDrlusv7eHYMEn1HiD5o0/dw/P&#10;fF6/brzJrb2+mp4eQTFO/FeGX3xBh0qY9vFAPqnewixbZlK1kOegJL8DtRfN7kFXpf5PX/0AAAD/&#10;/wMAUEsBAi0AFAAGAAgAAAAhALaDOJL+AAAA4QEAABMAAAAAAAAAAAAAAAAAAAAAAFtDb250ZW50&#10;X1R5cGVzXS54bWxQSwECLQAUAAYACAAAACEAOP0h/9YAAACUAQAACwAAAAAAAAAAAAAAAAAvAQAA&#10;X3JlbHMvLnJlbHNQSwECLQAUAAYACAAAACEAQfKq9qUCAABtBQAADgAAAAAAAAAAAAAAAAAuAgAA&#10;ZHJzL2Uyb0RvYy54bWxQSwECLQAUAAYACAAAACEAI2t8ytoAAAAFAQAADwAAAAAAAAAAAAAAAAD/&#10;BAAAZHJzL2Rvd25yZXYueG1sUEsFBgAAAAAEAAQA8wAAAAYGAAAAAA==&#10;" strokeweight=".25pt"/>
        </w:pict>
      </w:r>
      <w:r w:rsidR="00C31FD7" w:rsidRPr="00F304E4">
        <w:rPr>
          <w:rFonts w:ascii="Calibri" w:hAnsi="Calibri"/>
          <w:sz w:val="22"/>
          <w:szCs w:val="22"/>
        </w:rPr>
        <w:t xml:space="preserve">  -   </w:t>
      </w:r>
      <w:r w:rsidR="00C31FD7" w:rsidRPr="00F304E4">
        <w:rPr>
          <w:b/>
          <w:bCs/>
          <w:sz w:val="20"/>
          <w:szCs w:val="20"/>
        </w:rPr>
        <w:t>медицинские учреждения; -                 учреждения физической культуры и спорта;               - учреждения профилактики;                     - родительская общественность;</w:t>
      </w:r>
    </w:p>
    <w:p w:rsidR="00C31FD7" w:rsidRPr="00F304E4" w:rsidRDefault="000E4727" w:rsidP="00EE5CCF">
      <w:pPr>
        <w:rPr>
          <w:b/>
          <w:bCs/>
          <w:sz w:val="20"/>
          <w:szCs w:val="20"/>
        </w:rPr>
      </w:pPr>
      <w:r>
        <w:rPr>
          <w:noProof/>
          <w:lang w:eastAsia="ru-RU"/>
        </w:rPr>
        <w:pict>
          <v:rect id="Прямоугольник 16" o:spid="_x0000_s1030" style="position:absolute;margin-left:-14.1pt;margin-top:3.25pt;width:14.25pt;height:11.25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qXpQIAAG0FAAAOAAAAZHJzL2Uyb0RvYy54bWysVM1uEzEQviPxDpbvdLMh/Yu6qaJWRUhV&#10;G9Ginl2v3azweoztZBNOSFyReAQeggvip8+weSPG3s02LTkhLt6ZnZlv/ufoeFEqMhfWFaAzmu70&#10;KBGaQ17ou4y+vT57cUCJ80znTIEWGV0KR49Hz58dVWYo+jAFlQtLEES7YWUyOvXeDJPE8akomdsB&#10;IzQKJdiSeWTtXZJbViF6qZJ+r7eXVGBzY4EL5/DvaSOko4gvpeD+UkonPFEZxdh8fG18b8ObjI7Y&#10;8M4yMy14Gwb7hyhKVmh02kGdMs/IzBZ/QZUFt+BA+h0OZQJSFlzEHDCbtPckm6spMyLmgsVxpiuT&#10;+3+w/GI+saTIsXd7lGhWYo/qr6uPqy/1r/p+9an+Vt/XP1ef69/19/oHQSWsWGXcEA2vzMS2nEMy&#10;pL+QtgxfTIwsYpWXXZXFwhOOP9OD3uH+LiUcRemgf4A0oiQPxsY6/0pASQKRUYtNjLVl83PnG9W1&#10;SvClNKky+jJFnMA6UEV+VigVmTBH4kRZMmc4AX6Rtr42tNCz0hhAyKrJI1J+qUQD/0ZIrBBG3m8c&#10;PMZknAvtY10iEmoHM4kRdIbpNkPl18G0usFMxJntDHvbDB977CyiV9C+My4LDXYbQP6u89zor7Nv&#10;cg7p30K+xMGw0GyMM/yswG6cM+cnzOKK4DLh2vtLfKQCbAC0FCVTsB+2/Q/6OLkopaTClcuoez9j&#10;VlCiXmuc6cN0MAg7GpnB7n4fGbspud2U6Fl5AtjTFA+M4ZEM+l6tSWmhvMHrMA5eUcQ0R98Z5d6u&#10;mRPfnAK8L1yMx1EN99Iwf66vDA/goaph2q4XN8yadiQ9zvIFrNeTDZ9MZqMbLDWMZx5kEcf2oa5t&#10;vXGn4+C39yccjU0+aj1cydEfAAAA//8DAFBLAwQUAAYACAAAACEAQYR/OdoAAAAFAQAADwAAAGRy&#10;cy9kb3ducmV2LnhtbEyOQUvDQBCF74L/YRnBi7S7RlraNJMiFY+CrSIet9lpEszOhuy2Tf+948ke&#10;H+/xva9Yj75TJxpiGxjhcWpAEVfBtVwjfH68ThagYrLsbBeYEC4UYV3e3hQ2d+HMWzrtUq0EwjG3&#10;CE1Kfa51rBryNk5DTyzdIQzeJolDrd1gzwL3nc6MmWtvW5aHxva0aaj62R09gouk6YHMe/r+mr2k&#10;y+Zt68wS8f5ufF6BSjSm/zH86Ys6lOK0D0d2UXUIk2yRyRRhPgMl/ROoPUK2NKDLQl/bl78AAAD/&#10;/wMAUEsBAi0AFAAGAAgAAAAhALaDOJL+AAAA4QEAABMAAAAAAAAAAAAAAAAAAAAAAFtDb250ZW50&#10;X1R5cGVzXS54bWxQSwECLQAUAAYACAAAACEAOP0h/9YAAACUAQAACwAAAAAAAAAAAAAAAAAvAQAA&#10;X3JlbHMvLnJlbHNQSwECLQAUAAYACAAAACEAVAm6l6UCAABtBQAADgAAAAAAAAAAAAAAAAAuAgAA&#10;ZHJzL2Uyb0RvYy54bWxQSwECLQAUAAYACAAAACEAQYR/OdoAAAAFAQAADwAAAAAAAAAAAAAAAAD/&#10;BAAAZHJzL2Rvd25yZXYueG1sUEsFBgAAAAAEAAQA8wAAAAYGAAAAAA==&#10;" strokeweight=".25pt"/>
        </w:pict>
      </w:r>
      <w:r>
        <w:rPr>
          <w:noProof/>
          <w:lang w:eastAsia="ru-RU"/>
        </w:rPr>
        <w:pict>
          <v:rect id="Прямоугольник 14" o:spid="_x0000_s1031" style="position:absolute;margin-left:158.4pt;margin-top:4.75pt;width:14.25pt;height:11.2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4pKpQIAAG0FAAAOAAAAZHJzL2Uyb0RvYy54bWysVM1uEzEQviPxDpbvdLMh/Yu6qaJWRUhV&#10;G9Ginl2v3azweoztZBNOSFyReAQeggvip8+weSPG3s02LTkhLt6ZnZlv/ufoeFEqMhfWFaAzmu70&#10;KBGaQ17ou4y+vT57cUCJ80znTIEWGV0KR49Hz58dVWYo+jAFlQtLEES7YWUyOvXeDJPE8akomdsB&#10;IzQKJdiSeWTtXZJbViF6qZJ+r7eXVGBzY4EL5/DvaSOko4gvpeD+UkonPFEZxdh8fG18b8ObjI7Y&#10;8M4yMy14Gwb7hyhKVmh02kGdMs/IzBZ/QZUFt+BA+h0OZQJSFlzEHDCbtPckm6spMyLmgsVxpiuT&#10;+3+w/GI+saTIsXcDSjQrsUf119XH1Zf6V32/+lR/q+/rn6vP9e/6e/2DoBJWrDJuiIZXZmJbziEZ&#10;0l9IW4YvJkYWscrLrspi4QnHn+lB73B/lxKOonTQP0AaUZIHY2OdfyWgJIHIqMUmxtqy+bnzjepa&#10;JfhSmlQZfZkiTmAdqCI/K5SKTJgjcaIsmTOcAL9IW18bWuhZaQwgZNXkESm/VKKBfyMkVggj7zcO&#10;HmMyzoX2ey2u0qgdzCRG0Bmm2wyVXwfT6gYzEWe2M+xtM3zssbOIXkH7zrgsNNhtAPm7znOjv86+&#10;yTmkfwv5EgfDQrMxzvCzArtxzpyfMIsrgsuEa+8v8ZEKsAHQUpRMwX7Y9j/o4+SilJIKVy6j7v2M&#10;WUGJeq1xpg/TwSDsaGQGu/t9ZOym5HZTomflCWBPUzwwhkcy6Hu1JqWF8gavwzh4RRHTHH1nlHu7&#10;Zk58cwrwvnAxHkc13EvD/Lm+MjyAh6qGabte3DBr2pH0OMsXsF5PNnwymY1usNQwnnmQRRzbh7q2&#10;9cadjoPf3p9wNDb5qPVwJUd/AAAA//8DAFBLAwQUAAYACAAAACEAGZ/0lt0AAAAIAQAADwAAAGRy&#10;cy9kb3ducmV2LnhtbEyPQUvDQBCF74L/YRnBi9jdNqbYmE2RikfBVhGP2+yYBLOzITtt03/veNLb&#10;PN7jvW/K9RR6dcQxdZEszGcGFFIdfUeNhfe359t7UIkdeddHQgtnTLCuLi9KV/h4oi0ed9woKaFU&#10;OAst81BoneoWg0uzOCCJ9xXH4Fjk2Gg/upOUh14vjFnq4DqShdYNuGmx/t4dggWfUOMNmlf+/Mif&#10;+Lx52Xqzsvb6anp8AMU48V8YfvEFHSph2scD+aR6C9l8KehsYZWDEj+7yzNQezkWBnRV6v8PVD8A&#10;AAD//wMAUEsBAi0AFAAGAAgAAAAhALaDOJL+AAAA4QEAABMAAAAAAAAAAAAAAAAAAAAAAFtDb250&#10;ZW50X1R5cGVzXS54bWxQSwECLQAUAAYACAAAACEAOP0h/9YAAACUAQAACwAAAAAAAAAAAAAAAAAv&#10;AQAAX3JlbHMvLnJlbHNQSwECLQAUAAYACAAAACEA/veKSqUCAABtBQAADgAAAAAAAAAAAAAAAAAu&#10;AgAAZHJzL2Uyb0RvYy54bWxQSwECLQAUAAYACAAAACEAGZ/0lt0AAAAIAQAADwAAAAAAAAAAAAAA&#10;AAD/BAAAZHJzL2Rvd25yZXYueG1sUEsFBgAAAAAEAAQA8wAAAAkGAAAAAA==&#10;" strokeweight=".25pt"/>
        </w:pict>
      </w:r>
      <w:r>
        <w:rPr>
          <w:noProof/>
          <w:lang w:eastAsia="ru-RU"/>
        </w:rPr>
        <w:pict>
          <v:rect id="Прямоугольник 13" o:spid="_x0000_s1032" style="position:absolute;margin-left:584.4pt;margin-top:4.75pt;width:14.25pt;height:11.25pt;z-index: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KYpQIAAG0FAAAOAAAAZHJzL2Uyb0RvYy54bWysVEtu2zAQ3RfoHQjuG1mO8zMiB0aCFAWC&#10;JGhSZM1QZCyU4rAkbdldFci2QI/QQ3RT9JMzyDfqkJIVJ/Wq6Iaa0cy8+c/h0bxUZCasK0BnNN3q&#10;USI0h7zQdxl9d336ap8S55nOmQItMroQjh6NXr44rMxQ9GECKheWIIh2w8pkdOK9GSaJ4xNRMrcF&#10;RmgUSrAl88jauyS3rEL0UiX9Xm83qcDmxgIXzuHfk0ZIRxFfSsH9hZROeKIyirH5+Nr43oY3GR2y&#10;4Z1lZlLwNgz2D1GUrNDotIM6YZ6RqS3+gioLbsGB9FscygSkLLiIOWA2ae9ZNlcTZkTMBYvjTFcm&#10;9/9g+fns0pIix95tU6JZiT2qvy4/Lb/Uv+qH5X39rX6ofy4/17/r7/UPgkpYscq4IRpemUvbcg7J&#10;kP5c2jJ8MTEyj1VedFUWc084/kz3ewd7O5RwFKWD/j7SiJI8Ghvr/GsBJQlERi02MdaWzc6cb1RX&#10;KsGX0qTK6HaKOIF1oIr8tFAqMmGOxLGyZMZwAvw8bX2taaFnpTGAkFWTR6T8QokG/q2QWCGMvN84&#10;eIrJOBfa77a4SqN2MJMYQWeYbjJUfhVMqxvMRJzZzrC3yfCpx84iegXtO+Oy0GA3AeTvO8+N/ir7&#10;JueQ/i3kCxwMC83GOMNPC+zGGXP+kllcEVwmXHt/gY9UgA2AlqJkAvbjpv9BHycXpZRUuHIZdR+m&#10;zApK1BuNM32QDgZhRyMz2NnrI2PXJbfrEj0tjwF7muKBMTySQd+rFSktlDd4HcbBK4qY5ug7o9zb&#10;FXPsm1OA94WL8Tiq4V4a5s/0leEBPFQ1TNv1/IZZ046kx1k+h9V6suGzyWx0g6WG8dSDLOLYPta1&#10;rTfudBz89v6Eo7HOR63HKzn6AwAA//8DAFBLAwQUAAYACAAAACEA+WnDwd4AAAAKAQAADwAAAGRy&#10;cy9kb3ducmV2LnhtbEyPS2vDMBCE74X+B7GFXkoiOSEPu5ZDSemx0DwIOSrW1ja1VsbaJM6/r3Jq&#10;j8MMM9/kq8G14oJ9aDxpSMYKBFLpbUOVhv3uY7QEEdiQNa0n1HDDAKvi8SE3mfVX2uBly5WIJRQy&#10;o6Fm7jIpQ1mjM2HsO6ToffveGY6yr6TtzTWWu1ZOlJpLZxqKC7XpcF1j+bM9Ow02oMQXVF98PMze&#10;+bb+3FiVav38NLy9gmAc+C8Md/yIDkVkOvkz2SDaqJP5MrKzhnQG4h5I0sUUxEnDdKJAFrn8f6H4&#10;BQAA//8DAFBLAQItABQABgAIAAAAIQC2gziS/gAAAOEBAAATAAAAAAAAAAAAAAAAAAAAAABbQ29u&#10;dGVudF9UeXBlc10ueG1sUEsBAi0AFAAGAAgAAAAhADj9If/WAAAAlAEAAAsAAAAAAAAAAAAAAAAA&#10;LwEAAF9yZWxzLy5yZWxzUEsBAi0AFAAGAAgAAAAhABSNMpilAgAAbQUAAA4AAAAAAAAAAAAAAAAA&#10;LgIAAGRycy9lMm9Eb2MueG1sUEsBAi0AFAAGAAgAAAAhAPlpw8HeAAAACgEAAA8AAAAAAAAAAAAA&#10;AAAA/wQAAGRycy9kb3ducmV2LnhtbFBLBQYAAAAABAAEAPMAAAAKBgAAAAA=&#10;" strokeweight=".25pt"/>
        </w:pict>
      </w:r>
      <w:r>
        <w:rPr>
          <w:noProof/>
          <w:lang w:eastAsia="ru-RU"/>
        </w:rPr>
        <w:pict>
          <v:rect id="Прямоугольник 15" o:spid="_x0000_s1033" style="position:absolute;margin-left:402.15pt;margin-top:4.75pt;width:14.25pt;height:11.2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IkpAIAAG0FAAAOAAAAZHJzL2Uyb0RvYy54bWysVM1uEzEQviPxDpbvdLMh/Yu6qaJWRUhV&#10;G9Ginl2v3azweoztZBNOSFyReAQeggvip8+weSPG3s02LTkhLt6ZnZlv/ufoeFEqMhfWFaAzmu70&#10;KBGaQ17ou4y+vT57cUCJ80znTIEWGV0KR49Hz58dVWYo+jAFlQtLEES7YWUyOvXeDJPE8akomdsB&#10;IzQKJdiSeWTtXZJbViF6qZJ+r7eXVGBzY4EL5/DvaSOko4gvpeD+UkonPFEZxdh8fG18b8ObjI7Y&#10;8M4yMy14Gwb7hyhKVmh02kGdMs/IzBZ/QZUFt+BA+h0OZQJSFlzEHDCbtPckm6spMyLmgsVxpiuT&#10;+3+w/GI+saTIsXe7lGhWYo/qr6uPqy/1r/p+9an+Vt/XP1ef69/19/oHQSWsWGXcEA2vzMS2nEMy&#10;pL+QtgxfTIwsYpWXXZXFwhOOP9OD3uE+OuMoSgf9A6QRJXkwNtb5VwJKEoiMWmxirC2bnzvfqK5V&#10;gi+lSZXRlyniBNaBKvKzQqnIhDkSJ8qSOcMJ8Iu09bWhhZ6VxgBCVk0ekfJLJRr4N0JihTDyfuPg&#10;MSbjXGi/1+IqjdrBTGIEnWG6zVD5dTCtbjATcWY7w942w8ceO4voFbTvjMtCg90GkL/rPDf66+yb&#10;nEP6t5AvcTAsNBvjDD8rsBvnzPkJs7giuEy49v4SH6kAGwAtRckU7Idt/4M+Ti5KKalw5TLq3s+Y&#10;FZSo1xpn+jAdDMKORmawu99Hxm5KbjclelaeAPY0xQNjeCSDvldrUloob/A6jINXFDHN0XdGubdr&#10;5sQ3pwDvCxfjcVTDvTTMn+srwwN4qGqYtuvFDbOmHUmPs3wB6/VkwyeT2egGSw3jmQdZxLF9qGtb&#10;b9zpOPjt/QlHY5OPWg9XcvQHAAD//wMAUEsDBBQABgAIAAAAIQCWJ1DO3AAAAAgBAAAPAAAAZHJz&#10;L2Rvd25yZXYueG1sTI9BS8NAFITvgv9heYIXsbsmVtKYlyIVj4KtIh632WcSzL4t2W2b/nufp3oc&#10;Zpj5plpOflAHGmMfGOFuZkARN8H13CJ8vL/cFqBisuzsEJgQThRhWV9eVLZ04chrOmxSq6SEY2kR&#10;upR2pdax6cjbOAs7YvG+w+htEjm22o32KOV+0JkxD9rbnmWhsztaddT8bPYewUXSdEPmLX19zp/T&#10;afW6dmaBeH01PT2CSjSlcxj+8AUdamHahj27qAaEwtznEkVYzEGJX+SZXNki5JkBXVf6/4H6FwAA&#10;//8DAFBLAQItABQABgAIAAAAIQC2gziS/gAAAOEBAAATAAAAAAAAAAAAAAAAAAAAAABbQ29udGVu&#10;dF9UeXBlc10ueG1sUEsBAi0AFAAGAAgAAAAhADj9If/WAAAAlAEAAAsAAAAAAAAAAAAAAAAALwEA&#10;AF9yZWxzLy5yZWxzUEsBAi0AFAAGAAgAAAAhAKuIEiSkAgAAbQUAAA4AAAAAAAAAAAAAAAAALgIA&#10;AGRycy9lMm9Eb2MueG1sUEsBAi0AFAAGAAgAAAAhAJYnUM7cAAAACAEAAA8AAAAAAAAAAAAAAAAA&#10;/gQAAGRycy9kb3ducmV2LnhtbFBLBQYAAAAABAAEAPMAAAAHBgAAAAA=&#10;" strokeweight=".25pt"/>
        </w:pict>
      </w:r>
      <w:r w:rsidR="00C31FD7" w:rsidRPr="00F304E4">
        <w:rPr>
          <w:b/>
          <w:bCs/>
          <w:sz w:val="20"/>
          <w:szCs w:val="20"/>
        </w:rPr>
        <w:t xml:space="preserve">  - образовательные учреждения;               - учреждения дополнительного образования;                   -  учреждения культуры;                                 -  городские учреждения и объединения</w:t>
      </w:r>
    </w:p>
    <w:p w:rsidR="00F304E4" w:rsidRPr="00F304E4" w:rsidRDefault="00F304E4" w:rsidP="00F304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04E4">
        <w:rPr>
          <w:b/>
          <w:bCs/>
          <w:sz w:val="20"/>
          <w:szCs w:val="20"/>
        </w:rPr>
        <w:br w:type="page"/>
      </w:r>
      <w:r w:rsidR="000E4727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left:0;text-align:left;margin-left:358.95pt;margin-top:-78.35pt;width:362.4pt;height:18.4pt;z-index:17" fillcolor="#bfbfbf" strokecolor="#404040">
            <v:shadow on="t" opacity="52429f"/>
            <v:textpath style="font-family:&quot;Arial Black&quot;;font-style:italic;v-text-kern:t" trim="t" fitpath="t" string="Раздаточный  материал"/>
          </v:shape>
        </w:pict>
      </w:r>
      <w:r w:rsidRPr="00F304E4">
        <w:rPr>
          <w:rFonts w:ascii="Times New Roman" w:hAnsi="Times New Roman"/>
          <w:sz w:val="28"/>
          <w:szCs w:val="28"/>
        </w:rPr>
        <w:t>Система воспитательных мероприятий ФГОС НОО (п. 19.6)</w:t>
      </w:r>
    </w:p>
    <w:p w:rsidR="00F304E4" w:rsidRPr="00F304E4" w:rsidRDefault="00F304E4" w:rsidP="00F304E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84"/>
        <w:gridCol w:w="1408"/>
        <w:gridCol w:w="1408"/>
        <w:gridCol w:w="1408"/>
        <w:gridCol w:w="1408"/>
        <w:gridCol w:w="1409"/>
        <w:gridCol w:w="1409"/>
        <w:gridCol w:w="1409"/>
        <w:gridCol w:w="1409"/>
        <w:gridCol w:w="1409"/>
      </w:tblGrid>
      <w:tr w:rsidR="00F304E4" w:rsidRPr="00F304E4" w:rsidTr="005848E8">
        <w:tc>
          <w:tcPr>
            <w:tcW w:w="2959" w:type="dxa"/>
            <w:gridSpan w:val="2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E4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408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E4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408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E4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408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E4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409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E4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409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E4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409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E4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409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E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409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4E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  <w:tr w:rsidR="00F304E4" w:rsidRPr="00F304E4" w:rsidTr="005848E8">
        <w:tc>
          <w:tcPr>
            <w:tcW w:w="2959" w:type="dxa"/>
            <w:gridSpan w:val="2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F304E4">
              <w:rPr>
                <w:rFonts w:ascii="Times New Roman" w:hAnsi="Times New Roman"/>
                <w:sz w:val="32"/>
                <w:szCs w:val="28"/>
              </w:rPr>
              <w:t xml:space="preserve">Программа духовно-нравственного развития, воспитания обучающихся </w:t>
            </w:r>
          </w:p>
        </w:tc>
        <w:tc>
          <w:tcPr>
            <w:tcW w:w="1408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4E4" w:rsidRPr="00F304E4" w:rsidTr="005848E8">
        <w:tc>
          <w:tcPr>
            <w:tcW w:w="2959" w:type="dxa"/>
            <w:gridSpan w:val="2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F304E4">
              <w:rPr>
                <w:rFonts w:ascii="Times New Roman" w:hAnsi="Times New Roman"/>
                <w:sz w:val="32"/>
                <w:szCs w:val="28"/>
              </w:rPr>
              <w:t>Программа формирования экологической культуры, здорового и безопасного образа жизни</w:t>
            </w:r>
          </w:p>
        </w:tc>
        <w:tc>
          <w:tcPr>
            <w:tcW w:w="1408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3B6" w:rsidRPr="00F304E4" w:rsidTr="008863B6">
        <w:tc>
          <w:tcPr>
            <w:tcW w:w="675" w:type="dxa"/>
            <w:vMerge w:val="restart"/>
            <w:textDirection w:val="btLr"/>
          </w:tcPr>
          <w:p w:rsidR="00F304E4" w:rsidRPr="00F304E4" w:rsidRDefault="00F304E4" w:rsidP="005848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04E4">
              <w:rPr>
                <w:rFonts w:ascii="Times New Roman" w:hAnsi="Times New Roman"/>
                <w:b/>
                <w:sz w:val="20"/>
                <w:szCs w:val="20"/>
              </w:rPr>
              <w:t>Внеурочная деятельность</w:t>
            </w:r>
          </w:p>
        </w:tc>
        <w:tc>
          <w:tcPr>
            <w:tcW w:w="2284" w:type="dxa"/>
          </w:tcPr>
          <w:p w:rsidR="00F304E4" w:rsidRPr="00F304E4" w:rsidRDefault="00F304E4" w:rsidP="00584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E4">
              <w:rPr>
                <w:rFonts w:ascii="Times New Roman" w:hAnsi="Times New Roman"/>
                <w:sz w:val="24"/>
                <w:szCs w:val="24"/>
              </w:rPr>
              <w:t>1) спортив.-оздоров.;</w:t>
            </w:r>
          </w:p>
          <w:p w:rsidR="00F304E4" w:rsidRPr="00F304E4" w:rsidRDefault="00F304E4" w:rsidP="005848E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8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3B6" w:rsidRPr="00F304E4" w:rsidTr="008863B6">
        <w:tc>
          <w:tcPr>
            <w:tcW w:w="675" w:type="dxa"/>
            <w:vMerge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F304E4" w:rsidRPr="00F304E4" w:rsidRDefault="00F304E4" w:rsidP="00584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E4">
              <w:rPr>
                <w:rFonts w:ascii="Times New Roman" w:hAnsi="Times New Roman"/>
                <w:sz w:val="24"/>
                <w:szCs w:val="24"/>
              </w:rPr>
              <w:t>2) духовно-нравств.;</w:t>
            </w:r>
          </w:p>
          <w:p w:rsidR="00F304E4" w:rsidRPr="00F304E4" w:rsidRDefault="00F304E4" w:rsidP="005848E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8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3B6" w:rsidRPr="00F304E4" w:rsidTr="008863B6">
        <w:tc>
          <w:tcPr>
            <w:tcW w:w="675" w:type="dxa"/>
            <w:vMerge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F304E4" w:rsidRPr="00F304E4" w:rsidRDefault="00F304E4" w:rsidP="00584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E4">
              <w:rPr>
                <w:rFonts w:ascii="Times New Roman" w:hAnsi="Times New Roman"/>
                <w:sz w:val="24"/>
                <w:szCs w:val="24"/>
              </w:rPr>
              <w:t>3) социальное;</w:t>
            </w:r>
          </w:p>
          <w:p w:rsidR="00F304E4" w:rsidRPr="00F304E4" w:rsidRDefault="00F304E4" w:rsidP="005848E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8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3B6" w:rsidRPr="00F304E4" w:rsidTr="008863B6">
        <w:tc>
          <w:tcPr>
            <w:tcW w:w="675" w:type="dxa"/>
            <w:vMerge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F304E4" w:rsidRPr="00F304E4" w:rsidRDefault="00F304E4" w:rsidP="00584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E4">
              <w:rPr>
                <w:rFonts w:ascii="Times New Roman" w:hAnsi="Times New Roman"/>
                <w:sz w:val="24"/>
                <w:szCs w:val="24"/>
              </w:rPr>
              <w:t>4) общеинтеллект.;</w:t>
            </w:r>
          </w:p>
          <w:p w:rsidR="00F304E4" w:rsidRPr="00F304E4" w:rsidRDefault="00F304E4" w:rsidP="005848E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8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63B6" w:rsidRPr="00F304E4" w:rsidTr="008863B6">
        <w:tc>
          <w:tcPr>
            <w:tcW w:w="675" w:type="dxa"/>
            <w:vMerge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4" w:type="dxa"/>
          </w:tcPr>
          <w:p w:rsidR="00F304E4" w:rsidRPr="00F304E4" w:rsidRDefault="00F304E4" w:rsidP="005848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4E4">
              <w:rPr>
                <w:rFonts w:ascii="Times New Roman" w:hAnsi="Times New Roman"/>
                <w:sz w:val="24"/>
                <w:szCs w:val="24"/>
              </w:rPr>
              <w:t>5) общекультурное.</w:t>
            </w:r>
          </w:p>
          <w:p w:rsidR="00F304E4" w:rsidRPr="00F304E4" w:rsidRDefault="00F304E4" w:rsidP="005848E8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408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04E4" w:rsidRPr="00F304E4" w:rsidTr="005848E8">
        <w:tc>
          <w:tcPr>
            <w:tcW w:w="2959" w:type="dxa"/>
            <w:gridSpan w:val="2"/>
          </w:tcPr>
          <w:p w:rsidR="00F304E4" w:rsidRPr="00F304E4" w:rsidRDefault="00F304E4" w:rsidP="00584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04E4">
              <w:rPr>
                <w:rFonts w:ascii="Times New Roman" w:hAnsi="Times New Roman"/>
                <w:sz w:val="28"/>
                <w:szCs w:val="28"/>
              </w:rPr>
              <w:t>Классные мероприятия</w:t>
            </w:r>
          </w:p>
        </w:tc>
        <w:tc>
          <w:tcPr>
            <w:tcW w:w="1408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F304E4" w:rsidRPr="00F304E4" w:rsidRDefault="00F304E4" w:rsidP="00584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304E4" w:rsidRDefault="00F304E4" w:rsidP="00F304E4">
      <w:pPr>
        <w:pStyle w:val="a5"/>
      </w:pPr>
      <w: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233"/>
        <w:gridCol w:w="736"/>
        <w:gridCol w:w="3172"/>
        <w:gridCol w:w="656"/>
        <w:gridCol w:w="3254"/>
        <w:gridCol w:w="431"/>
        <w:gridCol w:w="3479"/>
      </w:tblGrid>
      <w:tr w:rsidR="00F304E4" w:rsidRPr="00FA2FA9" w:rsidTr="00584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4E4" w:rsidRPr="00FA2FA9" w:rsidRDefault="000E4727" w:rsidP="005848E8">
            <w:pPr>
              <w:pStyle w:val="a5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5" style="position:absolute;left:0;text-align:left;margin-left:.75pt;margin-top:2.05pt;width:12pt;height:10.5pt;z-index:9" fillcolor="#f99"/>
              </w:pict>
            </w: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E4" w:rsidRPr="00FA2FA9" w:rsidRDefault="00F304E4" w:rsidP="005848E8">
            <w:pPr>
              <w:pStyle w:val="a5"/>
              <w:jc w:val="left"/>
              <w:rPr>
                <w:sz w:val="20"/>
                <w:szCs w:val="20"/>
              </w:rPr>
            </w:pPr>
            <w:r w:rsidRPr="00FA2FA9">
              <w:rPr>
                <w:sz w:val="20"/>
                <w:szCs w:val="20"/>
              </w:rPr>
              <w:t>- медицинские учреждения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4E4" w:rsidRPr="00FA2FA9" w:rsidRDefault="000E4727" w:rsidP="005848E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41" style="position:absolute;margin-left:5.25pt;margin-top:2.05pt;width:12pt;height:10.5pt;z-index:15;mso-position-horizontal-relative:text;mso-position-vertical-relative:text" fillcolor="#903"/>
              </w:pic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E4" w:rsidRPr="00FA2FA9" w:rsidRDefault="00F304E4" w:rsidP="005848E8">
            <w:pPr>
              <w:pStyle w:val="a5"/>
              <w:jc w:val="left"/>
              <w:rPr>
                <w:sz w:val="20"/>
                <w:szCs w:val="20"/>
              </w:rPr>
            </w:pPr>
            <w:r w:rsidRPr="00FA2FA9">
              <w:rPr>
                <w:sz w:val="20"/>
                <w:szCs w:val="20"/>
              </w:rPr>
              <w:t>- учреждения физической культуры и спорта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4E4" w:rsidRPr="00FA2FA9" w:rsidRDefault="000E4727" w:rsidP="005848E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9" style="position:absolute;margin-left:7pt;margin-top:2.05pt;width:12pt;height:10.5pt;z-index:13;mso-position-horizontal-relative:text;mso-position-vertical-relative:text" fillcolor="purple"/>
              </w:pic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E4" w:rsidRPr="00FA2FA9" w:rsidRDefault="00F304E4" w:rsidP="005848E8">
            <w:pPr>
              <w:pStyle w:val="a5"/>
              <w:jc w:val="left"/>
              <w:rPr>
                <w:sz w:val="20"/>
                <w:szCs w:val="20"/>
              </w:rPr>
            </w:pPr>
            <w:r w:rsidRPr="00FA2FA9">
              <w:rPr>
                <w:sz w:val="20"/>
                <w:szCs w:val="20"/>
              </w:rPr>
              <w:t>- учреждения профилактики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4E4" w:rsidRPr="00FA2FA9" w:rsidRDefault="000E4727" w:rsidP="005848E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7" style="position:absolute;margin-left:-1.75pt;margin-top:2.05pt;width:12pt;height:10.5pt;z-index:11;mso-position-horizontal-relative:text;mso-position-vertical-relative:text" fillcolor="#393"/>
              </w:pic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E4" w:rsidRPr="00FA2FA9" w:rsidRDefault="00F304E4" w:rsidP="005848E8">
            <w:pPr>
              <w:pStyle w:val="a5"/>
              <w:jc w:val="left"/>
              <w:rPr>
                <w:sz w:val="20"/>
                <w:szCs w:val="20"/>
              </w:rPr>
            </w:pPr>
            <w:r w:rsidRPr="00FA2FA9">
              <w:rPr>
                <w:sz w:val="20"/>
                <w:szCs w:val="20"/>
              </w:rPr>
              <w:t>- родительская общественность</w:t>
            </w:r>
          </w:p>
        </w:tc>
      </w:tr>
      <w:tr w:rsidR="00F304E4" w:rsidRPr="00FA2FA9" w:rsidTr="005848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4E4" w:rsidRPr="00FA2FA9" w:rsidRDefault="000E4727" w:rsidP="005848E8">
            <w:pPr>
              <w:pStyle w:val="a5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6" style="position:absolute;left:0;text-align:left;margin-left:.75pt;margin-top:2.25pt;width:12pt;height:10.5pt;z-index:10;mso-position-horizontal-relative:text;mso-position-vertical-relative:text" fillcolor="#92d050"/>
              </w:pict>
            </w:r>
          </w:p>
        </w:tc>
        <w:tc>
          <w:tcPr>
            <w:tcW w:w="3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E4" w:rsidRPr="00FA2FA9" w:rsidRDefault="00F304E4" w:rsidP="005848E8">
            <w:pPr>
              <w:pStyle w:val="a5"/>
              <w:jc w:val="left"/>
              <w:rPr>
                <w:sz w:val="20"/>
                <w:szCs w:val="20"/>
              </w:rPr>
            </w:pPr>
            <w:r w:rsidRPr="00FA2FA9">
              <w:rPr>
                <w:sz w:val="20"/>
                <w:szCs w:val="20"/>
              </w:rPr>
              <w:t>- образовательные учреждения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4E4" w:rsidRPr="00FA2FA9" w:rsidRDefault="000E4727" w:rsidP="005848E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42" style="position:absolute;margin-left:5.25pt;margin-top:2.25pt;width:12pt;height:10.5pt;z-index:16;mso-position-horizontal-relative:text;mso-position-vertical-relative:text" fillcolor="#00b0f0"/>
              </w:pic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E4" w:rsidRPr="00FA2FA9" w:rsidRDefault="00F304E4" w:rsidP="005848E8">
            <w:pPr>
              <w:pStyle w:val="a5"/>
              <w:jc w:val="left"/>
              <w:rPr>
                <w:sz w:val="20"/>
                <w:szCs w:val="20"/>
              </w:rPr>
            </w:pPr>
            <w:r w:rsidRPr="00FA2FA9">
              <w:rPr>
                <w:sz w:val="20"/>
                <w:szCs w:val="20"/>
              </w:rPr>
              <w:t>- учреждения дополнительного образования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4E4" w:rsidRPr="00FA2FA9" w:rsidRDefault="000E4727" w:rsidP="005848E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40" style="position:absolute;margin-left:7pt;margin-top:2.25pt;width:12pt;height:10.5pt;z-index:14;mso-position-horizontal-relative:text;mso-position-vertical-relative:text" fillcolor="#ffc000"/>
              </w:pict>
            </w:r>
          </w:p>
        </w:tc>
        <w:tc>
          <w:tcPr>
            <w:tcW w:w="3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E4" w:rsidRPr="00FA2FA9" w:rsidRDefault="00F304E4" w:rsidP="005848E8">
            <w:pPr>
              <w:pStyle w:val="a5"/>
              <w:jc w:val="left"/>
              <w:rPr>
                <w:sz w:val="20"/>
                <w:szCs w:val="20"/>
              </w:rPr>
            </w:pPr>
            <w:r w:rsidRPr="00FA2FA9">
              <w:rPr>
                <w:sz w:val="20"/>
                <w:szCs w:val="20"/>
              </w:rPr>
              <w:t>- учреждения культуры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4E4" w:rsidRPr="00FA2FA9" w:rsidRDefault="000E4727" w:rsidP="005848E8">
            <w:pPr>
              <w:pStyle w:val="a5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8" style="position:absolute;margin-left:-1.75pt;margin-top:2.25pt;width:12pt;height:10.5pt;z-index:12;mso-position-horizontal-relative:text;mso-position-vertical-relative:text" fillcolor="#fc6"/>
              </w:pict>
            </w:r>
          </w:p>
        </w:tc>
        <w:tc>
          <w:tcPr>
            <w:tcW w:w="3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E4" w:rsidRPr="00FA2FA9" w:rsidRDefault="00F304E4" w:rsidP="005848E8">
            <w:pPr>
              <w:pStyle w:val="a5"/>
              <w:jc w:val="left"/>
              <w:rPr>
                <w:sz w:val="20"/>
                <w:szCs w:val="20"/>
              </w:rPr>
            </w:pPr>
            <w:r w:rsidRPr="00FA2FA9">
              <w:rPr>
                <w:sz w:val="20"/>
                <w:szCs w:val="20"/>
              </w:rPr>
              <w:t>- городские учреждения и объединения</w:t>
            </w:r>
          </w:p>
        </w:tc>
      </w:tr>
    </w:tbl>
    <w:p w:rsidR="00F304E4" w:rsidRDefault="00F46DB3" w:rsidP="00EE5C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46DB3" w:rsidRDefault="00F46DB3" w:rsidP="00EE5CCF">
      <w:pPr>
        <w:rPr>
          <w:rFonts w:ascii="Times New Roman" w:hAnsi="Times New Roman"/>
          <w:sz w:val="24"/>
          <w:szCs w:val="24"/>
        </w:rPr>
      </w:pPr>
    </w:p>
    <w:p w:rsidR="00F90384" w:rsidRDefault="00F90384" w:rsidP="00F46DB3">
      <w:pPr>
        <w:pStyle w:val="a4"/>
        <w:spacing w:before="0" w:beforeAutospacing="0" w:after="0"/>
        <w:jc w:val="center"/>
      </w:pPr>
    </w:p>
    <w:p w:rsidR="00F90384" w:rsidRPr="00F90384" w:rsidRDefault="00F90384" w:rsidP="00F90384">
      <w:pPr>
        <w:rPr>
          <w:lang w:eastAsia="ru-RU"/>
        </w:rPr>
      </w:pPr>
    </w:p>
    <w:p w:rsidR="00F90384" w:rsidRPr="00F90384" w:rsidRDefault="00F90384" w:rsidP="00F90384">
      <w:pPr>
        <w:rPr>
          <w:lang w:eastAsia="ru-RU"/>
        </w:rPr>
      </w:pPr>
    </w:p>
    <w:p w:rsidR="00F90384" w:rsidRPr="00F90384" w:rsidRDefault="00F90384" w:rsidP="00F90384">
      <w:pPr>
        <w:rPr>
          <w:lang w:eastAsia="ru-RU"/>
        </w:rPr>
      </w:pPr>
    </w:p>
    <w:p w:rsidR="00F90384" w:rsidRPr="00F90384" w:rsidRDefault="00F90384" w:rsidP="00F90384">
      <w:pPr>
        <w:rPr>
          <w:lang w:eastAsia="ru-RU"/>
        </w:rPr>
      </w:pPr>
    </w:p>
    <w:p w:rsidR="00F90384" w:rsidRPr="00F90384" w:rsidRDefault="00F90384" w:rsidP="00F90384">
      <w:pPr>
        <w:rPr>
          <w:lang w:eastAsia="ru-RU"/>
        </w:rPr>
      </w:pPr>
    </w:p>
    <w:p w:rsidR="00F90384" w:rsidRPr="00F90384" w:rsidRDefault="00F90384" w:rsidP="00F90384">
      <w:pPr>
        <w:rPr>
          <w:lang w:eastAsia="ru-RU"/>
        </w:rPr>
      </w:pPr>
    </w:p>
    <w:p w:rsidR="00F90384" w:rsidRPr="00F90384" w:rsidRDefault="00F90384" w:rsidP="00F90384">
      <w:pPr>
        <w:rPr>
          <w:lang w:eastAsia="ru-RU"/>
        </w:rPr>
      </w:pPr>
    </w:p>
    <w:p w:rsidR="00F90384" w:rsidRPr="00F90384" w:rsidRDefault="00F90384" w:rsidP="00F90384">
      <w:pPr>
        <w:rPr>
          <w:lang w:eastAsia="ru-RU"/>
        </w:rPr>
      </w:pPr>
    </w:p>
    <w:p w:rsidR="00F90384" w:rsidRPr="00F90384" w:rsidRDefault="00F90384" w:rsidP="00F90384">
      <w:pPr>
        <w:rPr>
          <w:lang w:eastAsia="ru-RU"/>
        </w:rPr>
      </w:pPr>
    </w:p>
    <w:p w:rsidR="00F90384" w:rsidRPr="00F90384" w:rsidRDefault="00F90384" w:rsidP="00F90384">
      <w:pPr>
        <w:rPr>
          <w:lang w:eastAsia="ru-RU"/>
        </w:rPr>
      </w:pPr>
    </w:p>
    <w:p w:rsidR="00F90384" w:rsidRPr="00F90384" w:rsidRDefault="00F90384" w:rsidP="00F90384">
      <w:pPr>
        <w:rPr>
          <w:lang w:eastAsia="ru-RU"/>
        </w:rPr>
      </w:pPr>
    </w:p>
    <w:p w:rsidR="00F90384" w:rsidRPr="00F90384" w:rsidRDefault="00F90384" w:rsidP="00F90384">
      <w:pPr>
        <w:rPr>
          <w:lang w:eastAsia="ru-RU"/>
        </w:rPr>
      </w:pPr>
    </w:p>
    <w:p w:rsidR="00F90384" w:rsidRPr="00F90384" w:rsidRDefault="00F90384" w:rsidP="00F90384">
      <w:pPr>
        <w:rPr>
          <w:lang w:eastAsia="ru-RU"/>
        </w:rPr>
      </w:pPr>
    </w:p>
    <w:p w:rsidR="00F90384" w:rsidRPr="00F90384" w:rsidRDefault="00F90384" w:rsidP="00F90384">
      <w:pPr>
        <w:rPr>
          <w:lang w:eastAsia="ru-RU"/>
        </w:rPr>
      </w:pPr>
    </w:p>
    <w:p w:rsidR="00F90384" w:rsidRPr="00F90384" w:rsidRDefault="00F90384" w:rsidP="00F90384">
      <w:pPr>
        <w:rPr>
          <w:lang w:eastAsia="ru-RU"/>
        </w:rPr>
      </w:pPr>
    </w:p>
    <w:p w:rsidR="00F90384" w:rsidRPr="00F90384" w:rsidRDefault="00F90384" w:rsidP="00F90384">
      <w:pPr>
        <w:rPr>
          <w:lang w:eastAsia="ru-RU"/>
        </w:rPr>
      </w:pPr>
    </w:p>
    <w:p w:rsidR="00F90384" w:rsidRPr="00F90384" w:rsidRDefault="00F90384" w:rsidP="00F90384">
      <w:pPr>
        <w:rPr>
          <w:lang w:eastAsia="ru-RU"/>
        </w:rPr>
      </w:pPr>
    </w:p>
    <w:p w:rsidR="00F90384" w:rsidRPr="00F90384" w:rsidRDefault="00F90384" w:rsidP="00F90384">
      <w:pPr>
        <w:jc w:val="right"/>
        <w:rPr>
          <w:lang w:eastAsia="ru-RU"/>
        </w:rPr>
      </w:pPr>
    </w:p>
    <w:p w:rsidR="00F90384" w:rsidRDefault="00F90384" w:rsidP="00F46DB3">
      <w:pPr>
        <w:pStyle w:val="a4"/>
        <w:spacing w:before="0" w:beforeAutospacing="0" w:after="0"/>
        <w:jc w:val="center"/>
      </w:pPr>
    </w:p>
    <w:p w:rsidR="00F46DB3" w:rsidRPr="00735C83" w:rsidRDefault="00F46DB3" w:rsidP="00F46DB3">
      <w:pPr>
        <w:pStyle w:val="a4"/>
        <w:spacing w:before="0" w:beforeAutospacing="0" w:after="0"/>
        <w:jc w:val="center"/>
        <w:rPr>
          <w:b/>
          <w:bCs/>
        </w:rPr>
      </w:pPr>
      <w:bookmarkStart w:id="0" w:name="_GoBack"/>
      <w:bookmarkEnd w:id="0"/>
      <w:r w:rsidRPr="00F90384">
        <w:br w:type="page"/>
      </w:r>
      <w:r>
        <w:rPr>
          <w:b/>
          <w:bCs/>
          <w:color w:val="FF0000"/>
        </w:rPr>
        <w:lastRenderedPageBreak/>
        <w:t xml:space="preserve">ВОЗМОЖНЫЙ ВАРИАНТ!!! - </w:t>
      </w:r>
      <w:r w:rsidRPr="00735C83">
        <w:rPr>
          <w:b/>
          <w:bCs/>
        </w:rPr>
        <w:t>Система воспитательных мероприятий</w:t>
      </w:r>
      <w:r>
        <w:rPr>
          <w:b/>
          <w:bCs/>
        </w:rPr>
        <w:t xml:space="preserve"> (п. 18.2.3 ФГОС ООО) </w:t>
      </w:r>
    </w:p>
    <w:p w:rsidR="00F46DB3" w:rsidRPr="00EE5CCF" w:rsidRDefault="00F46DB3" w:rsidP="00F46DB3">
      <w:pPr>
        <w:jc w:val="center"/>
        <w:rPr>
          <w:rFonts w:ascii="Times New Roman" w:hAnsi="Times New Roman"/>
          <w:sz w:val="24"/>
          <w:szCs w:val="24"/>
        </w:rPr>
      </w:pPr>
      <w:r w:rsidRPr="000854DC">
        <w:rPr>
          <w:b/>
          <w:bCs/>
          <w:color w:val="595959"/>
        </w:rPr>
        <w:object w:dxaOrig="7200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66.75pt;height:480.75pt" o:ole="">
            <v:imagedata r:id="rId6" o:title="" croptop="2888f"/>
          </v:shape>
          <o:OLEObject Type="Embed" ProgID="PowerPoint.Slide.8" ShapeID="_x0000_i1027" DrawAspect="Content" ObjectID="_1647178988" r:id="rId7"/>
        </w:object>
      </w:r>
    </w:p>
    <w:sectPr w:rsidR="00F46DB3" w:rsidRPr="00EE5CCF" w:rsidSect="00260BF8">
      <w:footerReference w:type="default" r:id="rId8"/>
      <w:pgSz w:w="16838" w:h="11906" w:orient="landscape"/>
      <w:pgMar w:top="567" w:right="567" w:bottom="567" w:left="567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727" w:rsidRDefault="000E4727" w:rsidP="00260BF8">
      <w:pPr>
        <w:spacing w:after="0" w:line="240" w:lineRule="auto"/>
      </w:pPr>
      <w:r>
        <w:separator/>
      </w:r>
    </w:p>
  </w:endnote>
  <w:endnote w:type="continuationSeparator" w:id="0">
    <w:p w:rsidR="000E4727" w:rsidRDefault="000E4727" w:rsidP="0026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F8" w:rsidRDefault="00F90384" w:rsidP="00F90384">
    <w:pPr>
      <w:pStyle w:val="a8"/>
    </w:pPr>
    <w:r>
      <w:t xml:space="preserve">Составитель: Волчек М.Г., канд. пед. наук, г. Новосибирск          </w:t>
    </w:r>
    <w:hyperlink r:id="rId1" w:history="1">
      <w:r w:rsidRPr="00472781">
        <w:rPr>
          <w:rStyle w:val="aa"/>
          <w:lang w:val="en-US"/>
        </w:rPr>
        <w:t>studi</w:t>
      </w:r>
      <w:r w:rsidRPr="00472781">
        <w:rPr>
          <w:rStyle w:val="aa"/>
        </w:rPr>
        <w:t>13@</w:t>
      </w:r>
      <w:r w:rsidRPr="00472781">
        <w:rPr>
          <w:rStyle w:val="aa"/>
          <w:lang w:val="en-US"/>
        </w:rPr>
        <w:t>mail</w:t>
      </w:r>
      <w:r w:rsidRPr="00472781">
        <w:rPr>
          <w:rStyle w:val="aa"/>
        </w:rPr>
        <w:t>.</w:t>
      </w:r>
      <w:r w:rsidRPr="00472781">
        <w:rPr>
          <w:rStyle w:val="aa"/>
          <w:lang w:val="en-US"/>
        </w:rPr>
        <w:t>ru</w:t>
      </w:r>
    </w:hyperlink>
    <w:r w:rsidRPr="00F90384">
      <w:t xml:space="preserve">                                                                                                                                      </w:t>
    </w:r>
    <w:r>
      <w:t xml:space="preserve">                  </w:t>
    </w:r>
    <w:r w:rsidR="00260BF8">
      <w:fldChar w:fldCharType="begin"/>
    </w:r>
    <w:r w:rsidR="00260BF8">
      <w:instrText>PAGE   \* MERGEFORMAT</w:instrText>
    </w:r>
    <w:r w:rsidR="00260BF8">
      <w:fldChar w:fldCharType="separate"/>
    </w:r>
    <w:r>
      <w:rPr>
        <w:noProof/>
      </w:rPr>
      <w:t>4</w:t>
    </w:r>
    <w:r w:rsidR="00260BF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727" w:rsidRDefault="000E4727" w:rsidP="00260BF8">
      <w:pPr>
        <w:spacing w:after="0" w:line="240" w:lineRule="auto"/>
      </w:pPr>
      <w:r>
        <w:separator/>
      </w:r>
    </w:p>
  </w:footnote>
  <w:footnote w:type="continuationSeparator" w:id="0">
    <w:p w:rsidR="000E4727" w:rsidRDefault="000E4727" w:rsidP="00260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2C68"/>
    <w:rsid w:val="000812D5"/>
    <w:rsid w:val="000854DC"/>
    <w:rsid w:val="000933A9"/>
    <w:rsid w:val="000C361D"/>
    <w:rsid w:val="000E4727"/>
    <w:rsid w:val="00115082"/>
    <w:rsid w:val="00167904"/>
    <w:rsid w:val="001971AA"/>
    <w:rsid w:val="00260BF8"/>
    <w:rsid w:val="002B11AB"/>
    <w:rsid w:val="00354909"/>
    <w:rsid w:val="003720F3"/>
    <w:rsid w:val="0049073B"/>
    <w:rsid w:val="004A2ABF"/>
    <w:rsid w:val="00530636"/>
    <w:rsid w:val="005B7DD8"/>
    <w:rsid w:val="005C2C68"/>
    <w:rsid w:val="00686960"/>
    <w:rsid w:val="006A1717"/>
    <w:rsid w:val="007224C9"/>
    <w:rsid w:val="00735C83"/>
    <w:rsid w:val="00805D72"/>
    <w:rsid w:val="008863B6"/>
    <w:rsid w:val="009C75F9"/>
    <w:rsid w:val="00A45ED1"/>
    <w:rsid w:val="00A937F1"/>
    <w:rsid w:val="00BB1FE3"/>
    <w:rsid w:val="00BD0A91"/>
    <w:rsid w:val="00C31FD7"/>
    <w:rsid w:val="00C6613D"/>
    <w:rsid w:val="00CE59EB"/>
    <w:rsid w:val="00CF7611"/>
    <w:rsid w:val="00ED6F13"/>
    <w:rsid w:val="00EE5CCF"/>
    <w:rsid w:val="00F26F9E"/>
    <w:rsid w:val="00F304E4"/>
    <w:rsid w:val="00F46DB3"/>
    <w:rsid w:val="00F9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87D3F"/>
  <w15:docId w15:val="{A1B12563-71CF-4DC3-8B9E-264BF9FA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C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5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EE5CC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F304E4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lang w:eastAsia="ru-RU"/>
    </w:rPr>
  </w:style>
  <w:style w:type="paragraph" w:styleId="a6">
    <w:name w:val="header"/>
    <w:basedOn w:val="a"/>
    <w:link w:val="a7"/>
    <w:uiPriority w:val="99"/>
    <w:unhideWhenUsed/>
    <w:rsid w:val="00260B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60BF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60B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60BF8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F90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di13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Level Ltd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Installer</dc:creator>
  <cp:keywords/>
  <dc:description/>
  <cp:lastModifiedBy>LocalAdm</cp:lastModifiedBy>
  <cp:revision>9</cp:revision>
  <cp:lastPrinted>2015-05-14T05:48:00Z</cp:lastPrinted>
  <dcterms:created xsi:type="dcterms:W3CDTF">2020-03-30T07:10:00Z</dcterms:created>
  <dcterms:modified xsi:type="dcterms:W3CDTF">2020-03-31T09:57:00Z</dcterms:modified>
</cp:coreProperties>
</file>