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5D" w:rsidRPr="00936709" w:rsidRDefault="001F78DB" w:rsidP="0093670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36709">
        <w:rPr>
          <w:rFonts w:ascii="Arial" w:hAnsi="Arial" w:cs="Arial"/>
          <w:b/>
          <w:sz w:val="24"/>
          <w:szCs w:val="24"/>
        </w:rPr>
        <w:t>Здоровье</w:t>
      </w:r>
      <w:r w:rsidR="0087753E" w:rsidRPr="00936709">
        <w:rPr>
          <w:rFonts w:ascii="Arial" w:hAnsi="Arial" w:cs="Arial"/>
          <w:b/>
          <w:sz w:val="24"/>
          <w:szCs w:val="24"/>
        </w:rPr>
        <w:t>сберегающие</w:t>
      </w:r>
      <w:proofErr w:type="spellEnd"/>
      <w:r w:rsidR="0087753E" w:rsidRPr="00936709">
        <w:rPr>
          <w:rFonts w:ascii="Arial" w:hAnsi="Arial" w:cs="Arial"/>
          <w:b/>
          <w:sz w:val="24"/>
          <w:szCs w:val="24"/>
        </w:rPr>
        <w:t xml:space="preserve"> технологии </w:t>
      </w:r>
      <w:r w:rsidR="005A4B56" w:rsidRPr="00936709">
        <w:rPr>
          <w:rFonts w:ascii="Arial" w:hAnsi="Arial" w:cs="Arial"/>
          <w:b/>
          <w:sz w:val="24"/>
          <w:szCs w:val="24"/>
        </w:rPr>
        <w:t>на уроках русского языка</w:t>
      </w:r>
    </w:p>
    <w:p w:rsidR="00936709" w:rsidRDefault="00916D4C" w:rsidP="009367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36709">
        <w:rPr>
          <w:rFonts w:ascii="Times New Roman" w:hAnsi="Times New Roman" w:cs="Times New Roman"/>
          <w:i/>
          <w:sz w:val="24"/>
          <w:szCs w:val="24"/>
        </w:rPr>
        <w:t>Гузей</w:t>
      </w:r>
      <w:proofErr w:type="spellEnd"/>
      <w:r w:rsidRPr="00936709">
        <w:rPr>
          <w:rFonts w:ascii="Times New Roman" w:hAnsi="Times New Roman" w:cs="Times New Roman"/>
          <w:i/>
          <w:sz w:val="24"/>
          <w:szCs w:val="24"/>
        </w:rPr>
        <w:t xml:space="preserve"> Наталья Владимировна,</w:t>
      </w:r>
      <w:r w:rsidR="00936709">
        <w:rPr>
          <w:rFonts w:ascii="Times New Roman" w:hAnsi="Times New Roman" w:cs="Times New Roman"/>
          <w:i/>
          <w:sz w:val="24"/>
          <w:szCs w:val="24"/>
        </w:rPr>
        <w:t xml:space="preserve"> учитель русского языка</w:t>
      </w:r>
      <w:r w:rsidR="00936709">
        <w:rPr>
          <w:rFonts w:ascii="Times New Roman" w:hAnsi="Times New Roman" w:cs="Times New Roman"/>
          <w:i/>
          <w:sz w:val="24"/>
          <w:szCs w:val="24"/>
        </w:rPr>
        <w:br/>
      </w:r>
      <w:r w:rsidRPr="00936709">
        <w:rPr>
          <w:rFonts w:ascii="Times New Roman" w:hAnsi="Times New Roman" w:cs="Times New Roman"/>
          <w:i/>
          <w:sz w:val="24"/>
          <w:szCs w:val="24"/>
        </w:rPr>
        <w:t>МБОУ «СОШ №1</w:t>
      </w:r>
      <w:r w:rsidR="009367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6709">
        <w:rPr>
          <w:rFonts w:ascii="Times New Roman" w:hAnsi="Times New Roman" w:cs="Times New Roman"/>
          <w:i/>
          <w:sz w:val="24"/>
          <w:szCs w:val="24"/>
        </w:rPr>
        <w:t>города Новоалтайска Алтайского края»</w:t>
      </w:r>
      <w:r w:rsidR="00936709" w:rsidRPr="00936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709" w:rsidRPr="00936709" w:rsidRDefault="00936709" w:rsidP="009367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709">
        <w:rPr>
          <w:rFonts w:ascii="Times New Roman" w:hAnsi="Times New Roman" w:cs="Times New Roman"/>
          <w:b/>
          <w:sz w:val="24"/>
          <w:szCs w:val="24"/>
        </w:rPr>
        <w:t xml:space="preserve">УМК «Русский язык» под ред. М.М.Разумовской, </w:t>
      </w:r>
      <w:proofErr w:type="spellStart"/>
      <w:r w:rsidRPr="00936709">
        <w:rPr>
          <w:rFonts w:ascii="Times New Roman" w:hAnsi="Times New Roman" w:cs="Times New Roman"/>
          <w:b/>
          <w:sz w:val="24"/>
          <w:szCs w:val="24"/>
        </w:rPr>
        <w:t>П.А.Леканта</w:t>
      </w:r>
      <w:proofErr w:type="spellEnd"/>
    </w:p>
    <w:p w:rsidR="00916D4C" w:rsidRPr="00936709" w:rsidRDefault="00916D4C" w:rsidP="009367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E6EFF" w:rsidRPr="00980D42" w:rsidRDefault="004E6EFF" w:rsidP="00936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состояние общества, высочайшие темпы его развития предъявляют все новые, более высокие требования к человеку и его здоровью. Актуальность темы здорового образа жизни подтверждают статистические показатели:</w:t>
      </w:r>
    </w:p>
    <w:p w:rsidR="004E6EFF" w:rsidRPr="00980D42" w:rsidRDefault="004E6EFF" w:rsidP="00936709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 здоровыми рождаются не более 14 % детей;</w:t>
      </w:r>
    </w:p>
    <w:p w:rsidR="004E6EFF" w:rsidRPr="00980D42" w:rsidRDefault="004E6EFF" w:rsidP="00936709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– 30 % детей, пришедших в первый класс школы, имеют физические недостатки или хронические заболевания; </w:t>
      </w:r>
    </w:p>
    <w:p w:rsidR="004E6EFF" w:rsidRPr="00980D42" w:rsidRDefault="004E6EFF" w:rsidP="00936709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42">
        <w:rPr>
          <w:rFonts w:ascii="Times New Roman" w:eastAsia="Times New Roman" w:hAnsi="Times New Roman" w:cs="Times New Roman"/>
          <w:sz w:val="24"/>
          <w:szCs w:val="24"/>
          <w:lang w:eastAsia="ru-RU"/>
        </w:rPr>
        <w:t>90 – 92 % выпускников средних школ находятся в «третьем» состоянии, то есть они еще не знают, что уже больны;</w:t>
      </w:r>
    </w:p>
    <w:p w:rsidR="004E6EFF" w:rsidRPr="00980D42" w:rsidRDefault="004E6EFF" w:rsidP="00936709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4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4 – 5 % выпускников школ можно считать действительно здоровыми.</w:t>
      </w:r>
    </w:p>
    <w:p w:rsidR="004E6EFF" w:rsidRPr="00980D42" w:rsidRDefault="004E6EFF" w:rsidP="00936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видим, имеет место тенденция к значительному сокращению здоровых детей и резкому увеличению детей больных и детей с ослабленным здоровьем.</w:t>
      </w:r>
    </w:p>
    <w:p w:rsidR="004E6EFF" w:rsidRPr="00980D42" w:rsidRDefault="004E6EFF" w:rsidP="00936709">
      <w:pPr>
        <w:spacing w:after="0" w:line="240" w:lineRule="auto"/>
        <w:rPr>
          <w:rFonts w:ascii="Times New Roman" w:hAnsi="Times New Roman" w:cs="Times New Roman"/>
        </w:rPr>
      </w:pPr>
      <w:r w:rsidRPr="00980D42">
        <w:rPr>
          <w:rFonts w:ascii="Times New Roman" w:hAnsi="Times New Roman" w:cs="Times New Roman"/>
        </w:rPr>
        <w:t>Здоровье подрастающего человека – это одна из главных проблем современной школы и не только социальная, но и нравственная, и свой посильный вклад в сохранение здоровья молодого поколения может внести каждый учитель.</w:t>
      </w:r>
    </w:p>
    <w:p w:rsidR="004E6EFF" w:rsidRPr="00980D42" w:rsidRDefault="004E6EFF" w:rsidP="00936709">
      <w:pPr>
        <w:spacing w:after="0" w:line="240" w:lineRule="auto"/>
        <w:rPr>
          <w:rFonts w:ascii="Times New Roman" w:hAnsi="Times New Roman" w:cs="Times New Roman"/>
        </w:rPr>
      </w:pPr>
      <w:r w:rsidRPr="00980D42">
        <w:rPr>
          <w:rFonts w:ascii="Times New Roman" w:hAnsi="Times New Roman" w:cs="Times New Roman"/>
        </w:rPr>
        <w:t xml:space="preserve"> Внедрение в учебный процесс </w:t>
      </w:r>
      <w:proofErr w:type="spellStart"/>
      <w:r w:rsidRPr="00980D42">
        <w:rPr>
          <w:rFonts w:ascii="Times New Roman" w:hAnsi="Times New Roman" w:cs="Times New Roman"/>
        </w:rPr>
        <w:t>здоровьесберегающих</w:t>
      </w:r>
      <w:proofErr w:type="spellEnd"/>
      <w:r w:rsidRPr="00980D42">
        <w:rPr>
          <w:rFonts w:ascii="Times New Roman" w:hAnsi="Times New Roman" w:cs="Times New Roman"/>
        </w:rPr>
        <w:t xml:space="preserve"> компонентов позволяет добиться положительных изменения: формируются мотивы, потребности и ценности ЗОЖ, а возможно, даже нравственные чувства, качества, поступки, создаётся благоприятная здоровая </w:t>
      </w:r>
      <w:proofErr w:type="spellStart"/>
      <w:r w:rsidRPr="00980D42">
        <w:rPr>
          <w:rFonts w:ascii="Times New Roman" w:hAnsi="Times New Roman" w:cs="Times New Roman"/>
        </w:rPr>
        <w:t>социокультурная</w:t>
      </w:r>
      <w:proofErr w:type="spellEnd"/>
      <w:r w:rsidRPr="00980D42">
        <w:rPr>
          <w:rFonts w:ascii="Times New Roman" w:hAnsi="Times New Roman" w:cs="Times New Roman"/>
        </w:rPr>
        <w:t xml:space="preserve"> среда, в которой растёт и развивается ребёнок.</w:t>
      </w:r>
    </w:p>
    <w:p w:rsidR="00F05803" w:rsidRPr="00980D42" w:rsidRDefault="00980D42" w:rsidP="00936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42">
        <w:rPr>
          <w:rFonts w:ascii="Times New Roman" w:hAnsi="Times New Roman" w:cs="Times New Roman"/>
        </w:rPr>
        <w:t xml:space="preserve">Я считаю, что целью и задачами каждого педагога должно стать: </w:t>
      </w:r>
    </w:p>
    <w:p w:rsidR="00F05803" w:rsidRPr="00980D42" w:rsidRDefault="00F05803" w:rsidP="00936709">
      <w:pPr>
        <w:pStyle w:val="a3"/>
        <w:numPr>
          <w:ilvl w:val="0"/>
          <w:numId w:val="3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комфортных условий для учебы, чтобы уроки, а также внеклассные мероприятия рождали в каждом ребенке положительные эмоции, благотворно влияли на их здоровье; </w:t>
      </w:r>
    </w:p>
    <w:p w:rsidR="00F05803" w:rsidRPr="00980D42" w:rsidRDefault="00F05803" w:rsidP="00936709">
      <w:pPr>
        <w:pStyle w:val="a3"/>
        <w:numPr>
          <w:ilvl w:val="0"/>
          <w:numId w:val="3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</w:t>
      </w:r>
      <w:proofErr w:type="gramStart"/>
      <w:r w:rsidRPr="00980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8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сохранения и совершенст</w:t>
      </w:r>
      <w:r w:rsidR="009367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вования собственного здоровья;</w:t>
      </w:r>
    </w:p>
    <w:p w:rsidR="00546128" w:rsidRDefault="00980D42" w:rsidP="00936709">
      <w:pPr>
        <w:pStyle w:val="a3"/>
        <w:numPr>
          <w:ilvl w:val="0"/>
          <w:numId w:val="3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</w:t>
      </w:r>
      <w:r w:rsidR="00F05803" w:rsidRPr="0098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 опытом и традициями предыдущих поколений по сохранению здоровья нации. </w:t>
      </w:r>
    </w:p>
    <w:p w:rsidR="00F05803" w:rsidRPr="00546128" w:rsidRDefault="00F05803" w:rsidP="00936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2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Средствами педагогического воздействия служат:</w:t>
      </w:r>
    </w:p>
    <w:p w:rsidR="00F05803" w:rsidRPr="00980D42" w:rsidRDefault="00F05803" w:rsidP="00936709">
      <w:pPr>
        <w:pStyle w:val="a3"/>
        <w:numPr>
          <w:ilvl w:val="0"/>
          <w:numId w:val="3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(формирование культуры здоровья);</w:t>
      </w:r>
    </w:p>
    <w:p w:rsidR="00F05803" w:rsidRPr="00980D42" w:rsidRDefault="00F05803" w:rsidP="0093670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работа (удовлетворение информационных запросов ученика); </w:t>
      </w:r>
    </w:p>
    <w:p w:rsidR="00F05803" w:rsidRPr="00980D42" w:rsidRDefault="00F05803" w:rsidP="00936709">
      <w:pPr>
        <w:pStyle w:val="a3"/>
        <w:numPr>
          <w:ilvl w:val="0"/>
          <w:numId w:val="3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самоконтроль (ведение дневников здоровья).</w:t>
      </w:r>
    </w:p>
    <w:p w:rsidR="00F05803" w:rsidRPr="00980D42" w:rsidRDefault="00F05803" w:rsidP="00936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Отправными направлениями деятельности </w:t>
      </w:r>
      <w:proofErr w:type="spellStart"/>
      <w:r w:rsidRPr="00980D4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98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технологий (ЗОТ) являются: </w:t>
      </w:r>
    </w:p>
    <w:p w:rsidR="00F05803" w:rsidRPr="00980D42" w:rsidRDefault="00F05803" w:rsidP="00936709">
      <w:pPr>
        <w:pStyle w:val="a3"/>
        <w:numPr>
          <w:ilvl w:val="0"/>
          <w:numId w:val="34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 медицинским персоналом школы с целью изучения состояния физического здоровья учащихся класса;      </w:t>
      </w:r>
    </w:p>
    <w:p w:rsidR="00F05803" w:rsidRPr="00980D42" w:rsidRDefault="00F05803" w:rsidP="00936709">
      <w:pPr>
        <w:pStyle w:val="a3"/>
        <w:numPr>
          <w:ilvl w:val="0"/>
          <w:numId w:val="34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 родителями учащихся;</w:t>
      </w:r>
    </w:p>
    <w:p w:rsidR="00F05803" w:rsidRPr="00980D42" w:rsidRDefault="00F05803" w:rsidP="00936709">
      <w:pPr>
        <w:pStyle w:val="a3"/>
        <w:numPr>
          <w:ilvl w:val="0"/>
          <w:numId w:val="34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собственного отношения учащихся к проблеме сохранения и защиты здоровья;</w:t>
      </w:r>
    </w:p>
    <w:p w:rsidR="00F05803" w:rsidRPr="00980D42" w:rsidRDefault="00F05803" w:rsidP="00936709">
      <w:pPr>
        <w:pStyle w:val="a3"/>
        <w:numPr>
          <w:ilvl w:val="0"/>
          <w:numId w:val="34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внеклассных мероприятий, формирующих отношение к занятиям физкультурой и спортом;</w:t>
      </w:r>
    </w:p>
    <w:p w:rsidR="00F05803" w:rsidRPr="00980D42" w:rsidRDefault="00F05803" w:rsidP="00936709">
      <w:pPr>
        <w:pStyle w:val="a3"/>
        <w:numPr>
          <w:ilvl w:val="0"/>
          <w:numId w:val="34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рациональная организация учебного процесса.</w:t>
      </w:r>
    </w:p>
    <w:p w:rsidR="006E42EE" w:rsidRPr="006E42EE" w:rsidRDefault="006E42EE" w:rsidP="009367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сохранения здоровья школьников во время учебных занятий</w:t>
      </w:r>
    </w:p>
    <w:p w:rsidR="006E42EE" w:rsidRPr="006E42EE" w:rsidRDefault="006E42EE" w:rsidP="00936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EE">
        <w:rPr>
          <w:rFonts w:ascii="Times New Roman" w:hAnsi="Times New Roman" w:cs="Times New Roman"/>
          <w:sz w:val="24"/>
          <w:szCs w:val="24"/>
        </w:rPr>
        <w:t>При опросе учащихся был задан вопрос</w:t>
      </w:r>
      <w:r w:rsidR="00980D42" w:rsidRPr="006E42EE">
        <w:rPr>
          <w:rFonts w:ascii="Times New Roman" w:hAnsi="Times New Roman" w:cs="Times New Roman"/>
          <w:sz w:val="24"/>
          <w:szCs w:val="24"/>
        </w:rPr>
        <w:t>, что мешает им быть здоровыми</w:t>
      </w:r>
      <w:r w:rsidRPr="006E42EE">
        <w:rPr>
          <w:rFonts w:ascii="Times New Roman" w:hAnsi="Times New Roman" w:cs="Times New Roman"/>
          <w:sz w:val="24"/>
          <w:szCs w:val="24"/>
        </w:rPr>
        <w:t>, что мешает сохранять здоровье. О</w:t>
      </w:r>
      <w:r w:rsidR="00980D42" w:rsidRPr="006E42EE">
        <w:rPr>
          <w:rFonts w:ascii="Times New Roman" w:hAnsi="Times New Roman" w:cs="Times New Roman"/>
          <w:sz w:val="24"/>
          <w:szCs w:val="24"/>
        </w:rPr>
        <w:t>ни назвали следующие причины</w:t>
      </w:r>
      <w:r w:rsidRPr="006E42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171B" w:rsidRPr="006E42EE" w:rsidRDefault="00F05803" w:rsidP="00936709">
      <w:pPr>
        <w:numPr>
          <w:ilvl w:val="0"/>
          <w:numId w:val="35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7A4DE5" w:rsidRPr="006E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неправильное питание, недостаток витаминов,</w:t>
      </w:r>
    </w:p>
    <w:p w:rsidR="009B171B" w:rsidRPr="006E42EE" w:rsidRDefault="007A4DE5" w:rsidP="00936709">
      <w:pPr>
        <w:numPr>
          <w:ilvl w:val="0"/>
          <w:numId w:val="35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неблагоприятная экология,</w:t>
      </w:r>
    </w:p>
    <w:p w:rsidR="009B171B" w:rsidRPr="006E42EE" w:rsidRDefault="007A4DE5" w:rsidP="00936709">
      <w:pPr>
        <w:numPr>
          <w:ilvl w:val="0"/>
          <w:numId w:val="35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неправильный режим дня,</w:t>
      </w:r>
    </w:p>
    <w:p w:rsidR="009B171B" w:rsidRPr="006E42EE" w:rsidRDefault="007A4DE5" w:rsidP="00936709">
      <w:pPr>
        <w:numPr>
          <w:ilvl w:val="0"/>
          <w:numId w:val="35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долгое нахождение у телевизора, компьютера,</w:t>
      </w:r>
    </w:p>
    <w:p w:rsidR="009B171B" w:rsidRPr="006E42EE" w:rsidRDefault="007A4DE5" w:rsidP="00936709">
      <w:pPr>
        <w:numPr>
          <w:ilvl w:val="0"/>
          <w:numId w:val="35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конфликты в семье,</w:t>
      </w:r>
    </w:p>
    <w:p w:rsidR="009B171B" w:rsidRPr="006E42EE" w:rsidRDefault="007A4DE5" w:rsidP="00936709">
      <w:pPr>
        <w:numPr>
          <w:ilvl w:val="0"/>
          <w:numId w:val="35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употребление сигарет, алкоголя, наркотиков</w:t>
      </w:r>
    </w:p>
    <w:p w:rsidR="006E42EE" w:rsidRDefault="00936709" w:rsidP="00936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6E42EE" w:rsidRPr="006E42EE">
        <w:rPr>
          <w:rFonts w:ascii="Times New Roman" w:hAnsi="Times New Roman" w:cs="Times New Roman"/>
          <w:sz w:val="24"/>
          <w:szCs w:val="24"/>
        </w:rPr>
        <w:t xml:space="preserve"> еще отметить и недостатки в организации обучения</w:t>
      </w:r>
      <w:r w:rsidR="006E42EE">
        <w:rPr>
          <w:rFonts w:ascii="Times New Roman" w:hAnsi="Times New Roman" w:cs="Times New Roman"/>
          <w:sz w:val="24"/>
          <w:szCs w:val="24"/>
        </w:rPr>
        <w:t>:</w:t>
      </w:r>
    </w:p>
    <w:p w:rsidR="009B171B" w:rsidRPr="006E42EE" w:rsidRDefault="00F05803" w:rsidP="00936709">
      <w:pPr>
        <w:numPr>
          <w:ilvl w:val="0"/>
          <w:numId w:val="36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DE5" w:rsidRPr="006E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большой объем учебных программ,</w:t>
      </w:r>
    </w:p>
    <w:p w:rsidR="009B171B" w:rsidRPr="006E42EE" w:rsidRDefault="007A4DE5" w:rsidP="00936709">
      <w:pPr>
        <w:numPr>
          <w:ilvl w:val="0"/>
          <w:numId w:val="36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переполненные классы,</w:t>
      </w:r>
    </w:p>
    <w:p w:rsidR="009B171B" w:rsidRPr="006E42EE" w:rsidRDefault="007A4DE5" w:rsidP="00936709">
      <w:pPr>
        <w:numPr>
          <w:ilvl w:val="0"/>
          <w:numId w:val="36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плохой воздух школьных помещений,</w:t>
      </w:r>
    </w:p>
    <w:p w:rsidR="009B171B" w:rsidRPr="006E42EE" w:rsidRDefault="00936709" w:rsidP="00936709">
      <w:pPr>
        <w:numPr>
          <w:ilvl w:val="0"/>
          <w:numId w:val="36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слабая освещенно</w:t>
      </w:r>
      <w:r w:rsidR="007A4DE5" w:rsidRPr="006E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сть кабинетов, </w:t>
      </w:r>
    </w:p>
    <w:p w:rsidR="009B171B" w:rsidRPr="006E42EE" w:rsidRDefault="007A4DE5" w:rsidP="00936709">
      <w:pPr>
        <w:numPr>
          <w:ilvl w:val="0"/>
          <w:numId w:val="36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температурного режима,</w:t>
      </w:r>
    </w:p>
    <w:p w:rsidR="009B171B" w:rsidRPr="006E42EE" w:rsidRDefault="007A4DE5" w:rsidP="00936709">
      <w:pPr>
        <w:numPr>
          <w:ilvl w:val="0"/>
          <w:numId w:val="36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низкое качество питьевой воды,</w:t>
      </w:r>
    </w:p>
    <w:p w:rsidR="009B171B" w:rsidRPr="006E42EE" w:rsidRDefault="007A4DE5" w:rsidP="00936709">
      <w:pPr>
        <w:numPr>
          <w:ilvl w:val="0"/>
          <w:numId w:val="36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несоответствие  школьных парт росту детей,</w:t>
      </w:r>
    </w:p>
    <w:p w:rsidR="009B171B" w:rsidRPr="006E42EE" w:rsidRDefault="007A4DE5" w:rsidP="00936709">
      <w:pPr>
        <w:numPr>
          <w:ilvl w:val="0"/>
          <w:numId w:val="36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однообразная напряженная работа на уроке,</w:t>
      </w:r>
    </w:p>
    <w:p w:rsidR="009B171B" w:rsidRPr="006E42EE" w:rsidRDefault="007A4DE5" w:rsidP="00936709">
      <w:pPr>
        <w:numPr>
          <w:ilvl w:val="0"/>
          <w:numId w:val="36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незнание учителей психолого-педагогических технологий</w:t>
      </w:r>
    </w:p>
    <w:p w:rsidR="00AA51C0" w:rsidRDefault="00AA51C0" w:rsidP="00936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я использую компенсаторно-нейтрализующие и информационно-обучающие технологии: физкультминутки, эмоциональные разрядки, тренинги, дискуссии, учебные игры, просмотр и анализ видеоматериалов, классные часы, встречи с медицинскими работниками. </w:t>
      </w:r>
    </w:p>
    <w:p w:rsidR="00F05803" w:rsidRPr="00F05803" w:rsidRDefault="00F05803" w:rsidP="00936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уроку я учитываю:</w:t>
      </w:r>
    </w:p>
    <w:p w:rsidR="00F05803" w:rsidRPr="00F05803" w:rsidRDefault="00FC7ACF" w:rsidP="00936709">
      <w:pPr>
        <w:numPr>
          <w:ilvl w:val="0"/>
          <w:numId w:val="8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05803" w:rsidRPr="00F058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инамику работоспо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собности в течение рабочего дня,</w:t>
      </w:r>
    </w:p>
    <w:p w:rsidR="00F05803" w:rsidRDefault="00FC7ACF" w:rsidP="00936709">
      <w:pPr>
        <w:numPr>
          <w:ilvl w:val="0"/>
          <w:numId w:val="10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05803" w:rsidRPr="00F0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инамику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уроке,</w:t>
      </w:r>
    </w:p>
    <w:p w:rsidR="00FC7ACF" w:rsidRDefault="00FC7ACF" w:rsidP="00936709">
      <w:pPr>
        <w:numPr>
          <w:ilvl w:val="0"/>
          <w:numId w:val="10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0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продолжительность </w:t>
      </w:r>
      <w:r w:rsidRPr="00F058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учебной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C7ACF" w:rsidRDefault="00FC7ACF" w:rsidP="00936709">
      <w:pPr>
        <w:numPr>
          <w:ilvl w:val="0"/>
          <w:numId w:val="10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0580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и длительность ТСО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C7ACF" w:rsidRDefault="00FC7ACF" w:rsidP="00936709">
      <w:pPr>
        <w:numPr>
          <w:ilvl w:val="0"/>
          <w:numId w:val="10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0580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ередование позы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C7ACF" w:rsidRDefault="00FC7ACF" w:rsidP="00936709">
      <w:pPr>
        <w:numPr>
          <w:ilvl w:val="0"/>
          <w:numId w:val="10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0580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аличие, место, содержание и продолжительность физкультминуток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C7ACF" w:rsidRDefault="00FC7ACF" w:rsidP="00936709">
      <w:pPr>
        <w:numPr>
          <w:ilvl w:val="0"/>
          <w:numId w:val="10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05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сихологический климат</w:t>
      </w:r>
      <w:r w:rsidR="004064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64CE" w:rsidRDefault="004064CE" w:rsidP="00936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64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уроке, когда</w:t>
      </w:r>
      <w:r w:rsidR="0054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начинают утомляться, предлагаю</w:t>
      </w:r>
      <w:r w:rsidRPr="0040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зарядку, </w:t>
      </w:r>
      <w:r w:rsidR="005461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обеспечивает</w:t>
      </w:r>
      <w:r w:rsidRPr="0040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бодрость и готовность</w:t>
      </w:r>
      <w:r w:rsidR="0054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продуктивному труду</w:t>
      </w:r>
      <w:r w:rsidRPr="004064C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Зарядка является паузой, позволяющей восстановить силы, снять умственное напряжение, физическое утомление, повышает работоспособность учащихся.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64CE" w:rsidRDefault="004064CE" w:rsidP="00936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моей методической ко</w:t>
      </w:r>
      <w:r w:rsidR="0021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пилке есть много видеороликов для </w:t>
      </w:r>
      <w:proofErr w:type="spellStart"/>
      <w:r w:rsidR="00210B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физминуток</w:t>
      </w:r>
      <w:proofErr w:type="spellEnd"/>
      <w:r w:rsidR="00210BE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учащиеся с удовольствием проводят и</w:t>
      </w:r>
      <w:r w:rsidR="00546128">
        <w:rPr>
          <w:rFonts w:ascii="Times New Roman" w:eastAsia="Times New Roman" w:hAnsi="Times New Roman" w:cs="Times New Roman"/>
          <w:sz w:val="24"/>
          <w:szCs w:val="24"/>
          <w:lang w:eastAsia="ru-RU"/>
        </w:rPr>
        <w:t>х сами</w:t>
      </w:r>
      <w:r w:rsidR="0021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музыку.</w:t>
      </w:r>
    </w:p>
    <w:p w:rsidR="00210BEE" w:rsidRPr="00F05803" w:rsidRDefault="00210BEE" w:rsidP="00936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4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начала </w:t>
      </w:r>
      <w:proofErr w:type="spellStart"/>
      <w:r w:rsidR="0054612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r w:rsidRPr="00F058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минутки</w:t>
      </w:r>
      <w:proofErr w:type="spellEnd"/>
      <w:r w:rsidRPr="00F0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выбираю, когда значительная часть </w:t>
      </w:r>
      <w:proofErr w:type="gramStart"/>
      <w:r w:rsidRPr="00F05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0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 утомляться. </w:t>
      </w:r>
      <w:r w:rsidR="0054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</w:t>
      </w:r>
      <w:r w:rsidRPr="00F0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третьем и последующих уроках.</w:t>
      </w:r>
    </w:p>
    <w:p w:rsidR="00210BEE" w:rsidRPr="00F05803" w:rsidRDefault="00210BEE" w:rsidP="00936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физкульт</w:t>
      </w:r>
      <w:r w:rsidR="0054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минуток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включа</w:t>
      </w:r>
      <w:r w:rsidRPr="00F0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упражнения по формированию осанки, укреплению зрения и выработке правильного дыхания. Неправильное дыхание приводит к нарушению деятельности </w:t>
      </w:r>
      <w:proofErr w:type="spellStart"/>
      <w:proofErr w:type="gramStart"/>
      <w:r w:rsidRPr="00F05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F0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дыхательной систем, к снижению насыщения крови кислородом, нарушению обмена веществ.</w:t>
      </w:r>
    </w:p>
    <w:p w:rsidR="00210BEE" w:rsidRPr="004064CE" w:rsidRDefault="00210BEE" w:rsidP="00936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вводить упражнения для тренировки глубокого дыхания, усиления выдоха, в сочетании с различными движениями туловища и конечностей. Упражнения должны дать </w:t>
      </w:r>
      <w:r w:rsidRPr="00F058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нагрузку неиспользованным мышцам, а также способствовать расслаблению </w:t>
      </w:r>
      <w:proofErr w:type="spellStart"/>
      <w:r w:rsidRPr="00F0580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мыщц</w:t>
      </w:r>
      <w:proofErr w:type="spellEnd"/>
      <w:r w:rsidRPr="00F0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058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выполняющих</w:t>
      </w:r>
      <w:proofErr w:type="gramEnd"/>
      <w:r w:rsidRPr="00F0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значительную нагрузку</w:t>
      </w:r>
    </w:p>
    <w:p w:rsidR="00FC7ACF" w:rsidRDefault="00FC7ACF" w:rsidP="00936709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целью предупреждения зрительной утомляемости и для профилактики зрения на уроках использую </w:t>
      </w:r>
      <w:proofErr w:type="spellStart"/>
      <w:r w:rsidR="00222D6D">
        <w:rPr>
          <w:rFonts w:ascii="Times New Roman" w:eastAsia="Times New Roman" w:hAnsi="Times New Roman" w:cs="Times New Roman"/>
          <w:bCs/>
        </w:rPr>
        <w:t>о</w:t>
      </w:r>
      <w:r w:rsidR="00222D6D" w:rsidRPr="00222D6D">
        <w:rPr>
          <w:rFonts w:ascii="Times New Roman" w:eastAsia="Times New Roman" w:hAnsi="Times New Roman" w:cs="Times New Roman"/>
          <w:bCs/>
        </w:rPr>
        <w:t>фтольмотренажёр</w:t>
      </w:r>
      <w:r w:rsidR="00222D6D">
        <w:rPr>
          <w:rFonts w:ascii="Times New Roman" w:eastAsia="Times New Roman" w:hAnsi="Times New Roman" w:cs="Times New Roman"/>
          <w:bCs/>
        </w:rPr>
        <w:t>ы</w:t>
      </w:r>
      <w:proofErr w:type="spellEnd"/>
      <w:r w:rsidR="00222D6D">
        <w:rPr>
          <w:rFonts w:ascii="Times New Roman" w:eastAsia="Times New Roman" w:hAnsi="Times New Roman" w:cs="Times New Roman"/>
          <w:bCs/>
        </w:rPr>
        <w:t xml:space="preserve"> и </w:t>
      </w:r>
      <w:r w:rsidRPr="00FC7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различные приемы: </w:t>
      </w:r>
      <w:r w:rsidRPr="00406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7A4DE5" w:rsidRPr="00406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лазами написать</w:t>
      </w:r>
      <w:r w:rsidRPr="00406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4DE5" w:rsidRPr="00406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 имя и фамилию,</w:t>
      </w:r>
      <w:r w:rsidR="00406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4DE5" w:rsidRPr="00406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сегодняшнее число и месяц</w:t>
      </w:r>
      <w:r w:rsidRPr="00406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глазами нарисовать 6 горизонтальных и 6 вертикальных «восьмерок»; </w:t>
      </w:r>
      <w:r w:rsidR="004064CE" w:rsidRPr="00406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</w:t>
      </w:r>
      <w:r w:rsidR="007A4DE5" w:rsidRPr="00406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трельба» глазами вправо-влево, вверх-вниз</w:t>
      </w:r>
      <w:r w:rsidR="004064CE" w:rsidRPr="00406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з</w:t>
      </w:r>
      <w:r w:rsidR="007A4DE5" w:rsidRPr="00406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акрыть глаза и представить все цвета радуги</w:t>
      </w:r>
      <w:r w:rsidR="004064CE" w:rsidRPr="00406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п</w:t>
      </w:r>
      <w:r w:rsidRPr="00406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охлопать глазами</w:t>
      </w:r>
      <w:r w:rsidR="00406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46128" w:rsidRDefault="004064CE" w:rsidP="00936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4CE">
        <w:rPr>
          <w:rFonts w:ascii="Times New Roman" w:hAnsi="Times New Roman" w:cs="Times New Roman"/>
          <w:sz w:val="24"/>
          <w:szCs w:val="24"/>
        </w:rPr>
        <w:t xml:space="preserve">Дети очень часто испытывают стрессы (контрольные работы, стихотворения наизусть и т.д.).  Поэтому я учу их, как защищать себя от негативных эмоций, как снимать напряжение. Иногда достаточно просто несколько раз сказать ребенку, что у него все получится. </w:t>
      </w:r>
    </w:p>
    <w:p w:rsidR="004064CE" w:rsidRDefault="004064CE" w:rsidP="00936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приемы: </w:t>
      </w:r>
    </w:p>
    <w:p w:rsidR="009B171B" w:rsidRPr="004064CE" w:rsidRDefault="007A4DE5" w:rsidP="00936709">
      <w:pPr>
        <w:pStyle w:val="a3"/>
        <w:numPr>
          <w:ilvl w:val="0"/>
          <w:numId w:val="43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064CE">
        <w:rPr>
          <w:rFonts w:ascii="Times New Roman" w:hAnsi="Times New Roman" w:cs="Times New Roman"/>
          <w:bCs/>
          <w:sz w:val="24"/>
          <w:szCs w:val="24"/>
        </w:rPr>
        <w:t>задержка дыхания на вдохе (15-20 сек);</w:t>
      </w:r>
    </w:p>
    <w:p w:rsidR="009B171B" w:rsidRPr="004064CE" w:rsidRDefault="007A4DE5" w:rsidP="00936709">
      <w:pPr>
        <w:numPr>
          <w:ilvl w:val="0"/>
          <w:numId w:val="4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064CE">
        <w:rPr>
          <w:rFonts w:ascii="Times New Roman" w:hAnsi="Times New Roman" w:cs="Times New Roman"/>
          <w:bCs/>
          <w:sz w:val="24"/>
          <w:szCs w:val="24"/>
        </w:rPr>
        <w:t xml:space="preserve">мысленно отключиться от взволновавшей ситуации (подумать о </w:t>
      </w:r>
      <w:proofErr w:type="gramStart"/>
      <w:r w:rsidRPr="004064CE">
        <w:rPr>
          <w:rFonts w:ascii="Times New Roman" w:hAnsi="Times New Roman" w:cs="Times New Roman"/>
          <w:bCs/>
          <w:sz w:val="24"/>
          <w:szCs w:val="24"/>
        </w:rPr>
        <w:t>хорошем</w:t>
      </w:r>
      <w:proofErr w:type="gramEnd"/>
      <w:r w:rsidRPr="004064CE">
        <w:rPr>
          <w:rFonts w:ascii="Times New Roman" w:hAnsi="Times New Roman" w:cs="Times New Roman"/>
          <w:bCs/>
          <w:sz w:val="24"/>
          <w:szCs w:val="24"/>
        </w:rPr>
        <w:t>);</w:t>
      </w:r>
    </w:p>
    <w:p w:rsidR="009B171B" w:rsidRPr="004064CE" w:rsidRDefault="007A4DE5" w:rsidP="00936709">
      <w:pPr>
        <w:numPr>
          <w:ilvl w:val="0"/>
          <w:numId w:val="4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064CE">
        <w:rPr>
          <w:rFonts w:ascii="Times New Roman" w:hAnsi="Times New Roman" w:cs="Times New Roman"/>
          <w:bCs/>
          <w:sz w:val="24"/>
          <w:szCs w:val="24"/>
        </w:rPr>
        <w:t>эмоционально-голосовые упражнения (улыбнуться), перейти на юмор;</w:t>
      </w:r>
    </w:p>
    <w:p w:rsidR="00210BEE" w:rsidRPr="00210BEE" w:rsidRDefault="00210BEE" w:rsidP="00936709">
      <w:pPr>
        <w:pStyle w:val="a3"/>
        <w:numPr>
          <w:ilvl w:val="0"/>
          <w:numId w:val="4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E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«Сожми кулачок»</w:t>
      </w:r>
    </w:p>
    <w:p w:rsidR="00210BEE" w:rsidRPr="00F05803" w:rsidRDefault="00210BEE" w:rsidP="00936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058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держите в руках что-то очень ценное, дорогое для вас, и кто-то хочет у вас это отнять.  Вы сжимаете кулаки все крепче и крепче… и крепче, уже побелели косточки. Кисти начинают дрожать</w:t>
      </w:r>
      <w:proofErr w:type="gramStart"/>
      <w:r w:rsidRPr="00F05803">
        <w:rPr>
          <w:rFonts w:ascii="Times New Roman" w:eastAsia="Times New Roman" w:hAnsi="Times New Roman" w:cs="Times New Roman"/>
          <w:sz w:val="24"/>
          <w:szCs w:val="24"/>
          <w:lang w:eastAsia="ru-RU"/>
        </w:rPr>
        <w:t>…  Н</w:t>
      </w:r>
      <w:proofErr w:type="gramEnd"/>
      <w:r w:rsidRPr="00F0580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вот обидчик ушел, и вы разжимаете кулаки, пальцы становятся расслабленными, кисти рук спокойно лежат на коленях… они отдыхают…</w:t>
      </w:r>
    </w:p>
    <w:p w:rsidR="00210BEE" w:rsidRPr="00210BEE" w:rsidRDefault="00210BEE" w:rsidP="00936709">
      <w:pPr>
        <w:pStyle w:val="a3"/>
        <w:numPr>
          <w:ilvl w:val="0"/>
          <w:numId w:val="45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EE">
        <w:rPr>
          <w:rFonts w:ascii="Times New Roman" w:eastAsia="Times New Roman" w:hAnsi="Times New Roman" w:cs="Times New Roman"/>
          <w:sz w:val="24"/>
          <w:szCs w:val="24"/>
          <w:lang w:eastAsia="ru-RU"/>
        </w:rPr>
        <w:t>«Чудесная полянка»</w:t>
      </w:r>
    </w:p>
    <w:p w:rsidR="00210BEE" w:rsidRPr="00F05803" w:rsidRDefault="00210BEE" w:rsidP="00936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0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Представьте себе полянку, на которой растет мягкая трава-мурава, вы лежите на ней как на перине, над вами склоняет головку полевой цветок, слышится пение птиц, стрекотание кузнечиков, ваши глаза закрыты, и вы чувствуете, как нежные лучи солнца гладят ваши лоб, щеки, дотрагиваются до ваших губ и рисуют улыбку… вам хорошо, приятно</w:t>
      </w:r>
      <w:proofErr w:type="gramStart"/>
      <w:r w:rsidRPr="00F0580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F0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потянитесь и на счет «три» откройте глаза. Вы чудесно отдохнули.</w:t>
      </w:r>
    </w:p>
    <w:p w:rsidR="009B171B" w:rsidRPr="004064CE" w:rsidRDefault="009B171B" w:rsidP="00936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4CE" w:rsidRDefault="004064CE" w:rsidP="00936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4CE">
        <w:rPr>
          <w:rFonts w:ascii="Times New Roman" w:hAnsi="Times New Roman" w:cs="Times New Roman"/>
          <w:sz w:val="24"/>
          <w:szCs w:val="24"/>
        </w:rPr>
        <w:t>Но  сохранять здоровье учащихся можно не только зарядками, эмоциональными разгрузками, но и тем информационным материалом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валеологические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вставки)</w:t>
      </w:r>
      <w:r w:rsidRPr="004064CE">
        <w:rPr>
          <w:rFonts w:ascii="Times New Roman" w:hAnsi="Times New Roman" w:cs="Times New Roman"/>
          <w:sz w:val="24"/>
          <w:szCs w:val="24"/>
        </w:rPr>
        <w:t xml:space="preserve">, который можно использовать на уроке при изучении любой темы. </w:t>
      </w:r>
    </w:p>
    <w:p w:rsidR="00957B42" w:rsidRPr="00957B42" w:rsidRDefault="00957B42" w:rsidP="00936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7B42">
        <w:rPr>
          <w:rFonts w:ascii="Times New Roman" w:hAnsi="Times New Roman" w:cs="Times New Roman"/>
          <w:sz w:val="24"/>
          <w:szCs w:val="24"/>
        </w:rPr>
        <w:t>Валеологическая</w:t>
      </w:r>
      <w:proofErr w:type="spellEnd"/>
      <w:r w:rsidRPr="00957B42">
        <w:rPr>
          <w:rFonts w:ascii="Times New Roman" w:hAnsi="Times New Roman" w:cs="Times New Roman"/>
          <w:sz w:val="24"/>
          <w:szCs w:val="24"/>
        </w:rPr>
        <w:t xml:space="preserve"> вставка – это важная, полезная информация, которая связана со ЗОЖ. Служит поводом для размышления и может пригодиться учащимся в жизни.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410"/>
        <w:gridCol w:w="4253"/>
        <w:gridCol w:w="2800"/>
      </w:tblGrid>
      <w:tr w:rsidR="00957B42" w:rsidTr="00936709">
        <w:tc>
          <w:tcPr>
            <w:tcW w:w="2410" w:type="dxa"/>
          </w:tcPr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>ВСТАВКА</w:t>
            </w:r>
          </w:p>
        </w:tc>
        <w:tc>
          <w:tcPr>
            <w:tcW w:w="4253" w:type="dxa"/>
          </w:tcPr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ПРИМЕР</w:t>
            </w:r>
          </w:p>
        </w:tc>
        <w:tc>
          <w:tcPr>
            <w:tcW w:w="2800" w:type="dxa"/>
          </w:tcPr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957B42" w:rsidTr="00936709">
        <w:tc>
          <w:tcPr>
            <w:tcW w:w="2410" w:type="dxa"/>
          </w:tcPr>
          <w:p w:rsidR="00957B42" w:rsidRPr="00957B42" w:rsidRDefault="00957B42" w:rsidP="00936709">
            <w:pPr>
              <w:pStyle w:val="a3"/>
              <w:numPr>
                <w:ilvl w:val="0"/>
                <w:numId w:val="2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приложение)</w:t>
            </w: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pStyle w:val="a3"/>
              <w:numPr>
                <w:ilvl w:val="0"/>
                <w:numId w:val="2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>ысказывания (цитаты) «Мудрые мысли»</w:t>
            </w: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pStyle w:val="a3"/>
              <w:numPr>
                <w:ilvl w:val="0"/>
                <w:numId w:val="2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>агадки</w:t>
            </w: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pStyle w:val="a3"/>
              <w:numPr>
                <w:ilvl w:val="0"/>
                <w:numId w:val="2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>ексты из энциклопедий</w:t>
            </w: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pStyle w:val="a3"/>
              <w:numPr>
                <w:ilvl w:val="0"/>
                <w:numId w:val="2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 xml:space="preserve">идактический материал: </w:t>
            </w:r>
            <w:r w:rsidRPr="00957B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предложения </w:t>
            </w: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7B42" w:rsidRPr="00957B42" w:rsidRDefault="00957B42" w:rsidP="0093670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7B42" w:rsidRPr="00957B42" w:rsidRDefault="00957B42" w:rsidP="0093670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7B42" w:rsidRDefault="00957B42" w:rsidP="0093670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7B42" w:rsidRDefault="00957B42" w:rsidP="0093670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7B42" w:rsidRPr="00957B42" w:rsidRDefault="00957B42" w:rsidP="0093670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7B42" w:rsidRPr="00957B42" w:rsidRDefault="00957B42" w:rsidP="0093670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стихи </w:t>
            </w:r>
          </w:p>
          <w:p w:rsidR="00957B42" w:rsidRPr="00957B42" w:rsidRDefault="00957B42" w:rsidP="0093670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proofErr w:type="spellStart"/>
            <w:r w:rsidRPr="00957B42">
              <w:rPr>
                <w:rFonts w:ascii="Times New Roman" w:hAnsi="Times New Roman" w:cs="Times New Roman"/>
                <w:i/>
                <w:sz w:val="24"/>
                <w:szCs w:val="24"/>
              </w:rPr>
              <w:t>физмин</w:t>
            </w:r>
            <w:proofErr w:type="spellEnd"/>
            <w:r w:rsidRPr="00957B4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57B42" w:rsidRPr="00957B42" w:rsidRDefault="00957B42" w:rsidP="0093670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7B42" w:rsidRPr="00957B42" w:rsidRDefault="00957B42" w:rsidP="0093670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7B42" w:rsidRPr="00957B42" w:rsidRDefault="00957B42" w:rsidP="0093670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7B42" w:rsidRPr="00957B42" w:rsidRDefault="00957B42" w:rsidP="0093670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7B42" w:rsidRPr="00957B42" w:rsidRDefault="00957B42" w:rsidP="0093670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7B42" w:rsidRPr="00957B42" w:rsidRDefault="00957B42" w:rsidP="0093670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7B42" w:rsidRPr="00957B42" w:rsidRDefault="00957B42" w:rsidP="0093670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7B42" w:rsidRPr="00957B42" w:rsidRDefault="00957B42" w:rsidP="0093670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7B42" w:rsidRDefault="00957B42" w:rsidP="0093670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7B42" w:rsidRPr="00957B42" w:rsidRDefault="00957B42" w:rsidP="0093670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7B42" w:rsidRPr="00957B42" w:rsidRDefault="00957B42" w:rsidP="00936709">
            <w:pPr>
              <w:pStyle w:val="a3"/>
              <w:numPr>
                <w:ilvl w:val="0"/>
                <w:numId w:val="2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>короговорки</w:t>
            </w:r>
          </w:p>
          <w:p w:rsidR="00957B42" w:rsidRPr="00957B42" w:rsidRDefault="00957B42" w:rsidP="009367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>(для дыхания)</w:t>
            </w:r>
          </w:p>
          <w:p w:rsidR="00957B42" w:rsidRPr="00957B42" w:rsidRDefault="00957B42" w:rsidP="0093670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7B42" w:rsidRPr="00957B42" w:rsidRDefault="00957B42" w:rsidP="0093670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7B42" w:rsidRPr="00957B42" w:rsidRDefault="00957B42" w:rsidP="0093670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7B42" w:rsidRPr="00957B42" w:rsidRDefault="00957B42" w:rsidP="0093670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7B42" w:rsidRPr="00957B42" w:rsidRDefault="00957B42" w:rsidP="0093670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7B42" w:rsidRDefault="00957B42" w:rsidP="0093670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7B42" w:rsidRPr="00957B42" w:rsidRDefault="00546128" w:rsidP="00936709">
            <w:pPr>
              <w:pStyle w:val="a3"/>
              <w:numPr>
                <w:ilvl w:val="0"/>
                <w:numId w:val="2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57B42" w:rsidRPr="00957B42">
              <w:rPr>
                <w:rFonts w:ascii="Times New Roman" w:hAnsi="Times New Roman" w:cs="Times New Roman"/>
                <w:sz w:val="24"/>
                <w:szCs w:val="24"/>
              </w:rPr>
              <w:t>ворческие задания</w:t>
            </w:r>
          </w:p>
          <w:p w:rsidR="00957B42" w:rsidRPr="00957B42" w:rsidRDefault="00957B42" w:rsidP="0093670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7B42" w:rsidRPr="00957B42" w:rsidRDefault="00957B42" w:rsidP="0093670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7B42" w:rsidRPr="00957B42" w:rsidRDefault="00957B42" w:rsidP="0093670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957B42" w:rsidRPr="00957B42" w:rsidRDefault="00957B42" w:rsidP="00936709">
            <w:pPr>
              <w:pStyle w:val="a3"/>
              <w:numPr>
                <w:ilvl w:val="0"/>
                <w:numId w:val="3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курении</w:t>
            </w:r>
          </w:p>
          <w:p w:rsidR="00957B42" w:rsidRPr="00957B42" w:rsidRDefault="00957B42" w:rsidP="00936709">
            <w:pPr>
              <w:pStyle w:val="a3"/>
              <w:numPr>
                <w:ilvl w:val="0"/>
                <w:numId w:val="3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>об алкоголе</w:t>
            </w:r>
          </w:p>
          <w:p w:rsidR="00957B42" w:rsidRPr="00957B42" w:rsidRDefault="00957B42" w:rsidP="00936709">
            <w:pPr>
              <w:pStyle w:val="a3"/>
              <w:numPr>
                <w:ilvl w:val="0"/>
                <w:numId w:val="3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>о здоровье  (приложение)</w:t>
            </w: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gramStart"/>
            <w:r w:rsidRPr="00957B42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957B42">
              <w:rPr>
                <w:rFonts w:ascii="Times New Roman" w:hAnsi="Times New Roman" w:cs="Times New Roman"/>
                <w:sz w:val="24"/>
                <w:szCs w:val="24"/>
              </w:rPr>
              <w:t>Если бы люди ели только тогда, когда они очень голодны, и если бы питались простой и здоровой пищей, то они не знали бы болезней и им легче было бы управлять своей душой и телом»</w:t>
            </w: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>Генрих Гейне: «Единственная красота, которую я знаю, это здоровье»</w:t>
            </w: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 xml:space="preserve">Мнение ученых: «Чем дольше человек курит, чем больше сигарет ему необходимо, чем раньше он начал </w:t>
            </w:r>
            <w:r w:rsidRPr="00957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курить, тем больше заболеваний</w:t>
            </w:r>
            <w:proofErr w:type="gramStart"/>
            <w:r w:rsidRPr="00957B4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957B42">
              <w:rPr>
                <w:rFonts w:ascii="Times New Roman" w:hAnsi="Times New Roman" w:cs="Times New Roman"/>
                <w:sz w:val="24"/>
                <w:szCs w:val="24"/>
              </w:rPr>
              <w:t xml:space="preserve">Вопрос: какие заболевания? </w:t>
            </w:r>
            <w:proofErr w:type="gramStart"/>
            <w:r w:rsidRPr="00957B42">
              <w:rPr>
                <w:rFonts w:ascii="Times New Roman" w:hAnsi="Times New Roman" w:cs="Times New Roman"/>
                <w:sz w:val="24"/>
                <w:szCs w:val="24"/>
              </w:rPr>
              <w:t>Задание: продолжите «Употребление сигарет…», из составленных предложений выпишите подчинительные словосочетания, определите связь)</w:t>
            </w:r>
            <w:proofErr w:type="gramEnd"/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>Эти ягоды найдете</w:t>
            </w: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>На большом лесном болоте.</w:t>
            </w: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>Словно там набросаны</w:t>
            </w: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>Красные горошины.  (Клюква)</w:t>
            </w: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>(Вопрос: что известно о пользе  клюквы?)</w:t>
            </w: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pStyle w:val="a3"/>
              <w:numPr>
                <w:ilvl w:val="0"/>
                <w:numId w:val="4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>о ча</w:t>
            </w:r>
            <w:proofErr w:type="gramStart"/>
            <w:r w:rsidRPr="00957B4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957B4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приложение) (Что известно о чае?) Ответы учащихся. После прочтения текста с дополнительной информацией выписывают словосочетания с числительными. </w:t>
            </w: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 xml:space="preserve">Солнце, уже вошедшее в силу, греет бережно и ласково кусты пожелтевшего </w:t>
            </w:r>
            <w:r w:rsidRPr="00957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шиповника</w:t>
            </w: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(Доп. информация: в 16-17 веке шиповник ценился дороже золота, на него меняли ценные меха; витамина</w:t>
            </w:r>
            <w:proofErr w:type="gramStart"/>
            <w:r w:rsidRPr="00957B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proofErr w:type="gramEnd"/>
            <w:r w:rsidRPr="00957B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40 раз больше, чем в лимоне, и в 2раза больше, чем в черной смородине)</w:t>
            </w: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 xml:space="preserve">«На Земле люди </w:t>
            </w:r>
            <w:r w:rsidRPr="00957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были бы</w:t>
            </w: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 xml:space="preserve"> все здоровыми, если …..» </w:t>
            </w:r>
            <w:r w:rsidRPr="00957B42">
              <w:rPr>
                <w:rFonts w:ascii="Times New Roman" w:hAnsi="Times New Roman" w:cs="Times New Roman"/>
                <w:i/>
                <w:sz w:val="24"/>
                <w:szCs w:val="24"/>
              </w:rPr>
              <w:t>(Продолжите «Пожелания людям Земли»)</w:t>
            </w: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 xml:space="preserve">Мы пришли в зимний лес </w:t>
            </w:r>
            <w:r w:rsidRPr="00957B42">
              <w:rPr>
                <w:rFonts w:ascii="Times New Roman" w:hAnsi="Times New Roman" w:cs="Times New Roman"/>
                <w:i/>
                <w:sz w:val="24"/>
                <w:szCs w:val="24"/>
              </w:rPr>
              <w:t>(ходьба)</w:t>
            </w: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 xml:space="preserve">Сколько </w:t>
            </w:r>
            <w:r w:rsidRPr="00957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здесь вокруг</w:t>
            </w: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 xml:space="preserve"> чудес! </w:t>
            </w:r>
            <w:r w:rsidRPr="00957B42">
              <w:rPr>
                <w:rFonts w:ascii="Times New Roman" w:hAnsi="Times New Roman" w:cs="Times New Roman"/>
                <w:i/>
                <w:sz w:val="24"/>
                <w:szCs w:val="24"/>
              </w:rPr>
              <w:t>(разводят руки)</w:t>
            </w: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Справа</w:t>
            </w: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 xml:space="preserve"> березка в шубке стоит</w:t>
            </w:r>
            <w:proofErr w:type="gramStart"/>
            <w:r w:rsidRPr="00957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7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B4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957B42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957B42">
              <w:rPr>
                <w:rFonts w:ascii="Times New Roman" w:hAnsi="Times New Roman" w:cs="Times New Roman"/>
                <w:i/>
                <w:sz w:val="24"/>
                <w:szCs w:val="24"/>
              </w:rPr>
              <w:t>олова и руки влево)</w:t>
            </w: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Слева</w:t>
            </w: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 xml:space="preserve"> ёлка на нас глядит </w:t>
            </w:r>
            <w:r w:rsidRPr="00957B42">
              <w:rPr>
                <w:rFonts w:ascii="Times New Roman" w:hAnsi="Times New Roman" w:cs="Times New Roman"/>
                <w:i/>
                <w:sz w:val="24"/>
                <w:szCs w:val="24"/>
              </w:rPr>
              <w:t>(влево)</w:t>
            </w: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 xml:space="preserve">Снежинки в небе кружатся, </w:t>
            </w:r>
            <w:r w:rsidRPr="00957B42">
              <w:rPr>
                <w:rFonts w:ascii="Times New Roman" w:hAnsi="Times New Roman" w:cs="Times New Roman"/>
                <w:i/>
                <w:sz w:val="24"/>
                <w:szCs w:val="24"/>
              </w:rPr>
              <w:t>(смотрят вверх)</w:t>
            </w: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 xml:space="preserve">На землю </w:t>
            </w:r>
            <w:r w:rsidRPr="00957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красиво</w:t>
            </w: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 xml:space="preserve"> ложатся</w:t>
            </w:r>
            <w:proofErr w:type="gramStart"/>
            <w:r w:rsidRPr="00957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7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B4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957B4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957B42">
              <w:rPr>
                <w:rFonts w:ascii="Times New Roman" w:hAnsi="Times New Roman" w:cs="Times New Roman"/>
                <w:i/>
                <w:sz w:val="24"/>
                <w:szCs w:val="24"/>
              </w:rPr>
              <w:t>риседают)</w:t>
            </w: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 xml:space="preserve">В лесу красота и покой, </w:t>
            </w:r>
            <w:r w:rsidRPr="00957B42">
              <w:rPr>
                <w:rFonts w:ascii="Times New Roman" w:hAnsi="Times New Roman" w:cs="Times New Roman"/>
                <w:i/>
                <w:sz w:val="24"/>
                <w:szCs w:val="24"/>
              </w:rPr>
              <w:t>(руки в стороны, вдох)</w:t>
            </w: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 xml:space="preserve">А нам пора уже </w:t>
            </w:r>
            <w:r w:rsidRPr="00957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домой.</w:t>
            </w:r>
          </w:p>
          <w:p w:rsidR="00957B42" w:rsidRPr="00546128" w:rsidRDefault="00957B42" w:rsidP="00936709">
            <w:pPr>
              <w:pStyle w:val="a3"/>
              <w:numPr>
                <w:ilvl w:val="0"/>
                <w:numId w:val="4"/>
              </w:num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 xml:space="preserve">«Как на горке на пригорке стоя 33 Егорки: раз Егорка, два Егорка, …» </w:t>
            </w:r>
            <w:r w:rsidRPr="00546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 кого больше Егорок без добора </w:t>
            </w:r>
            <w:r w:rsidRPr="0054612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воздуха)</w:t>
            </w:r>
          </w:p>
          <w:p w:rsidR="00957B42" w:rsidRPr="00546128" w:rsidRDefault="00957B42" w:rsidP="00936709">
            <w:pPr>
              <w:pStyle w:val="a3"/>
              <w:numPr>
                <w:ilvl w:val="0"/>
                <w:numId w:val="4"/>
              </w:num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 xml:space="preserve">«Ехал поезд скрежеща: </w:t>
            </w:r>
            <w:proofErr w:type="spellStart"/>
            <w:r w:rsidRPr="00957B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957B42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957B42">
              <w:rPr>
                <w:rFonts w:ascii="Times New Roman" w:hAnsi="Times New Roman" w:cs="Times New Roman"/>
                <w:sz w:val="24"/>
                <w:szCs w:val="24"/>
              </w:rPr>
              <w:t>,ш,щ,ж,ч</w:t>
            </w:r>
            <w:proofErr w:type="spellEnd"/>
            <w:r w:rsidRPr="00957B42">
              <w:rPr>
                <w:rFonts w:ascii="Times New Roman" w:hAnsi="Times New Roman" w:cs="Times New Roman"/>
                <w:sz w:val="24"/>
                <w:szCs w:val="24"/>
              </w:rPr>
              <w:t xml:space="preserve">,…» </w:t>
            </w:r>
            <w:r w:rsidRPr="00546128">
              <w:rPr>
                <w:rFonts w:ascii="Times New Roman" w:hAnsi="Times New Roman" w:cs="Times New Roman"/>
                <w:i/>
                <w:sz w:val="24"/>
                <w:szCs w:val="24"/>
              </w:rPr>
              <w:t>(У кого поезд уедет дальше без добора воздуха)</w:t>
            </w:r>
          </w:p>
          <w:p w:rsidR="00957B42" w:rsidRDefault="00957B42" w:rsidP="00936709">
            <w:pPr>
              <w:pStyle w:val="a3"/>
              <w:numPr>
                <w:ilvl w:val="0"/>
                <w:numId w:val="5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>«Рецепт приготовления блюда из полезных продуктов»</w:t>
            </w:r>
          </w:p>
          <w:p w:rsidR="00957B42" w:rsidRPr="00957B42" w:rsidRDefault="00957B42" w:rsidP="00936709">
            <w:pPr>
              <w:pStyle w:val="a3"/>
              <w:numPr>
                <w:ilvl w:val="0"/>
                <w:numId w:val="5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>«Составление режима дня»</w:t>
            </w:r>
          </w:p>
          <w:p w:rsidR="00957B42" w:rsidRPr="00957B42" w:rsidRDefault="00957B42" w:rsidP="00936709">
            <w:pPr>
              <w:pStyle w:val="a3"/>
              <w:numPr>
                <w:ilvl w:val="0"/>
                <w:numId w:val="5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>«Письмо курильщику»</w:t>
            </w:r>
          </w:p>
          <w:p w:rsidR="00957B42" w:rsidRPr="00957B42" w:rsidRDefault="00957B42" w:rsidP="00936709">
            <w:pPr>
              <w:pStyle w:val="a3"/>
              <w:numPr>
                <w:ilvl w:val="0"/>
                <w:numId w:val="5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>«Семейный отдых»</w:t>
            </w:r>
          </w:p>
        </w:tc>
        <w:tc>
          <w:tcPr>
            <w:tcW w:w="2800" w:type="dxa"/>
          </w:tcPr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«Односоставные предложения», «Неполные предложения»</w:t>
            </w: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>«Условное наклонение глаголов»,</w:t>
            </w: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 xml:space="preserve">«Сложное предложение», </w:t>
            </w: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>«Связь слов в словосочетании»</w:t>
            </w: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 xml:space="preserve">«Гласная в </w:t>
            </w:r>
            <w:proofErr w:type="gramStart"/>
            <w:r w:rsidRPr="00957B42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957B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>«Имя числительное»</w:t>
            </w: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>(6 класс)</w:t>
            </w: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и пунктуация </w:t>
            </w: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>(7-8 класс)</w:t>
            </w: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>«Условное наклонение глаголов»(6 класс)</w:t>
            </w: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>«Наречие. Орфография»</w:t>
            </w:r>
          </w:p>
          <w:p w:rsidR="00957B42" w:rsidRPr="00957B42" w:rsidRDefault="00D6760C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 w:rsidR="00957B42" w:rsidRPr="00957B42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>«Фонетика. Орфоэпия. Числительное»</w:t>
            </w: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>(5-6 класс)</w:t>
            </w: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 xml:space="preserve">«Повелительное наклонение глаголов» </w:t>
            </w: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(6 класс)</w:t>
            </w: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 xml:space="preserve">«Числительное» </w:t>
            </w: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>(6 класс)</w:t>
            </w:r>
          </w:p>
          <w:p w:rsidR="00957B42" w:rsidRPr="00957B42" w:rsidRDefault="00957B42" w:rsidP="0093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42">
              <w:rPr>
                <w:rFonts w:ascii="Times New Roman" w:hAnsi="Times New Roman" w:cs="Times New Roman"/>
                <w:sz w:val="24"/>
                <w:szCs w:val="24"/>
              </w:rPr>
              <w:t>«Синтаксис и пунктуация» (8 класс)</w:t>
            </w:r>
          </w:p>
        </w:tc>
      </w:tr>
    </w:tbl>
    <w:p w:rsidR="00957B42" w:rsidRDefault="00957B42" w:rsidP="00936709">
      <w:pPr>
        <w:spacing w:line="240" w:lineRule="auto"/>
        <w:rPr>
          <w:sz w:val="28"/>
          <w:szCs w:val="28"/>
        </w:rPr>
      </w:pPr>
    </w:p>
    <w:p w:rsidR="00F05803" w:rsidRDefault="00615419" w:rsidP="00936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Я считаю, что и</w:t>
      </w:r>
      <w:r w:rsidR="00F05803" w:rsidRPr="00F0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менно в школьном возрасте эффективно обучение здоровью. Учитывая все факторы разносторонней жизни ребенка в семье и школе, можно попытаться сформировать у детей позитивные установки на поддержание здорового образа жизни. </w:t>
      </w:r>
      <w:r w:rsidR="007A4DE5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этого р</w:t>
      </w:r>
      <w:r w:rsidR="00F05803" w:rsidRPr="00F0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по </w:t>
      </w:r>
      <w:proofErr w:type="spellStart"/>
      <w:r w:rsidR="00F05803" w:rsidRPr="00F0580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="00F05803" w:rsidRPr="00F0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проводиться систематически и целенаправленно, что является важным условием успешной работы по охране и укреплению здоровья детей.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4DE5" w:rsidRDefault="007A4DE5" w:rsidP="00936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DE5" w:rsidRDefault="007A4DE5" w:rsidP="00936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4D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15419" w:rsidRPr="007A4DE5">
        <w:rPr>
          <w:rFonts w:ascii="Times New Roman" w:hAnsi="Times New Roman" w:cs="Times New Roman"/>
          <w:sz w:val="24"/>
          <w:szCs w:val="24"/>
        </w:rPr>
        <w:t>Литература:</w:t>
      </w:r>
      <w:r w:rsidR="00615419" w:rsidRPr="007A4D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15419" w:rsidRPr="007A4DE5" w:rsidRDefault="00615419" w:rsidP="00936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E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A4DE5">
        <w:rPr>
          <w:rFonts w:ascii="Times New Roman" w:hAnsi="Times New Roman" w:cs="Times New Roman"/>
          <w:sz w:val="24"/>
          <w:szCs w:val="24"/>
        </w:rPr>
        <w:t>Безух</w:t>
      </w:r>
      <w:proofErr w:type="gramEnd"/>
      <w:r w:rsidRPr="007A4DE5">
        <w:rPr>
          <w:rFonts w:ascii="Times New Roman" w:hAnsi="Times New Roman" w:cs="Times New Roman"/>
          <w:sz w:val="24"/>
          <w:szCs w:val="24"/>
        </w:rPr>
        <w:t xml:space="preserve"> К.Е. Культура здоровья школьников. – Волгоград: «Учитель», 2011 </w:t>
      </w:r>
      <w:r w:rsidRPr="007A4DE5">
        <w:rPr>
          <w:rFonts w:ascii="Times New Roman" w:hAnsi="Times New Roman" w:cs="Times New Roman"/>
          <w:sz w:val="24"/>
          <w:szCs w:val="24"/>
        </w:rPr>
        <w:br/>
        <w:t>2. Браги</w:t>
      </w:r>
      <w:r w:rsidR="00936709">
        <w:rPr>
          <w:rFonts w:ascii="Times New Roman" w:hAnsi="Times New Roman" w:cs="Times New Roman"/>
          <w:sz w:val="24"/>
          <w:szCs w:val="24"/>
        </w:rPr>
        <w:t>на С.А. Энциклопедия здоровья.  –</w:t>
      </w:r>
      <w:r w:rsidRPr="007A4DE5">
        <w:rPr>
          <w:rFonts w:ascii="Times New Roman" w:hAnsi="Times New Roman" w:cs="Times New Roman"/>
          <w:sz w:val="24"/>
          <w:szCs w:val="24"/>
        </w:rPr>
        <w:t xml:space="preserve"> Волгоград: «Учитель», 2009 </w:t>
      </w:r>
      <w:r w:rsidRPr="007A4DE5">
        <w:rPr>
          <w:rFonts w:ascii="Times New Roman" w:hAnsi="Times New Roman" w:cs="Times New Roman"/>
          <w:sz w:val="24"/>
          <w:szCs w:val="24"/>
        </w:rPr>
        <w:br/>
        <w:t>3.Тареева Л.И. Активные формы обучения.</w:t>
      </w:r>
      <w:r w:rsidR="007A4DE5">
        <w:rPr>
          <w:rFonts w:ascii="Times New Roman" w:hAnsi="Times New Roman" w:cs="Times New Roman"/>
          <w:sz w:val="24"/>
          <w:szCs w:val="24"/>
        </w:rPr>
        <w:t xml:space="preserve"> – Волгоград: «Учитель», 2008 </w:t>
      </w:r>
      <w:r w:rsidR="007A4DE5">
        <w:rPr>
          <w:rFonts w:ascii="Times New Roman" w:hAnsi="Times New Roman" w:cs="Times New Roman"/>
          <w:sz w:val="24"/>
          <w:szCs w:val="24"/>
        </w:rPr>
        <w:br/>
      </w:r>
    </w:p>
    <w:p w:rsidR="00936709" w:rsidRDefault="00936709" w:rsidP="00936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6D4C" w:rsidRPr="00615419" w:rsidRDefault="00615419" w:rsidP="0093670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541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15419" w:rsidRPr="00957B42" w:rsidRDefault="00615419" w:rsidP="00936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Пословицы и поговорки </w:t>
      </w:r>
    </w:p>
    <w:p w:rsidR="00615419" w:rsidRPr="00957B42" w:rsidRDefault="00615419" w:rsidP="009367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 здоровье</w:t>
      </w:r>
      <w:r w:rsidRPr="0095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5419" w:rsidRPr="00957B42" w:rsidRDefault="00615419" w:rsidP="00936709">
      <w:pPr>
        <w:numPr>
          <w:ilvl w:val="0"/>
          <w:numId w:val="47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4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дороже денег.</w:t>
      </w:r>
    </w:p>
    <w:p w:rsidR="00615419" w:rsidRPr="00957B42" w:rsidRDefault="00615419" w:rsidP="00936709">
      <w:pPr>
        <w:numPr>
          <w:ilvl w:val="0"/>
          <w:numId w:val="47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4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бы здоровье – остальное будет.</w:t>
      </w:r>
    </w:p>
    <w:p w:rsidR="00615419" w:rsidRPr="00957B42" w:rsidRDefault="00615419" w:rsidP="00936709">
      <w:pPr>
        <w:numPr>
          <w:ilvl w:val="0"/>
          <w:numId w:val="47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4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приходит днями, а уходит часами.</w:t>
      </w:r>
    </w:p>
    <w:p w:rsidR="00615419" w:rsidRPr="00957B42" w:rsidRDefault="00615419" w:rsidP="00936709">
      <w:pPr>
        <w:numPr>
          <w:ilvl w:val="0"/>
          <w:numId w:val="47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42">
        <w:rPr>
          <w:rFonts w:ascii="Times New Roman" w:eastAsia="Times New Roman" w:hAnsi="Times New Roman" w:cs="Times New Roman"/>
          <w:sz w:val="24"/>
          <w:szCs w:val="24"/>
          <w:lang w:eastAsia="ru-RU"/>
        </w:rPr>
        <w:t>Ум да здоровье всего дороже.</w:t>
      </w:r>
    </w:p>
    <w:p w:rsidR="00615419" w:rsidRPr="00957B42" w:rsidRDefault="00615419" w:rsidP="00936709">
      <w:pPr>
        <w:numPr>
          <w:ilvl w:val="0"/>
          <w:numId w:val="47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4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 будешь – все добудешь.</w:t>
      </w:r>
    </w:p>
    <w:p w:rsidR="00615419" w:rsidRPr="00957B42" w:rsidRDefault="00615419" w:rsidP="00936709">
      <w:pPr>
        <w:numPr>
          <w:ilvl w:val="0"/>
          <w:numId w:val="47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 потерял – ничего не потерял, время потерял – много потерял, здоровье потерял – все потерял.</w:t>
      </w:r>
    </w:p>
    <w:p w:rsidR="00615419" w:rsidRPr="00957B42" w:rsidRDefault="00615419" w:rsidP="00936709">
      <w:pPr>
        <w:numPr>
          <w:ilvl w:val="0"/>
          <w:numId w:val="47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4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Болен – лечись, а здоров – берегись.</w:t>
      </w:r>
    </w:p>
    <w:p w:rsidR="00615419" w:rsidRPr="00957B42" w:rsidRDefault="00615419" w:rsidP="00936709">
      <w:pPr>
        <w:numPr>
          <w:ilvl w:val="0"/>
          <w:numId w:val="47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4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 да горе изведут скоро.</w:t>
      </w:r>
    </w:p>
    <w:p w:rsidR="00615419" w:rsidRPr="00957B42" w:rsidRDefault="00615419" w:rsidP="00936709">
      <w:pPr>
        <w:numPr>
          <w:ilvl w:val="0"/>
          <w:numId w:val="47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Береги платье </w:t>
      </w:r>
      <w:proofErr w:type="spellStart"/>
      <w:r w:rsidRPr="00957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снову</w:t>
      </w:r>
      <w:proofErr w:type="spellEnd"/>
      <w:r w:rsidRPr="00957B4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здоровье смолоду.</w:t>
      </w:r>
    </w:p>
    <w:p w:rsidR="00615419" w:rsidRPr="00957B42" w:rsidRDefault="00615419" w:rsidP="00936709">
      <w:pPr>
        <w:numPr>
          <w:ilvl w:val="0"/>
          <w:numId w:val="47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4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здоровье, там и красота.</w:t>
      </w:r>
    </w:p>
    <w:p w:rsidR="00615419" w:rsidRPr="00957B42" w:rsidRDefault="00615419" w:rsidP="00936709">
      <w:pPr>
        <w:numPr>
          <w:ilvl w:val="0"/>
          <w:numId w:val="47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здоровом теле – здоровый дух.</w:t>
      </w:r>
    </w:p>
    <w:p w:rsidR="00615419" w:rsidRPr="00957B42" w:rsidRDefault="00615419" w:rsidP="00936709">
      <w:pPr>
        <w:numPr>
          <w:ilvl w:val="0"/>
          <w:numId w:val="47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Закаляй свое тело с пользой для дела.</w:t>
      </w:r>
    </w:p>
    <w:p w:rsidR="00615419" w:rsidRPr="00957B42" w:rsidRDefault="00615419" w:rsidP="00936709">
      <w:pPr>
        <w:numPr>
          <w:ilvl w:val="0"/>
          <w:numId w:val="47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Смолоду закалишься – на весь век сгодишься.</w:t>
      </w:r>
    </w:p>
    <w:p w:rsidR="00615419" w:rsidRPr="00957B42" w:rsidRDefault="00615419" w:rsidP="009367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Овощи</w:t>
      </w:r>
      <w:r w:rsidRPr="0095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5419" w:rsidRPr="00957B42" w:rsidRDefault="00615419" w:rsidP="00936709">
      <w:pPr>
        <w:numPr>
          <w:ilvl w:val="0"/>
          <w:numId w:val="47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 – слава докторов и гордость поваров.</w:t>
      </w:r>
    </w:p>
    <w:p w:rsidR="00615419" w:rsidRPr="00957B42" w:rsidRDefault="00615419" w:rsidP="00936709">
      <w:pPr>
        <w:numPr>
          <w:ilvl w:val="0"/>
          <w:numId w:val="47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4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 семь недугов лечит, а чеснок семь недугов изводит.</w:t>
      </w:r>
    </w:p>
    <w:p w:rsidR="00615419" w:rsidRPr="00957B42" w:rsidRDefault="00615419" w:rsidP="009367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 курении</w:t>
      </w:r>
      <w:r w:rsidRPr="0095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5419" w:rsidRPr="00957B42" w:rsidRDefault="00615419" w:rsidP="00936709">
      <w:pPr>
        <w:numPr>
          <w:ilvl w:val="0"/>
          <w:numId w:val="47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4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– здоровью вредить.</w:t>
      </w:r>
    </w:p>
    <w:p w:rsidR="00615419" w:rsidRPr="00957B42" w:rsidRDefault="00615419" w:rsidP="00936709">
      <w:pPr>
        <w:numPr>
          <w:ilvl w:val="0"/>
          <w:numId w:val="47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 уму не товарищ.</w:t>
      </w:r>
    </w:p>
    <w:p w:rsidR="00615419" w:rsidRPr="00957B42" w:rsidRDefault="00615419" w:rsidP="00936709">
      <w:pPr>
        <w:numPr>
          <w:ilvl w:val="0"/>
          <w:numId w:val="47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4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Курильщик – сам себе могильщик.</w:t>
      </w:r>
    </w:p>
    <w:p w:rsidR="00615419" w:rsidRPr="00957B42" w:rsidRDefault="00615419" w:rsidP="00936709">
      <w:pPr>
        <w:numPr>
          <w:ilvl w:val="0"/>
          <w:numId w:val="47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4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курит табак – сам себе враг.</w:t>
      </w:r>
    </w:p>
    <w:p w:rsidR="00615419" w:rsidRPr="00957B42" w:rsidRDefault="00615419" w:rsidP="00936709">
      <w:pPr>
        <w:numPr>
          <w:ilvl w:val="0"/>
          <w:numId w:val="47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 и камень сушит.</w:t>
      </w:r>
    </w:p>
    <w:p w:rsidR="00615419" w:rsidRPr="00957B42" w:rsidRDefault="00615419" w:rsidP="00936709">
      <w:pPr>
        <w:numPr>
          <w:ilvl w:val="0"/>
          <w:numId w:val="47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4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курит и не пьет, тот здоровье бережет.</w:t>
      </w:r>
    </w:p>
    <w:p w:rsidR="00615419" w:rsidRPr="00957B42" w:rsidRDefault="00615419" w:rsidP="009367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 алкоголе</w:t>
      </w:r>
      <w:r w:rsidRPr="0095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5419" w:rsidRPr="00957B42" w:rsidRDefault="00615419" w:rsidP="00936709">
      <w:pPr>
        <w:numPr>
          <w:ilvl w:val="0"/>
          <w:numId w:val="47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4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вино любит, тот себя губит.</w:t>
      </w:r>
    </w:p>
    <w:p w:rsidR="00615419" w:rsidRPr="00957B42" w:rsidRDefault="00615419" w:rsidP="00936709">
      <w:pPr>
        <w:numPr>
          <w:ilvl w:val="0"/>
          <w:numId w:val="47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 вином не запьешь, а радость пропьешь.</w:t>
      </w:r>
    </w:p>
    <w:p w:rsidR="00615419" w:rsidRPr="00957B42" w:rsidRDefault="00615419" w:rsidP="00936709">
      <w:pPr>
        <w:numPr>
          <w:ilvl w:val="0"/>
          <w:numId w:val="47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жаль вина, а жаль ума.</w:t>
      </w:r>
    </w:p>
    <w:p w:rsidR="00615419" w:rsidRPr="00957B42" w:rsidRDefault="00615419" w:rsidP="00936709">
      <w:pPr>
        <w:numPr>
          <w:ilvl w:val="0"/>
          <w:numId w:val="47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 с разумом не ходят: хмель шумит – ум молчит.</w:t>
      </w:r>
    </w:p>
    <w:p w:rsidR="00615419" w:rsidRPr="00957B42" w:rsidRDefault="00615419" w:rsidP="00936709">
      <w:pPr>
        <w:numPr>
          <w:ilvl w:val="0"/>
          <w:numId w:val="47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стакане тонет больше людей, чем </w:t>
      </w:r>
      <w:proofErr w:type="spellStart"/>
      <w:r w:rsidRPr="00957B4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вморе</w:t>
      </w:r>
      <w:proofErr w:type="spellEnd"/>
      <w:r w:rsidRPr="00957B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419" w:rsidRPr="00957B42" w:rsidRDefault="00615419" w:rsidP="00936709">
      <w:pPr>
        <w:numPr>
          <w:ilvl w:val="0"/>
          <w:numId w:val="47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4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себе вредит, кто часто в рюмку глядит.</w:t>
      </w:r>
    </w:p>
    <w:p w:rsidR="00615419" w:rsidRPr="004064CE" w:rsidRDefault="00615419" w:rsidP="00936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803" w:rsidRDefault="00F05803" w:rsidP="00936709">
      <w:pPr>
        <w:spacing w:line="240" w:lineRule="auto"/>
        <w:rPr>
          <w:sz w:val="24"/>
          <w:szCs w:val="24"/>
        </w:rPr>
      </w:pPr>
    </w:p>
    <w:p w:rsidR="00F05803" w:rsidRDefault="00F05803" w:rsidP="00936709">
      <w:pPr>
        <w:spacing w:line="240" w:lineRule="auto"/>
        <w:rPr>
          <w:sz w:val="24"/>
          <w:szCs w:val="24"/>
        </w:rPr>
      </w:pPr>
    </w:p>
    <w:sectPr w:rsidR="00F05803" w:rsidSect="0093670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4EC6"/>
    <w:multiLevelType w:val="hybridMultilevel"/>
    <w:tmpl w:val="460A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5575"/>
    <w:multiLevelType w:val="multilevel"/>
    <w:tmpl w:val="E780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80E1C"/>
    <w:multiLevelType w:val="multilevel"/>
    <w:tmpl w:val="E780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10A15"/>
    <w:multiLevelType w:val="multilevel"/>
    <w:tmpl w:val="DBF25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B0750"/>
    <w:multiLevelType w:val="hybridMultilevel"/>
    <w:tmpl w:val="5A9EB8BE"/>
    <w:lvl w:ilvl="0" w:tplc="E4E25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6B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245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B44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4EB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9A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1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8C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E8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06104B"/>
    <w:multiLevelType w:val="multilevel"/>
    <w:tmpl w:val="6FF6A9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E6CA3"/>
    <w:multiLevelType w:val="multilevel"/>
    <w:tmpl w:val="0B7E254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F672E"/>
    <w:multiLevelType w:val="multilevel"/>
    <w:tmpl w:val="3CCA6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AB6549"/>
    <w:multiLevelType w:val="multilevel"/>
    <w:tmpl w:val="FFD677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9E55F3"/>
    <w:multiLevelType w:val="hybridMultilevel"/>
    <w:tmpl w:val="24EE00E0"/>
    <w:lvl w:ilvl="0" w:tplc="D71C0FD2">
      <w:start w:val="1"/>
      <w:numFmt w:val="bullet"/>
      <w:lvlText w:val="•"/>
      <w:lvlJc w:val="left"/>
      <w:pPr>
        <w:tabs>
          <w:tab w:val="num" w:pos="1125"/>
        </w:tabs>
        <w:ind w:left="112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34961E23"/>
    <w:multiLevelType w:val="multilevel"/>
    <w:tmpl w:val="C4986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EE721F"/>
    <w:multiLevelType w:val="multilevel"/>
    <w:tmpl w:val="E780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747106"/>
    <w:multiLevelType w:val="multilevel"/>
    <w:tmpl w:val="A91AF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6277A0"/>
    <w:multiLevelType w:val="hybridMultilevel"/>
    <w:tmpl w:val="195C42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AAE57BF"/>
    <w:multiLevelType w:val="multilevel"/>
    <w:tmpl w:val="0AE2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BA26DD"/>
    <w:multiLevelType w:val="multilevel"/>
    <w:tmpl w:val="3B42A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977FB2"/>
    <w:multiLevelType w:val="hybridMultilevel"/>
    <w:tmpl w:val="4BD46FB4"/>
    <w:lvl w:ilvl="0" w:tplc="B816AB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2C5F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024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A4C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C5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22F8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66F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7E2F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728D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D65837"/>
    <w:multiLevelType w:val="multilevel"/>
    <w:tmpl w:val="1F9AAA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FD04E6"/>
    <w:multiLevelType w:val="hybridMultilevel"/>
    <w:tmpl w:val="3DEE2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518BC"/>
    <w:multiLevelType w:val="hybridMultilevel"/>
    <w:tmpl w:val="0E50610A"/>
    <w:lvl w:ilvl="0" w:tplc="4DBA2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64B9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9859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367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82A2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8EB5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FAE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D262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FC60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66726E"/>
    <w:multiLevelType w:val="multilevel"/>
    <w:tmpl w:val="7550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FA10B1"/>
    <w:multiLevelType w:val="multilevel"/>
    <w:tmpl w:val="277A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E5379F"/>
    <w:multiLevelType w:val="hybridMultilevel"/>
    <w:tmpl w:val="FD429A26"/>
    <w:lvl w:ilvl="0" w:tplc="1DD4B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4A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AE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41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60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C3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48E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0C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65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5312B14"/>
    <w:multiLevelType w:val="hybridMultilevel"/>
    <w:tmpl w:val="37F4D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442A72"/>
    <w:multiLevelType w:val="multilevel"/>
    <w:tmpl w:val="20B06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B91AFA"/>
    <w:multiLevelType w:val="hybridMultilevel"/>
    <w:tmpl w:val="CFA8EE82"/>
    <w:lvl w:ilvl="0" w:tplc="D71C0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76A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0C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48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1A7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12D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08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6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12D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C26047D"/>
    <w:multiLevelType w:val="multilevel"/>
    <w:tmpl w:val="E02E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5A6225"/>
    <w:multiLevelType w:val="multilevel"/>
    <w:tmpl w:val="FE64D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C56C48"/>
    <w:multiLevelType w:val="hybridMultilevel"/>
    <w:tmpl w:val="BB4E4318"/>
    <w:lvl w:ilvl="0" w:tplc="D71C0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F9525C"/>
    <w:multiLevelType w:val="hybridMultilevel"/>
    <w:tmpl w:val="52806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36152"/>
    <w:multiLevelType w:val="multilevel"/>
    <w:tmpl w:val="86002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4F6ACF"/>
    <w:multiLevelType w:val="multilevel"/>
    <w:tmpl w:val="D0C84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72503F"/>
    <w:multiLevelType w:val="multilevel"/>
    <w:tmpl w:val="B19A1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833A06"/>
    <w:multiLevelType w:val="multilevel"/>
    <w:tmpl w:val="E780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266DB8"/>
    <w:multiLevelType w:val="hybridMultilevel"/>
    <w:tmpl w:val="D1624258"/>
    <w:lvl w:ilvl="0" w:tplc="7FF2E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A9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648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E29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D26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2C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B09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4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B85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97528B0"/>
    <w:multiLevelType w:val="hybridMultilevel"/>
    <w:tmpl w:val="5B043D56"/>
    <w:lvl w:ilvl="0" w:tplc="87206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A83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BA5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85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B0D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60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1C7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9A0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E0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99D1BBB"/>
    <w:multiLevelType w:val="multilevel"/>
    <w:tmpl w:val="31120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5D0489"/>
    <w:multiLevelType w:val="hybridMultilevel"/>
    <w:tmpl w:val="72DA7732"/>
    <w:lvl w:ilvl="0" w:tplc="4816D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B60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10C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789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64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121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4A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246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CA9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5FA459FB"/>
    <w:multiLevelType w:val="hybridMultilevel"/>
    <w:tmpl w:val="99C6AE10"/>
    <w:lvl w:ilvl="0" w:tplc="3DCAC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64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C67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A81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8B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723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422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3CF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B0F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2E667E2"/>
    <w:multiLevelType w:val="multilevel"/>
    <w:tmpl w:val="E780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F23513"/>
    <w:multiLevelType w:val="multilevel"/>
    <w:tmpl w:val="A346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EF0747"/>
    <w:multiLevelType w:val="multilevel"/>
    <w:tmpl w:val="E780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45497D"/>
    <w:multiLevelType w:val="multilevel"/>
    <w:tmpl w:val="2F4E4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931BD8"/>
    <w:multiLevelType w:val="multilevel"/>
    <w:tmpl w:val="E780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431E68"/>
    <w:multiLevelType w:val="multilevel"/>
    <w:tmpl w:val="E780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293904"/>
    <w:multiLevelType w:val="multilevel"/>
    <w:tmpl w:val="35103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1A524F"/>
    <w:multiLevelType w:val="hybridMultilevel"/>
    <w:tmpl w:val="B89267B0"/>
    <w:lvl w:ilvl="0" w:tplc="67885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67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FC7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60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29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8A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EE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C5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EF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23"/>
  </w:num>
  <w:num w:numId="5">
    <w:abstractNumId w:val="29"/>
  </w:num>
  <w:num w:numId="6">
    <w:abstractNumId w:val="33"/>
  </w:num>
  <w:num w:numId="7">
    <w:abstractNumId w:val="41"/>
  </w:num>
  <w:num w:numId="8">
    <w:abstractNumId w:val="1"/>
  </w:num>
  <w:num w:numId="9">
    <w:abstractNumId w:val="17"/>
  </w:num>
  <w:num w:numId="10">
    <w:abstractNumId w:val="39"/>
  </w:num>
  <w:num w:numId="11">
    <w:abstractNumId w:val="8"/>
  </w:num>
  <w:num w:numId="12">
    <w:abstractNumId w:val="20"/>
  </w:num>
  <w:num w:numId="13">
    <w:abstractNumId w:val="3"/>
  </w:num>
  <w:num w:numId="14">
    <w:abstractNumId w:val="5"/>
  </w:num>
  <w:num w:numId="15">
    <w:abstractNumId w:val="27"/>
  </w:num>
  <w:num w:numId="16">
    <w:abstractNumId w:val="42"/>
  </w:num>
  <w:num w:numId="17">
    <w:abstractNumId w:val="36"/>
  </w:num>
  <w:num w:numId="18">
    <w:abstractNumId w:val="45"/>
  </w:num>
  <w:num w:numId="19">
    <w:abstractNumId w:val="10"/>
  </w:num>
  <w:num w:numId="20">
    <w:abstractNumId w:val="31"/>
  </w:num>
  <w:num w:numId="21">
    <w:abstractNumId w:val="14"/>
  </w:num>
  <w:num w:numId="22">
    <w:abstractNumId w:val="15"/>
  </w:num>
  <w:num w:numId="23">
    <w:abstractNumId w:val="40"/>
  </w:num>
  <w:num w:numId="24">
    <w:abstractNumId w:val="32"/>
  </w:num>
  <w:num w:numId="25">
    <w:abstractNumId w:val="26"/>
  </w:num>
  <w:num w:numId="26">
    <w:abstractNumId w:val="7"/>
  </w:num>
  <w:num w:numId="27">
    <w:abstractNumId w:val="12"/>
  </w:num>
  <w:num w:numId="28">
    <w:abstractNumId w:val="30"/>
  </w:num>
  <w:num w:numId="29">
    <w:abstractNumId w:val="21"/>
  </w:num>
  <w:num w:numId="30">
    <w:abstractNumId w:val="24"/>
  </w:num>
  <w:num w:numId="31">
    <w:abstractNumId w:val="6"/>
  </w:num>
  <w:num w:numId="32">
    <w:abstractNumId w:val="2"/>
  </w:num>
  <w:num w:numId="33">
    <w:abstractNumId w:val="11"/>
  </w:num>
  <w:num w:numId="34">
    <w:abstractNumId w:val="43"/>
  </w:num>
  <w:num w:numId="35">
    <w:abstractNumId w:val="22"/>
  </w:num>
  <w:num w:numId="36">
    <w:abstractNumId w:val="37"/>
  </w:num>
  <w:num w:numId="37">
    <w:abstractNumId w:val="34"/>
  </w:num>
  <w:num w:numId="38">
    <w:abstractNumId w:val="38"/>
  </w:num>
  <w:num w:numId="39">
    <w:abstractNumId w:val="19"/>
  </w:num>
  <w:num w:numId="40">
    <w:abstractNumId w:val="4"/>
  </w:num>
  <w:num w:numId="41">
    <w:abstractNumId w:val="16"/>
  </w:num>
  <w:num w:numId="42">
    <w:abstractNumId w:val="25"/>
  </w:num>
  <w:num w:numId="43">
    <w:abstractNumId w:val="44"/>
  </w:num>
  <w:num w:numId="44">
    <w:abstractNumId w:val="9"/>
  </w:num>
  <w:num w:numId="45">
    <w:abstractNumId w:val="28"/>
  </w:num>
  <w:num w:numId="46">
    <w:abstractNumId w:val="35"/>
  </w:num>
  <w:num w:numId="47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4B56"/>
    <w:rsid w:val="000A5B03"/>
    <w:rsid w:val="001D7696"/>
    <w:rsid w:val="001F78DB"/>
    <w:rsid w:val="00210BEE"/>
    <w:rsid w:val="00222D6D"/>
    <w:rsid w:val="002E3FA6"/>
    <w:rsid w:val="003F3A95"/>
    <w:rsid w:val="004064CE"/>
    <w:rsid w:val="004E6EFF"/>
    <w:rsid w:val="00546128"/>
    <w:rsid w:val="005A4B56"/>
    <w:rsid w:val="005C0538"/>
    <w:rsid w:val="00615419"/>
    <w:rsid w:val="0065382A"/>
    <w:rsid w:val="006A615D"/>
    <w:rsid w:val="006E42EE"/>
    <w:rsid w:val="007A4DE5"/>
    <w:rsid w:val="0087753E"/>
    <w:rsid w:val="00916D4C"/>
    <w:rsid w:val="00936709"/>
    <w:rsid w:val="00957B42"/>
    <w:rsid w:val="00980D42"/>
    <w:rsid w:val="009B171B"/>
    <w:rsid w:val="00A70BEB"/>
    <w:rsid w:val="00AA51C0"/>
    <w:rsid w:val="00AB6194"/>
    <w:rsid w:val="00C02560"/>
    <w:rsid w:val="00C76E56"/>
    <w:rsid w:val="00D6760C"/>
    <w:rsid w:val="00D8113B"/>
    <w:rsid w:val="00DF5911"/>
    <w:rsid w:val="00E07B52"/>
    <w:rsid w:val="00E57886"/>
    <w:rsid w:val="00EB26B6"/>
    <w:rsid w:val="00EE5FAD"/>
    <w:rsid w:val="00F05803"/>
    <w:rsid w:val="00F30C5D"/>
    <w:rsid w:val="00FC094A"/>
    <w:rsid w:val="00FC506D"/>
    <w:rsid w:val="00FC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06D"/>
    <w:pPr>
      <w:ind w:left="720"/>
      <w:contextualSpacing/>
    </w:pPr>
  </w:style>
  <w:style w:type="table" w:styleId="a4">
    <w:name w:val="Table Grid"/>
    <w:basedOn w:val="a1"/>
    <w:uiPriority w:val="59"/>
    <w:rsid w:val="00877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F0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5803"/>
  </w:style>
  <w:style w:type="character" w:customStyle="1" w:styleId="c8">
    <w:name w:val="c8"/>
    <w:basedOn w:val="a0"/>
    <w:rsid w:val="00F05803"/>
  </w:style>
  <w:style w:type="character" w:customStyle="1" w:styleId="c17">
    <w:name w:val="c17"/>
    <w:basedOn w:val="a0"/>
    <w:rsid w:val="00F05803"/>
  </w:style>
  <w:style w:type="character" w:styleId="a5">
    <w:name w:val="FollowedHyperlink"/>
    <w:basedOn w:val="a0"/>
    <w:uiPriority w:val="99"/>
    <w:semiHidden/>
    <w:unhideWhenUsed/>
    <w:rsid w:val="00F05803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F0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05803"/>
  </w:style>
  <w:style w:type="character" w:customStyle="1" w:styleId="c30">
    <w:name w:val="c30"/>
    <w:basedOn w:val="a0"/>
    <w:rsid w:val="00F05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1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3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7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1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3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7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330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55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705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00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891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932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32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628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65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144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618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392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82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83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399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66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357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32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795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7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36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51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570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09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39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74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523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80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16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97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52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9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88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66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53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70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6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8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zolotuhina</cp:lastModifiedBy>
  <cp:revision>12</cp:revision>
  <dcterms:created xsi:type="dcterms:W3CDTF">2009-02-12T13:46:00Z</dcterms:created>
  <dcterms:modified xsi:type="dcterms:W3CDTF">2013-11-22T09:51:00Z</dcterms:modified>
</cp:coreProperties>
</file>